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467AB5FC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 xml:space="preserve">szawa, dnia </w:t>
      </w:r>
      <w:r w:rsidR="00B00A4C">
        <w:rPr>
          <w:rFonts w:ascii="Bookman Old Style" w:hAnsi="Bookman Old Style"/>
        </w:rPr>
        <w:t>11 października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EE66FD">
        <w:rPr>
          <w:rFonts w:ascii="Bookman Old Style" w:hAnsi="Bookman Old Style"/>
        </w:rPr>
        <w:t>3</w:t>
      </w:r>
      <w:r w:rsidRPr="00CA6A38">
        <w:rPr>
          <w:rFonts w:ascii="Bookman Old Style" w:hAnsi="Bookman Old Style"/>
        </w:rPr>
        <w:t xml:space="preserve"> r. </w:t>
      </w:r>
    </w:p>
    <w:p w14:paraId="43AD3E30" w14:textId="3B4480D2" w:rsidR="001B6BEE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BM.220.</w:t>
      </w:r>
      <w:r w:rsidR="002C5E9F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.2023.KB</w:t>
      </w:r>
    </w:p>
    <w:p w14:paraId="0D505983" w14:textId="77777777" w:rsidR="00274167" w:rsidRPr="00CA6A38" w:rsidRDefault="00274167" w:rsidP="003F25AE">
      <w:pPr>
        <w:rPr>
          <w:rFonts w:ascii="Bookman Old Style" w:hAnsi="Bookman Old Style"/>
        </w:rPr>
      </w:pP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wyceny nieruchomości dla poszczególnych województw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Organizacyjno-Majątkowe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5799EAA3" w14:textId="31EC9689" w:rsidR="006D1DC4" w:rsidRPr="00D2133F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D2133F">
        <w:rPr>
          <w:rFonts w:ascii="Bookman Old Style" w:eastAsia="Calibri" w:hAnsi="Bookman Old Style" w:cs="Arial"/>
        </w:rPr>
        <w:t>e-mail:</w:t>
      </w:r>
      <w:r w:rsidR="002C5E9F" w:rsidRPr="00D2133F">
        <w:rPr>
          <w:rFonts w:ascii="Bookman Old Style" w:eastAsia="Calibri" w:hAnsi="Bookman Old Style" w:cs="Arial"/>
        </w:rPr>
        <w:t xml:space="preserve"> </w:t>
      </w:r>
      <w:hyperlink r:id="rId5" w:history="1">
        <w:r w:rsidR="002C5E9F" w:rsidRPr="00D2133F">
          <w:rPr>
            <w:rStyle w:val="Hipercze"/>
            <w:rFonts w:ascii="Bookman Old Style" w:eastAsia="Calibri" w:hAnsi="Bookman Old Style" w:cs="Arial"/>
          </w:rPr>
          <w:t>katarzyna.boniecka@pan.pl</w:t>
        </w:r>
      </w:hyperlink>
      <w:r w:rsidR="002C5E9F" w:rsidRPr="00D2133F">
        <w:rPr>
          <w:rFonts w:ascii="Bookman Old Style" w:eastAsia="Calibri" w:hAnsi="Bookman Old Style" w:cs="Arial"/>
        </w:rPr>
        <w:t xml:space="preserve">      </w:t>
      </w:r>
    </w:p>
    <w:p w14:paraId="040B5E3B" w14:textId="77777777" w:rsidR="006D1DC4" w:rsidRPr="00D2133F" w:rsidRDefault="006D1DC4" w:rsidP="00D2133F">
      <w:pPr>
        <w:spacing w:after="0" w:line="240" w:lineRule="auto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56EE9688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Polska Akademia Nauk niniejszym zaprasza do składania ofert na usługi wyceny nieruchomości wymienione w załączonych wykazach dla poszczególnych województw:</w:t>
      </w:r>
    </w:p>
    <w:p w14:paraId="37B6F822" w14:textId="110603EE" w:rsidR="006D1DC4" w:rsidRPr="00CA6A38" w:rsidRDefault="002C5E9F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bookmarkStart w:id="0" w:name="_Hlk130981446"/>
      <w:r>
        <w:rPr>
          <w:rFonts w:ascii="Bookman Old Style" w:hAnsi="Bookman Old Style" w:cs="Tahoma"/>
        </w:rPr>
        <w:t>pomorskie</w:t>
      </w:r>
      <w:r w:rsidR="006D1DC4" w:rsidRPr="00CA6A38">
        <w:rPr>
          <w:rFonts w:ascii="Bookman Old Style" w:hAnsi="Bookman Old Style" w:cs="Tahoma"/>
        </w:rPr>
        <w:t>,</w:t>
      </w:r>
    </w:p>
    <w:p w14:paraId="015A05C6" w14:textId="35C6CE99" w:rsidR="006D1DC4" w:rsidRPr="00CA6A38" w:rsidRDefault="002C5E9F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zachodniopomorskie</w:t>
      </w:r>
    </w:p>
    <w:bookmarkEnd w:id="0"/>
    <w:p w14:paraId="611CD6C9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Oferty można przesłać na wybrane województwo lub województwa, bądź na wszystkie razem.</w:t>
      </w:r>
    </w:p>
    <w:p w14:paraId="11D3BE36" w14:textId="293B480A" w:rsidR="006D1DC4" w:rsidRPr="00D2133F" w:rsidRDefault="006D1DC4" w:rsidP="00D2133F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Podana cena ofertowa powinna zawierać usługę potwierdzenia aktualności operatów.</w:t>
      </w:r>
    </w:p>
    <w:p w14:paraId="0334E8A0" w14:textId="0AF59295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 xml:space="preserve"> dla poszczególnych województw: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19E2902" w14:textId="36DD895C" w:rsidR="00EE66FD" w:rsidRPr="00CA6A38" w:rsidRDefault="007F3CE9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pomorskie</w:t>
      </w:r>
      <w:r w:rsidR="00EE66FD">
        <w:rPr>
          <w:rFonts w:ascii="Bookman Old Style" w:hAnsi="Bookman Old Style" w:cs="Tahoma"/>
        </w:rPr>
        <w:t xml:space="preserve"> -  </w:t>
      </w:r>
      <w:bookmarkStart w:id="1" w:name="_Hlk130981747"/>
      <w:r w:rsidR="00B00A4C">
        <w:rPr>
          <w:rFonts w:ascii="Bookman Old Style" w:hAnsi="Bookman Old Style" w:cs="Tahoma"/>
        </w:rPr>
        <w:t>30</w:t>
      </w:r>
      <w:r w:rsidR="00EE66FD">
        <w:rPr>
          <w:rFonts w:ascii="Bookman Old Style" w:hAnsi="Bookman Old Style" w:cs="Tahoma"/>
        </w:rPr>
        <w:t xml:space="preserve"> dni kalendarzowych od dnia podpisania umowy</w:t>
      </w:r>
      <w:bookmarkEnd w:id="1"/>
    </w:p>
    <w:p w14:paraId="1FCCEEC9" w14:textId="19AD524E" w:rsidR="006D1DC4" w:rsidRPr="00D2133F" w:rsidRDefault="007F3CE9" w:rsidP="00D2133F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zachodniopomorskie</w:t>
      </w:r>
      <w:r w:rsidR="00EE66FD">
        <w:rPr>
          <w:rFonts w:ascii="Bookman Old Style" w:hAnsi="Bookman Old Style" w:cs="Tahoma"/>
        </w:rPr>
        <w:t xml:space="preserve"> - </w:t>
      </w:r>
      <w:bookmarkStart w:id="2" w:name="_Hlk130981821"/>
      <w:r w:rsidR="00EE66FD">
        <w:rPr>
          <w:rFonts w:ascii="Bookman Old Style" w:hAnsi="Bookman Old Style" w:cs="Tahoma"/>
        </w:rPr>
        <w:t>2</w:t>
      </w:r>
      <w:r>
        <w:rPr>
          <w:rFonts w:ascii="Bookman Old Style" w:hAnsi="Bookman Old Style" w:cs="Tahoma"/>
        </w:rPr>
        <w:t>1</w:t>
      </w:r>
      <w:r w:rsidR="00EE66FD">
        <w:rPr>
          <w:rFonts w:ascii="Bookman Old Style" w:hAnsi="Bookman Old Style" w:cs="Tahoma"/>
        </w:rPr>
        <w:t xml:space="preserve"> dni kalendarzowych od dnia podpisania umowy</w:t>
      </w:r>
      <w:bookmarkEnd w:id="2"/>
    </w:p>
    <w:p w14:paraId="13F15264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F821510" w14:textId="624768F8" w:rsidR="00F60F69" w:rsidRPr="00D2133F" w:rsidRDefault="006D1DC4" w:rsidP="00D2133F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5691EA17" w14:textId="1D6D25E6" w:rsidR="006D1DC4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P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5AF975BC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województwa i operatu szacunkowego (zgodnie z formularzem cenowym)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7F3CE9" w:rsidRPr="005F6936">
          <w:rPr>
            <w:rStyle w:val="Hipercze"/>
            <w:rFonts w:ascii="Bookman Old Style" w:hAnsi="Bookman Old Style" w:cs="Tahoma"/>
          </w:rPr>
          <w:t>katarzyna.boniecka@pan.pl</w:t>
        </w:r>
      </w:hyperlink>
      <w:r w:rsidR="007F3CE9">
        <w:rPr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202BFEF9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lastRenderedPageBreak/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B00A4C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20.10.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202</w:t>
      </w:r>
      <w:r w:rsidR="001B6BEE"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3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5048F661" w14:textId="77777777" w:rsidR="006D1DC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B42379F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373F2159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71658580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6FD89912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7CFD2FD6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2459C0D7" w14:textId="77777777" w:rsidR="00D2133F" w:rsidRPr="00CA6A38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A20D5C3" w14:textId="77777777" w:rsidR="006D1DC4" w:rsidRPr="00D2133F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  <w:r w:rsidRPr="00D2133F"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  <w:t>Załączniki do Zaproszenia:</w:t>
      </w:r>
    </w:p>
    <w:p w14:paraId="78B54A3E" w14:textId="77777777" w:rsidR="00CA6A38" w:rsidRPr="00D2133F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lang w:eastAsia="zh-CN"/>
        </w:rPr>
      </w:pPr>
    </w:p>
    <w:p w14:paraId="116B1908" w14:textId="75F4E8FF" w:rsidR="00CA6A38" w:rsidRPr="00D2133F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D2133F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7F3CE9" w:rsidRPr="00D2133F">
        <w:rPr>
          <w:rFonts w:ascii="Bookman Old Style" w:hAnsi="Bookman Old Style" w:cs="Tahoma"/>
          <w:sz w:val="20"/>
          <w:szCs w:val="20"/>
        </w:rPr>
        <w:t>pomorskie</w:t>
      </w:r>
    </w:p>
    <w:p w14:paraId="72F5A9D6" w14:textId="65FF4B02" w:rsidR="004C1DA2" w:rsidRPr="000B3534" w:rsidRDefault="00CA6A38" w:rsidP="000B3534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D2133F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7F3CE9" w:rsidRPr="00D2133F">
        <w:rPr>
          <w:rFonts w:ascii="Bookman Old Style" w:hAnsi="Bookman Old Style" w:cs="Tahoma"/>
          <w:sz w:val="20"/>
          <w:szCs w:val="20"/>
        </w:rPr>
        <w:t>zachodniopomorskie</w:t>
      </w:r>
    </w:p>
    <w:sectPr w:rsidR="004C1DA2" w:rsidRPr="000B3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A27CC"/>
    <w:multiLevelType w:val="hybridMultilevel"/>
    <w:tmpl w:val="DFF6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0"/>
  </w:num>
  <w:num w:numId="2" w16cid:durableId="1508521766">
    <w:abstractNumId w:val="5"/>
  </w:num>
  <w:num w:numId="3" w16cid:durableId="30613839">
    <w:abstractNumId w:val="4"/>
  </w:num>
  <w:num w:numId="4" w16cid:durableId="505051425">
    <w:abstractNumId w:val="3"/>
  </w:num>
  <w:num w:numId="5" w16cid:durableId="1504855372">
    <w:abstractNumId w:val="12"/>
  </w:num>
  <w:num w:numId="6" w16cid:durableId="139662145">
    <w:abstractNumId w:val="2"/>
  </w:num>
  <w:num w:numId="7" w16cid:durableId="1728452632">
    <w:abstractNumId w:val="1"/>
  </w:num>
  <w:num w:numId="8" w16cid:durableId="985549921">
    <w:abstractNumId w:val="13"/>
  </w:num>
  <w:num w:numId="9" w16cid:durableId="269287702">
    <w:abstractNumId w:val="8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1"/>
  </w:num>
  <w:num w:numId="15" w16cid:durableId="1771126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060723"/>
    <w:rsid w:val="000B3534"/>
    <w:rsid w:val="001073F7"/>
    <w:rsid w:val="00150F74"/>
    <w:rsid w:val="00165D2F"/>
    <w:rsid w:val="001B6BEE"/>
    <w:rsid w:val="001C1B89"/>
    <w:rsid w:val="00254AFF"/>
    <w:rsid w:val="00274167"/>
    <w:rsid w:val="00291567"/>
    <w:rsid w:val="002B1D19"/>
    <w:rsid w:val="002C39F1"/>
    <w:rsid w:val="002C5E9F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4659D"/>
    <w:rsid w:val="00680340"/>
    <w:rsid w:val="00681C04"/>
    <w:rsid w:val="00686037"/>
    <w:rsid w:val="00686F6B"/>
    <w:rsid w:val="006D1DC4"/>
    <w:rsid w:val="006E158B"/>
    <w:rsid w:val="00700DCA"/>
    <w:rsid w:val="00784F28"/>
    <w:rsid w:val="007B1AA3"/>
    <w:rsid w:val="007C5D28"/>
    <w:rsid w:val="007F3CE9"/>
    <w:rsid w:val="00803474"/>
    <w:rsid w:val="0084631C"/>
    <w:rsid w:val="00867575"/>
    <w:rsid w:val="00885306"/>
    <w:rsid w:val="00912583"/>
    <w:rsid w:val="00962975"/>
    <w:rsid w:val="00982477"/>
    <w:rsid w:val="009973E8"/>
    <w:rsid w:val="009D3F8F"/>
    <w:rsid w:val="009E5BF7"/>
    <w:rsid w:val="00A94E59"/>
    <w:rsid w:val="00B00A4C"/>
    <w:rsid w:val="00B05FE1"/>
    <w:rsid w:val="00B07DBA"/>
    <w:rsid w:val="00B40D4F"/>
    <w:rsid w:val="00B4346B"/>
    <w:rsid w:val="00B46BB8"/>
    <w:rsid w:val="00B64F99"/>
    <w:rsid w:val="00B6555C"/>
    <w:rsid w:val="00BB1552"/>
    <w:rsid w:val="00BD380D"/>
    <w:rsid w:val="00BF592A"/>
    <w:rsid w:val="00BF7612"/>
    <w:rsid w:val="00C441EB"/>
    <w:rsid w:val="00C553D4"/>
    <w:rsid w:val="00C63C13"/>
    <w:rsid w:val="00C95DC5"/>
    <w:rsid w:val="00CA6A38"/>
    <w:rsid w:val="00CC7AC5"/>
    <w:rsid w:val="00D2133F"/>
    <w:rsid w:val="00D6360E"/>
    <w:rsid w:val="00D72A7F"/>
    <w:rsid w:val="00D86867"/>
    <w:rsid w:val="00E12D0B"/>
    <w:rsid w:val="00E93F84"/>
    <w:rsid w:val="00EE66FD"/>
    <w:rsid w:val="00F14DD9"/>
    <w:rsid w:val="00F2553E"/>
    <w:rsid w:val="00F450BF"/>
    <w:rsid w:val="00F56EE8"/>
    <w:rsid w:val="00F573AF"/>
    <w:rsid w:val="00F60F69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5" Type="http://schemas.openxmlformats.org/officeDocument/2006/relationships/hyperlink" Target="mailto:katarzyna.boniecka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15</cp:revision>
  <cp:lastPrinted>2023-10-11T09:22:00Z</cp:lastPrinted>
  <dcterms:created xsi:type="dcterms:W3CDTF">2023-09-04T12:35:00Z</dcterms:created>
  <dcterms:modified xsi:type="dcterms:W3CDTF">2023-10-11T09:22:00Z</dcterms:modified>
</cp:coreProperties>
</file>