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0F73DCE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A32E29">
        <w:rPr>
          <w:rFonts w:ascii="Arial" w:hAnsi="Arial" w:cs="Arial"/>
          <w:color w:val="000000"/>
          <w:sz w:val="22"/>
          <w:szCs w:val="22"/>
        </w:rPr>
        <w:t>7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4D7ABA">
        <w:rPr>
          <w:rFonts w:ascii="Arial" w:hAnsi="Arial" w:cs="Arial"/>
          <w:color w:val="000000"/>
          <w:sz w:val="22"/>
          <w:szCs w:val="22"/>
        </w:rPr>
        <w:t>3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A32E29">
        <w:rPr>
          <w:rFonts w:ascii="Arial" w:hAnsi="Arial" w:cs="Arial"/>
          <w:color w:val="000000"/>
          <w:sz w:val="22"/>
          <w:szCs w:val="22"/>
        </w:rPr>
        <w:t>bezprzewodowego systemu konferencyjnego BOSCH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BD3CD1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F416ECB" w14:textId="77777777" w:rsidR="005E3E78" w:rsidRDefault="005E3E78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0769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53AD3">
              <w:rPr>
                <w:rFonts w:ascii="Arial" w:hAnsi="Arial" w:cs="Arial"/>
                <w:sz w:val="20"/>
                <w:szCs w:val="20"/>
              </w:rPr>
              <w:t>[</w:t>
            </w:r>
            <w:r w:rsidR="002C49B6">
              <w:rPr>
                <w:color w:val="000000"/>
                <w:lang w:eastAsia="pl-PL"/>
              </w:rPr>
              <w:t>BOSCH DCNM-WAP</w:t>
            </w:r>
            <w:r w:rsidR="00853AD3"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7B6D6714" w14:textId="074D6CAB" w:rsidR="002C49B6" w:rsidRPr="0030769F" w:rsidRDefault="002C49B6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  <w:lang w:eastAsia="pl-PL"/>
              </w:rPr>
              <w:t>Jednostka centralna bezprzewodowego systemu dyskusyjnego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77777777" w:rsidR="005E3E78" w:rsidRPr="000975CC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5E3E78" w:rsidRPr="00E6463D" w14:paraId="456498DC" w14:textId="77777777" w:rsidTr="00BD3CD1">
        <w:trPr>
          <w:trHeight w:hRule="exact" w:val="705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3E5D08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CF390E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5C29412" w14:textId="77777777" w:rsidR="005E3E78" w:rsidRDefault="005E3E78" w:rsidP="00BD3CD1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C57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49B6">
              <w:rPr>
                <w:rFonts w:ascii="Arial" w:hAnsi="Arial" w:cs="Arial"/>
                <w:sz w:val="20"/>
                <w:szCs w:val="20"/>
              </w:rPr>
              <w:t>[</w:t>
            </w:r>
            <w:r w:rsidR="002C49B6">
              <w:rPr>
                <w:color w:val="000000"/>
                <w:lang w:eastAsia="pl-PL"/>
              </w:rPr>
              <w:t>BOSCH DCNM-WD</w:t>
            </w:r>
            <w:r w:rsidR="002C49B6"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06B21455" w14:textId="4DEE8308" w:rsidR="003C0989" w:rsidRPr="005C571D" w:rsidRDefault="003C0989" w:rsidP="00BD3CD1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  <w:lang w:eastAsia="pl-PL"/>
              </w:rPr>
              <w:t>Pulpit przewodniczącego/delegata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C2C5CF" w14:textId="77777777" w:rsidR="005E3E78" w:rsidRPr="00B83FFA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2B9A98" w14:textId="1538152E" w:rsidR="005E3E78" w:rsidRPr="000975CC" w:rsidRDefault="003C0989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D6B7ED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5AB87E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5E3E78" w:rsidRPr="00E6463D" w14:paraId="7A1876B1" w14:textId="77777777" w:rsidTr="00BD3CD1">
        <w:trPr>
          <w:trHeight w:hRule="exact" w:val="71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48F6A8" w14:textId="6EB54BE3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E5CFCF5" w14:textId="77777777" w:rsidR="005E3E78" w:rsidRDefault="002C49B6" w:rsidP="00BD3CD1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color w:val="000000"/>
                <w:lang w:eastAsia="pl-PL"/>
              </w:rPr>
              <w:t>BOSCH DCNM-</w:t>
            </w:r>
            <w:r w:rsidR="003C0989">
              <w:rPr>
                <w:color w:val="000000"/>
                <w:lang w:eastAsia="pl-PL"/>
              </w:rPr>
              <w:t>MILC</w:t>
            </w:r>
            <w:r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31BBB3DD" w14:textId="50608DE9" w:rsidR="003C0989" w:rsidRPr="003C0989" w:rsidRDefault="003C0989" w:rsidP="00BD3CD1">
            <w:pPr>
              <w:shd w:val="clear" w:color="auto" w:fill="FFFFFF"/>
              <w:spacing w:after="0"/>
              <w:rPr>
                <w:rFonts w:ascii="Arial" w:hAnsi="Arial" w:cs="Arial"/>
              </w:rPr>
            </w:pPr>
            <w:r>
              <w:rPr>
                <w:color w:val="000000"/>
                <w:lang w:eastAsia="pl-PL"/>
              </w:rPr>
              <w:t>Mikrofon na długim wsporniku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EFE0DB" w14:textId="77777777" w:rsidR="005E3E78" w:rsidRPr="000975CC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91F48B" w14:textId="34C2AF07" w:rsidR="005E3E78" w:rsidRPr="000975CC" w:rsidRDefault="003C0989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F612B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1FA563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5E3E78" w:rsidRPr="00E6463D" w14:paraId="5CE33B99" w14:textId="77777777" w:rsidTr="00BD3CD1">
        <w:trPr>
          <w:trHeight w:hRule="exact" w:val="700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8E5931" w14:textId="2BCC9403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9B086E2" w14:textId="69BBEEF9" w:rsidR="005E3E78" w:rsidRDefault="005E3E78" w:rsidP="00BD3CD1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9579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C49B6">
              <w:rPr>
                <w:rFonts w:ascii="Arial" w:hAnsi="Arial" w:cs="Arial"/>
                <w:sz w:val="20"/>
                <w:szCs w:val="20"/>
              </w:rPr>
              <w:t>[</w:t>
            </w:r>
            <w:r w:rsidR="002C49B6">
              <w:rPr>
                <w:color w:val="000000"/>
                <w:lang w:eastAsia="pl-PL"/>
              </w:rPr>
              <w:t>BOSCH DCNM-</w:t>
            </w:r>
            <w:r w:rsidR="0049579E">
              <w:rPr>
                <w:color w:val="000000"/>
                <w:lang w:eastAsia="pl-PL"/>
              </w:rPr>
              <w:t>WLIION</w:t>
            </w:r>
            <w:r w:rsidR="002C49B6"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6A8B3DAB" w14:textId="5E8E095E" w:rsidR="003C0989" w:rsidRPr="0049579E" w:rsidRDefault="0049579E" w:rsidP="00BD3CD1">
            <w:pPr>
              <w:shd w:val="clear" w:color="auto" w:fill="FFFFFF"/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lang w:eastAsia="pl-PL"/>
              </w:rPr>
              <w:t>Akumulator do DCNM-WD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C9AB80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53A4C" w14:textId="6481EF4F" w:rsidR="005E3E78" w:rsidRPr="00E6463D" w:rsidRDefault="0049579E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5A458F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2B5186" w14:textId="77777777" w:rsidR="005E3E78" w:rsidRPr="00E6463D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E6463D" w14:paraId="72EADEE1" w14:textId="77777777" w:rsidTr="00BD3CD1">
        <w:trPr>
          <w:trHeight w:hRule="exact" w:val="710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D35F0" w14:textId="5946A021" w:rsidR="003173D5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1A00891" w14:textId="77777777" w:rsidR="003173D5" w:rsidRDefault="003173D5" w:rsidP="003173D5">
            <w:pPr>
              <w:shd w:val="clear" w:color="auto" w:fill="FFFFFF"/>
              <w:spacing w:after="0"/>
              <w:rPr>
                <w:color w:val="00000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color w:val="000000"/>
                <w:lang w:eastAsia="pl-PL"/>
              </w:rPr>
              <w:t>BOSCH DCNM-WCH05</w:t>
            </w:r>
            <w:r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589B01EB" w14:textId="2C88DB1C" w:rsidR="003173D5" w:rsidRPr="0049579E" w:rsidRDefault="003173D5" w:rsidP="003173D5">
            <w:pPr>
              <w:tabs>
                <w:tab w:val="left" w:pos="928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color w:val="000000"/>
                <w:lang w:eastAsia="pl-PL"/>
              </w:rPr>
              <w:t>Ładowarka do 5 akumulatorów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A57B06" w14:textId="4F508AC3" w:rsidR="003173D5" w:rsidRPr="000975CC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D692C" w14:textId="4E1225A6" w:rsidR="003173D5" w:rsidRPr="003C1C5C" w:rsidRDefault="005C571D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8AE93" w14:textId="2841650D" w:rsidR="003173D5" w:rsidRPr="003C7DF9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E2554" w14:textId="6FCE5E64" w:rsidR="003173D5" w:rsidRPr="003C7DF9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E6463D" w14:paraId="1C992898" w14:textId="77777777" w:rsidTr="003173D5">
        <w:trPr>
          <w:trHeight w:hRule="exact" w:val="717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E5D953" w14:textId="0579EEC1" w:rsidR="003173D5" w:rsidRPr="0049579E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B13BD33" w14:textId="77777777" w:rsidR="003173D5" w:rsidRDefault="003173D5" w:rsidP="003173D5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color w:val="000000"/>
                <w:lang w:eastAsia="pl-PL"/>
              </w:rPr>
              <w:t>BOSCH DCNM-WTCD</w:t>
            </w:r>
            <w:r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38CF1421" w14:textId="0AA453E0" w:rsidR="003173D5" w:rsidRPr="00925615" w:rsidRDefault="003173D5" w:rsidP="003173D5">
            <w:pPr>
              <w:shd w:val="clear" w:color="auto" w:fill="FFFFFF"/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lang w:eastAsia="pl-PL"/>
              </w:rPr>
              <w:t xml:space="preserve">Walizka do trans. sys. bezp. 10x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43FAB2" w14:textId="39E79DBF" w:rsidR="003173D5" w:rsidRPr="000975CC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F56E27" w14:textId="059B780A" w:rsidR="003173D5" w:rsidRPr="003C1C5C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8FD929" w14:textId="670FB228" w:rsidR="003173D5" w:rsidRPr="003C7DF9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8AD1A3" w14:textId="6032964D" w:rsidR="003173D5" w:rsidRPr="003C7DF9" w:rsidRDefault="003173D5" w:rsidP="003173D5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(Razem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300C66" w14:textId="77777777" w:rsidR="000C3E76" w:rsidRDefault="000C3E76" w:rsidP="00751ECD">
      <w:pPr>
        <w:spacing w:after="0" w:line="240" w:lineRule="auto"/>
      </w:pPr>
      <w:r>
        <w:separator/>
      </w:r>
    </w:p>
  </w:endnote>
  <w:endnote w:type="continuationSeparator" w:id="0">
    <w:p w14:paraId="769C304E" w14:textId="77777777" w:rsidR="000C3E76" w:rsidRDefault="000C3E76" w:rsidP="00751ECD">
      <w:pPr>
        <w:spacing w:after="0" w:line="240" w:lineRule="auto"/>
      </w:pPr>
      <w:r>
        <w:continuationSeparator/>
      </w:r>
    </w:p>
  </w:endnote>
  <w:endnote w:type="continuationNotice" w:id="1">
    <w:p w14:paraId="5BDE103A" w14:textId="77777777" w:rsidR="000C3E76" w:rsidRDefault="000C3E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E2238" w14:textId="77777777" w:rsidR="000C3E76" w:rsidRDefault="000C3E76" w:rsidP="00751ECD">
      <w:pPr>
        <w:spacing w:after="0" w:line="240" w:lineRule="auto"/>
      </w:pPr>
      <w:r>
        <w:separator/>
      </w:r>
    </w:p>
  </w:footnote>
  <w:footnote w:type="continuationSeparator" w:id="0">
    <w:p w14:paraId="6C758BF3" w14:textId="77777777" w:rsidR="000C3E76" w:rsidRDefault="000C3E76" w:rsidP="00751ECD">
      <w:pPr>
        <w:spacing w:after="0" w:line="240" w:lineRule="auto"/>
      </w:pPr>
      <w:r>
        <w:continuationSeparator/>
      </w:r>
    </w:p>
  </w:footnote>
  <w:footnote w:type="continuationNotice" w:id="1">
    <w:p w14:paraId="74EBFA1F" w14:textId="77777777" w:rsidR="000C3E76" w:rsidRDefault="000C3E7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817F3"/>
    <w:rsid w:val="0008440F"/>
    <w:rsid w:val="000A3652"/>
    <w:rsid w:val="000A61D6"/>
    <w:rsid w:val="000A7DA2"/>
    <w:rsid w:val="000C3E76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27F46"/>
    <w:rsid w:val="002A76A0"/>
    <w:rsid w:val="002A7B1A"/>
    <w:rsid w:val="002B3D2B"/>
    <w:rsid w:val="002C49B6"/>
    <w:rsid w:val="002F3A2D"/>
    <w:rsid w:val="003173D5"/>
    <w:rsid w:val="00333116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D5C82"/>
    <w:rsid w:val="007F4769"/>
    <w:rsid w:val="008036F0"/>
    <w:rsid w:val="00840BFD"/>
    <w:rsid w:val="00853AD3"/>
    <w:rsid w:val="00881992"/>
    <w:rsid w:val="00883BA5"/>
    <w:rsid w:val="00896558"/>
    <w:rsid w:val="008D3882"/>
    <w:rsid w:val="008E4847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30</cp:revision>
  <cp:lastPrinted>2023-04-24T12:15:00Z</cp:lastPrinted>
  <dcterms:created xsi:type="dcterms:W3CDTF">2023-04-24T14:09:00Z</dcterms:created>
  <dcterms:modified xsi:type="dcterms:W3CDTF">2023-09-07T06:24:00Z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