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B2749" w14:textId="419ACF1E" w:rsidR="00262F3B" w:rsidRPr="00BF1B0F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 w:rsidR="00A61E9F">
        <w:rPr>
          <w:rFonts w:cs="Arial"/>
          <w:color w:val="000000"/>
        </w:rPr>
        <w:t>28 s</w:t>
      </w:r>
      <w:r w:rsidR="00845699">
        <w:rPr>
          <w:rFonts w:cs="Arial"/>
          <w:color w:val="000000"/>
        </w:rPr>
        <w:t>ierpnia</w:t>
      </w:r>
      <w:r w:rsidR="000363FD">
        <w:rPr>
          <w:rFonts w:cs="Arial"/>
          <w:color w:val="000000"/>
        </w:rPr>
        <w:t xml:space="preserve"> </w:t>
      </w:r>
      <w:r w:rsidR="00EC3E13" w:rsidRPr="00BF1B0F">
        <w:rPr>
          <w:rFonts w:cs="Arial"/>
          <w:color w:val="000000"/>
        </w:rPr>
        <w:t>202</w:t>
      </w:r>
      <w:r w:rsidR="00845699">
        <w:rPr>
          <w:rFonts w:cs="Arial"/>
          <w:color w:val="000000"/>
        </w:rPr>
        <w:t>3</w:t>
      </w:r>
      <w:r w:rsidR="00262F3B" w:rsidRPr="00BF1B0F">
        <w:rPr>
          <w:rFonts w:cs="Arial"/>
          <w:color w:val="000000"/>
        </w:rPr>
        <w:t xml:space="preserve"> r.</w:t>
      </w:r>
    </w:p>
    <w:p w14:paraId="324ED704" w14:textId="52F9D527" w:rsidR="00144705" w:rsidRPr="006A5E75" w:rsidRDefault="00144705" w:rsidP="00144705">
      <w:pPr>
        <w:spacing w:after="0" w:line="240" w:lineRule="auto"/>
        <w:jc w:val="both"/>
        <w:rPr>
          <w:rFonts w:cs="Arial"/>
          <w:color w:val="000000"/>
        </w:rPr>
      </w:pPr>
      <w:r w:rsidRPr="006A5E75">
        <w:rPr>
          <w:rFonts w:cs="Arial"/>
          <w:color w:val="000000"/>
        </w:rPr>
        <w:t>BM.DIR.</w:t>
      </w:r>
      <w:r w:rsidR="006067C5" w:rsidRPr="006A5E75">
        <w:rPr>
          <w:rFonts w:cs="Arial"/>
          <w:color w:val="000000"/>
        </w:rPr>
        <w:t>223</w:t>
      </w:r>
      <w:r w:rsidR="006A5E75">
        <w:rPr>
          <w:rFonts w:cs="Arial"/>
          <w:color w:val="000000"/>
        </w:rPr>
        <w:t>.1</w:t>
      </w:r>
      <w:r w:rsidR="006067C5" w:rsidRPr="006A5E75">
        <w:rPr>
          <w:rFonts w:cs="Arial"/>
          <w:color w:val="000000"/>
        </w:rPr>
        <w:t>.202</w:t>
      </w:r>
      <w:r w:rsidR="00983107" w:rsidRPr="006A5E75">
        <w:rPr>
          <w:rFonts w:cs="Arial"/>
          <w:color w:val="000000"/>
        </w:rPr>
        <w:t>3</w:t>
      </w:r>
    </w:p>
    <w:p w14:paraId="159B7079" w14:textId="20E8A2AD" w:rsidR="00144705" w:rsidRPr="00CD5736" w:rsidRDefault="00983107" w:rsidP="00144705">
      <w:pPr>
        <w:spacing w:after="0" w:line="240" w:lineRule="auto"/>
        <w:jc w:val="both"/>
        <w:rPr>
          <w:rFonts w:cs="Arial"/>
          <w:color w:val="000000"/>
        </w:rPr>
      </w:pPr>
      <w:r w:rsidRPr="00CD5736">
        <w:rPr>
          <w:rFonts w:cs="Arial"/>
          <w:color w:val="000000"/>
        </w:rPr>
        <w:t>BM</w:t>
      </w:r>
      <w:r w:rsidR="006A5E75" w:rsidRPr="00CD5736">
        <w:rPr>
          <w:rFonts w:cs="Arial"/>
          <w:color w:val="000000"/>
        </w:rPr>
        <w:t xml:space="preserve"> 355/</w:t>
      </w:r>
      <w:r w:rsidRPr="00CD5736">
        <w:rPr>
          <w:rFonts w:cs="Arial"/>
          <w:color w:val="000000"/>
        </w:rPr>
        <w:t>DIR</w:t>
      </w:r>
      <w:r w:rsidR="006A5E75" w:rsidRPr="00CD5736">
        <w:rPr>
          <w:rFonts w:cs="Arial"/>
          <w:color w:val="000000"/>
        </w:rPr>
        <w:t xml:space="preserve"> 66</w:t>
      </w:r>
      <w:r w:rsidRPr="00CD5736">
        <w:rPr>
          <w:rFonts w:cs="Arial"/>
          <w:color w:val="000000"/>
        </w:rPr>
        <w:t>.202</w:t>
      </w:r>
      <w:r w:rsidR="00845699" w:rsidRPr="00CD5736">
        <w:rPr>
          <w:rFonts w:cs="Arial"/>
          <w:color w:val="000000"/>
        </w:rPr>
        <w:t>3</w:t>
      </w:r>
      <w:r w:rsidRPr="00CD5736">
        <w:rPr>
          <w:rFonts w:cs="Arial"/>
          <w:color w:val="000000"/>
        </w:rPr>
        <w:t>/JD/E</w:t>
      </w:r>
      <w:r w:rsidR="003D7AFE" w:rsidRPr="00CD5736">
        <w:rPr>
          <w:rFonts w:cs="Arial"/>
          <w:color w:val="000000"/>
        </w:rPr>
        <w:t>W</w:t>
      </w:r>
    </w:p>
    <w:p w14:paraId="07369865" w14:textId="77777777" w:rsidR="00170906" w:rsidRPr="00CD5736" w:rsidRDefault="00983107" w:rsidP="00144705">
      <w:pPr>
        <w:spacing w:after="0" w:line="240" w:lineRule="auto"/>
        <w:jc w:val="both"/>
        <w:rPr>
          <w:rFonts w:cs="Arial"/>
          <w:color w:val="000000"/>
        </w:rPr>
      </w:pPr>
      <w:r w:rsidRPr="00CD5736">
        <w:rPr>
          <w:rFonts w:cs="Arial"/>
          <w:color w:val="000000"/>
        </w:rPr>
        <w:t xml:space="preserve"> </w:t>
      </w:r>
    </w:p>
    <w:p w14:paraId="54810447" w14:textId="77777777" w:rsidR="00EC3E13" w:rsidRPr="00CD5736" w:rsidRDefault="00EC3E13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748DEA5C" w14:textId="77777777" w:rsidR="00182DC5" w:rsidRPr="00CD5736" w:rsidRDefault="00182DC5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0364D212" w14:textId="77777777" w:rsidR="00170906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eastAsia="Times New Roman" w:cs="Times New Roman"/>
          <w:b/>
          <w:lang w:eastAsia="pl-PL"/>
        </w:rPr>
      </w:pPr>
      <w:r w:rsidRPr="00BF1B0F">
        <w:rPr>
          <w:rFonts w:cs="Arial"/>
          <w:b/>
          <w:color w:val="000000"/>
        </w:rPr>
        <w:t xml:space="preserve">Do </w:t>
      </w:r>
      <w:r w:rsidR="00913CD7" w:rsidRPr="00BF1B0F">
        <w:rPr>
          <w:rFonts w:cs="Arial"/>
          <w:b/>
          <w:color w:val="000000"/>
        </w:rPr>
        <w:t>zainteresowanych w</w:t>
      </w:r>
      <w:r w:rsidR="00262F3B" w:rsidRPr="00BF1B0F">
        <w:rPr>
          <w:rFonts w:cs="Arial"/>
          <w:b/>
          <w:color w:val="000000"/>
        </w:rPr>
        <w:t>ykonawców</w:t>
      </w:r>
      <w:r w:rsidR="00FA495C" w:rsidRPr="00BF1B0F">
        <w:rPr>
          <w:rFonts w:cs="Arial"/>
          <w:b/>
          <w:color w:val="000000"/>
        </w:rPr>
        <w:br/>
      </w:r>
      <w:r w:rsidR="00170906">
        <w:rPr>
          <w:rFonts w:eastAsia="Times New Roman" w:cs="Times New Roman"/>
          <w:b/>
          <w:lang w:eastAsia="pl-PL"/>
        </w:rPr>
        <w:t>Kontroli stanu technicznego obiektów budowlanych należących do</w:t>
      </w:r>
    </w:p>
    <w:p w14:paraId="4DDBBFC0" w14:textId="77777777" w:rsidR="00262F3B" w:rsidRPr="00BF1B0F" w:rsidRDefault="00170906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Polskiej Akademii Nauk</w:t>
      </w:r>
      <w:r w:rsidR="00344239" w:rsidRPr="00BF1B0F">
        <w:rPr>
          <w:rFonts w:eastAsia="Times New Roman" w:cs="Times New Roman"/>
          <w:b/>
          <w:lang w:eastAsia="pl-PL"/>
        </w:rPr>
        <w:t xml:space="preserve"> </w:t>
      </w:r>
    </w:p>
    <w:p w14:paraId="0257FFF8" w14:textId="77777777" w:rsidR="00262F3B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0503910F" w14:textId="77777777" w:rsidR="00182DC5" w:rsidRPr="00BF1B0F" w:rsidRDefault="00182DC5" w:rsidP="00DF2F73">
      <w:pPr>
        <w:spacing w:line="240" w:lineRule="auto"/>
        <w:jc w:val="both"/>
        <w:rPr>
          <w:rFonts w:cs="Arial"/>
          <w:color w:val="000000"/>
        </w:rPr>
      </w:pPr>
    </w:p>
    <w:p w14:paraId="74E09642" w14:textId="77777777" w:rsidR="002A2A54" w:rsidRPr="001A5F52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r w:rsidRPr="001A5F52">
        <w:rPr>
          <w:rFonts w:cs="Arial"/>
          <w:b/>
        </w:rPr>
        <w:t>ZAPROSZENIE DO SKŁADANIA OFERT w celu rozeznania rynku cen</w:t>
      </w:r>
    </w:p>
    <w:bookmarkEnd w:id="0"/>
    <w:p w14:paraId="66F16072" w14:textId="77777777" w:rsidR="00262F3B" w:rsidRPr="002A2A54" w:rsidRDefault="002A2A54" w:rsidP="00170906">
      <w:pPr>
        <w:spacing w:after="0" w:line="276" w:lineRule="auto"/>
        <w:jc w:val="both"/>
        <w:rPr>
          <w:b/>
          <w:bCs/>
        </w:rPr>
      </w:pPr>
      <w:r w:rsidRPr="00170906">
        <w:rPr>
          <w:rFonts w:eastAsia="Times New Roman" w:cs="Times New Roman"/>
          <w:lang w:eastAsia="pl-PL"/>
        </w:rPr>
        <w:t xml:space="preserve">na wykonanie usługi </w:t>
      </w:r>
      <w:r w:rsidR="00170906" w:rsidRPr="009B1CC4">
        <w:rPr>
          <w:rFonts w:eastAsia="Calibri" w:cs="Times New Roman"/>
        </w:rPr>
        <w:t xml:space="preserve">pn.: </w:t>
      </w:r>
      <w:r w:rsidR="00170906" w:rsidRPr="00170906">
        <w:rPr>
          <w:rFonts w:eastAsia="Calibri" w:cs="Times New Roman"/>
          <w:i/>
        </w:rPr>
        <w:t>„</w:t>
      </w:r>
      <w:r w:rsidR="00170906" w:rsidRPr="00170906">
        <w:rPr>
          <w:rFonts w:eastAsia="Calibri" w:cs="Times New Roman"/>
          <w:bCs/>
          <w:i/>
        </w:rPr>
        <w:t>Kontrola okresowa polegająca na sprawdzeniu stanu technicznego (kontrola techniczna): roczna, pięcioletnia wybranych obiektów budowlanych będących w zasobie nieruchomości Polskiej Akademii Nauk, położonych na terenie Rzeczpospolitej Polskiej”</w:t>
      </w:r>
      <w:bookmarkStart w:id="1" w:name="_Hlk33005341"/>
      <w:r w:rsidR="00170906">
        <w:rPr>
          <w:b/>
          <w:bCs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1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550DD77F" w14:textId="77777777" w:rsidR="00775C3D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0F10F410" w14:textId="77777777" w:rsidR="00931491" w:rsidRPr="00BF1B0F" w:rsidRDefault="00931491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86FC3E2" w14:textId="77777777" w:rsidR="00144705" w:rsidRPr="00BF1B0F" w:rsidRDefault="00144705" w:rsidP="00144705">
      <w:pPr>
        <w:pStyle w:val="Akapitzlist"/>
        <w:numPr>
          <w:ilvl w:val="0"/>
          <w:numId w:val="16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12BA862D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Polska Akademia Nauk</w:t>
      </w:r>
    </w:p>
    <w:p w14:paraId="18BA345B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Plac Defilad 1, 00-901 Warszawa</w:t>
      </w:r>
    </w:p>
    <w:p w14:paraId="3A774FE4" w14:textId="77777777" w:rsidR="00144705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NIP: 525 15 75</w:t>
      </w:r>
      <w:r w:rsidR="00D50F16">
        <w:t> </w:t>
      </w:r>
      <w:r w:rsidRPr="00BF1B0F">
        <w:t>083</w:t>
      </w:r>
    </w:p>
    <w:p w14:paraId="0E40A696" w14:textId="77777777" w:rsidR="00D50F16" w:rsidRPr="00E563C8" w:rsidRDefault="00D50F16" w:rsidP="003D36D8">
      <w:pPr>
        <w:pStyle w:val="NormalnyWeb"/>
        <w:spacing w:before="0" w:beforeAutospacing="0" w:after="0" w:afterAutospacing="0" w:line="480" w:lineRule="auto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2E362F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61438A47" w14:textId="77777777" w:rsidR="00580A8A" w:rsidRPr="00BF1B0F" w:rsidRDefault="00580A8A" w:rsidP="00144705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O</w:t>
      </w:r>
      <w:r w:rsidR="00144705" w:rsidRPr="00BF1B0F">
        <w:rPr>
          <w:rFonts w:eastAsia="Times New Roman" w:cs="Times New Roman"/>
          <w:b/>
          <w:lang w:eastAsia="pl-PL"/>
        </w:rPr>
        <w:t>pis przedmiotu zamówienia</w:t>
      </w:r>
    </w:p>
    <w:p w14:paraId="771CB210" w14:textId="77777777" w:rsidR="00170906" w:rsidRPr="007A5916" w:rsidRDefault="00170906" w:rsidP="00170906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 w:cs="Times New Roman"/>
          <w:b/>
          <w:color w:val="000000" w:themeColor="text1"/>
          <w:lang w:eastAsia="pl-PL"/>
        </w:rPr>
      </w:pPr>
      <w:r>
        <w:t xml:space="preserve">1. </w:t>
      </w:r>
      <w:r w:rsidRPr="000459DD">
        <w:rPr>
          <w:color w:val="000000" w:themeColor="text1"/>
        </w:rPr>
        <w:t>Kontrolę obiektów należy przeprowadzić w oparciu o art. 62 ust.1 Ustawy Prawo Budowlane (</w:t>
      </w:r>
      <w:r w:rsidR="00721B4E" w:rsidRPr="000459DD">
        <w:rPr>
          <w:color w:val="000000" w:themeColor="text1"/>
        </w:rPr>
        <w:t xml:space="preserve">t.j. </w:t>
      </w:r>
      <w:r w:rsidRPr="000459DD">
        <w:rPr>
          <w:color w:val="000000" w:themeColor="text1"/>
        </w:rPr>
        <w:t>Dz. U. z 20</w:t>
      </w:r>
      <w:r w:rsidR="00E12582" w:rsidRPr="000459DD">
        <w:rPr>
          <w:color w:val="000000" w:themeColor="text1"/>
        </w:rPr>
        <w:t>2</w:t>
      </w:r>
      <w:r w:rsidR="00721B4E" w:rsidRPr="000459DD">
        <w:rPr>
          <w:color w:val="000000" w:themeColor="text1"/>
        </w:rPr>
        <w:t>3</w:t>
      </w:r>
      <w:r w:rsidRPr="000459DD">
        <w:rPr>
          <w:color w:val="000000" w:themeColor="text1"/>
        </w:rPr>
        <w:t xml:space="preserve"> r., poz. </w:t>
      </w:r>
      <w:r w:rsidR="00721B4E" w:rsidRPr="000459DD">
        <w:rPr>
          <w:color w:val="000000" w:themeColor="text1"/>
        </w:rPr>
        <w:t>682</w:t>
      </w:r>
      <w:r w:rsidR="00E12582" w:rsidRPr="000459DD">
        <w:rPr>
          <w:color w:val="000000" w:themeColor="text1"/>
        </w:rPr>
        <w:t xml:space="preserve"> z późn. zm.</w:t>
      </w:r>
      <w:r w:rsidRPr="000459DD">
        <w:rPr>
          <w:color w:val="000000" w:themeColor="text1"/>
        </w:rPr>
        <w:t>), § 4, 5 i 6 rozporządzenia MSWiA z dnia 16.08.1999 r. w sprawie warunków technicznych użytkowania budynków mieszkalnych (Dz. U. z 1999 r. nr 74 poz. 836</w:t>
      </w:r>
      <w:r w:rsidR="00445808" w:rsidRPr="000459DD">
        <w:rPr>
          <w:color w:val="000000" w:themeColor="text1"/>
        </w:rPr>
        <w:t xml:space="preserve"> z późn. zm.</w:t>
      </w:r>
      <w:r w:rsidRPr="000459DD">
        <w:rPr>
          <w:color w:val="000000" w:themeColor="text1"/>
        </w:rPr>
        <w:t xml:space="preserve">), art. 23 Ustawy o charakterystyce energetycznej budynków (Dz. U. </w:t>
      </w:r>
      <w:r w:rsidR="00721B4E" w:rsidRPr="000459DD">
        <w:rPr>
          <w:color w:val="000000" w:themeColor="text1"/>
        </w:rPr>
        <w:t xml:space="preserve">z 2021 </w:t>
      </w:r>
      <w:r w:rsidR="00445808" w:rsidRPr="000459DD">
        <w:rPr>
          <w:color w:val="000000" w:themeColor="text1"/>
        </w:rPr>
        <w:t xml:space="preserve"> </w:t>
      </w:r>
      <w:r w:rsidRPr="000459DD">
        <w:rPr>
          <w:color w:val="000000" w:themeColor="text1"/>
        </w:rPr>
        <w:t>r., poz</w:t>
      </w:r>
      <w:r w:rsidR="00721B4E" w:rsidRPr="000459DD">
        <w:rPr>
          <w:color w:val="000000" w:themeColor="text1"/>
        </w:rPr>
        <w:t>.</w:t>
      </w:r>
      <w:r w:rsidR="00FF5211" w:rsidRPr="000459DD">
        <w:rPr>
          <w:color w:val="000000" w:themeColor="text1"/>
        </w:rPr>
        <w:t xml:space="preserve"> </w:t>
      </w:r>
      <w:r w:rsidR="00721B4E" w:rsidRPr="000459DD">
        <w:rPr>
          <w:color w:val="000000" w:themeColor="text1"/>
        </w:rPr>
        <w:t xml:space="preserve">497 </w:t>
      </w:r>
      <w:r w:rsidRPr="000459DD">
        <w:rPr>
          <w:color w:val="000000" w:themeColor="text1"/>
        </w:rPr>
        <w:t>– zestawienie obiektów przeznaczonych do kontroli wraz z określeniem rodzaju</w:t>
      </w:r>
      <w:r w:rsidRPr="007A5916">
        <w:rPr>
          <w:color w:val="000000" w:themeColor="text1"/>
        </w:rPr>
        <w:t xml:space="preserve"> kontroli stanowi </w:t>
      </w:r>
      <w:r w:rsidRPr="007A5916">
        <w:rPr>
          <w:b/>
          <w:i/>
          <w:color w:val="000000" w:themeColor="text1"/>
        </w:rPr>
        <w:t>Załącznik nr 2.</w:t>
      </w:r>
    </w:p>
    <w:p w14:paraId="22E7FBB6" w14:textId="5097D424" w:rsidR="00170906" w:rsidRDefault="00170906" w:rsidP="00170906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426" w:hanging="284"/>
        <w:jc w:val="both"/>
      </w:pPr>
      <w:r w:rsidRPr="00A639EE">
        <w:t>Z przeprowadzonych kontroli należy sporządzić dokumentację pokontrolną</w:t>
      </w:r>
      <w:r w:rsidR="004E4237">
        <w:t xml:space="preserve">  </w:t>
      </w:r>
      <w:r>
        <w:br/>
      </w:r>
      <w:r w:rsidRPr="00A639EE">
        <w:t>w formie protokołów z kontroli wraz</w:t>
      </w:r>
      <w:r>
        <w:t xml:space="preserve"> </w:t>
      </w:r>
      <w:r w:rsidRPr="00A639EE">
        <w:t>z dokumentacją fot</w:t>
      </w:r>
      <w:r>
        <w:t>ograficzną</w:t>
      </w:r>
      <w:r w:rsidRPr="00A639EE">
        <w:t xml:space="preserve"> w wersji papierowej – 2 egz. oraz elektronicznej – 1 x </w:t>
      </w:r>
      <w:r w:rsidRPr="00BA0941">
        <w:t xml:space="preserve">nośnik zewnętrzny </w:t>
      </w:r>
      <w:r w:rsidRPr="00A639EE">
        <w:t>(</w:t>
      </w:r>
      <w:r w:rsidR="006041F9">
        <w:t xml:space="preserve">pendrive - </w:t>
      </w:r>
      <w:r w:rsidRPr="00A639EE">
        <w:t xml:space="preserve">w wersji edytowalnej </w:t>
      </w:r>
      <w:r>
        <w:t xml:space="preserve">i pdf), dla każdego budynku oddzielnie. </w:t>
      </w:r>
      <w:r w:rsidR="00A6085C">
        <w:t>Przykładowy w</w:t>
      </w:r>
      <w:r>
        <w:t>zór protokołu przekazuje Zamawiający</w:t>
      </w:r>
      <w:r w:rsidR="000363FD">
        <w:t xml:space="preserve"> </w:t>
      </w:r>
      <w:r w:rsidR="00A6085C">
        <w:t xml:space="preserve">a wykonawca  uzupełni go zgodnie ze stanem faktycznym </w:t>
      </w:r>
      <w:r w:rsidR="0017047E">
        <w:br/>
      </w:r>
      <w:r w:rsidR="00A6085C">
        <w:t>i obowiązującymi przepisami.</w:t>
      </w:r>
    </w:p>
    <w:p w14:paraId="38B03E2C" w14:textId="77777777" w:rsidR="00170906" w:rsidRPr="005A0424" w:rsidRDefault="00170906" w:rsidP="009C4350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426" w:hanging="284"/>
        <w:jc w:val="both"/>
      </w:pPr>
      <w:r w:rsidRPr="005A0424">
        <w:t>Protokoły sporządzone w wyniku kontroli powinny zawierać określenie:</w:t>
      </w:r>
    </w:p>
    <w:p w14:paraId="5C4DFBA5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stanu technicznego elementów objętych kontrolą,</w:t>
      </w:r>
    </w:p>
    <w:p w14:paraId="36BBC4BB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stopnia zużycia lub uszkodzenia elementów objętych kontrolą,</w:t>
      </w:r>
    </w:p>
    <w:p w14:paraId="5C7700F7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orientacyjnego zakresu robót remontowych do wykonania (przedmiaru), szacunkowego kosztu i kolejności ich wykonania (z określeniem stopnia pilności ich wykonania),</w:t>
      </w:r>
    </w:p>
    <w:p w14:paraId="5C6CE510" w14:textId="77777777" w:rsidR="00170906" w:rsidRDefault="00170906" w:rsidP="000459DD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lastRenderedPageBreak/>
        <w:t xml:space="preserve">zakresu niewykonanych robót remontowych zaleconych do realizacji </w:t>
      </w:r>
      <w:r>
        <w:br/>
      </w:r>
      <w:r w:rsidRPr="00A639EE">
        <w:t>w</w:t>
      </w:r>
      <w:r>
        <w:t xml:space="preserve"> </w:t>
      </w:r>
      <w:r w:rsidRPr="00A639EE">
        <w:t>protok</w:t>
      </w:r>
      <w:r>
        <w:t xml:space="preserve">ołach </w:t>
      </w:r>
      <w:r w:rsidRPr="00A639EE">
        <w:t>z</w:t>
      </w:r>
      <w:r>
        <w:t xml:space="preserve"> </w:t>
      </w:r>
      <w:r w:rsidRPr="00A639EE">
        <w:t>po</w:t>
      </w:r>
      <w:r>
        <w:t xml:space="preserve">przedniej kontroli okresowej </w:t>
      </w:r>
      <w:r w:rsidRPr="00A639EE">
        <w:t>rocznej/</w:t>
      </w:r>
      <w:r>
        <w:t>pięcioletniej.</w:t>
      </w:r>
    </w:p>
    <w:p w14:paraId="589C6EC7" w14:textId="77777777" w:rsidR="00170906" w:rsidRDefault="00170906" w:rsidP="000459DD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502"/>
        <w:jc w:val="both"/>
      </w:pPr>
      <w:r w:rsidRPr="00A639EE">
        <w:t>Zamawiający wymaga zachowania przez Wykonawcę w tajemnicy wszelkich danych, do których będzie miał dostęp w związku z wykonywaniem przedmiotu za</w:t>
      </w:r>
      <w:r>
        <w:t>pytania</w:t>
      </w:r>
      <w:r w:rsidRPr="00BD1E3B">
        <w:t>.</w:t>
      </w:r>
    </w:p>
    <w:p w14:paraId="0452AB94" w14:textId="77777777" w:rsidR="00170906" w:rsidRPr="0010704A" w:rsidRDefault="00170906" w:rsidP="000459DD">
      <w:pPr>
        <w:pStyle w:val="Akapitzlist"/>
        <w:numPr>
          <w:ilvl w:val="0"/>
          <w:numId w:val="47"/>
        </w:numPr>
        <w:spacing w:after="0" w:line="240" w:lineRule="auto"/>
        <w:ind w:left="502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Sprawdzenie z</w:t>
      </w:r>
      <w:r w:rsidRPr="00D756D0">
        <w:rPr>
          <w:rFonts w:eastAsia="Times New Roman" w:cs="Times New Roman"/>
          <w:lang w:eastAsia="pl-PL"/>
        </w:rPr>
        <w:t>alecenia z poprzedniej kontroli, o ewentualnych</w:t>
      </w:r>
      <w:r>
        <w:rPr>
          <w:rFonts w:eastAsia="Times New Roman" w:cs="Times New Roman"/>
          <w:lang w:eastAsia="pl-PL"/>
        </w:rPr>
        <w:t xml:space="preserve"> </w:t>
      </w:r>
      <w:r w:rsidRPr="00D756D0">
        <w:rPr>
          <w:rFonts w:eastAsia="Times New Roman" w:cs="Times New Roman"/>
          <w:lang w:eastAsia="pl-PL"/>
        </w:rPr>
        <w:t>nieprawidłowościach poinform</w:t>
      </w:r>
      <w:r>
        <w:rPr>
          <w:rFonts w:eastAsia="Times New Roman" w:cs="Times New Roman"/>
          <w:lang w:eastAsia="pl-PL"/>
        </w:rPr>
        <w:t>owanie</w:t>
      </w:r>
      <w:r w:rsidRPr="00D756D0">
        <w:rPr>
          <w:rFonts w:eastAsia="Times New Roman" w:cs="Times New Roman"/>
          <w:lang w:eastAsia="pl-PL"/>
        </w:rPr>
        <w:t xml:space="preserve"> Zamawiającego.</w:t>
      </w:r>
    </w:p>
    <w:p w14:paraId="728CF3BA" w14:textId="77777777" w:rsidR="00170906" w:rsidRPr="000E22A2" w:rsidRDefault="00170906" w:rsidP="00170906">
      <w:pPr>
        <w:spacing w:after="0" w:line="240" w:lineRule="auto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246F11CB" w14:textId="77777777" w:rsidR="003D36D8" w:rsidRPr="007A5916" w:rsidRDefault="003D36D8" w:rsidP="003D36D8">
      <w:pPr>
        <w:pStyle w:val="Akapitzlist"/>
        <w:numPr>
          <w:ilvl w:val="0"/>
          <w:numId w:val="16"/>
        </w:numPr>
        <w:tabs>
          <w:tab w:val="left" w:pos="0"/>
        </w:tabs>
        <w:spacing w:after="0" w:line="480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 w:rsidRPr="003D36D8">
        <w:rPr>
          <w:rFonts w:eastAsia="Times New Roman" w:cs="Times New Roman"/>
          <w:b/>
          <w:lang w:eastAsia="pl-PL"/>
        </w:rPr>
        <w:t xml:space="preserve">Termin realizacji zamówienia: </w:t>
      </w:r>
      <w:r w:rsidRPr="007A5916">
        <w:rPr>
          <w:rFonts w:eastAsia="Times New Roman" w:cs="Times New Roman"/>
          <w:color w:val="000000" w:themeColor="text1"/>
          <w:lang w:eastAsia="pl-PL"/>
        </w:rPr>
        <w:t>IV kwarta</w:t>
      </w:r>
      <w:r w:rsidR="00D44CCF" w:rsidRPr="007A5916">
        <w:rPr>
          <w:rFonts w:eastAsia="Times New Roman" w:cs="Times New Roman"/>
          <w:color w:val="000000" w:themeColor="text1"/>
          <w:lang w:eastAsia="pl-PL"/>
        </w:rPr>
        <w:t xml:space="preserve">ł </w:t>
      </w:r>
      <w:r w:rsidRPr="007A5916">
        <w:rPr>
          <w:rFonts w:eastAsia="Times New Roman" w:cs="Times New Roman"/>
          <w:color w:val="000000" w:themeColor="text1"/>
          <w:lang w:eastAsia="pl-PL"/>
        </w:rPr>
        <w:t>202</w:t>
      </w:r>
      <w:r w:rsidR="00845699">
        <w:rPr>
          <w:rFonts w:eastAsia="Times New Roman" w:cs="Times New Roman"/>
          <w:color w:val="000000" w:themeColor="text1"/>
          <w:lang w:eastAsia="pl-PL"/>
        </w:rPr>
        <w:t>3</w:t>
      </w:r>
      <w:r w:rsidRPr="007A5916">
        <w:rPr>
          <w:rFonts w:eastAsia="Times New Roman" w:cs="Times New Roman"/>
          <w:color w:val="000000" w:themeColor="text1"/>
          <w:lang w:eastAsia="pl-PL"/>
        </w:rPr>
        <w:t xml:space="preserve"> r.</w:t>
      </w:r>
    </w:p>
    <w:p w14:paraId="540A6FE3" w14:textId="4959F6EE" w:rsidR="00B60B4B" w:rsidRDefault="00B60B4B" w:rsidP="00B60B4B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eastAsia="Calibri" w:cs="Calibri"/>
          <w:color w:val="000000"/>
          <w:shd w:val="clear" w:color="auto" w:fill="FFFFFF"/>
        </w:rPr>
      </w:pPr>
      <w:r>
        <w:rPr>
          <w:rFonts w:eastAsia="Calibri" w:cs="Calibri"/>
          <w:color w:val="000000"/>
          <w:shd w:val="clear" w:color="auto" w:fill="FFFFFF"/>
        </w:rPr>
        <w:t xml:space="preserve">Szczegółowy termin Zamawiający określi </w:t>
      </w:r>
      <w:r w:rsidR="00B70080">
        <w:rPr>
          <w:rFonts w:eastAsia="Calibri" w:cs="Calibri"/>
          <w:color w:val="000000"/>
          <w:shd w:val="clear" w:color="auto" w:fill="FFFFFF"/>
        </w:rPr>
        <w:t xml:space="preserve">na etapie zawierania umowy </w:t>
      </w:r>
      <w:r w:rsidR="008604F3">
        <w:rPr>
          <w:rFonts w:eastAsia="Calibri" w:cs="Calibri"/>
          <w:color w:val="000000"/>
          <w:shd w:val="clear" w:color="auto" w:fill="FFFFFF"/>
        </w:rPr>
        <w:br/>
      </w:r>
      <w:r w:rsidR="00B70080">
        <w:rPr>
          <w:rFonts w:eastAsia="Calibri" w:cs="Calibri"/>
          <w:color w:val="000000"/>
          <w:shd w:val="clear" w:color="auto" w:fill="FFFFFF"/>
        </w:rPr>
        <w:t>z Wykonawc</w:t>
      </w:r>
      <w:r w:rsidR="00050735">
        <w:rPr>
          <w:rFonts w:eastAsia="Calibri" w:cs="Calibri"/>
          <w:color w:val="000000"/>
          <w:shd w:val="clear" w:color="auto" w:fill="FFFFFF"/>
        </w:rPr>
        <w:t xml:space="preserve">ą </w:t>
      </w:r>
    </w:p>
    <w:p w14:paraId="2F733AD2" w14:textId="77777777" w:rsidR="00B60B4B" w:rsidRPr="003D36D8" w:rsidRDefault="00B60B4B" w:rsidP="00B60B4B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72A45E95" w14:textId="1B62F170" w:rsidR="003D36D8" w:rsidRPr="003D36D8" w:rsidRDefault="003D36D8" w:rsidP="003D36D8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Warunki udziału w postępowaniu dla Wykonawców ubiegających się </w:t>
      </w:r>
      <w:r w:rsidR="008604F3">
        <w:rPr>
          <w:rFonts w:eastAsia="Times New Roman" w:cs="Times New Roman"/>
          <w:b/>
          <w:lang w:eastAsia="pl-PL"/>
        </w:rPr>
        <w:br/>
      </w:r>
      <w:r>
        <w:rPr>
          <w:rFonts w:eastAsia="Times New Roman" w:cs="Times New Roman"/>
          <w:b/>
          <w:lang w:eastAsia="pl-PL"/>
        </w:rPr>
        <w:t>o zamówienie publiczne</w:t>
      </w:r>
    </w:p>
    <w:p w14:paraId="26CD613B" w14:textId="77777777" w:rsidR="00170906" w:rsidRPr="00CC4A76" w:rsidRDefault="00170906" w:rsidP="00FA0D9E">
      <w:pPr>
        <w:pStyle w:val="Akapitzlist"/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 </w:t>
      </w:r>
    </w:p>
    <w:p w14:paraId="3017EBE0" w14:textId="77777777" w:rsidR="00170906" w:rsidRPr="00CC4A76" w:rsidRDefault="00170906" w:rsidP="000459DD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Wykonawca </w:t>
      </w:r>
      <w:r>
        <w:rPr>
          <w:rFonts w:eastAsia="Times New Roman" w:cs="Times New Roman"/>
          <w:lang w:eastAsia="pl-PL"/>
        </w:rPr>
        <w:t xml:space="preserve">powinien </w:t>
      </w:r>
      <w:r w:rsidRPr="00CC4A76">
        <w:rPr>
          <w:rFonts w:eastAsia="Times New Roman" w:cs="Times New Roman"/>
          <w:lang w:eastAsia="pl-PL"/>
        </w:rPr>
        <w:t>dyspon</w:t>
      </w:r>
      <w:r>
        <w:rPr>
          <w:rFonts w:eastAsia="Times New Roman" w:cs="Times New Roman"/>
          <w:lang w:eastAsia="pl-PL"/>
        </w:rPr>
        <w:t>ować</w:t>
      </w:r>
      <w:r w:rsidRPr="00CC4A76">
        <w:rPr>
          <w:rFonts w:eastAsia="Times New Roman" w:cs="Times New Roman"/>
          <w:lang w:eastAsia="pl-PL"/>
        </w:rPr>
        <w:t xml:space="preserve"> personelem technicznym, w tym osob</w:t>
      </w:r>
      <w:r>
        <w:rPr>
          <w:rFonts w:eastAsia="Times New Roman" w:cs="Times New Roman"/>
          <w:lang w:eastAsia="pl-PL"/>
        </w:rPr>
        <w:t>ami</w:t>
      </w:r>
      <w:r w:rsidRPr="00CC4A76">
        <w:rPr>
          <w:rFonts w:eastAsia="Times New Roman" w:cs="Times New Roman"/>
          <w:lang w:eastAsia="pl-PL"/>
        </w:rPr>
        <w:t xml:space="preserve"> </w:t>
      </w:r>
      <w:r w:rsidRPr="00CC4A76">
        <w:rPr>
          <w:rFonts w:eastAsia="Times New Roman"/>
          <w:kern w:val="24"/>
          <w:lang w:eastAsia="ar-SA"/>
        </w:rPr>
        <w:t>posiadają</w:t>
      </w:r>
      <w:r>
        <w:rPr>
          <w:rFonts w:eastAsia="Times New Roman"/>
          <w:kern w:val="24"/>
          <w:lang w:eastAsia="ar-SA"/>
        </w:rPr>
        <w:t>cymi</w:t>
      </w:r>
      <w:r w:rsidRPr="00CC4A76">
        <w:rPr>
          <w:rFonts w:eastAsia="Times New Roman"/>
          <w:kern w:val="24"/>
          <w:lang w:eastAsia="ar-SA"/>
        </w:rPr>
        <w:t xml:space="preserve"> odpowiednie uprawnienia budowlane w odpowiedniej specjalności wynikające z przepisów Prawa Budowlanego, </w:t>
      </w:r>
      <w:r>
        <w:rPr>
          <w:rFonts w:eastAsia="Times New Roman"/>
          <w:kern w:val="24"/>
          <w:lang w:eastAsia="ar-SA"/>
        </w:rPr>
        <w:t>w s</w:t>
      </w:r>
      <w:r w:rsidRPr="00CC4A76">
        <w:rPr>
          <w:rFonts w:eastAsia="Courier New" w:cs="Arial"/>
        </w:rPr>
        <w:t>zczególności:</w:t>
      </w:r>
    </w:p>
    <w:p w14:paraId="20C0C93E" w14:textId="77777777" w:rsidR="00170906" w:rsidRPr="000459DD" w:rsidRDefault="00170906" w:rsidP="000459DD">
      <w:pPr>
        <w:numPr>
          <w:ilvl w:val="1"/>
          <w:numId w:val="44"/>
        </w:numPr>
        <w:spacing w:after="0" w:line="240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7A5916">
        <w:rPr>
          <w:rFonts w:eastAsia="Courier New" w:cs="Arial"/>
          <w:color w:val="000000" w:themeColor="text1"/>
        </w:rPr>
        <w:t xml:space="preserve">co najmniej jedną osobą posiadającą uprawnienia budowlane do wykonywania </w:t>
      </w:r>
      <w:r w:rsidRPr="000459DD">
        <w:rPr>
          <w:rFonts w:eastAsia="Courier New" w:cs="Arial"/>
          <w:color w:val="000000" w:themeColor="text1"/>
        </w:rPr>
        <w:t xml:space="preserve">samodzielnych funkcji technicznych, obejmującą swym zakresem przeprowadzanie kontroli okresowych stanu technicznego obiektów </w:t>
      </w:r>
      <w:r w:rsidR="004E4237" w:rsidRPr="000459DD">
        <w:rPr>
          <w:rFonts w:eastAsia="Courier New" w:cs="Arial"/>
          <w:color w:val="000000" w:themeColor="text1"/>
        </w:rPr>
        <w:t xml:space="preserve"> b</w:t>
      </w:r>
      <w:r w:rsidRPr="000459DD">
        <w:rPr>
          <w:rFonts w:eastAsia="Courier New" w:cs="Arial"/>
          <w:color w:val="000000" w:themeColor="text1"/>
        </w:rPr>
        <w:t>udowlanych w specjalności konstrukcyjno-budowlanej, zgodnie</w:t>
      </w:r>
      <w:r w:rsidR="004E4237" w:rsidRPr="000459DD">
        <w:rPr>
          <w:rFonts w:eastAsia="Courier New" w:cs="Arial"/>
          <w:color w:val="000000" w:themeColor="text1"/>
        </w:rPr>
        <w:t xml:space="preserve"> </w:t>
      </w:r>
      <w:r w:rsidRPr="000459DD">
        <w:rPr>
          <w:rFonts w:eastAsia="Courier New" w:cs="Arial"/>
          <w:color w:val="000000" w:themeColor="text1"/>
        </w:rPr>
        <w:t>z ustawą Prawo budowlane,</w:t>
      </w:r>
      <w:r w:rsidR="00C900CA" w:rsidRPr="000459DD">
        <w:rPr>
          <w:rFonts w:eastAsia="Courier New" w:cs="Arial"/>
          <w:color w:val="000000" w:themeColor="text1"/>
        </w:rPr>
        <w:t xml:space="preserve"> </w:t>
      </w:r>
    </w:p>
    <w:p w14:paraId="1EF51356" w14:textId="77777777" w:rsidR="00170906" w:rsidRPr="000459DD" w:rsidRDefault="00170906" w:rsidP="000459DD">
      <w:pPr>
        <w:numPr>
          <w:ilvl w:val="1"/>
          <w:numId w:val="44"/>
        </w:numPr>
        <w:spacing w:after="0" w:line="240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0459DD">
        <w:rPr>
          <w:rFonts w:eastAsia="Courier New" w:cs="Arial"/>
          <w:color w:val="000000" w:themeColor="text1"/>
        </w:rPr>
        <w:t>osob</w:t>
      </w:r>
      <w:r w:rsidR="00311FBD" w:rsidRPr="000459DD">
        <w:rPr>
          <w:rFonts w:eastAsia="Courier New" w:cs="Arial"/>
          <w:color w:val="000000" w:themeColor="text1"/>
        </w:rPr>
        <w:t>ami</w:t>
      </w:r>
      <w:r w:rsidRPr="000459DD">
        <w:rPr>
          <w:rFonts w:eastAsia="Courier New" w:cs="Arial"/>
          <w:color w:val="000000" w:themeColor="text1"/>
        </w:rPr>
        <w:t xml:space="preserve"> </w:t>
      </w:r>
      <w:r w:rsidR="00311FBD" w:rsidRPr="000459DD">
        <w:rPr>
          <w:rFonts w:eastAsia="Courier New" w:cs="Arial"/>
          <w:color w:val="000000" w:themeColor="text1"/>
        </w:rPr>
        <w:t xml:space="preserve">posiadającymi </w:t>
      </w:r>
      <w:r w:rsidRPr="000459DD">
        <w:rPr>
          <w:rFonts w:eastAsia="Courier New" w:cs="Arial"/>
          <w:color w:val="000000" w:themeColor="text1"/>
        </w:rPr>
        <w:t>uprawnienia budowlane do wykonywania samodzielnych funkcji technicznych w budownictwie, obejmującą swym zakresem przeprowadzanie kontroli stanu technicznego instalacji elektrycznych</w:t>
      </w:r>
      <w:r w:rsidR="004E4237" w:rsidRPr="000459DD">
        <w:rPr>
          <w:rFonts w:eastAsia="Courier New" w:cs="Arial"/>
          <w:color w:val="000000" w:themeColor="text1"/>
        </w:rPr>
        <w:t xml:space="preserve"> </w:t>
      </w:r>
      <w:r w:rsidRPr="000459DD">
        <w:rPr>
          <w:rFonts w:eastAsia="Courier New" w:cs="Arial"/>
          <w:color w:val="000000" w:themeColor="text1"/>
        </w:rPr>
        <w:t>i piorunochronowych lub posiadającą kwalifikacje wymagane przy</w:t>
      </w:r>
      <w:r w:rsidR="004E4237" w:rsidRPr="000459DD">
        <w:rPr>
          <w:rFonts w:eastAsia="Courier New" w:cs="Arial"/>
          <w:color w:val="000000" w:themeColor="text1"/>
        </w:rPr>
        <w:t xml:space="preserve"> </w:t>
      </w:r>
      <w:r w:rsidRPr="000459DD">
        <w:rPr>
          <w:rFonts w:eastAsia="Courier New" w:cs="Arial"/>
          <w:color w:val="000000" w:themeColor="text1"/>
        </w:rPr>
        <w:t>wykonywaniu dozoru nad eksploatacją urządzeń</w:t>
      </w:r>
      <w:r w:rsidR="004E4237" w:rsidRPr="000459DD">
        <w:rPr>
          <w:rFonts w:eastAsia="Courier New" w:cs="Arial"/>
          <w:color w:val="000000" w:themeColor="text1"/>
        </w:rPr>
        <w:t xml:space="preserve"> </w:t>
      </w:r>
      <w:r w:rsidRPr="000459DD">
        <w:rPr>
          <w:rFonts w:eastAsia="Courier New" w:cs="Arial"/>
          <w:color w:val="000000" w:themeColor="text1"/>
        </w:rPr>
        <w:t>i instalacji elektrycznych, zgodnie z ustawą Prawo budowlane,</w:t>
      </w:r>
      <w:r w:rsidR="00311FBD" w:rsidRPr="000459DD">
        <w:rPr>
          <w:rFonts w:eastAsia="Courier New" w:cs="Arial"/>
          <w:color w:val="000000" w:themeColor="text1"/>
        </w:rPr>
        <w:t xml:space="preserve"> uprawnienia SEP (D i E)</w:t>
      </w:r>
    </w:p>
    <w:p w14:paraId="3AF38C7B" w14:textId="303F88BC" w:rsidR="00170906" w:rsidRPr="007A5916" w:rsidRDefault="00170906" w:rsidP="000459DD">
      <w:pPr>
        <w:numPr>
          <w:ilvl w:val="1"/>
          <w:numId w:val="44"/>
        </w:numPr>
        <w:tabs>
          <w:tab w:val="left" w:pos="709"/>
        </w:tabs>
        <w:spacing w:after="0" w:line="240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0459DD">
        <w:rPr>
          <w:rFonts w:eastAsia="Courier New" w:cs="Arial"/>
          <w:color w:val="000000" w:themeColor="text1"/>
        </w:rPr>
        <w:t xml:space="preserve"> </w:t>
      </w:r>
      <w:r w:rsidR="007A5916" w:rsidRPr="000459DD">
        <w:rPr>
          <w:rFonts w:eastAsia="Courier New" w:cs="Arial"/>
          <w:color w:val="000000" w:themeColor="text1"/>
        </w:rPr>
        <w:tab/>
      </w:r>
      <w:r w:rsidRPr="000459DD">
        <w:rPr>
          <w:rFonts w:eastAsia="Courier New" w:cs="Arial"/>
          <w:color w:val="000000" w:themeColor="text1"/>
        </w:rPr>
        <w:t>co najmniej jedną osobą posiadającą uprawnienia budowlane do wykonywania samodzielnych funkcji technicznych w budownictwie</w:t>
      </w:r>
      <w:r w:rsidRPr="007A5916">
        <w:rPr>
          <w:rFonts w:eastAsia="Courier New" w:cs="Arial"/>
          <w:color w:val="000000" w:themeColor="text1"/>
        </w:rPr>
        <w:t>, obejmującą swym zakresem przeprowadzanie kontroli stanu technicznego</w:t>
      </w:r>
      <w:r w:rsidR="00740D77" w:rsidRPr="007A5916">
        <w:rPr>
          <w:rFonts w:eastAsia="Courier New" w:cs="Arial"/>
          <w:color w:val="000000" w:themeColor="text1"/>
        </w:rPr>
        <w:t xml:space="preserve"> </w:t>
      </w:r>
      <w:r w:rsidRPr="007A5916">
        <w:rPr>
          <w:rFonts w:eastAsia="Courier New" w:cs="Arial"/>
          <w:color w:val="000000" w:themeColor="text1"/>
        </w:rPr>
        <w:t xml:space="preserve">w zakresie sieci </w:t>
      </w:r>
      <w:r w:rsidR="0017047E">
        <w:rPr>
          <w:rFonts w:eastAsia="Courier New" w:cs="Arial"/>
          <w:color w:val="000000" w:themeColor="text1"/>
        </w:rPr>
        <w:br/>
      </w:r>
      <w:r w:rsidRPr="007A5916">
        <w:rPr>
          <w:rFonts w:eastAsia="Courier New" w:cs="Arial"/>
          <w:color w:val="000000" w:themeColor="text1"/>
        </w:rPr>
        <w:t>i instalacji wod-kan, gazowych, instalacji p.poż.</w:t>
      </w:r>
      <w:r w:rsidR="00740D77" w:rsidRPr="007A5916">
        <w:rPr>
          <w:rFonts w:eastAsia="Courier New" w:cs="Arial"/>
          <w:color w:val="000000" w:themeColor="text1"/>
        </w:rPr>
        <w:t xml:space="preserve"> </w:t>
      </w:r>
      <w:r w:rsidRPr="007A5916">
        <w:rPr>
          <w:rFonts w:eastAsia="Courier New" w:cs="Arial"/>
          <w:color w:val="000000" w:themeColor="text1"/>
        </w:rPr>
        <w:t xml:space="preserve">i wentylacyjnych, zgodnie </w:t>
      </w:r>
      <w:r w:rsidR="0017047E">
        <w:rPr>
          <w:rFonts w:eastAsia="Courier New" w:cs="Arial"/>
          <w:color w:val="000000" w:themeColor="text1"/>
        </w:rPr>
        <w:br/>
      </w:r>
      <w:r w:rsidRPr="007A5916">
        <w:rPr>
          <w:rFonts w:eastAsia="Courier New" w:cs="Arial"/>
          <w:color w:val="000000" w:themeColor="text1"/>
        </w:rPr>
        <w:t>z ustawą Prawo budowlane,</w:t>
      </w:r>
    </w:p>
    <w:p w14:paraId="2C61140A" w14:textId="77777777" w:rsidR="00170906" w:rsidRPr="007A5916" w:rsidRDefault="00170906" w:rsidP="000459DD">
      <w:pPr>
        <w:pStyle w:val="Akapitzlist"/>
        <w:numPr>
          <w:ilvl w:val="1"/>
          <w:numId w:val="44"/>
        </w:numPr>
        <w:tabs>
          <w:tab w:val="left" w:pos="709"/>
        </w:tabs>
        <w:spacing w:after="0" w:line="240" w:lineRule="auto"/>
        <w:ind w:left="851" w:right="60" w:hanging="426"/>
        <w:jc w:val="both"/>
        <w:rPr>
          <w:rFonts w:eastAsia="Courier New" w:cs="Arial"/>
          <w:color w:val="000000" w:themeColor="text1"/>
        </w:rPr>
      </w:pPr>
      <w:r w:rsidRPr="007A5916">
        <w:rPr>
          <w:rFonts w:eastAsia="Courier New" w:cs="Arial"/>
          <w:color w:val="000000" w:themeColor="text1"/>
        </w:rPr>
        <w:t xml:space="preserve"> co najmniej jedną osobą posiadającą uprawnienia budowlane w specjalności instalacyjnej lub kwalifikacje wymagane przy wykonywaniu dozoru nad eksploatacją urządzeń wytwarzających, przetwarzających i zużywających ciepło oraz innych urządzeń energetycznych.</w:t>
      </w:r>
    </w:p>
    <w:p w14:paraId="234A96CE" w14:textId="77777777" w:rsidR="00170906" w:rsidRDefault="00170906" w:rsidP="000459DD">
      <w:pPr>
        <w:spacing w:after="0" w:line="240" w:lineRule="auto"/>
        <w:ind w:left="357" w:right="62"/>
        <w:jc w:val="both"/>
        <w:rPr>
          <w:rFonts w:eastAsia="Courier New" w:cs="Arial"/>
        </w:rPr>
      </w:pPr>
    </w:p>
    <w:p w14:paraId="7F882823" w14:textId="77777777" w:rsidR="00170906" w:rsidRPr="007A5916" w:rsidRDefault="00170906" w:rsidP="000459DD">
      <w:pPr>
        <w:spacing w:after="0" w:line="240" w:lineRule="auto"/>
        <w:ind w:left="357" w:right="62"/>
        <w:jc w:val="both"/>
        <w:rPr>
          <w:rFonts w:eastAsia="Courier New" w:cs="Arial"/>
          <w:color w:val="000000" w:themeColor="text1"/>
        </w:rPr>
      </w:pPr>
      <w:r>
        <w:rPr>
          <w:rFonts w:eastAsia="Courier New" w:cs="Arial"/>
        </w:rPr>
        <w:t>W</w:t>
      </w:r>
      <w:r w:rsidRPr="008F30A4">
        <w:rPr>
          <w:rFonts w:eastAsia="Courier New" w:cs="Arial"/>
        </w:rPr>
        <w:t xml:space="preserve">w. osoby muszą </w:t>
      </w:r>
      <w:r>
        <w:rPr>
          <w:rFonts w:eastAsia="Courier New" w:cs="Arial"/>
        </w:rPr>
        <w:t>posiadać</w:t>
      </w:r>
      <w:r w:rsidRPr="008F30A4">
        <w:rPr>
          <w:rFonts w:eastAsia="Courier New" w:cs="Arial"/>
        </w:rPr>
        <w:t xml:space="preserve"> odpowiedni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 kwalifikacj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, zgodnie z ustawą Prawo </w:t>
      </w:r>
      <w:r>
        <w:rPr>
          <w:rFonts w:eastAsia="Courier New" w:cs="Arial"/>
        </w:rPr>
        <w:t>b</w:t>
      </w:r>
      <w:r w:rsidRPr="008F30A4">
        <w:rPr>
          <w:rFonts w:eastAsia="Courier New" w:cs="Arial"/>
        </w:rPr>
        <w:t xml:space="preserve">udowlane oraz </w:t>
      </w:r>
      <w:r w:rsidR="00CD6E02">
        <w:rPr>
          <w:rFonts w:eastAsia="Courier New" w:cs="Arial"/>
        </w:rPr>
        <w:t>r</w:t>
      </w:r>
      <w:r w:rsidRPr="008F30A4">
        <w:rPr>
          <w:rFonts w:eastAsia="Courier New" w:cs="Arial"/>
        </w:rPr>
        <w:t xml:space="preserve">ozporządzeniem Ministra </w:t>
      </w:r>
      <w:r w:rsidR="00CD6E02">
        <w:rPr>
          <w:rFonts w:eastAsia="Courier New" w:cs="Arial"/>
        </w:rPr>
        <w:t>Klimatu i Środowiska</w:t>
      </w:r>
      <w:r w:rsidRPr="008F30A4">
        <w:rPr>
          <w:rFonts w:eastAsia="Courier New" w:cs="Arial"/>
        </w:rPr>
        <w:t xml:space="preserve"> z dnia </w:t>
      </w:r>
      <w:r w:rsidR="00CD6E02">
        <w:rPr>
          <w:rFonts w:eastAsia="Courier New" w:cs="Arial"/>
        </w:rPr>
        <w:t xml:space="preserve">1 </w:t>
      </w:r>
      <w:r w:rsidR="00CD6E02" w:rsidRPr="009344E9">
        <w:rPr>
          <w:rFonts w:eastAsia="Courier New" w:cs="Arial"/>
        </w:rPr>
        <w:t xml:space="preserve"> </w:t>
      </w:r>
      <w:r w:rsidR="00CD6E02">
        <w:rPr>
          <w:rFonts w:eastAsia="Courier New" w:cs="Arial"/>
        </w:rPr>
        <w:t>lipca</w:t>
      </w:r>
      <w:r w:rsidR="00CD6E02" w:rsidRPr="009344E9">
        <w:rPr>
          <w:rFonts w:eastAsia="Courier New" w:cs="Arial"/>
        </w:rPr>
        <w:t xml:space="preserve"> </w:t>
      </w:r>
      <w:r w:rsidR="00CD6E02">
        <w:rPr>
          <w:rFonts w:eastAsia="Courier New" w:cs="Arial"/>
        </w:rPr>
        <w:t>2022</w:t>
      </w:r>
      <w:r w:rsidR="00CD6E02" w:rsidRPr="009344E9">
        <w:rPr>
          <w:rFonts w:eastAsia="Courier New" w:cs="Arial"/>
        </w:rPr>
        <w:t xml:space="preserve"> </w:t>
      </w:r>
      <w:r w:rsidRPr="009344E9">
        <w:rPr>
          <w:rFonts w:eastAsia="Courier New" w:cs="Arial"/>
        </w:rPr>
        <w:t>r</w:t>
      </w:r>
      <w:r>
        <w:rPr>
          <w:rFonts w:eastAsia="Courier New" w:cs="Arial"/>
        </w:rPr>
        <w:t xml:space="preserve">. </w:t>
      </w:r>
      <w:r w:rsidRPr="008F30A4">
        <w:rPr>
          <w:rFonts w:eastAsia="Courier New" w:cs="Arial"/>
        </w:rPr>
        <w:t>w sprawie szczegółowych zasad stwierdzenia posiadania kwalifikacji przez osoby zajmujące się eksploatacją urządzeń, instalacji i sieci (</w:t>
      </w:r>
      <w:r w:rsidRPr="007A5916">
        <w:rPr>
          <w:rFonts w:eastAsia="Courier New" w:cs="Arial"/>
          <w:color w:val="000000" w:themeColor="text1"/>
        </w:rPr>
        <w:t xml:space="preserve">Dz. U. </w:t>
      </w:r>
      <w:r w:rsidR="00CD6E02">
        <w:rPr>
          <w:rFonts w:eastAsia="Courier New" w:cs="Arial"/>
          <w:color w:val="000000" w:themeColor="text1"/>
        </w:rPr>
        <w:t>z 2022</w:t>
      </w:r>
      <w:r w:rsidRPr="007A5916">
        <w:rPr>
          <w:rFonts w:eastAsia="Courier New" w:cs="Arial"/>
          <w:color w:val="000000" w:themeColor="text1"/>
        </w:rPr>
        <w:t xml:space="preserve"> poz. </w:t>
      </w:r>
      <w:r w:rsidR="00CD6E02">
        <w:rPr>
          <w:rFonts w:eastAsia="Courier New" w:cs="Arial"/>
          <w:color w:val="000000" w:themeColor="text1"/>
        </w:rPr>
        <w:t>1392</w:t>
      </w:r>
      <w:r w:rsidRPr="007A5916">
        <w:rPr>
          <w:rFonts w:eastAsia="Courier New" w:cs="Arial"/>
          <w:color w:val="000000" w:themeColor="text1"/>
        </w:rPr>
        <w:t>).</w:t>
      </w:r>
    </w:p>
    <w:p w14:paraId="2578B59C" w14:textId="77777777" w:rsidR="00B106B0" w:rsidRDefault="00B106B0" w:rsidP="00170906">
      <w:pPr>
        <w:spacing w:after="0" w:line="240" w:lineRule="auto"/>
        <w:ind w:left="357" w:right="62"/>
        <w:jc w:val="both"/>
        <w:rPr>
          <w:rFonts w:eastAsia="Courier New" w:cs="Arial"/>
          <w:color w:val="000000" w:themeColor="text1"/>
        </w:rPr>
      </w:pPr>
    </w:p>
    <w:p w14:paraId="4F3E6203" w14:textId="77777777" w:rsidR="008604F3" w:rsidRPr="007A5916" w:rsidRDefault="008604F3" w:rsidP="00170906">
      <w:pPr>
        <w:spacing w:after="0" w:line="240" w:lineRule="auto"/>
        <w:ind w:left="357" w:right="62"/>
        <w:jc w:val="both"/>
        <w:rPr>
          <w:rFonts w:eastAsia="Courier New" w:cs="Arial"/>
          <w:color w:val="000000" w:themeColor="text1"/>
        </w:rPr>
      </w:pPr>
    </w:p>
    <w:p w14:paraId="22DBF4EB" w14:textId="77777777" w:rsidR="006A2EEA" w:rsidRPr="004201C2" w:rsidRDefault="006A2EEA" w:rsidP="00B106B0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Kryteria oceny ofert: </w:t>
      </w:r>
      <w:r w:rsidR="00B106B0">
        <w:rPr>
          <w:rFonts w:eastAsia="Times New Roman" w:cs="Times New Roman"/>
          <w:lang w:eastAsia="pl-PL"/>
        </w:rPr>
        <w:t>najniższa cena</w:t>
      </w:r>
    </w:p>
    <w:p w14:paraId="6B4FADA4" w14:textId="77777777" w:rsidR="004201C2" w:rsidRPr="003D36D8" w:rsidRDefault="004201C2" w:rsidP="004201C2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6AC55759" w14:textId="77777777" w:rsidR="00B106B0" w:rsidRDefault="00B106B0" w:rsidP="000459DD">
      <w:pPr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B106B0">
        <w:rPr>
          <w:rFonts w:eastAsia="Times New Roman" w:cs="Times New Roman"/>
          <w:lang w:eastAsia="pl-PL"/>
        </w:rPr>
        <w:t xml:space="preserve">Cena musi obejmować wszystkie koszty, poniesione przez Wykonawcę w związku </w:t>
      </w:r>
      <w:r w:rsidR="009677B6">
        <w:rPr>
          <w:rFonts w:eastAsia="Times New Roman" w:cs="Times New Roman"/>
          <w:lang w:eastAsia="pl-PL"/>
        </w:rPr>
        <w:br/>
      </w:r>
      <w:r w:rsidRPr="00B106B0">
        <w:rPr>
          <w:rFonts w:eastAsia="Times New Roman" w:cs="Times New Roman"/>
          <w:lang w:eastAsia="pl-PL"/>
        </w:rPr>
        <w:t>z wykonaniem zamówienia w zakresie wskazanym w pkt II Zaproszenia.</w:t>
      </w:r>
    </w:p>
    <w:p w14:paraId="2FB4EB64" w14:textId="77777777" w:rsidR="00931491" w:rsidRDefault="00931491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4AB7311F" w14:textId="77777777" w:rsidR="00931491" w:rsidRDefault="00931491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338DA23F" w14:textId="77777777" w:rsidR="008604F3" w:rsidRDefault="008604F3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825FB1A" w14:textId="77777777" w:rsidR="008604F3" w:rsidRDefault="008604F3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70E44B46" w14:textId="77777777" w:rsidR="003B33C4" w:rsidRPr="003D36D8" w:rsidRDefault="003B33C4" w:rsidP="003B33C4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>Sposób przygotowania i złożenia oferty:</w:t>
      </w:r>
    </w:p>
    <w:p w14:paraId="0128B48B" w14:textId="77777777" w:rsidR="00931491" w:rsidRDefault="00931491" w:rsidP="008D6DBC">
      <w:pPr>
        <w:pStyle w:val="Akapitzlist"/>
        <w:spacing w:after="120" w:line="276" w:lineRule="auto"/>
        <w:ind w:left="709"/>
        <w:jc w:val="both"/>
        <w:rPr>
          <w:color w:val="000000"/>
        </w:rPr>
      </w:pPr>
    </w:p>
    <w:p w14:paraId="11A2F292" w14:textId="77777777" w:rsidR="008D6DBC" w:rsidRDefault="008D6DBC" w:rsidP="000459DD">
      <w:pPr>
        <w:pStyle w:val="Akapitzlist"/>
        <w:spacing w:after="120" w:line="240" w:lineRule="auto"/>
        <w:ind w:left="284"/>
        <w:jc w:val="both"/>
        <w:rPr>
          <w:color w:val="000000"/>
        </w:rPr>
      </w:pPr>
      <w:r>
        <w:rPr>
          <w:color w:val="000000"/>
        </w:rPr>
        <w:t>O</w:t>
      </w:r>
      <w:r w:rsidRPr="006E3A03">
        <w:rPr>
          <w:color w:val="000000"/>
        </w:rPr>
        <w:t xml:space="preserve">fertę należy złożyć według załączonego do niniejszego zamówienia wzoru stanowiącego ofertę cenową (formularz ofertowy – </w:t>
      </w:r>
      <w:r>
        <w:rPr>
          <w:b/>
          <w:color w:val="000000"/>
        </w:rPr>
        <w:t>Z</w:t>
      </w:r>
      <w:r w:rsidRPr="008D6DBC">
        <w:rPr>
          <w:b/>
          <w:color w:val="000000"/>
        </w:rPr>
        <w:t>ałącznik nr 1</w:t>
      </w:r>
      <w:r w:rsidRPr="006E3A03">
        <w:rPr>
          <w:color w:val="000000"/>
        </w:rPr>
        <w:t xml:space="preserve">) oraz wykazu obiektów stanowiącego </w:t>
      </w:r>
      <w:r w:rsidRPr="008D6DBC">
        <w:rPr>
          <w:b/>
          <w:color w:val="000000"/>
        </w:rPr>
        <w:t>Załącznik nr 2</w:t>
      </w:r>
      <w:r w:rsidR="00617085">
        <w:rPr>
          <w:b/>
          <w:color w:val="000000"/>
        </w:rPr>
        <w:t xml:space="preserve"> wraz z:</w:t>
      </w:r>
      <w:r w:rsidRPr="006E3A03">
        <w:rPr>
          <w:color w:val="000000"/>
        </w:rPr>
        <w:t xml:space="preserve"> </w:t>
      </w:r>
    </w:p>
    <w:p w14:paraId="334075C0" w14:textId="77777777" w:rsidR="008D6DBC" w:rsidRPr="00BD45C2" w:rsidRDefault="008D6DBC" w:rsidP="000459DD">
      <w:pPr>
        <w:pStyle w:val="Akapitzlist"/>
        <w:numPr>
          <w:ilvl w:val="0"/>
          <w:numId w:val="49"/>
        </w:numPr>
        <w:spacing w:after="120" w:line="240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list</w:t>
      </w:r>
      <w:r w:rsidR="00617085">
        <w:rPr>
          <w:color w:val="000000"/>
        </w:rPr>
        <w:t>ą</w:t>
      </w:r>
      <w:r w:rsidRPr="00BD45C2">
        <w:rPr>
          <w:color w:val="000000"/>
        </w:rPr>
        <w:t xml:space="preserve"> osób skierowanych do realizacji przedmiotu zamówienia ze strony Wykonawcy - </w:t>
      </w:r>
      <w:r w:rsidRPr="00BD45C2">
        <w:rPr>
          <w:b/>
          <w:color w:val="000000"/>
        </w:rPr>
        <w:t xml:space="preserve">Załącznik nr 5 – </w:t>
      </w:r>
      <w:r w:rsidRPr="00BD45C2">
        <w:rPr>
          <w:color w:val="000000"/>
        </w:rPr>
        <w:t>niniejszego ogłoszenia o za</w:t>
      </w:r>
      <w:r>
        <w:rPr>
          <w:color w:val="000000"/>
        </w:rPr>
        <w:t>m</w:t>
      </w:r>
      <w:r w:rsidRPr="00BD45C2">
        <w:rPr>
          <w:color w:val="000000"/>
        </w:rPr>
        <w:t>ówieniu,</w:t>
      </w:r>
    </w:p>
    <w:p w14:paraId="4AF21A42" w14:textId="77777777" w:rsidR="008D6DBC" w:rsidRPr="00BD45C2" w:rsidRDefault="008D6DBC" w:rsidP="000459DD">
      <w:pPr>
        <w:pStyle w:val="Akapitzlist"/>
        <w:numPr>
          <w:ilvl w:val="0"/>
          <w:numId w:val="49"/>
        </w:numPr>
        <w:spacing w:after="120" w:line="240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pełnomocnictw</w:t>
      </w:r>
      <w:r w:rsidR="00617085">
        <w:rPr>
          <w:color w:val="000000"/>
        </w:rPr>
        <w:t>em</w:t>
      </w:r>
      <w:r w:rsidRPr="00BD45C2">
        <w:rPr>
          <w:color w:val="000000"/>
        </w:rPr>
        <w:t xml:space="preserve"> do podpisywania oferty, jeśli oferta nie została podpisana zgodnie z zasadą reprezentacji w KRS/CEiDG. Pełnomocnictwo składa się w oryginale lub kopii poświadczonej za zgodność z oryginałem,</w:t>
      </w:r>
    </w:p>
    <w:p w14:paraId="44E62D75" w14:textId="2742E44F" w:rsidR="008D6DBC" w:rsidRPr="00BD45C2" w:rsidRDefault="008D6DBC" w:rsidP="000459DD">
      <w:pPr>
        <w:pStyle w:val="Akapitzlist"/>
        <w:numPr>
          <w:ilvl w:val="0"/>
          <w:numId w:val="49"/>
        </w:numPr>
        <w:spacing w:after="120" w:line="240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kopi</w:t>
      </w:r>
      <w:r w:rsidR="00617085">
        <w:rPr>
          <w:color w:val="000000"/>
        </w:rPr>
        <w:t>ą</w:t>
      </w:r>
      <w:r w:rsidRPr="00BD45C2">
        <w:rPr>
          <w:color w:val="000000"/>
        </w:rPr>
        <w:t xml:space="preserve"> dokumentów potwierdzających wymagane uprawnienia </w:t>
      </w:r>
      <w:r>
        <w:rPr>
          <w:color w:val="000000"/>
        </w:rPr>
        <w:t xml:space="preserve">określonych w pkt. IV niniejszego Zaproszenia </w:t>
      </w:r>
      <w:r w:rsidRPr="00BD45C2">
        <w:rPr>
          <w:color w:val="000000"/>
        </w:rPr>
        <w:t xml:space="preserve">– poświadczonych za zgodność </w:t>
      </w:r>
      <w:r w:rsidR="008604F3">
        <w:rPr>
          <w:color w:val="000000"/>
        </w:rPr>
        <w:br/>
      </w:r>
      <w:r w:rsidRPr="00BD45C2">
        <w:rPr>
          <w:color w:val="000000"/>
        </w:rPr>
        <w:t>z oryginałem,</w:t>
      </w:r>
    </w:p>
    <w:p w14:paraId="4D6AAAA2" w14:textId="77777777" w:rsidR="008D6DBC" w:rsidRPr="00BD45C2" w:rsidRDefault="008D6DBC" w:rsidP="000459DD">
      <w:pPr>
        <w:pStyle w:val="Akapitzlist"/>
        <w:numPr>
          <w:ilvl w:val="0"/>
          <w:numId w:val="49"/>
        </w:numPr>
        <w:spacing w:after="120" w:line="240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odpis</w:t>
      </w:r>
      <w:r w:rsidR="00617085">
        <w:rPr>
          <w:color w:val="000000"/>
        </w:rPr>
        <w:t>em</w:t>
      </w:r>
      <w:r w:rsidRPr="00BD45C2">
        <w:rPr>
          <w:color w:val="000000"/>
        </w:rPr>
        <w:t xml:space="preserve"> z właściwego rejestru lub z centralnej ewidencji i informacji o działalności gospodarczej lub KRS, </w:t>
      </w:r>
    </w:p>
    <w:p w14:paraId="1020ED7C" w14:textId="77777777" w:rsidR="008D6DBC" w:rsidRPr="00BD45C2" w:rsidRDefault="008D6DBC" w:rsidP="000459DD">
      <w:pPr>
        <w:pStyle w:val="Akapitzlist"/>
        <w:numPr>
          <w:ilvl w:val="0"/>
          <w:numId w:val="49"/>
        </w:numPr>
        <w:spacing w:after="120" w:line="240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Kopi</w:t>
      </w:r>
      <w:r w:rsidR="00617085">
        <w:rPr>
          <w:color w:val="000000"/>
        </w:rPr>
        <w:t>ą</w:t>
      </w:r>
      <w:r w:rsidRPr="00BD45C2">
        <w:rPr>
          <w:color w:val="000000"/>
        </w:rPr>
        <w:t xml:space="preserve"> ubezpieczenia od odpowiedzialności cywilnej</w:t>
      </w:r>
      <w:r w:rsidR="00B50835">
        <w:rPr>
          <w:color w:val="000000"/>
        </w:rPr>
        <w:t xml:space="preserve"> – potwierdzon</w:t>
      </w:r>
      <w:r w:rsidR="00617085">
        <w:rPr>
          <w:color w:val="000000"/>
        </w:rPr>
        <w:t>ą</w:t>
      </w:r>
      <w:r w:rsidR="00B50835">
        <w:rPr>
          <w:color w:val="000000"/>
        </w:rPr>
        <w:t xml:space="preserve"> za zgodność z oryginałem</w:t>
      </w:r>
      <w:r>
        <w:rPr>
          <w:color w:val="000000"/>
        </w:rPr>
        <w:t>.</w:t>
      </w:r>
    </w:p>
    <w:p w14:paraId="5A435F59" w14:textId="77777777" w:rsidR="008D6DBC" w:rsidRDefault="008D6DBC" w:rsidP="004201C2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</w:p>
    <w:p w14:paraId="65ADC71A" w14:textId="77777777" w:rsidR="004201C2" w:rsidRDefault="004201C2" w:rsidP="000459DD">
      <w:pPr>
        <w:spacing w:after="0" w:line="240" w:lineRule="auto"/>
        <w:jc w:val="both"/>
        <w:rPr>
          <w:rFonts w:cstheme="minorHAnsi"/>
        </w:rPr>
      </w:pPr>
      <w:r w:rsidRPr="00246B75">
        <w:rPr>
          <w:rFonts w:cstheme="minorHAnsi"/>
        </w:rPr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56BC0E41" w14:textId="77777777" w:rsidR="004201C2" w:rsidRPr="001A5F52" w:rsidRDefault="004201C2" w:rsidP="004201C2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b/>
          <w:lang w:eastAsia="pl-PL"/>
        </w:rPr>
      </w:pPr>
    </w:p>
    <w:p w14:paraId="077BBD57" w14:textId="77777777" w:rsidR="004201C2" w:rsidRPr="003D36D8" w:rsidRDefault="004201C2" w:rsidP="004201C2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 Termin składania ofert:</w:t>
      </w:r>
    </w:p>
    <w:p w14:paraId="311B7166" w14:textId="683A5941" w:rsidR="003B33C4" w:rsidRPr="006067C5" w:rsidRDefault="004201C2" w:rsidP="000459DD">
      <w:pPr>
        <w:spacing w:after="0" w:line="240" w:lineRule="auto"/>
        <w:ind w:left="426"/>
        <w:jc w:val="both"/>
        <w:rPr>
          <w:lang w:val="de-DE"/>
        </w:rPr>
      </w:pPr>
      <w:r w:rsidRPr="00BF1B0F">
        <w:rPr>
          <w:rFonts w:eastAsia="Times New Roman" w:cs="Times New Roman"/>
          <w:lang w:eastAsia="pl-PL"/>
        </w:rPr>
        <w:t xml:space="preserve">Ofertę należy </w:t>
      </w:r>
      <w:r>
        <w:rPr>
          <w:rFonts w:eastAsia="Times New Roman" w:cs="Times New Roman"/>
          <w:lang w:eastAsia="pl-PL"/>
        </w:rPr>
        <w:t>przesła</w:t>
      </w:r>
      <w:r w:rsidRPr="00BF1B0F">
        <w:rPr>
          <w:rFonts w:eastAsia="Times New Roman" w:cs="Times New Roman"/>
          <w:lang w:eastAsia="pl-PL"/>
        </w:rPr>
        <w:t xml:space="preserve">ć w terminie </w:t>
      </w:r>
      <w:r w:rsidRPr="00BF1B0F">
        <w:rPr>
          <w:rFonts w:eastAsia="Times New Roman" w:cs="Times New Roman"/>
          <w:b/>
          <w:lang w:eastAsia="pl-PL"/>
        </w:rPr>
        <w:t xml:space="preserve">do </w:t>
      </w:r>
      <w:r w:rsidR="0017047E">
        <w:rPr>
          <w:rFonts w:eastAsia="Times New Roman" w:cs="Times New Roman"/>
          <w:b/>
          <w:lang w:eastAsia="pl-PL"/>
        </w:rPr>
        <w:t>4.</w:t>
      </w:r>
      <w:r w:rsidR="00210BB8" w:rsidRPr="0017047E">
        <w:rPr>
          <w:rFonts w:eastAsia="Times New Roman" w:cs="Times New Roman"/>
          <w:b/>
          <w:color w:val="000000" w:themeColor="text1"/>
          <w:lang w:eastAsia="pl-PL"/>
        </w:rPr>
        <w:t>09</w:t>
      </w:r>
      <w:r w:rsidRPr="006F659F">
        <w:rPr>
          <w:rFonts w:eastAsia="Times New Roman" w:cs="Times New Roman"/>
          <w:b/>
          <w:lang w:eastAsia="pl-PL"/>
        </w:rPr>
        <w:t>.</w:t>
      </w:r>
      <w:r>
        <w:rPr>
          <w:rFonts w:eastAsia="Times New Roman" w:cs="Times New Roman"/>
          <w:b/>
          <w:lang w:eastAsia="pl-PL"/>
        </w:rPr>
        <w:t>202</w:t>
      </w:r>
      <w:r w:rsidR="001C6ED4">
        <w:rPr>
          <w:rFonts w:eastAsia="Times New Roman" w:cs="Times New Roman"/>
          <w:b/>
          <w:lang w:eastAsia="pl-PL"/>
        </w:rPr>
        <w:t>3</w:t>
      </w:r>
      <w:r w:rsidRPr="00BF1B0F">
        <w:rPr>
          <w:rFonts w:eastAsia="Times New Roman" w:cs="Times New Roman"/>
          <w:b/>
          <w:lang w:eastAsia="pl-PL"/>
        </w:rPr>
        <w:t xml:space="preserve">r. </w:t>
      </w:r>
      <w:r w:rsidR="00B72D1B">
        <w:rPr>
          <w:rFonts w:eastAsia="Times New Roman" w:cs="Times New Roman"/>
          <w:b/>
          <w:lang w:eastAsia="pl-PL"/>
        </w:rPr>
        <w:t xml:space="preserve">do godz. </w:t>
      </w:r>
      <w:r w:rsidR="00B72D1B" w:rsidRPr="006067C5">
        <w:rPr>
          <w:rFonts w:eastAsia="Times New Roman" w:cs="Times New Roman"/>
          <w:b/>
          <w:lang w:val="de-DE" w:eastAsia="pl-PL"/>
        </w:rPr>
        <w:t xml:space="preserve">15:00 </w:t>
      </w:r>
      <w:r w:rsidRPr="006067C5">
        <w:rPr>
          <w:rFonts w:eastAsia="Times New Roman" w:cs="Times New Roman"/>
          <w:lang w:val="de-DE" w:eastAsia="pl-PL"/>
        </w:rPr>
        <w:t xml:space="preserve">na adres e-mail: </w:t>
      </w:r>
      <w:hyperlink r:id="rId9" w:history="1">
        <w:r w:rsidR="00CD5736" w:rsidRPr="009B3CD6">
          <w:rPr>
            <w:rStyle w:val="Hipercze"/>
            <w:rFonts w:eastAsia="Times New Roman" w:cs="Times New Roman"/>
            <w:lang w:val="de-DE" w:eastAsia="pl-PL"/>
          </w:rPr>
          <w:t>bm@pan.pl</w:t>
        </w:r>
      </w:hyperlink>
    </w:p>
    <w:p w14:paraId="04DA11C7" w14:textId="77777777" w:rsidR="004201C2" w:rsidRPr="006067C5" w:rsidRDefault="004201C2" w:rsidP="000459DD">
      <w:pPr>
        <w:spacing w:after="0" w:line="240" w:lineRule="auto"/>
        <w:ind w:left="426"/>
        <w:jc w:val="both"/>
        <w:rPr>
          <w:rFonts w:eastAsia="Times New Roman" w:cs="Times New Roman"/>
          <w:lang w:val="de-DE" w:eastAsia="pl-PL"/>
        </w:rPr>
      </w:pPr>
    </w:p>
    <w:p w14:paraId="3CE8A9DA" w14:textId="77777777" w:rsidR="004201C2" w:rsidRPr="003D36D8" w:rsidRDefault="004201C2" w:rsidP="004201C2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Informacje o sposobie komunikowania się Zamawiającego z Wykonawcami:</w:t>
      </w:r>
    </w:p>
    <w:p w14:paraId="44C8F0A1" w14:textId="77777777" w:rsidR="00C86A0F" w:rsidRPr="000459DD" w:rsidRDefault="004201C2" w:rsidP="000459DD">
      <w:pPr>
        <w:spacing w:after="0" w:line="240" w:lineRule="auto"/>
        <w:ind w:left="357" w:right="62"/>
        <w:jc w:val="both"/>
        <w:rPr>
          <w:rFonts w:eastAsia="Times New Roman" w:cs="Times New Roman"/>
          <w:color w:val="000000" w:themeColor="text1"/>
          <w:lang w:eastAsia="pl-PL"/>
        </w:rPr>
      </w:pPr>
      <w:r w:rsidRPr="000459DD">
        <w:rPr>
          <w:rFonts w:eastAsia="Times New Roman" w:cs="Times New Roman"/>
          <w:color w:val="000000" w:themeColor="text1"/>
          <w:lang w:eastAsia="pl-PL"/>
        </w:rPr>
        <w:t>Osob</w:t>
      </w:r>
      <w:r w:rsidR="00C86A0F" w:rsidRPr="000459DD">
        <w:rPr>
          <w:rFonts w:eastAsia="Times New Roman" w:cs="Times New Roman"/>
          <w:color w:val="000000" w:themeColor="text1"/>
          <w:lang w:eastAsia="pl-PL"/>
        </w:rPr>
        <w:t>y</w:t>
      </w:r>
      <w:r w:rsidRPr="000459DD">
        <w:rPr>
          <w:rFonts w:eastAsia="Times New Roman" w:cs="Times New Roman"/>
          <w:color w:val="000000" w:themeColor="text1"/>
          <w:lang w:eastAsia="pl-PL"/>
        </w:rPr>
        <w:t xml:space="preserve"> do kontaktu oraz udzielenia informacji: </w:t>
      </w:r>
    </w:p>
    <w:p w14:paraId="6BC4218F" w14:textId="77777777" w:rsidR="00586722" w:rsidRPr="000459DD" w:rsidRDefault="00C86A0F" w:rsidP="000459DD">
      <w:pPr>
        <w:spacing w:after="0" w:line="240" w:lineRule="auto"/>
        <w:ind w:left="357" w:right="62"/>
        <w:jc w:val="both"/>
        <w:rPr>
          <w:rFonts w:eastAsia="Times New Roman" w:cs="Times New Roman"/>
          <w:color w:val="000000" w:themeColor="text1"/>
          <w:lang w:eastAsia="pl-PL"/>
        </w:rPr>
      </w:pPr>
      <w:r w:rsidRPr="000459DD">
        <w:rPr>
          <w:rFonts w:eastAsia="Times New Roman" w:cs="Times New Roman"/>
          <w:color w:val="000000" w:themeColor="text1"/>
          <w:lang w:eastAsia="pl-PL"/>
        </w:rPr>
        <w:t xml:space="preserve">- </w:t>
      </w:r>
      <w:r w:rsidR="004201C2" w:rsidRPr="000459DD">
        <w:rPr>
          <w:rFonts w:eastAsia="Times New Roman" w:cs="Times New Roman"/>
          <w:color w:val="000000" w:themeColor="text1"/>
          <w:lang w:eastAsia="pl-PL"/>
        </w:rPr>
        <w:t xml:space="preserve">Joanna Durka - Naczelnik </w:t>
      </w:r>
      <w:r w:rsidRPr="000459DD">
        <w:rPr>
          <w:rFonts w:eastAsia="Times New Roman" w:cs="Times New Roman"/>
          <w:color w:val="000000" w:themeColor="text1"/>
          <w:lang w:eastAsia="pl-PL"/>
        </w:rPr>
        <w:t>D</w:t>
      </w:r>
      <w:r w:rsidR="004201C2" w:rsidRPr="000459DD">
        <w:rPr>
          <w:rFonts w:eastAsia="Times New Roman" w:cs="Times New Roman"/>
          <w:color w:val="000000" w:themeColor="text1"/>
          <w:lang w:eastAsia="pl-PL"/>
        </w:rPr>
        <w:t xml:space="preserve">ziału Inwestycji i Remontów </w:t>
      </w:r>
      <w:r w:rsidR="00BD7D11" w:rsidRPr="000459DD">
        <w:rPr>
          <w:rFonts w:eastAsia="Times New Roman" w:cs="Times New Roman"/>
          <w:color w:val="000000" w:themeColor="text1"/>
          <w:lang w:eastAsia="pl-PL"/>
        </w:rPr>
        <w:t xml:space="preserve"> BM </w:t>
      </w:r>
      <w:r w:rsidR="004201C2" w:rsidRPr="000459DD">
        <w:rPr>
          <w:rFonts w:eastAsia="Times New Roman" w:cs="Times New Roman"/>
          <w:color w:val="000000" w:themeColor="text1"/>
          <w:lang w:eastAsia="pl-PL"/>
        </w:rPr>
        <w:t xml:space="preserve">PAN, </w:t>
      </w:r>
    </w:p>
    <w:p w14:paraId="5E485951" w14:textId="77777777" w:rsidR="006A2EEA" w:rsidRPr="000459DD" w:rsidRDefault="004201C2" w:rsidP="000459DD">
      <w:pPr>
        <w:spacing w:after="0" w:line="240" w:lineRule="auto"/>
        <w:ind w:left="357" w:right="62"/>
        <w:jc w:val="both"/>
        <w:rPr>
          <w:rStyle w:val="Hipercze"/>
          <w:rFonts w:eastAsia="Times New Roman" w:cs="Times New Roman"/>
          <w:color w:val="000000" w:themeColor="text1"/>
          <w:lang w:val="de-DE" w:eastAsia="pl-PL"/>
        </w:rPr>
      </w:pPr>
      <w:r w:rsidRPr="000459DD">
        <w:rPr>
          <w:rFonts w:eastAsia="Times New Roman" w:cs="Times New Roman"/>
          <w:color w:val="000000" w:themeColor="text1"/>
          <w:lang w:val="de-DE" w:eastAsia="pl-PL"/>
        </w:rPr>
        <w:t xml:space="preserve">tel. 22 182 64 01, e-mail: </w:t>
      </w:r>
      <w:hyperlink r:id="rId10" w:history="1">
        <w:r w:rsidRPr="000459DD">
          <w:rPr>
            <w:rStyle w:val="Hipercze"/>
            <w:rFonts w:eastAsia="Times New Roman" w:cs="Times New Roman"/>
            <w:color w:val="000000" w:themeColor="text1"/>
            <w:lang w:val="de-DE" w:eastAsia="pl-PL"/>
          </w:rPr>
          <w:t>Joanna.Durka@pan.pl</w:t>
        </w:r>
      </w:hyperlink>
    </w:p>
    <w:p w14:paraId="189767B2" w14:textId="77777777" w:rsidR="00C86A0F" w:rsidRPr="000459DD" w:rsidRDefault="00C86A0F" w:rsidP="000459DD">
      <w:pPr>
        <w:spacing w:after="0" w:line="240" w:lineRule="auto"/>
        <w:ind w:left="357" w:right="62"/>
        <w:jc w:val="both"/>
        <w:rPr>
          <w:rFonts w:eastAsia="Courier New" w:cs="Arial"/>
          <w:color w:val="000000" w:themeColor="text1"/>
        </w:rPr>
      </w:pPr>
      <w:r w:rsidRPr="000459DD">
        <w:rPr>
          <w:rFonts w:eastAsia="Times New Roman" w:cs="Times New Roman"/>
          <w:color w:val="000000" w:themeColor="text1"/>
          <w:lang w:eastAsia="pl-PL"/>
        </w:rPr>
        <w:t>-</w:t>
      </w:r>
      <w:r w:rsidRPr="000459DD">
        <w:rPr>
          <w:rFonts w:eastAsia="Courier New" w:cs="Arial"/>
          <w:color w:val="000000" w:themeColor="text1"/>
        </w:rPr>
        <w:t xml:space="preserve"> </w:t>
      </w:r>
      <w:r w:rsidR="001C6ED4" w:rsidRPr="000459DD">
        <w:rPr>
          <w:rFonts w:eastAsia="Courier New" w:cs="Arial"/>
          <w:color w:val="000000" w:themeColor="text1"/>
        </w:rPr>
        <w:t xml:space="preserve">Joanna Sosnowska </w:t>
      </w:r>
      <w:r w:rsidRPr="000459DD">
        <w:rPr>
          <w:rFonts w:eastAsia="Courier New" w:cs="Arial"/>
          <w:color w:val="000000" w:themeColor="text1"/>
        </w:rPr>
        <w:t xml:space="preserve"> – </w:t>
      </w:r>
      <w:r w:rsidR="00617085" w:rsidRPr="000459DD">
        <w:rPr>
          <w:rFonts w:eastAsia="Courier New" w:cs="Arial"/>
          <w:color w:val="000000" w:themeColor="text1"/>
        </w:rPr>
        <w:t>N</w:t>
      </w:r>
      <w:r w:rsidRPr="000459DD">
        <w:rPr>
          <w:rFonts w:eastAsia="Courier New" w:cs="Arial"/>
          <w:color w:val="000000" w:themeColor="text1"/>
        </w:rPr>
        <w:t xml:space="preserve">aczelnik Działu </w:t>
      </w:r>
      <w:r w:rsidR="001C6ED4" w:rsidRPr="000459DD">
        <w:rPr>
          <w:rFonts w:eastAsia="Courier New" w:cs="Arial"/>
          <w:color w:val="000000" w:themeColor="text1"/>
        </w:rPr>
        <w:t>Zarządzania Nieruchomościami BM</w:t>
      </w:r>
      <w:r w:rsidRPr="000459DD">
        <w:rPr>
          <w:rFonts w:eastAsia="Courier New" w:cs="Arial"/>
          <w:color w:val="000000" w:themeColor="text1"/>
        </w:rPr>
        <w:t xml:space="preserve"> PAN, tel. 22 182 64 </w:t>
      </w:r>
      <w:r w:rsidR="00BD7D11" w:rsidRPr="000459DD">
        <w:rPr>
          <w:rFonts w:eastAsia="Courier New" w:cs="Arial"/>
          <w:color w:val="000000" w:themeColor="text1"/>
        </w:rPr>
        <w:t>42</w:t>
      </w:r>
    </w:p>
    <w:p w14:paraId="0371E764" w14:textId="77777777" w:rsidR="00182DC5" w:rsidRPr="00F224DE" w:rsidRDefault="00182DC5" w:rsidP="00F224DE">
      <w:pPr>
        <w:spacing w:after="0"/>
        <w:ind w:right="60"/>
        <w:jc w:val="both"/>
        <w:rPr>
          <w:highlight w:val="yellow"/>
        </w:rPr>
      </w:pPr>
    </w:p>
    <w:p w14:paraId="43C6A4FF" w14:textId="77777777" w:rsidR="00182DC5" w:rsidRPr="001A5F52" w:rsidRDefault="00182DC5" w:rsidP="00182DC5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right="60" w:hanging="567"/>
        <w:jc w:val="both"/>
      </w:pPr>
      <w:r w:rsidRPr="00182DC5">
        <w:rPr>
          <w:rFonts w:eastAsia="Times New Roman" w:cs="Times New Roman"/>
          <w:b/>
          <w:lang w:eastAsia="pl-PL"/>
        </w:rPr>
        <w:t xml:space="preserve">Inne </w:t>
      </w:r>
      <w:r w:rsidRPr="00182DC5">
        <w:rPr>
          <w:rFonts w:cs="Arial"/>
          <w:b/>
        </w:rPr>
        <w:t>istotne postanowienia dotyczące warunków realizacji zamówienia:</w:t>
      </w:r>
    </w:p>
    <w:p w14:paraId="36B490EC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48286FBF" w14:textId="6BCB1991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96348B">
        <w:t xml:space="preserve">Zamawiający zastrzega sobie możliwość tylko dokonania czynności szacowania wartości zamówienia na podstawie dokonanego rozeznania rynku w oparciu </w:t>
      </w:r>
      <w:r w:rsidR="008604F3">
        <w:br/>
      </w:r>
      <w:r w:rsidRPr="0096348B">
        <w:t xml:space="preserve">o złożone oferty do niniejszego Zaproszenia bez dokonania wyboru oferty </w:t>
      </w:r>
      <w:r w:rsidR="008604F3">
        <w:br/>
      </w:r>
      <w:r w:rsidRPr="0096348B">
        <w:t>i nieudzielenia zamówienia na podstawie niniejszego zaproszenia do składania ofert</w:t>
      </w:r>
      <w:r>
        <w:t>.</w:t>
      </w:r>
    </w:p>
    <w:p w14:paraId="5253CD33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73F3FD0F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BF1B0F">
        <w:t>Wykonawca ma prawo złożyć tylko jedną ofertę</w:t>
      </w:r>
      <w:r>
        <w:t>.</w:t>
      </w:r>
      <w:r w:rsidRPr="00BF1B0F">
        <w:t xml:space="preserve"> </w:t>
      </w:r>
    </w:p>
    <w:p w14:paraId="724018FD" w14:textId="77777777" w:rsidR="00182DC5" w:rsidRPr="00BF1B0F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Zamawiający nie dopuszcza składania ofert wyłącznie na jedną branżę.</w:t>
      </w:r>
    </w:p>
    <w:p w14:paraId="200B9B85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785A0FA9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 Wykonawcą który złoży ofertę z najniższą ceną zostanie zawarta umowa na realizację przedmiotu zamówienia w zakresie niniejszego Zaproszenia. Zamawiający zawiera umowy na podstawie własnych wzorów umów stosowanych u Zamawiającego, z zastrzeżeniem pkt 2.</w:t>
      </w:r>
    </w:p>
    <w:p w14:paraId="3217B823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ponosi wszystkie koszty związane z przygotowaniem i przesłaniem oferty do niniejszego Zaproszenia.</w:t>
      </w:r>
    </w:p>
    <w:p w14:paraId="52FFE65D" w14:textId="77777777" w:rsidR="00182DC5" w:rsidRDefault="00182DC5" w:rsidP="000459DD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2E362F">
        <w:t xml:space="preserve">W niniejszej procedurze nie stosuje się. ustawy z dnia 11 września 2019 r. - Prawo zamówień publicznych (Dz. U. z </w:t>
      </w:r>
      <w:r w:rsidR="003E15BA">
        <w:t>202</w:t>
      </w:r>
      <w:r w:rsidR="00F73827">
        <w:t>3</w:t>
      </w:r>
      <w:r w:rsidR="003E15BA" w:rsidRPr="002E362F">
        <w:t xml:space="preserve"> </w:t>
      </w:r>
      <w:r w:rsidRPr="002E362F">
        <w:t xml:space="preserve">r., poz. </w:t>
      </w:r>
      <w:r w:rsidR="003E15BA">
        <w:t>1</w:t>
      </w:r>
      <w:r w:rsidR="00F73827">
        <w:t>6</w:t>
      </w:r>
      <w:r w:rsidR="003E15BA">
        <w:t>0</w:t>
      </w:r>
      <w:r w:rsidR="00F73827">
        <w:t>5</w:t>
      </w:r>
      <w:r w:rsidR="003E15BA">
        <w:t xml:space="preserve"> z późn. zm.</w:t>
      </w:r>
      <w:r w:rsidRPr="002E362F">
        <w:t xml:space="preserve">). </w:t>
      </w:r>
    </w:p>
    <w:p w14:paraId="3E355AD9" w14:textId="77777777" w:rsidR="00C73AE0" w:rsidRPr="002E362F" w:rsidRDefault="00C73AE0" w:rsidP="00C73AE0">
      <w:pPr>
        <w:spacing w:after="0" w:line="240" w:lineRule="auto"/>
        <w:jc w:val="both"/>
      </w:pPr>
    </w:p>
    <w:p w14:paraId="1FEB013D" w14:textId="77777777" w:rsidR="00C73AE0" w:rsidRPr="001A5F52" w:rsidRDefault="00C73AE0" w:rsidP="00C73AE0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right="60" w:hanging="567"/>
        <w:jc w:val="both"/>
      </w:pPr>
      <w:r>
        <w:rPr>
          <w:rFonts w:eastAsia="Times New Roman" w:cs="Times New Roman"/>
          <w:b/>
          <w:lang w:eastAsia="pl-PL"/>
        </w:rPr>
        <w:t>Klauzula informacyjna</w:t>
      </w:r>
      <w:r w:rsidRPr="00182DC5">
        <w:rPr>
          <w:rFonts w:cs="Arial"/>
          <w:b/>
        </w:rPr>
        <w:t>:</w:t>
      </w:r>
    </w:p>
    <w:p w14:paraId="159B42CD" w14:textId="6254259D" w:rsidR="00C73AE0" w:rsidRPr="001A5F52" w:rsidRDefault="00C73AE0" w:rsidP="00C40F3D">
      <w:pPr>
        <w:shd w:val="clear" w:color="auto" w:fill="FFFFFF"/>
        <w:spacing w:line="276" w:lineRule="auto"/>
        <w:ind w:left="142" w:right="38"/>
        <w:jc w:val="both"/>
        <w:rPr>
          <w:rFonts w:cs="Arial"/>
          <w:color w:val="000000"/>
          <w:lang w:eastAsia="pl-PL"/>
        </w:rPr>
      </w:pPr>
      <w:r w:rsidRPr="001A5F52">
        <w:rPr>
          <w:rFonts w:cs="Arial"/>
        </w:rPr>
        <w:t xml:space="preserve">Zgodnie z art. 13 ust. 1 i ust. 2 Rozporządzania Parlamentu Europejskiego i Rady (UE) 2016/679 z dnia 27 kwietnia 2016 roku w sprawie ochrony osób fizycznych </w:t>
      </w:r>
      <w:r w:rsidR="00C40F3D">
        <w:rPr>
          <w:rFonts w:cs="Arial"/>
        </w:rPr>
        <w:br/>
      </w:r>
      <w:r w:rsidRPr="001A5F52">
        <w:rPr>
          <w:rFonts w:cs="Arial"/>
        </w:rPr>
        <w:t xml:space="preserve">w związku z przetwarzaniem danych osobowych i w sprawie swobodnego przepływu takich danych oraz uchylenia dyrektywy 95/46/WE (Ogólne rozporządzenie </w:t>
      </w:r>
      <w:r w:rsidR="00C40F3D">
        <w:rPr>
          <w:rFonts w:cs="Arial"/>
        </w:rPr>
        <w:br/>
      </w:r>
      <w:r w:rsidRPr="001A5F52">
        <w:rPr>
          <w:rFonts w:cs="Arial"/>
        </w:rPr>
        <w:t>o ochronie danych), informuje się, że:</w:t>
      </w:r>
    </w:p>
    <w:p w14:paraId="005E6A73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41266531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1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7904D11B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48D6EBE6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7824B064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328FE45D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5389D53" w14:textId="77777777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7F85550" w14:textId="5133D625" w:rsidR="00C73AE0" w:rsidRPr="001A5F52" w:rsidRDefault="00C73AE0" w:rsidP="000459DD">
      <w:pPr>
        <w:numPr>
          <w:ilvl w:val="3"/>
          <w:numId w:val="40"/>
        </w:numPr>
        <w:spacing w:line="240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Dane osobowe Wykonawcy nie będą przetwarzane w sposób zautomatyzowany, </w:t>
      </w:r>
      <w:r w:rsidR="00C40F3D">
        <w:rPr>
          <w:rFonts w:cs="Arial"/>
        </w:rPr>
        <w:br/>
      </w:r>
      <w:r w:rsidRPr="001A5F52">
        <w:rPr>
          <w:rFonts w:cs="Arial"/>
        </w:rPr>
        <w:t>w tym również w formie profilowania.</w:t>
      </w:r>
    </w:p>
    <w:p w14:paraId="0CEDC7F1" w14:textId="77777777" w:rsidR="00C73AE0" w:rsidRPr="00BF1B0F" w:rsidRDefault="00C73AE0" w:rsidP="00C73AE0">
      <w:pPr>
        <w:pStyle w:val="Akapitzlist"/>
        <w:tabs>
          <w:tab w:val="left" w:pos="0"/>
        </w:tabs>
        <w:spacing w:line="240" w:lineRule="auto"/>
        <w:ind w:left="426"/>
        <w:jc w:val="both"/>
      </w:pPr>
    </w:p>
    <w:p w14:paraId="191C0EFE" w14:textId="77777777" w:rsidR="00182DC5" w:rsidRPr="00BF1B0F" w:rsidRDefault="00182DC5" w:rsidP="00182DC5">
      <w:pPr>
        <w:pStyle w:val="Akapitzlist"/>
        <w:spacing w:after="0" w:line="240" w:lineRule="auto"/>
        <w:ind w:left="426"/>
        <w:jc w:val="both"/>
      </w:pPr>
    </w:p>
    <w:p w14:paraId="6477E0B7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65F4C064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7985BC74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1A9B9F36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u w:val="single"/>
          <w:lang w:eastAsia="pl-PL"/>
        </w:rPr>
        <w:t xml:space="preserve">Załączniki: </w:t>
      </w:r>
    </w:p>
    <w:p w14:paraId="5F3791D6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1 – Formularz ofertowy</w:t>
      </w:r>
    </w:p>
    <w:p w14:paraId="71E2B9EC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2 – Wykaz obiektów  </w:t>
      </w:r>
    </w:p>
    <w:p w14:paraId="22038441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3 –</w:t>
      </w:r>
      <w:r w:rsidR="009677B6">
        <w:rPr>
          <w:rFonts w:eastAsia="Times New Roman"/>
          <w:sz w:val="18"/>
          <w:szCs w:val="18"/>
          <w:lang w:eastAsia="pl-PL"/>
        </w:rPr>
        <w:t xml:space="preserve"> </w:t>
      </w:r>
      <w:r w:rsidRPr="0045530D">
        <w:rPr>
          <w:rFonts w:eastAsia="Times New Roman"/>
          <w:sz w:val="18"/>
          <w:szCs w:val="18"/>
          <w:lang w:eastAsia="pl-PL"/>
        </w:rPr>
        <w:t>Protokołu z okresowej kontroli - wzór</w:t>
      </w:r>
    </w:p>
    <w:p w14:paraId="7BF56C47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4 – Projekt umowy</w:t>
      </w:r>
    </w:p>
    <w:p w14:paraId="1147E89D" w14:textId="77777777" w:rsidR="00170906" w:rsidRPr="0097584D" w:rsidRDefault="0045530D" w:rsidP="0045530D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5 – Lista osób skierowanych do realizacji umowy ze strony Wykonawcy</w:t>
      </w:r>
      <w:r w:rsidR="00170906" w:rsidRPr="0045530D">
        <w:rPr>
          <w:rFonts w:eastAsia="Times New Roman" w:cs="Times New Roman"/>
          <w:sz w:val="18"/>
          <w:szCs w:val="18"/>
          <w:u w:val="single"/>
          <w:lang w:eastAsia="pl-PL"/>
        </w:rPr>
        <w:t xml:space="preserve"> </w:t>
      </w:r>
    </w:p>
    <w:p w14:paraId="0EB39C97" w14:textId="77777777" w:rsidR="00937CAD" w:rsidRDefault="00937CAD" w:rsidP="00BD623F">
      <w:pPr>
        <w:spacing w:line="360" w:lineRule="auto"/>
        <w:jc w:val="right"/>
      </w:pPr>
    </w:p>
    <w:p w14:paraId="1B8B0042" w14:textId="77777777" w:rsidR="00491F3C" w:rsidRPr="00BF1B0F" w:rsidRDefault="00491F3C" w:rsidP="006067C5">
      <w:pPr>
        <w:spacing w:line="360" w:lineRule="auto"/>
        <w:rPr>
          <w:rFonts w:cs="Arial"/>
          <w:color w:val="000000"/>
        </w:rPr>
      </w:pPr>
    </w:p>
    <w:sectPr w:rsidR="00491F3C" w:rsidRPr="00BF1B0F" w:rsidSect="00F84372">
      <w:footerReference w:type="default" r:id="rId12"/>
      <w:headerReference w:type="first" r:id="rId13"/>
      <w:footerReference w:type="first" r:id="rId14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A45B3" w14:textId="77777777" w:rsidR="004407CF" w:rsidRDefault="004407CF" w:rsidP="00D918D9">
      <w:pPr>
        <w:spacing w:after="0" w:line="240" w:lineRule="auto"/>
      </w:pPr>
      <w:r>
        <w:separator/>
      </w:r>
    </w:p>
  </w:endnote>
  <w:endnote w:type="continuationSeparator" w:id="0">
    <w:p w14:paraId="360404F1" w14:textId="77777777" w:rsidR="004407CF" w:rsidRDefault="004407C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Content>
      <w:p w14:paraId="6841836F" w14:textId="77777777" w:rsidR="00800A59" w:rsidRDefault="00D43618" w:rsidP="00D27442">
        <w:pPr>
          <w:pStyle w:val="Stopka"/>
          <w:jc w:val="center"/>
        </w:pPr>
        <w:r>
          <w:fldChar w:fldCharType="begin"/>
        </w:r>
        <w:r w:rsidR="00122FD3">
          <w:instrText>PAGE   \* MERGEFORMAT</w:instrText>
        </w:r>
        <w:r>
          <w:fldChar w:fldCharType="separate"/>
        </w:r>
        <w:r w:rsidR="00AC071F">
          <w:rPr>
            <w:noProof/>
          </w:rPr>
          <w:t>- 4 -</w:t>
        </w:r>
        <w:r>
          <w:rPr>
            <w:noProof/>
          </w:rPr>
          <w:fldChar w:fldCharType="end"/>
        </w:r>
      </w:p>
    </w:sdtContent>
  </w:sdt>
  <w:p w14:paraId="345C211A" w14:textId="77777777" w:rsidR="00800A59" w:rsidRPr="00854DFB" w:rsidRDefault="00800A59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0F1D7" w14:textId="77777777" w:rsidR="00800A59" w:rsidRPr="00EC3E13" w:rsidRDefault="00800A59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 xml:space="preserve">bom@pan.pl </w:t>
    </w:r>
    <w:r w:rsidRPr="00EC3E13">
      <w:rPr>
        <w:color w:val="009EE0"/>
        <w:sz w:val="20"/>
        <w:szCs w:val="20"/>
        <w:lang w:val="fr-FR"/>
      </w:rPr>
      <w:t>|</w:t>
    </w:r>
    <w:r w:rsidRPr="00EC3E13">
      <w:rPr>
        <w:color w:val="87888A"/>
        <w:sz w:val="20"/>
        <w:szCs w:val="20"/>
        <w:lang w:val="fr-FR"/>
      </w:rPr>
      <w:t xml:space="preserve"> tel.: +48 (22) 182 62 00 </w:t>
    </w:r>
    <w:r w:rsidRPr="00EC3E13">
      <w:rPr>
        <w:color w:val="009EE0"/>
        <w:sz w:val="20"/>
        <w:szCs w:val="20"/>
        <w:lang w:val="fr-FR"/>
      </w:rPr>
      <w:t>|</w:t>
    </w:r>
    <w:r w:rsidRPr="00EC3E13">
      <w:rPr>
        <w:color w:val="87888A"/>
        <w:sz w:val="20"/>
        <w:szCs w:val="20"/>
        <w:lang w:val="fr-FR"/>
      </w:rPr>
      <w:t xml:space="preserve"> fax: +48 (22) 182 70 57</w:t>
    </w:r>
  </w:p>
  <w:p w14:paraId="48CA7463" w14:textId="77777777" w:rsidR="00800A59" w:rsidRPr="008F0C50" w:rsidRDefault="00800A59" w:rsidP="00C02273">
    <w:pPr>
      <w:pStyle w:val="Stopka"/>
      <w:jc w:val="center"/>
      <w:rPr>
        <w:color w:val="87888A"/>
        <w:sz w:val="20"/>
        <w:szCs w:val="20"/>
      </w:rPr>
    </w:pPr>
    <w:r w:rsidRPr="00EC3E13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DE783" w14:textId="77777777" w:rsidR="004407CF" w:rsidRDefault="004407CF" w:rsidP="00D918D9">
      <w:pPr>
        <w:spacing w:after="0" w:line="240" w:lineRule="auto"/>
      </w:pPr>
      <w:r>
        <w:separator/>
      </w:r>
    </w:p>
  </w:footnote>
  <w:footnote w:type="continuationSeparator" w:id="0">
    <w:p w14:paraId="0C114B15" w14:textId="77777777" w:rsidR="004407CF" w:rsidRDefault="004407CF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800A59" w14:paraId="3F852790" w14:textId="77777777" w:rsidTr="00800A59">
      <w:trPr>
        <w:trHeight w:val="1276"/>
      </w:trPr>
      <w:tc>
        <w:tcPr>
          <w:tcW w:w="1763" w:type="dxa"/>
        </w:tcPr>
        <w:p w14:paraId="29C48A84" w14:textId="77777777" w:rsidR="00800A59" w:rsidRDefault="00800A59" w:rsidP="00CC693B">
          <w:pPr>
            <w:pStyle w:val="Nagwek"/>
          </w:pPr>
          <w:r w:rsidRPr="00D918D9">
            <w:rPr>
              <w:noProof/>
            </w:rPr>
            <w:object w:dxaOrig="7555" w:dyaOrig="5991" w14:anchorId="1673732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0.7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754721759" r:id="rId2"/>
            </w:object>
          </w:r>
        </w:p>
      </w:tc>
      <w:tc>
        <w:tcPr>
          <w:tcW w:w="8590" w:type="dxa"/>
        </w:tcPr>
        <w:p w14:paraId="7402B122" w14:textId="77777777" w:rsidR="00800A59" w:rsidRDefault="00800A59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2652549F" w14:textId="77777777" w:rsidR="00800A59" w:rsidRPr="00D918D9" w:rsidRDefault="00800A59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800A59" w14:paraId="02838884" w14:textId="77777777" w:rsidTr="00800A59">
      <w:tc>
        <w:tcPr>
          <w:tcW w:w="1763" w:type="dxa"/>
        </w:tcPr>
        <w:p w14:paraId="724B83F2" w14:textId="77777777" w:rsidR="00800A59" w:rsidRDefault="00800A59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5611C370" w14:textId="77777777" w:rsidR="00800A59" w:rsidRPr="00AC7ACA" w:rsidRDefault="00800A59" w:rsidP="00CC693B">
          <w:pPr>
            <w:pStyle w:val="Nagwek"/>
          </w:pPr>
        </w:p>
      </w:tc>
    </w:tr>
    <w:tr w:rsidR="00800A59" w14:paraId="2B93D2C9" w14:textId="77777777" w:rsidTr="00800A59">
      <w:tc>
        <w:tcPr>
          <w:tcW w:w="1763" w:type="dxa"/>
        </w:tcPr>
        <w:p w14:paraId="0B18E7DA" w14:textId="77777777" w:rsidR="00800A59" w:rsidRPr="004A2B9F" w:rsidRDefault="00800A59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55835D01" w14:textId="77777777" w:rsidR="00800A59" w:rsidRDefault="00800A59" w:rsidP="00CC693B">
          <w:pPr>
            <w:pStyle w:val="Nagwek"/>
          </w:pPr>
        </w:p>
      </w:tc>
    </w:tr>
  </w:tbl>
  <w:p w14:paraId="610A34FF" w14:textId="77777777" w:rsidR="00800A59" w:rsidRDefault="00800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18D4"/>
    <w:multiLevelType w:val="hybridMultilevel"/>
    <w:tmpl w:val="5C00ECEE"/>
    <w:lvl w:ilvl="0" w:tplc="9F667BE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6A38A3"/>
    <w:multiLevelType w:val="hybridMultilevel"/>
    <w:tmpl w:val="D86C5A0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5F1B"/>
    <w:multiLevelType w:val="hybridMultilevel"/>
    <w:tmpl w:val="4F248C2C"/>
    <w:lvl w:ilvl="0" w:tplc="3D904F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3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6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25670"/>
    <w:multiLevelType w:val="hybridMultilevel"/>
    <w:tmpl w:val="BE567CC0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DA40C64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391147">
    <w:abstractNumId w:val="4"/>
  </w:num>
  <w:num w:numId="2" w16cid:durableId="495804940">
    <w:abstractNumId w:val="14"/>
  </w:num>
  <w:num w:numId="3" w16cid:durableId="1869827482">
    <w:abstractNumId w:val="36"/>
  </w:num>
  <w:num w:numId="4" w16cid:durableId="1356806532">
    <w:abstractNumId w:val="6"/>
  </w:num>
  <w:num w:numId="5" w16cid:durableId="349525361">
    <w:abstractNumId w:val="24"/>
  </w:num>
  <w:num w:numId="6" w16cid:durableId="1249735321">
    <w:abstractNumId w:val="20"/>
  </w:num>
  <w:num w:numId="7" w16cid:durableId="2065329804">
    <w:abstractNumId w:val="48"/>
  </w:num>
  <w:num w:numId="8" w16cid:durableId="1106344582">
    <w:abstractNumId w:val="45"/>
  </w:num>
  <w:num w:numId="9" w16cid:durableId="1592811577">
    <w:abstractNumId w:val="27"/>
  </w:num>
  <w:num w:numId="10" w16cid:durableId="1524591063">
    <w:abstractNumId w:val="47"/>
  </w:num>
  <w:num w:numId="11" w16cid:durableId="306058622">
    <w:abstractNumId w:val="26"/>
  </w:num>
  <w:num w:numId="12" w16cid:durableId="1244608801">
    <w:abstractNumId w:val="12"/>
  </w:num>
  <w:num w:numId="13" w16cid:durableId="1251741092">
    <w:abstractNumId w:val="18"/>
  </w:num>
  <w:num w:numId="14" w16cid:durableId="338625941">
    <w:abstractNumId w:val="35"/>
  </w:num>
  <w:num w:numId="15" w16cid:durableId="470904170">
    <w:abstractNumId w:val="25"/>
  </w:num>
  <w:num w:numId="16" w16cid:durableId="230235038">
    <w:abstractNumId w:val="38"/>
  </w:num>
  <w:num w:numId="17" w16cid:durableId="66924726">
    <w:abstractNumId w:val="21"/>
  </w:num>
  <w:num w:numId="18" w16cid:durableId="1027488029">
    <w:abstractNumId w:val="3"/>
  </w:num>
  <w:num w:numId="19" w16cid:durableId="941574805">
    <w:abstractNumId w:val="10"/>
  </w:num>
  <w:num w:numId="20" w16cid:durableId="1781990279">
    <w:abstractNumId w:val="44"/>
  </w:num>
  <w:num w:numId="21" w16cid:durableId="1666318946">
    <w:abstractNumId w:val="9"/>
  </w:num>
  <w:num w:numId="22" w16cid:durableId="1657342058">
    <w:abstractNumId w:val="13"/>
  </w:num>
  <w:num w:numId="23" w16cid:durableId="1729913259">
    <w:abstractNumId w:val="29"/>
  </w:num>
  <w:num w:numId="24" w16cid:durableId="405299853">
    <w:abstractNumId w:val="22"/>
  </w:num>
  <w:num w:numId="25" w16cid:durableId="2075004476">
    <w:abstractNumId w:val="30"/>
  </w:num>
  <w:num w:numId="26" w16cid:durableId="732505556">
    <w:abstractNumId w:val="7"/>
  </w:num>
  <w:num w:numId="27" w16cid:durableId="1268195802">
    <w:abstractNumId w:val="32"/>
  </w:num>
  <w:num w:numId="28" w16cid:durableId="684286005">
    <w:abstractNumId w:val="34"/>
  </w:num>
  <w:num w:numId="29" w16cid:durableId="1189443569">
    <w:abstractNumId w:val="28"/>
  </w:num>
  <w:num w:numId="30" w16cid:durableId="490297060">
    <w:abstractNumId w:val="16"/>
  </w:num>
  <w:num w:numId="31" w16cid:durableId="2119982448">
    <w:abstractNumId w:val="41"/>
  </w:num>
  <w:num w:numId="32" w16cid:durableId="1759596728">
    <w:abstractNumId w:val="31"/>
  </w:num>
  <w:num w:numId="33" w16cid:durableId="1483962772">
    <w:abstractNumId w:val="46"/>
  </w:num>
  <w:num w:numId="34" w16cid:durableId="885026795">
    <w:abstractNumId w:val="43"/>
  </w:num>
  <w:num w:numId="35" w16cid:durableId="2147120930">
    <w:abstractNumId w:val="40"/>
  </w:num>
  <w:num w:numId="36" w16cid:durableId="369037089">
    <w:abstractNumId w:val="42"/>
  </w:num>
  <w:num w:numId="37" w16cid:durableId="1350175827">
    <w:abstractNumId w:val="8"/>
  </w:num>
  <w:num w:numId="38" w16cid:durableId="777673853">
    <w:abstractNumId w:val="15"/>
  </w:num>
  <w:num w:numId="39" w16cid:durableId="1880973688">
    <w:abstractNumId w:val="1"/>
  </w:num>
  <w:num w:numId="40" w16cid:durableId="1319117752">
    <w:abstractNumId w:val="23"/>
  </w:num>
  <w:num w:numId="41" w16cid:durableId="1701708314">
    <w:abstractNumId w:val="11"/>
  </w:num>
  <w:num w:numId="42" w16cid:durableId="1521434237">
    <w:abstractNumId w:val="33"/>
  </w:num>
  <w:num w:numId="43" w16cid:durableId="884217143">
    <w:abstractNumId w:val="19"/>
  </w:num>
  <w:num w:numId="44" w16cid:durableId="661157928">
    <w:abstractNumId w:val="39"/>
  </w:num>
  <w:num w:numId="45" w16cid:durableId="793716048">
    <w:abstractNumId w:val="0"/>
  </w:num>
  <w:num w:numId="46" w16cid:durableId="944775876">
    <w:abstractNumId w:val="37"/>
  </w:num>
  <w:num w:numId="47" w16cid:durableId="94130393">
    <w:abstractNumId w:val="5"/>
  </w:num>
  <w:num w:numId="48" w16cid:durableId="1636058471">
    <w:abstractNumId w:val="17"/>
  </w:num>
  <w:num w:numId="49" w16cid:durableId="2077318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8D9"/>
    <w:rsid w:val="00006007"/>
    <w:rsid w:val="00012E68"/>
    <w:rsid w:val="000167DF"/>
    <w:rsid w:val="00020B6A"/>
    <w:rsid w:val="00030E9F"/>
    <w:rsid w:val="00035018"/>
    <w:rsid w:val="000363FD"/>
    <w:rsid w:val="000425B7"/>
    <w:rsid w:val="000459DD"/>
    <w:rsid w:val="00050735"/>
    <w:rsid w:val="00052CFB"/>
    <w:rsid w:val="00060100"/>
    <w:rsid w:val="00080CF0"/>
    <w:rsid w:val="00086308"/>
    <w:rsid w:val="00087012"/>
    <w:rsid w:val="0009252B"/>
    <w:rsid w:val="00093BAA"/>
    <w:rsid w:val="000A0CE7"/>
    <w:rsid w:val="000A3DCA"/>
    <w:rsid w:val="000C4A8B"/>
    <w:rsid w:val="000E1882"/>
    <w:rsid w:val="000E22FB"/>
    <w:rsid w:val="000F135B"/>
    <w:rsid w:val="000F58A1"/>
    <w:rsid w:val="000F7A45"/>
    <w:rsid w:val="00101937"/>
    <w:rsid w:val="00101D33"/>
    <w:rsid w:val="001101F6"/>
    <w:rsid w:val="00113EC9"/>
    <w:rsid w:val="0011561F"/>
    <w:rsid w:val="00122FD3"/>
    <w:rsid w:val="00144705"/>
    <w:rsid w:val="00146722"/>
    <w:rsid w:val="00154E1E"/>
    <w:rsid w:val="0016186C"/>
    <w:rsid w:val="001618E6"/>
    <w:rsid w:val="0017047E"/>
    <w:rsid w:val="00170906"/>
    <w:rsid w:val="00171552"/>
    <w:rsid w:val="001828DC"/>
    <w:rsid w:val="00182DC5"/>
    <w:rsid w:val="00182F81"/>
    <w:rsid w:val="00187287"/>
    <w:rsid w:val="001960CD"/>
    <w:rsid w:val="001A5F52"/>
    <w:rsid w:val="001A6E7C"/>
    <w:rsid w:val="001B17AD"/>
    <w:rsid w:val="001B20E9"/>
    <w:rsid w:val="001C4C48"/>
    <w:rsid w:val="001C5698"/>
    <w:rsid w:val="001C6ED4"/>
    <w:rsid w:val="001D24DF"/>
    <w:rsid w:val="001D697E"/>
    <w:rsid w:val="001E729E"/>
    <w:rsid w:val="001F2FFC"/>
    <w:rsid w:val="002055E8"/>
    <w:rsid w:val="00210BB8"/>
    <w:rsid w:val="00216BD3"/>
    <w:rsid w:val="00220208"/>
    <w:rsid w:val="00221090"/>
    <w:rsid w:val="0023115A"/>
    <w:rsid w:val="0023191D"/>
    <w:rsid w:val="002356FB"/>
    <w:rsid w:val="00241CD0"/>
    <w:rsid w:val="002465C3"/>
    <w:rsid w:val="00252994"/>
    <w:rsid w:val="00262F3B"/>
    <w:rsid w:val="0027101A"/>
    <w:rsid w:val="002A0E7A"/>
    <w:rsid w:val="002A2A54"/>
    <w:rsid w:val="002D1D2B"/>
    <w:rsid w:val="002E362F"/>
    <w:rsid w:val="002E60FD"/>
    <w:rsid w:val="002F2255"/>
    <w:rsid w:val="002F6CDA"/>
    <w:rsid w:val="00302D32"/>
    <w:rsid w:val="00303CCA"/>
    <w:rsid w:val="00307D6C"/>
    <w:rsid w:val="00311FBD"/>
    <w:rsid w:val="003146D4"/>
    <w:rsid w:val="00320E2E"/>
    <w:rsid w:val="0033429C"/>
    <w:rsid w:val="003414F9"/>
    <w:rsid w:val="00344239"/>
    <w:rsid w:val="003705FF"/>
    <w:rsid w:val="0038537F"/>
    <w:rsid w:val="003870D8"/>
    <w:rsid w:val="00397ABD"/>
    <w:rsid w:val="003B0AD2"/>
    <w:rsid w:val="003B33C4"/>
    <w:rsid w:val="003B6BA3"/>
    <w:rsid w:val="003C47F1"/>
    <w:rsid w:val="003D36D8"/>
    <w:rsid w:val="003D7AFE"/>
    <w:rsid w:val="003E15BA"/>
    <w:rsid w:val="003E4B8C"/>
    <w:rsid w:val="00407947"/>
    <w:rsid w:val="004201C2"/>
    <w:rsid w:val="00422EB2"/>
    <w:rsid w:val="00427423"/>
    <w:rsid w:val="00430419"/>
    <w:rsid w:val="004407CF"/>
    <w:rsid w:val="00445808"/>
    <w:rsid w:val="0045275B"/>
    <w:rsid w:val="0045530D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2C61"/>
    <w:rsid w:val="004B3E8B"/>
    <w:rsid w:val="004C4246"/>
    <w:rsid w:val="004D24CB"/>
    <w:rsid w:val="004D312D"/>
    <w:rsid w:val="004D5425"/>
    <w:rsid w:val="004E39AB"/>
    <w:rsid w:val="004E4237"/>
    <w:rsid w:val="004E6325"/>
    <w:rsid w:val="0051584C"/>
    <w:rsid w:val="0052254A"/>
    <w:rsid w:val="0053334A"/>
    <w:rsid w:val="00550217"/>
    <w:rsid w:val="00553330"/>
    <w:rsid w:val="00562C8C"/>
    <w:rsid w:val="00562C96"/>
    <w:rsid w:val="00563688"/>
    <w:rsid w:val="00570182"/>
    <w:rsid w:val="005744A1"/>
    <w:rsid w:val="00580A8A"/>
    <w:rsid w:val="005849D0"/>
    <w:rsid w:val="00586722"/>
    <w:rsid w:val="005911CC"/>
    <w:rsid w:val="00593F91"/>
    <w:rsid w:val="00596848"/>
    <w:rsid w:val="00596FCC"/>
    <w:rsid w:val="005A50A9"/>
    <w:rsid w:val="005A593A"/>
    <w:rsid w:val="005A772D"/>
    <w:rsid w:val="005D3860"/>
    <w:rsid w:val="005D541E"/>
    <w:rsid w:val="005F546C"/>
    <w:rsid w:val="00602B15"/>
    <w:rsid w:val="006041F9"/>
    <w:rsid w:val="006067C5"/>
    <w:rsid w:val="00611DCF"/>
    <w:rsid w:val="00617085"/>
    <w:rsid w:val="00620B6F"/>
    <w:rsid w:val="00634A65"/>
    <w:rsid w:val="006403FC"/>
    <w:rsid w:val="00644F86"/>
    <w:rsid w:val="0064696C"/>
    <w:rsid w:val="00646CD8"/>
    <w:rsid w:val="00681026"/>
    <w:rsid w:val="0068595B"/>
    <w:rsid w:val="00690BEC"/>
    <w:rsid w:val="006A2EEA"/>
    <w:rsid w:val="006A5E75"/>
    <w:rsid w:val="006B687B"/>
    <w:rsid w:val="006B789F"/>
    <w:rsid w:val="006D7FD1"/>
    <w:rsid w:val="006E7B15"/>
    <w:rsid w:val="006F5DB4"/>
    <w:rsid w:val="006F659F"/>
    <w:rsid w:val="006F76AB"/>
    <w:rsid w:val="007037BF"/>
    <w:rsid w:val="0071116C"/>
    <w:rsid w:val="00711F6F"/>
    <w:rsid w:val="00721B4E"/>
    <w:rsid w:val="00725720"/>
    <w:rsid w:val="00725EC6"/>
    <w:rsid w:val="00731C57"/>
    <w:rsid w:val="00740D77"/>
    <w:rsid w:val="007415FB"/>
    <w:rsid w:val="00745009"/>
    <w:rsid w:val="0075422C"/>
    <w:rsid w:val="007553B7"/>
    <w:rsid w:val="00755AAF"/>
    <w:rsid w:val="007566EF"/>
    <w:rsid w:val="00765F5C"/>
    <w:rsid w:val="00766579"/>
    <w:rsid w:val="00775202"/>
    <w:rsid w:val="00775C3D"/>
    <w:rsid w:val="0077691B"/>
    <w:rsid w:val="00785403"/>
    <w:rsid w:val="00786A5C"/>
    <w:rsid w:val="0078746C"/>
    <w:rsid w:val="007A2DAE"/>
    <w:rsid w:val="007A5916"/>
    <w:rsid w:val="007C091C"/>
    <w:rsid w:val="007C3050"/>
    <w:rsid w:val="007E0190"/>
    <w:rsid w:val="007E31E7"/>
    <w:rsid w:val="007F1565"/>
    <w:rsid w:val="007F61DC"/>
    <w:rsid w:val="00800A59"/>
    <w:rsid w:val="008070E4"/>
    <w:rsid w:val="00811594"/>
    <w:rsid w:val="008233F8"/>
    <w:rsid w:val="008356E2"/>
    <w:rsid w:val="008376D4"/>
    <w:rsid w:val="00840421"/>
    <w:rsid w:val="00840464"/>
    <w:rsid w:val="00845699"/>
    <w:rsid w:val="00850632"/>
    <w:rsid w:val="00854DFB"/>
    <w:rsid w:val="008604F3"/>
    <w:rsid w:val="00864F58"/>
    <w:rsid w:val="00870CB4"/>
    <w:rsid w:val="00871167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C1BB0"/>
    <w:rsid w:val="008D2FBB"/>
    <w:rsid w:val="008D63A6"/>
    <w:rsid w:val="008D6DBC"/>
    <w:rsid w:val="008E5B4D"/>
    <w:rsid w:val="008F0C50"/>
    <w:rsid w:val="00912222"/>
    <w:rsid w:val="00913CD7"/>
    <w:rsid w:val="009245FA"/>
    <w:rsid w:val="0092755F"/>
    <w:rsid w:val="00927582"/>
    <w:rsid w:val="00931491"/>
    <w:rsid w:val="00933784"/>
    <w:rsid w:val="00937CAD"/>
    <w:rsid w:val="00941AB3"/>
    <w:rsid w:val="00945B11"/>
    <w:rsid w:val="00954DA8"/>
    <w:rsid w:val="00957C88"/>
    <w:rsid w:val="00961BDE"/>
    <w:rsid w:val="0096348B"/>
    <w:rsid w:val="00964E16"/>
    <w:rsid w:val="009677B6"/>
    <w:rsid w:val="00976D67"/>
    <w:rsid w:val="00983107"/>
    <w:rsid w:val="00983CB1"/>
    <w:rsid w:val="0098623A"/>
    <w:rsid w:val="00995A6E"/>
    <w:rsid w:val="009960A1"/>
    <w:rsid w:val="009A088D"/>
    <w:rsid w:val="009C1293"/>
    <w:rsid w:val="009C2242"/>
    <w:rsid w:val="009C4350"/>
    <w:rsid w:val="009C5179"/>
    <w:rsid w:val="009C5A42"/>
    <w:rsid w:val="009F2EA0"/>
    <w:rsid w:val="00A03A54"/>
    <w:rsid w:val="00A042C1"/>
    <w:rsid w:val="00A06320"/>
    <w:rsid w:val="00A071CF"/>
    <w:rsid w:val="00A11B20"/>
    <w:rsid w:val="00A1491B"/>
    <w:rsid w:val="00A17FA7"/>
    <w:rsid w:val="00A21ABF"/>
    <w:rsid w:val="00A22671"/>
    <w:rsid w:val="00A24BDE"/>
    <w:rsid w:val="00A35010"/>
    <w:rsid w:val="00A37F76"/>
    <w:rsid w:val="00A41804"/>
    <w:rsid w:val="00A529E9"/>
    <w:rsid w:val="00A6085C"/>
    <w:rsid w:val="00A61E9F"/>
    <w:rsid w:val="00A857EA"/>
    <w:rsid w:val="00A86050"/>
    <w:rsid w:val="00A87B89"/>
    <w:rsid w:val="00A97A05"/>
    <w:rsid w:val="00AA3AA9"/>
    <w:rsid w:val="00AB3582"/>
    <w:rsid w:val="00AC071F"/>
    <w:rsid w:val="00AC1526"/>
    <w:rsid w:val="00AC7933"/>
    <w:rsid w:val="00AC7ACA"/>
    <w:rsid w:val="00AD6C44"/>
    <w:rsid w:val="00AE5255"/>
    <w:rsid w:val="00AF0299"/>
    <w:rsid w:val="00AF1C6C"/>
    <w:rsid w:val="00AF72A2"/>
    <w:rsid w:val="00B106B0"/>
    <w:rsid w:val="00B24AE4"/>
    <w:rsid w:val="00B24B0E"/>
    <w:rsid w:val="00B33EBD"/>
    <w:rsid w:val="00B45AE9"/>
    <w:rsid w:val="00B50835"/>
    <w:rsid w:val="00B51BB5"/>
    <w:rsid w:val="00B560E6"/>
    <w:rsid w:val="00B60B4B"/>
    <w:rsid w:val="00B61123"/>
    <w:rsid w:val="00B70080"/>
    <w:rsid w:val="00B70924"/>
    <w:rsid w:val="00B72D1B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4836"/>
    <w:rsid w:val="00BC6F8C"/>
    <w:rsid w:val="00BD424F"/>
    <w:rsid w:val="00BD623F"/>
    <w:rsid w:val="00BD7D11"/>
    <w:rsid w:val="00BE0751"/>
    <w:rsid w:val="00BE39DF"/>
    <w:rsid w:val="00BE54FE"/>
    <w:rsid w:val="00BF1B0F"/>
    <w:rsid w:val="00C02273"/>
    <w:rsid w:val="00C07A57"/>
    <w:rsid w:val="00C127E7"/>
    <w:rsid w:val="00C14D93"/>
    <w:rsid w:val="00C3290F"/>
    <w:rsid w:val="00C352BF"/>
    <w:rsid w:val="00C40F3D"/>
    <w:rsid w:val="00C64F9E"/>
    <w:rsid w:val="00C66FFE"/>
    <w:rsid w:val="00C73AE0"/>
    <w:rsid w:val="00C86A0F"/>
    <w:rsid w:val="00C900CA"/>
    <w:rsid w:val="00CA0FF7"/>
    <w:rsid w:val="00CA69F1"/>
    <w:rsid w:val="00CC22BB"/>
    <w:rsid w:val="00CC693B"/>
    <w:rsid w:val="00CD5736"/>
    <w:rsid w:val="00CD6E02"/>
    <w:rsid w:val="00CE4FCD"/>
    <w:rsid w:val="00D05247"/>
    <w:rsid w:val="00D27442"/>
    <w:rsid w:val="00D41157"/>
    <w:rsid w:val="00D43618"/>
    <w:rsid w:val="00D44CCF"/>
    <w:rsid w:val="00D50F16"/>
    <w:rsid w:val="00D531F6"/>
    <w:rsid w:val="00D621F0"/>
    <w:rsid w:val="00D63E13"/>
    <w:rsid w:val="00D66AE1"/>
    <w:rsid w:val="00D756D0"/>
    <w:rsid w:val="00D77917"/>
    <w:rsid w:val="00D8452D"/>
    <w:rsid w:val="00D85123"/>
    <w:rsid w:val="00D85E2F"/>
    <w:rsid w:val="00D8610F"/>
    <w:rsid w:val="00D86D07"/>
    <w:rsid w:val="00D918D9"/>
    <w:rsid w:val="00D969BF"/>
    <w:rsid w:val="00DA6ABB"/>
    <w:rsid w:val="00DB4B6E"/>
    <w:rsid w:val="00DB64CB"/>
    <w:rsid w:val="00DD2455"/>
    <w:rsid w:val="00DD5475"/>
    <w:rsid w:val="00DD6FB8"/>
    <w:rsid w:val="00DF2EB1"/>
    <w:rsid w:val="00DF2F73"/>
    <w:rsid w:val="00E12582"/>
    <w:rsid w:val="00E471F3"/>
    <w:rsid w:val="00E61784"/>
    <w:rsid w:val="00E70C2D"/>
    <w:rsid w:val="00E72DDD"/>
    <w:rsid w:val="00E76640"/>
    <w:rsid w:val="00E95464"/>
    <w:rsid w:val="00E96CDE"/>
    <w:rsid w:val="00EA65DD"/>
    <w:rsid w:val="00EC3E13"/>
    <w:rsid w:val="00EC4E5F"/>
    <w:rsid w:val="00ED38AA"/>
    <w:rsid w:val="00ED3F21"/>
    <w:rsid w:val="00EE618A"/>
    <w:rsid w:val="00EF7826"/>
    <w:rsid w:val="00F075DA"/>
    <w:rsid w:val="00F16743"/>
    <w:rsid w:val="00F224DE"/>
    <w:rsid w:val="00F30238"/>
    <w:rsid w:val="00F317E3"/>
    <w:rsid w:val="00F4099E"/>
    <w:rsid w:val="00F73827"/>
    <w:rsid w:val="00F77BE7"/>
    <w:rsid w:val="00F84372"/>
    <w:rsid w:val="00F87763"/>
    <w:rsid w:val="00F96EAF"/>
    <w:rsid w:val="00FA0D9E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  <w:rsid w:val="00F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2602F"/>
  <w15:docId w15:val="{7D0FCB2A-D398-4CA7-A694-8654AECE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B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D5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oanna.Dur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m@pan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71697-16EA-4BB1-93FE-60810CE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Wiciński Adam</dc:creator>
  <cp:lastModifiedBy>Elżbieta Worwa</cp:lastModifiedBy>
  <cp:revision>27</cp:revision>
  <cp:lastPrinted>2021-03-17T09:55:00Z</cp:lastPrinted>
  <dcterms:created xsi:type="dcterms:W3CDTF">2022-09-01T10:00:00Z</dcterms:created>
  <dcterms:modified xsi:type="dcterms:W3CDTF">2023-08-28T07:56:00Z</dcterms:modified>
</cp:coreProperties>
</file>