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8D088" w14:textId="479C7988" w:rsidR="00A67603" w:rsidRDefault="00D62727" w:rsidP="00A67603">
      <w:pPr>
        <w:jc w:val="center"/>
      </w:pPr>
      <w:bookmarkStart w:id="0" w:name="_Hlk143867126"/>
      <w:r>
        <w:t xml:space="preserve">Informacja o zmianie </w:t>
      </w:r>
      <w:r w:rsidR="00A67603">
        <w:t>terminu składania ofert</w:t>
      </w:r>
    </w:p>
    <w:p w14:paraId="58B40992" w14:textId="77777777" w:rsidR="00A67603" w:rsidRDefault="00A67603" w:rsidP="00A67603">
      <w:pPr>
        <w:jc w:val="center"/>
      </w:pPr>
    </w:p>
    <w:p w14:paraId="39D4EFD0" w14:textId="77777777" w:rsidR="00A67603" w:rsidRDefault="00A67603" w:rsidP="00A67603"/>
    <w:p w14:paraId="3900C286" w14:textId="4FAB821C" w:rsidR="00A67603" w:rsidRDefault="00A67603" w:rsidP="00A67603">
      <w:pPr>
        <w:jc w:val="both"/>
      </w:pPr>
      <w:r>
        <w:t>Zamawiający dokonuje zmian</w:t>
      </w:r>
      <w:r w:rsidR="00D62727">
        <w:t>ę</w:t>
      </w:r>
      <w:r>
        <w:t xml:space="preserve"> terminu składania ofert w </w:t>
      </w:r>
      <w:r w:rsidRPr="00A67603">
        <w:rPr>
          <w:i/>
          <w:iCs/>
        </w:rPr>
        <w:t>Zaproszeniu do składania ofert w celu rozeznania rynku cen na usługi PR (Public relations) dla Polskiej Akademii Nauk, z możliwością udzielenia zamówienia</w:t>
      </w:r>
      <w:r>
        <w:t xml:space="preserve"> poprzez przesuniecie terminu składania ofert</w:t>
      </w:r>
      <w:r w:rsidR="00D62727">
        <w:t xml:space="preserve"> </w:t>
      </w:r>
      <w:r w:rsidR="000C4EC8">
        <w:t xml:space="preserve">w </w:t>
      </w:r>
      <w:r w:rsidR="00D62727">
        <w:t>przedmiotowej procedurze</w:t>
      </w:r>
      <w:r>
        <w:t xml:space="preserve"> do dnia 28.08.2023 r.</w:t>
      </w:r>
    </w:p>
    <w:bookmarkEnd w:id="0"/>
    <w:p w14:paraId="650950AD" w14:textId="77777777" w:rsidR="00A67603" w:rsidRDefault="00A67603" w:rsidP="00A67603"/>
    <w:p w14:paraId="22CE4B1A" w14:textId="77777777" w:rsidR="001E544E" w:rsidRDefault="001E544E"/>
    <w:sectPr w:rsidR="001E5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24"/>
    <w:rsid w:val="000C4EC8"/>
    <w:rsid w:val="001E544E"/>
    <w:rsid w:val="00210930"/>
    <w:rsid w:val="00230124"/>
    <w:rsid w:val="00734AA1"/>
    <w:rsid w:val="00A67603"/>
    <w:rsid w:val="00C122B6"/>
    <w:rsid w:val="00D407B5"/>
    <w:rsid w:val="00D6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163B"/>
  <w15:chartTrackingRefBased/>
  <w15:docId w15:val="{EC510FFD-4557-421A-A712-3E60070A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603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Murawska</dc:creator>
  <cp:keywords/>
  <dc:description/>
  <cp:lastModifiedBy>Marzena Murawska</cp:lastModifiedBy>
  <cp:revision>4</cp:revision>
  <dcterms:created xsi:type="dcterms:W3CDTF">2023-08-25T12:48:00Z</dcterms:created>
  <dcterms:modified xsi:type="dcterms:W3CDTF">2023-08-25T12:49:00Z</dcterms:modified>
</cp:coreProperties>
</file>