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2DF8D" w14:textId="77777777" w:rsidR="000F2B17" w:rsidRPr="000F2B17" w:rsidRDefault="000F2B17" w:rsidP="000F2B17">
      <w:pPr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>Numer sprawy: BKIN.261.3.2023</w:t>
      </w:r>
    </w:p>
    <w:p w14:paraId="19C7137E" w14:textId="45899DFA" w:rsidR="000F2B17" w:rsidRPr="000F2B17" w:rsidRDefault="000F2B17" w:rsidP="000F2B17">
      <w:pPr>
        <w:jc w:val="right"/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 xml:space="preserve"> Warszawa, 1</w:t>
      </w:r>
      <w:r w:rsidR="00C61E0C">
        <w:rPr>
          <w:rFonts w:ascii="Times New Roman" w:hAnsi="Times New Roman" w:cs="Times New Roman"/>
          <w:sz w:val="24"/>
          <w:szCs w:val="24"/>
        </w:rPr>
        <w:t>4</w:t>
      </w:r>
      <w:r w:rsidRPr="000F2B17">
        <w:rPr>
          <w:rFonts w:ascii="Times New Roman" w:hAnsi="Times New Roman" w:cs="Times New Roman"/>
          <w:sz w:val="24"/>
          <w:szCs w:val="24"/>
        </w:rPr>
        <w:t xml:space="preserve"> czerwca 2023 r. </w:t>
      </w:r>
    </w:p>
    <w:p w14:paraId="05439880" w14:textId="77777777" w:rsidR="000F2B17" w:rsidRPr="000F2B17" w:rsidRDefault="000F2B17" w:rsidP="000F2B17">
      <w:pPr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3C027D" w14:textId="77777777" w:rsidR="00B01DD1" w:rsidRDefault="00B01DD1" w:rsidP="005569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D3E242B" w14:textId="138EB82B" w:rsidR="000F2B17" w:rsidRPr="000F2B17" w:rsidRDefault="0055695D" w:rsidP="005569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Dotyczy: </w:t>
      </w:r>
      <w:r w:rsidR="000F2B17"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Zaproszenie do składania ofert w celu rozeznania rynku cen usługi montażu </w:t>
      </w:r>
      <w:r w:rsidR="000F2B17" w:rsidRPr="000F2B17">
        <w:rPr>
          <w:rFonts w:ascii="Times New Roman" w:hAnsi="Times New Roman" w:cs="Times New Roman"/>
          <w:b/>
          <w:bCs/>
          <w:sz w:val="24"/>
          <w:szCs w:val="24"/>
        </w:rPr>
        <w:br/>
        <w:t>podcastów Polskiej Akademii Nauk, z możliwością udzielenia zamówienia</w:t>
      </w:r>
    </w:p>
    <w:p w14:paraId="23FE4BE8" w14:textId="77777777" w:rsidR="000F2B17" w:rsidRPr="000F2B17" w:rsidRDefault="000F2B17" w:rsidP="000F2B17">
      <w:pPr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3E82A1" w14:textId="77777777" w:rsidR="00B01DD1" w:rsidRDefault="00B01DD1" w:rsidP="00634DB2">
      <w:pPr>
        <w:rPr>
          <w:rFonts w:ascii="Times New Roman" w:hAnsi="Times New Roman" w:cs="Times New Roman"/>
          <w:sz w:val="24"/>
          <w:szCs w:val="24"/>
        </w:rPr>
      </w:pPr>
    </w:p>
    <w:p w14:paraId="2ED3B7E0" w14:textId="4ADD8793" w:rsidR="00634DB2" w:rsidRPr="000F2B17" w:rsidRDefault="00634DB2" w:rsidP="00634DB2">
      <w:pPr>
        <w:rPr>
          <w:rFonts w:ascii="Times New Roman" w:hAnsi="Times New Roman" w:cs="Times New Roman"/>
          <w:sz w:val="24"/>
          <w:szCs w:val="24"/>
        </w:rPr>
      </w:pPr>
      <w:r w:rsidRPr="000F2B17">
        <w:rPr>
          <w:rFonts w:ascii="Times New Roman" w:hAnsi="Times New Roman" w:cs="Times New Roman"/>
          <w:sz w:val="24"/>
          <w:szCs w:val="24"/>
        </w:rPr>
        <w:t>Zamawiający udziela odpowiedzi na otrzymane pytani</w:t>
      </w:r>
      <w:r w:rsidR="00C61E0C">
        <w:rPr>
          <w:rFonts w:ascii="Times New Roman" w:hAnsi="Times New Roman" w:cs="Times New Roman"/>
          <w:sz w:val="24"/>
          <w:szCs w:val="24"/>
        </w:rPr>
        <w:t>a</w:t>
      </w:r>
      <w:r w:rsidRPr="000F2B17">
        <w:rPr>
          <w:rFonts w:ascii="Times New Roman" w:hAnsi="Times New Roman" w:cs="Times New Roman"/>
          <w:sz w:val="24"/>
          <w:szCs w:val="24"/>
        </w:rPr>
        <w:t xml:space="preserve"> do przedmiotowego rozeznania rynku:</w:t>
      </w:r>
    </w:p>
    <w:p w14:paraId="49D43E4A" w14:textId="77777777" w:rsidR="0055695D" w:rsidRDefault="0055695D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41DFEC" w14:textId="4885A33D" w:rsidR="00634DB2" w:rsidRPr="000F2B17" w:rsidRDefault="00634DB2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Pytanie nr 1 </w:t>
      </w:r>
    </w:p>
    <w:p w14:paraId="2B04CF56" w14:textId="77777777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Czy nagrania z kamer maja znaczniki czasowe?</w:t>
      </w:r>
    </w:p>
    <w:p w14:paraId="059529F0" w14:textId="77777777" w:rsidR="005F3A20" w:rsidRPr="000F2B17" w:rsidRDefault="005F3A20" w:rsidP="005F3A2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Odpowiedź: </w:t>
      </w:r>
    </w:p>
    <w:p w14:paraId="7292E49D" w14:textId="38C7A649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Nie</w:t>
      </w:r>
      <w:r w:rsidR="002D7E79">
        <w:rPr>
          <w:rFonts w:ascii="Times New Roman" w:hAnsi="Times New Roman" w:cs="Times New Roman"/>
          <w:sz w:val="24"/>
          <w:szCs w:val="24"/>
        </w:rPr>
        <w:t>.</w:t>
      </w:r>
    </w:p>
    <w:p w14:paraId="08595B17" w14:textId="77777777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</w:p>
    <w:p w14:paraId="4D8084D0" w14:textId="3881A99E" w:rsidR="002D7E79" w:rsidRPr="000F2B17" w:rsidRDefault="002D7E79" w:rsidP="002D7E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Pytanie nr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08452A" w14:textId="77777777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Czy nagrania z wszystkich kamer mają nagrane dźwięk?</w:t>
      </w:r>
    </w:p>
    <w:p w14:paraId="0892067E" w14:textId="77777777" w:rsidR="002D7E79" w:rsidRPr="000F2B17" w:rsidRDefault="002D7E79" w:rsidP="002D7E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Odpowiedź: </w:t>
      </w:r>
    </w:p>
    <w:p w14:paraId="435244DC" w14:textId="64B3649E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Tak</w:t>
      </w:r>
      <w:r w:rsidR="002D7E79">
        <w:rPr>
          <w:rFonts w:ascii="Times New Roman" w:hAnsi="Times New Roman" w:cs="Times New Roman"/>
          <w:sz w:val="24"/>
          <w:szCs w:val="24"/>
        </w:rPr>
        <w:t>.</w:t>
      </w:r>
    </w:p>
    <w:p w14:paraId="46287547" w14:textId="77777777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</w:p>
    <w:p w14:paraId="21790AAB" w14:textId="412EBF7F" w:rsidR="002D7E79" w:rsidRPr="000F2B17" w:rsidRDefault="002D7E79" w:rsidP="002D7E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Pytanie nr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927F7F7" w14:textId="39754D25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Czy dźwięk jest zsynchronizowany z video?</w:t>
      </w:r>
    </w:p>
    <w:p w14:paraId="3D849C88" w14:textId="77777777" w:rsidR="002D7E79" w:rsidRPr="000F2B17" w:rsidRDefault="002D7E79" w:rsidP="002D7E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Odpowiedź: </w:t>
      </w:r>
    </w:p>
    <w:p w14:paraId="2D608A09" w14:textId="4EB9C90D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Tak</w:t>
      </w:r>
      <w:r w:rsidR="002D7E79">
        <w:rPr>
          <w:rFonts w:ascii="Times New Roman" w:hAnsi="Times New Roman" w:cs="Times New Roman"/>
          <w:sz w:val="24"/>
          <w:szCs w:val="24"/>
        </w:rPr>
        <w:t>.</w:t>
      </w:r>
      <w:r w:rsidRPr="005F3A20">
        <w:rPr>
          <w:rFonts w:ascii="Times New Roman" w:hAnsi="Times New Roman" w:cs="Times New Roman"/>
          <w:sz w:val="24"/>
          <w:szCs w:val="24"/>
        </w:rPr>
        <w:t xml:space="preserve"> </w:t>
      </w:r>
      <w:r w:rsidR="002D7E79">
        <w:rPr>
          <w:rFonts w:ascii="Times New Roman" w:hAnsi="Times New Roman" w:cs="Times New Roman"/>
          <w:sz w:val="24"/>
          <w:szCs w:val="24"/>
        </w:rPr>
        <w:t>O</w:t>
      </w:r>
      <w:r w:rsidRPr="005F3A20">
        <w:rPr>
          <w:rFonts w:ascii="Times New Roman" w:hAnsi="Times New Roman" w:cs="Times New Roman"/>
          <w:sz w:val="24"/>
          <w:szCs w:val="24"/>
        </w:rPr>
        <w:t xml:space="preserve">prócz tego </w:t>
      </w:r>
      <w:r w:rsidR="00D94416">
        <w:rPr>
          <w:rFonts w:ascii="Times New Roman" w:hAnsi="Times New Roman" w:cs="Times New Roman"/>
          <w:sz w:val="24"/>
          <w:szCs w:val="24"/>
        </w:rPr>
        <w:t xml:space="preserve">jest też </w:t>
      </w:r>
      <w:r w:rsidRPr="005F3A20">
        <w:rPr>
          <w:rFonts w:ascii="Times New Roman" w:hAnsi="Times New Roman" w:cs="Times New Roman"/>
          <w:sz w:val="24"/>
          <w:szCs w:val="24"/>
        </w:rPr>
        <w:t>dodatkow</w:t>
      </w:r>
      <w:r w:rsidR="00EB4525">
        <w:rPr>
          <w:rFonts w:ascii="Times New Roman" w:hAnsi="Times New Roman" w:cs="Times New Roman"/>
          <w:sz w:val="24"/>
          <w:szCs w:val="24"/>
        </w:rPr>
        <w:t>o zarej</w:t>
      </w:r>
      <w:r w:rsidR="007F3D1B">
        <w:rPr>
          <w:rFonts w:ascii="Times New Roman" w:hAnsi="Times New Roman" w:cs="Times New Roman"/>
          <w:sz w:val="24"/>
          <w:szCs w:val="24"/>
        </w:rPr>
        <w:t xml:space="preserve">estrowana </w:t>
      </w:r>
      <w:r w:rsidRPr="005F3A20">
        <w:rPr>
          <w:rFonts w:ascii="Times New Roman" w:hAnsi="Times New Roman" w:cs="Times New Roman"/>
          <w:sz w:val="24"/>
          <w:szCs w:val="24"/>
        </w:rPr>
        <w:t>ścieżka dźwiękowa</w:t>
      </w:r>
      <w:r w:rsidR="00D94416">
        <w:rPr>
          <w:rFonts w:ascii="Times New Roman" w:hAnsi="Times New Roman" w:cs="Times New Roman"/>
          <w:sz w:val="24"/>
          <w:szCs w:val="24"/>
        </w:rPr>
        <w:t>.</w:t>
      </w:r>
    </w:p>
    <w:p w14:paraId="6B9C43CC" w14:textId="77777777" w:rsid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</w:p>
    <w:p w14:paraId="20CD61A9" w14:textId="77777777" w:rsidR="00065629" w:rsidRPr="000F2B17" w:rsidRDefault="00065629" w:rsidP="000656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Pytanie nr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4E1E2B7" w14:textId="77777777" w:rsid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Sprzęt na jakim zostały wykonane nagrania i w jakich warunkach? tz. Studio, sala itd. Pytanie służy wstępnej ocenie jakości nagrań.</w:t>
      </w:r>
    </w:p>
    <w:p w14:paraId="127A411F" w14:textId="77777777" w:rsidR="00065629" w:rsidRPr="000F2B17" w:rsidRDefault="00065629" w:rsidP="000656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Odpowiedź: </w:t>
      </w:r>
    </w:p>
    <w:p w14:paraId="37E32C32" w14:textId="52D043AD" w:rsidR="00414350" w:rsidRDefault="0041435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Sprzęt</w:t>
      </w:r>
      <w:r>
        <w:rPr>
          <w:rFonts w:ascii="Times New Roman" w:hAnsi="Times New Roman" w:cs="Times New Roman"/>
          <w:sz w:val="24"/>
          <w:szCs w:val="24"/>
        </w:rPr>
        <w:t xml:space="preserve"> wykorzystany do rejestracji </w:t>
      </w:r>
      <w:r w:rsidR="009E2958">
        <w:rPr>
          <w:rFonts w:ascii="Times New Roman" w:hAnsi="Times New Roman" w:cs="Times New Roman"/>
          <w:sz w:val="24"/>
          <w:szCs w:val="24"/>
        </w:rPr>
        <w:t>rozmów:</w:t>
      </w:r>
    </w:p>
    <w:p w14:paraId="48C37F31" w14:textId="03E65F50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- Kamera Canon XA60 (3 szt.)</w:t>
      </w:r>
      <w:r w:rsidR="00065629">
        <w:rPr>
          <w:rFonts w:ascii="Times New Roman" w:hAnsi="Times New Roman" w:cs="Times New Roman"/>
          <w:sz w:val="24"/>
          <w:szCs w:val="24"/>
        </w:rPr>
        <w:t>,</w:t>
      </w:r>
    </w:p>
    <w:p w14:paraId="0EF3462F" w14:textId="1DBE8B87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- BCM 104 mikrofon pojemnościowy kardioidalny (2 szt</w:t>
      </w:r>
      <w:r w:rsidR="009B0FC4">
        <w:rPr>
          <w:rFonts w:ascii="Times New Roman" w:hAnsi="Times New Roman" w:cs="Times New Roman"/>
          <w:sz w:val="24"/>
          <w:szCs w:val="24"/>
        </w:rPr>
        <w:t>.</w:t>
      </w:r>
      <w:r w:rsidRPr="005F3A20">
        <w:rPr>
          <w:rFonts w:ascii="Times New Roman" w:hAnsi="Times New Roman" w:cs="Times New Roman"/>
          <w:sz w:val="24"/>
          <w:szCs w:val="24"/>
        </w:rPr>
        <w:t>, dla każdego z uczestników)</w:t>
      </w:r>
      <w:r w:rsidR="009B0FC4">
        <w:rPr>
          <w:rFonts w:ascii="Times New Roman" w:hAnsi="Times New Roman" w:cs="Times New Roman"/>
          <w:sz w:val="24"/>
          <w:szCs w:val="24"/>
        </w:rPr>
        <w:t>,</w:t>
      </w:r>
    </w:p>
    <w:p w14:paraId="25D82236" w14:textId="20F98511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 xml:space="preserve">- MKH 50 mikrofon </w:t>
      </w:r>
      <w:r w:rsidR="009B0FC4" w:rsidRPr="005F3A20">
        <w:rPr>
          <w:rFonts w:ascii="Times New Roman" w:hAnsi="Times New Roman" w:cs="Times New Roman"/>
          <w:sz w:val="24"/>
          <w:szCs w:val="24"/>
        </w:rPr>
        <w:t xml:space="preserve">pojemnościowy </w:t>
      </w:r>
      <w:r w:rsidRPr="005F3A20">
        <w:rPr>
          <w:rFonts w:ascii="Times New Roman" w:hAnsi="Times New Roman" w:cs="Times New Roman"/>
          <w:sz w:val="24"/>
          <w:szCs w:val="24"/>
        </w:rPr>
        <w:t>superkardioida</w:t>
      </w:r>
      <w:r w:rsidR="009A7078">
        <w:rPr>
          <w:rFonts w:ascii="Times New Roman" w:hAnsi="Times New Roman" w:cs="Times New Roman"/>
          <w:sz w:val="24"/>
          <w:szCs w:val="24"/>
        </w:rPr>
        <w:t>lny</w:t>
      </w:r>
      <w:r w:rsidRPr="005F3A20">
        <w:rPr>
          <w:rFonts w:ascii="Times New Roman" w:hAnsi="Times New Roman" w:cs="Times New Roman"/>
          <w:sz w:val="24"/>
          <w:szCs w:val="24"/>
        </w:rPr>
        <w:t xml:space="preserve"> (1 szt</w:t>
      </w:r>
      <w:r w:rsidR="009B0FC4">
        <w:rPr>
          <w:rFonts w:ascii="Times New Roman" w:hAnsi="Times New Roman" w:cs="Times New Roman"/>
          <w:sz w:val="24"/>
          <w:szCs w:val="24"/>
        </w:rPr>
        <w:t>.</w:t>
      </w:r>
      <w:r w:rsidRPr="005F3A20">
        <w:rPr>
          <w:rFonts w:ascii="Times New Roman" w:hAnsi="Times New Roman" w:cs="Times New Roman"/>
          <w:sz w:val="24"/>
          <w:szCs w:val="24"/>
        </w:rPr>
        <w:t>)</w:t>
      </w:r>
      <w:r w:rsidR="00414350">
        <w:rPr>
          <w:rFonts w:ascii="Times New Roman" w:hAnsi="Times New Roman" w:cs="Times New Roman"/>
          <w:sz w:val="24"/>
          <w:szCs w:val="24"/>
        </w:rPr>
        <w:t>.</w:t>
      </w:r>
    </w:p>
    <w:p w14:paraId="6FA540BD" w14:textId="77777777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</w:p>
    <w:p w14:paraId="13555BB6" w14:textId="007C9982" w:rsidR="00414350" w:rsidRPr="000F2B17" w:rsidRDefault="00414350" w:rsidP="004143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Pytanie nr </w:t>
      </w:r>
      <w:r w:rsidR="009E295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1B18BAC" w14:textId="59C6C550" w:rsidR="005F3A20" w:rsidRPr="005F3A20" w:rsidRDefault="005F3A20" w:rsidP="005F3A20">
      <w:pPr>
        <w:rPr>
          <w:rFonts w:ascii="Times New Roman" w:hAnsi="Times New Roman" w:cs="Times New Roman"/>
          <w:sz w:val="24"/>
          <w:szCs w:val="24"/>
        </w:rPr>
      </w:pPr>
      <w:r w:rsidRPr="005F3A20">
        <w:rPr>
          <w:rFonts w:ascii="Times New Roman" w:hAnsi="Times New Roman" w:cs="Times New Roman"/>
          <w:sz w:val="24"/>
          <w:szCs w:val="24"/>
        </w:rPr>
        <w:t>Czy zamawiający może udostępnić próbkę materiału, celem ustalenia jego jakości?</w:t>
      </w:r>
    </w:p>
    <w:p w14:paraId="6DA2775A" w14:textId="77777777" w:rsidR="009E2958" w:rsidRPr="000F2B17" w:rsidRDefault="009E2958" w:rsidP="009E295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B17">
        <w:rPr>
          <w:rFonts w:ascii="Times New Roman" w:hAnsi="Times New Roman" w:cs="Times New Roman"/>
          <w:b/>
          <w:bCs/>
          <w:sz w:val="24"/>
          <w:szCs w:val="24"/>
        </w:rPr>
        <w:t xml:space="preserve">Odpowiedź: </w:t>
      </w:r>
    </w:p>
    <w:p w14:paraId="4241B3FB" w14:textId="7A02AC70" w:rsidR="009E2958" w:rsidRDefault="002964A0" w:rsidP="005F3A20">
      <w:pPr>
        <w:rPr>
          <w:rFonts w:ascii="Times New Roman" w:hAnsi="Times New Roman" w:cs="Times New Roman"/>
          <w:sz w:val="24"/>
          <w:szCs w:val="24"/>
        </w:rPr>
      </w:pPr>
      <w:r w:rsidRPr="002964A0">
        <w:rPr>
          <w:rFonts w:ascii="Times New Roman" w:hAnsi="Times New Roman" w:cs="Times New Roman"/>
          <w:sz w:val="24"/>
          <w:szCs w:val="24"/>
        </w:rPr>
        <w:t>Na wniosek zainteresowanego Oferenta Zamawiający może przesłać przykładowy fragment materiału, który będzie przedmiotem usługi montażu.</w:t>
      </w:r>
    </w:p>
    <w:p w14:paraId="19F550BC" w14:textId="77777777" w:rsidR="00634DB2" w:rsidRPr="000F2B17" w:rsidRDefault="00634DB2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2704D3" w14:textId="77777777" w:rsidR="00634DB2" w:rsidRPr="000F2B17" w:rsidRDefault="00634DB2" w:rsidP="00634D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9527BF" w14:textId="77777777" w:rsidR="00F62E8E" w:rsidRPr="000F2B17" w:rsidRDefault="00F62E8E">
      <w:pPr>
        <w:rPr>
          <w:rFonts w:ascii="Times New Roman" w:hAnsi="Times New Roman" w:cs="Times New Roman"/>
          <w:sz w:val="24"/>
          <w:szCs w:val="24"/>
        </w:rPr>
      </w:pPr>
    </w:p>
    <w:sectPr w:rsidR="00F62E8E" w:rsidRPr="000F2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DB2"/>
    <w:rsid w:val="00065629"/>
    <w:rsid w:val="000F2B17"/>
    <w:rsid w:val="0010518E"/>
    <w:rsid w:val="002964A0"/>
    <w:rsid w:val="002B6526"/>
    <w:rsid w:val="002D7E79"/>
    <w:rsid w:val="00414350"/>
    <w:rsid w:val="0055695D"/>
    <w:rsid w:val="005E2AB2"/>
    <w:rsid w:val="005F3A20"/>
    <w:rsid w:val="00634DB2"/>
    <w:rsid w:val="0075254E"/>
    <w:rsid w:val="007F3D1B"/>
    <w:rsid w:val="009813A8"/>
    <w:rsid w:val="009A7078"/>
    <w:rsid w:val="009B0FC4"/>
    <w:rsid w:val="009D6E53"/>
    <w:rsid w:val="009E2958"/>
    <w:rsid w:val="00A507BE"/>
    <w:rsid w:val="00AD30E0"/>
    <w:rsid w:val="00B01DD1"/>
    <w:rsid w:val="00C61E0C"/>
    <w:rsid w:val="00D94416"/>
    <w:rsid w:val="00DA1BAD"/>
    <w:rsid w:val="00EB4525"/>
    <w:rsid w:val="00F62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689B3"/>
  <w15:chartTrackingRefBased/>
  <w15:docId w15:val="{981D8B88-F49C-4416-98BB-AE298BF3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DB2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9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Urszula Szwed-Strych</cp:lastModifiedBy>
  <cp:revision>22</cp:revision>
  <dcterms:created xsi:type="dcterms:W3CDTF">2023-06-12T09:54:00Z</dcterms:created>
  <dcterms:modified xsi:type="dcterms:W3CDTF">2023-06-14T07:40:00Z</dcterms:modified>
</cp:coreProperties>
</file>