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28A87253" w:rsidR="00357A2F" w:rsidRPr="00ED4D4C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ED4D4C">
        <w:rPr>
          <w:rFonts w:ascii="Arial" w:hAnsi="Arial" w:cs="Arial"/>
          <w:b w:val="0"/>
          <w:bCs w:val="0"/>
        </w:rPr>
        <w:t xml:space="preserve">Warszawa, </w:t>
      </w:r>
      <w:r w:rsidR="000C5EB1" w:rsidRPr="00ED4D4C">
        <w:rPr>
          <w:rFonts w:ascii="Arial" w:hAnsi="Arial" w:cs="Arial"/>
          <w:b w:val="0"/>
          <w:bCs w:val="0"/>
        </w:rPr>
        <w:t>…………….</w:t>
      </w:r>
      <w:r w:rsidRPr="00ED4D4C">
        <w:rPr>
          <w:rFonts w:ascii="Arial" w:hAnsi="Arial" w:cs="Arial"/>
          <w:b w:val="0"/>
          <w:bCs w:val="0"/>
        </w:rPr>
        <w:t xml:space="preserve"> 202</w:t>
      </w:r>
      <w:r w:rsidR="000941BC" w:rsidRPr="00ED4D4C">
        <w:rPr>
          <w:rFonts w:ascii="Arial" w:hAnsi="Arial" w:cs="Arial"/>
          <w:b w:val="0"/>
          <w:bCs w:val="0"/>
        </w:rPr>
        <w:t>3</w:t>
      </w:r>
      <w:r w:rsidRPr="00ED4D4C">
        <w:rPr>
          <w:rFonts w:ascii="Arial" w:hAnsi="Arial" w:cs="Arial"/>
          <w:b w:val="0"/>
          <w:bCs w:val="0"/>
        </w:rPr>
        <w:t xml:space="preserve"> r.</w:t>
      </w:r>
    </w:p>
    <w:p w14:paraId="5EB07035" w14:textId="1753B6A9" w:rsidR="00003DC1" w:rsidRPr="00ED4D4C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Znak sprawy: </w:t>
      </w:r>
      <w:r w:rsidR="006B1017" w:rsidRPr="00ED4D4C">
        <w:rPr>
          <w:rFonts w:ascii="Arial" w:hAnsi="Arial" w:cs="Arial"/>
        </w:rPr>
        <w:t xml:space="preserve">PAN OL_ </w:t>
      </w:r>
      <w:r w:rsidR="0021028A" w:rsidRPr="00ED4D4C">
        <w:rPr>
          <w:rFonts w:ascii="Arial" w:hAnsi="Arial" w:cs="Arial"/>
        </w:rPr>
        <w:t>0002.1</w:t>
      </w:r>
      <w:r w:rsidR="006B1017" w:rsidRPr="00ED4D4C">
        <w:rPr>
          <w:rFonts w:ascii="Arial" w:hAnsi="Arial" w:cs="Arial"/>
        </w:rPr>
        <w:t>_ZP</w:t>
      </w:r>
      <w:r w:rsidR="00156DD3" w:rsidRPr="00ED4D4C">
        <w:rPr>
          <w:rFonts w:ascii="Arial" w:hAnsi="Arial" w:cs="Arial"/>
        </w:rPr>
        <w:t>_2023</w:t>
      </w:r>
    </w:p>
    <w:p w14:paraId="76E671A1" w14:textId="77777777" w:rsidR="005E2434" w:rsidRPr="00ED4D4C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ZAPROSZENIE DO SKŁADANIA OFERT</w:t>
      </w:r>
    </w:p>
    <w:p w14:paraId="5B6368C1" w14:textId="3BC16077" w:rsidR="000941BC" w:rsidRPr="00ED4D4C" w:rsidRDefault="000941BC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ED4D4C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ED4D4C">
        <w:rPr>
          <w:rFonts w:ascii="Arial" w:hAnsi="Arial" w:cs="Arial"/>
          <w:b/>
        </w:rPr>
        <w:t xml:space="preserve">usługę cateringu </w:t>
      </w:r>
      <w:r w:rsidR="001E3B56" w:rsidRPr="00ED4D4C">
        <w:rPr>
          <w:rFonts w:ascii="Arial" w:hAnsi="Arial" w:cs="Arial"/>
        </w:rPr>
        <w:t xml:space="preserve">podczas </w:t>
      </w:r>
      <w:r w:rsidR="007605FD" w:rsidRPr="00ED4D4C">
        <w:rPr>
          <w:rFonts w:ascii="Arial" w:hAnsi="Arial" w:cs="Arial"/>
        </w:rPr>
        <w:t xml:space="preserve"> </w:t>
      </w:r>
      <w:r w:rsidR="001E3B56" w:rsidRPr="00ED4D4C">
        <w:rPr>
          <w:rFonts w:ascii="Arial" w:hAnsi="Arial" w:cs="Arial"/>
        </w:rPr>
        <w:t>53. Sesji Zgromadzenia Ogólnego</w:t>
      </w:r>
      <w:r w:rsidR="007605FD" w:rsidRPr="00ED4D4C">
        <w:rPr>
          <w:rFonts w:ascii="Arial" w:hAnsi="Arial" w:cs="Arial"/>
        </w:rPr>
        <w:t xml:space="preserve"> Oddziału P</w:t>
      </w:r>
      <w:r w:rsidR="00211757" w:rsidRPr="00ED4D4C">
        <w:rPr>
          <w:rFonts w:ascii="Arial" w:hAnsi="Arial" w:cs="Arial"/>
        </w:rPr>
        <w:t xml:space="preserve">olskiej </w:t>
      </w:r>
      <w:r w:rsidR="007605FD" w:rsidRPr="00ED4D4C">
        <w:rPr>
          <w:rFonts w:ascii="Arial" w:hAnsi="Arial" w:cs="Arial"/>
        </w:rPr>
        <w:t>A</w:t>
      </w:r>
      <w:r w:rsidR="00211757" w:rsidRPr="00ED4D4C">
        <w:rPr>
          <w:rFonts w:ascii="Arial" w:hAnsi="Arial" w:cs="Arial"/>
        </w:rPr>
        <w:t xml:space="preserve">kademii </w:t>
      </w:r>
      <w:r w:rsidR="007605FD" w:rsidRPr="00ED4D4C">
        <w:rPr>
          <w:rFonts w:ascii="Arial" w:hAnsi="Arial" w:cs="Arial"/>
        </w:rPr>
        <w:t>N</w:t>
      </w:r>
      <w:r w:rsidR="00211757" w:rsidRPr="00ED4D4C">
        <w:rPr>
          <w:rFonts w:ascii="Arial" w:hAnsi="Arial" w:cs="Arial"/>
        </w:rPr>
        <w:t>auk</w:t>
      </w:r>
      <w:r w:rsidR="007605FD" w:rsidRPr="00ED4D4C">
        <w:rPr>
          <w:rFonts w:ascii="Arial" w:hAnsi="Arial" w:cs="Arial"/>
        </w:rPr>
        <w:t xml:space="preserve"> w Lublinie.</w:t>
      </w:r>
    </w:p>
    <w:p w14:paraId="453E18A1" w14:textId="1E573AA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Polska Akademia Nauk </w:t>
      </w:r>
    </w:p>
    <w:p w14:paraId="444A0E48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ED4D4C">
        <w:rPr>
          <w:rFonts w:ascii="Arial" w:hAnsi="Arial" w:cs="Arial"/>
        </w:rPr>
        <w:t xml:space="preserve"> </w:t>
      </w:r>
    </w:p>
    <w:p w14:paraId="6812A863" w14:textId="7960F190" w:rsidR="005E2434" w:rsidRPr="00ED4D4C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ED4D4C">
        <w:rPr>
          <w:rFonts w:ascii="Arial" w:hAnsi="Arial" w:cs="Arial"/>
          <w:u w:val="single"/>
        </w:rPr>
        <w:t>lublin</w:t>
      </w:r>
      <w:hyperlink r:id="rId11" w:history="1">
        <w:r w:rsidR="000C5EB1" w:rsidRPr="00ED4D4C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ED4D4C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Opis przedmiotu zamówienia: </w:t>
      </w:r>
    </w:p>
    <w:p w14:paraId="63D995D1" w14:textId="68A9EC9C" w:rsidR="000C5EB1" w:rsidRPr="00ED4D4C" w:rsidRDefault="00AF2596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Przedmiotem zamówienia jest </w:t>
      </w:r>
      <w:r w:rsidR="007605FD" w:rsidRPr="00ED4D4C">
        <w:rPr>
          <w:rFonts w:ascii="Arial" w:hAnsi="Arial" w:cs="Arial"/>
        </w:rPr>
        <w:t xml:space="preserve">zorganizowanie cateringu podczas </w:t>
      </w:r>
      <w:r w:rsidR="001E3B56" w:rsidRPr="00ED4D4C">
        <w:rPr>
          <w:rFonts w:ascii="Arial" w:hAnsi="Arial" w:cs="Arial"/>
        </w:rPr>
        <w:t>53. Sesji ZO</w:t>
      </w:r>
      <w:r w:rsidR="00E94557" w:rsidRPr="00ED4D4C">
        <w:rPr>
          <w:rFonts w:ascii="Arial" w:hAnsi="Arial" w:cs="Arial"/>
        </w:rPr>
        <w:t xml:space="preserve"> Oddziału PAN w Lublinie  </w:t>
      </w:r>
      <w:r w:rsidR="007605FD" w:rsidRPr="00ED4D4C">
        <w:rPr>
          <w:rFonts w:ascii="Arial" w:hAnsi="Arial" w:cs="Arial"/>
        </w:rPr>
        <w:t>z udziałem Przewodniczących Komisji</w:t>
      </w:r>
      <w:r w:rsidR="001E3B56" w:rsidRPr="00ED4D4C">
        <w:rPr>
          <w:rFonts w:ascii="Arial" w:hAnsi="Arial" w:cs="Arial"/>
        </w:rPr>
        <w:t xml:space="preserve"> i Przedstawicieli lubelskich uczelni</w:t>
      </w:r>
      <w:r w:rsidR="007605FD" w:rsidRPr="00ED4D4C">
        <w:rPr>
          <w:rFonts w:ascii="Arial" w:hAnsi="Arial" w:cs="Arial"/>
        </w:rPr>
        <w:t>.</w:t>
      </w:r>
    </w:p>
    <w:p w14:paraId="114D9085" w14:textId="735D3245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Liczba osób: </w:t>
      </w:r>
      <w:r w:rsidR="001E3B56" w:rsidRPr="00ED4D4C">
        <w:rPr>
          <w:rFonts w:ascii="Arial" w:hAnsi="Arial" w:cs="Arial"/>
          <w:b/>
          <w:bCs/>
        </w:rPr>
        <w:t>35</w:t>
      </w:r>
    </w:p>
    <w:p w14:paraId="20AE8327" w14:textId="0E3AFDEB" w:rsidR="0007798F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Termin: </w:t>
      </w:r>
      <w:r w:rsidR="001E3B56" w:rsidRPr="00ED4D4C">
        <w:rPr>
          <w:rFonts w:ascii="Arial" w:hAnsi="Arial" w:cs="Arial"/>
          <w:b/>
          <w:bCs/>
        </w:rPr>
        <w:t>15</w:t>
      </w:r>
      <w:r w:rsidRPr="00ED4D4C">
        <w:rPr>
          <w:rFonts w:ascii="Arial" w:hAnsi="Arial" w:cs="Arial"/>
          <w:b/>
          <w:bCs/>
        </w:rPr>
        <w:t>.0</w:t>
      </w:r>
      <w:r w:rsidR="001E3B56" w:rsidRPr="00ED4D4C">
        <w:rPr>
          <w:rFonts w:ascii="Arial" w:hAnsi="Arial" w:cs="Arial"/>
          <w:b/>
          <w:bCs/>
        </w:rPr>
        <w:t>6</w:t>
      </w:r>
      <w:r w:rsidRPr="00ED4D4C">
        <w:rPr>
          <w:rFonts w:ascii="Arial" w:hAnsi="Arial" w:cs="Arial"/>
          <w:b/>
          <w:bCs/>
        </w:rPr>
        <w:t>.2023 r., w godzinach 10.00</w:t>
      </w:r>
      <w:r w:rsidR="006D2F68" w:rsidRPr="00ED4D4C">
        <w:rPr>
          <w:rFonts w:ascii="Arial" w:hAnsi="Arial" w:cs="Arial"/>
          <w:b/>
          <w:bCs/>
        </w:rPr>
        <w:t xml:space="preserve"> </w:t>
      </w:r>
      <w:r w:rsidRPr="00ED4D4C">
        <w:rPr>
          <w:rFonts w:ascii="Arial" w:hAnsi="Arial" w:cs="Arial"/>
          <w:b/>
          <w:bCs/>
        </w:rPr>
        <w:t xml:space="preserve">- 14.00, </w:t>
      </w:r>
    </w:p>
    <w:p w14:paraId="3459F4FF" w14:textId="3658720A" w:rsidR="00C46BF0" w:rsidRPr="00ED4D4C" w:rsidRDefault="00C46BF0" w:rsidP="00C46BF0">
      <w:pPr>
        <w:pStyle w:val="NormalnyWeb"/>
        <w:spacing w:before="0" w:beforeAutospacing="0" w:after="0" w:afterAutospacing="0"/>
        <w:rPr>
          <w:rFonts w:ascii="Arial" w:hAnsi="Arial" w:cs="Arial"/>
        </w:rPr>
      </w:pPr>
      <w:r w:rsidRPr="00ED4D4C">
        <w:rPr>
          <w:rStyle w:val="Pogrubienie"/>
          <w:rFonts w:ascii="Arial" w:hAnsi="Arial" w:cs="Arial"/>
          <w:sz w:val="22"/>
          <w:szCs w:val="22"/>
        </w:rPr>
        <w:t xml:space="preserve">Miejsce: Instytut Agrofizyki </w:t>
      </w:r>
      <w:r w:rsidRPr="00ED4D4C">
        <w:rPr>
          <w:rStyle w:val="Pogrubienie"/>
          <w:rFonts w:ascii="Arial" w:hAnsi="Arial" w:cs="Arial"/>
          <w:b w:val="0"/>
          <w:bCs w:val="0"/>
          <w:sz w:val="22"/>
          <w:szCs w:val="22"/>
        </w:rPr>
        <w:t>im. Bohdana Dobrzańskiego Polskiej Akademii Nau</w:t>
      </w:r>
      <w:r w:rsidR="00ED4D4C">
        <w:rPr>
          <w:rFonts w:ascii="Arial" w:hAnsi="Arial" w:cs="Arial"/>
        </w:rPr>
        <w:t>k</w:t>
      </w:r>
    </w:p>
    <w:p w14:paraId="790113AB" w14:textId="0CF225C9" w:rsidR="00C46BF0" w:rsidRPr="00ED4D4C" w:rsidRDefault="00C46BF0" w:rsidP="00C46BF0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ED4D4C">
        <w:rPr>
          <w:rFonts w:ascii="Arial" w:hAnsi="Arial" w:cs="Arial"/>
          <w:sz w:val="22"/>
          <w:szCs w:val="22"/>
        </w:rPr>
        <w:t>Ul.  Doświadczalna 4, Lublin</w:t>
      </w:r>
    </w:p>
    <w:p w14:paraId="29936C4B" w14:textId="77777777" w:rsidR="00C46BF0" w:rsidRPr="00ED4D4C" w:rsidRDefault="00C46BF0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2870B49" w14:textId="2BEC0B3D" w:rsidR="0007798F" w:rsidRPr="00ED4D4C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1931FA" w:rsidRPr="00ED4D4C">
        <w:rPr>
          <w:rFonts w:ascii="Arial" w:hAnsi="Arial" w:cs="Arial"/>
        </w:rPr>
        <w:t>jednoosobowa obsługa kelnerska do utrzymania porządku</w:t>
      </w:r>
      <w:r w:rsidR="006D2F68" w:rsidRPr="00ED4D4C">
        <w:rPr>
          <w:rFonts w:ascii="Arial" w:hAnsi="Arial" w:cs="Arial"/>
        </w:rPr>
        <w:t xml:space="preserve">, </w:t>
      </w:r>
    </w:p>
    <w:p w14:paraId="7AAE2080" w14:textId="689116CC" w:rsidR="0007798F" w:rsidRPr="00ED4D4C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6D2F68" w:rsidRPr="00ED4D4C">
        <w:rPr>
          <w:rFonts w:ascii="Arial" w:hAnsi="Arial" w:cs="Arial"/>
        </w:rPr>
        <w:t>zastawa ceramiczna</w:t>
      </w:r>
      <w:r w:rsidR="00EE4940" w:rsidRPr="00ED4D4C">
        <w:rPr>
          <w:rFonts w:ascii="Arial" w:hAnsi="Arial" w:cs="Arial"/>
        </w:rPr>
        <w:t>/ szklana</w:t>
      </w:r>
      <w:r w:rsidR="00CE15EE" w:rsidRPr="00ED4D4C">
        <w:rPr>
          <w:rFonts w:ascii="Arial" w:hAnsi="Arial" w:cs="Arial"/>
        </w:rPr>
        <w:t xml:space="preserve">, </w:t>
      </w:r>
      <w:r w:rsidR="00FC6464" w:rsidRPr="00ED4D4C">
        <w:rPr>
          <w:rFonts w:ascii="Arial" w:hAnsi="Arial" w:cs="Arial"/>
        </w:rPr>
        <w:t>serwetki jednorazowe białe</w:t>
      </w:r>
      <w:r w:rsidR="00546C8E" w:rsidRPr="00ED4D4C">
        <w:rPr>
          <w:rFonts w:ascii="Arial" w:hAnsi="Arial" w:cs="Arial"/>
        </w:rPr>
        <w:t>,</w:t>
      </w:r>
    </w:p>
    <w:p w14:paraId="577AFFD1" w14:textId="16FEC92F" w:rsidR="00E94557" w:rsidRPr="00ED4D4C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6D2F68" w:rsidRPr="00ED4D4C">
        <w:rPr>
          <w:rFonts w:ascii="Arial" w:hAnsi="Arial" w:cs="Arial"/>
        </w:rPr>
        <w:t xml:space="preserve">obrus </w:t>
      </w:r>
      <w:r w:rsidRPr="00ED4D4C">
        <w:rPr>
          <w:rFonts w:ascii="Arial" w:hAnsi="Arial" w:cs="Arial"/>
        </w:rPr>
        <w:t xml:space="preserve">materiałowy  w kolorze białym </w:t>
      </w:r>
      <w:r w:rsidR="006D2F68" w:rsidRPr="00ED4D4C">
        <w:rPr>
          <w:rFonts w:ascii="Arial" w:hAnsi="Arial" w:cs="Arial"/>
        </w:rPr>
        <w:t>na stół</w:t>
      </w:r>
      <w:r w:rsidR="00211757" w:rsidRPr="00ED4D4C">
        <w:rPr>
          <w:rFonts w:ascii="Arial" w:hAnsi="Arial" w:cs="Arial"/>
        </w:rPr>
        <w:t>.</w:t>
      </w:r>
      <w:r w:rsidR="006D2F68" w:rsidRPr="00ED4D4C">
        <w:rPr>
          <w:rFonts w:ascii="Arial" w:hAnsi="Arial" w:cs="Arial"/>
        </w:rPr>
        <w:t xml:space="preserve"> </w:t>
      </w:r>
    </w:p>
    <w:p w14:paraId="0D3E093F" w14:textId="77777777" w:rsidR="00ED4D4C" w:rsidRDefault="00ED4D4C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C1ABE6D" w14:textId="59E6FB28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Specyfikacja zamówienia:</w:t>
      </w:r>
    </w:p>
    <w:p w14:paraId="1E3545D9" w14:textId="229A834C" w:rsidR="001931FA" w:rsidRPr="00ED4D4C" w:rsidRDefault="001931FA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Napoje:</w:t>
      </w:r>
    </w:p>
    <w:p w14:paraId="148E7DEE" w14:textId="65A80EEE" w:rsidR="006D2F68" w:rsidRPr="00ED4D4C" w:rsidRDefault="00E94557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kawa</w:t>
      </w:r>
      <w:r w:rsidR="00EE4940" w:rsidRPr="00ED4D4C">
        <w:rPr>
          <w:rFonts w:ascii="Arial" w:hAnsi="Arial" w:cs="Arial"/>
        </w:rPr>
        <w:t xml:space="preserve"> ziarnista z ekspresu</w:t>
      </w:r>
      <w:r w:rsidRPr="00ED4D4C">
        <w:rPr>
          <w:rFonts w:ascii="Arial" w:hAnsi="Arial" w:cs="Arial"/>
        </w:rPr>
        <w:t xml:space="preserve">, </w:t>
      </w:r>
      <w:r w:rsidR="0007798F" w:rsidRPr="00ED4D4C">
        <w:rPr>
          <w:rFonts w:ascii="Arial" w:hAnsi="Arial" w:cs="Arial"/>
        </w:rPr>
        <w:t>zestaw</w:t>
      </w:r>
      <w:r w:rsidR="005C760C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>herbat</w:t>
      </w:r>
      <w:r w:rsidR="005C760C" w:rsidRPr="00ED4D4C">
        <w:rPr>
          <w:rFonts w:ascii="Arial" w:hAnsi="Arial" w:cs="Arial"/>
        </w:rPr>
        <w:t xml:space="preserve"> (wieloowocowa, czarna)</w:t>
      </w:r>
      <w:r w:rsidR="00156DD3" w:rsidRPr="00ED4D4C">
        <w:rPr>
          <w:rFonts w:ascii="Arial" w:hAnsi="Arial" w:cs="Arial"/>
        </w:rPr>
        <w:t>, dodatki: mleko, cukier</w:t>
      </w:r>
      <w:r w:rsidR="005C760C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 xml:space="preserve"> </w:t>
      </w:r>
    </w:p>
    <w:p w14:paraId="504C7CA8" w14:textId="7AD58BE3" w:rsidR="00E94557" w:rsidRPr="00ED4D4C" w:rsidRDefault="006D2F68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woda mineralna butelkowana</w:t>
      </w:r>
      <w:r w:rsidR="005C760C" w:rsidRPr="00ED4D4C">
        <w:rPr>
          <w:rFonts w:ascii="Arial" w:hAnsi="Arial" w:cs="Arial"/>
        </w:rPr>
        <w:t xml:space="preserve">, pojemność:0,5 l -  </w:t>
      </w:r>
      <w:r w:rsidRPr="00ED4D4C">
        <w:rPr>
          <w:rFonts w:ascii="Arial" w:hAnsi="Arial" w:cs="Arial"/>
        </w:rPr>
        <w:t>1</w:t>
      </w:r>
      <w:r w:rsidR="0043148F" w:rsidRPr="00ED4D4C">
        <w:rPr>
          <w:rFonts w:ascii="Arial" w:hAnsi="Arial" w:cs="Arial"/>
        </w:rPr>
        <w:t>5</w:t>
      </w:r>
      <w:r w:rsidRPr="00ED4D4C">
        <w:rPr>
          <w:rFonts w:ascii="Arial" w:hAnsi="Arial" w:cs="Arial"/>
        </w:rPr>
        <w:t xml:space="preserve"> szt. gazowana, </w:t>
      </w:r>
      <w:r w:rsidR="0043148F" w:rsidRPr="00ED4D4C">
        <w:rPr>
          <w:rFonts w:ascii="Arial" w:hAnsi="Arial" w:cs="Arial"/>
        </w:rPr>
        <w:t>20</w:t>
      </w:r>
      <w:r w:rsidRPr="00ED4D4C">
        <w:rPr>
          <w:rFonts w:ascii="Arial" w:hAnsi="Arial" w:cs="Arial"/>
        </w:rPr>
        <w:t xml:space="preserve"> szt. niegazowana  </w:t>
      </w:r>
    </w:p>
    <w:p w14:paraId="4F9E3FF5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6B11FD41" w14:textId="77777777" w:rsidR="0043148F" w:rsidRPr="00ED4D4C" w:rsidRDefault="0043148F" w:rsidP="0043148F">
      <w:pPr>
        <w:pStyle w:val="Zwykytekst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Ciasta:</w:t>
      </w:r>
    </w:p>
    <w:p w14:paraId="2C2D925D" w14:textId="77777777" w:rsidR="0043148F" w:rsidRPr="00ED4D4C" w:rsidRDefault="0043148F" w:rsidP="0043148F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ciasta  bankietowe w papierkach  (3 rodzaje mix: szarlotka, sernik, czekoladowy raj – ok. 3 kg/) - 70 szt. (ok.40 g/ ciastko).</w:t>
      </w:r>
    </w:p>
    <w:p w14:paraId="6484228B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1667FA82" w14:textId="4AD9902C" w:rsidR="001931FA" w:rsidRPr="00ED4D4C" w:rsidRDefault="001931FA" w:rsidP="006D2F68">
      <w:pPr>
        <w:pStyle w:val="Zwykytekst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Przystawki zimne:</w:t>
      </w:r>
    </w:p>
    <w:p w14:paraId="35C3E0B9" w14:textId="61734E53" w:rsidR="006D2F68" w:rsidRPr="00ED4D4C" w:rsidRDefault="006D2F68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kanapki bankietowe mix – </w:t>
      </w:r>
      <w:r w:rsidR="001931FA" w:rsidRPr="00ED4D4C">
        <w:rPr>
          <w:rFonts w:ascii="Arial" w:hAnsi="Arial" w:cs="Arial"/>
        </w:rPr>
        <w:t>45</w:t>
      </w:r>
      <w:r w:rsidRPr="00ED4D4C">
        <w:rPr>
          <w:rFonts w:ascii="Arial" w:hAnsi="Arial" w:cs="Arial"/>
        </w:rPr>
        <w:t xml:space="preserve"> szt.</w:t>
      </w:r>
    </w:p>
    <w:p w14:paraId="0D240FC7" w14:textId="403D423D" w:rsidR="005C760C" w:rsidRPr="00ED4D4C" w:rsidRDefault="001931FA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3</w:t>
      </w:r>
      <w:r w:rsidR="005C760C" w:rsidRPr="00ED4D4C">
        <w:rPr>
          <w:rFonts w:ascii="Arial" w:hAnsi="Arial" w:cs="Arial"/>
        </w:rPr>
        <w:t xml:space="preserve"> półmisk</w:t>
      </w:r>
      <w:r w:rsidRPr="00ED4D4C">
        <w:rPr>
          <w:rFonts w:ascii="Arial" w:hAnsi="Arial" w:cs="Arial"/>
        </w:rPr>
        <w:t>i</w:t>
      </w:r>
      <w:r w:rsidR="005C760C" w:rsidRPr="00ED4D4C">
        <w:rPr>
          <w:rFonts w:ascii="Arial" w:hAnsi="Arial" w:cs="Arial"/>
        </w:rPr>
        <w:t xml:space="preserve"> - po 15 kanapek</w:t>
      </w:r>
    </w:p>
    <w:p w14:paraId="4F24E5B9" w14:textId="583C9D9E" w:rsidR="005C760C" w:rsidRPr="00ED4D4C" w:rsidRDefault="005C760C" w:rsidP="005C760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4D4C">
        <w:rPr>
          <w:rFonts w:ascii="Arial" w:eastAsia="Times New Roman" w:hAnsi="Arial" w:cs="Arial"/>
          <w:sz w:val="24"/>
          <w:szCs w:val="24"/>
          <w:lang w:eastAsia="pl-PL"/>
        </w:rPr>
        <w:t xml:space="preserve">  3 x z jajkiem, majonezem,  kawiorem czarnym lub czerwonym </w:t>
      </w:r>
    </w:p>
    <w:p w14:paraId="558DCDA3" w14:textId="719414AE" w:rsidR="005C760C" w:rsidRPr="00ED4D4C" w:rsidRDefault="005C760C" w:rsidP="005C760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4D4C">
        <w:rPr>
          <w:rFonts w:ascii="Arial" w:eastAsia="Times New Roman" w:hAnsi="Arial" w:cs="Arial"/>
          <w:sz w:val="24"/>
          <w:szCs w:val="24"/>
          <w:lang w:eastAsia="pl-PL"/>
        </w:rPr>
        <w:t xml:space="preserve">  3 x z serem żółtym i </w:t>
      </w:r>
      <w:r w:rsidR="00E07227" w:rsidRPr="00ED4D4C">
        <w:rPr>
          <w:rFonts w:ascii="Arial" w:eastAsia="Times New Roman" w:hAnsi="Arial" w:cs="Arial"/>
          <w:sz w:val="24"/>
          <w:szCs w:val="24"/>
          <w:lang w:eastAsia="pl-PL"/>
        </w:rPr>
        <w:t>owocami</w:t>
      </w:r>
    </w:p>
    <w:p w14:paraId="3C16C17A" w14:textId="168F8B7E" w:rsidR="005C760C" w:rsidRPr="00ED4D4C" w:rsidRDefault="005C760C" w:rsidP="005C760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4D4C">
        <w:rPr>
          <w:rFonts w:ascii="Arial" w:eastAsia="Times New Roman" w:hAnsi="Arial" w:cs="Arial"/>
          <w:sz w:val="24"/>
          <w:szCs w:val="24"/>
          <w:lang w:eastAsia="pl-PL"/>
        </w:rPr>
        <w:t xml:space="preserve">  3 x z </w:t>
      </w:r>
      <w:r w:rsidRPr="00ED4D4C">
        <w:rPr>
          <w:rFonts w:ascii="Arial" w:hAnsi="Arial" w:cs="Arial"/>
        </w:rPr>
        <w:t>łososiem wędzonym, serkiem śmietankowym</w:t>
      </w:r>
    </w:p>
    <w:p w14:paraId="5009484D" w14:textId="5550C31E" w:rsidR="005C760C" w:rsidRPr="00ED4D4C" w:rsidRDefault="005C760C" w:rsidP="005C760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4D4C">
        <w:rPr>
          <w:rFonts w:ascii="Arial" w:eastAsia="Times New Roman" w:hAnsi="Arial" w:cs="Arial"/>
          <w:sz w:val="24"/>
          <w:szCs w:val="24"/>
          <w:lang w:eastAsia="pl-PL"/>
        </w:rPr>
        <w:t xml:space="preserve">  3 x z pastą z tuńczyka, warzywami i czerwoną cebulą </w:t>
      </w:r>
    </w:p>
    <w:p w14:paraId="3F0D3F9C" w14:textId="06350DFC" w:rsidR="005C760C" w:rsidRPr="00ED4D4C" w:rsidRDefault="005C760C" w:rsidP="005C760C">
      <w:pPr>
        <w:pStyle w:val="Zwykytekst"/>
        <w:rPr>
          <w:rFonts w:ascii="Arial" w:hAnsi="Arial" w:cs="Arial"/>
        </w:rPr>
      </w:pPr>
      <w:r w:rsidRPr="00ED4D4C">
        <w:rPr>
          <w:rFonts w:ascii="Arial" w:eastAsia="Times New Roman" w:hAnsi="Arial" w:cs="Arial"/>
          <w:sz w:val="24"/>
          <w:szCs w:val="24"/>
          <w:lang w:eastAsia="pl-PL"/>
        </w:rPr>
        <w:t>  3 x z szynką i warzywami</w:t>
      </w:r>
    </w:p>
    <w:p w14:paraId="5E6A9832" w14:textId="1786A558" w:rsidR="005C760C" w:rsidRPr="00ED4D4C" w:rsidRDefault="005C760C" w:rsidP="005C760C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Pieczywo białe/ ciemne</w:t>
      </w:r>
      <w:r w:rsidR="00E07227" w:rsidRPr="00ED4D4C">
        <w:rPr>
          <w:rFonts w:ascii="Arial" w:hAnsi="Arial" w:cs="Arial"/>
        </w:rPr>
        <w:t xml:space="preserve"> </w:t>
      </w:r>
      <w:r w:rsidR="001931FA" w:rsidRPr="00ED4D4C">
        <w:rPr>
          <w:rFonts w:ascii="Arial" w:hAnsi="Arial" w:cs="Arial"/>
        </w:rPr>
        <w:t>–</w:t>
      </w:r>
      <w:r w:rsidR="00E07227" w:rsidRPr="00ED4D4C">
        <w:rPr>
          <w:rFonts w:ascii="Arial" w:hAnsi="Arial" w:cs="Arial"/>
        </w:rPr>
        <w:t xml:space="preserve"> mix</w:t>
      </w:r>
    </w:p>
    <w:p w14:paraId="54FDF22D" w14:textId="77777777" w:rsidR="001931FA" w:rsidRPr="00ED4D4C" w:rsidRDefault="001931FA" w:rsidP="005C760C">
      <w:pPr>
        <w:pStyle w:val="Zwykytekst"/>
        <w:rPr>
          <w:rFonts w:ascii="Arial" w:hAnsi="Arial" w:cs="Arial"/>
        </w:rPr>
      </w:pPr>
    </w:p>
    <w:p w14:paraId="3A79F7AC" w14:textId="35BEFA7A" w:rsidR="005C760C" w:rsidRPr="00ED4D4C" w:rsidRDefault="001931FA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 </w:t>
      </w:r>
      <w:r w:rsidR="0022265B" w:rsidRPr="00ED4D4C">
        <w:rPr>
          <w:rFonts w:ascii="Arial" w:hAnsi="Arial" w:cs="Arial"/>
        </w:rPr>
        <w:t>owoce</w:t>
      </w:r>
      <w:r w:rsidRPr="00ED4D4C">
        <w:rPr>
          <w:rFonts w:ascii="Arial" w:hAnsi="Arial" w:cs="Arial"/>
        </w:rPr>
        <w:t xml:space="preserve"> – </w:t>
      </w:r>
      <w:r w:rsidR="0022265B" w:rsidRPr="00ED4D4C">
        <w:rPr>
          <w:rFonts w:ascii="Arial" w:hAnsi="Arial" w:cs="Arial"/>
        </w:rPr>
        <w:t>35 porcji ( ok</w:t>
      </w:r>
      <w:r w:rsidR="00CE15EE" w:rsidRPr="00ED4D4C">
        <w:rPr>
          <w:rFonts w:ascii="Arial" w:hAnsi="Arial" w:cs="Arial"/>
        </w:rPr>
        <w:t>.</w:t>
      </w:r>
      <w:r w:rsidR="0022265B" w:rsidRPr="00ED4D4C">
        <w:rPr>
          <w:rFonts w:ascii="Arial" w:hAnsi="Arial" w:cs="Arial"/>
        </w:rPr>
        <w:t xml:space="preserve"> 100 g. / porcja)</w:t>
      </w:r>
      <w:r w:rsidRPr="00ED4D4C">
        <w:rPr>
          <w:rFonts w:ascii="Arial" w:hAnsi="Arial" w:cs="Arial"/>
        </w:rPr>
        <w:t>.</w:t>
      </w:r>
    </w:p>
    <w:p w14:paraId="056924B4" w14:textId="77777777" w:rsidR="001931FA" w:rsidRPr="00ED4D4C" w:rsidRDefault="001931FA" w:rsidP="006D2F68">
      <w:pPr>
        <w:pStyle w:val="Zwykytekst"/>
        <w:rPr>
          <w:rFonts w:ascii="Arial" w:hAnsi="Arial" w:cs="Arial"/>
        </w:rPr>
      </w:pPr>
    </w:p>
    <w:p w14:paraId="47E502B7" w14:textId="578DF0EB" w:rsidR="006D2F68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Dania ciepłe podawane w podgrzewaczach:</w:t>
      </w:r>
    </w:p>
    <w:p w14:paraId="2E2AA0BA" w14:textId="78D3CA94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zupa pomidorowa – krem z grzankami – 35 porcji</w:t>
      </w:r>
      <w:r w:rsidR="005A5C4F" w:rsidRPr="00ED4D4C">
        <w:rPr>
          <w:rFonts w:ascii="Arial" w:hAnsi="Arial" w:cs="Arial"/>
        </w:rPr>
        <w:t xml:space="preserve">  </w:t>
      </w:r>
    </w:p>
    <w:p w14:paraId="5914C0C0" w14:textId="2013564A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polędwiczka wieprzowa w sosie grzybowym- </w:t>
      </w:r>
      <w:r w:rsidR="00CE15EE" w:rsidRPr="00ED4D4C">
        <w:rPr>
          <w:rFonts w:ascii="Arial" w:hAnsi="Arial" w:cs="Arial"/>
        </w:rPr>
        <w:t>18</w:t>
      </w:r>
      <w:r w:rsidRPr="00ED4D4C">
        <w:rPr>
          <w:rFonts w:ascii="Arial" w:hAnsi="Arial" w:cs="Arial"/>
        </w:rPr>
        <w:t xml:space="preserve"> porcji</w:t>
      </w:r>
      <w:r w:rsidR="005A5C4F" w:rsidRPr="00ED4D4C">
        <w:rPr>
          <w:rFonts w:ascii="Arial" w:hAnsi="Arial" w:cs="Arial"/>
        </w:rPr>
        <w:t xml:space="preserve"> </w:t>
      </w:r>
    </w:p>
    <w:p w14:paraId="389042B4" w14:textId="3200B153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dorsz w sosie śmietanowym – </w:t>
      </w:r>
      <w:r w:rsidR="00CE15EE" w:rsidRPr="00ED4D4C">
        <w:rPr>
          <w:rFonts w:ascii="Arial" w:hAnsi="Arial" w:cs="Arial"/>
        </w:rPr>
        <w:t>17</w:t>
      </w:r>
      <w:r w:rsidRPr="00ED4D4C">
        <w:rPr>
          <w:rFonts w:ascii="Arial" w:hAnsi="Arial" w:cs="Arial"/>
        </w:rPr>
        <w:t xml:space="preserve"> porcji</w:t>
      </w:r>
      <w:r w:rsidR="00436E86" w:rsidRPr="00ED4D4C">
        <w:rPr>
          <w:rFonts w:ascii="Arial" w:hAnsi="Arial" w:cs="Arial"/>
        </w:rPr>
        <w:t xml:space="preserve"> </w:t>
      </w:r>
    </w:p>
    <w:p w14:paraId="1F303020" w14:textId="753CC492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ziemniaki gotowane młode – </w:t>
      </w:r>
      <w:r w:rsidR="00CE15EE" w:rsidRPr="00ED4D4C">
        <w:rPr>
          <w:rFonts w:ascii="Arial" w:hAnsi="Arial" w:cs="Arial"/>
        </w:rPr>
        <w:t>18</w:t>
      </w:r>
      <w:r w:rsidRPr="00ED4D4C">
        <w:rPr>
          <w:rFonts w:ascii="Arial" w:hAnsi="Arial" w:cs="Arial"/>
        </w:rPr>
        <w:t xml:space="preserve"> </w:t>
      </w:r>
      <w:r w:rsidR="00CE15EE" w:rsidRPr="00ED4D4C">
        <w:rPr>
          <w:rFonts w:ascii="Arial" w:hAnsi="Arial" w:cs="Arial"/>
        </w:rPr>
        <w:t>porcji</w:t>
      </w:r>
    </w:p>
    <w:p w14:paraId="68262B77" w14:textId="24A7E4F5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lastRenderedPageBreak/>
        <w:t xml:space="preserve">- </w:t>
      </w:r>
      <w:r w:rsidR="00377FF7" w:rsidRPr="00ED4D4C">
        <w:rPr>
          <w:rFonts w:ascii="Arial" w:hAnsi="Arial" w:cs="Arial"/>
        </w:rPr>
        <w:t xml:space="preserve">ryż gotowany – </w:t>
      </w:r>
      <w:r w:rsidR="00CE15EE" w:rsidRPr="00ED4D4C">
        <w:rPr>
          <w:rFonts w:ascii="Arial" w:hAnsi="Arial" w:cs="Arial"/>
        </w:rPr>
        <w:t>17</w:t>
      </w:r>
      <w:r w:rsidR="00377FF7" w:rsidRPr="00ED4D4C">
        <w:rPr>
          <w:rFonts w:ascii="Arial" w:hAnsi="Arial" w:cs="Arial"/>
        </w:rPr>
        <w:t xml:space="preserve"> porcji </w:t>
      </w:r>
    </w:p>
    <w:p w14:paraId="1FC59D89" w14:textId="6A40B462" w:rsidR="005A5C4F" w:rsidRPr="00ED4D4C" w:rsidRDefault="00377FF7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surówka mix sałat </w:t>
      </w:r>
      <w:r w:rsidR="005A5C4F" w:rsidRPr="00ED4D4C">
        <w:rPr>
          <w:rFonts w:ascii="Arial" w:hAnsi="Arial" w:cs="Arial"/>
        </w:rPr>
        <w:t>z pomidorkami koktajlowym</w:t>
      </w:r>
      <w:r w:rsidR="00ED4D4C">
        <w:rPr>
          <w:rFonts w:ascii="Arial" w:hAnsi="Arial" w:cs="Arial"/>
        </w:rPr>
        <w:t>i</w:t>
      </w:r>
      <w:r w:rsidR="00CE15EE" w:rsidRPr="00ED4D4C">
        <w:rPr>
          <w:rFonts w:ascii="Arial" w:hAnsi="Arial" w:cs="Arial"/>
        </w:rPr>
        <w:t xml:space="preserve"> </w:t>
      </w:r>
      <w:r w:rsidR="005A5C4F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 xml:space="preserve">– </w:t>
      </w:r>
      <w:r w:rsidR="005A5C4F" w:rsidRPr="00ED4D4C">
        <w:rPr>
          <w:rFonts w:ascii="Arial" w:hAnsi="Arial" w:cs="Arial"/>
        </w:rPr>
        <w:t xml:space="preserve"> </w:t>
      </w:r>
      <w:r w:rsidR="00CE15EE" w:rsidRPr="00ED4D4C">
        <w:rPr>
          <w:rFonts w:ascii="Arial" w:hAnsi="Arial" w:cs="Arial"/>
        </w:rPr>
        <w:t>17</w:t>
      </w:r>
      <w:r w:rsidR="005A5C4F" w:rsidRPr="00ED4D4C">
        <w:rPr>
          <w:rFonts w:ascii="Arial" w:hAnsi="Arial" w:cs="Arial"/>
        </w:rPr>
        <w:t xml:space="preserve"> porcji</w:t>
      </w:r>
    </w:p>
    <w:p w14:paraId="621ADD1D" w14:textId="4F84D3D2" w:rsidR="00377FF7" w:rsidRPr="00ED4D4C" w:rsidRDefault="00377FF7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 - surówka  colesław -   </w:t>
      </w:r>
      <w:r w:rsidR="00CE15EE" w:rsidRPr="00ED4D4C">
        <w:rPr>
          <w:rFonts w:ascii="Arial" w:hAnsi="Arial" w:cs="Arial"/>
        </w:rPr>
        <w:t xml:space="preserve">18 </w:t>
      </w:r>
      <w:r w:rsidRPr="00ED4D4C">
        <w:rPr>
          <w:rFonts w:ascii="Arial" w:hAnsi="Arial" w:cs="Arial"/>
        </w:rPr>
        <w:t xml:space="preserve">porcji  </w:t>
      </w:r>
    </w:p>
    <w:p w14:paraId="55EE4910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49A185C2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0E4846A0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3407E656" w14:textId="04713BB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Termin</w:t>
      </w:r>
      <w:r w:rsidR="003B356D" w:rsidRPr="00ED4D4C">
        <w:rPr>
          <w:rFonts w:ascii="Arial" w:hAnsi="Arial" w:cs="Arial"/>
          <w:b/>
        </w:rPr>
        <w:t xml:space="preserve"> i miejsce</w:t>
      </w:r>
      <w:r w:rsidRPr="00ED4D4C">
        <w:rPr>
          <w:rFonts w:ascii="Arial" w:hAnsi="Arial" w:cs="Arial"/>
          <w:b/>
        </w:rPr>
        <w:t xml:space="preserve"> realizacji zamówienia: </w:t>
      </w:r>
    </w:p>
    <w:p w14:paraId="2E1C3FC5" w14:textId="62AF5469" w:rsidR="000941BC" w:rsidRPr="00ED4D4C" w:rsidRDefault="00E4144E" w:rsidP="00647AC1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  <w:r w:rsidRPr="00ED4D4C">
        <w:rPr>
          <w:rFonts w:ascii="Arial" w:hAnsi="Arial" w:cs="Arial"/>
          <w:bCs/>
        </w:rPr>
        <w:t xml:space="preserve">Zamówienie </w:t>
      </w:r>
      <w:r w:rsidR="000C5EB1" w:rsidRPr="00ED4D4C">
        <w:rPr>
          <w:rFonts w:ascii="Arial" w:hAnsi="Arial" w:cs="Arial"/>
          <w:bCs/>
        </w:rPr>
        <w:t>b</w:t>
      </w:r>
      <w:r w:rsidRPr="00ED4D4C">
        <w:rPr>
          <w:rFonts w:ascii="Arial" w:hAnsi="Arial" w:cs="Arial"/>
          <w:bCs/>
        </w:rPr>
        <w:t xml:space="preserve">ędzie realizowane </w:t>
      </w:r>
      <w:r w:rsidR="000C5EB1" w:rsidRPr="00ED4D4C">
        <w:rPr>
          <w:rFonts w:ascii="Arial" w:hAnsi="Arial" w:cs="Arial"/>
          <w:bCs/>
        </w:rPr>
        <w:t xml:space="preserve">w terminie </w:t>
      </w:r>
      <w:r w:rsidR="0043148F" w:rsidRPr="00ED4D4C">
        <w:rPr>
          <w:rFonts w:ascii="Arial" w:hAnsi="Arial" w:cs="Arial"/>
          <w:bCs/>
        </w:rPr>
        <w:t>15</w:t>
      </w:r>
      <w:r w:rsidR="00E94557" w:rsidRPr="00ED4D4C">
        <w:rPr>
          <w:rFonts w:ascii="Arial" w:hAnsi="Arial" w:cs="Arial"/>
          <w:bCs/>
        </w:rPr>
        <w:t>.0</w:t>
      </w:r>
      <w:r w:rsidR="0043148F" w:rsidRPr="00ED4D4C">
        <w:rPr>
          <w:rFonts w:ascii="Arial" w:hAnsi="Arial" w:cs="Arial"/>
          <w:bCs/>
        </w:rPr>
        <w:t>6</w:t>
      </w:r>
      <w:r w:rsidR="00E94557" w:rsidRPr="00ED4D4C">
        <w:rPr>
          <w:rFonts w:ascii="Arial" w:hAnsi="Arial" w:cs="Arial"/>
          <w:bCs/>
        </w:rPr>
        <w:t>.2023 r</w:t>
      </w:r>
      <w:r w:rsidR="006D2F68" w:rsidRPr="00ED4D4C">
        <w:rPr>
          <w:rFonts w:ascii="Arial" w:hAnsi="Arial" w:cs="Arial"/>
          <w:bCs/>
        </w:rPr>
        <w:t>.</w:t>
      </w:r>
      <w:r w:rsidR="003B356D" w:rsidRPr="00ED4D4C">
        <w:rPr>
          <w:rFonts w:ascii="Arial" w:hAnsi="Arial" w:cs="Arial"/>
          <w:bCs/>
        </w:rPr>
        <w:t xml:space="preserve">, </w:t>
      </w:r>
      <w:r w:rsidR="00211757" w:rsidRPr="00ED4D4C">
        <w:rPr>
          <w:rFonts w:ascii="Arial" w:hAnsi="Arial" w:cs="Arial"/>
          <w:bCs/>
        </w:rPr>
        <w:t xml:space="preserve">w godz. 10:00- 14:00 w </w:t>
      </w:r>
      <w:r w:rsidR="0043148F" w:rsidRPr="00ED4D4C">
        <w:rPr>
          <w:rFonts w:ascii="Arial" w:hAnsi="Arial" w:cs="Arial"/>
          <w:bCs/>
        </w:rPr>
        <w:t>Instytucie Agrofizyki PAN</w:t>
      </w:r>
      <w:r w:rsidR="003B356D" w:rsidRPr="00ED4D4C">
        <w:rPr>
          <w:rFonts w:ascii="Arial" w:hAnsi="Arial" w:cs="Arial"/>
          <w:bCs/>
        </w:rPr>
        <w:t>, ul.</w:t>
      </w:r>
      <w:r w:rsidR="0043148F" w:rsidRPr="00ED4D4C">
        <w:rPr>
          <w:rFonts w:ascii="Arial" w:hAnsi="Arial" w:cs="Arial"/>
          <w:bCs/>
        </w:rPr>
        <w:t xml:space="preserve"> Doświadczalna 4</w:t>
      </w:r>
      <w:r w:rsidR="00ED4D4C">
        <w:rPr>
          <w:rFonts w:ascii="Arial" w:hAnsi="Arial" w:cs="Arial"/>
          <w:bCs/>
        </w:rPr>
        <w:t xml:space="preserve"> w </w:t>
      </w:r>
      <w:r w:rsidR="0043148F" w:rsidRPr="00ED4D4C">
        <w:rPr>
          <w:rFonts w:ascii="Arial" w:hAnsi="Arial" w:cs="Arial"/>
          <w:bCs/>
        </w:rPr>
        <w:t xml:space="preserve"> Lublin</w:t>
      </w:r>
      <w:r w:rsidR="00ED4D4C">
        <w:rPr>
          <w:rFonts w:ascii="Arial" w:hAnsi="Arial" w:cs="Arial"/>
          <w:bCs/>
        </w:rPr>
        <w:t>ie.</w:t>
      </w:r>
    </w:p>
    <w:p w14:paraId="4F9C8BDF" w14:textId="7959E28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64326" w:rsidRPr="00ED4D4C">
        <w:rPr>
          <w:rFonts w:ascii="Arial" w:hAnsi="Arial" w:cs="Arial"/>
        </w:rPr>
        <w:t>Roczne doświadczenie w branży gastronomicznej.</w:t>
      </w:r>
    </w:p>
    <w:p w14:paraId="4985C984" w14:textId="77777777" w:rsidR="000C5EB1" w:rsidRPr="00ED4D4C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558D2E90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Kryteria oceny ofert: </w:t>
      </w:r>
      <w:r w:rsidR="006D2F68" w:rsidRPr="00ED4D4C">
        <w:rPr>
          <w:rFonts w:ascii="Arial" w:hAnsi="Arial" w:cs="Arial"/>
          <w:bCs/>
        </w:rPr>
        <w:t>najniższa cena</w:t>
      </w:r>
      <w:r w:rsidR="002C2B49" w:rsidRPr="00ED4D4C">
        <w:rPr>
          <w:rFonts w:ascii="Arial" w:hAnsi="Arial" w:cs="Arial"/>
          <w:bCs/>
        </w:rPr>
        <w:t>.</w:t>
      </w:r>
      <w:r w:rsidR="00C64326" w:rsidRPr="00ED4D4C">
        <w:rPr>
          <w:rFonts w:ascii="Arial" w:hAnsi="Arial" w:cs="Arial"/>
          <w:bCs/>
        </w:rPr>
        <w:t xml:space="preserve"> </w:t>
      </w:r>
      <w:r w:rsidR="000C5EB1" w:rsidRPr="00ED4D4C">
        <w:rPr>
          <w:rFonts w:ascii="Arial" w:hAnsi="Arial" w:cs="Arial"/>
          <w:bCs/>
        </w:rPr>
        <w:t xml:space="preserve"> </w:t>
      </w:r>
      <w:r w:rsidR="002C2B49" w:rsidRPr="00ED4D4C">
        <w:rPr>
          <w:rFonts w:ascii="Arial" w:hAnsi="Arial" w:cs="Arial"/>
          <w:bCs/>
        </w:rPr>
        <w:t>W c</w:t>
      </w:r>
      <w:r w:rsidR="00C64326" w:rsidRPr="00ED4D4C">
        <w:rPr>
          <w:rFonts w:ascii="Arial" w:hAnsi="Arial" w:cs="Arial"/>
          <w:bCs/>
        </w:rPr>
        <w:t>en</w:t>
      </w:r>
      <w:r w:rsidR="002C2B49" w:rsidRPr="00ED4D4C">
        <w:rPr>
          <w:rFonts w:ascii="Arial" w:hAnsi="Arial" w:cs="Arial"/>
          <w:bCs/>
        </w:rPr>
        <w:t xml:space="preserve">ie ofertowej </w:t>
      </w:r>
      <w:r w:rsidR="00C64326" w:rsidRPr="00ED4D4C">
        <w:rPr>
          <w:rFonts w:ascii="Arial" w:hAnsi="Arial" w:cs="Arial"/>
          <w:bCs/>
        </w:rPr>
        <w:t>powinn</w:t>
      </w:r>
      <w:r w:rsidR="002C2B49" w:rsidRPr="00ED4D4C">
        <w:rPr>
          <w:rFonts w:ascii="Arial" w:hAnsi="Arial" w:cs="Arial"/>
          <w:bCs/>
        </w:rPr>
        <w:t xml:space="preserve">y być </w:t>
      </w:r>
      <w:r w:rsidR="00C64326" w:rsidRPr="00ED4D4C">
        <w:rPr>
          <w:rFonts w:ascii="Arial" w:hAnsi="Arial" w:cs="Arial"/>
          <w:bCs/>
        </w:rPr>
        <w:t xml:space="preserve"> uwzględni</w:t>
      </w:r>
      <w:r w:rsidR="002C2B49" w:rsidRPr="00ED4D4C">
        <w:rPr>
          <w:rFonts w:ascii="Arial" w:hAnsi="Arial" w:cs="Arial"/>
          <w:bCs/>
        </w:rPr>
        <w:t>one</w:t>
      </w:r>
      <w:r w:rsidR="00C64326" w:rsidRPr="00ED4D4C">
        <w:rPr>
          <w:rFonts w:ascii="Arial" w:hAnsi="Arial" w:cs="Arial"/>
          <w:bCs/>
        </w:rPr>
        <w:t xml:space="preserve"> wszystkie koszty zamówienia cateringu</w:t>
      </w:r>
      <w:r w:rsidR="002C2B49" w:rsidRPr="00ED4D4C">
        <w:rPr>
          <w:rFonts w:ascii="Arial" w:hAnsi="Arial" w:cs="Arial"/>
          <w:bCs/>
        </w:rPr>
        <w:t>,</w:t>
      </w:r>
      <w:r w:rsidR="00C64326" w:rsidRPr="00ED4D4C">
        <w:rPr>
          <w:rFonts w:ascii="Arial" w:hAnsi="Arial" w:cs="Arial"/>
          <w:bCs/>
        </w:rPr>
        <w:t xml:space="preserve"> tj. dowiezienie</w:t>
      </w:r>
      <w:r w:rsidR="002C2B49" w:rsidRPr="00ED4D4C">
        <w:rPr>
          <w:rFonts w:ascii="Arial" w:hAnsi="Arial" w:cs="Arial"/>
          <w:bCs/>
        </w:rPr>
        <w:t xml:space="preserve"> cateringu</w:t>
      </w:r>
      <w:r w:rsidR="00C64326" w:rsidRPr="00ED4D4C">
        <w:rPr>
          <w:rFonts w:ascii="Arial" w:hAnsi="Arial" w:cs="Arial"/>
          <w:bCs/>
        </w:rPr>
        <w:t>, rozłożenie</w:t>
      </w:r>
      <w:r w:rsidR="002C2B49" w:rsidRPr="00ED4D4C">
        <w:rPr>
          <w:rFonts w:ascii="Arial" w:hAnsi="Arial" w:cs="Arial"/>
          <w:bCs/>
        </w:rPr>
        <w:t xml:space="preserve"> zamawianych produktów</w:t>
      </w:r>
      <w:r w:rsidR="00C64326" w:rsidRPr="00ED4D4C">
        <w:rPr>
          <w:rFonts w:ascii="Arial" w:hAnsi="Arial" w:cs="Arial"/>
          <w:bCs/>
        </w:rPr>
        <w:t>, posprzątanie</w:t>
      </w:r>
      <w:r w:rsidR="002C2B49" w:rsidRPr="00ED4D4C">
        <w:rPr>
          <w:rFonts w:ascii="Arial" w:hAnsi="Arial" w:cs="Arial"/>
          <w:bCs/>
        </w:rPr>
        <w:t xml:space="preserve"> stołu po wykonanej usłudze</w:t>
      </w:r>
      <w:r w:rsidR="00C64326" w:rsidRPr="00ED4D4C">
        <w:rPr>
          <w:rFonts w:ascii="Arial" w:hAnsi="Arial" w:cs="Arial"/>
          <w:bCs/>
        </w:rPr>
        <w:t>.</w:t>
      </w:r>
    </w:p>
    <w:p w14:paraId="1B52BBC9" w14:textId="77777777" w:rsidR="000477E9" w:rsidRPr="00ED4D4C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Sposób przygotowania i złożenia oferty</w:t>
      </w:r>
      <w:r w:rsidR="007F3253" w:rsidRPr="00ED4D4C">
        <w:rPr>
          <w:rFonts w:ascii="Arial" w:hAnsi="Arial" w:cs="Arial"/>
          <w:b/>
        </w:rPr>
        <w:t>:</w:t>
      </w:r>
    </w:p>
    <w:p w14:paraId="1DE99B83" w14:textId="0B2A6593" w:rsidR="000962CF" w:rsidRPr="00ED4D4C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Pr="00ED4D4C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</w:t>
      </w:r>
      <w:r w:rsidR="000962CF" w:rsidRPr="00ED4D4C">
        <w:rPr>
          <w:rFonts w:ascii="Arial" w:hAnsi="Arial" w:cs="Arial"/>
        </w:rPr>
        <w:t>ypełniony formularz ofertowy – załącznik nr 1 do Zaproszenia;</w:t>
      </w:r>
    </w:p>
    <w:p w14:paraId="17D3D0E2" w14:textId="53320A9E" w:rsidR="00FC6464" w:rsidRPr="00ED4D4C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p</w:t>
      </w:r>
      <w:r w:rsidR="00DF746A" w:rsidRPr="00ED4D4C">
        <w:rPr>
          <w:rFonts w:ascii="Arial" w:hAnsi="Arial" w:cs="Arial"/>
        </w:rPr>
        <w:t xml:space="preserve">oglądowe zdjęcie zamawianych </w:t>
      </w:r>
      <w:r w:rsidR="00436E86" w:rsidRPr="00ED4D4C">
        <w:rPr>
          <w:rFonts w:ascii="Arial" w:hAnsi="Arial" w:cs="Arial"/>
        </w:rPr>
        <w:t>produktów;</w:t>
      </w:r>
    </w:p>
    <w:p w14:paraId="3F7340B6" w14:textId="48C212E6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o</w:t>
      </w:r>
      <w:r w:rsidR="000962CF" w:rsidRPr="00ED4D4C">
        <w:rPr>
          <w:rFonts w:ascii="Arial" w:hAnsi="Arial" w:cs="Arial"/>
          <w:spacing w:val="-1"/>
        </w:rPr>
        <w:t>ferta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musi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zostać</w:t>
      </w:r>
      <w:r w:rsidR="000962CF" w:rsidRPr="00ED4D4C">
        <w:rPr>
          <w:rFonts w:ascii="Arial" w:hAnsi="Arial" w:cs="Arial"/>
          <w:spacing w:val="24"/>
        </w:rPr>
        <w:t xml:space="preserve"> </w:t>
      </w:r>
      <w:r w:rsidR="000962CF" w:rsidRPr="00ED4D4C">
        <w:rPr>
          <w:rFonts w:ascii="Arial" w:hAnsi="Arial" w:cs="Arial"/>
        </w:rPr>
        <w:t>podpisana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  <w:spacing w:val="-1"/>
        </w:rPr>
        <w:t>przez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os</w:t>
      </w:r>
      <w:r w:rsidRPr="00ED4D4C">
        <w:rPr>
          <w:rFonts w:ascii="Arial" w:hAnsi="Arial" w:cs="Arial"/>
        </w:rPr>
        <w:t>obę</w:t>
      </w:r>
      <w:r w:rsidR="000962CF" w:rsidRPr="00ED4D4C">
        <w:rPr>
          <w:rFonts w:ascii="Arial" w:hAnsi="Arial" w:cs="Arial"/>
          <w:spacing w:val="23"/>
        </w:rPr>
        <w:t xml:space="preserve"> </w:t>
      </w:r>
      <w:r w:rsidR="000962CF" w:rsidRPr="00ED4D4C">
        <w:rPr>
          <w:rFonts w:ascii="Arial" w:hAnsi="Arial" w:cs="Arial"/>
        </w:rPr>
        <w:t>uprawni</w:t>
      </w:r>
      <w:r w:rsidRPr="00ED4D4C">
        <w:rPr>
          <w:rFonts w:ascii="Arial" w:hAnsi="Arial" w:cs="Arial"/>
        </w:rPr>
        <w:t>oną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</w:rPr>
        <w:t>do</w:t>
      </w:r>
      <w:r w:rsidR="000962CF" w:rsidRPr="00ED4D4C">
        <w:rPr>
          <w:rFonts w:ascii="Arial" w:hAnsi="Arial" w:cs="Arial"/>
          <w:spacing w:val="28"/>
        </w:rPr>
        <w:t xml:space="preserve"> </w:t>
      </w:r>
      <w:r w:rsidR="000962CF" w:rsidRPr="00ED4D4C">
        <w:rPr>
          <w:rFonts w:ascii="Arial" w:hAnsi="Arial" w:cs="Arial"/>
          <w:spacing w:val="-1"/>
        </w:rPr>
        <w:t>reprezentowania</w:t>
      </w:r>
      <w:r w:rsidR="000962CF" w:rsidRPr="00ED4D4C">
        <w:rPr>
          <w:rFonts w:ascii="Arial" w:hAnsi="Arial" w:cs="Arial"/>
          <w:spacing w:val="54"/>
        </w:rPr>
        <w:t xml:space="preserve"> </w:t>
      </w:r>
      <w:r w:rsidR="000962CF" w:rsidRPr="00ED4D4C">
        <w:rPr>
          <w:rFonts w:ascii="Arial" w:hAnsi="Arial" w:cs="Arial"/>
          <w:spacing w:val="-1"/>
        </w:rPr>
        <w:t>Wykonawcy</w:t>
      </w:r>
      <w:r w:rsidRPr="00ED4D4C">
        <w:rPr>
          <w:rFonts w:ascii="Arial" w:hAnsi="Arial" w:cs="Arial"/>
          <w:spacing w:val="-1"/>
        </w:rPr>
        <w:t>;</w:t>
      </w:r>
    </w:p>
    <w:p w14:paraId="230CE928" w14:textId="00946787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p</w:t>
      </w:r>
      <w:r w:rsidR="000962CF" w:rsidRPr="00ED4D4C">
        <w:rPr>
          <w:rFonts w:ascii="Arial" w:hAnsi="Arial" w:cs="Arial"/>
          <w:spacing w:val="-1"/>
        </w:rPr>
        <w:t>ełnomocnictwo do podpisania oferty</w:t>
      </w:r>
      <w:r w:rsidR="00F25CFC" w:rsidRPr="00ED4D4C">
        <w:rPr>
          <w:rFonts w:ascii="Arial" w:hAnsi="Arial" w:cs="Arial"/>
          <w:spacing w:val="-1"/>
        </w:rPr>
        <w:t xml:space="preserve"> -</w:t>
      </w:r>
      <w:r w:rsidR="000962CF" w:rsidRPr="00ED4D4C">
        <w:rPr>
          <w:rFonts w:ascii="Arial" w:hAnsi="Arial" w:cs="Arial"/>
          <w:spacing w:val="-1"/>
        </w:rPr>
        <w:t xml:space="preserve"> jeżeli dotyczy.</w:t>
      </w:r>
      <w:r w:rsidR="000962CF" w:rsidRPr="00ED4D4C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ED4D4C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6B11AE12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Termin składania ofert: </w:t>
      </w:r>
    </w:p>
    <w:p w14:paraId="2418DC0E" w14:textId="04807E1A" w:rsidR="000962CF" w:rsidRPr="00ED4D4C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ED4D4C">
        <w:rPr>
          <w:rFonts w:ascii="Arial" w:hAnsi="Arial" w:cs="Arial"/>
          <w:spacing w:val="-3"/>
          <w:position w:val="3"/>
        </w:rPr>
        <w:t>Ofertę</w:t>
      </w:r>
      <w:r w:rsidR="00F25CFC" w:rsidRPr="00ED4D4C">
        <w:rPr>
          <w:rFonts w:ascii="Arial" w:hAnsi="Arial" w:cs="Arial"/>
          <w:spacing w:val="-3"/>
          <w:position w:val="3"/>
        </w:rPr>
        <w:t xml:space="preserve"> w postaci pliku np. pdf </w:t>
      </w:r>
      <w:r w:rsidRPr="00ED4D4C">
        <w:rPr>
          <w:rFonts w:ascii="Arial" w:hAnsi="Arial" w:cs="Arial"/>
          <w:spacing w:val="-3"/>
          <w:position w:val="3"/>
        </w:rPr>
        <w:t xml:space="preserve"> należy przesłać na adres: </w:t>
      </w:r>
      <w:r w:rsidR="006D2F68" w:rsidRPr="00ED4D4C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ED4D4C">
        <w:rPr>
          <w:rFonts w:ascii="Arial" w:hAnsi="Arial" w:cs="Arial"/>
          <w:spacing w:val="-3"/>
          <w:position w:val="3"/>
          <w:u w:val="single"/>
        </w:rPr>
        <w:t>@pan.pl</w:t>
      </w:r>
      <w:r w:rsidRPr="00ED4D4C">
        <w:rPr>
          <w:rFonts w:ascii="Arial" w:hAnsi="Arial" w:cs="Arial"/>
          <w:spacing w:val="-3"/>
          <w:position w:val="3"/>
        </w:rPr>
        <w:t xml:space="preserve">  </w:t>
      </w:r>
      <w:r w:rsidRPr="00ED4D4C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436E86" w:rsidRPr="00ED4D4C">
        <w:rPr>
          <w:rFonts w:ascii="Arial" w:hAnsi="Arial" w:cs="Arial"/>
          <w:b/>
          <w:bCs/>
          <w:spacing w:val="-3"/>
          <w:position w:val="3"/>
        </w:rPr>
        <w:t>31</w:t>
      </w:r>
      <w:r w:rsidR="006D2F68" w:rsidRPr="00ED4D4C">
        <w:rPr>
          <w:rFonts w:ascii="Arial" w:hAnsi="Arial" w:cs="Arial"/>
          <w:b/>
          <w:bCs/>
          <w:spacing w:val="-3"/>
          <w:position w:val="3"/>
        </w:rPr>
        <w:t>.0</w:t>
      </w:r>
      <w:r w:rsidR="00436E86" w:rsidRPr="00ED4D4C">
        <w:rPr>
          <w:rFonts w:ascii="Arial" w:hAnsi="Arial" w:cs="Arial"/>
          <w:b/>
          <w:bCs/>
          <w:spacing w:val="-3"/>
          <w:position w:val="3"/>
        </w:rPr>
        <w:t>5.</w:t>
      </w:r>
      <w:r w:rsidR="000C5EB1" w:rsidRPr="00ED4D4C">
        <w:rPr>
          <w:rFonts w:ascii="Arial" w:hAnsi="Arial" w:cs="Arial"/>
          <w:b/>
          <w:bCs/>
          <w:spacing w:val="-3"/>
          <w:position w:val="3"/>
        </w:rPr>
        <w:t>2</w:t>
      </w:r>
      <w:r w:rsidRPr="00ED4D4C">
        <w:rPr>
          <w:rFonts w:ascii="Arial" w:hAnsi="Arial" w:cs="Arial"/>
          <w:b/>
          <w:bCs/>
          <w:spacing w:val="-3"/>
          <w:position w:val="3"/>
        </w:rPr>
        <w:t>023r.</w:t>
      </w:r>
    </w:p>
    <w:p w14:paraId="342AB826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EAB33F8" w:rsidR="00FE55DA" w:rsidRPr="00ED4D4C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ED4D4C">
          <w:rPr>
            <w:rStyle w:val="Hipercze"/>
            <w:rFonts w:ascii="Arial" w:hAnsi="Arial" w:cs="Arial"/>
            <w:color w:val="auto"/>
          </w:rPr>
          <w:t>lublin@pan.pl</w:t>
        </w:r>
      </w:hyperlink>
    </w:p>
    <w:p w14:paraId="7A2EF2A3" w14:textId="49C8F5B6" w:rsidR="003F4A36" w:rsidRPr="00ED4D4C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ED4D4C">
        <w:rPr>
          <w:rFonts w:ascii="Arial" w:hAnsi="Arial" w:cs="Arial"/>
          <w:color w:val="auto"/>
          <w:sz w:val="22"/>
          <w:szCs w:val="22"/>
        </w:rPr>
        <w:t>Z</w:t>
      </w:r>
      <w:r w:rsidRPr="00ED4D4C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ED4D4C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j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ED4D4C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ED4D4C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ED4D4C">
        <w:rPr>
          <w:rFonts w:ascii="Arial" w:hAnsi="Arial" w:cs="Arial"/>
          <w:color w:val="auto"/>
          <w:sz w:val="22"/>
          <w:szCs w:val="22"/>
        </w:rPr>
        <w:t>a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ED4D4C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ED4D4C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z w:val="22"/>
          <w:szCs w:val="22"/>
        </w:rPr>
        <w:t>ofert</w:t>
      </w:r>
      <w:r w:rsidR="00627772" w:rsidRPr="00ED4D4C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Zamawiający</w:t>
      </w:r>
      <w:r w:rsidRPr="00ED4D4C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zastrzega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sobie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do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ED4D4C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ED4D4C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ED4D4C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który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ED4D4C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ED4D4C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ED4D4C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c</w:t>
      </w:r>
      <w:r w:rsidR="00FE55DA" w:rsidRPr="00ED4D4C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i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ED4D4C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DEAE247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66F7B574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Klauzula informacyjna</w:t>
      </w:r>
    </w:p>
    <w:p w14:paraId="3686B56D" w14:textId="77777777" w:rsidR="000941BC" w:rsidRPr="00ED4D4C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lang w:eastAsia="pl-PL"/>
        </w:rPr>
      </w:pPr>
      <w:r w:rsidRPr="00ED4D4C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Kontakt do Inspektora ochrony danych to adres mailowy:  </w:t>
      </w:r>
      <w:hyperlink r:id="rId13" w:history="1">
        <w:r w:rsidRPr="00ED4D4C">
          <w:rPr>
            <w:rFonts w:ascii="Arial" w:hAnsi="Arial" w:cs="Arial"/>
          </w:rPr>
          <w:t>iod@pan.pl</w:t>
        </w:r>
      </w:hyperlink>
      <w:r w:rsidRPr="00ED4D4C">
        <w:rPr>
          <w:rFonts w:ascii="Arial" w:hAnsi="Arial" w:cs="Arial"/>
        </w:rPr>
        <w:t xml:space="preserve">. </w:t>
      </w:r>
    </w:p>
    <w:p w14:paraId="4BA72A1D" w14:textId="594F32D9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270BBC" w:rsidRPr="00ED4D4C">
        <w:rPr>
          <w:rFonts w:ascii="Arial" w:hAnsi="Arial" w:cs="Arial"/>
        </w:rPr>
        <w:t>.</w:t>
      </w:r>
    </w:p>
    <w:p w14:paraId="67077772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t>Załączniki do Zaproszenia:</w:t>
      </w:r>
    </w:p>
    <w:p w14:paraId="4F931BAA" w14:textId="489C8BC6" w:rsidR="008632C4" w:rsidRPr="00ED4D4C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Załącznik nr 1 – formularz ofertowy</w:t>
      </w:r>
    </w:p>
    <w:p w14:paraId="077469D4" w14:textId="2B750C6C" w:rsidR="000941BC" w:rsidRPr="00ED4D4C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ED4D4C" w:rsidRDefault="00910E08" w:rsidP="00EB4C75">
      <w:pPr>
        <w:spacing w:line="276" w:lineRule="auto"/>
        <w:jc w:val="both"/>
        <w:rPr>
          <w:rFonts w:ascii="Arial" w:hAnsi="Arial" w:cs="Arial"/>
        </w:rPr>
      </w:pPr>
    </w:p>
    <w:sectPr w:rsidR="00910E08" w:rsidRPr="00ED4D4C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34DA6" w14:textId="77777777" w:rsidR="00CF6506" w:rsidRDefault="00CF6506" w:rsidP="009E0992">
      <w:pPr>
        <w:spacing w:after="0" w:line="240" w:lineRule="auto"/>
      </w:pPr>
      <w:r>
        <w:separator/>
      </w:r>
    </w:p>
  </w:endnote>
  <w:endnote w:type="continuationSeparator" w:id="0">
    <w:p w14:paraId="13A1D846" w14:textId="77777777" w:rsidR="00CF6506" w:rsidRDefault="00CF6506" w:rsidP="009E0992">
      <w:pPr>
        <w:spacing w:after="0" w:line="240" w:lineRule="auto"/>
      </w:pPr>
      <w:r>
        <w:continuationSeparator/>
      </w:r>
    </w:p>
  </w:endnote>
  <w:endnote w:type="continuationNotice" w:id="1">
    <w:p w14:paraId="7590D80F" w14:textId="77777777" w:rsidR="00CF6506" w:rsidRDefault="00CF65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EF5BB" w14:textId="77777777" w:rsidR="00CF6506" w:rsidRDefault="00CF6506" w:rsidP="009E0992">
      <w:pPr>
        <w:spacing w:after="0" w:line="240" w:lineRule="auto"/>
      </w:pPr>
      <w:r>
        <w:separator/>
      </w:r>
    </w:p>
  </w:footnote>
  <w:footnote w:type="continuationSeparator" w:id="0">
    <w:p w14:paraId="370C149B" w14:textId="77777777" w:rsidR="00CF6506" w:rsidRDefault="00CF6506" w:rsidP="009E0992">
      <w:pPr>
        <w:spacing w:after="0" w:line="240" w:lineRule="auto"/>
      </w:pPr>
      <w:r>
        <w:continuationSeparator/>
      </w:r>
    </w:p>
  </w:footnote>
  <w:footnote w:type="continuationNotice" w:id="1">
    <w:p w14:paraId="61069FBE" w14:textId="77777777" w:rsidR="00CF6506" w:rsidRDefault="00CF65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6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3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5"/>
  </w:num>
  <w:num w:numId="11" w16cid:durableId="2016415953">
    <w:abstractNumId w:val="14"/>
  </w:num>
  <w:num w:numId="12" w16cid:durableId="763647647">
    <w:abstractNumId w:val="17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FCC"/>
    <w:rsid w:val="00021E6C"/>
    <w:rsid w:val="00022D5B"/>
    <w:rsid w:val="00026835"/>
    <w:rsid w:val="000334F9"/>
    <w:rsid w:val="000477E9"/>
    <w:rsid w:val="00071735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C2A20"/>
    <w:rsid w:val="000C5EB1"/>
    <w:rsid w:val="000C622A"/>
    <w:rsid w:val="000D1DFA"/>
    <w:rsid w:val="000E1DBA"/>
    <w:rsid w:val="000E387C"/>
    <w:rsid w:val="000F6AB2"/>
    <w:rsid w:val="00106B0F"/>
    <w:rsid w:val="001140EE"/>
    <w:rsid w:val="00116895"/>
    <w:rsid w:val="00120161"/>
    <w:rsid w:val="00120A83"/>
    <w:rsid w:val="001226FA"/>
    <w:rsid w:val="00131730"/>
    <w:rsid w:val="00132A5B"/>
    <w:rsid w:val="00136EF6"/>
    <w:rsid w:val="00150AB1"/>
    <w:rsid w:val="001523A8"/>
    <w:rsid w:val="00156DD3"/>
    <w:rsid w:val="0018575F"/>
    <w:rsid w:val="00186499"/>
    <w:rsid w:val="001931FA"/>
    <w:rsid w:val="00194BE4"/>
    <w:rsid w:val="001A413F"/>
    <w:rsid w:val="001A4D53"/>
    <w:rsid w:val="001A599B"/>
    <w:rsid w:val="001B1DB2"/>
    <w:rsid w:val="001B56CA"/>
    <w:rsid w:val="001C7133"/>
    <w:rsid w:val="001E22EB"/>
    <w:rsid w:val="001E3B56"/>
    <w:rsid w:val="0021028A"/>
    <w:rsid w:val="0021038A"/>
    <w:rsid w:val="0021133B"/>
    <w:rsid w:val="00211757"/>
    <w:rsid w:val="002140AE"/>
    <w:rsid w:val="00221A26"/>
    <w:rsid w:val="0022265B"/>
    <w:rsid w:val="00240EA8"/>
    <w:rsid w:val="00245CBB"/>
    <w:rsid w:val="0025139C"/>
    <w:rsid w:val="002525BC"/>
    <w:rsid w:val="00256AC3"/>
    <w:rsid w:val="00262FCA"/>
    <w:rsid w:val="00270A7C"/>
    <w:rsid w:val="00270BBC"/>
    <w:rsid w:val="00275F38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4D5B"/>
    <w:rsid w:val="002E3D06"/>
    <w:rsid w:val="002E5ADE"/>
    <w:rsid w:val="002F6F65"/>
    <w:rsid w:val="00314675"/>
    <w:rsid w:val="00324AA7"/>
    <w:rsid w:val="00326D6A"/>
    <w:rsid w:val="003271B2"/>
    <w:rsid w:val="00337C07"/>
    <w:rsid w:val="00343393"/>
    <w:rsid w:val="00353E77"/>
    <w:rsid w:val="00354B06"/>
    <w:rsid w:val="0035582D"/>
    <w:rsid w:val="00357A2F"/>
    <w:rsid w:val="00365992"/>
    <w:rsid w:val="00377FF7"/>
    <w:rsid w:val="00382756"/>
    <w:rsid w:val="00383F3F"/>
    <w:rsid w:val="003B356D"/>
    <w:rsid w:val="003B446F"/>
    <w:rsid w:val="003C01D5"/>
    <w:rsid w:val="003F4A36"/>
    <w:rsid w:val="004130C5"/>
    <w:rsid w:val="004167A9"/>
    <w:rsid w:val="00421372"/>
    <w:rsid w:val="00423CFA"/>
    <w:rsid w:val="0043148F"/>
    <w:rsid w:val="00436E86"/>
    <w:rsid w:val="00442421"/>
    <w:rsid w:val="00443498"/>
    <w:rsid w:val="00443E75"/>
    <w:rsid w:val="004467B1"/>
    <w:rsid w:val="00456712"/>
    <w:rsid w:val="00457AAE"/>
    <w:rsid w:val="00462B84"/>
    <w:rsid w:val="004647E4"/>
    <w:rsid w:val="00486A54"/>
    <w:rsid w:val="00490DA4"/>
    <w:rsid w:val="00491F7C"/>
    <w:rsid w:val="00492395"/>
    <w:rsid w:val="00494DFA"/>
    <w:rsid w:val="004A5838"/>
    <w:rsid w:val="004D0B70"/>
    <w:rsid w:val="004D2013"/>
    <w:rsid w:val="004D5CC9"/>
    <w:rsid w:val="004E52C1"/>
    <w:rsid w:val="004F6F50"/>
    <w:rsid w:val="00507788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60E14"/>
    <w:rsid w:val="00564E7D"/>
    <w:rsid w:val="0056591A"/>
    <w:rsid w:val="005758D1"/>
    <w:rsid w:val="0058048B"/>
    <w:rsid w:val="00585AE7"/>
    <w:rsid w:val="00586A9E"/>
    <w:rsid w:val="00592F88"/>
    <w:rsid w:val="0059698C"/>
    <w:rsid w:val="005A5C4F"/>
    <w:rsid w:val="005A7EC8"/>
    <w:rsid w:val="005B03DA"/>
    <w:rsid w:val="005B6DAE"/>
    <w:rsid w:val="005B7BF5"/>
    <w:rsid w:val="005C760C"/>
    <w:rsid w:val="005D2DE2"/>
    <w:rsid w:val="005D79D9"/>
    <w:rsid w:val="005D7B17"/>
    <w:rsid w:val="005E2434"/>
    <w:rsid w:val="005E5441"/>
    <w:rsid w:val="00602BFA"/>
    <w:rsid w:val="006175D0"/>
    <w:rsid w:val="00627772"/>
    <w:rsid w:val="00647AC1"/>
    <w:rsid w:val="00647CAD"/>
    <w:rsid w:val="00652DB7"/>
    <w:rsid w:val="00656F7E"/>
    <w:rsid w:val="00685243"/>
    <w:rsid w:val="0068734C"/>
    <w:rsid w:val="006B1017"/>
    <w:rsid w:val="006B3022"/>
    <w:rsid w:val="006B56B8"/>
    <w:rsid w:val="006B61C8"/>
    <w:rsid w:val="006C06C0"/>
    <w:rsid w:val="006C098E"/>
    <w:rsid w:val="006C2F92"/>
    <w:rsid w:val="006D2F68"/>
    <w:rsid w:val="006F1FCF"/>
    <w:rsid w:val="006F2B5A"/>
    <w:rsid w:val="00705CDD"/>
    <w:rsid w:val="007074AA"/>
    <w:rsid w:val="00714CFC"/>
    <w:rsid w:val="00714FE0"/>
    <w:rsid w:val="00732D2F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71957"/>
    <w:rsid w:val="007764D7"/>
    <w:rsid w:val="00781571"/>
    <w:rsid w:val="00781BD3"/>
    <w:rsid w:val="007924D2"/>
    <w:rsid w:val="007C692F"/>
    <w:rsid w:val="007E2156"/>
    <w:rsid w:val="007E4A3C"/>
    <w:rsid w:val="007F3253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6DC6"/>
    <w:rsid w:val="00856B38"/>
    <w:rsid w:val="008632C4"/>
    <w:rsid w:val="0087509A"/>
    <w:rsid w:val="008830DA"/>
    <w:rsid w:val="00886EF4"/>
    <w:rsid w:val="00890526"/>
    <w:rsid w:val="008954C5"/>
    <w:rsid w:val="008B2330"/>
    <w:rsid w:val="008B2454"/>
    <w:rsid w:val="008C1C8F"/>
    <w:rsid w:val="008C6978"/>
    <w:rsid w:val="008C74C3"/>
    <w:rsid w:val="008D5741"/>
    <w:rsid w:val="008E6F83"/>
    <w:rsid w:val="008E7029"/>
    <w:rsid w:val="008E7F3D"/>
    <w:rsid w:val="008F1E69"/>
    <w:rsid w:val="00902791"/>
    <w:rsid w:val="00910E08"/>
    <w:rsid w:val="00943F55"/>
    <w:rsid w:val="009467ED"/>
    <w:rsid w:val="009605CA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A7207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70EA3"/>
    <w:rsid w:val="00A74A18"/>
    <w:rsid w:val="00A836C6"/>
    <w:rsid w:val="00A83A6A"/>
    <w:rsid w:val="00A85356"/>
    <w:rsid w:val="00A91C48"/>
    <w:rsid w:val="00AA3E14"/>
    <w:rsid w:val="00AA51C2"/>
    <w:rsid w:val="00AB074A"/>
    <w:rsid w:val="00AC58FC"/>
    <w:rsid w:val="00AD17A2"/>
    <w:rsid w:val="00AE0567"/>
    <w:rsid w:val="00AE3F15"/>
    <w:rsid w:val="00AF2596"/>
    <w:rsid w:val="00B03F3C"/>
    <w:rsid w:val="00B05D39"/>
    <w:rsid w:val="00B11443"/>
    <w:rsid w:val="00B17F9A"/>
    <w:rsid w:val="00B20873"/>
    <w:rsid w:val="00B271AB"/>
    <w:rsid w:val="00B2795D"/>
    <w:rsid w:val="00B31B74"/>
    <w:rsid w:val="00B342BC"/>
    <w:rsid w:val="00B3671F"/>
    <w:rsid w:val="00B470AA"/>
    <w:rsid w:val="00B559B1"/>
    <w:rsid w:val="00B561C8"/>
    <w:rsid w:val="00B74F4B"/>
    <w:rsid w:val="00B87D93"/>
    <w:rsid w:val="00B9131B"/>
    <w:rsid w:val="00B975F7"/>
    <w:rsid w:val="00BA5B73"/>
    <w:rsid w:val="00BC21FA"/>
    <w:rsid w:val="00BC743A"/>
    <w:rsid w:val="00BE178A"/>
    <w:rsid w:val="00BE1D35"/>
    <w:rsid w:val="00BE4D2F"/>
    <w:rsid w:val="00BF1D98"/>
    <w:rsid w:val="00BF4DCD"/>
    <w:rsid w:val="00C0589F"/>
    <w:rsid w:val="00C062D6"/>
    <w:rsid w:val="00C13AA3"/>
    <w:rsid w:val="00C1678D"/>
    <w:rsid w:val="00C16EF6"/>
    <w:rsid w:val="00C3162B"/>
    <w:rsid w:val="00C36812"/>
    <w:rsid w:val="00C36C04"/>
    <w:rsid w:val="00C46BF0"/>
    <w:rsid w:val="00C47F4B"/>
    <w:rsid w:val="00C50322"/>
    <w:rsid w:val="00C50615"/>
    <w:rsid w:val="00C525EF"/>
    <w:rsid w:val="00C5403A"/>
    <w:rsid w:val="00C60E81"/>
    <w:rsid w:val="00C64326"/>
    <w:rsid w:val="00C64FB8"/>
    <w:rsid w:val="00C73900"/>
    <w:rsid w:val="00C77555"/>
    <w:rsid w:val="00C91282"/>
    <w:rsid w:val="00CB6107"/>
    <w:rsid w:val="00CC1FB2"/>
    <w:rsid w:val="00CC25C0"/>
    <w:rsid w:val="00CC59BE"/>
    <w:rsid w:val="00CC7302"/>
    <w:rsid w:val="00CD1A96"/>
    <w:rsid w:val="00CD7D3C"/>
    <w:rsid w:val="00CE15EE"/>
    <w:rsid w:val="00CE38BE"/>
    <w:rsid w:val="00CF6506"/>
    <w:rsid w:val="00D011E9"/>
    <w:rsid w:val="00D138CB"/>
    <w:rsid w:val="00D13FA3"/>
    <w:rsid w:val="00D141DB"/>
    <w:rsid w:val="00D32741"/>
    <w:rsid w:val="00D34974"/>
    <w:rsid w:val="00D371FD"/>
    <w:rsid w:val="00D409EB"/>
    <w:rsid w:val="00D426FA"/>
    <w:rsid w:val="00D5642C"/>
    <w:rsid w:val="00D64346"/>
    <w:rsid w:val="00D65DE5"/>
    <w:rsid w:val="00D65FD2"/>
    <w:rsid w:val="00D67895"/>
    <w:rsid w:val="00D739CE"/>
    <w:rsid w:val="00D771C6"/>
    <w:rsid w:val="00DB0880"/>
    <w:rsid w:val="00DB3717"/>
    <w:rsid w:val="00DB44B9"/>
    <w:rsid w:val="00DC03A7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76C6"/>
    <w:rsid w:val="00E4144E"/>
    <w:rsid w:val="00E673A2"/>
    <w:rsid w:val="00E67FC3"/>
    <w:rsid w:val="00E772AB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D4D4C"/>
    <w:rsid w:val="00EE029C"/>
    <w:rsid w:val="00EE2168"/>
    <w:rsid w:val="00EE3268"/>
    <w:rsid w:val="00EE4940"/>
    <w:rsid w:val="00EF0297"/>
    <w:rsid w:val="00EF4E70"/>
    <w:rsid w:val="00F062AC"/>
    <w:rsid w:val="00F1419D"/>
    <w:rsid w:val="00F24A66"/>
    <w:rsid w:val="00F25CFC"/>
    <w:rsid w:val="00F2611B"/>
    <w:rsid w:val="00F44859"/>
    <w:rsid w:val="00F45180"/>
    <w:rsid w:val="00F528E1"/>
    <w:rsid w:val="00F5557F"/>
    <w:rsid w:val="00F5604F"/>
    <w:rsid w:val="00F64ECD"/>
    <w:rsid w:val="00F652FA"/>
    <w:rsid w:val="00F67A11"/>
    <w:rsid w:val="00F822C5"/>
    <w:rsid w:val="00F82E4C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6B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0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customXml/itemProps4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891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Iwona Czopska-Gródek</cp:lastModifiedBy>
  <cp:revision>10</cp:revision>
  <cp:lastPrinted>2021-10-21T08:02:00Z</cp:lastPrinted>
  <dcterms:created xsi:type="dcterms:W3CDTF">2023-05-19T09:42:00Z</dcterms:created>
  <dcterms:modified xsi:type="dcterms:W3CDTF">2023-05-24T09:27:00Z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