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3A7FA706" w14:textId="36EF7EFE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>specjalisty</w:t>
      </w:r>
      <w:r w:rsidR="00FB07BB" w:rsidRPr="00C165BC">
        <w:rPr>
          <w:rFonts w:ascii="Verdana" w:hAnsi="Verdana"/>
          <w:b/>
          <w:bCs/>
          <w:sz w:val="24"/>
          <w:szCs w:val="24"/>
        </w:rPr>
        <w:t xml:space="preserve"> </w:t>
      </w:r>
      <w:r w:rsidRPr="00C165BC">
        <w:rPr>
          <w:rFonts w:ascii="Verdana" w:hAnsi="Verdana"/>
          <w:b/>
          <w:bCs/>
          <w:sz w:val="24"/>
          <w:szCs w:val="24"/>
        </w:rPr>
        <w:t>– pełny etat</w:t>
      </w:r>
    </w:p>
    <w:p w14:paraId="4E375630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w Biurze ds. Komunikacji i Informacji Naukowej</w:t>
      </w:r>
    </w:p>
    <w:p w14:paraId="3BF25471" w14:textId="77777777" w:rsidR="00816218" w:rsidRPr="00C165BC" w:rsidRDefault="00816218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68C7D205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C165BC" w:rsidRPr="00C165BC">
        <w:rPr>
          <w:rFonts w:ascii="Verdana" w:hAnsi="Verdana"/>
          <w:sz w:val="24"/>
          <w:szCs w:val="24"/>
        </w:rPr>
        <w:t xml:space="preserve">od </w:t>
      </w:r>
      <w:r w:rsidR="00E316C4" w:rsidRPr="00C165BC">
        <w:rPr>
          <w:rFonts w:ascii="Verdana" w:hAnsi="Verdana"/>
          <w:sz w:val="24"/>
          <w:szCs w:val="24"/>
        </w:rPr>
        <w:t>zaraz</w:t>
      </w:r>
    </w:p>
    <w:p w14:paraId="7017D032" w14:textId="77777777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798B3410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FB07BB" w:rsidRPr="00C165BC">
        <w:rPr>
          <w:sz w:val="24"/>
          <w:szCs w:val="24"/>
        </w:rPr>
        <w:t xml:space="preserve">specjalisty ds. administracyjno-finansowych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50D2D640" w14:textId="4CFCD4F2" w:rsidR="00E146A1" w:rsidRPr="00C165BC" w:rsidRDefault="00E146A1" w:rsidP="00E146A1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 xml:space="preserve">przygotowywanie planów finansowych w zakresie działań biura oraz realizacja finansów biura, w tym obsługa karty służbowej, </w:t>
      </w:r>
    </w:p>
    <w:p w14:paraId="43722B45" w14:textId="0CC60141" w:rsidR="00E146A1" w:rsidRPr="00C165BC" w:rsidRDefault="00E146A1" w:rsidP="00E146A1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 xml:space="preserve">prowadzenie procedury i zakup towarów i usług zgodnie z Regulaminem udzielania zamówień publicznych w PAN, </w:t>
      </w:r>
    </w:p>
    <w:p w14:paraId="0DF2BDA0" w14:textId="017DD951" w:rsidR="00E146A1" w:rsidRPr="00C165BC" w:rsidRDefault="00E146A1" w:rsidP="00E146A1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procedowanie umów oraz przygotowywanie projektów zarządzeń, uchwał</w:t>
      </w:r>
      <w:r w:rsidR="00E00B19" w:rsidRPr="00C165BC">
        <w:rPr>
          <w:rFonts w:ascii="Verdana" w:hAnsi="Verdana"/>
          <w:sz w:val="24"/>
          <w:szCs w:val="24"/>
        </w:rPr>
        <w:br/>
      </w:r>
      <w:r w:rsidRPr="00C165BC">
        <w:rPr>
          <w:rFonts w:ascii="Verdana" w:hAnsi="Verdana"/>
          <w:sz w:val="24"/>
          <w:szCs w:val="24"/>
        </w:rPr>
        <w:t xml:space="preserve">i innej dokumentacji związanej z bieżąca działalnością biura, </w:t>
      </w:r>
    </w:p>
    <w:p w14:paraId="34616882" w14:textId="1F56AA96" w:rsidR="00E146A1" w:rsidRPr="00C165BC" w:rsidRDefault="00E146A1" w:rsidP="00E146A1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prowadzenie spraw związanych z wnioskami o udzielenie patronatu prezesa PAN</w:t>
      </w:r>
      <w:r w:rsidR="00E00B19" w:rsidRPr="00C165BC">
        <w:rPr>
          <w:rFonts w:ascii="Verdana" w:hAnsi="Verdana"/>
          <w:sz w:val="24"/>
          <w:szCs w:val="24"/>
        </w:rPr>
        <w:t>,</w:t>
      </w:r>
    </w:p>
    <w:p w14:paraId="4AAED3E3" w14:textId="48CE9C68" w:rsidR="00816218" w:rsidRPr="00C165BC" w:rsidRDefault="00E146A1" w:rsidP="00E146A1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 xml:space="preserve">obsługa sekretariatu biura i archiwizacja dokumentów. </w:t>
      </w:r>
      <w:r w:rsidR="00816218" w:rsidRPr="00C165BC">
        <w:rPr>
          <w:rFonts w:ascii="Verdana" w:hAnsi="Verdana"/>
          <w:sz w:val="24"/>
          <w:szCs w:val="24"/>
        </w:rPr>
        <w:t xml:space="preserve"> </w:t>
      </w:r>
    </w:p>
    <w:p w14:paraId="30037832" w14:textId="77777777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2CBA4879" w14:textId="77777777" w:rsidR="00E00B19" w:rsidRPr="00C165BC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C165BC">
        <w:rPr>
          <w:rFonts w:ascii="Verdana" w:hAnsi="Verdana"/>
        </w:rPr>
        <w:t xml:space="preserve">wykształcenie wyższe, </w:t>
      </w:r>
    </w:p>
    <w:p w14:paraId="017B17A9" w14:textId="118399A0" w:rsidR="00E00B19" w:rsidRPr="00FB07BB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znajomość języka angielskiego – co najmniej poziom średniozaawansowany w mowie i piśmie,</w:t>
      </w:r>
    </w:p>
    <w:p w14:paraId="6A476FBB" w14:textId="02E5CD8B" w:rsidR="00E00B19" w:rsidRPr="00FB07BB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skrupulatność, odpowiedzialność i bardzo dobra organizacja pracy własnej,</w:t>
      </w:r>
    </w:p>
    <w:p w14:paraId="0C659934" w14:textId="77777777" w:rsidR="00E00B19" w:rsidRPr="00FB07BB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umiejętność pracy w zespole i pod presją czasu, komunikatywność,</w:t>
      </w:r>
    </w:p>
    <w:p w14:paraId="23A87B01" w14:textId="77777777" w:rsidR="00E00B19" w:rsidRPr="00FB07BB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 xml:space="preserve">wysoka kultura osobista, </w:t>
      </w:r>
    </w:p>
    <w:p w14:paraId="30B31EAF" w14:textId="53537B2B" w:rsidR="00E00B19" w:rsidRPr="00FB07BB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umiejętność obsługi komputera, znajomość pakietu MS Office, w tym MS Excel,</w:t>
      </w:r>
    </w:p>
    <w:p w14:paraId="1C659D2C" w14:textId="345FDA49" w:rsidR="00E00B19" w:rsidRPr="00FB07BB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min. 4 lata stażu pracy</w:t>
      </w:r>
      <w:r w:rsidR="00FB07BB">
        <w:rPr>
          <w:rFonts w:ascii="Verdana" w:hAnsi="Verdana"/>
        </w:rPr>
        <w:t>, co najmniej 2 lata</w:t>
      </w:r>
      <w:r w:rsidRPr="00FB07BB">
        <w:rPr>
          <w:rFonts w:ascii="Verdana" w:hAnsi="Verdana"/>
        </w:rPr>
        <w:t xml:space="preserve"> na stanowisku o podobnym zakresie zadań.</w:t>
      </w:r>
    </w:p>
    <w:p w14:paraId="33330854" w14:textId="77777777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47D3592E" w14:textId="77777777" w:rsidR="00816218" w:rsidRPr="00FB07BB" w:rsidRDefault="00816218" w:rsidP="00816218">
      <w:pPr>
        <w:spacing w:line="276" w:lineRule="auto"/>
        <w:rPr>
          <w:rFonts w:ascii="Verdana" w:hAnsi="Verdana"/>
          <w:b/>
          <w:bCs/>
        </w:rPr>
      </w:pPr>
    </w:p>
    <w:p w14:paraId="12110B50" w14:textId="77777777" w:rsidR="00816218" w:rsidRPr="00FB07BB" w:rsidRDefault="00816218" w:rsidP="00816218">
      <w:pPr>
        <w:pStyle w:val="Akapitzlist"/>
        <w:numPr>
          <w:ilvl w:val="0"/>
          <w:numId w:val="5"/>
        </w:numPr>
        <w:spacing w:after="0" w:line="276" w:lineRule="auto"/>
        <w:rPr>
          <w:rFonts w:ascii="Verdana" w:hAnsi="Verdana"/>
          <w:sz w:val="24"/>
          <w:szCs w:val="24"/>
        </w:rPr>
      </w:pPr>
      <w:r w:rsidRPr="00FB07BB">
        <w:rPr>
          <w:rFonts w:ascii="Verdana" w:hAnsi="Verdana"/>
          <w:sz w:val="24"/>
          <w:szCs w:val="24"/>
        </w:rPr>
        <w:lastRenderedPageBreak/>
        <w:t>informacje, o których mowa w art. 22</w:t>
      </w:r>
      <w:r w:rsidRPr="00FB07B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FB07BB">
        <w:rPr>
          <w:rFonts w:ascii="Verdana" w:hAnsi="Verdana"/>
          <w:sz w:val="24"/>
          <w:szCs w:val="24"/>
        </w:rPr>
        <w:t>§ 1 ustawy z dnia 26 czerwca 1974 r. Kodeks pracy (Dz. U. z 2020 r. poz. 1320 ze zm.</w:t>
      </w:r>
      <w:r w:rsidRPr="00FB07BB">
        <w:rPr>
          <w:rFonts w:ascii="Verdana" w:hAnsi="Verdana"/>
          <w:i/>
          <w:sz w:val="24"/>
          <w:szCs w:val="24"/>
        </w:rPr>
        <w:t xml:space="preserve"> </w:t>
      </w:r>
      <w:r w:rsidRPr="00FB07BB">
        <w:rPr>
          <w:rFonts w:ascii="Verdana" w:hAnsi="Verdana"/>
          <w:sz w:val="24"/>
          <w:szCs w:val="24"/>
        </w:rPr>
        <w:t>dalej: KP),</w:t>
      </w:r>
      <w:r w:rsidRPr="00FB07BB"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32EBA81F" w14:textId="77777777" w:rsidR="00816218" w:rsidRPr="00FB07BB" w:rsidRDefault="00816218" w:rsidP="00816218">
      <w:pPr>
        <w:pStyle w:val="Akapitzlist"/>
        <w:numPr>
          <w:ilvl w:val="0"/>
          <w:numId w:val="5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 2016 r. w spawie ochrony osób fizycznych w związku z przetwarzaniem danych osobowych i w sprawie swobodnego przepływu takich danych oraz uchylenia dyrektywy  95/46/WE, o treści: </w:t>
      </w:r>
    </w:p>
    <w:p w14:paraId="159D7F9C" w14:textId="77777777" w:rsidR="00816218" w:rsidRPr="00FB07BB" w:rsidRDefault="00816218" w:rsidP="00816218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56354F0C" w14:textId="69366E06" w:rsidR="00816218" w:rsidRPr="00FB07BB" w:rsidRDefault="00816218" w:rsidP="00816218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FB07BB">
        <w:rPr>
          <w:rFonts w:ascii="Verdana" w:hAnsi="Verdana"/>
          <w:b/>
          <w:sz w:val="24"/>
          <w:szCs w:val="24"/>
        </w:rPr>
        <w:t>W</w:t>
      </w:r>
      <w:r w:rsidRPr="00FB07BB"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Polską Akademię Nauk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 xml:space="preserve">z siedzibą w Warszawie moich danych osobowych przekazanych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>w dokumentach aplikacyjnych w celu przeprowadzenia postępowania rekrutacyjnego na stanowisko specjalisty”.</w:t>
      </w:r>
    </w:p>
    <w:p w14:paraId="56267538" w14:textId="0D4D20B6" w:rsidR="00816218" w:rsidRDefault="00816218" w:rsidP="00816218">
      <w:pPr>
        <w:pStyle w:val="Tekstpodstawowy2"/>
        <w:spacing w:line="276" w:lineRule="auto"/>
        <w:jc w:val="left"/>
        <w:rPr>
          <w:b/>
          <w:sz w:val="24"/>
        </w:rPr>
      </w:pPr>
      <w:r w:rsidRPr="00FB07BB">
        <w:rPr>
          <w:sz w:val="24"/>
        </w:rPr>
        <w:t xml:space="preserve">Zgłoszenia z klauzulą należy przesyłać na adres </w:t>
      </w:r>
      <w:hyperlink r:id="rId5" w:history="1">
        <w:r w:rsidRPr="00FB07BB">
          <w:rPr>
            <w:rStyle w:val="Hipercze"/>
            <w:sz w:val="24"/>
          </w:rPr>
          <w:t>kadry@pan.pl</w:t>
        </w:r>
      </w:hyperlink>
      <w:r w:rsidRPr="00FB07BB">
        <w:rPr>
          <w:sz w:val="24"/>
        </w:rPr>
        <w:br/>
        <w:t xml:space="preserve">w terminie </w:t>
      </w:r>
      <w:r w:rsidRPr="00FB07BB">
        <w:rPr>
          <w:b/>
          <w:sz w:val="24"/>
        </w:rPr>
        <w:t xml:space="preserve">do dnia </w:t>
      </w:r>
      <w:r w:rsidR="00FB07BB" w:rsidRPr="00FB07BB">
        <w:rPr>
          <w:b/>
          <w:sz w:val="24"/>
        </w:rPr>
        <w:t>23</w:t>
      </w:r>
      <w:r w:rsidRPr="00FB07BB">
        <w:rPr>
          <w:b/>
          <w:sz w:val="24"/>
        </w:rPr>
        <w:t xml:space="preserve"> czerwca 2023 r.</w:t>
      </w:r>
    </w:p>
    <w:p w14:paraId="3D319884" w14:textId="77777777" w:rsidR="00910D0D" w:rsidRPr="00FB07BB" w:rsidRDefault="00910D0D" w:rsidP="00816218">
      <w:pPr>
        <w:pStyle w:val="Tekstpodstawowy2"/>
        <w:spacing w:line="276" w:lineRule="auto"/>
        <w:jc w:val="left"/>
        <w:rPr>
          <w:sz w:val="24"/>
        </w:rPr>
      </w:pPr>
    </w:p>
    <w:p w14:paraId="1258580F" w14:textId="77777777" w:rsidR="00910D0D" w:rsidRPr="00910D0D" w:rsidRDefault="00910D0D" w:rsidP="00910D0D">
      <w:pPr>
        <w:pStyle w:val="Nagwek1"/>
        <w:jc w:val="left"/>
        <w:rPr>
          <w:b w:val="0"/>
          <w:bCs w:val="0"/>
          <w:color w:val="auto"/>
          <w:sz w:val="24"/>
          <w:szCs w:val="24"/>
        </w:rPr>
      </w:pPr>
      <w:r w:rsidRPr="00910D0D">
        <w:rPr>
          <w:b w:val="0"/>
          <w:bCs w:val="0"/>
          <w:color w:val="auto"/>
          <w:sz w:val="24"/>
          <w:szCs w:val="24"/>
        </w:rPr>
        <w:t xml:space="preserve">Zastrzegamy sobie prawo do kontaktu tylko z wybranymi kandydatami, którzy na rozmowie rekrutacyjnej przedstawią do wglądu dokumenty potwierdzające wykształcenie, staż pracy, posiadane kwalifikacje/uprawnienia. </w:t>
      </w:r>
    </w:p>
    <w:p w14:paraId="6236ED3F" w14:textId="77777777" w:rsidR="00910D0D" w:rsidRPr="00910D0D" w:rsidRDefault="00910D0D" w:rsidP="00910D0D">
      <w:pPr>
        <w:pStyle w:val="Nagwek1"/>
        <w:jc w:val="left"/>
        <w:rPr>
          <w:color w:val="auto"/>
          <w:sz w:val="24"/>
          <w:szCs w:val="24"/>
        </w:rPr>
      </w:pPr>
      <w:r w:rsidRPr="00910D0D">
        <w:rPr>
          <w:color w:val="auto"/>
          <w:sz w:val="24"/>
          <w:szCs w:val="24"/>
        </w:rPr>
        <w:t>Zastrzegamy sobie również prawo do wcześniejszego zakończenia procesu rekrutacji w przypadku wyłonienia kandydata przed dniem 23 czerwca 2023 r.</w:t>
      </w:r>
    </w:p>
    <w:p w14:paraId="4C5DB084" w14:textId="77777777" w:rsidR="00910D0D" w:rsidRDefault="00910D0D" w:rsidP="00910D0D">
      <w:pPr>
        <w:pStyle w:val="Nagwek1"/>
        <w:jc w:val="left"/>
        <w:rPr>
          <w:b w:val="0"/>
          <w:bCs w:val="0"/>
          <w:color w:val="auto"/>
          <w:sz w:val="24"/>
          <w:szCs w:val="24"/>
        </w:rPr>
      </w:pPr>
      <w:r w:rsidRPr="00910D0D">
        <w:rPr>
          <w:b w:val="0"/>
          <w:bCs w:val="0"/>
          <w:color w:val="auto"/>
          <w:sz w:val="24"/>
          <w:szCs w:val="24"/>
        </w:rPr>
        <w:t>Oferty rozpatrzone negatywnie zostaną zniszczone/usunięte po upływie 1 miesiąca od momentu zakończenia rekrutacji, nie później niż 31.08.2023 r.</w:t>
      </w:r>
    </w:p>
    <w:p w14:paraId="5D568676" w14:textId="77777777" w:rsidR="00910D0D" w:rsidRDefault="00910D0D" w:rsidP="00910D0D">
      <w:pPr>
        <w:pStyle w:val="Nagwek1"/>
        <w:jc w:val="left"/>
        <w:rPr>
          <w:sz w:val="24"/>
          <w:szCs w:val="24"/>
        </w:rPr>
      </w:pPr>
    </w:p>
    <w:p w14:paraId="70B6F006" w14:textId="32B4CE2E" w:rsidR="00816218" w:rsidRPr="00FB07BB" w:rsidRDefault="00816218" w:rsidP="00910D0D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40720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1737BF9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6667BBC6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Pr="0040720B">
        <w:rPr>
          <w:rFonts w:ascii="Verdana" w:hAnsi="Verdana"/>
        </w:rPr>
        <w:br/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349B7D3D" w14:textId="4EFE9B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40720B">
        <w:rPr>
          <w:rFonts w:ascii="Verdana" w:hAnsi="Verdana"/>
        </w:rPr>
        <w:br/>
        <w:t>do 3</w:t>
      </w:r>
      <w:r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>
        <w:rPr>
          <w:rFonts w:ascii="Verdana" w:hAnsi="Verdana"/>
        </w:rPr>
        <w:t>0</w:t>
      </w:r>
      <w:r w:rsidR="00E9025F">
        <w:rPr>
          <w:rFonts w:ascii="Verdana" w:hAnsi="Verdana"/>
        </w:rPr>
        <w:t>8</w:t>
      </w:r>
      <w:r w:rsidRPr="0040720B">
        <w:rPr>
          <w:rFonts w:ascii="Verdana" w:hAnsi="Verdana"/>
        </w:rPr>
        <w:t>.202</w:t>
      </w:r>
      <w:r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4C204CA0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0E286A33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3F7ED25C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F58F739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131143D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18635104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3527C0C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511A455D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Pr="0040720B">
        <w:rPr>
          <w:rFonts w:ascii="Verdana" w:hAnsi="Verdana"/>
        </w:rPr>
        <w:br/>
        <w:t xml:space="preserve">z udziału w procesie rekrutacji prowadzonym przez </w:t>
      </w:r>
      <w:r w:rsidRPr="00E00B19">
        <w:rPr>
          <w:rStyle w:val="Uwydatnienie"/>
          <w:rFonts w:ascii="Verdana" w:eastAsiaTheme="majorEastAsia" w:hAnsi="Verdana"/>
          <w:i w:val="0"/>
          <w:iCs w:val="0"/>
        </w:rPr>
        <w:t>Akademię</w:t>
      </w:r>
      <w:r w:rsidRPr="0040720B">
        <w:rPr>
          <w:rFonts w:ascii="Verdana" w:hAnsi="Verdana"/>
          <w:i/>
        </w:rPr>
        <w:t>.</w:t>
      </w:r>
    </w:p>
    <w:p w14:paraId="4D914225" w14:textId="77777777" w:rsidR="00F62E8E" w:rsidRDefault="00F62E8E"/>
    <w:sectPr w:rsidR="00F62E8E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2"/>
  </w:num>
  <w:num w:numId="2" w16cid:durableId="1238176533">
    <w:abstractNumId w:val="1"/>
  </w:num>
  <w:num w:numId="3" w16cid:durableId="766970264">
    <w:abstractNumId w:val="7"/>
  </w:num>
  <w:num w:numId="4" w16cid:durableId="885725558">
    <w:abstractNumId w:val="5"/>
  </w:num>
  <w:num w:numId="5" w16cid:durableId="164173031">
    <w:abstractNumId w:val="0"/>
  </w:num>
  <w:num w:numId="6" w16cid:durableId="147332357">
    <w:abstractNumId w:val="6"/>
  </w:num>
  <w:num w:numId="7" w16cid:durableId="1632398755">
    <w:abstractNumId w:val="4"/>
  </w:num>
  <w:num w:numId="8" w16cid:durableId="433668104">
    <w:abstractNumId w:val="3"/>
  </w:num>
  <w:num w:numId="9" w16cid:durableId="165918727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275F0B"/>
    <w:rsid w:val="002C7E82"/>
    <w:rsid w:val="005E2AB2"/>
    <w:rsid w:val="0075254E"/>
    <w:rsid w:val="00816218"/>
    <w:rsid w:val="00910D0D"/>
    <w:rsid w:val="00AF62E0"/>
    <w:rsid w:val="00C165BC"/>
    <w:rsid w:val="00CA57A3"/>
    <w:rsid w:val="00DA1BAD"/>
    <w:rsid w:val="00E00B19"/>
    <w:rsid w:val="00E146A1"/>
    <w:rsid w:val="00E316C4"/>
    <w:rsid w:val="00E9025F"/>
    <w:rsid w:val="00F62E8E"/>
    <w:rsid w:val="00FB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710</Words>
  <Characters>4265</Characters>
  <Application>Microsoft Office Word</Application>
  <DocSecurity>4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Małgorzata Fedorowicz</cp:lastModifiedBy>
  <cp:revision>2</cp:revision>
  <dcterms:created xsi:type="dcterms:W3CDTF">2023-05-23T13:36:00Z</dcterms:created>
  <dcterms:modified xsi:type="dcterms:W3CDTF">2023-05-23T13:36:00Z</dcterms:modified>
</cp:coreProperties>
</file>