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6AC9C" w14:textId="45EF6BB8" w:rsidR="001D1EEE" w:rsidRPr="006A0A06" w:rsidRDefault="006A0A06" w:rsidP="00412D53">
      <w:pPr>
        <w:spacing w:after="288"/>
        <w:jc w:val="center"/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Kanclerz 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Polsk</w:t>
      </w: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iej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 Akademi</w:t>
      </w: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i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 Nauk</w:t>
      </w:r>
    </w:p>
    <w:p w14:paraId="5828A906" w14:textId="7FF09B84" w:rsidR="001D1EEE" w:rsidRPr="006A0A06" w:rsidRDefault="001D1EEE" w:rsidP="00412D53">
      <w:pPr>
        <w:jc w:val="center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ogłasza nabór kandydatów </w:t>
      </w:r>
      <w:r w:rsidR="003B5976" w:rsidRPr="006A0A06">
        <w:rPr>
          <w:rFonts w:ascii="Verdana" w:eastAsia="Times New Roman" w:hAnsi="Verdana" w:cstheme="minorHAnsi"/>
          <w:sz w:val="24"/>
          <w:szCs w:val="24"/>
          <w:lang w:eastAsia="pl-PL"/>
        </w:rPr>
        <w:t>na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</w:t>
      </w:r>
      <w:r w:rsidR="0049644C" w:rsidRPr="006A0A06">
        <w:rPr>
          <w:rFonts w:ascii="Verdana" w:eastAsia="Times New Roman" w:hAnsi="Verdana" w:cstheme="minorHAnsi"/>
          <w:sz w:val="24"/>
          <w:szCs w:val="24"/>
          <w:lang w:eastAsia="pl-PL"/>
        </w:rPr>
        <w:t>2</w:t>
      </w:r>
      <w:r w:rsidR="003B5976"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stanowisk</w:t>
      </w:r>
      <w:r w:rsidR="003B5976" w:rsidRPr="006A0A06">
        <w:rPr>
          <w:rFonts w:ascii="Verdana" w:eastAsia="Times New Roman" w:hAnsi="Verdana" w:cstheme="minorHAnsi"/>
          <w:sz w:val="24"/>
          <w:szCs w:val="24"/>
          <w:lang w:eastAsia="pl-PL"/>
        </w:rPr>
        <w:t>a</w:t>
      </w:r>
    </w:p>
    <w:p w14:paraId="2AE9288B" w14:textId="3702CB1D" w:rsidR="00F65B57" w:rsidRPr="006A0A06" w:rsidRDefault="00F65B57" w:rsidP="00BD2F09">
      <w:pPr>
        <w:jc w:val="center"/>
        <w:rPr>
          <w:rFonts w:ascii="Verdana" w:hAnsi="Verdana" w:cstheme="minorHAnsi"/>
          <w:b/>
          <w:bCs/>
          <w:sz w:val="24"/>
          <w:szCs w:val="24"/>
          <w:lang w:eastAsia="pl-PL"/>
        </w:rPr>
      </w:pPr>
      <w:r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>Specjalist</w:t>
      </w:r>
      <w:r w:rsidR="003B5976"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>y</w:t>
      </w:r>
      <w:r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 xml:space="preserve"> ds. projektów ERC</w:t>
      </w:r>
    </w:p>
    <w:p w14:paraId="0136E757" w14:textId="6D1064A6" w:rsidR="00976516" w:rsidRPr="006A0A06" w:rsidRDefault="006A0A06" w:rsidP="00BD2F09">
      <w:pPr>
        <w:jc w:val="center"/>
        <w:rPr>
          <w:rFonts w:ascii="Verdana" w:hAnsi="Verdana" w:cstheme="minorHAnsi"/>
          <w:b/>
          <w:bCs/>
          <w:sz w:val="24"/>
          <w:szCs w:val="24"/>
          <w:lang w:eastAsia="pl-PL"/>
        </w:rPr>
      </w:pPr>
      <w:r>
        <w:rPr>
          <w:rFonts w:ascii="Verdana" w:hAnsi="Verdana" w:cstheme="minorHAnsi"/>
          <w:b/>
          <w:bCs/>
          <w:sz w:val="24"/>
          <w:szCs w:val="24"/>
          <w:lang w:eastAsia="pl-PL"/>
        </w:rPr>
        <w:t>l</w:t>
      </w:r>
      <w:r w:rsidR="00976516"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 xml:space="preserve">ub Inspektora ds. projektów ERC </w:t>
      </w:r>
    </w:p>
    <w:p w14:paraId="4DC51C69" w14:textId="77777777" w:rsidR="001D1EEE" w:rsidRPr="006A0A06" w:rsidRDefault="00EB72B3" w:rsidP="00BD2F09">
      <w:pPr>
        <w:jc w:val="center"/>
        <w:outlineLvl w:val="1"/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w Biurze </w:t>
      </w:r>
      <w:r w:rsidR="00F65B57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ds. Doskonałości </w:t>
      </w:r>
      <w:r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Nau</w:t>
      </w:r>
      <w:r w:rsidR="00F65B57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kowej</w:t>
      </w:r>
      <w:r w:rsidR="001D1EEE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 </w:t>
      </w:r>
      <w:r w:rsidR="00D24183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PAN</w:t>
      </w:r>
    </w:p>
    <w:p w14:paraId="1DDFBFAA" w14:textId="77777777" w:rsidR="00BD2F09" w:rsidRPr="006A0A06" w:rsidRDefault="00BD2F09" w:rsidP="00BD2F09">
      <w:pPr>
        <w:rPr>
          <w:rFonts w:ascii="Verdana" w:eastAsia="Times New Roman" w:hAnsi="Verdana" w:cstheme="minorHAnsi"/>
          <w:sz w:val="24"/>
          <w:szCs w:val="24"/>
          <w:lang w:eastAsia="pl-PL"/>
        </w:rPr>
      </w:pPr>
    </w:p>
    <w:p w14:paraId="093F3DEB" w14:textId="167239DB" w:rsidR="005B3783" w:rsidRPr="0040720B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 xml:space="preserve">Miejsce pracy: </w:t>
      </w:r>
      <w:r w:rsidR="00B02BCB">
        <w:rPr>
          <w:rFonts w:ascii="Verdana" w:hAnsi="Verdana"/>
          <w:sz w:val="24"/>
          <w:szCs w:val="24"/>
        </w:rPr>
        <w:t>ul. Hrubieszowska 6a</w:t>
      </w:r>
      <w:r w:rsidRPr="0040720B">
        <w:rPr>
          <w:rFonts w:ascii="Verdana" w:hAnsi="Verdana"/>
          <w:bCs/>
          <w:sz w:val="24"/>
          <w:szCs w:val="24"/>
        </w:rPr>
        <w:t>, Warszawa</w:t>
      </w:r>
    </w:p>
    <w:p w14:paraId="5A370E73" w14:textId="06D7FFD7" w:rsidR="005B3783" w:rsidRPr="001F220A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2021</w:t>
      </w:r>
    </w:p>
    <w:p w14:paraId="0D3246D2" w14:textId="277E89F0" w:rsidR="005B3783" w:rsidRPr="00B02BCB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B02BCB">
        <w:rPr>
          <w:rFonts w:ascii="Verdana" w:hAnsi="Verdana"/>
          <w:b/>
          <w:sz w:val="24"/>
          <w:szCs w:val="24"/>
        </w:rPr>
        <w:t xml:space="preserve">Podstawa zatrudnienia: </w:t>
      </w:r>
      <w:r w:rsidRPr="00B02BCB">
        <w:rPr>
          <w:rFonts w:ascii="Verdana" w:hAnsi="Verdana"/>
          <w:sz w:val="24"/>
          <w:szCs w:val="24"/>
        </w:rPr>
        <w:t xml:space="preserve">umowa o pracę na czas określony                       (w tym okres próbny) </w:t>
      </w:r>
    </w:p>
    <w:p w14:paraId="2BC8963B" w14:textId="2960FFBA" w:rsidR="00BD2F09" w:rsidRPr="006A0A06" w:rsidRDefault="00BD2F09" w:rsidP="00BD2F09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</w:p>
    <w:p w14:paraId="4938151F" w14:textId="77777777" w:rsidR="00DD56B7" w:rsidRPr="006A0A06" w:rsidRDefault="00DD56B7" w:rsidP="00934E75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  <w:r w:rsidRPr="006A0A06">
        <w:rPr>
          <w:rFonts w:ascii="Verdana" w:hAnsi="Verdana" w:cstheme="minorHAnsi"/>
          <w:b/>
          <w:sz w:val="24"/>
          <w:szCs w:val="24"/>
          <w:u w:val="single"/>
          <w:lang w:eastAsia="pl-PL"/>
        </w:rPr>
        <w:t xml:space="preserve">Zakres zadań wykonywanych na stanowisku pracy: </w:t>
      </w:r>
    </w:p>
    <w:p w14:paraId="078F2F3D" w14:textId="77777777" w:rsidR="009D6EF3" w:rsidRPr="006A0A06" w:rsidRDefault="009D6EF3" w:rsidP="00934E75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</w:p>
    <w:p w14:paraId="1DED179C" w14:textId="2FF8ADAD" w:rsidR="0049644C" w:rsidRPr="006A0A06" w:rsidRDefault="00F65B57" w:rsidP="00934E75">
      <w:pPr>
        <w:shd w:val="clear" w:color="auto" w:fill="FFFFFF"/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 xml:space="preserve">- </w:t>
      </w:r>
      <w:r w:rsidR="0049644C" w:rsidRPr="006A0A06">
        <w:rPr>
          <w:rFonts w:ascii="Verdana" w:hAnsi="Verdana" w:cstheme="minorHAnsi"/>
          <w:sz w:val="24"/>
          <w:szCs w:val="24"/>
        </w:rPr>
        <w:t xml:space="preserve">wsparcie najlepszych naukowców z polskich jednostek naukowych w dopracowywaniu pomysłów badawczych oraz projektów składanych w najbardziej prestiżowych konkursach grantowych w Europie (konkursy </w:t>
      </w:r>
      <w:proofErr w:type="spellStart"/>
      <w:r w:rsidR="0049644C" w:rsidRPr="006A0A06">
        <w:rPr>
          <w:rFonts w:ascii="Verdana" w:hAnsi="Verdana" w:cstheme="minorHAnsi"/>
          <w:sz w:val="24"/>
          <w:szCs w:val="24"/>
        </w:rPr>
        <w:t>European</w:t>
      </w:r>
      <w:proofErr w:type="spellEnd"/>
      <w:r w:rsidR="0049644C" w:rsidRPr="006A0A06">
        <w:rPr>
          <w:rFonts w:ascii="Verdana" w:hAnsi="Verdana" w:cstheme="minorHAnsi"/>
          <w:sz w:val="24"/>
          <w:szCs w:val="24"/>
        </w:rPr>
        <w:t xml:space="preserve"> </w:t>
      </w:r>
      <w:proofErr w:type="spellStart"/>
      <w:r w:rsidR="0049644C" w:rsidRPr="006A0A06">
        <w:rPr>
          <w:rFonts w:ascii="Verdana" w:hAnsi="Verdana" w:cstheme="minorHAnsi"/>
          <w:sz w:val="24"/>
          <w:szCs w:val="24"/>
        </w:rPr>
        <w:t>Research</w:t>
      </w:r>
      <w:proofErr w:type="spellEnd"/>
      <w:r w:rsidR="0049644C" w:rsidRPr="006A0A06">
        <w:rPr>
          <w:rFonts w:ascii="Verdana" w:hAnsi="Verdana" w:cstheme="minorHAnsi"/>
          <w:sz w:val="24"/>
          <w:szCs w:val="24"/>
        </w:rPr>
        <w:t xml:space="preserve"> </w:t>
      </w:r>
      <w:proofErr w:type="spellStart"/>
      <w:r w:rsidR="0049644C" w:rsidRPr="006A0A06">
        <w:rPr>
          <w:rFonts w:ascii="Verdana" w:hAnsi="Verdana" w:cstheme="minorHAnsi"/>
          <w:sz w:val="24"/>
          <w:szCs w:val="24"/>
        </w:rPr>
        <w:t>Council</w:t>
      </w:r>
      <w:proofErr w:type="spellEnd"/>
      <w:r w:rsidR="0049644C" w:rsidRPr="006A0A06">
        <w:rPr>
          <w:rFonts w:ascii="Verdana" w:hAnsi="Verdana" w:cstheme="minorHAnsi"/>
          <w:sz w:val="24"/>
          <w:szCs w:val="24"/>
        </w:rPr>
        <w:t xml:space="preserve"> – ERC)</w:t>
      </w:r>
      <w:r w:rsidR="00934E75">
        <w:rPr>
          <w:rFonts w:ascii="Verdana" w:hAnsi="Verdana" w:cstheme="minorHAnsi"/>
          <w:sz w:val="24"/>
          <w:szCs w:val="24"/>
        </w:rPr>
        <w:t>;</w:t>
      </w:r>
      <w:r w:rsidR="0049644C" w:rsidRPr="006A0A06">
        <w:rPr>
          <w:rFonts w:ascii="Verdana" w:hAnsi="Verdana" w:cstheme="minorHAnsi"/>
          <w:sz w:val="24"/>
          <w:szCs w:val="24"/>
        </w:rPr>
        <w:t xml:space="preserve"> </w:t>
      </w:r>
    </w:p>
    <w:p w14:paraId="1B13FCFF" w14:textId="722B93C5" w:rsidR="00F65B57" w:rsidRPr="006A0A06" w:rsidRDefault="0049644C" w:rsidP="00934E75">
      <w:pPr>
        <w:shd w:val="clear" w:color="auto" w:fill="FFFFFF"/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>-</w:t>
      </w:r>
      <w:r w:rsidR="004C147F" w:rsidRPr="006A0A06">
        <w:rPr>
          <w:rFonts w:ascii="Verdana" w:hAnsi="Verdana" w:cstheme="minorHAnsi"/>
          <w:sz w:val="24"/>
          <w:szCs w:val="24"/>
        </w:rPr>
        <w:t xml:space="preserve"> prowadzenie szkoleń i warsztatów dotyczących </w:t>
      </w:r>
      <w:r w:rsidR="00F65B57" w:rsidRPr="006A0A06">
        <w:rPr>
          <w:rFonts w:ascii="Verdana" w:hAnsi="Verdana" w:cstheme="minorHAnsi"/>
          <w:sz w:val="24"/>
          <w:szCs w:val="24"/>
        </w:rPr>
        <w:t>przygotowania i realizacji projektów</w:t>
      </w:r>
      <w:r w:rsidR="004C147F" w:rsidRPr="006A0A06">
        <w:rPr>
          <w:rFonts w:ascii="Verdana" w:hAnsi="Verdana" w:cstheme="minorHAnsi"/>
          <w:sz w:val="24"/>
          <w:szCs w:val="24"/>
        </w:rPr>
        <w:t xml:space="preserve"> finansowanych przez ERC</w:t>
      </w:r>
      <w:r w:rsidR="00934E75">
        <w:rPr>
          <w:rFonts w:ascii="Verdana" w:hAnsi="Verdana" w:cstheme="minorHAnsi"/>
          <w:sz w:val="24"/>
          <w:szCs w:val="24"/>
        </w:rPr>
        <w:t>;</w:t>
      </w:r>
    </w:p>
    <w:p w14:paraId="4C42710D" w14:textId="0CD0E92D" w:rsidR="004C147F" w:rsidRPr="006A0A06" w:rsidRDefault="00F65B57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 xml:space="preserve">- </w:t>
      </w:r>
      <w:r w:rsidR="004C147F" w:rsidRPr="006A0A06">
        <w:rPr>
          <w:rFonts w:ascii="Verdana" w:hAnsi="Verdana" w:cstheme="minorHAnsi"/>
          <w:sz w:val="24"/>
          <w:szCs w:val="24"/>
        </w:rPr>
        <w:t>przygotowywanie materiałów promocyjnych i informacyjnych o ERC (filmy, prezentacje multimedialne, artykuły, broszury, przewodniki)</w:t>
      </w:r>
      <w:r w:rsidR="00934E75">
        <w:rPr>
          <w:rFonts w:ascii="Verdana" w:hAnsi="Verdana" w:cstheme="minorHAnsi"/>
          <w:sz w:val="24"/>
          <w:szCs w:val="24"/>
        </w:rPr>
        <w:t>;</w:t>
      </w:r>
      <w:r w:rsidR="004C147F" w:rsidRPr="006A0A06">
        <w:rPr>
          <w:rFonts w:ascii="Verdana" w:hAnsi="Verdana" w:cstheme="minorHAnsi"/>
          <w:sz w:val="24"/>
          <w:szCs w:val="24"/>
        </w:rPr>
        <w:t xml:space="preserve"> </w:t>
      </w:r>
    </w:p>
    <w:p w14:paraId="14B27512" w14:textId="77777777" w:rsidR="00F65B57" w:rsidRPr="006A0A06" w:rsidRDefault="00F65B57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>- organizacja szkoleń, warsztatów w kraju i za granicą;</w:t>
      </w:r>
    </w:p>
    <w:p w14:paraId="1D41EA77" w14:textId="77777777" w:rsidR="00F65B57" w:rsidRPr="006A0A06" w:rsidRDefault="00F65B57" w:rsidP="00934E75">
      <w:pPr>
        <w:shd w:val="clear" w:color="auto" w:fill="FFFFFF"/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>- współpraca z najlepszymi naukowcami europejskimi realizującymi i oceniającymi  granty ERC;</w:t>
      </w:r>
    </w:p>
    <w:p w14:paraId="04CC902E" w14:textId="45E345AF" w:rsidR="00F65B57" w:rsidRPr="006A0A06" w:rsidRDefault="00F65B57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>- współpraca z instytucjami w innych krajach wspierającymi przygotowanie i realizację projektów ERC</w:t>
      </w:r>
      <w:r w:rsidR="004C147F" w:rsidRPr="006A0A06">
        <w:rPr>
          <w:rFonts w:ascii="Verdana" w:hAnsi="Verdana" w:cstheme="minorHAnsi"/>
          <w:sz w:val="24"/>
          <w:szCs w:val="24"/>
        </w:rPr>
        <w:t xml:space="preserve"> m.in. z University of Oxford, University of Cambridge, CNRS, Imperial College, Max Planck</w:t>
      </w:r>
      <w:r w:rsidRPr="006A0A06">
        <w:rPr>
          <w:rFonts w:ascii="Verdana" w:hAnsi="Verdana" w:cstheme="minorHAnsi"/>
          <w:sz w:val="24"/>
          <w:szCs w:val="24"/>
        </w:rPr>
        <w:t>;</w:t>
      </w:r>
    </w:p>
    <w:p w14:paraId="36C3E9FC" w14:textId="77777777" w:rsidR="00F65B57" w:rsidRPr="006A0A06" w:rsidRDefault="00F65B57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 xml:space="preserve">- współpraca z Komisją Europejską, </w:t>
      </w:r>
      <w:proofErr w:type="spellStart"/>
      <w:r w:rsidRPr="006A0A06">
        <w:rPr>
          <w:rFonts w:ascii="Verdana" w:hAnsi="Verdana" w:cstheme="minorHAnsi"/>
          <w:sz w:val="24"/>
          <w:szCs w:val="24"/>
        </w:rPr>
        <w:t>MNiSW</w:t>
      </w:r>
      <w:proofErr w:type="spellEnd"/>
      <w:r w:rsidRPr="006A0A06">
        <w:rPr>
          <w:rFonts w:ascii="Verdana" w:hAnsi="Verdana" w:cstheme="minorHAnsi"/>
          <w:sz w:val="24"/>
          <w:szCs w:val="24"/>
        </w:rPr>
        <w:t xml:space="preserve"> oraz innymi krajowymi i europejskimi agendami wspierającymi badania naukowe; </w:t>
      </w:r>
    </w:p>
    <w:p w14:paraId="14F44802" w14:textId="77777777" w:rsidR="00F65B57" w:rsidRPr="006A0A06" w:rsidRDefault="00F65B57" w:rsidP="00934E75">
      <w:pPr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</w:rPr>
        <w:t>- r</w:t>
      </w:r>
      <w:r w:rsidRPr="006A0A06">
        <w:rPr>
          <w:rFonts w:ascii="Verdana" w:hAnsi="Verdana" w:cstheme="minorHAnsi"/>
          <w:sz w:val="24"/>
          <w:szCs w:val="24"/>
          <w:lang w:eastAsia="pl-PL"/>
        </w:rPr>
        <w:t>eprezentowanie PAN w tym wyjazdy służbowe poza siedzibę Kancelarii PAN</w:t>
      </w:r>
      <w:r w:rsidR="003B5976" w:rsidRPr="006A0A06">
        <w:rPr>
          <w:rFonts w:ascii="Verdana" w:hAnsi="Verdana" w:cstheme="minorHAnsi"/>
          <w:sz w:val="24"/>
          <w:szCs w:val="24"/>
          <w:lang w:eastAsia="pl-PL"/>
        </w:rPr>
        <w:t>;</w:t>
      </w:r>
    </w:p>
    <w:p w14:paraId="7A7B37EF" w14:textId="4E659FFC" w:rsidR="003B5976" w:rsidRPr="006A0A06" w:rsidRDefault="004C147F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>- udział w pisaniu i realizacji projektów przygotowanych przez BDN PAN.</w:t>
      </w:r>
    </w:p>
    <w:p w14:paraId="641DC967" w14:textId="77777777" w:rsidR="001925D4" w:rsidRPr="006A0A06" w:rsidRDefault="001925D4" w:rsidP="00934E75">
      <w:pPr>
        <w:suppressAutoHyphens/>
        <w:rPr>
          <w:rFonts w:ascii="Verdana" w:hAnsi="Verdana" w:cstheme="minorHAnsi"/>
          <w:b/>
          <w:sz w:val="24"/>
          <w:szCs w:val="24"/>
          <w:u w:val="single"/>
        </w:rPr>
      </w:pPr>
    </w:p>
    <w:p w14:paraId="65C45EBD" w14:textId="77777777" w:rsidR="001925D4" w:rsidRPr="006A0A06" w:rsidRDefault="001925D4" w:rsidP="00934E75">
      <w:pPr>
        <w:suppressAutoHyphens/>
        <w:rPr>
          <w:rFonts w:ascii="Verdana" w:hAnsi="Verdana" w:cstheme="minorHAnsi"/>
          <w:b/>
          <w:sz w:val="24"/>
          <w:szCs w:val="24"/>
          <w:u w:val="single"/>
        </w:rPr>
      </w:pPr>
      <w:r w:rsidRPr="006A0A06">
        <w:rPr>
          <w:rFonts w:ascii="Verdana" w:hAnsi="Verdana" w:cstheme="minorHAnsi"/>
          <w:b/>
          <w:sz w:val="24"/>
          <w:szCs w:val="24"/>
          <w:u w:val="single"/>
        </w:rPr>
        <w:t>Wymagania niezbędne:</w:t>
      </w:r>
    </w:p>
    <w:p w14:paraId="39736F33" w14:textId="77777777" w:rsidR="001925D4" w:rsidRPr="006A0A06" w:rsidRDefault="001925D4" w:rsidP="00934E75">
      <w:pPr>
        <w:suppressAutoHyphens/>
        <w:ind w:left="340"/>
        <w:rPr>
          <w:rFonts w:ascii="Verdana" w:hAnsi="Verdana" w:cstheme="minorHAnsi"/>
          <w:sz w:val="24"/>
          <w:szCs w:val="24"/>
        </w:rPr>
      </w:pPr>
    </w:p>
    <w:p w14:paraId="1C7DB8A4" w14:textId="5141CD9C" w:rsidR="00F65B57" w:rsidRPr="006A0A06" w:rsidRDefault="00F65B57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wykształcenie wyższe</w:t>
      </w:r>
      <w:r w:rsidR="004C147F" w:rsidRPr="006A0A06">
        <w:rPr>
          <w:rFonts w:ascii="Verdana" w:hAnsi="Verdana" w:cstheme="minorHAnsi"/>
          <w:sz w:val="24"/>
          <w:szCs w:val="24"/>
          <w:lang w:eastAsia="pl-PL"/>
        </w:rPr>
        <w:t xml:space="preserve"> </w:t>
      </w:r>
      <w:r w:rsidR="004C147F" w:rsidRPr="006A0A06">
        <w:rPr>
          <w:rFonts w:ascii="Verdana" w:eastAsia="Times New Roman" w:hAnsi="Verdana" w:cstheme="minorHAnsi"/>
          <w:sz w:val="24"/>
          <w:szCs w:val="24"/>
          <w:lang w:eastAsia="pl-PL"/>
        </w:rPr>
        <w:t>w obszarze nauk przyrodniczych, ścisłych lub inżynieryjnych</w:t>
      </w:r>
      <w:r w:rsidRPr="006A0A06">
        <w:rPr>
          <w:rFonts w:ascii="Verdana" w:hAnsi="Verdana" w:cstheme="minorHAnsi"/>
          <w:sz w:val="24"/>
          <w:szCs w:val="24"/>
          <w:lang w:eastAsia="pl-PL"/>
        </w:rPr>
        <w:t xml:space="preserve">; </w:t>
      </w:r>
    </w:p>
    <w:p w14:paraId="6B3A618C" w14:textId="458E1985" w:rsidR="004C147F" w:rsidRPr="006A0A06" w:rsidRDefault="004C147F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bardzo dobra znajomość jęz. angielskiego m.in. C1 (j. angielski używany jest w codziennej pracy)</w:t>
      </w:r>
      <w:r w:rsidR="00934E75">
        <w:rPr>
          <w:rFonts w:ascii="Verdana" w:hAnsi="Verdana" w:cstheme="minorHAnsi"/>
          <w:sz w:val="24"/>
          <w:szCs w:val="24"/>
          <w:lang w:eastAsia="pl-PL"/>
        </w:rPr>
        <w:t>;</w:t>
      </w:r>
    </w:p>
    <w:p w14:paraId="1E213F80" w14:textId="77777777" w:rsidR="00F65B57" w:rsidRPr="006A0A06" w:rsidRDefault="00F65B57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umiejętność przygotowywania tekstów informacyjnych w języku polskim i angielskim;</w:t>
      </w:r>
    </w:p>
    <w:p w14:paraId="684E5F85" w14:textId="77777777" w:rsidR="00F65B57" w:rsidRPr="006A0A06" w:rsidRDefault="00F65B57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bardzo dobra obsługa programów MS Office (Excel, Power Point);</w:t>
      </w:r>
    </w:p>
    <w:p w14:paraId="21B36ED3" w14:textId="39BD17C5" w:rsidR="00F65B57" w:rsidRPr="006A0A06" w:rsidRDefault="00F65B57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zaangażowanie i samodzielność;</w:t>
      </w:r>
    </w:p>
    <w:p w14:paraId="2645A73A" w14:textId="7AFCDED2" w:rsidR="004C147F" w:rsidRPr="006A0A06" w:rsidRDefault="004C147F" w:rsidP="00934E75">
      <w:pPr>
        <w:pStyle w:val="Akapitzlist"/>
        <w:numPr>
          <w:ilvl w:val="0"/>
          <w:numId w:val="23"/>
        </w:numPr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szybkie uczenie się;</w:t>
      </w:r>
    </w:p>
    <w:p w14:paraId="0FDBFB3D" w14:textId="75102B3A" w:rsidR="00F65B57" w:rsidRPr="006A0A06" w:rsidRDefault="00F65B57" w:rsidP="00934E75">
      <w:pPr>
        <w:pStyle w:val="Akapitzlist"/>
        <w:numPr>
          <w:ilvl w:val="0"/>
          <w:numId w:val="23"/>
        </w:numPr>
        <w:spacing w:line="252" w:lineRule="auto"/>
        <w:ind w:left="0" w:firstLine="0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bardzo dobra organizacji pracy własnej;</w:t>
      </w:r>
    </w:p>
    <w:p w14:paraId="0524BA65" w14:textId="77777777" w:rsidR="00F65B57" w:rsidRPr="006A0A06" w:rsidRDefault="00F65B57" w:rsidP="00934E75">
      <w:pPr>
        <w:ind w:left="426"/>
        <w:rPr>
          <w:rFonts w:ascii="Verdana" w:hAnsi="Verdana" w:cstheme="minorHAnsi"/>
          <w:color w:val="1F497D"/>
          <w:sz w:val="24"/>
          <w:szCs w:val="24"/>
          <w:lang w:eastAsia="pl-PL"/>
        </w:rPr>
      </w:pPr>
    </w:p>
    <w:p w14:paraId="059D0E75" w14:textId="0E18DF67" w:rsidR="00F65B57" w:rsidRDefault="00F65B57" w:rsidP="00291191">
      <w:pPr>
        <w:ind w:left="284" w:hanging="284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lastRenderedPageBreak/>
        <w:t xml:space="preserve">Dodatkowym atutem będzie: 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doświadczenie w przygotowywaniu lub realizacji projektów naukowych;</w:t>
      </w:r>
    </w:p>
    <w:p w14:paraId="6B3F1F5F" w14:textId="77777777" w:rsidR="00291191" w:rsidRPr="006A0A06" w:rsidRDefault="00291191" w:rsidP="00291191">
      <w:pPr>
        <w:ind w:left="284" w:hanging="284"/>
        <w:rPr>
          <w:rFonts w:ascii="Verdana" w:eastAsia="Times New Roman" w:hAnsi="Verdana" w:cstheme="minorHAnsi"/>
          <w:sz w:val="24"/>
          <w:szCs w:val="24"/>
          <w:lang w:eastAsia="pl-PL"/>
        </w:rPr>
      </w:pPr>
    </w:p>
    <w:p w14:paraId="77025E41" w14:textId="1A6C1CBF" w:rsidR="00F65B57" w:rsidRPr="00291191" w:rsidRDefault="00F65B57" w:rsidP="00291191">
      <w:pPr>
        <w:spacing w:before="100" w:beforeAutospacing="1" w:after="100" w:afterAutospacing="1"/>
        <w:rPr>
          <w:rFonts w:ascii="Verdana" w:eastAsia="Times New Roman" w:hAnsi="Verdana" w:cstheme="minorHAnsi"/>
          <w:b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sz w:val="24"/>
          <w:szCs w:val="24"/>
          <w:lang w:eastAsia="pl-PL"/>
        </w:rPr>
        <w:t>Oferujemy:</w:t>
      </w:r>
      <w:r w:rsidR="00291191">
        <w:rPr>
          <w:rFonts w:ascii="Verdana" w:eastAsia="Times New Roman" w:hAnsi="Verdana" w:cstheme="minorHAnsi"/>
          <w:b/>
          <w:sz w:val="24"/>
          <w:szCs w:val="24"/>
          <w:lang w:eastAsia="pl-PL"/>
        </w:rPr>
        <w:t xml:space="preserve"> </w:t>
      </w:r>
      <w:r w:rsidRPr="006A0A06">
        <w:rPr>
          <w:rFonts w:ascii="Verdana" w:hAnsi="Verdana" w:cstheme="minorHAnsi"/>
          <w:sz w:val="24"/>
          <w:szCs w:val="24"/>
        </w:rPr>
        <w:t>pełną wyzwań pracę w międzynarodowym środowisku;</w:t>
      </w:r>
    </w:p>
    <w:p w14:paraId="24965C7C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  <w:b/>
        </w:rPr>
      </w:pPr>
      <w:r w:rsidRPr="006A0A06">
        <w:rPr>
          <w:rFonts w:ascii="Verdana" w:hAnsi="Verdana" w:cstheme="minorHAnsi"/>
          <w:b/>
        </w:rPr>
        <w:t>O nas</w:t>
      </w:r>
    </w:p>
    <w:p w14:paraId="3766CE60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Biuro ds. Doskonałości Naukowej Polskiej Akademii Nauk  (BDN PAN) pomaga naukowcom ze wszystkich polskich jednostek badawczych w przygotowaniu i realizacji najbardziej prestiżowych projektów naukowych w Europie - grantów </w:t>
      </w:r>
      <w:proofErr w:type="spellStart"/>
      <w:r w:rsidRPr="006A0A06">
        <w:rPr>
          <w:rFonts w:ascii="Verdana" w:hAnsi="Verdana" w:cstheme="minorHAnsi"/>
        </w:rPr>
        <w:t>European</w:t>
      </w:r>
      <w:proofErr w:type="spellEnd"/>
      <w:r w:rsidRPr="006A0A06">
        <w:rPr>
          <w:rFonts w:ascii="Verdana" w:hAnsi="Verdana" w:cstheme="minorHAnsi"/>
        </w:rPr>
        <w:t xml:space="preserve"> </w:t>
      </w:r>
      <w:proofErr w:type="spellStart"/>
      <w:r w:rsidRPr="006A0A06">
        <w:rPr>
          <w:rFonts w:ascii="Verdana" w:hAnsi="Verdana" w:cstheme="minorHAnsi"/>
        </w:rPr>
        <w:t>Research</w:t>
      </w:r>
      <w:proofErr w:type="spellEnd"/>
      <w:r w:rsidRPr="006A0A06">
        <w:rPr>
          <w:rFonts w:ascii="Verdana" w:hAnsi="Verdana" w:cstheme="minorHAnsi"/>
        </w:rPr>
        <w:t xml:space="preserve"> </w:t>
      </w:r>
      <w:proofErr w:type="spellStart"/>
      <w:r w:rsidRPr="006A0A06">
        <w:rPr>
          <w:rFonts w:ascii="Verdana" w:hAnsi="Verdana" w:cstheme="minorHAnsi"/>
        </w:rPr>
        <w:t>Council</w:t>
      </w:r>
      <w:proofErr w:type="spellEnd"/>
      <w:r w:rsidRPr="006A0A06">
        <w:rPr>
          <w:rFonts w:ascii="Verdana" w:hAnsi="Verdana" w:cstheme="minorHAnsi"/>
        </w:rPr>
        <w:t xml:space="preserve">. </w:t>
      </w:r>
    </w:p>
    <w:p w14:paraId="7E07FDBB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BDN PAN:</w:t>
      </w:r>
    </w:p>
    <w:p w14:paraId="139DEC5E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prowadzi działalność informacyjną i szkoleniową w zakresie przygotowywania grantów ERC, </w:t>
      </w:r>
    </w:p>
    <w:p w14:paraId="2C818853" w14:textId="4DF8AAD4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pomaga </w:t>
      </w:r>
      <w:r w:rsidR="004C147F" w:rsidRPr="006A0A06">
        <w:rPr>
          <w:rFonts w:ascii="Verdana" w:hAnsi="Verdana" w:cstheme="minorHAnsi"/>
        </w:rPr>
        <w:t xml:space="preserve">najlepszym </w:t>
      </w:r>
      <w:r w:rsidRPr="006A0A06">
        <w:rPr>
          <w:rFonts w:ascii="Verdana" w:hAnsi="Verdana" w:cstheme="minorHAnsi"/>
        </w:rPr>
        <w:t>naukowcom w dopracowaniu pomysłu badawczego i wniosku projektowego (we współpracy z najlepszymi naukowcami polskimi i zagranicznymi),</w:t>
      </w:r>
    </w:p>
    <w:p w14:paraId="00579825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przygotowuje naukowców do rozmowy kwalifikacyjnej w Brukseli,</w:t>
      </w:r>
    </w:p>
    <w:p w14:paraId="3B747B90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pomaga w kwestiach finansowych, administracyjnych i prawnych związanych z realizacją projektów ERC</w:t>
      </w:r>
    </w:p>
    <w:p w14:paraId="7EB51F06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realizuje projekt H2020 MSCA </w:t>
      </w:r>
      <w:proofErr w:type="spellStart"/>
      <w:r w:rsidRPr="006A0A06">
        <w:rPr>
          <w:rFonts w:ascii="Verdana" w:hAnsi="Verdana" w:cstheme="minorHAnsi"/>
        </w:rPr>
        <w:t>CoFUND</w:t>
      </w:r>
      <w:proofErr w:type="spellEnd"/>
      <w:r w:rsidRPr="006A0A06">
        <w:rPr>
          <w:rFonts w:ascii="Verdana" w:hAnsi="Verdana" w:cstheme="minorHAnsi"/>
        </w:rPr>
        <w:t>, w ramach którego utworzony zostanie program stypendialny dla 50 naukowców spoza Polski planujących rozpoczęcie prac badawczych w Polskiej Akademii Nauk ‘</w:t>
      </w:r>
    </w:p>
    <w:p w14:paraId="05741DFF" w14:textId="77777777" w:rsidR="00D24183" w:rsidRPr="006A0A06" w:rsidRDefault="00D24183" w:rsidP="00934E75">
      <w:pPr>
        <w:spacing w:before="100" w:beforeAutospacing="1" w:after="100" w:afterAutospacing="1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 xml:space="preserve">Więcej informacji o działalności Biura ds. Doskonałości Naukowej, znajdziecie Państwo na stronie internetowej </w:t>
      </w:r>
      <w:hyperlink r:id="rId6" w:history="1">
        <w:r w:rsidR="00EF6114" w:rsidRPr="006A0A06">
          <w:rPr>
            <w:rStyle w:val="Hipercze"/>
            <w:rFonts w:ascii="Verdana" w:hAnsi="Verdana" w:cstheme="minorHAnsi"/>
            <w:sz w:val="24"/>
            <w:szCs w:val="24"/>
            <w:lang w:eastAsia="pl-PL"/>
          </w:rPr>
          <w:t>https://instytucja.pan.pl/index.php/aktualnosci-doskonalosc-naukowa</w:t>
        </w:r>
      </w:hyperlink>
    </w:p>
    <w:p w14:paraId="3EB599AD" w14:textId="77777777" w:rsidR="00934E75" w:rsidRDefault="00A10648" w:rsidP="00934E75">
      <w:pPr>
        <w:spacing w:before="100" w:beforeAutospacing="1" w:after="100" w:afterAutospacing="1"/>
        <w:rPr>
          <w:rFonts w:ascii="Verdana" w:eastAsia="Times New Roman" w:hAnsi="Verdana" w:cstheme="minorHAnsi"/>
          <w:b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sz w:val="24"/>
          <w:szCs w:val="24"/>
          <w:lang w:eastAsia="pl-PL"/>
        </w:rPr>
        <w:t xml:space="preserve">Wymagane dokumenty: </w:t>
      </w:r>
    </w:p>
    <w:p w14:paraId="7CE35A8D" w14:textId="120154F1" w:rsidR="00934E75" w:rsidRPr="0040720B" w:rsidRDefault="00934E75" w:rsidP="00934E75">
      <w:pPr>
        <w:pStyle w:val="Akapitzlist"/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eastAsia="Times New Roman" w:hAnsi="Verdana" w:cstheme="minorHAnsi"/>
          <w:sz w:val="24"/>
          <w:szCs w:val="24"/>
          <w:lang w:eastAsia="pl-PL"/>
        </w:rPr>
        <w:t xml:space="preserve">- </w:t>
      </w:r>
      <w:r w:rsidR="00A10648" w:rsidRPr="005B3783">
        <w:rPr>
          <w:rFonts w:ascii="Verdana" w:eastAsia="Times New Roman" w:hAnsi="Verdana" w:cstheme="minorHAnsi"/>
          <w:b/>
          <w:sz w:val="24"/>
          <w:szCs w:val="24"/>
          <w:lang w:eastAsia="pl-PL"/>
        </w:rPr>
        <w:t>list motywacyjny</w:t>
      </w:r>
      <w:r w:rsidR="00A10648"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i </w:t>
      </w:r>
      <w:r w:rsidR="00A10648" w:rsidRPr="005B3783">
        <w:rPr>
          <w:rFonts w:ascii="Verdana" w:eastAsia="Times New Roman" w:hAnsi="Verdana" w:cstheme="minorHAnsi"/>
          <w:b/>
          <w:sz w:val="24"/>
          <w:szCs w:val="24"/>
          <w:lang w:eastAsia="pl-PL"/>
        </w:rPr>
        <w:t>życiorys</w:t>
      </w:r>
      <w:r w:rsidR="00A10648"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theme="minorHAnsi"/>
          <w:sz w:val="24"/>
          <w:szCs w:val="24"/>
          <w:lang w:eastAsia="pl-PL"/>
        </w:rPr>
        <w:t xml:space="preserve">zawierający </w:t>
      </w: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52502421" w14:textId="77777777" w:rsidR="00934E75" w:rsidRPr="00934E75" w:rsidRDefault="00934E75" w:rsidP="005B3783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- </w:t>
      </w: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 2016 r. w spawie ochrony osób fizycznych</w:t>
      </w:r>
      <w:r w:rsidRPr="0040720B">
        <w:rPr>
          <w:rFonts w:ascii="Verdana" w:hAnsi="Verdana"/>
          <w:sz w:val="24"/>
          <w:szCs w:val="24"/>
        </w:rPr>
        <w:br/>
        <w:t xml:space="preserve">w związku z przetwarzaniem danych osobowych i w sprawie swobodnego przepływu takich danych oraz uchylenia dyrektywy  95/46/WE, o treści: </w:t>
      </w:r>
    </w:p>
    <w:p w14:paraId="7010C669" w14:textId="1CD67F61" w:rsidR="00934E75" w:rsidRPr="0040720B" w:rsidRDefault="00934E75" w:rsidP="00934E75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z siedzibą w Warszawie moich danych osobowych przekazanych w dokumentach aplikacyjnych w celu przeprowadzenia </w:t>
      </w:r>
      <w:r w:rsidRPr="0040720B">
        <w:rPr>
          <w:rStyle w:val="Uwydatnienie"/>
          <w:rFonts w:ascii="Verdana" w:hAnsi="Verdana"/>
          <w:b/>
          <w:sz w:val="24"/>
          <w:szCs w:val="24"/>
        </w:rPr>
        <w:lastRenderedPageBreak/>
        <w:t xml:space="preserve">postępowania rekrutacyjnego na stanowisko </w:t>
      </w:r>
      <w:r>
        <w:rPr>
          <w:rStyle w:val="Uwydatnienie"/>
          <w:rFonts w:ascii="Verdana" w:hAnsi="Verdana"/>
          <w:b/>
          <w:sz w:val="24"/>
          <w:szCs w:val="24"/>
        </w:rPr>
        <w:t>inspektora</w:t>
      </w:r>
      <w:r w:rsidR="00291191">
        <w:rPr>
          <w:rStyle w:val="Uwydatnienie"/>
          <w:rFonts w:ascii="Verdana" w:hAnsi="Verdana"/>
          <w:b/>
          <w:sz w:val="24"/>
          <w:szCs w:val="24"/>
        </w:rPr>
        <w:t>/</w:t>
      </w:r>
      <w:r w:rsidR="005B3783"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sz w:val="24"/>
          <w:szCs w:val="24"/>
        </w:rPr>
        <w:t>specjalisty</w:t>
      </w:r>
      <w:r>
        <w:rPr>
          <w:rStyle w:val="Uwydatnienie"/>
          <w:rFonts w:ascii="Verdana" w:hAnsi="Verdana"/>
          <w:b/>
          <w:sz w:val="24"/>
          <w:szCs w:val="24"/>
        </w:rPr>
        <w:t xml:space="preserve"> BDN</w:t>
      </w:r>
      <w:r w:rsidRPr="0040720B">
        <w:rPr>
          <w:rStyle w:val="Uwydatnienie"/>
          <w:rFonts w:ascii="Verdana" w:hAnsi="Verdana"/>
          <w:b/>
          <w:sz w:val="24"/>
          <w:szCs w:val="24"/>
        </w:rPr>
        <w:t>”.</w:t>
      </w:r>
    </w:p>
    <w:p w14:paraId="44CF5A52" w14:textId="7B79D184" w:rsidR="0018456E" w:rsidRPr="006A0A06" w:rsidRDefault="0018456E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 xml:space="preserve">Osoby zainteresowane powyższym stanowiskiem zapraszamy do przesyłania aplikacji </w:t>
      </w:r>
      <w:r w:rsidR="009D6EF3" w:rsidRPr="006A0A06">
        <w:rPr>
          <w:rFonts w:ascii="Verdana" w:hAnsi="Verdana" w:cstheme="minorHAnsi"/>
          <w:sz w:val="24"/>
          <w:szCs w:val="24"/>
        </w:rPr>
        <w:t xml:space="preserve">przez </w:t>
      </w:r>
      <w:r w:rsidR="009D6EF3" w:rsidRPr="006A0A06">
        <w:rPr>
          <w:rFonts w:ascii="Verdana" w:hAnsi="Verdana" w:cstheme="minorHAnsi"/>
          <w:b/>
          <w:sz w:val="24"/>
          <w:szCs w:val="24"/>
        </w:rPr>
        <w:t>Aplikuj</w:t>
      </w:r>
      <w:r w:rsidR="009D6EF3" w:rsidRPr="006A0A06">
        <w:rPr>
          <w:rFonts w:ascii="Verdana" w:hAnsi="Verdana" w:cstheme="minorHAnsi"/>
          <w:sz w:val="24"/>
          <w:szCs w:val="24"/>
        </w:rPr>
        <w:t xml:space="preserve"> / </w:t>
      </w:r>
      <w:r w:rsidRPr="006A0A06">
        <w:rPr>
          <w:rFonts w:ascii="Verdana" w:hAnsi="Verdana" w:cstheme="minorHAnsi"/>
          <w:sz w:val="24"/>
          <w:szCs w:val="24"/>
        </w:rPr>
        <w:t xml:space="preserve">na adres e-mail: </w:t>
      </w:r>
      <w:hyperlink r:id="rId7" w:history="1">
        <w:r w:rsidRPr="006A0A06">
          <w:rPr>
            <w:rStyle w:val="Hipercze"/>
            <w:rFonts w:ascii="Verdana" w:hAnsi="Verdana" w:cstheme="minorHAnsi"/>
            <w:sz w:val="24"/>
            <w:szCs w:val="24"/>
          </w:rPr>
          <w:t>kadry@pan.pl</w:t>
        </w:r>
      </w:hyperlink>
      <w:r w:rsidRPr="006A0A06">
        <w:rPr>
          <w:rFonts w:ascii="Verdana" w:hAnsi="Verdana" w:cstheme="minorHAnsi"/>
          <w:sz w:val="24"/>
          <w:szCs w:val="24"/>
        </w:rPr>
        <w:t xml:space="preserve"> do dnia </w:t>
      </w:r>
      <w:r w:rsidRPr="006A0A06">
        <w:rPr>
          <w:rFonts w:ascii="Verdana" w:hAnsi="Verdana" w:cstheme="minorHAnsi"/>
          <w:b/>
          <w:sz w:val="24"/>
          <w:szCs w:val="24"/>
        </w:rPr>
        <w:t xml:space="preserve"> </w:t>
      </w:r>
      <w:r w:rsidR="003B5976" w:rsidRPr="006A0A06">
        <w:rPr>
          <w:rFonts w:ascii="Verdana" w:hAnsi="Verdana" w:cstheme="minorHAnsi"/>
          <w:b/>
          <w:sz w:val="24"/>
          <w:szCs w:val="24"/>
        </w:rPr>
        <w:t>1</w:t>
      </w:r>
      <w:r w:rsidR="004E6974">
        <w:rPr>
          <w:rFonts w:ascii="Verdana" w:hAnsi="Verdana" w:cstheme="minorHAnsi"/>
          <w:b/>
          <w:sz w:val="24"/>
          <w:szCs w:val="24"/>
        </w:rPr>
        <w:t>7</w:t>
      </w:r>
      <w:bookmarkStart w:id="0" w:name="_GoBack"/>
      <w:bookmarkEnd w:id="0"/>
      <w:r w:rsidR="00A10648" w:rsidRPr="006A0A06">
        <w:rPr>
          <w:rFonts w:ascii="Verdana" w:hAnsi="Verdana" w:cstheme="minorHAnsi"/>
          <w:b/>
          <w:sz w:val="24"/>
          <w:szCs w:val="24"/>
        </w:rPr>
        <w:t xml:space="preserve"> </w:t>
      </w:r>
      <w:r w:rsidR="003B5976" w:rsidRPr="006A0A06">
        <w:rPr>
          <w:rFonts w:ascii="Verdana" w:hAnsi="Verdana" w:cstheme="minorHAnsi"/>
          <w:b/>
          <w:sz w:val="24"/>
          <w:szCs w:val="24"/>
        </w:rPr>
        <w:t xml:space="preserve">marca </w:t>
      </w:r>
      <w:r w:rsidRPr="006A0A06">
        <w:rPr>
          <w:rFonts w:ascii="Verdana" w:hAnsi="Verdana" w:cstheme="minorHAnsi"/>
          <w:b/>
          <w:sz w:val="24"/>
          <w:szCs w:val="24"/>
        </w:rPr>
        <w:t xml:space="preserve"> 20</w:t>
      </w:r>
      <w:r w:rsidR="003B5976" w:rsidRPr="006A0A06">
        <w:rPr>
          <w:rFonts w:ascii="Verdana" w:hAnsi="Verdana" w:cstheme="minorHAnsi"/>
          <w:b/>
          <w:sz w:val="24"/>
          <w:szCs w:val="24"/>
        </w:rPr>
        <w:t>2</w:t>
      </w:r>
      <w:r w:rsidR="00225ABD" w:rsidRPr="006A0A06">
        <w:rPr>
          <w:rFonts w:ascii="Verdana" w:hAnsi="Verdana" w:cstheme="minorHAnsi"/>
          <w:b/>
          <w:sz w:val="24"/>
          <w:szCs w:val="24"/>
        </w:rPr>
        <w:t>1</w:t>
      </w:r>
      <w:r w:rsidRPr="006A0A06">
        <w:rPr>
          <w:rFonts w:ascii="Verdana" w:hAnsi="Verdana" w:cstheme="minorHAnsi"/>
          <w:b/>
          <w:sz w:val="24"/>
          <w:szCs w:val="24"/>
        </w:rPr>
        <w:t xml:space="preserve"> r. </w:t>
      </w:r>
    </w:p>
    <w:p w14:paraId="61C8DE51" w14:textId="77777777" w:rsidR="0018456E" w:rsidRPr="006A0A06" w:rsidRDefault="0018456E" w:rsidP="00934E75">
      <w:pPr>
        <w:pStyle w:val="NormalnyWeb"/>
        <w:shd w:val="clear" w:color="auto" w:fill="FFFFFF"/>
        <w:spacing w:before="0" w:beforeAutospacing="0" w:after="0"/>
        <w:rPr>
          <w:rFonts w:ascii="Verdana" w:hAnsi="Verdana" w:cstheme="minorHAnsi"/>
        </w:rPr>
      </w:pPr>
    </w:p>
    <w:p w14:paraId="57A340D8" w14:textId="77777777" w:rsidR="00934E75" w:rsidRPr="006A0A06" w:rsidRDefault="00934E75" w:rsidP="00934E75">
      <w:pPr>
        <w:spacing w:before="100" w:beforeAutospacing="1" w:after="100" w:afterAutospacing="1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Zastrzegamy sobie prawo wglądu na rozmowie rekrutacyjnej do dokumentów potwierdzających wykształcenie, posiadane kwalifikacje oraz wymagany staż pracy (min. 4 letni przy zatrudnieniu na stanowisku specjalisty).</w:t>
      </w:r>
    </w:p>
    <w:p w14:paraId="48570872" w14:textId="7E1ECADB" w:rsidR="00934E75" w:rsidRPr="00934E75" w:rsidRDefault="0018456E" w:rsidP="00934E75">
      <w:pPr>
        <w:spacing w:before="100" w:beforeAutospacing="1" w:after="100" w:afterAutospacing="1" w:line="276" w:lineRule="auto"/>
        <w:rPr>
          <w:rFonts w:ascii="Verdana" w:hAnsi="Verdana" w:cs="Calibri"/>
          <w:sz w:val="24"/>
          <w:szCs w:val="24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Informujemy, iż zastrzegamy sobie prawo do kontaktu tylko z wybranymi Kandydatami, którzy zostaną powiadomieni telefonicznie o kwalifikacji do następnego etapu naboru. Oferty odrzucone zostaną </w:t>
      </w:r>
      <w:r w:rsidR="009D6EF3"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po zakończeniu naboru 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usunięte</w:t>
      </w:r>
      <w:r w:rsidR="00934E75" w:rsidRPr="00934E75">
        <w:rPr>
          <w:rFonts w:ascii="Verdana" w:hAnsi="Verdana" w:cs="Calibri"/>
        </w:rPr>
        <w:t xml:space="preserve"> </w:t>
      </w:r>
      <w:r w:rsidR="00934E75" w:rsidRPr="00934E75">
        <w:rPr>
          <w:rFonts w:ascii="Verdana" w:hAnsi="Verdana" w:cs="Calibri"/>
          <w:sz w:val="24"/>
          <w:szCs w:val="24"/>
        </w:rPr>
        <w:t>po upływie 1 miesiąca od momentu zakończenia rekrutacji, nie później niż 3</w:t>
      </w:r>
      <w:r w:rsidR="00934E75">
        <w:rPr>
          <w:rFonts w:ascii="Verdana" w:hAnsi="Verdana" w:cs="Calibri"/>
          <w:sz w:val="24"/>
          <w:szCs w:val="24"/>
        </w:rPr>
        <w:t>1</w:t>
      </w:r>
      <w:r w:rsidR="00934E75" w:rsidRPr="00934E75">
        <w:rPr>
          <w:rFonts w:ascii="Verdana" w:hAnsi="Verdana" w:cs="Calibri"/>
          <w:sz w:val="24"/>
          <w:szCs w:val="24"/>
        </w:rPr>
        <w:t>.0</w:t>
      </w:r>
      <w:r w:rsidR="00934E75">
        <w:rPr>
          <w:rFonts w:ascii="Verdana" w:hAnsi="Verdana" w:cs="Calibri"/>
          <w:sz w:val="24"/>
          <w:szCs w:val="24"/>
        </w:rPr>
        <w:t>5</w:t>
      </w:r>
      <w:r w:rsidR="00934E75" w:rsidRPr="00934E75">
        <w:rPr>
          <w:rFonts w:ascii="Verdana" w:hAnsi="Verdana" w:cs="Calibri"/>
          <w:sz w:val="24"/>
          <w:szCs w:val="24"/>
        </w:rPr>
        <w:t>.2021 roku.</w:t>
      </w:r>
    </w:p>
    <w:p w14:paraId="1E5B7645" w14:textId="77777777" w:rsidR="00934E75" w:rsidRPr="00934E75" w:rsidRDefault="00934E75" w:rsidP="00934E75">
      <w:pPr>
        <w:pStyle w:val="Nagwek1"/>
        <w:jc w:val="left"/>
        <w:rPr>
          <w:sz w:val="24"/>
          <w:szCs w:val="24"/>
        </w:rPr>
      </w:pPr>
      <w:r w:rsidRPr="00934E75">
        <w:rPr>
          <w:sz w:val="24"/>
          <w:szCs w:val="24"/>
        </w:rPr>
        <w:t>Informujemy, że:</w:t>
      </w:r>
    </w:p>
    <w:p w14:paraId="35D4ED57" w14:textId="77777777" w:rsidR="00934E75" w:rsidRPr="00934E75" w:rsidRDefault="00934E75" w:rsidP="00934E75">
      <w:pPr>
        <w:pStyle w:val="Akapitzlist"/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934E75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934E75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934E75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8" w:history="1">
        <w:r w:rsidRPr="00934E75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934E75">
        <w:rPr>
          <w:rFonts w:ascii="Verdana" w:hAnsi="Verdana" w:cs="Calibri"/>
          <w:sz w:val="24"/>
          <w:szCs w:val="24"/>
        </w:rPr>
        <w:t xml:space="preserve"> (dalej: Akademia);</w:t>
      </w:r>
    </w:p>
    <w:p w14:paraId="44A1E5E4" w14:textId="77777777" w:rsidR="00934E75" w:rsidRPr="00934E75" w:rsidRDefault="00934E75" w:rsidP="00934E75">
      <w:pPr>
        <w:pStyle w:val="Akapitzlist"/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934E75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934E75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1FD3A04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podanie danych o których mowa w art. 22</w:t>
      </w:r>
      <w:r w:rsidRPr="00934E75">
        <w:rPr>
          <w:rFonts w:ascii="Verdana" w:hAnsi="Verdana"/>
          <w:sz w:val="24"/>
          <w:szCs w:val="24"/>
          <w:vertAlign w:val="superscript"/>
        </w:rPr>
        <w:t>1</w:t>
      </w:r>
      <w:r w:rsidRPr="00934E75">
        <w:rPr>
          <w:rFonts w:ascii="Verdana" w:hAnsi="Verdana"/>
          <w:sz w:val="24"/>
          <w:szCs w:val="24"/>
        </w:rPr>
        <w:t xml:space="preserve"> § 1 ustawy z dnia 26 czerwca 1974 r. Kodeks pracy (</w:t>
      </w:r>
      <w:proofErr w:type="spellStart"/>
      <w:r w:rsidRPr="00934E75">
        <w:rPr>
          <w:rFonts w:ascii="Verdana" w:hAnsi="Verdana"/>
          <w:sz w:val="24"/>
          <w:szCs w:val="24"/>
        </w:rPr>
        <w:t>t.j</w:t>
      </w:r>
      <w:proofErr w:type="spellEnd"/>
      <w:r w:rsidRPr="00934E75">
        <w:rPr>
          <w:rFonts w:ascii="Verdana" w:hAnsi="Verdana"/>
          <w:sz w:val="24"/>
          <w:szCs w:val="24"/>
        </w:rPr>
        <w:t>. Dz.U. z 2020 r. poz. 1320, dalej: KP) jest wymogiem ustawowym, w pozostałym zakresie podanie danych jest dobrowolne;</w:t>
      </w:r>
    </w:p>
    <w:p w14:paraId="3AA76B4B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przetwarzanie podanych danych osobowych w zakresie o którym mowa w art. 22</w:t>
      </w:r>
      <w:r w:rsidRPr="00934E75">
        <w:rPr>
          <w:rFonts w:ascii="Verdana" w:hAnsi="Verdana"/>
          <w:sz w:val="24"/>
          <w:szCs w:val="24"/>
          <w:vertAlign w:val="superscript"/>
        </w:rPr>
        <w:t>1</w:t>
      </w:r>
      <w:r w:rsidRPr="00934E75">
        <w:rPr>
          <w:rFonts w:ascii="Verdana" w:hAnsi="Verdana"/>
          <w:sz w:val="24"/>
          <w:szCs w:val="24"/>
        </w:rPr>
        <w:t xml:space="preserve"> § Kodeksu pracy, odbywać się będzie na tej podstawie.</w:t>
      </w:r>
      <w:r w:rsidRPr="00934E75">
        <w:rPr>
          <w:rFonts w:ascii="Verdana" w:hAnsi="Verdana"/>
          <w:sz w:val="24"/>
          <w:szCs w:val="24"/>
        </w:rPr>
        <w:br/>
        <w:t>Jeśli wysyłasz do nas więcej danych osobowych niż wskazane w ww. przepisie, przetwarzamy również te dane na podstawie wyrażonej zgody</w:t>
      </w:r>
      <w:r w:rsidRPr="00934E75">
        <w:rPr>
          <w:rFonts w:ascii="Verdana" w:hAnsi="Verdana" w:cs="Calibri"/>
          <w:sz w:val="24"/>
          <w:szCs w:val="24"/>
        </w:rPr>
        <w:t xml:space="preserve"> </w:t>
      </w:r>
      <w:r w:rsidRPr="00934E75">
        <w:rPr>
          <w:rFonts w:ascii="Verdana" w:hAnsi="Verdana"/>
          <w:sz w:val="24"/>
          <w:szCs w:val="24"/>
        </w:rPr>
        <w:t>w celu przeprowadzenia postępowania rekrutacyjnego kandydatów na pracowników Akademii;</w:t>
      </w:r>
    </w:p>
    <w:p w14:paraId="43CBECCB" w14:textId="29401740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934E75">
        <w:rPr>
          <w:rFonts w:ascii="Verdana" w:hAnsi="Verdana"/>
          <w:sz w:val="24"/>
          <w:szCs w:val="24"/>
        </w:rPr>
        <w:br/>
        <w:t>do 3</w:t>
      </w:r>
      <w:r>
        <w:rPr>
          <w:rFonts w:ascii="Verdana" w:hAnsi="Verdana"/>
          <w:sz w:val="24"/>
          <w:szCs w:val="24"/>
        </w:rPr>
        <w:t>1</w:t>
      </w:r>
      <w:r w:rsidRPr="00934E75">
        <w:rPr>
          <w:rFonts w:ascii="Verdana" w:hAnsi="Verdana"/>
          <w:sz w:val="24"/>
          <w:szCs w:val="24"/>
        </w:rPr>
        <w:t>.0</w:t>
      </w:r>
      <w:r>
        <w:rPr>
          <w:rFonts w:ascii="Verdana" w:hAnsi="Verdana"/>
          <w:sz w:val="24"/>
          <w:szCs w:val="24"/>
        </w:rPr>
        <w:t>5</w:t>
      </w:r>
      <w:r w:rsidRPr="00934E75">
        <w:rPr>
          <w:rFonts w:ascii="Verdana" w:hAnsi="Verdana"/>
          <w:sz w:val="24"/>
          <w:szCs w:val="24"/>
        </w:rPr>
        <w:t>.2021 r.</w:t>
      </w:r>
    </w:p>
    <w:p w14:paraId="01480BB4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 xml:space="preserve">w odniesieniu do Pani/Pana danych osobowych decyzje nie będą podejmowane w sposób zautomatyzowany, stosownie do art. 22 </w:t>
      </w:r>
      <w:r w:rsidRPr="00934E75">
        <w:rPr>
          <w:rFonts w:ascii="Verdana" w:hAnsi="Verdana"/>
          <w:sz w:val="24"/>
          <w:szCs w:val="24"/>
        </w:rPr>
        <w:lastRenderedPageBreak/>
        <w:t>RODO. Nie zamierzamy także przekazywać ww. danych osobowych państwom trzecim i organizacjom międzynarodowym;</w:t>
      </w:r>
    </w:p>
    <w:p w14:paraId="43F5B7B5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posiada Pani/Pan:</w:t>
      </w:r>
    </w:p>
    <w:p w14:paraId="449560E3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31B2CA5E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330A5330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E262684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934E75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08A053C6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934E75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09BA80CA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 xml:space="preserve"> wniesienie żądania usunięcia danych jest równoznaczne z rezygnacją</w:t>
      </w:r>
      <w:r w:rsidRPr="00934E75">
        <w:rPr>
          <w:rFonts w:ascii="Verdana" w:hAnsi="Verdana"/>
          <w:sz w:val="24"/>
          <w:szCs w:val="24"/>
        </w:rPr>
        <w:br/>
        <w:t xml:space="preserve">z udziału w procesie rekrutacji prowadzonym przez </w:t>
      </w:r>
      <w:r w:rsidRPr="00934E75">
        <w:rPr>
          <w:rStyle w:val="Uwydatnienie"/>
          <w:rFonts w:ascii="Verdana" w:hAnsi="Verdana"/>
          <w:sz w:val="24"/>
          <w:szCs w:val="24"/>
        </w:rPr>
        <w:t>Akademię</w:t>
      </w:r>
      <w:r w:rsidRPr="00934E75">
        <w:rPr>
          <w:rFonts w:ascii="Verdana" w:hAnsi="Verdana"/>
          <w:i/>
          <w:sz w:val="24"/>
          <w:szCs w:val="24"/>
        </w:rPr>
        <w:t>.</w:t>
      </w:r>
    </w:p>
    <w:p w14:paraId="7A40ADE0" w14:textId="77777777" w:rsidR="00934E75" w:rsidRPr="006A0A06" w:rsidRDefault="00934E75" w:rsidP="00934E75">
      <w:pPr>
        <w:rPr>
          <w:rFonts w:ascii="Verdana" w:eastAsia="Times New Roman" w:hAnsi="Verdana" w:cstheme="minorHAnsi"/>
          <w:sz w:val="24"/>
          <w:szCs w:val="24"/>
          <w:lang w:eastAsia="pl-PL"/>
        </w:rPr>
      </w:pPr>
    </w:p>
    <w:p w14:paraId="44468757" w14:textId="77777777" w:rsidR="00F65B57" w:rsidRPr="007505AD" w:rsidRDefault="00F65B57" w:rsidP="00934E75">
      <w:pPr>
        <w:rPr>
          <w:rFonts w:eastAsia="Times New Roman" w:cstheme="minorHAnsi"/>
          <w:sz w:val="20"/>
          <w:szCs w:val="20"/>
          <w:lang w:eastAsia="pl-PL"/>
        </w:rPr>
      </w:pPr>
    </w:p>
    <w:p w14:paraId="60C2F4D0" w14:textId="77777777" w:rsidR="00DD56B7" w:rsidRPr="00883F35" w:rsidRDefault="00DD56B7" w:rsidP="0018456E">
      <w:pPr>
        <w:pStyle w:val="NormalnyWeb"/>
        <w:shd w:val="clear" w:color="auto" w:fill="FFFFFF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</w:p>
    <w:sectPr w:rsidR="00DD56B7" w:rsidRPr="00883F35" w:rsidSect="00412D53">
      <w:pgSz w:w="11906" w:h="16838"/>
      <w:pgMar w:top="851" w:right="1558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12607" w16cex:dateUtc="2021-02-12T15:06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1" w15:restartNumberingAfterBreak="0">
    <w:nsid w:val="0F6F383C"/>
    <w:multiLevelType w:val="multilevel"/>
    <w:tmpl w:val="0930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4B0C6C"/>
    <w:multiLevelType w:val="multilevel"/>
    <w:tmpl w:val="06486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30B11"/>
    <w:multiLevelType w:val="hybridMultilevel"/>
    <w:tmpl w:val="93049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8C6E83"/>
    <w:multiLevelType w:val="multilevel"/>
    <w:tmpl w:val="D6F61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86054ED"/>
    <w:multiLevelType w:val="multilevel"/>
    <w:tmpl w:val="923E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2C33EB8"/>
    <w:multiLevelType w:val="multilevel"/>
    <w:tmpl w:val="D6C4D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C73D83"/>
    <w:multiLevelType w:val="hybridMultilevel"/>
    <w:tmpl w:val="098EF2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D45D6"/>
    <w:multiLevelType w:val="hybridMultilevel"/>
    <w:tmpl w:val="EA845250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204379"/>
    <w:multiLevelType w:val="hybridMultilevel"/>
    <w:tmpl w:val="9FB42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8F54AC"/>
    <w:multiLevelType w:val="multilevel"/>
    <w:tmpl w:val="B4281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2004B2"/>
    <w:multiLevelType w:val="hybridMultilevel"/>
    <w:tmpl w:val="7EE23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D33260"/>
    <w:multiLevelType w:val="multilevel"/>
    <w:tmpl w:val="B428153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B951AA"/>
    <w:multiLevelType w:val="hybridMultilevel"/>
    <w:tmpl w:val="37040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616DD3"/>
    <w:multiLevelType w:val="multilevel"/>
    <w:tmpl w:val="30DCB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BD4DDC"/>
    <w:multiLevelType w:val="multilevel"/>
    <w:tmpl w:val="5006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FA5F0F"/>
    <w:multiLevelType w:val="hybridMultilevel"/>
    <w:tmpl w:val="21CE2366"/>
    <w:lvl w:ilvl="0" w:tplc="3C362FBC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2286909"/>
    <w:multiLevelType w:val="hybridMultilevel"/>
    <w:tmpl w:val="A606E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6214A5"/>
    <w:multiLevelType w:val="hybridMultilevel"/>
    <w:tmpl w:val="56B030C4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6EB0E0A"/>
    <w:multiLevelType w:val="multilevel"/>
    <w:tmpl w:val="98FA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486216"/>
    <w:multiLevelType w:val="hybridMultilevel"/>
    <w:tmpl w:val="67A0E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D66AF7"/>
    <w:multiLevelType w:val="multilevel"/>
    <w:tmpl w:val="8AB2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E9E4F56"/>
    <w:multiLevelType w:val="hybridMultilevel"/>
    <w:tmpl w:val="A94C7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7"/>
  </w:num>
  <w:num w:numId="4">
    <w:abstractNumId w:val="15"/>
  </w:num>
  <w:num w:numId="5">
    <w:abstractNumId w:val="8"/>
  </w:num>
  <w:num w:numId="6">
    <w:abstractNumId w:val="1"/>
  </w:num>
  <w:num w:numId="7">
    <w:abstractNumId w:val="26"/>
  </w:num>
  <w:num w:numId="8">
    <w:abstractNumId w:val="5"/>
  </w:num>
  <w:num w:numId="9">
    <w:abstractNumId w:val="13"/>
  </w:num>
  <w:num w:numId="10">
    <w:abstractNumId w:val="19"/>
  </w:num>
  <w:num w:numId="11">
    <w:abstractNumId w:val="7"/>
  </w:num>
  <w:num w:numId="12">
    <w:abstractNumId w:val="16"/>
  </w:num>
  <w:num w:numId="13">
    <w:abstractNumId w:val="5"/>
  </w:num>
  <w:num w:numId="14">
    <w:abstractNumId w:val="12"/>
  </w:num>
  <w:num w:numId="15">
    <w:abstractNumId w:val="0"/>
  </w:num>
  <w:num w:numId="16">
    <w:abstractNumId w:val="18"/>
  </w:num>
  <w:num w:numId="17">
    <w:abstractNumId w:val="18"/>
  </w:num>
  <w:num w:numId="18">
    <w:abstractNumId w:val="25"/>
  </w:num>
  <w:num w:numId="19">
    <w:abstractNumId w:val="24"/>
  </w:num>
  <w:num w:numId="20">
    <w:abstractNumId w:val="20"/>
  </w:num>
  <w:num w:numId="21">
    <w:abstractNumId w:val="14"/>
  </w:num>
  <w:num w:numId="22">
    <w:abstractNumId w:val="3"/>
  </w:num>
  <w:num w:numId="23">
    <w:abstractNumId w:val="10"/>
  </w:num>
  <w:num w:numId="24">
    <w:abstractNumId w:val="9"/>
  </w:num>
  <w:num w:numId="25">
    <w:abstractNumId w:val="21"/>
  </w:num>
  <w:num w:numId="26">
    <w:abstractNumId w:val="27"/>
  </w:num>
  <w:num w:numId="27">
    <w:abstractNumId w:val="11"/>
  </w:num>
  <w:num w:numId="28">
    <w:abstractNumId w:val="23"/>
  </w:num>
  <w:num w:numId="2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6B7"/>
    <w:rsid w:val="00025537"/>
    <w:rsid w:val="0003769E"/>
    <w:rsid w:val="00045A36"/>
    <w:rsid w:val="000A55F0"/>
    <w:rsid w:val="000D1A4A"/>
    <w:rsid w:val="00124DC3"/>
    <w:rsid w:val="00131F78"/>
    <w:rsid w:val="00135B31"/>
    <w:rsid w:val="0018456E"/>
    <w:rsid w:val="001925D4"/>
    <w:rsid w:val="001D1EEE"/>
    <w:rsid w:val="001E2F1D"/>
    <w:rsid w:val="001E4D09"/>
    <w:rsid w:val="00225ABD"/>
    <w:rsid w:val="0029063A"/>
    <w:rsid w:val="00291191"/>
    <w:rsid w:val="002A7987"/>
    <w:rsid w:val="002D360C"/>
    <w:rsid w:val="0032744C"/>
    <w:rsid w:val="003B5976"/>
    <w:rsid w:val="003D0093"/>
    <w:rsid w:val="003F1D84"/>
    <w:rsid w:val="003F1E28"/>
    <w:rsid w:val="003F793D"/>
    <w:rsid w:val="00405517"/>
    <w:rsid w:val="00412D53"/>
    <w:rsid w:val="00432EB1"/>
    <w:rsid w:val="0049644C"/>
    <w:rsid w:val="004A0C46"/>
    <w:rsid w:val="004C147F"/>
    <w:rsid w:val="004E68D6"/>
    <w:rsid w:val="004E6974"/>
    <w:rsid w:val="005B3783"/>
    <w:rsid w:val="005C44C9"/>
    <w:rsid w:val="005C6592"/>
    <w:rsid w:val="005E537C"/>
    <w:rsid w:val="00616221"/>
    <w:rsid w:val="00626CAB"/>
    <w:rsid w:val="00651886"/>
    <w:rsid w:val="00661EED"/>
    <w:rsid w:val="00687627"/>
    <w:rsid w:val="006966D0"/>
    <w:rsid w:val="006A0A06"/>
    <w:rsid w:val="006D6BF9"/>
    <w:rsid w:val="00725FE7"/>
    <w:rsid w:val="00744285"/>
    <w:rsid w:val="00750949"/>
    <w:rsid w:val="007912D8"/>
    <w:rsid w:val="007A7541"/>
    <w:rsid w:val="007F2F01"/>
    <w:rsid w:val="0081625F"/>
    <w:rsid w:val="00883F35"/>
    <w:rsid w:val="008A39AE"/>
    <w:rsid w:val="008A3AE8"/>
    <w:rsid w:val="008B23AC"/>
    <w:rsid w:val="008B798B"/>
    <w:rsid w:val="00934E75"/>
    <w:rsid w:val="00947570"/>
    <w:rsid w:val="00950F41"/>
    <w:rsid w:val="00976516"/>
    <w:rsid w:val="00985ADB"/>
    <w:rsid w:val="00996662"/>
    <w:rsid w:val="009D49A6"/>
    <w:rsid w:val="009D6EF3"/>
    <w:rsid w:val="00A02E18"/>
    <w:rsid w:val="00A071BC"/>
    <w:rsid w:val="00A102CD"/>
    <w:rsid w:val="00A10648"/>
    <w:rsid w:val="00A21EEB"/>
    <w:rsid w:val="00A361E5"/>
    <w:rsid w:val="00A511EF"/>
    <w:rsid w:val="00A712C7"/>
    <w:rsid w:val="00AA17A3"/>
    <w:rsid w:val="00AB774F"/>
    <w:rsid w:val="00AF3C9D"/>
    <w:rsid w:val="00B00011"/>
    <w:rsid w:val="00B02BCB"/>
    <w:rsid w:val="00BA103D"/>
    <w:rsid w:val="00BD2F09"/>
    <w:rsid w:val="00C638F8"/>
    <w:rsid w:val="00C8264E"/>
    <w:rsid w:val="00CC5D0A"/>
    <w:rsid w:val="00D119C1"/>
    <w:rsid w:val="00D24183"/>
    <w:rsid w:val="00DD56B7"/>
    <w:rsid w:val="00EA02CD"/>
    <w:rsid w:val="00EB72B3"/>
    <w:rsid w:val="00EC688A"/>
    <w:rsid w:val="00ED4884"/>
    <w:rsid w:val="00EF6114"/>
    <w:rsid w:val="00F265F8"/>
    <w:rsid w:val="00F3102D"/>
    <w:rsid w:val="00F47B49"/>
    <w:rsid w:val="00F65B57"/>
    <w:rsid w:val="00FA2193"/>
    <w:rsid w:val="00FC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B1716"/>
  <w15:chartTrackingRefBased/>
  <w15:docId w15:val="{E4289188-F9FF-4B16-87D8-D697FAAC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6B7"/>
    <w:pPr>
      <w:spacing w:after="0" w:line="240" w:lineRule="auto"/>
    </w:pPr>
    <w:rPr>
      <w:rFonts w:ascii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34E75"/>
    <w:pPr>
      <w:keepNext/>
      <w:jc w:val="center"/>
      <w:outlineLvl w:val="0"/>
    </w:pPr>
    <w:rPr>
      <w:rFonts w:ascii="Verdana" w:eastAsia="Times New Roman" w:hAnsi="Verdana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F1D84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3F1D8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26CAB"/>
    <w:pPr>
      <w:spacing w:before="100" w:beforeAutospacing="1" w:after="240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26CA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3C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3C9D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6114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34E75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934E75"/>
  </w:style>
  <w:style w:type="character" w:styleId="Uwydatnienie">
    <w:name w:val="Emphasis"/>
    <w:uiPriority w:val="20"/>
    <w:qFormat/>
    <w:rsid w:val="00934E75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42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42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4285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42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4285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4" w:color="EAEAEA"/>
                    <w:right w:val="none" w:sz="0" w:space="0" w:color="auto"/>
                  </w:divBdr>
                  <w:divsChild>
                    <w:div w:id="14590319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EAEAEA"/>
                        <w:left w:val="single" w:sz="6" w:space="15" w:color="EAEAEA"/>
                        <w:bottom w:val="single" w:sz="6" w:space="15" w:color="EAEAEA"/>
                        <w:right w:val="single" w:sz="6" w:space="15" w:color="EAEAEA"/>
                      </w:divBdr>
                      <w:divsChild>
                        <w:div w:id="71443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45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67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872933">
                      <w:marLeft w:val="0"/>
                      <w:marRight w:val="0"/>
                      <w:marTop w:val="336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DEDED"/>
                        <w:right w:val="none" w:sz="0" w:space="0" w:color="auto"/>
                      </w:divBdr>
                      <w:divsChild>
                        <w:div w:id="19077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11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0B427A"/>
                                <w:left w:val="single" w:sz="6" w:space="0" w:color="0B427A"/>
                                <w:bottom w:val="single" w:sz="6" w:space="0" w:color="0B427A"/>
                                <w:right w:val="single" w:sz="6" w:space="0" w:color="0B427A"/>
                              </w:divBdr>
                              <w:divsChild>
                                <w:div w:id="1023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75828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6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9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453416">
                      <w:marLeft w:val="0"/>
                      <w:marRight w:val="0"/>
                      <w:marTop w:val="336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DEDED"/>
                        <w:right w:val="none" w:sz="0" w:space="0" w:color="auto"/>
                      </w:divBdr>
                      <w:divsChild>
                        <w:div w:id="162491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68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0B427A"/>
                                <w:left w:val="single" w:sz="6" w:space="0" w:color="0B427A"/>
                                <w:bottom w:val="single" w:sz="6" w:space="0" w:color="0B427A"/>
                                <w:right w:val="single" w:sz="6" w:space="0" w:color="0B427A"/>
                              </w:divBdr>
                              <w:divsChild>
                                <w:div w:id="1076825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75200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kadry@pan.pl" TargetMode="Externa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stytucja.pan.pl/index.php/aktualnosci-doskonalosc-naukow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E4137-F67E-4533-9105-66324FEA0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980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Fedorowicz Małgorzata</dc:creator>
  <cp:keywords/>
  <dc:description/>
  <cp:lastModifiedBy>Fedorowicz Małgorzata</cp:lastModifiedBy>
  <cp:revision>3</cp:revision>
  <cp:lastPrinted>2021-02-11T14:19:00Z</cp:lastPrinted>
  <dcterms:created xsi:type="dcterms:W3CDTF">2021-02-15T08:56:00Z</dcterms:created>
  <dcterms:modified xsi:type="dcterms:W3CDTF">2021-02-25T13:25:00Z</dcterms:modified>
</cp:coreProperties>
</file>