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5D4AB" w14:textId="4E0FE84E" w:rsidR="00ED2E2E" w:rsidRPr="001E5B0A" w:rsidRDefault="008978BC" w:rsidP="001E5B0A">
      <w:pPr>
        <w:pStyle w:val="Nagwek1"/>
        <w:spacing w:before="0" w:line="240" w:lineRule="auto"/>
        <w:rPr>
          <w:rFonts w:cstheme="minorHAnsi"/>
          <w:b/>
          <w:bCs/>
          <w:sz w:val="24"/>
          <w:szCs w:val="24"/>
        </w:rPr>
      </w:pPr>
      <w:r w:rsidRPr="001E5B0A">
        <w:rPr>
          <w:rFonts w:asciiTheme="minorHAnsi" w:hAnsiTheme="minorHAnsi" w:cstheme="minorHAnsi"/>
          <w:b/>
          <w:bCs/>
          <w:color w:val="auto"/>
          <w:sz w:val="24"/>
          <w:szCs w:val="24"/>
        </w:rPr>
        <w:t>TRANSFORMACJA JEST MOŻLIWA I NIEZBĘDNA</w:t>
      </w:r>
    </w:p>
    <w:p w14:paraId="761B7EE9" w14:textId="77777777" w:rsidR="008978BC" w:rsidRPr="00A73E27" w:rsidRDefault="008978BC" w:rsidP="001E5B0A">
      <w:pPr>
        <w:spacing w:after="0" w:line="240" w:lineRule="auto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623C4DEE" w14:textId="74C06D62" w:rsidR="00ED2E2E" w:rsidRPr="001E5B0A" w:rsidRDefault="00A10B04" w:rsidP="001E5B0A">
      <w:pPr>
        <w:spacing w:after="0" w:line="240" w:lineRule="auto"/>
        <w:rPr>
          <w:rFonts w:cstheme="minorHAnsi"/>
          <w:color w:val="4472C4" w:themeColor="accent1"/>
          <w:sz w:val="24"/>
          <w:szCs w:val="24"/>
        </w:rPr>
      </w:pPr>
      <w:r w:rsidRPr="001E5B0A">
        <w:rPr>
          <w:rFonts w:cstheme="minorHAnsi"/>
          <w:color w:val="4472C4" w:themeColor="accent1"/>
          <w:sz w:val="24"/>
          <w:szCs w:val="24"/>
        </w:rPr>
        <w:t>Czy neutralność klimatyczna jest celem osiągalnym dla Polski? Co oznacza i z czym wiąże się to cywilizacyjne w</w:t>
      </w:r>
      <w:r w:rsidR="00C42963" w:rsidRPr="001E5B0A">
        <w:rPr>
          <w:rFonts w:cstheme="minorHAnsi"/>
          <w:color w:val="4472C4" w:themeColor="accent1"/>
          <w:sz w:val="24"/>
          <w:szCs w:val="24"/>
        </w:rPr>
        <w:t>y</w:t>
      </w:r>
      <w:r w:rsidRPr="001E5B0A">
        <w:rPr>
          <w:rFonts w:cstheme="minorHAnsi"/>
          <w:color w:val="4472C4" w:themeColor="accent1"/>
          <w:sz w:val="24"/>
          <w:szCs w:val="24"/>
        </w:rPr>
        <w:t>zwanie?</w:t>
      </w:r>
    </w:p>
    <w:p w14:paraId="0F81B0CE" w14:textId="77777777" w:rsidR="001D347A" w:rsidRPr="00A73E27" w:rsidRDefault="001D347A" w:rsidP="001E5B0A">
      <w:pPr>
        <w:pStyle w:val="Bezodstpw"/>
        <w:rPr>
          <w:rFonts w:cstheme="minorHAnsi"/>
          <w:sz w:val="24"/>
          <w:szCs w:val="24"/>
        </w:rPr>
      </w:pPr>
    </w:p>
    <w:p w14:paraId="1BFC293F" w14:textId="05112112" w:rsidR="008978BC" w:rsidRDefault="000E189E" w:rsidP="001E5B0A">
      <w:pPr>
        <w:pStyle w:val="Nagwek2"/>
        <w:spacing w:before="0" w:line="240" w:lineRule="auto"/>
      </w:pPr>
      <w:r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Jakie </w:t>
      </w:r>
      <w:r w:rsidR="00AA4E8C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warunki </w:t>
      </w:r>
      <w:r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>technologiczne w sektorze energetycznym</w:t>
      </w:r>
      <w:r w:rsidR="0089431B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="005973A2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>musz</w:t>
      </w:r>
      <w:r w:rsidR="007019A9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>ą</w:t>
      </w:r>
      <w:r w:rsidR="005973A2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być spełnione</w:t>
      </w:r>
      <w:r w:rsidR="0089431B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>, żeby Polska</w:t>
      </w:r>
      <w:r w:rsidR="007019A9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="00115470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>mogła dojść do neutralności klimatycznej</w:t>
      </w:r>
      <w:r w:rsidR="00B66CB2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>?</w:t>
      </w:r>
    </w:p>
    <w:p w14:paraId="462B4BFE" w14:textId="28ECB583" w:rsidR="00BD1A07" w:rsidRPr="00A73E27" w:rsidRDefault="00ED1AF6" w:rsidP="001E5B0A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A73E27">
        <w:rPr>
          <w:rFonts w:cstheme="minorHAnsi"/>
          <w:color w:val="000000" w:themeColor="text1"/>
          <w:sz w:val="24"/>
          <w:szCs w:val="24"/>
        </w:rPr>
        <w:t xml:space="preserve">Najważniejszym </w:t>
      </w:r>
      <w:r w:rsidR="00D70862" w:rsidRPr="00A73E27">
        <w:rPr>
          <w:rFonts w:cstheme="minorHAnsi"/>
          <w:color w:val="000000" w:themeColor="text1"/>
          <w:sz w:val="24"/>
          <w:szCs w:val="24"/>
        </w:rPr>
        <w:t>problemem</w:t>
      </w:r>
      <w:r w:rsidR="00FC1BA3" w:rsidRPr="00A73E27">
        <w:rPr>
          <w:rFonts w:cstheme="minorHAnsi"/>
          <w:color w:val="000000" w:themeColor="text1"/>
          <w:sz w:val="24"/>
          <w:szCs w:val="24"/>
        </w:rPr>
        <w:t>,</w:t>
      </w:r>
      <w:r w:rsidR="00D70862" w:rsidRPr="00A73E27">
        <w:rPr>
          <w:rFonts w:cstheme="minorHAnsi"/>
          <w:color w:val="000000" w:themeColor="text1"/>
          <w:sz w:val="24"/>
          <w:szCs w:val="24"/>
        </w:rPr>
        <w:t xml:space="preserve"> który musi </w:t>
      </w:r>
      <w:r w:rsidR="00115CC3" w:rsidRPr="00A73E27">
        <w:rPr>
          <w:rFonts w:cstheme="minorHAnsi"/>
          <w:color w:val="000000" w:themeColor="text1"/>
          <w:sz w:val="24"/>
          <w:szCs w:val="24"/>
        </w:rPr>
        <w:t>znale</w:t>
      </w:r>
      <w:r w:rsidR="00727394" w:rsidRPr="00A73E27">
        <w:rPr>
          <w:rFonts w:cstheme="minorHAnsi"/>
          <w:color w:val="000000" w:themeColor="text1"/>
          <w:sz w:val="24"/>
          <w:szCs w:val="24"/>
        </w:rPr>
        <w:t>ź</w:t>
      </w:r>
      <w:r w:rsidR="00115CC3" w:rsidRPr="00A73E27">
        <w:rPr>
          <w:rFonts w:cstheme="minorHAnsi"/>
          <w:color w:val="000000" w:themeColor="text1"/>
          <w:sz w:val="24"/>
          <w:szCs w:val="24"/>
        </w:rPr>
        <w:t>ć</w:t>
      </w:r>
      <w:r w:rsidR="00D70862" w:rsidRPr="00A73E27">
        <w:rPr>
          <w:rFonts w:cstheme="minorHAnsi"/>
          <w:color w:val="000000" w:themeColor="text1"/>
          <w:sz w:val="24"/>
          <w:szCs w:val="24"/>
        </w:rPr>
        <w:t xml:space="preserve"> rozstrz</w:t>
      </w:r>
      <w:r w:rsidR="00115CC3" w:rsidRPr="00A73E27">
        <w:rPr>
          <w:rFonts w:cstheme="minorHAnsi"/>
          <w:color w:val="000000" w:themeColor="text1"/>
          <w:sz w:val="24"/>
          <w:szCs w:val="24"/>
        </w:rPr>
        <w:t>y</w:t>
      </w:r>
      <w:r w:rsidR="00D70862" w:rsidRPr="00A73E27">
        <w:rPr>
          <w:rFonts w:cstheme="minorHAnsi"/>
          <w:color w:val="000000" w:themeColor="text1"/>
          <w:sz w:val="24"/>
          <w:szCs w:val="24"/>
        </w:rPr>
        <w:t>gnięcie</w:t>
      </w:r>
      <w:r w:rsidR="00196064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AA4E8C" w:rsidRPr="00A73E27">
        <w:rPr>
          <w:rFonts w:cstheme="minorHAnsi"/>
          <w:color w:val="000000" w:themeColor="text1"/>
          <w:sz w:val="24"/>
          <w:szCs w:val="24"/>
        </w:rPr>
        <w:t xml:space="preserve">w </w:t>
      </w:r>
      <w:r w:rsidR="00E750E1" w:rsidRPr="00A73E27">
        <w:rPr>
          <w:rFonts w:cstheme="minorHAnsi"/>
          <w:color w:val="000000" w:themeColor="text1"/>
          <w:sz w:val="24"/>
          <w:szCs w:val="24"/>
        </w:rPr>
        <w:t>najbliższych miesiącach</w:t>
      </w:r>
      <w:r w:rsidR="00A1391D" w:rsidRPr="00A73E27">
        <w:rPr>
          <w:rFonts w:cstheme="minorHAnsi"/>
          <w:color w:val="000000" w:themeColor="text1"/>
          <w:sz w:val="24"/>
          <w:szCs w:val="24"/>
        </w:rPr>
        <w:t xml:space="preserve">, </w:t>
      </w:r>
      <w:r w:rsidR="00122416" w:rsidRPr="00A73E27">
        <w:rPr>
          <w:rFonts w:cstheme="minorHAnsi"/>
          <w:color w:val="000000" w:themeColor="text1"/>
          <w:sz w:val="24"/>
          <w:szCs w:val="24"/>
        </w:rPr>
        <w:t xml:space="preserve">żeby </w:t>
      </w:r>
      <w:r w:rsidR="00B31776" w:rsidRPr="00A73E27">
        <w:rPr>
          <w:rFonts w:cstheme="minorHAnsi"/>
          <w:color w:val="000000" w:themeColor="text1"/>
          <w:sz w:val="24"/>
          <w:szCs w:val="24"/>
        </w:rPr>
        <w:t xml:space="preserve">w Polsce </w:t>
      </w:r>
      <w:r w:rsidR="00AA4E8C" w:rsidRPr="00A73E27">
        <w:rPr>
          <w:rFonts w:cstheme="minorHAnsi"/>
          <w:color w:val="000000" w:themeColor="text1"/>
          <w:sz w:val="24"/>
          <w:szCs w:val="24"/>
        </w:rPr>
        <w:t xml:space="preserve">została otwarta </w:t>
      </w:r>
      <w:r w:rsidR="00386B82" w:rsidRPr="00A73E27">
        <w:rPr>
          <w:rFonts w:cstheme="minorHAnsi"/>
          <w:color w:val="000000" w:themeColor="text1"/>
          <w:sz w:val="24"/>
          <w:szCs w:val="24"/>
        </w:rPr>
        <w:t>brama</w:t>
      </w:r>
      <w:r w:rsidR="00A1391D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AA1682" w:rsidRPr="00A73E27">
        <w:rPr>
          <w:rFonts w:cstheme="minorHAnsi"/>
          <w:color w:val="000000" w:themeColor="text1"/>
          <w:sz w:val="24"/>
          <w:szCs w:val="24"/>
        </w:rPr>
        <w:t>na dr</w:t>
      </w:r>
      <w:r w:rsidR="000547A8" w:rsidRPr="00A73E27">
        <w:rPr>
          <w:rFonts w:cstheme="minorHAnsi"/>
          <w:color w:val="000000" w:themeColor="text1"/>
          <w:sz w:val="24"/>
          <w:szCs w:val="24"/>
        </w:rPr>
        <w:t>od</w:t>
      </w:r>
      <w:r w:rsidR="00AA1682" w:rsidRPr="00A73E27">
        <w:rPr>
          <w:rFonts w:cstheme="minorHAnsi"/>
          <w:color w:val="000000" w:themeColor="text1"/>
          <w:sz w:val="24"/>
          <w:szCs w:val="24"/>
        </w:rPr>
        <w:t>ze</w:t>
      </w:r>
      <w:r w:rsidR="000547A8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A1391D" w:rsidRPr="00A73E27">
        <w:rPr>
          <w:rFonts w:cstheme="minorHAnsi"/>
          <w:color w:val="000000" w:themeColor="text1"/>
          <w:sz w:val="24"/>
          <w:szCs w:val="24"/>
        </w:rPr>
        <w:t>do neutralności klimatycznej</w:t>
      </w:r>
      <w:r w:rsidR="00122416" w:rsidRPr="00A73E27">
        <w:rPr>
          <w:rFonts w:cstheme="minorHAnsi"/>
          <w:color w:val="000000" w:themeColor="text1"/>
          <w:sz w:val="24"/>
          <w:szCs w:val="24"/>
        </w:rPr>
        <w:t>,</w:t>
      </w:r>
      <w:r w:rsidR="00E750E1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010B63" w:rsidRPr="00A73E27">
        <w:rPr>
          <w:rFonts w:cstheme="minorHAnsi"/>
          <w:color w:val="000000" w:themeColor="text1"/>
          <w:sz w:val="24"/>
          <w:szCs w:val="24"/>
        </w:rPr>
        <w:t>jest zatwierdzenie przez Radę Ministrów</w:t>
      </w:r>
      <w:r w:rsidR="00800752" w:rsidRPr="00A73E27">
        <w:rPr>
          <w:rFonts w:cstheme="minorHAnsi"/>
          <w:color w:val="000000" w:themeColor="text1"/>
          <w:sz w:val="24"/>
          <w:szCs w:val="24"/>
        </w:rPr>
        <w:t xml:space="preserve"> „Polit</w:t>
      </w:r>
      <w:r w:rsidR="00F513CC" w:rsidRPr="00A73E27">
        <w:rPr>
          <w:rFonts w:cstheme="minorHAnsi"/>
          <w:color w:val="000000" w:themeColor="text1"/>
          <w:sz w:val="24"/>
          <w:szCs w:val="24"/>
        </w:rPr>
        <w:t>y</w:t>
      </w:r>
      <w:r w:rsidR="00800752" w:rsidRPr="00A73E27">
        <w:rPr>
          <w:rFonts w:cstheme="minorHAnsi"/>
          <w:color w:val="000000" w:themeColor="text1"/>
          <w:sz w:val="24"/>
          <w:szCs w:val="24"/>
        </w:rPr>
        <w:t>k</w:t>
      </w:r>
      <w:r w:rsidR="00AA4E8C" w:rsidRPr="00A73E27">
        <w:rPr>
          <w:rFonts w:cstheme="minorHAnsi"/>
          <w:color w:val="000000" w:themeColor="text1"/>
          <w:sz w:val="24"/>
          <w:szCs w:val="24"/>
        </w:rPr>
        <w:t>i</w:t>
      </w:r>
      <w:r w:rsidR="00800752" w:rsidRPr="00A73E27">
        <w:rPr>
          <w:rFonts w:cstheme="minorHAnsi"/>
          <w:color w:val="000000" w:themeColor="text1"/>
          <w:sz w:val="24"/>
          <w:szCs w:val="24"/>
        </w:rPr>
        <w:t xml:space="preserve"> energetyczn</w:t>
      </w:r>
      <w:r w:rsidR="00AA4E8C" w:rsidRPr="00A73E27">
        <w:rPr>
          <w:rFonts w:cstheme="minorHAnsi"/>
          <w:color w:val="000000" w:themeColor="text1"/>
          <w:sz w:val="24"/>
          <w:szCs w:val="24"/>
        </w:rPr>
        <w:t>ej</w:t>
      </w:r>
      <w:r w:rsidR="00800752" w:rsidRPr="00A73E27">
        <w:rPr>
          <w:rFonts w:cstheme="minorHAnsi"/>
          <w:color w:val="000000" w:themeColor="text1"/>
          <w:sz w:val="24"/>
          <w:szCs w:val="24"/>
        </w:rPr>
        <w:t xml:space="preserve"> Polski do 2040 roku”</w:t>
      </w:r>
      <w:r w:rsidR="00752A48" w:rsidRPr="00A73E27">
        <w:rPr>
          <w:rFonts w:cstheme="minorHAnsi"/>
          <w:color w:val="000000" w:themeColor="text1"/>
          <w:sz w:val="24"/>
          <w:szCs w:val="24"/>
        </w:rPr>
        <w:t xml:space="preserve"> oraz uzgodnienie </w:t>
      </w:r>
      <w:r w:rsidR="0086727B" w:rsidRPr="00A73E27">
        <w:rPr>
          <w:rFonts w:cstheme="minorHAnsi"/>
          <w:color w:val="000000" w:themeColor="text1"/>
          <w:sz w:val="24"/>
          <w:szCs w:val="24"/>
        </w:rPr>
        <w:t>z Komisją Europejską</w:t>
      </w:r>
      <w:r w:rsidR="00121E61" w:rsidRPr="00A73E27">
        <w:rPr>
          <w:rFonts w:cstheme="minorHAnsi"/>
          <w:color w:val="000000" w:themeColor="text1"/>
          <w:sz w:val="24"/>
          <w:szCs w:val="24"/>
        </w:rPr>
        <w:t xml:space="preserve"> „Krajowego planu na rzecz energii i klimatu</w:t>
      </w:r>
      <w:r w:rsidR="00A75DAD" w:rsidRPr="00A73E27">
        <w:rPr>
          <w:rFonts w:cstheme="minorHAnsi"/>
          <w:color w:val="000000" w:themeColor="text1"/>
          <w:sz w:val="24"/>
          <w:szCs w:val="24"/>
        </w:rPr>
        <w:t xml:space="preserve"> na lata 2021</w:t>
      </w:r>
      <w:r w:rsidR="004E3079" w:rsidRPr="00A73E27">
        <w:rPr>
          <w:rFonts w:cstheme="minorHAnsi"/>
          <w:color w:val="000000" w:themeColor="text1"/>
          <w:sz w:val="24"/>
          <w:szCs w:val="24"/>
        </w:rPr>
        <w:t>–</w:t>
      </w:r>
      <w:r w:rsidR="00A75DAD" w:rsidRPr="00A73E27">
        <w:rPr>
          <w:rFonts w:cstheme="minorHAnsi"/>
          <w:color w:val="000000" w:themeColor="text1"/>
          <w:sz w:val="24"/>
          <w:szCs w:val="24"/>
        </w:rPr>
        <w:t>2030</w:t>
      </w:r>
      <w:r w:rsidR="00A52CC8" w:rsidRPr="00A73E27">
        <w:rPr>
          <w:rFonts w:cstheme="minorHAnsi"/>
          <w:color w:val="000000" w:themeColor="text1"/>
          <w:sz w:val="24"/>
          <w:szCs w:val="24"/>
        </w:rPr>
        <w:t xml:space="preserve">”, przesłanego do </w:t>
      </w:r>
      <w:r w:rsidR="00305964" w:rsidRPr="00A73E27">
        <w:rPr>
          <w:rFonts w:cstheme="minorHAnsi"/>
          <w:color w:val="000000" w:themeColor="text1"/>
          <w:sz w:val="24"/>
          <w:szCs w:val="24"/>
        </w:rPr>
        <w:t>B</w:t>
      </w:r>
      <w:r w:rsidR="00A52CC8" w:rsidRPr="00A73E27">
        <w:rPr>
          <w:rFonts w:cstheme="minorHAnsi"/>
          <w:color w:val="000000" w:themeColor="text1"/>
          <w:sz w:val="24"/>
          <w:szCs w:val="24"/>
        </w:rPr>
        <w:t>rukseli w grudn</w:t>
      </w:r>
      <w:r w:rsidR="00305964" w:rsidRPr="00A73E27">
        <w:rPr>
          <w:rFonts w:cstheme="minorHAnsi"/>
          <w:color w:val="000000" w:themeColor="text1"/>
          <w:sz w:val="24"/>
          <w:szCs w:val="24"/>
        </w:rPr>
        <w:t>iu 2019 roku.</w:t>
      </w:r>
      <w:r w:rsidR="004B0604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AA4E8C" w:rsidRPr="00A73E27">
        <w:rPr>
          <w:rFonts w:cstheme="minorHAnsi"/>
          <w:color w:val="000000" w:themeColor="text1"/>
          <w:sz w:val="24"/>
          <w:szCs w:val="24"/>
        </w:rPr>
        <w:t>Dokument</w:t>
      </w:r>
      <w:r w:rsidR="002F74A2" w:rsidRPr="00A73E27">
        <w:rPr>
          <w:rFonts w:cstheme="minorHAnsi"/>
          <w:color w:val="000000" w:themeColor="text1"/>
          <w:sz w:val="24"/>
          <w:szCs w:val="24"/>
        </w:rPr>
        <w:t xml:space="preserve">y </w:t>
      </w:r>
      <w:r w:rsidR="00267CCB" w:rsidRPr="00A73E27">
        <w:rPr>
          <w:rFonts w:cstheme="minorHAnsi"/>
          <w:color w:val="000000" w:themeColor="text1"/>
          <w:sz w:val="24"/>
          <w:szCs w:val="24"/>
        </w:rPr>
        <w:t>nakreśl</w:t>
      </w:r>
      <w:r w:rsidR="00D05A91" w:rsidRPr="00A73E27">
        <w:rPr>
          <w:rFonts w:cstheme="minorHAnsi"/>
          <w:color w:val="000000" w:themeColor="text1"/>
          <w:sz w:val="24"/>
          <w:szCs w:val="24"/>
        </w:rPr>
        <w:t>ają</w:t>
      </w:r>
      <w:r w:rsidR="00E61754" w:rsidRPr="00A73E27">
        <w:rPr>
          <w:rFonts w:cstheme="minorHAnsi"/>
          <w:color w:val="000000" w:themeColor="text1"/>
          <w:sz w:val="24"/>
          <w:szCs w:val="24"/>
        </w:rPr>
        <w:t xml:space="preserve"> drogę</w:t>
      </w:r>
      <w:r w:rsidR="00665E8B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1029F5" w:rsidRPr="00A73E27">
        <w:rPr>
          <w:rFonts w:cstheme="minorHAnsi"/>
          <w:color w:val="000000" w:themeColor="text1"/>
          <w:sz w:val="24"/>
          <w:szCs w:val="24"/>
        </w:rPr>
        <w:t>długoterminowej</w:t>
      </w:r>
      <w:r w:rsidR="00F513CC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1029F5" w:rsidRPr="00A73E27">
        <w:rPr>
          <w:rFonts w:cstheme="minorHAnsi"/>
          <w:color w:val="000000" w:themeColor="text1"/>
          <w:sz w:val="24"/>
          <w:szCs w:val="24"/>
        </w:rPr>
        <w:t xml:space="preserve">strategii budowy bezpiecznego i </w:t>
      </w:r>
      <w:r w:rsidR="00D17D4A" w:rsidRPr="00A73E27">
        <w:rPr>
          <w:rFonts w:cstheme="minorHAnsi"/>
          <w:color w:val="000000" w:themeColor="text1"/>
          <w:sz w:val="24"/>
          <w:szCs w:val="24"/>
        </w:rPr>
        <w:t>zeroemisyjnego systemu elektroenergetycznego</w:t>
      </w:r>
      <w:r w:rsidR="00CC0C7F" w:rsidRPr="00A73E27">
        <w:rPr>
          <w:rFonts w:cstheme="minorHAnsi"/>
          <w:color w:val="000000" w:themeColor="text1"/>
          <w:sz w:val="24"/>
          <w:szCs w:val="24"/>
        </w:rPr>
        <w:t xml:space="preserve">, zapewniającego bezpieczeństwo </w:t>
      </w:r>
      <w:r w:rsidR="00AA4E8C" w:rsidRPr="00A73E27">
        <w:rPr>
          <w:rFonts w:cstheme="minorHAnsi"/>
          <w:color w:val="000000" w:themeColor="text1"/>
          <w:sz w:val="24"/>
          <w:szCs w:val="24"/>
        </w:rPr>
        <w:t>k</w:t>
      </w:r>
      <w:r w:rsidR="00CC0C7F" w:rsidRPr="00A73E27">
        <w:rPr>
          <w:rFonts w:cstheme="minorHAnsi"/>
          <w:color w:val="000000" w:themeColor="text1"/>
          <w:sz w:val="24"/>
          <w:szCs w:val="24"/>
        </w:rPr>
        <w:t>raju.</w:t>
      </w:r>
      <w:r w:rsidR="005D2604" w:rsidRPr="00A73E27">
        <w:rPr>
          <w:rFonts w:cstheme="minorHAnsi"/>
          <w:color w:val="000000" w:themeColor="text1"/>
          <w:sz w:val="24"/>
          <w:szCs w:val="24"/>
        </w:rPr>
        <w:t xml:space="preserve"> Z tym problemem jest związana </w:t>
      </w:r>
      <w:r w:rsidR="004E3079" w:rsidRPr="00A73E27">
        <w:rPr>
          <w:rFonts w:cstheme="minorHAnsi"/>
          <w:color w:val="000000" w:themeColor="text1"/>
          <w:sz w:val="24"/>
          <w:szCs w:val="24"/>
        </w:rPr>
        <w:t xml:space="preserve">„Opinia </w:t>
      </w:r>
      <w:r w:rsidR="002E0D6D" w:rsidRPr="00A73E27">
        <w:rPr>
          <w:rFonts w:cstheme="minorHAnsi"/>
          <w:color w:val="000000" w:themeColor="text1"/>
          <w:sz w:val="24"/>
          <w:szCs w:val="24"/>
        </w:rPr>
        <w:t>Komitetu Elektro</w:t>
      </w:r>
      <w:r w:rsidR="004F7185" w:rsidRPr="00A73E27">
        <w:rPr>
          <w:rFonts w:cstheme="minorHAnsi"/>
          <w:color w:val="000000" w:themeColor="text1"/>
          <w:sz w:val="24"/>
          <w:szCs w:val="24"/>
        </w:rPr>
        <w:t>techniki</w:t>
      </w:r>
      <w:r w:rsidR="002E0D6D" w:rsidRPr="00A73E27">
        <w:rPr>
          <w:rFonts w:cstheme="minorHAnsi"/>
          <w:color w:val="000000" w:themeColor="text1"/>
          <w:sz w:val="24"/>
          <w:szCs w:val="24"/>
        </w:rPr>
        <w:t xml:space="preserve"> Polskiej </w:t>
      </w:r>
      <w:r w:rsidR="00A11C53" w:rsidRPr="00A73E27">
        <w:rPr>
          <w:rFonts w:cstheme="minorHAnsi"/>
          <w:color w:val="000000" w:themeColor="text1"/>
          <w:sz w:val="24"/>
          <w:szCs w:val="24"/>
        </w:rPr>
        <w:t xml:space="preserve">Akademii Nauk w sprawie wdrożenia energetyki jądrowej w </w:t>
      </w:r>
      <w:r w:rsidR="004F7185" w:rsidRPr="00A73E27">
        <w:rPr>
          <w:rFonts w:cstheme="minorHAnsi"/>
          <w:color w:val="000000" w:themeColor="text1"/>
          <w:sz w:val="24"/>
          <w:szCs w:val="24"/>
        </w:rPr>
        <w:t>Polsce</w:t>
      </w:r>
      <w:r w:rsidR="004E3079" w:rsidRPr="00A73E27">
        <w:rPr>
          <w:rFonts w:cstheme="minorHAnsi"/>
          <w:color w:val="000000" w:themeColor="text1"/>
          <w:sz w:val="24"/>
          <w:szCs w:val="24"/>
        </w:rPr>
        <w:t>”</w:t>
      </w:r>
      <w:r w:rsidR="007F6373" w:rsidRPr="00A73E27">
        <w:rPr>
          <w:rFonts w:cstheme="minorHAnsi"/>
          <w:color w:val="000000" w:themeColor="text1"/>
          <w:sz w:val="24"/>
          <w:szCs w:val="24"/>
        </w:rPr>
        <w:t>.</w:t>
      </w:r>
      <w:r w:rsidR="004F7185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BD1A07" w:rsidRPr="00A73E27">
        <w:rPr>
          <w:rFonts w:cstheme="minorHAnsi"/>
          <w:color w:val="000000" w:themeColor="text1"/>
          <w:sz w:val="24"/>
          <w:szCs w:val="24"/>
        </w:rPr>
        <w:t>D</w:t>
      </w:r>
      <w:r w:rsidR="009B5F1D" w:rsidRPr="00A73E27">
        <w:rPr>
          <w:rFonts w:cstheme="minorHAnsi"/>
          <w:color w:val="000000" w:themeColor="text1"/>
          <w:sz w:val="24"/>
          <w:szCs w:val="24"/>
        </w:rPr>
        <w:t>owodzi</w:t>
      </w:r>
      <w:r w:rsidR="00BD1A07" w:rsidRPr="00A73E27">
        <w:rPr>
          <w:rFonts w:cstheme="minorHAnsi"/>
          <w:color w:val="000000" w:themeColor="text1"/>
          <w:sz w:val="24"/>
          <w:szCs w:val="24"/>
        </w:rPr>
        <w:t xml:space="preserve"> on</w:t>
      </w:r>
      <w:r w:rsidR="00810D2F" w:rsidRPr="00A73E27">
        <w:rPr>
          <w:rFonts w:cstheme="minorHAnsi"/>
          <w:color w:val="000000" w:themeColor="text1"/>
          <w:sz w:val="24"/>
          <w:szCs w:val="24"/>
        </w:rPr>
        <w:t>a</w:t>
      </w:r>
      <w:r w:rsidR="009B5F1D" w:rsidRPr="00A73E27">
        <w:rPr>
          <w:rFonts w:cstheme="minorHAnsi"/>
          <w:color w:val="000000" w:themeColor="text1"/>
          <w:sz w:val="24"/>
          <w:szCs w:val="24"/>
        </w:rPr>
        <w:t xml:space="preserve">, że </w:t>
      </w:r>
      <w:r w:rsidR="00AA23B4" w:rsidRPr="00A73E27">
        <w:rPr>
          <w:rFonts w:cstheme="minorHAnsi"/>
          <w:color w:val="000000" w:themeColor="text1"/>
          <w:sz w:val="24"/>
          <w:szCs w:val="24"/>
        </w:rPr>
        <w:t>przy braku wystarczających zasobó</w:t>
      </w:r>
      <w:r w:rsidR="00FB21D0" w:rsidRPr="00A73E27">
        <w:rPr>
          <w:rFonts w:cstheme="minorHAnsi"/>
          <w:color w:val="000000" w:themeColor="text1"/>
          <w:sz w:val="24"/>
          <w:szCs w:val="24"/>
        </w:rPr>
        <w:t>w</w:t>
      </w:r>
      <w:r w:rsidR="00AA23B4" w:rsidRPr="00A73E27">
        <w:rPr>
          <w:rFonts w:cstheme="minorHAnsi"/>
          <w:color w:val="000000" w:themeColor="text1"/>
          <w:sz w:val="24"/>
          <w:szCs w:val="24"/>
        </w:rPr>
        <w:t xml:space="preserve"> energii wodnej</w:t>
      </w:r>
      <w:r w:rsidR="00BD1A07" w:rsidRPr="00A73E27">
        <w:rPr>
          <w:rFonts w:cstheme="minorHAnsi"/>
          <w:color w:val="000000" w:themeColor="text1"/>
          <w:sz w:val="24"/>
          <w:szCs w:val="24"/>
        </w:rPr>
        <w:t xml:space="preserve"> w Polsce</w:t>
      </w:r>
      <w:r w:rsidR="00FB21D0" w:rsidRPr="00A73E27">
        <w:rPr>
          <w:rFonts w:cstheme="minorHAnsi"/>
          <w:color w:val="000000" w:themeColor="text1"/>
          <w:sz w:val="24"/>
          <w:szCs w:val="24"/>
        </w:rPr>
        <w:t xml:space="preserve">, </w:t>
      </w:r>
      <w:r w:rsidR="00BD1A07" w:rsidRPr="00A73E27">
        <w:rPr>
          <w:rFonts w:cstheme="minorHAnsi"/>
          <w:color w:val="000000" w:themeColor="text1"/>
          <w:sz w:val="24"/>
          <w:szCs w:val="24"/>
        </w:rPr>
        <w:t xml:space="preserve">które pozwoliłyby na </w:t>
      </w:r>
      <w:r w:rsidR="00FB21D0" w:rsidRPr="00A73E27">
        <w:rPr>
          <w:rFonts w:cstheme="minorHAnsi"/>
          <w:color w:val="000000" w:themeColor="text1"/>
          <w:sz w:val="24"/>
          <w:szCs w:val="24"/>
        </w:rPr>
        <w:t>budowę elektrowni wodnych dużej mocy</w:t>
      </w:r>
      <w:r w:rsidR="0078311A" w:rsidRPr="00A73E27">
        <w:rPr>
          <w:rFonts w:cstheme="minorHAnsi"/>
          <w:color w:val="000000" w:themeColor="text1"/>
          <w:sz w:val="24"/>
          <w:szCs w:val="24"/>
        </w:rPr>
        <w:t>,</w:t>
      </w:r>
      <w:r w:rsidR="005C0B35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6831D0" w:rsidRPr="00A73E27">
        <w:rPr>
          <w:rFonts w:cstheme="minorHAnsi"/>
          <w:color w:val="000000" w:themeColor="text1"/>
          <w:sz w:val="24"/>
          <w:szCs w:val="24"/>
        </w:rPr>
        <w:t>budowa bezpiecznego i zeroemisyjnego systemu</w:t>
      </w:r>
      <w:r w:rsidR="006A4ACE" w:rsidRPr="00A73E27">
        <w:rPr>
          <w:rFonts w:cstheme="minorHAnsi"/>
          <w:color w:val="000000" w:themeColor="text1"/>
          <w:sz w:val="24"/>
          <w:szCs w:val="24"/>
        </w:rPr>
        <w:t xml:space="preserve"> elektroenergetycznego mus</w:t>
      </w:r>
      <w:r w:rsidR="00B57491" w:rsidRPr="00A73E27">
        <w:rPr>
          <w:rFonts w:cstheme="minorHAnsi"/>
          <w:color w:val="000000" w:themeColor="text1"/>
          <w:sz w:val="24"/>
          <w:szCs w:val="24"/>
        </w:rPr>
        <w:t>i</w:t>
      </w:r>
      <w:r w:rsidR="006A4ACE" w:rsidRPr="00A73E27">
        <w:rPr>
          <w:rFonts w:cstheme="minorHAnsi"/>
          <w:color w:val="000000" w:themeColor="text1"/>
          <w:sz w:val="24"/>
          <w:szCs w:val="24"/>
        </w:rPr>
        <w:t xml:space="preserve"> być opart</w:t>
      </w:r>
      <w:r w:rsidR="00B57491" w:rsidRPr="00A73E27">
        <w:rPr>
          <w:rFonts w:cstheme="minorHAnsi"/>
          <w:color w:val="000000" w:themeColor="text1"/>
          <w:sz w:val="24"/>
          <w:szCs w:val="24"/>
        </w:rPr>
        <w:t xml:space="preserve">a na </w:t>
      </w:r>
      <w:r w:rsidR="00F902D5" w:rsidRPr="00A73E27">
        <w:rPr>
          <w:rFonts w:cstheme="minorHAnsi"/>
          <w:color w:val="000000" w:themeColor="text1"/>
          <w:sz w:val="24"/>
          <w:szCs w:val="24"/>
        </w:rPr>
        <w:t>OZE</w:t>
      </w:r>
      <w:r w:rsidR="004B0604" w:rsidRPr="00A73E27">
        <w:rPr>
          <w:rFonts w:cstheme="minorHAnsi"/>
          <w:color w:val="000000" w:themeColor="text1"/>
          <w:sz w:val="24"/>
          <w:szCs w:val="24"/>
        </w:rPr>
        <w:t>, czyli odnawialnych źródłach energii</w:t>
      </w:r>
      <w:r w:rsidR="009A21A5" w:rsidRPr="00A73E27">
        <w:rPr>
          <w:rFonts w:cstheme="minorHAnsi"/>
          <w:color w:val="000000" w:themeColor="text1"/>
          <w:sz w:val="24"/>
          <w:szCs w:val="24"/>
        </w:rPr>
        <w:t xml:space="preserve"> i </w:t>
      </w:r>
      <w:r w:rsidR="00C821CC" w:rsidRPr="00A73E27">
        <w:rPr>
          <w:rFonts w:cstheme="minorHAnsi"/>
          <w:color w:val="000000" w:themeColor="text1"/>
          <w:sz w:val="24"/>
          <w:szCs w:val="24"/>
        </w:rPr>
        <w:t>zeroemisyjn</w:t>
      </w:r>
      <w:r w:rsidR="00BD1A07" w:rsidRPr="00A73E27">
        <w:rPr>
          <w:rFonts w:cstheme="minorHAnsi"/>
          <w:color w:val="000000" w:themeColor="text1"/>
          <w:sz w:val="24"/>
          <w:szCs w:val="24"/>
        </w:rPr>
        <w:t>ych</w:t>
      </w:r>
      <w:r w:rsidR="00C821CC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9A21A5" w:rsidRPr="00A73E27">
        <w:rPr>
          <w:rFonts w:cstheme="minorHAnsi"/>
          <w:color w:val="000000" w:themeColor="text1"/>
          <w:sz w:val="24"/>
          <w:szCs w:val="24"/>
        </w:rPr>
        <w:t>elektrowni</w:t>
      </w:r>
      <w:r w:rsidR="00BD1A07" w:rsidRPr="00A73E27">
        <w:rPr>
          <w:rFonts w:cstheme="minorHAnsi"/>
          <w:color w:val="000000" w:themeColor="text1"/>
          <w:sz w:val="24"/>
          <w:szCs w:val="24"/>
        </w:rPr>
        <w:t>ach</w:t>
      </w:r>
      <w:r w:rsidR="009A21A5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C821CC" w:rsidRPr="00A73E27">
        <w:rPr>
          <w:rFonts w:cstheme="minorHAnsi"/>
          <w:color w:val="000000" w:themeColor="text1"/>
          <w:sz w:val="24"/>
          <w:szCs w:val="24"/>
        </w:rPr>
        <w:t>jądrow</w:t>
      </w:r>
      <w:r w:rsidR="00BD1A07" w:rsidRPr="00A73E27">
        <w:rPr>
          <w:rFonts w:cstheme="minorHAnsi"/>
          <w:color w:val="000000" w:themeColor="text1"/>
          <w:sz w:val="24"/>
          <w:szCs w:val="24"/>
        </w:rPr>
        <w:t>ych</w:t>
      </w:r>
      <w:r w:rsidR="00C821CC" w:rsidRPr="00A73E27">
        <w:rPr>
          <w:rFonts w:cstheme="minorHAnsi"/>
          <w:color w:val="000000" w:themeColor="text1"/>
          <w:sz w:val="24"/>
          <w:szCs w:val="24"/>
        </w:rPr>
        <w:t>.</w:t>
      </w:r>
      <w:r w:rsidR="001B3CF8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BD1A07" w:rsidRPr="00A73E27">
        <w:rPr>
          <w:rFonts w:cstheme="minorHAnsi"/>
          <w:color w:val="000000" w:themeColor="text1"/>
          <w:sz w:val="24"/>
          <w:szCs w:val="24"/>
        </w:rPr>
        <w:t>Osiągnięcie neutralności klimatycznej ok</w:t>
      </w:r>
      <w:r w:rsidR="004E3079" w:rsidRPr="00A73E27">
        <w:rPr>
          <w:rFonts w:cstheme="minorHAnsi"/>
          <w:color w:val="000000" w:themeColor="text1"/>
          <w:sz w:val="24"/>
          <w:szCs w:val="24"/>
        </w:rPr>
        <w:t xml:space="preserve">oło </w:t>
      </w:r>
      <w:r w:rsidR="00BD1A07" w:rsidRPr="00A73E27">
        <w:rPr>
          <w:rFonts w:cstheme="minorHAnsi"/>
          <w:color w:val="000000" w:themeColor="text1"/>
          <w:sz w:val="24"/>
          <w:szCs w:val="24"/>
        </w:rPr>
        <w:t xml:space="preserve">2050 </w:t>
      </w:r>
      <w:r w:rsidR="004B0604" w:rsidRPr="00A73E27">
        <w:rPr>
          <w:rFonts w:cstheme="minorHAnsi"/>
          <w:color w:val="000000" w:themeColor="text1"/>
          <w:sz w:val="24"/>
          <w:szCs w:val="24"/>
        </w:rPr>
        <w:t xml:space="preserve">roku </w:t>
      </w:r>
      <w:r w:rsidR="00BD1A07" w:rsidRPr="00A73E27">
        <w:rPr>
          <w:rFonts w:cstheme="minorHAnsi"/>
          <w:color w:val="000000" w:themeColor="text1"/>
          <w:sz w:val="24"/>
          <w:szCs w:val="24"/>
        </w:rPr>
        <w:t>będzie możliw</w:t>
      </w:r>
      <w:r w:rsidR="004B0604" w:rsidRPr="00A73E27">
        <w:rPr>
          <w:rFonts w:cstheme="minorHAnsi"/>
          <w:color w:val="000000" w:themeColor="text1"/>
          <w:sz w:val="24"/>
          <w:szCs w:val="24"/>
        </w:rPr>
        <w:t>e</w:t>
      </w:r>
      <w:r w:rsidR="00BD1A07" w:rsidRPr="00A73E27">
        <w:rPr>
          <w:rFonts w:cstheme="minorHAnsi"/>
          <w:color w:val="000000" w:themeColor="text1"/>
          <w:sz w:val="24"/>
          <w:szCs w:val="24"/>
        </w:rPr>
        <w:t>, jeśli zostaną podjęte decyzje</w:t>
      </w:r>
      <w:r w:rsidR="00267CCB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9450D2" w:rsidRPr="00A73E27">
        <w:rPr>
          <w:rFonts w:cstheme="minorHAnsi"/>
          <w:color w:val="000000" w:themeColor="text1"/>
          <w:sz w:val="24"/>
          <w:szCs w:val="24"/>
        </w:rPr>
        <w:t xml:space="preserve">o budowie </w:t>
      </w:r>
      <w:r w:rsidR="00893365" w:rsidRPr="00A73E27">
        <w:rPr>
          <w:rFonts w:cstheme="minorHAnsi"/>
          <w:color w:val="000000" w:themeColor="text1"/>
          <w:sz w:val="24"/>
          <w:szCs w:val="24"/>
        </w:rPr>
        <w:t xml:space="preserve">m.in. </w:t>
      </w:r>
      <w:r w:rsidR="009450D2" w:rsidRPr="00A73E27">
        <w:rPr>
          <w:rFonts w:cstheme="minorHAnsi"/>
          <w:color w:val="000000" w:themeColor="text1"/>
          <w:sz w:val="24"/>
          <w:szCs w:val="24"/>
        </w:rPr>
        <w:t xml:space="preserve">bezpiecznego i zeroemisyjnego </w:t>
      </w:r>
      <w:r w:rsidR="0015120E" w:rsidRPr="00A73E27">
        <w:rPr>
          <w:rFonts w:cstheme="minorHAnsi"/>
          <w:color w:val="000000" w:themeColor="text1"/>
          <w:sz w:val="24"/>
          <w:szCs w:val="24"/>
        </w:rPr>
        <w:t>systemu elektroenergetycznego</w:t>
      </w:r>
      <w:r w:rsidR="00BD1A07" w:rsidRPr="00A73E27">
        <w:rPr>
          <w:rFonts w:cstheme="minorHAnsi"/>
          <w:color w:val="000000" w:themeColor="text1"/>
          <w:sz w:val="24"/>
          <w:szCs w:val="24"/>
        </w:rPr>
        <w:t>.</w:t>
      </w:r>
    </w:p>
    <w:p w14:paraId="5EC564CC" w14:textId="77777777" w:rsidR="008978BC" w:rsidRPr="00A73E27" w:rsidRDefault="008978BC" w:rsidP="001E5B0A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764060A2" w14:textId="3F784C3A" w:rsidR="008978BC" w:rsidRDefault="00AD0FA7" w:rsidP="001E5B0A">
      <w:pPr>
        <w:pStyle w:val="Nagwek2"/>
        <w:spacing w:before="0" w:line="240" w:lineRule="auto"/>
      </w:pPr>
      <w:r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>Poza uzal</w:t>
      </w:r>
      <w:r w:rsidR="00DF0F48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>e</w:t>
      </w:r>
      <w:r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>żnieniem od węgla</w:t>
      </w:r>
      <w:r w:rsidR="00691782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, </w:t>
      </w:r>
      <w:r w:rsidR="00DF0F48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>czym</w:t>
      </w:r>
      <w:r w:rsidR="00223FEC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="00DF0F48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jeszcze wyróżnia się </w:t>
      </w:r>
      <w:r w:rsidR="009C05E7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>polski rynek energ</w:t>
      </w:r>
      <w:r w:rsidR="004D1687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>e</w:t>
      </w:r>
      <w:r w:rsidR="009C05E7" w:rsidRPr="00A73E27">
        <w:rPr>
          <w:rFonts w:asciiTheme="minorHAnsi" w:hAnsiTheme="minorHAnsi" w:cstheme="minorHAnsi"/>
          <w:b/>
          <w:bCs/>
          <w:color w:val="auto"/>
          <w:sz w:val="24"/>
          <w:szCs w:val="24"/>
        </w:rPr>
        <w:t>tyczny na tle Europy?</w:t>
      </w:r>
    </w:p>
    <w:p w14:paraId="0D5E7E15" w14:textId="33C70CBC" w:rsidR="003E721B" w:rsidRPr="00A73E27" w:rsidRDefault="00EA57E3" w:rsidP="001E5B0A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A73E27">
        <w:rPr>
          <w:rFonts w:cstheme="minorHAnsi"/>
          <w:color w:val="000000" w:themeColor="text1"/>
          <w:sz w:val="24"/>
          <w:szCs w:val="24"/>
        </w:rPr>
        <w:t xml:space="preserve">Jeżeli </w:t>
      </w:r>
      <w:r w:rsidR="00691782" w:rsidRPr="00A73E27">
        <w:rPr>
          <w:rFonts w:cstheme="minorHAnsi"/>
          <w:color w:val="000000" w:themeColor="text1"/>
          <w:sz w:val="24"/>
          <w:szCs w:val="24"/>
        </w:rPr>
        <w:t xml:space="preserve">rozumiemy </w:t>
      </w:r>
      <w:r w:rsidRPr="00A73E27">
        <w:rPr>
          <w:rFonts w:cstheme="minorHAnsi"/>
          <w:color w:val="000000" w:themeColor="text1"/>
          <w:sz w:val="24"/>
          <w:szCs w:val="24"/>
        </w:rPr>
        <w:t>rynek energetyczny szeroko</w:t>
      </w:r>
      <w:r w:rsidR="00F21903" w:rsidRPr="00A73E27">
        <w:rPr>
          <w:rFonts w:cstheme="minorHAnsi"/>
          <w:color w:val="000000" w:themeColor="text1"/>
          <w:sz w:val="24"/>
          <w:szCs w:val="24"/>
        </w:rPr>
        <w:t>,</w:t>
      </w:r>
      <w:r w:rsidRPr="00A73E27">
        <w:rPr>
          <w:rFonts w:cstheme="minorHAnsi"/>
          <w:color w:val="000000" w:themeColor="text1"/>
          <w:sz w:val="24"/>
          <w:szCs w:val="24"/>
        </w:rPr>
        <w:t xml:space="preserve"> jako dział gospodarki zajmujący się wytwarzaniem i dostawą energii elektrycznej oraz ciepła do przemysłu, transportu, usług i ludności</w:t>
      </w:r>
      <w:r w:rsidR="004E3079" w:rsidRPr="00A73E27">
        <w:rPr>
          <w:rFonts w:cstheme="minorHAnsi"/>
          <w:color w:val="000000" w:themeColor="text1"/>
          <w:sz w:val="24"/>
          <w:szCs w:val="24"/>
        </w:rPr>
        <w:t>,</w:t>
      </w:r>
      <w:r w:rsidR="00327AFB" w:rsidRPr="00A73E27">
        <w:rPr>
          <w:rFonts w:cstheme="minorHAnsi"/>
          <w:color w:val="000000" w:themeColor="text1"/>
          <w:sz w:val="24"/>
          <w:szCs w:val="24"/>
        </w:rPr>
        <w:t xml:space="preserve"> a </w:t>
      </w:r>
      <w:r w:rsidR="00887345" w:rsidRPr="00A73E27">
        <w:rPr>
          <w:rFonts w:cstheme="minorHAnsi"/>
          <w:color w:val="000000" w:themeColor="text1"/>
          <w:sz w:val="24"/>
          <w:szCs w:val="24"/>
        </w:rPr>
        <w:t xml:space="preserve">także paliw do transportu kołowego i </w:t>
      </w:r>
      <w:r w:rsidR="001C5628" w:rsidRPr="00A73E27">
        <w:rPr>
          <w:rFonts w:cstheme="minorHAnsi"/>
          <w:color w:val="000000" w:themeColor="text1"/>
          <w:sz w:val="24"/>
          <w:szCs w:val="24"/>
        </w:rPr>
        <w:t>lotnictwa</w:t>
      </w:r>
      <w:r w:rsidR="00717834" w:rsidRPr="00A73E27">
        <w:rPr>
          <w:rFonts w:cstheme="minorHAnsi"/>
          <w:color w:val="000000" w:themeColor="text1"/>
          <w:sz w:val="24"/>
          <w:szCs w:val="24"/>
        </w:rPr>
        <w:t>,</w:t>
      </w:r>
      <w:r w:rsidRPr="00A73E27">
        <w:rPr>
          <w:rFonts w:cstheme="minorHAnsi"/>
          <w:color w:val="000000" w:themeColor="text1"/>
          <w:sz w:val="24"/>
          <w:szCs w:val="24"/>
        </w:rPr>
        <w:t xml:space="preserve"> to p</w:t>
      </w:r>
      <w:r w:rsidR="00995271" w:rsidRPr="00A73E27">
        <w:rPr>
          <w:rFonts w:cstheme="minorHAnsi"/>
          <w:color w:val="000000" w:themeColor="text1"/>
          <w:sz w:val="24"/>
          <w:szCs w:val="24"/>
        </w:rPr>
        <w:t>olski sektor energetyczny</w:t>
      </w:r>
      <w:r w:rsidR="006E0537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223FEC" w:rsidRPr="00A73E27">
        <w:rPr>
          <w:rFonts w:cstheme="minorHAnsi"/>
          <w:color w:val="000000" w:themeColor="text1"/>
          <w:sz w:val="24"/>
          <w:szCs w:val="24"/>
        </w:rPr>
        <w:t xml:space="preserve">ma kilka </w:t>
      </w:r>
      <w:r w:rsidR="00B412BE" w:rsidRPr="00A73E27">
        <w:rPr>
          <w:rFonts w:cstheme="minorHAnsi"/>
          <w:color w:val="000000" w:themeColor="text1"/>
          <w:sz w:val="24"/>
          <w:szCs w:val="24"/>
        </w:rPr>
        <w:t>c</w:t>
      </w:r>
      <w:r w:rsidR="00760434" w:rsidRPr="00A73E27">
        <w:rPr>
          <w:rFonts w:cstheme="minorHAnsi"/>
          <w:color w:val="000000" w:themeColor="text1"/>
          <w:sz w:val="24"/>
          <w:szCs w:val="24"/>
        </w:rPr>
        <w:t xml:space="preserve">ech </w:t>
      </w:r>
      <w:r w:rsidR="00691782" w:rsidRPr="00A73E27">
        <w:rPr>
          <w:rFonts w:cstheme="minorHAnsi"/>
          <w:color w:val="000000" w:themeColor="text1"/>
          <w:sz w:val="24"/>
          <w:szCs w:val="24"/>
        </w:rPr>
        <w:t>wyróżniających na tle Europy</w:t>
      </w:r>
      <w:r w:rsidR="00BE4DFE" w:rsidRPr="00A73E27">
        <w:rPr>
          <w:rFonts w:cstheme="minorHAnsi"/>
          <w:color w:val="000000" w:themeColor="text1"/>
          <w:sz w:val="24"/>
          <w:szCs w:val="24"/>
        </w:rPr>
        <w:t xml:space="preserve">. </w:t>
      </w:r>
      <w:r w:rsidR="00691782" w:rsidRPr="00A73E27">
        <w:rPr>
          <w:rFonts w:cstheme="minorHAnsi"/>
          <w:color w:val="000000" w:themeColor="text1"/>
          <w:sz w:val="24"/>
          <w:szCs w:val="24"/>
        </w:rPr>
        <w:t>Pierwsza z nich dotyczy</w:t>
      </w:r>
      <w:r w:rsidR="007D1DD3" w:rsidRPr="00A73E27">
        <w:rPr>
          <w:rFonts w:cstheme="minorHAnsi"/>
          <w:color w:val="000000" w:themeColor="text1"/>
          <w:sz w:val="24"/>
          <w:szCs w:val="24"/>
        </w:rPr>
        <w:t xml:space="preserve"> podsektor</w:t>
      </w:r>
      <w:r w:rsidR="00691782" w:rsidRPr="00A73E27">
        <w:rPr>
          <w:rFonts w:cstheme="minorHAnsi"/>
          <w:color w:val="000000" w:themeColor="text1"/>
          <w:sz w:val="24"/>
          <w:szCs w:val="24"/>
        </w:rPr>
        <w:t>a</w:t>
      </w:r>
      <w:r w:rsidR="007D1DD3" w:rsidRPr="00A73E27">
        <w:rPr>
          <w:rFonts w:cstheme="minorHAnsi"/>
          <w:color w:val="000000" w:themeColor="text1"/>
          <w:sz w:val="24"/>
          <w:szCs w:val="24"/>
        </w:rPr>
        <w:t xml:space="preserve"> wytwarzania i dostaw</w:t>
      </w:r>
      <w:r w:rsidR="00D05975" w:rsidRPr="00A73E27">
        <w:rPr>
          <w:rFonts w:cstheme="minorHAnsi"/>
          <w:color w:val="000000" w:themeColor="text1"/>
          <w:sz w:val="24"/>
          <w:szCs w:val="24"/>
        </w:rPr>
        <w:t>y</w:t>
      </w:r>
      <w:r w:rsidR="007D1DD3" w:rsidRPr="00A73E27">
        <w:rPr>
          <w:rFonts w:cstheme="minorHAnsi"/>
          <w:color w:val="000000" w:themeColor="text1"/>
          <w:sz w:val="24"/>
          <w:szCs w:val="24"/>
        </w:rPr>
        <w:t xml:space="preserve"> ciepła</w:t>
      </w:r>
      <w:r w:rsidR="00845853" w:rsidRPr="00A73E27">
        <w:rPr>
          <w:rFonts w:cstheme="minorHAnsi"/>
          <w:color w:val="000000" w:themeColor="text1"/>
          <w:sz w:val="24"/>
          <w:szCs w:val="24"/>
        </w:rPr>
        <w:t>. W Polsce</w:t>
      </w:r>
      <w:r w:rsidR="00691782" w:rsidRPr="00A73E27">
        <w:rPr>
          <w:rFonts w:cstheme="minorHAnsi"/>
          <w:color w:val="000000" w:themeColor="text1"/>
          <w:sz w:val="24"/>
          <w:szCs w:val="24"/>
        </w:rPr>
        <w:t>,</w:t>
      </w:r>
      <w:r w:rsidR="00845853" w:rsidRPr="00A73E27">
        <w:rPr>
          <w:rFonts w:cstheme="minorHAnsi"/>
          <w:color w:val="000000" w:themeColor="text1"/>
          <w:sz w:val="24"/>
          <w:szCs w:val="24"/>
        </w:rPr>
        <w:t xml:space="preserve"> we wszystkich dużych</w:t>
      </w:r>
      <w:r w:rsidR="00041DED" w:rsidRPr="00A73E27">
        <w:rPr>
          <w:rFonts w:cstheme="minorHAnsi"/>
          <w:color w:val="000000" w:themeColor="text1"/>
          <w:sz w:val="24"/>
          <w:szCs w:val="24"/>
        </w:rPr>
        <w:t xml:space="preserve"> i </w:t>
      </w:r>
      <w:r w:rsidR="00311E6D" w:rsidRPr="00A73E27">
        <w:rPr>
          <w:rFonts w:cstheme="minorHAnsi"/>
          <w:color w:val="000000" w:themeColor="text1"/>
          <w:sz w:val="24"/>
          <w:szCs w:val="24"/>
        </w:rPr>
        <w:t>średnich</w:t>
      </w:r>
      <w:r w:rsidR="00041DED" w:rsidRPr="00A73E27">
        <w:rPr>
          <w:rFonts w:cstheme="minorHAnsi"/>
          <w:color w:val="000000" w:themeColor="text1"/>
          <w:sz w:val="24"/>
          <w:szCs w:val="24"/>
        </w:rPr>
        <w:t xml:space="preserve"> miastach</w:t>
      </w:r>
      <w:r w:rsidR="00691782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041DED" w:rsidRPr="00A73E27">
        <w:rPr>
          <w:rFonts w:cstheme="minorHAnsi"/>
          <w:color w:val="000000" w:themeColor="text1"/>
          <w:sz w:val="24"/>
          <w:szCs w:val="24"/>
        </w:rPr>
        <w:t>oraz</w:t>
      </w:r>
      <w:r w:rsidR="00691782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311E6D" w:rsidRPr="00A73E27">
        <w:rPr>
          <w:rFonts w:cstheme="minorHAnsi"/>
          <w:color w:val="000000" w:themeColor="text1"/>
          <w:sz w:val="24"/>
          <w:szCs w:val="24"/>
        </w:rPr>
        <w:t>w większości małych</w:t>
      </w:r>
      <w:r w:rsidR="00D05975" w:rsidRPr="00A73E27">
        <w:rPr>
          <w:rFonts w:cstheme="minorHAnsi"/>
          <w:color w:val="000000" w:themeColor="text1"/>
          <w:sz w:val="24"/>
          <w:szCs w:val="24"/>
        </w:rPr>
        <w:t>,</w:t>
      </w:r>
      <w:r w:rsidR="003F7739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3007BA" w:rsidRPr="00A73E27">
        <w:rPr>
          <w:rFonts w:cstheme="minorHAnsi"/>
          <w:color w:val="000000" w:themeColor="text1"/>
          <w:sz w:val="24"/>
          <w:szCs w:val="24"/>
        </w:rPr>
        <w:t xml:space="preserve">a także w </w:t>
      </w:r>
      <w:r w:rsidR="00541FD8" w:rsidRPr="00A73E27">
        <w:rPr>
          <w:rFonts w:cstheme="minorHAnsi"/>
          <w:color w:val="000000" w:themeColor="text1"/>
          <w:sz w:val="24"/>
          <w:szCs w:val="24"/>
        </w:rPr>
        <w:t>wielu zakładach przemy</w:t>
      </w:r>
      <w:r w:rsidR="00521C6F" w:rsidRPr="00A73E27">
        <w:rPr>
          <w:rFonts w:cstheme="minorHAnsi"/>
          <w:color w:val="000000" w:themeColor="text1"/>
          <w:sz w:val="24"/>
          <w:szCs w:val="24"/>
        </w:rPr>
        <w:t>s</w:t>
      </w:r>
      <w:r w:rsidR="00541FD8" w:rsidRPr="00A73E27">
        <w:rPr>
          <w:rFonts w:cstheme="minorHAnsi"/>
          <w:color w:val="000000" w:themeColor="text1"/>
          <w:sz w:val="24"/>
          <w:szCs w:val="24"/>
        </w:rPr>
        <w:t>łowych istnieją systemy</w:t>
      </w:r>
      <w:r w:rsidR="00315AC8" w:rsidRPr="00A73E27">
        <w:rPr>
          <w:rFonts w:cstheme="minorHAnsi"/>
          <w:color w:val="000000" w:themeColor="text1"/>
          <w:sz w:val="24"/>
          <w:szCs w:val="24"/>
        </w:rPr>
        <w:t xml:space="preserve"> ciepłownicze</w:t>
      </w:r>
      <w:r w:rsidR="009A6C6B" w:rsidRPr="00A73E27">
        <w:rPr>
          <w:rFonts w:cstheme="minorHAnsi"/>
          <w:color w:val="000000" w:themeColor="text1"/>
          <w:sz w:val="24"/>
          <w:szCs w:val="24"/>
        </w:rPr>
        <w:t xml:space="preserve">, które razem </w:t>
      </w:r>
      <w:r w:rsidR="00691782" w:rsidRPr="00A73E27">
        <w:rPr>
          <w:rFonts w:cstheme="minorHAnsi"/>
          <w:color w:val="000000" w:themeColor="text1"/>
          <w:sz w:val="24"/>
          <w:szCs w:val="24"/>
        </w:rPr>
        <w:t xml:space="preserve">tworzą </w:t>
      </w:r>
      <w:r w:rsidR="00DF0BF1" w:rsidRPr="00A73E27">
        <w:rPr>
          <w:rFonts w:cstheme="minorHAnsi"/>
          <w:color w:val="000000" w:themeColor="text1"/>
          <w:sz w:val="24"/>
          <w:szCs w:val="24"/>
        </w:rPr>
        <w:t>K</w:t>
      </w:r>
      <w:r w:rsidR="00F804DE" w:rsidRPr="00A73E27">
        <w:rPr>
          <w:rFonts w:cstheme="minorHAnsi"/>
          <w:color w:val="000000" w:themeColor="text1"/>
          <w:sz w:val="24"/>
          <w:szCs w:val="24"/>
        </w:rPr>
        <w:t xml:space="preserve">rajowy </w:t>
      </w:r>
      <w:r w:rsidR="00DF0BF1" w:rsidRPr="00A73E27">
        <w:rPr>
          <w:rFonts w:cstheme="minorHAnsi"/>
          <w:color w:val="000000" w:themeColor="text1"/>
          <w:sz w:val="24"/>
          <w:szCs w:val="24"/>
        </w:rPr>
        <w:t>S</w:t>
      </w:r>
      <w:r w:rsidR="00F804DE" w:rsidRPr="00A73E27">
        <w:rPr>
          <w:rFonts w:cstheme="minorHAnsi"/>
          <w:color w:val="000000" w:themeColor="text1"/>
          <w:sz w:val="24"/>
          <w:szCs w:val="24"/>
        </w:rPr>
        <w:t xml:space="preserve">ystem </w:t>
      </w:r>
      <w:r w:rsidR="00DF0BF1" w:rsidRPr="00A73E27">
        <w:rPr>
          <w:rFonts w:cstheme="minorHAnsi"/>
          <w:color w:val="000000" w:themeColor="text1"/>
          <w:sz w:val="24"/>
          <w:szCs w:val="24"/>
        </w:rPr>
        <w:t>C</w:t>
      </w:r>
      <w:r w:rsidR="00F804DE" w:rsidRPr="00A73E27">
        <w:rPr>
          <w:rFonts w:cstheme="minorHAnsi"/>
          <w:color w:val="000000" w:themeColor="text1"/>
          <w:sz w:val="24"/>
          <w:szCs w:val="24"/>
        </w:rPr>
        <w:t>iepłowniczy</w:t>
      </w:r>
      <w:r w:rsidR="00691782" w:rsidRPr="00A73E27">
        <w:rPr>
          <w:rFonts w:cstheme="minorHAnsi"/>
          <w:color w:val="000000" w:themeColor="text1"/>
          <w:sz w:val="24"/>
          <w:szCs w:val="24"/>
        </w:rPr>
        <w:t>. Charakteryzuje go</w:t>
      </w:r>
      <w:r w:rsidR="008E4EC1" w:rsidRPr="00A73E27">
        <w:rPr>
          <w:rFonts w:cstheme="minorHAnsi"/>
          <w:color w:val="000000" w:themeColor="text1"/>
          <w:sz w:val="24"/>
          <w:szCs w:val="24"/>
        </w:rPr>
        <w:t xml:space="preserve"> centralne wytwarzanie ciepła</w:t>
      </w:r>
      <w:r w:rsidR="00423992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8E4EC1" w:rsidRPr="00A73E27">
        <w:rPr>
          <w:rFonts w:cstheme="minorHAnsi"/>
          <w:color w:val="000000" w:themeColor="text1"/>
          <w:sz w:val="24"/>
          <w:szCs w:val="24"/>
        </w:rPr>
        <w:t>i dostarcz</w:t>
      </w:r>
      <w:r w:rsidR="00317C4E" w:rsidRPr="00A73E27">
        <w:rPr>
          <w:rFonts w:cstheme="minorHAnsi"/>
          <w:color w:val="000000" w:themeColor="text1"/>
          <w:sz w:val="24"/>
          <w:szCs w:val="24"/>
        </w:rPr>
        <w:t>a</w:t>
      </w:r>
      <w:r w:rsidR="008E4EC1" w:rsidRPr="00A73E27">
        <w:rPr>
          <w:rFonts w:cstheme="minorHAnsi"/>
          <w:color w:val="000000" w:themeColor="text1"/>
          <w:sz w:val="24"/>
          <w:szCs w:val="24"/>
        </w:rPr>
        <w:t>nie go do odbiorców za pomocą sieci ciepłowniczych</w:t>
      </w:r>
      <w:r w:rsidR="00317C4E" w:rsidRPr="00A73E27">
        <w:rPr>
          <w:rFonts w:cstheme="minorHAnsi"/>
          <w:color w:val="000000" w:themeColor="text1"/>
          <w:sz w:val="24"/>
          <w:szCs w:val="24"/>
        </w:rPr>
        <w:t xml:space="preserve">. </w:t>
      </w:r>
      <w:r w:rsidR="001B3ECE" w:rsidRPr="00A73E27">
        <w:rPr>
          <w:rFonts w:cstheme="minorHAnsi"/>
          <w:color w:val="000000" w:themeColor="text1"/>
          <w:sz w:val="24"/>
          <w:szCs w:val="24"/>
        </w:rPr>
        <w:t xml:space="preserve">W większości krajów europejskich przeważa indywidualne wytwarzanie ciepła. </w:t>
      </w:r>
      <w:r w:rsidR="00317C4E" w:rsidRPr="00A73E27">
        <w:rPr>
          <w:rFonts w:cstheme="minorHAnsi"/>
          <w:color w:val="000000" w:themeColor="text1"/>
          <w:sz w:val="24"/>
          <w:szCs w:val="24"/>
        </w:rPr>
        <w:t xml:space="preserve">Ciepło wytwarzane </w:t>
      </w:r>
      <w:r w:rsidR="00695C6B" w:rsidRPr="00A73E27">
        <w:rPr>
          <w:rFonts w:cstheme="minorHAnsi"/>
          <w:color w:val="000000" w:themeColor="text1"/>
          <w:sz w:val="24"/>
          <w:szCs w:val="24"/>
        </w:rPr>
        <w:t>centralnie i dostarczane do odbiorc</w:t>
      </w:r>
      <w:r w:rsidR="00551D60" w:rsidRPr="00A73E27">
        <w:rPr>
          <w:rFonts w:cstheme="minorHAnsi"/>
          <w:color w:val="000000" w:themeColor="text1"/>
          <w:sz w:val="24"/>
          <w:szCs w:val="24"/>
        </w:rPr>
        <w:t>ów</w:t>
      </w:r>
      <w:r w:rsidR="00695C6B" w:rsidRPr="00A73E27">
        <w:rPr>
          <w:rFonts w:cstheme="minorHAnsi"/>
          <w:color w:val="000000" w:themeColor="text1"/>
          <w:sz w:val="24"/>
          <w:szCs w:val="24"/>
        </w:rPr>
        <w:t xml:space="preserve"> za pomocą sieci ciepłowniczych nazywamy</w:t>
      </w:r>
      <w:r w:rsidR="00295F6D" w:rsidRPr="00A73E27">
        <w:rPr>
          <w:rFonts w:cstheme="minorHAnsi"/>
          <w:color w:val="000000" w:themeColor="text1"/>
          <w:sz w:val="24"/>
          <w:szCs w:val="24"/>
        </w:rPr>
        <w:t xml:space="preserve"> c</w:t>
      </w:r>
      <w:r w:rsidR="00551D60" w:rsidRPr="00A73E27">
        <w:rPr>
          <w:rFonts w:cstheme="minorHAnsi"/>
          <w:color w:val="000000" w:themeColor="text1"/>
          <w:sz w:val="24"/>
          <w:szCs w:val="24"/>
        </w:rPr>
        <w:t xml:space="preserve">iepłem systemowym albo sieciowym. </w:t>
      </w:r>
      <w:r w:rsidR="00103398" w:rsidRPr="00A73E27">
        <w:rPr>
          <w:rFonts w:cstheme="minorHAnsi"/>
          <w:color w:val="000000" w:themeColor="text1"/>
          <w:sz w:val="24"/>
          <w:szCs w:val="24"/>
        </w:rPr>
        <w:t xml:space="preserve">Rocznie wartość </w:t>
      </w:r>
      <w:r w:rsidR="00E54390" w:rsidRPr="00A73E27">
        <w:rPr>
          <w:rFonts w:cstheme="minorHAnsi"/>
          <w:color w:val="000000" w:themeColor="text1"/>
          <w:sz w:val="24"/>
          <w:szCs w:val="24"/>
        </w:rPr>
        <w:t xml:space="preserve">centralnie </w:t>
      </w:r>
      <w:r w:rsidR="00103398" w:rsidRPr="00A73E27">
        <w:rPr>
          <w:rFonts w:cstheme="minorHAnsi"/>
          <w:color w:val="000000" w:themeColor="text1"/>
          <w:sz w:val="24"/>
          <w:szCs w:val="24"/>
        </w:rPr>
        <w:t>wytwarzanego ciepła systemowego</w:t>
      </w:r>
      <w:r w:rsidR="00296FAC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295F6D" w:rsidRPr="00A73E27">
        <w:rPr>
          <w:rFonts w:cstheme="minorHAnsi"/>
          <w:color w:val="000000" w:themeColor="text1"/>
          <w:sz w:val="24"/>
          <w:szCs w:val="24"/>
        </w:rPr>
        <w:t xml:space="preserve">w Polsce </w:t>
      </w:r>
      <w:r w:rsidR="00296FAC" w:rsidRPr="00A73E27">
        <w:rPr>
          <w:rFonts w:cstheme="minorHAnsi"/>
          <w:color w:val="000000" w:themeColor="text1"/>
          <w:sz w:val="24"/>
          <w:szCs w:val="24"/>
        </w:rPr>
        <w:t>wynosi ok</w:t>
      </w:r>
      <w:r w:rsidR="004E3079" w:rsidRPr="00A73E27">
        <w:rPr>
          <w:rFonts w:cstheme="minorHAnsi"/>
          <w:color w:val="000000" w:themeColor="text1"/>
          <w:sz w:val="24"/>
          <w:szCs w:val="24"/>
        </w:rPr>
        <w:t xml:space="preserve">oło </w:t>
      </w:r>
      <w:r w:rsidR="005408B8" w:rsidRPr="00A73E27">
        <w:rPr>
          <w:rFonts w:cstheme="minorHAnsi"/>
          <w:color w:val="000000" w:themeColor="text1"/>
          <w:sz w:val="24"/>
          <w:szCs w:val="24"/>
        </w:rPr>
        <w:t>480 000 TJ</w:t>
      </w:r>
      <w:r w:rsidR="001D347A" w:rsidRPr="00A73E27">
        <w:rPr>
          <w:rFonts w:cstheme="minorHAnsi"/>
          <w:color w:val="000000" w:themeColor="text1"/>
          <w:sz w:val="24"/>
          <w:szCs w:val="24"/>
        </w:rPr>
        <w:t xml:space="preserve">, czyli </w:t>
      </w:r>
      <w:r w:rsidR="00FE6C8E" w:rsidRPr="00A73E27">
        <w:rPr>
          <w:rFonts w:cstheme="minorHAnsi"/>
          <w:color w:val="000000" w:themeColor="text1"/>
          <w:sz w:val="24"/>
          <w:szCs w:val="24"/>
        </w:rPr>
        <w:t>ok</w:t>
      </w:r>
      <w:r w:rsidR="00DF557F" w:rsidRPr="00A73E27">
        <w:rPr>
          <w:rFonts w:cstheme="minorHAnsi"/>
          <w:color w:val="000000" w:themeColor="text1"/>
          <w:sz w:val="24"/>
          <w:szCs w:val="24"/>
        </w:rPr>
        <w:t>oło</w:t>
      </w:r>
      <w:r w:rsidR="00FE6C8E" w:rsidRPr="00A73E27">
        <w:rPr>
          <w:rFonts w:cstheme="minorHAnsi"/>
          <w:color w:val="000000" w:themeColor="text1"/>
          <w:sz w:val="24"/>
          <w:szCs w:val="24"/>
        </w:rPr>
        <w:t xml:space="preserve"> 133,3 </w:t>
      </w:r>
      <w:proofErr w:type="spellStart"/>
      <w:r w:rsidR="00FE6C8E" w:rsidRPr="00A73E27">
        <w:rPr>
          <w:rFonts w:cstheme="minorHAnsi"/>
          <w:color w:val="000000" w:themeColor="text1"/>
          <w:sz w:val="24"/>
          <w:szCs w:val="24"/>
        </w:rPr>
        <w:t>TWh</w:t>
      </w:r>
      <w:proofErr w:type="spellEnd"/>
      <w:r w:rsidR="00920E03" w:rsidRPr="00A73E27">
        <w:rPr>
          <w:rFonts w:cstheme="minorHAnsi"/>
          <w:color w:val="000000" w:themeColor="text1"/>
          <w:sz w:val="24"/>
          <w:szCs w:val="24"/>
        </w:rPr>
        <w:t>.</w:t>
      </w:r>
      <w:r w:rsidR="00FE6C8E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920E03" w:rsidRPr="00A73E27">
        <w:rPr>
          <w:rFonts w:cstheme="minorHAnsi"/>
          <w:color w:val="000000" w:themeColor="text1"/>
          <w:sz w:val="24"/>
          <w:szCs w:val="24"/>
        </w:rPr>
        <w:t xml:space="preserve">W </w:t>
      </w:r>
      <w:r w:rsidR="006C6F27" w:rsidRPr="00A73E27">
        <w:rPr>
          <w:rFonts w:cstheme="minorHAnsi"/>
          <w:color w:val="000000" w:themeColor="text1"/>
          <w:sz w:val="24"/>
          <w:szCs w:val="24"/>
        </w:rPr>
        <w:t>2019 roku wartość ta wyn</w:t>
      </w:r>
      <w:r w:rsidR="00E54390" w:rsidRPr="00A73E27">
        <w:rPr>
          <w:rFonts w:cstheme="minorHAnsi"/>
          <w:color w:val="000000" w:themeColor="text1"/>
          <w:sz w:val="24"/>
          <w:szCs w:val="24"/>
        </w:rPr>
        <w:t>osi</w:t>
      </w:r>
      <w:r w:rsidR="006C6F27" w:rsidRPr="00A73E27">
        <w:rPr>
          <w:rFonts w:cstheme="minorHAnsi"/>
          <w:color w:val="000000" w:themeColor="text1"/>
          <w:sz w:val="24"/>
          <w:szCs w:val="24"/>
        </w:rPr>
        <w:t xml:space="preserve">ła </w:t>
      </w:r>
      <w:r w:rsidR="00974480" w:rsidRPr="00A73E27">
        <w:rPr>
          <w:rFonts w:cstheme="minorHAnsi"/>
          <w:color w:val="000000" w:themeColor="text1"/>
          <w:sz w:val="24"/>
          <w:szCs w:val="24"/>
        </w:rPr>
        <w:t>475 477,</w:t>
      </w:r>
      <w:r w:rsidR="00E41E61" w:rsidRPr="00A73E27">
        <w:rPr>
          <w:rFonts w:cstheme="minorHAnsi"/>
          <w:color w:val="000000" w:themeColor="text1"/>
          <w:sz w:val="24"/>
          <w:szCs w:val="24"/>
        </w:rPr>
        <w:t>8 TJ (132,</w:t>
      </w:r>
      <w:r w:rsidR="000607AE" w:rsidRPr="00A73E27">
        <w:rPr>
          <w:rFonts w:cstheme="minorHAnsi"/>
          <w:color w:val="000000" w:themeColor="text1"/>
          <w:sz w:val="24"/>
          <w:szCs w:val="24"/>
        </w:rPr>
        <w:t xml:space="preserve">1 </w:t>
      </w:r>
      <w:proofErr w:type="spellStart"/>
      <w:r w:rsidR="000607AE" w:rsidRPr="00A73E27">
        <w:rPr>
          <w:rFonts w:cstheme="minorHAnsi"/>
          <w:color w:val="000000" w:themeColor="text1"/>
          <w:sz w:val="24"/>
          <w:szCs w:val="24"/>
        </w:rPr>
        <w:t>TWh</w:t>
      </w:r>
      <w:proofErr w:type="spellEnd"/>
      <w:r w:rsidR="000607AE" w:rsidRPr="00A73E27">
        <w:rPr>
          <w:rFonts w:cstheme="minorHAnsi"/>
          <w:color w:val="000000" w:themeColor="text1"/>
          <w:sz w:val="24"/>
          <w:szCs w:val="24"/>
        </w:rPr>
        <w:t xml:space="preserve">). </w:t>
      </w:r>
      <w:r w:rsidR="007124F6" w:rsidRPr="00A73E27">
        <w:rPr>
          <w:rFonts w:cstheme="minorHAnsi"/>
          <w:color w:val="000000" w:themeColor="text1"/>
          <w:sz w:val="24"/>
          <w:szCs w:val="24"/>
        </w:rPr>
        <w:t>Około 6</w:t>
      </w:r>
      <w:r w:rsidR="00296D57" w:rsidRPr="00A73E27">
        <w:rPr>
          <w:rFonts w:cstheme="minorHAnsi"/>
          <w:color w:val="000000" w:themeColor="text1"/>
          <w:sz w:val="24"/>
          <w:szCs w:val="24"/>
        </w:rPr>
        <w:t>5</w:t>
      </w:r>
      <w:r w:rsidR="002C758C" w:rsidRPr="00A73E27">
        <w:rPr>
          <w:rFonts w:cstheme="minorHAnsi"/>
          <w:color w:val="000000" w:themeColor="text1"/>
          <w:sz w:val="24"/>
          <w:szCs w:val="24"/>
        </w:rPr>
        <w:t xml:space="preserve"> proc. </w:t>
      </w:r>
      <w:r w:rsidR="007124F6" w:rsidRPr="00A73E27">
        <w:rPr>
          <w:rFonts w:cstheme="minorHAnsi"/>
          <w:color w:val="000000" w:themeColor="text1"/>
          <w:sz w:val="24"/>
          <w:szCs w:val="24"/>
        </w:rPr>
        <w:t xml:space="preserve">ciepła systemowego </w:t>
      </w:r>
      <w:r w:rsidR="009472A9" w:rsidRPr="00A73E27">
        <w:rPr>
          <w:rFonts w:cstheme="minorHAnsi"/>
          <w:color w:val="000000" w:themeColor="text1"/>
          <w:sz w:val="24"/>
          <w:szCs w:val="24"/>
        </w:rPr>
        <w:t>jes</w:t>
      </w:r>
      <w:r w:rsidR="006D3EBF" w:rsidRPr="00A73E27">
        <w:rPr>
          <w:rFonts w:cstheme="minorHAnsi"/>
          <w:color w:val="000000" w:themeColor="text1"/>
          <w:sz w:val="24"/>
          <w:szCs w:val="24"/>
        </w:rPr>
        <w:t>t</w:t>
      </w:r>
      <w:r w:rsidR="009472A9" w:rsidRPr="00A73E27">
        <w:rPr>
          <w:rFonts w:cstheme="minorHAnsi"/>
          <w:color w:val="000000" w:themeColor="text1"/>
          <w:sz w:val="24"/>
          <w:szCs w:val="24"/>
        </w:rPr>
        <w:t xml:space="preserve"> wytwarzane w Polsce </w:t>
      </w:r>
      <w:r w:rsidR="001534B3" w:rsidRPr="00A73E27">
        <w:rPr>
          <w:rFonts w:cstheme="minorHAnsi"/>
          <w:color w:val="000000" w:themeColor="text1"/>
          <w:sz w:val="24"/>
          <w:szCs w:val="24"/>
        </w:rPr>
        <w:t>w skojarzeniu</w:t>
      </w:r>
      <w:r w:rsidR="008F6236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691782" w:rsidRPr="00A73E27">
        <w:rPr>
          <w:rFonts w:cstheme="minorHAnsi"/>
          <w:color w:val="000000" w:themeColor="text1"/>
          <w:sz w:val="24"/>
          <w:szCs w:val="24"/>
        </w:rPr>
        <w:t>z</w:t>
      </w:r>
      <w:r w:rsidR="00717834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1E1341" w:rsidRPr="00A73E27">
        <w:rPr>
          <w:rFonts w:cstheme="minorHAnsi"/>
          <w:color w:val="000000" w:themeColor="text1"/>
          <w:sz w:val="24"/>
          <w:szCs w:val="24"/>
        </w:rPr>
        <w:t>energi</w:t>
      </w:r>
      <w:r w:rsidR="00691782" w:rsidRPr="00A73E27">
        <w:rPr>
          <w:rFonts w:cstheme="minorHAnsi"/>
          <w:color w:val="000000" w:themeColor="text1"/>
          <w:sz w:val="24"/>
          <w:szCs w:val="24"/>
        </w:rPr>
        <w:t>ą</w:t>
      </w:r>
      <w:r w:rsidR="001E1341" w:rsidRPr="00A73E27">
        <w:rPr>
          <w:rFonts w:cstheme="minorHAnsi"/>
          <w:color w:val="000000" w:themeColor="text1"/>
          <w:sz w:val="24"/>
          <w:szCs w:val="24"/>
        </w:rPr>
        <w:t xml:space="preserve"> elektryczn</w:t>
      </w:r>
      <w:r w:rsidR="00691782" w:rsidRPr="00A73E27">
        <w:rPr>
          <w:rFonts w:cstheme="minorHAnsi"/>
          <w:color w:val="000000" w:themeColor="text1"/>
          <w:sz w:val="24"/>
          <w:szCs w:val="24"/>
        </w:rPr>
        <w:t>ą</w:t>
      </w:r>
      <w:r w:rsidR="006D3EBF" w:rsidRPr="00A73E27">
        <w:rPr>
          <w:rFonts w:cstheme="minorHAnsi"/>
          <w:color w:val="000000" w:themeColor="text1"/>
          <w:sz w:val="24"/>
          <w:szCs w:val="24"/>
        </w:rPr>
        <w:t xml:space="preserve">. </w:t>
      </w:r>
      <w:r w:rsidR="00D837C2" w:rsidRPr="00A73E27">
        <w:rPr>
          <w:rFonts w:cstheme="minorHAnsi"/>
          <w:color w:val="000000" w:themeColor="text1"/>
          <w:sz w:val="24"/>
          <w:szCs w:val="24"/>
        </w:rPr>
        <w:t xml:space="preserve">Żeby </w:t>
      </w:r>
      <w:r w:rsidR="006961D1" w:rsidRPr="00A73E27">
        <w:rPr>
          <w:rFonts w:cstheme="minorHAnsi"/>
          <w:color w:val="000000" w:themeColor="text1"/>
          <w:sz w:val="24"/>
          <w:szCs w:val="24"/>
        </w:rPr>
        <w:t>s</w:t>
      </w:r>
      <w:r w:rsidR="00004CA1" w:rsidRPr="00A73E27">
        <w:rPr>
          <w:rFonts w:cstheme="minorHAnsi"/>
          <w:color w:val="000000" w:themeColor="text1"/>
          <w:sz w:val="24"/>
          <w:szCs w:val="24"/>
        </w:rPr>
        <w:t xml:space="preserve">ystem </w:t>
      </w:r>
      <w:r w:rsidR="006961D1" w:rsidRPr="00A73E27">
        <w:rPr>
          <w:rFonts w:cstheme="minorHAnsi"/>
          <w:color w:val="000000" w:themeColor="text1"/>
          <w:sz w:val="24"/>
          <w:szCs w:val="24"/>
        </w:rPr>
        <w:t>c</w:t>
      </w:r>
      <w:r w:rsidR="00004CA1" w:rsidRPr="00A73E27">
        <w:rPr>
          <w:rFonts w:cstheme="minorHAnsi"/>
          <w:color w:val="000000" w:themeColor="text1"/>
          <w:sz w:val="24"/>
          <w:szCs w:val="24"/>
        </w:rPr>
        <w:t xml:space="preserve">iepłowniczy </w:t>
      </w:r>
      <w:r w:rsidR="00691782" w:rsidRPr="00A73E27">
        <w:rPr>
          <w:rFonts w:cstheme="minorHAnsi"/>
          <w:color w:val="000000" w:themeColor="text1"/>
          <w:sz w:val="24"/>
          <w:szCs w:val="24"/>
        </w:rPr>
        <w:t>można było nazwać</w:t>
      </w:r>
      <w:r w:rsidR="00C96A1B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F360AA" w:rsidRPr="00A73E27">
        <w:rPr>
          <w:rFonts w:cstheme="minorHAnsi"/>
          <w:color w:val="000000" w:themeColor="text1"/>
          <w:sz w:val="24"/>
          <w:szCs w:val="24"/>
        </w:rPr>
        <w:t>efektywn</w:t>
      </w:r>
      <w:r w:rsidR="00691782" w:rsidRPr="00A73E27">
        <w:rPr>
          <w:rFonts w:cstheme="minorHAnsi"/>
          <w:color w:val="000000" w:themeColor="text1"/>
          <w:sz w:val="24"/>
          <w:szCs w:val="24"/>
        </w:rPr>
        <w:t>ym</w:t>
      </w:r>
      <w:r w:rsidR="00F360AA" w:rsidRPr="00A73E27">
        <w:rPr>
          <w:rFonts w:cstheme="minorHAnsi"/>
          <w:color w:val="000000" w:themeColor="text1"/>
          <w:sz w:val="24"/>
          <w:szCs w:val="24"/>
        </w:rPr>
        <w:t xml:space="preserve"> energetycznie</w:t>
      </w:r>
      <w:r w:rsidR="00D837C2" w:rsidRPr="00A73E27">
        <w:rPr>
          <w:rFonts w:cstheme="minorHAnsi"/>
          <w:color w:val="000000" w:themeColor="text1"/>
          <w:sz w:val="24"/>
          <w:szCs w:val="24"/>
        </w:rPr>
        <w:t>,</w:t>
      </w:r>
      <w:r w:rsidR="00F360AA" w:rsidRPr="00A73E27">
        <w:rPr>
          <w:rFonts w:cstheme="minorHAnsi"/>
          <w:color w:val="000000" w:themeColor="text1"/>
          <w:sz w:val="24"/>
          <w:szCs w:val="24"/>
        </w:rPr>
        <w:t xml:space="preserve"> wartość ciepła wytwarzanego </w:t>
      </w:r>
      <w:r w:rsidR="003E187F" w:rsidRPr="00A73E27">
        <w:rPr>
          <w:rFonts w:cstheme="minorHAnsi"/>
          <w:color w:val="000000" w:themeColor="text1"/>
          <w:sz w:val="24"/>
          <w:szCs w:val="24"/>
        </w:rPr>
        <w:t xml:space="preserve">w kogeneracji </w:t>
      </w:r>
      <w:r w:rsidR="000E1919" w:rsidRPr="00A73E27">
        <w:rPr>
          <w:rFonts w:cstheme="minorHAnsi"/>
          <w:color w:val="000000" w:themeColor="text1"/>
          <w:sz w:val="24"/>
          <w:szCs w:val="24"/>
        </w:rPr>
        <w:t xml:space="preserve">z </w:t>
      </w:r>
      <w:r w:rsidR="00450492" w:rsidRPr="00A73E27">
        <w:rPr>
          <w:rFonts w:cstheme="minorHAnsi"/>
          <w:color w:val="000000" w:themeColor="text1"/>
          <w:sz w:val="24"/>
          <w:szCs w:val="24"/>
        </w:rPr>
        <w:t xml:space="preserve">energią elektryczną </w:t>
      </w:r>
      <w:r w:rsidR="00F360AA" w:rsidRPr="00A73E27">
        <w:rPr>
          <w:rFonts w:cstheme="minorHAnsi"/>
          <w:color w:val="000000" w:themeColor="text1"/>
          <w:sz w:val="24"/>
          <w:szCs w:val="24"/>
        </w:rPr>
        <w:t>powinna wynosi</w:t>
      </w:r>
      <w:r w:rsidR="00E868FB" w:rsidRPr="00A73E27">
        <w:rPr>
          <w:rFonts w:cstheme="minorHAnsi"/>
          <w:color w:val="000000" w:themeColor="text1"/>
          <w:sz w:val="24"/>
          <w:szCs w:val="24"/>
        </w:rPr>
        <w:t>ć</w:t>
      </w:r>
      <w:r w:rsidR="00F360AA" w:rsidRPr="00A73E27">
        <w:rPr>
          <w:rFonts w:cstheme="minorHAnsi"/>
          <w:color w:val="000000" w:themeColor="text1"/>
          <w:sz w:val="24"/>
          <w:szCs w:val="24"/>
        </w:rPr>
        <w:t xml:space="preserve"> co najmniej 75</w:t>
      </w:r>
      <w:r w:rsidR="002C758C" w:rsidRPr="00A73E27">
        <w:rPr>
          <w:rFonts w:cstheme="minorHAnsi"/>
          <w:color w:val="000000" w:themeColor="text1"/>
          <w:sz w:val="24"/>
          <w:szCs w:val="24"/>
        </w:rPr>
        <w:t xml:space="preserve"> proc. </w:t>
      </w:r>
      <w:r w:rsidR="00457439" w:rsidRPr="00A73E27">
        <w:rPr>
          <w:rFonts w:cstheme="minorHAnsi"/>
          <w:color w:val="000000" w:themeColor="text1"/>
          <w:sz w:val="24"/>
          <w:szCs w:val="24"/>
        </w:rPr>
        <w:t>E</w:t>
      </w:r>
      <w:r w:rsidR="000E1919" w:rsidRPr="00A73E27">
        <w:rPr>
          <w:rFonts w:cstheme="minorHAnsi"/>
          <w:color w:val="000000" w:themeColor="text1"/>
          <w:sz w:val="24"/>
          <w:szCs w:val="24"/>
        </w:rPr>
        <w:t>wentualnie w</w:t>
      </w:r>
      <w:r w:rsidR="00ED39CC" w:rsidRPr="00A73E27">
        <w:rPr>
          <w:rFonts w:cstheme="minorHAnsi"/>
          <w:color w:val="000000" w:themeColor="text1"/>
          <w:sz w:val="24"/>
          <w:szCs w:val="24"/>
        </w:rPr>
        <w:t xml:space="preserve"> 50</w:t>
      </w:r>
      <w:r w:rsidR="002C758C" w:rsidRPr="00A73E27">
        <w:rPr>
          <w:rFonts w:cstheme="minorHAnsi"/>
          <w:color w:val="000000" w:themeColor="text1"/>
          <w:sz w:val="24"/>
          <w:szCs w:val="24"/>
        </w:rPr>
        <w:t xml:space="preserve"> proc. </w:t>
      </w:r>
      <w:r w:rsidR="00E868FB" w:rsidRPr="00A73E27">
        <w:rPr>
          <w:rFonts w:cstheme="minorHAnsi"/>
          <w:color w:val="000000" w:themeColor="text1"/>
          <w:sz w:val="24"/>
          <w:szCs w:val="24"/>
        </w:rPr>
        <w:t>ciepło systemowe powinno być wytwarzane</w:t>
      </w:r>
      <w:r w:rsidR="003D5438" w:rsidRPr="00A73E27">
        <w:rPr>
          <w:rFonts w:cstheme="minorHAnsi"/>
          <w:color w:val="000000" w:themeColor="text1"/>
          <w:sz w:val="24"/>
          <w:szCs w:val="24"/>
        </w:rPr>
        <w:t xml:space="preserve"> z wykorzystaniem odnawialnych źródeł energii.</w:t>
      </w:r>
      <w:r w:rsidR="00A16532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2B314E" w:rsidRPr="00A73E27">
        <w:rPr>
          <w:rFonts w:cstheme="minorHAnsi"/>
          <w:color w:val="000000" w:themeColor="text1"/>
          <w:sz w:val="24"/>
          <w:szCs w:val="24"/>
        </w:rPr>
        <w:t>S</w:t>
      </w:r>
      <w:r w:rsidR="00A16532" w:rsidRPr="00A73E27">
        <w:rPr>
          <w:rFonts w:cstheme="minorHAnsi"/>
          <w:color w:val="000000" w:themeColor="text1"/>
          <w:sz w:val="24"/>
          <w:szCs w:val="24"/>
        </w:rPr>
        <w:t>kojarzon</w:t>
      </w:r>
      <w:r w:rsidR="002B314E" w:rsidRPr="00A73E27">
        <w:rPr>
          <w:rFonts w:cstheme="minorHAnsi"/>
          <w:color w:val="000000" w:themeColor="text1"/>
          <w:sz w:val="24"/>
          <w:szCs w:val="24"/>
        </w:rPr>
        <w:t>e</w:t>
      </w:r>
      <w:r w:rsidR="00A16532" w:rsidRPr="00A73E27">
        <w:rPr>
          <w:rFonts w:cstheme="minorHAnsi"/>
          <w:color w:val="000000" w:themeColor="text1"/>
          <w:sz w:val="24"/>
          <w:szCs w:val="24"/>
        </w:rPr>
        <w:t xml:space="preserve"> wytwarz</w:t>
      </w:r>
      <w:r w:rsidR="002B314E" w:rsidRPr="00A73E27">
        <w:rPr>
          <w:rFonts w:cstheme="minorHAnsi"/>
          <w:color w:val="000000" w:themeColor="text1"/>
          <w:sz w:val="24"/>
          <w:szCs w:val="24"/>
        </w:rPr>
        <w:t>a</w:t>
      </w:r>
      <w:r w:rsidR="00A16532" w:rsidRPr="00A73E27">
        <w:rPr>
          <w:rFonts w:cstheme="minorHAnsi"/>
          <w:color w:val="000000" w:themeColor="text1"/>
          <w:sz w:val="24"/>
          <w:szCs w:val="24"/>
        </w:rPr>
        <w:t>n</w:t>
      </w:r>
      <w:r w:rsidR="002B314E" w:rsidRPr="00A73E27">
        <w:rPr>
          <w:rFonts w:cstheme="minorHAnsi"/>
          <w:color w:val="000000" w:themeColor="text1"/>
          <w:sz w:val="24"/>
          <w:szCs w:val="24"/>
        </w:rPr>
        <w:t>ie</w:t>
      </w:r>
      <w:r w:rsidR="00A16532" w:rsidRPr="00A73E27">
        <w:rPr>
          <w:rFonts w:cstheme="minorHAnsi"/>
          <w:color w:val="000000" w:themeColor="text1"/>
          <w:sz w:val="24"/>
          <w:szCs w:val="24"/>
        </w:rPr>
        <w:t xml:space="preserve"> energii elektrycznej i ciepła systemowego </w:t>
      </w:r>
      <w:r w:rsidR="002B314E" w:rsidRPr="00A73E27">
        <w:rPr>
          <w:rFonts w:cstheme="minorHAnsi"/>
          <w:color w:val="000000" w:themeColor="text1"/>
          <w:sz w:val="24"/>
          <w:szCs w:val="24"/>
        </w:rPr>
        <w:t xml:space="preserve">odbywa się </w:t>
      </w:r>
      <w:r w:rsidR="00753124" w:rsidRPr="00A73E27">
        <w:rPr>
          <w:rFonts w:cstheme="minorHAnsi"/>
          <w:color w:val="000000" w:themeColor="text1"/>
          <w:sz w:val="24"/>
          <w:szCs w:val="24"/>
        </w:rPr>
        <w:t>w</w:t>
      </w:r>
      <w:r w:rsidR="000E1919" w:rsidRPr="00A73E27">
        <w:rPr>
          <w:rFonts w:cstheme="minorHAnsi"/>
          <w:color w:val="000000" w:themeColor="text1"/>
          <w:sz w:val="24"/>
          <w:szCs w:val="24"/>
        </w:rPr>
        <w:t xml:space="preserve"> tzw. </w:t>
      </w:r>
      <w:r w:rsidR="00753124" w:rsidRPr="00A73E27">
        <w:rPr>
          <w:rFonts w:cstheme="minorHAnsi"/>
          <w:color w:val="000000" w:themeColor="text1"/>
          <w:sz w:val="24"/>
          <w:szCs w:val="24"/>
        </w:rPr>
        <w:t>kogeneracyjnych blokach energetycznych</w:t>
      </w:r>
      <w:r w:rsidR="00C27942" w:rsidRPr="00A73E27">
        <w:rPr>
          <w:rFonts w:cstheme="minorHAnsi"/>
          <w:color w:val="000000" w:themeColor="text1"/>
          <w:sz w:val="24"/>
          <w:szCs w:val="24"/>
        </w:rPr>
        <w:t>, które pracują równocześnie w Krajowym Systemie Elektroenergetycznym</w:t>
      </w:r>
      <w:r w:rsidR="00C6678D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2158EE" w:rsidRPr="00A73E27">
        <w:rPr>
          <w:rFonts w:cstheme="minorHAnsi"/>
          <w:color w:val="000000" w:themeColor="text1"/>
          <w:sz w:val="24"/>
          <w:szCs w:val="24"/>
        </w:rPr>
        <w:t xml:space="preserve">i </w:t>
      </w:r>
      <w:r w:rsidR="00F17190" w:rsidRPr="00A73E27">
        <w:rPr>
          <w:rFonts w:cstheme="minorHAnsi"/>
          <w:color w:val="000000" w:themeColor="text1"/>
          <w:sz w:val="24"/>
          <w:szCs w:val="24"/>
        </w:rPr>
        <w:t xml:space="preserve">w </w:t>
      </w:r>
      <w:r w:rsidR="00E12FD3" w:rsidRPr="00A73E27">
        <w:rPr>
          <w:rFonts w:cstheme="minorHAnsi"/>
          <w:color w:val="000000" w:themeColor="text1"/>
          <w:sz w:val="24"/>
          <w:szCs w:val="24"/>
        </w:rPr>
        <w:t>jednym z kilkuset</w:t>
      </w:r>
      <w:r w:rsidR="002C7621" w:rsidRPr="00A73E27">
        <w:rPr>
          <w:rFonts w:cstheme="minorHAnsi"/>
          <w:color w:val="000000" w:themeColor="text1"/>
          <w:sz w:val="24"/>
          <w:szCs w:val="24"/>
        </w:rPr>
        <w:t xml:space="preserve"> (ok</w:t>
      </w:r>
      <w:r w:rsidR="004E3079" w:rsidRPr="00A73E27">
        <w:rPr>
          <w:rFonts w:cstheme="minorHAnsi"/>
          <w:color w:val="000000" w:themeColor="text1"/>
          <w:sz w:val="24"/>
          <w:szCs w:val="24"/>
        </w:rPr>
        <w:t xml:space="preserve">oło </w:t>
      </w:r>
      <w:r w:rsidR="002C7621" w:rsidRPr="00A73E27">
        <w:rPr>
          <w:rFonts w:cstheme="minorHAnsi"/>
          <w:color w:val="000000" w:themeColor="text1"/>
          <w:sz w:val="24"/>
          <w:szCs w:val="24"/>
        </w:rPr>
        <w:t>400) systemów ciepłowniczych</w:t>
      </w:r>
      <w:r w:rsidR="00547AB3" w:rsidRPr="00A73E27">
        <w:rPr>
          <w:rFonts w:cstheme="minorHAnsi"/>
          <w:color w:val="000000" w:themeColor="text1"/>
          <w:sz w:val="24"/>
          <w:szCs w:val="24"/>
        </w:rPr>
        <w:t>, o różnej mocy cieplnej</w:t>
      </w:r>
      <w:r w:rsidR="000E1919" w:rsidRPr="00A73E27">
        <w:rPr>
          <w:rFonts w:cstheme="minorHAnsi"/>
          <w:color w:val="000000" w:themeColor="text1"/>
          <w:sz w:val="24"/>
          <w:szCs w:val="24"/>
        </w:rPr>
        <w:t xml:space="preserve">. </w:t>
      </w:r>
      <w:r w:rsidR="007F1E36" w:rsidRPr="00A73E27">
        <w:rPr>
          <w:rFonts w:cstheme="minorHAnsi"/>
          <w:color w:val="000000" w:themeColor="text1"/>
          <w:sz w:val="24"/>
          <w:szCs w:val="24"/>
        </w:rPr>
        <w:t xml:space="preserve">Współpraca </w:t>
      </w:r>
      <w:r w:rsidR="00C72EE3" w:rsidRPr="00A73E27">
        <w:rPr>
          <w:rFonts w:cstheme="minorHAnsi"/>
          <w:color w:val="000000" w:themeColor="text1"/>
          <w:sz w:val="24"/>
          <w:szCs w:val="24"/>
        </w:rPr>
        <w:t>K</w:t>
      </w:r>
      <w:r w:rsidR="007F1E36" w:rsidRPr="00A73E27">
        <w:rPr>
          <w:rFonts w:cstheme="minorHAnsi"/>
          <w:color w:val="000000" w:themeColor="text1"/>
          <w:sz w:val="24"/>
          <w:szCs w:val="24"/>
        </w:rPr>
        <w:t xml:space="preserve">rajowego Systemu </w:t>
      </w:r>
      <w:r w:rsidR="00C72EE3" w:rsidRPr="00A73E27">
        <w:rPr>
          <w:rFonts w:cstheme="minorHAnsi"/>
          <w:color w:val="000000" w:themeColor="text1"/>
          <w:sz w:val="24"/>
          <w:szCs w:val="24"/>
        </w:rPr>
        <w:t>Elektroenergetycznego</w:t>
      </w:r>
      <w:r w:rsidR="00ED74E5" w:rsidRPr="00A73E27">
        <w:rPr>
          <w:rFonts w:cstheme="minorHAnsi"/>
          <w:color w:val="000000" w:themeColor="text1"/>
          <w:sz w:val="24"/>
          <w:szCs w:val="24"/>
        </w:rPr>
        <w:t xml:space="preserve"> z Krajowym Systemem Ciep</w:t>
      </w:r>
      <w:r w:rsidR="002C3809" w:rsidRPr="00A73E27">
        <w:rPr>
          <w:rFonts w:cstheme="minorHAnsi"/>
          <w:color w:val="000000" w:themeColor="text1"/>
          <w:sz w:val="24"/>
          <w:szCs w:val="24"/>
        </w:rPr>
        <w:t>ł</w:t>
      </w:r>
      <w:r w:rsidR="00ED74E5" w:rsidRPr="00A73E27">
        <w:rPr>
          <w:rFonts w:cstheme="minorHAnsi"/>
          <w:color w:val="000000" w:themeColor="text1"/>
          <w:sz w:val="24"/>
          <w:szCs w:val="24"/>
        </w:rPr>
        <w:t>owniczym</w:t>
      </w:r>
      <w:r w:rsidR="002C3809" w:rsidRPr="00A73E27">
        <w:rPr>
          <w:rFonts w:cstheme="minorHAnsi"/>
          <w:color w:val="000000" w:themeColor="text1"/>
          <w:sz w:val="24"/>
          <w:szCs w:val="24"/>
        </w:rPr>
        <w:t xml:space="preserve"> stawia</w:t>
      </w:r>
      <w:r w:rsidR="006369E2" w:rsidRPr="00A73E27">
        <w:rPr>
          <w:rFonts w:cstheme="minorHAnsi"/>
          <w:color w:val="000000" w:themeColor="text1"/>
          <w:sz w:val="24"/>
          <w:szCs w:val="24"/>
        </w:rPr>
        <w:t xml:space="preserve"> temu pierwszemu</w:t>
      </w:r>
      <w:r w:rsidR="00961156" w:rsidRPr="00A73E27">
        <w:rPr>
          <w:rFonts w:cstheme="minorHAnsi"/>
          <w:color w:val="000000" w:themeColor="text1"/>
          <w:sz w:val="24"/>
          <w:szCs w:val="24"/>
        </w:rPr>
        <w:t xml:space="preserve"> dodatkowe </w:t>
      </w:r>
      <w:r w:rsidR="002413A2" w:rsidRPr="00A73E27">
        <w:rPr>
          <w:rFonts w:cstheme="minorHAnsi"/>
          <w:color w:val="000000" w:themeColor="text1"/>
          <w:sz w:val="24"/>
          <w:szCs w:val="24"/>
        </w:rPr>
        <w:t xml:space="preserve">wymagania </w:t>
      </w:r>
      <w:r w:rsidR="00DF0BF1" w:rsidRPr="00A73E27">
        <w:rPr>
          <w:rFonts w:cstheme="minorHAnsi"/>
          <w:color w:val="000000" w:themeColor="text1"/>
          <w:sz w:val="24"/>
          <w:szCs w:val="24"/>
        </w:rPr>
        <w:t>co do</w:t>
      </w:r>
      <w:r w:rsidR="002413A2" w:rsidRPr="00A73E27">
        <w:rPr>
          <w:rFonts w:cstheme="minorHAnsi"/>
          <w:color w:val="000000" w:themeColor="text1"/>
          <w:sz w:val="24"/>
          <w:szCs w:val="24"/>
        </w:rPr>
        <w:t xml:space="preserve"> ciągłości i stabilności pracy</w:t>
      </w:r>
      <w:r w:rsidR="009440BB" w:rsidRPr="00A73E27">
        <w:rPr>
          <w:rFonts w:cstheme="minorHAnsi"/>
          <w:color w:val="000000" w:themeColor="text1"/>
          <w:sz w:val="24"/>
          <w:szCs w:val="24"/>
        </w:rPr>
        <w:t>,</w:t>
      </w:r>
      <w:r w:rsidR="00832C2C" w:rsidRPr="00A73E27">
        <w:rPr>
          <w:rFonts w:cstheme="minorHAnsi"/>
          <w:color w:val="000000" w:themeColor="text1"/>
          <w:sz w:val="24"/>
          <w:szCs w:val="24"/>
        </w:rPr>
        <w:t xml:space="preserve"> a w konsekwencji bezpieczeństwa</w:t>
      </w:r>
      <w:r w:rsidR="00525359" w:rsidRPr="00A73E27">
        <w:rPr>
          <w:rFonts w:cstheme="minorHAnsi"/>
          <w:color w:val="000000" w:themeColor="text1"/>
          <w:sz w:val="24"/>
          <w:szCs w:val="24"/>
        </w:rPr>
        <w:t>.</w:t>
      </w:r>
      <w:r w:rsidR="00DC5493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0E1919" w:rsidRPr="00A73E27">
        <w:rPr>
          <w:rFonts w:cstheme="minorHAnsi"/>
          <w:color w:val="000000" w:themeColor="text1"/>
          <w:sz w:val="24"/>
          <w:szCs w:val="24"/>
        </w:rPr>
        <w:t xml:space="preserve">Najważniejszym </w:t>
      </w:r>
      <w:r w:rsidR="00A96714" w:rsidRPr="00A73E27">
        <w:rPr>
          <w:rFonts w:cstheme="minorHAnsi"/>
          <w:color w:val="000000" w:themeColor="text1"/>
          <w:sz w:val="24"/>
          <w:szCs w:val="24"/>
        </w:rPr>
        <w:t xml:space="preserve">kryterium pracy </w:t>
      </w:r>
      <w:r w:rsidR="009F7A2F" w:rsidRPr="00A73E27">
        <w:rPr>
          <w:rFonts w:cstheme="minorHAnsi"/>
          <w:color w:val="000000" w:themeColor="text1"/>
          <w:sz w:val="24"/>
          <w:szCs w:val="24"/>
        </w:rPr>
        <w:t xml:space="preserve">bloku </w:t>
      </w:r>
      <w:r w:rsidR="009F7A2F" w:rsidRPr="00A73E27">
        <w:rPr>
          <w:rFonts w:cstheme="minorHAnsi"/>
          <w:color w:val="000000" w:themeColor="text1"/>
          <w:sz w:val="24"/>
          <w:szCs w:val="24"/>
        </w:rPr>
        <w:lastRenderedPageBreak/>
        <w:t xml:space="preserve">kogeneracyjnego jest </w:t>
      </w:r>
      <w:r w:rsidR="00710F76" w:rsidRPr="00A73E27">
        <w:rPr>
          <w:rFonts w:cstheme="minorHAnsi"/>
          <w:color w:val="000000" w:themeColor="text1"/>
          <w:sz w:val="24"/>
          <w:szCs w:val="24"/>
        </w:rPr>
        <w:t xml:space="preserve">bowiem </w:t>
      </w:r>
      <w:r w:rsidR="009F7A2F" w:rsidRPr="00A73E27">
        <w:rPr>
          <w:rFonts w:cstheme="minorHAnsi"/>
          <w:color w:val="000000" w:themeColor="text1"/>
          <w:sz w:val="24"/>
          <w:szCs w:val="24"/>
        </w:rPr>
        <w:t>praca z</w:t>
      </w:r>
      <w:r w:rsidR="00BF17CF" w:rsidRPr="00A73E27">
        <w:rPr>
          <w:rFonts w:cstheme="minorHAnsi"/>
          <w:color w:val="000000" w:themeColor="text1"/>
          <w:sz w:val="24"/>
          <w:szCs w:val="24"/>
        </w:rPr>
        <w:t xml:space="preserve"> mocą ciep</w:t>
      </w:r>
      <w:r w:rsidR="00EC5711" w:rsidRPr="00A73E27">
        <w:rPr>
          <w:rFonts w:cstheme="minorHAnsi"/>
          <w:color w:val="000000" w:themeColor="text1"/>
          <w:sz w:val="24"/>
          <w:szCs w:val="24"/>
        </w:rPr>
        <w:t>l</w:t>
      </w:r>
      <w:r w:rsidR="00BF17CF" w:rsidRPr="00A73E27">
        <w:rPr>
          <w:rFonts w:cstheme="minorHAnsi"/>
          <w:color w:val="000000" w:themeColor="text1"/>
          <w:sz w:val="24"/>
          <w:szCs w:val="24"/>
        </w:rPr>
        <w:t>n</w:t>
      </w:r>
      <w:r w:rsidR="00EC5711" w:rsidRPr="00A73E27">
        <w:rPr>
          <w:rFonts w:cstheme="minorHAnsi"/>
          <w:color w:val="000000" w:themeColor="text1"/>
          <w:sz w:val="24"/>
          <w:szCs w:val="24"/>
        </w:rPr>
        <w:t>ą</w:t>
      </w:r>
      <w:r w:rsidR="00BF17CF" w:rsidRPr="00A73E27">
        <w:rPr>
          <w:rFonts w:cstheme="minorHAnsi"/>
          <w:color w:val="000000" w:themeColor="text1"/>
          <w:sz w:val="24"/>
          <w:szCs w:val="24"/>
        </w:rPr>
        <w:t xml:space="preserve"> w skojarzeniu</w:t>
      </w:r>
      <w:r w:rsidR="00F17190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EC5711" w:rsidRPr="00A73E27">
        <w:rPr>
          <w:rFonts w:cstheme="minorHAnsi"/>
          <w:color w:val="000000" w:themeColor="text1"/>
          <w:sz w:val="24"/>
          <w:szCs w:val="24"/>
        </w:rPr>
        <w:t xml:space="preserve">zgodną </w:t>
      </w:r>
      <w:r w:rsidR="007E29E3" w:rsidRPr="00A73E27">
        <w:rPr>
          <w:rFonts w:cstheme="minorHAnsi"/>
          <w:color w:val="000000" w:themeColor="text1"/>
          <w:sz w:val="24"/>
          <w:szCs w:val="24"/>
        </w:rPr>
        <w:t xml:space="preserve">z zapotrzebowaniem na </w:t>
      </w:r>
      <w:r w:rsidR="001365A2" w:rsidRPr="00A73E27">
        <w:rPr>
          <w:rFonts w:cstheme="minorHAnsi"/>
          <w:color w:val="000000" w:themeColor="text1"/>
          <w:sz w:val="24"/>
          <w:szCs w:val="24"/>
        </w:rPr>
        <w:t>moc cieplną</w:t>
      </w:r>
      <w:r w:rsidR="007E29E3" w:rsidRPr="00A73E27">
        <w:rPr>
          <w:rFonts w:cstheme="minorHAnsi"/>
          <w:color w:val="000000" w:themeColor="text1"/>
          <w:sz w:val="24"/>
          <w:szCs w:val="24"/>
        </w:rPr>
        <w:t xml:space="preserve"> w systemie ciepłowniczym</w:t>
      </w:r>
      <w:r w:rsidR="0069039E" w:rsidRPr="00A73E27">
        <w:rPr>
          <w:rFonts w:cstheme="minorHAnsi"/>
          <w:color w:val="000000" w:themeColor="text1"/>
          <w:sz w:val="24"/>
          <w:szCs w:val="24"/>
        </w:rPr>
        <w:t>, kt</w:t>
      </w:r>
      <w:r w:rsidR="00360326" w:rsidRPr="00A73E27">
        <w:rPr>
          <w:rFonts w:cstheme="minorHAnsi"/>
          <w:color w:val="000000" w:themeColor="text1"/>
          <w:sz w:val="24"/>
          <w:szCs w:val="24"/>
        </w:rPr>
        <w:t>ó</w:t>
      </w:r>
      <w:r w:rsidR="0069039E" w:rsidRPr="00A73E27">
        <w:rPr>
          <w:rFonts w:cstheme="minorHAnsi"/>
          <w:color w:val="000000" w:themeColor="text1"/>
          <w:sz w:val="24"/>
          <w:szCs w:val="24"/>
        </w:rPr>
        <w:t xml:space="preserve">ra w większości typów </w:t>
      </w:r>
      <w:r w:rsidR="00360326" w:rsidRPr="00A73E27">
        <w:rPr>
          <w:rFonts w:cstheme="minorHAnsi"/>
          <w:color w:val="000000" w:themeColor="text1"/>
          <w:sz w:val="24"/>
          <w:szCs w:val="24"/>
        </w:rPr>
        <w:t xml:space="preserve">bloków kogeneracyjnych wymusza </w:t>
      </w:r>
      <w:r w:rsidR="00260124" w:rsidRPr="00A73E27">
        <w:rPr>
          <w:rFonts w:cstheme="minorHAnsi"/>
          <w:color w:val="000000" w:themeColor="text1"/>
          <w:sz w:val="24"/>
          <w:szCs w:val="24"/>
        </w:rPr>
        <w:t xml:space="preserve">pracę z </w:t>
      </w:r>
      <w:r w:rsidR="004E3079" w:rsidRPr="00A73E27">
        <w:rPr>
          <w:rFonts w:cstheme="minorHAnsi"/>
          <w:color w:val="000000" w:themeColor="text1"/>
          <w:sz w:val="24"/>
          <w:szCs w:val="24"/>
        </w:rPr>
        <w:t xml:space="preserve">odpowiednią </w:t>
      </w:r>
      <w:r w:rsidR="00260124" w:rsidRPr="00A73E27">
        <w:rPr>
          <w:rFonts w:cstheme="minorHAnsi"/>
          <w:color w:val="000000" w:themeColor="text1"/>
          <w:sz w:val="24"/>
          <w:szCs w:val="24"/>
        </w:rPr>
        <w:t xml:space="preserve">mocą elektryczną w </w:t>
      </w:r>
      <w:r w:rsidR="001E556E" w:rsidRPr="00A73E27">
        <w:rPr>
          <w:rFonts w:cstheme="minorHAnsi"/>
          <w:color w:val="000000" w:themeColor="text1"/>
          <w:sz w:val="24"/>
          <w:szCs w:val="24"/>
        </w:rPr>
        <w:t>Kr</w:t>
      </w:r>
      <w:r w:rsidR="009B6B40" w:rsidRPr="00A73E27">
        <w:rPr>
          <w:rFonts w:cstheme="minorHAnsi"/>
          <w:color w:val="000000" w:themeColor="text1"/>
          <w:sz w:val="24"/>
          <w:szCs w:val="24"/>
        </w:rPr>
        <w:t>a</w:t>
      </w:r>
      <w:r w:rsidR="001E556E" w:rsidRPr="00A73E27">
        <w:rPr>
          <w:rFonts w:cstheme="minorHAnsi"/>
          <w:color w:val="000000" w:themeColor="text1"/>
          <w:sz w:val="24"/>
          <w:szCs w:val="24"/>
        </w:rPr>
        <w:t>jowym Systemie Elektroenergetycznym</w:t>
      </w:r>
      <w:r w:rsidR="00FE148C" w:rsidRPr="00A73E27">
        <w:rPr>
          <w:rFonts w:cstheme="minorHAnsi"/>
          <w:color w:val="000000" w:themeColor="text1"/>
          <w:sz w:val="24"/>
          <w:szCs w:val="24"/>
        </w:rPr>
        <w:t>.</w:t>
      </w:r>
      <w:r w:rsidR="007D1377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9916C7" w:rsidRPr="00A73E27">
        <w:rPr>
          <w:rFonts w:cstheme="minorHAnsi"/>
          <w:color w:val="000000" w:themeColor="text1"/>
          <w:sz w:val="24"/>
          <w:szCs w:val="24"/>
        </w:rPr>
        <w:t>W</w:t>
      </w:r>
      <w:r w:rsidR="007D1377" w:rsidRPr="00A73E27">
        <w:rPr>
          <w:rFonts w:cstheme="minorHAnsi"/>
          <w:color w:val="000000" w:themeColor="text1"/>
          <w:sz w:val="24"/>
          <w:szCs w:val="24"/>
        </w:rPr>
        <w:t>ymaga</w:t>
      </w:r>
      <w:r w:rsidR="009916C7" w:rsidRPr="00A73E27">
        <w:rPr>
          <w:rFonts w:cstheme="minorHAnsi"/>
          <w:color w:val="000000" w:themeColor="text1"/>
          <w:sz w:val="24"/>
          <w:szCs w:val="24"/>
        </w:rPr>
        <w:t xml:space="preserve"> to</w:t>
      </w:r>
      <w:r w:rsidR="000E1919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593140" w:rsidRPr="00A73E27">
        <w:rPr>
          <w:rFonts w:cstheme="minorHAnsi"/>
          <w:color w:val="000000" w:themeColor="text1"/>
          <w:sz w:val="24"/>
          <w:szCs w:val="24"/>
        </w:rPr>
        <w:t>regulacji</w:t>
      </w:r>
      <w:r w:rsidR="000237ED" w:rsidRPr="00A73E27">
        <w:rPr>
          <w:rFonts w:cstheme="minorHAnsi"/>
          <w:color w:val="000000" w:themeColor="text1"/>
          <w:sz w:val="24"/>
          <w:szCs w:val="24"/>
        </w:rPr>
        <w:t xml:space="preserve"> mocy</w:t>
      </w:r>
      <w:r w:rsidR="000E1919" w:rsidRPr="00A73E27">
        <w:rPr>
          <w:rFonts w:cstheme="minorHAnsi"/>
          <w:color w:val="000000" w:themeColor="text1"/>
          <w:sz w:val="24"/>
          <w:szCs w:val="24"/>
        </w:rPr>
        <w:t xml:space="preserve"> w</w:t>
      </w:r>
      <w:r w:rsidR="001639A4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6B22DE" w:rsidRPr="00A73E27">
        <w:rPr>
          <w:rFonts w:cstheme="minorHAnsi"/>
          <w:color w:val="000000" w:themeColor="text1"/>
          <w:sz w:val="24"/>
          <w:szCs w:val="24"/>
        </w:rPr>
        <w:t>innych</w:t>
      </w:r>
      <w:r w:rsidR="000237ED" w:rsidRPr="00A73E27">
        <w:rPr>
          <w:rFonts w:cstheme="minorHAnsi"/>
          <w:color w:val="000000" w:themeColor="text1"/>
          <w:sz w:val="24"/>
          <w:szCs w:val="24"/>
        </w:rPr>
        <w:t xml:space="preserve"> jednostkach wytwórczych</w:t>
      </w:r>
      <w:r w:rsidR="00593140" w:rsidRPr="00A73E27">
        <w:rPr>
          <w:rFonts w:cstheme="minorHAnsi"/>
          <w:color w:val="000000" w:themeColor="text1"/>
          <w:sz w:val="24"/>
          <w:szCs w:val="24"/>
        </w:rPr>
        <w:t xml:space="preserve"> pra</w:t>
      </w:r>
      <w:r w:rsidR="00063BA2" w:rsidRPr="00A73E27">
        <w:rPr>
          <w:rFonts w:cstheme="minorHAnsi"/>
          <w:color w:val="000000" w:themeColor="text1"/>
          <w:sz w:val="24"/>
          <w:szCs w:val="24"/>
        </w:rPr>
        <w:t xml:space="preserve">cujących </w:t>
      </w:r>
      <w:r w:rsidR="00593140" w:rsidRPr="00A73E27">
        <w:rPr>
          <w:rFonts w:cstheme="minorHAnsi"/>
          <w:color w:val="000000" w:themeColor="text1"/>
          <w:sz w:val="24"/>
          <w:szCs w:val="24"/>
        </w:rPr>
        <w:t>w Krajowym Systemie Elektroenergetycznym</w:t>
      </w:r>
      <w:r w:rsidR="00333A4A" w:rsidRPr="00A73E27">
        <w:rPr>
          <w:rFonts w:cstheme="minorHAnsi"/>
          <w:color w:val="000000" w:themeColor="text1"/>
          <w:sz w:val="24"/>
          <w:szCs w:val="24"/>
        </w:rPr>
        <w:t xml:space="preserve">, </w:t>
      </w:r>
      <w:r w:rsidR="000E1919" w:rsidRPr="00A73E27">
        <w:rPr>
          <w:rFonts w:cstheme="minorHAnsi"/>
          <w:color w:val="000000" w:themeColor="text1"/>
          <w:sz w:val="24"/>
          <w:szCs w:val="24"/>
        </w:rPr>
        <w:t>tak</w:t>
      </w:r>
      <w:r w:rsidR="00D22A85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0E1919" w:rsidRPr="00A73E27">
        <w:rPr>
          <w:rFonts w:cstheme="minorHAnsi"/>
          <w:color w:val="000000" w:themeColor="text1"/>
          <w:sz w:val="24"/>
          <w:szCs w:val="24"/>
        </w:rPr>
        <w:t xml:space="preserve">by </w:t>
      </w:r>
      <w:r w:rsidR="00333A4A" w:rsidRPr="00A73E27">
        <w:rPr>
          <w:rFonts w:cstheme="minorHAnsi"/>
          <w:color w:val="000000" w:themeColor="text1"/>
          <w:sz w:val="24"/>
          <w:szCs w:val="24"/>
        </w:rPr>
        <w:t xml:space="preserve">suma </w:t>
      </w:r>
      <w:r w:rsidR="006B22DE" w:rsidRPr="00A73E27">
        <w:rPr>
          <w:rFonts w:cstheme="minorHAnsi"/>
          <w:color w:val="000000" w:themeColor="text1"/>
          <w:sz w:val="24"/>
          <w:szCs w:val="24"/>
        </w:rPr>
        <w:t>mocy elektrycznej</w:t>
      </w:r>
      <w:r w:rsidR="005862F4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333A4A" w:rsidRPr="00A73E27">
        <w:rPr>
          <w:rFonts w:cstheme="minorHAnsi"/>
          <w:color w:val="000000" w:themeColor="text1"/>
          <w:sz w:val="24"/>
          <w:szCs w:val="24"/>
        </w:rPr>
        <w:t>wszystkich je</w:t>
      </w:r>
      <w:r w:rsidR="00EF5395" w:rsidRPr="00A73E27">
        <w:rPr>
          <w:rFonts w:cstheme="minorHAnsi"/>
          <w:color w:val="000000" w:themeColor="text1"/>
          <w:sz w:val="24"/>
          <w:szCs w:val="24"/>
        </w:rPr>
        <w:t xml:space="preserve">dnostek wytwórczych </w:t>
      </w:r>
      <w:r w:rsidR="000E1919" w:rsidRPr="00A73E27">
        <w:rPr>
          <w:rFonts w:cstheme="minorHAnsi"/>
          <w:color w:val="000000" w:themeColor="text1"/>
          <w:sz w:val="24"/>
          <w:szCs w:val="24"/>
        </w:rPr>
        <w:t>była</w:t>
      </w:r>
      <w:r w:rsidR="00EF5395" w:rsidRPr="00A73E27">
        <w:rPr>
          <w:rFonts w:cstheme="minorHAnsi"/>
          <w:color w:val="000000" w:themeColor="text1"/>
          <w:sz w:val="24"/>
          <w:szCs w:val="24"/>
        </w:rPr>
        <w:t xml:space="preserve"> w </w:t>
      </w:r>
      <w:r w:rsidR="009B6B40" w:rsidRPr="00A73E27">
        <w:rPr>
          <w:rFonts w:cstheme="minorHAnsi"/>
          <w:color w:val="000000" w:themeColor="text1"/>
          <w:sz w:val="24"/>
          <w:szCs w:val="24"/>
        </w:rPr>
        <w:t>każdej chwili równa zapotrzebowaniu na moc.</w:t>
      </w:r>
      <w:r w:rsidR="005124D6" w:rsidRPr="00A73E27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A1F6C93" w14:textId="77777777" w:rsidR="006133A8" w:rsidRDefault="006133A8" w:rsidP="001E5B0A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7D17AC37" w14:textId="0D106C82" w:rsidR="00F00597" w:rsidRPr="00A73E27" w:rsidRDefault="000E1919" w:rsidP="001E5B0A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A73E27">
        <w:rPr>
          <w:rFonts w:cstheme="minorHAnsi"/>
          <w:color w:val="000000" w:themeColor="text1"/>
          <w:sz w:val="24"/>
          <w:szCs w:val="24"/>
        </w:rPr>
        <w:t>Dodatkowo</w:t>
      </w:r>
      <w:r w:rsidR="00F17190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5124D6" w:rsidRPr="00A73E27">
        <w:rPr>
          <w:rFonts w:cstheme="minorHAnsi"/>
          <w:color w:val="000000" w:themeColor="text1"/>
          <w:sz w:val="24"/>
          <w:szCs w:val="24"/>
        </w:rPr>
        <w:t>Polski System Elektroenergetyczny</w:t>
      </w:r>
      <w:r w:rsidR="00E05FFD" w:rsidRPr="00A73E27">
        <w:rPr>
          <w:rFonts w:cstheme="minorHAnsi"/>
          <w:color w:val="000000" w:themeColor="text1"/>
          <w:sz w:val="24"/>
          <w:szCs w:val="24"/>
        </w:rPr>
        <w:t xml:space="preserve"> ma stosunkowo słabe po</w:t>
      </w:r>
      <w:r w:rsidR="009B24AC" w:rsidRPr="00A73E27">
        <w:rPr>
          <w:rFonts w:cstheme="minorHAnsi"/>
          <w:color w:val="000000" w:themeColor="text1"/>
          <w:sz w:val="24"/>
          <w:szCs w:val="24"/>
        </w:rPr>
        <w:t>ł</w:t>
      </w:r>
      <w:r w:rsidR="00E05FFD" w:rsidRPr="00A73E27">
        <w:rPr>
          <w:rFonts w:cstheme="minorHAnsi"/>
          <w:color w:val="000000" w:themeColor="text1"/>
          <w:sz w:val="24"/>
          <w:szCs w:val="24"/>
        </w:rPr>
        <w:t xml:space="preserve">ączenia sieciowe z </w:t>
      </w:r>
      <w:r w:rsidR="00FD730F" w:rsidRPr="00A73E27">
        <w:rPr>
          <w:rFonts w:cstheme="minorHAnsi"/>
          <w:color w:val="000000" w:themeColor="text1"/>
          <w:sz w:val="24"/>
          <w:szCs w:val="24"/>
        </w:rPr>
        <w:t>systemami elektroenergetycznym</w:t>
      </w:r>
      <w:r w:rsidR="0037311F" w:rsidRPr="00A73E27">
        <w:rPr>
          <w:rFonts w:cstheme="minorHAnsi"/>
          <w:color w:val="000000" w:themeColor="text1"/>
          <w:sz w:val="24"/>
          <w:szCs w:val="24"/>
        </w:rPr>
        <w:t>i</w:t>
      </w:r>
      <w:r w:rsidR="00C31198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Pr="00A73E27">
        <w:rPr>
          <w:rFonts w:cstheme="minorHAnsi"/>
          <w:color w:val="000000" w:themeColor="text1"/>
          <w:sz w:val="24"/>
          <w:szCs w:val="24"/>
        </w:rPr>
        <w:t xml:space="preserve">krajów </w:t>
      </w:r>
      <w:r w:rsidR="00C31198" w:rsidRPr="00A73E27">
        <w:rPr>
          <w:rFonts w:cstheme="minorHAnsi"/>
          <w:color w:val="000000" w:themeColor="text1"/>
          <w:sz w:val="24"/>
          <w:szCs w:val="24"/>
        </w:rPr>
        <w:t>sąsiedni</w:t>
      </w:r>
      <w:r w:rsidR="0037311F" w:rsidRPr="00A73E27">
        <w:rPr>
          <w:rFonts w:cstheme="minorHAnsi"/>
          <w:color w:val="000000" w:themeColor="text1"/>
          <w:sz w:val="24"/>
          <w:szCs w:val="24"/>
        </w:rPr>
        <w:t>ch</w:t>
      </w:r>
      <w:r w:rsidR="00C31198" w:rsidRPr="00A73E27">
        <w:rPr>
          <w:rFonts w:cstheme="minorHAnsi"/>
          <w:color w:val="000000" w:themeColor="text1"/>
          <w:sz w:val="24"/>
          <w:szCs w:val="24"/>
        </w:rPr>
        <w:t>, co utru</w:t>
      </w:r>
      <w:r w:rsidR="00D31EEB" w:rsidRPr="00A73E27">
        <w:rPr>
          <w:rFonts w:cstheme="minorHAnsi"/>
          <w:color w:val="000000" w:themeColor="text1"/>
          <w:sz w:val="24"/>
          <w:szCs w:val="24"/>
        </w:rPr>
        <w:t xml:space="preserve">dnia w sytuacjach awaryjnych korzystanie z </w:t>
      </w:r>
      <w:r w:rsidR="006273FA" w:rsidRPr="00A73E27">
        <w:rPr>
          <w:rFonts w:cstheme="minorHAnsi"/>
          <w:color w:val="000000" w:themeColor="text1"/>
          <w:sz w:val="24"/>
          <w:szCs w:val="24"/>
        </w:rPr>
        <w:t>ich pomocy.</w:t>
      </w:r>
    </w:p>
    <w:p w14:paraId="1F728F79" w14:textId="77777777" w:rsidR="006133A8" w:rsidRDefault="006133A8" w:rsidP="001E5B0A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1036A9DA" w14:textId="329529D5" w:rsidR="002E5E6B" w:rsidRPr="00A73E27" w:rsidRDefault="00E758A1" w:rsidP="001E5B0A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A73E27">
        <w:rPr>
          <w:rFonts w:cstheme="minorHAnsi"/>
          <w:color w:val="000000" w:themeColor="text1"/>
          <w:sz w:val="24"/>
          <w:szCs w:val="24"/>
        </w:rPr>
        <w:t>Polska e</w:t>
      </w:r>
      <w:r w:rsidR="00C63745" w:rsidRPr="00A73E27">
        <w:rPr>
          <w:rFonts w:cstheme="minorHAnsi"/>
          <w:color w:val="000000" w:themeColor="text1"/>
          <w:sz w:val="24"/>
          <w:szCs w:val="24"/>
        </w:rPr>
        <w:t>nergetyka</w:t>
      </w:r>
      <w:r w:rsidR="0075272B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BA64A1" w:rsidRPr="00A73E27">
        <w:rPr>
          <w:rFonts w:cstheme="minorHAnsi"/>
          <w:color w:val="000000" w:themeColor="text1"/>
          <w:sz w:val="24"/>
          <w:szCs w:val="24"/>
        </w:rPr>
        <w:t>na</w:t>
      </w:r>
      <w:r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BA64A1" w:rsidRPr="00A73E27">
        <w:rPr>
          <w:rFonts w:cstheme="minorHAnsi"/>
          <w:color w:val="000000" w:themeColor="text1"/>
          <w:sz w:val="24"/>
          <w:szCs w:val="24"/>
        </w:rPr>
        <w:t>tle Europ</w:t>
      </w:r>
      <w:r w:rsidRPr="00A73E27">
        <w:rPr>
          <w:rFonts w:cstheme="minorHAnsi"/>
          <w:color w:val="000000" w:themeColor="text1"/>
          <w:sz w:val="24"/>
          <w:szCs w:val="24"/>
        </w:rPr>
        <w:t>y</w:t>
      </w:r>
      <w:r w:rsidR="00C63745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D90416" w:rsidRPr="00A73E27">
        <w:rPr>
          <w:rFonts w:cstheme="minorHAnsi"/>
          <w:color w:val="000000" w:themeColor="text1"/>
          <w:sz w:val="24"/>
          <w:szCs w:val="24"/>
        </w:rPr>
        <w:t xml:space="preserve">wyróżnia się </w:t>
      </w:r>
      <w:r w:rsidR="000E1919" w:rsidRPr="00A73E27">
        <w:rPr>
          <w:rFonts w:cstheme="minorHAnsi"/>
          <w:color w:val="000000" w:themeColor="text1"/>
          <w:sz w:val="24"/>
          <w:szCs w:val="24"/>
        </w:rPr>
        <w:t>niestety także dość</w:t>
      </w:r>
      <w:r w:rsidR="00EF57EC" w:rsidRPr="00A73E27">
        <w:rPr>
          <w:rFonts w:cstheme="minorHAnsi"/>
          <w:color w:val="000000" w:themeColor="text1"/>
          <w:sz w:val="24"/>
          <w:szCs w:val="24"/>
        </w:rPr>
        <w:t xml:space="preserve"> zużytym</w:t>
      </w:r>
      <w:r w:rsidR="0074469E" w:rsidRPr="00A73E27">
        <w:rPr>
          <w:rFonts w:cstheme="minorHAnsi"/>
          <w:color w:val="000000" w:themeColor="text1"/>
          <w:sz w:val="24"/>
          <w:szCs w:val="24"/>
        </w:rPr>
        <w:t>i</w:t>
      </w:r>
      <w:r w:rsidR="001F3C39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CF0AB0" w:rsidRPr="00A73E27">
        <w:rPr>
          <w:rFonts w:cstheme="minorHAnsi"/>
          <w:color w:val="000000" w:themeColor="text1"/>
          <w:sz w:val="24"/>
          <w:szCs w:val="24"/>
        </w:rPr>
        <w:t>jednostk</w:t>
      </w:r>
      <w:r w:rsidR="00522887" w:rsidRPr="00A73E27">
        <w:rPr>
          <w:rFonts w:cstheme="minorHAnsi"/>
          <w:color w:val="000000" w:themeColor="text1"/>
          <w:sz w:val="24"/>
          <w:szCs w:val="24"/>
        </w:rPr>
        <w:t>ami</w:t>
      </w:r>
      <w:r w:rsidR="00CF0AB0" w:rsidRPr="00A73E27">
        <w:rPr>
          <w:rFonts w:cstheme="minorHAnsi"/>
          <w:color w:val="000000" w:themeColor="text1"/>
          <w:sz w:val="24"/>
          <w:szCs w:val="24"/>
        </w:rPr>
        <w:t xml:space="preserve"> wytwórczy</w:t>
      </w:r>
      <w:r w:rsidR="00AF3AA7" w:rsidRPr="00A73E27">
        <w:rPr>
          <w:rFonts w:cstheme="minorHAnsi"/>
          <w:color w:val="000000" w:themeColor="text1"/>
          <w:sz w:val="24"/>
          <w:szCs w:val="24"/>
        </w:rPr>
        <w:t>mi</w:t>
      </w:r>
      <w:r w:rsidR="002B12E4" w:rsidRPr="00A73E27">
        <w:rPr>
          <w:rFonts w:cstheme="minorHAnsi"/>
          <w:color w:val="000000" w:themeColor="text1"/>
          <w:sz w:val="24"/>
          <w:szCs w:val="24"/>
        </w:rPr>
        <w:t>,</w:t>
      </w:r>
      <w:r w:rsidR="00CF0AB0" w:rsidRPr="00A73E27">
        <w:rPr>
          <w:rFonts w:cstheme="minorHAnsi"/>
          <w:color w:val="000000" w:themeColor="text1"/>
          <w:sz w:val="24"/>
          <w:szCs w:val="24"/>
        </w:rPr>
        <w:t xml:space="preserve"> pracujący</w:t>
      </w:r>
      <w:r w:rsidR="00653EC2" w:rsidRPr="00A73E27">
        <w:rPr>
          <w:rFonts w:cstheme="minorHAnsi"/>
          <w:color w:val="000000" w:themeColor="text1"/>
          <w:sz w:val="24"/>
          <w:szCs w:val="24"/>
        </w:rPr>
        <w:t>mi</w:t>
      </w:r>
      <w:r w:rsidR="00CF0AB0" w:rsidRPr="00A73E27">
        <w:rPr>
          <w:rFonts w:cstheme="minorHAnsi"/>
          <w:color w:val="000000" w:themeColor="text1"/>
          <w:sz w:val="24"/>
          <w:szCs w:val="24"/>
        </w:rPr>
        <w:t xml:space="preserve"> w elektrowniach i </w:t>
      </w:r>
      <w:r w:rsidR="00A14241" w:rsidRPr="00A73E27">
        <w:rPr>
          <w:rFonts w:cstheme="minorHAnsi"/>
          <w:color w:val="000000" w:themeColor="text1"/>
          <w:sz w:val="24"/>
          <w:szCs w:val="24"/>
        </w:rPr>
        <w:t xml:space="preserve">elektrociepłowniach. </w:t>
      </w:r>
      <w:r w:rsidR="000E1919" w:rsidRPr="00A73E27">
        <w:rPr>
          <w:rFonts w:cstheme="minorHAnsi"/>
          <w:color w:val="000000" w:themeColor="text1"/>
          <w:sz w:val="24"/>
          <w:szCs w:val="24"/>
        </w:rPr>
        <w:t xml:space="preserve">Spośród </w:t>
      </w:r>
      <w:r w:rsidR="00A14241" w:rsidRPr="00A73E27">
        <w:rPr>
          <w:rFonts w:cstheme="minorHAnsi"/>
          <w:color w:val="000000" w:themeColor="text1"/>
          <w:sz w:val="24"/>
          <w:szCs w:val="24"/>
        </w:rPr>
        <w:t>9</w:t>
      </w:r>
      <w:r w:rsidR="0022491D" w:rsidRPr="00A73E27">
        <w:rPr>
          <w:rFonts w:cstheme="minorHAnsi"/>
          <w:color w:val="000000" w:themeColor="text1"/>
          <w:sz w:val="24"/>
          <w:szCs w:val="24"/>
        </w:rPr>
        <w:t>1</w:t>
      </w:r>
      <w:r w:rsidR="00A14241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D302F8" w:rsidRPr="00A73E27">
        <w:rPr>
          <w:rFonts w:cstheme="minorHAnsi"/>
          <w:color w:val="000000" w:themeColor="text1"/>
          <w:sz w:val="24"/>
          <w:szCs w:val="24"/>
        </w:rPr>
        <w:t xml:space="preserve">parowych </w:t>
      </w:r>
      <w:r w:rsidR="006A29E4" w:rsidRPr="00A73E27">
        <w:rPr>
          <w:rFonts w:cstheme="minorHAnsi"/>
          <w:color w:val="000000" w:themeColor="text1"/>
          <w:sz w:val="24"/>
          <w:szCs w:val="24"/>
        </w:rPr>
        <w:t>bloków opalanych węglem kamiennym i brunatnym</w:t>
      </w:r>
      <w:r w:rsidR="009A3354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246AB8" w:rsidRPr="00A73E27">
        <w:rPr>
          <w:rFonts w:cstheme="minorHAnsi"/>
          <w:color w:val="000000" w:themeColor="text1"/>
          <w:sz w:val="24"/>
          <w:szCs w:val="24"/>
        </w:rPr>
        <w:t>w</w:t>
      </w:r>
      <w:r w:rsidR="009A3354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6063F5" w:rsidRPr="00A73E27">
        <w:rPr>
          <w:rFonts w:cstheme="minorHAnsi"/>
          <w:color w:val="000000" w:themeColor="text1"/>
          <w:sz w:val="24"/>
          <w:szCs w:val="24"/>
        </w:rPr>
        <w:t>elektrowniach</w:t>
      </w:r>
      <w:r w:rsidR="000E1919" w:rsidRPr="00A73E27">
        <w:rPr>
          <w:rFonts w:cstheme="minorHAnsi"/>
          <w:color w:val="000000" w:themeColor="text1"/>
          <w:sz w:val="24"/>
          <w:szCs w:val="24"/>
        </w:rPr>
        <w:t>,</w:t>
      </w:r>
      <w:r w:rsidR="006A29E4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B50231" w:rsidRPr="00A73E27">
        <w:rPr>
          <w:rFonts w:cstheme="minorHAnsi"/>
          <w:color w:val="000000" w:themeColor="text1"/>
          <w:sz w:val="24"/>
          <w:szCs w:val="24"/>
        </w:rPr>
        <w:t>aż 41 pracuje w Krajowym Systemie E</w:t>
      </w:r>
      <w:r w:rsidR="00103505" w:rsidRPr="00A73E27">
        <w:rPr>
          <w:rFonts w:cstheme="minorHAnsi"/>
          <w:color w:val="000000" w:themeColor="text1"/>
          <w:sz w:val="24"/>
          <w:szCs w:val="24"/>
        </w:rPr>
        <w:t>lektroenergetycznym ponad 40 la</w:t>
      </w:r>
      <w:r w:rsidR="00CF58DC" w:rsidRPr="00A73E27">
        <w:rPr>
          <w:rFonts w:cstheme="minorHAnsi"/>
          <w:color w:val="000000" w:themeColor="text1"/>
          <w:sz w:val="24"/>
          <w:szCs w:val="24"/>
        </w:rPr>
        <w:t>t</w:t>
      </w:r>
      <w:r w:rsidR="000E1919" w:rsidRPr="00A73E27">
        <w:rPr>
          <w:rFonts w:cstheme="minorHAnsi"/>
          <w:color w:val="000000" w:themeColor="text1"/>
          <w:sz w:val="24"/>
          <w:szCs w:val="24"/>
        </w:rPr>
        <w:t xml:space="preserve">. </w:t>
      </w:r>
      <w:r w:rsidR="00023A7A" w:rsidRPr="00A73E27">
        <w:rPr>
          <w:rFonts w:cstheme="minorHAnsi"/>
          <w:color w:val="000000" w:themeColor="text1"/>
          <w:sz w:val="24"/>
          <w:szCs w:val="24"/>
        </w:rPr>
        <w:t>Czas</w:t>
      </w:r>
      <w:r w:rsidR="00115E41" w:rsidRPr="00A73E27">
        <w:rPr>
          <w:rFonts w:cstheme="minorHAnsi"/>
          <w:color w:val="000000" w:themeColor="text1"/>
          <w:sz w:val="24"/>
          <w:szCs w:val="24"/>
        </w:rPr>
        <w:t xml:space="preserve"> pracy </w:t>
      </w:r>
      <w:r w:rsidR="004C7FA5" w:rsidRPr="00A73E27">
        <w:rPr>
          <w:rFonts w:cstheme="minorHAnsi"/>
          <w:color w:val="000000" w:themeColor="text1"/>
          <w:sz w:val="24"/>
          <w:szCs w:val="24"/>
        </w:rPr>
        <w:t xml:space="preserve">kogeneracyjnych </w:t>
      </w:r>
      <w:r w:rsidR="004728B3" w:rsidRPr="00A73E27">
        <w:rPr>
          <w:rFonts w:cstheme="minorHAnsi"/>
          <w:color w:val="000000" w:themeColor="text1"/>
          <w:sz w:val="24"/>
          <w:szCs w:val="24"/>
        </w:rPr>
        <w:t xml:space="preserve">bloków parowych </w:t>
      </w:r>
      <w:r w:rsidR="00515BE3" w:rsidRPr="00A73E27">
        <w:rPr>
          <w:rFonts w:cstheme="minorHAnsi"/>
          <w:color w:val="000000" w:themeColor="text1"/>
          <w:sz w:val="24"/>
          <w:szCs w:val="24"/>
        </w:rPr>
        <w:t xml:space="preserve">w elektrociepłowniach </w:t>
      </w:r>
      <w:r w:rsidR="004728B3" w:rsidRPr="00A73E27">
        <w:rPr>
          <w:rFonts w:cstheme="minorHAnsi"/>
          <w:color w:val="000000" w:themeColor="text1"/>
          <w:sz w:val="24"/>
          <w:szCs w:val="24"/>
        </w:rPr>
        <w:t>jest średnio jeszcze</w:t>
      </w:r>
      <w:r w:rsidR="00D302F8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7F3A99" w:rsidRPr="00A73E27">
        <w:rPr>
          <w:rFonts w:cstheme="minorHAnsi"/>
          <w:color w:val="000000" w:themeColor="text1"/>
          <w:sz w:val="24"/>
          <w:szCs w:val="24"/>
        </w:rPr>
        <w:t>dłuższy</w:t>
      </w:r>
      <w:r w:rsidR="004C7FA5" w:rsidRPr="00A73E27">
        <w:rPr>
          <w:rFonts w:cstheme="minorHAnsi"/>
          <w:color w:val="000000" w:themeColor="text1"/>
          <w:sz w:val="24"/>
          <w:szCs w:val="24"/>
        </w:rPr>
        <w:t>.</w:t>
      </w:r>
      <w:r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E27373" w:rsidRPr="00A73E27">
        <w:rPr>
          <w:rFonts w:cstheme="minorHAnsi"/>
          <w:color w:val="000000" w:themeColor="text1"/>
          <w:sz w:val="24"/>
          <w:szCs w:val="24"/>
        </w:rPr>
        <w:t xml:space="preserve">W </w:t>
      </w:r>
      <w:r w:rsidR="00C05168" w:rsidRPr="00A73E27">
        <w:rPr>
          <w:rFonts w:cstheme="minorHAnsi"/>
          <w:color w:val="000000" w:themeColor="text1"/>
          <w:sz w:val="24"/>
          <w:szCs w:val="24"/>
        </w:rPr>
        <w:t xml:space="preserve">ciągu </w:t>
      </w:r>
      <w:r w:rsidR="00634514" w:rsidRPr="00A73E27">
        <w:rPr>
          <w:rFonts w:cstheme="minorHAnsi"/>
          <w:color w:val="000000" w:themeColor="text1"/>
          <w:sz w:val="24"/>
          <w:szCs w:val="24"/>
        </w:rPr>
        <w:t xml:space="preserve">ostatnich </w:t>
      </w:r>
      <w:r w:rsidR="00B4226C" w:rsidRPr="00A73E27">
        <w:rPr>
          <w:rFonts w:cstheme="minorHAnsi"/>
          <w:color w:val="000000" w:themeColor="text1"/>
          <w:sz w:val="24"/>
          <w:szCs w:val="24"/>
        </w:rPr>
        <w:t>3</w:t>
      </w:r>
      <w:r w:rsidR="00634514" w:rsidRPr="00A73E27">
        <w:rPr>
          <w:rFonts w:cstheme="minorHAnsi"/>
          <w:color w:val="000000" w:themeColor="text1"/>
          <w:sz w:val="24"/>
          <w:szCs w:val="24"/>
        </w:rPr>
        <w:t>0 lat nie było w polskiej energetyce ciągłości</w:t>
      </w:r>
      <w:r w:rsidR="0045515D" w:rsidRPr="00A73E27">
        <w:rPr>
          <w:rFonts w:cstheme="minorHAnsi"/>
          <w:color w:val="000000" w:themeColor="text1"/>
          <w:sz w:val="24"/>
          <w:szCs w:val="24"/>
        </w:rPr>
        <w:t xml:space="preserve"> odnowy parku bloków wytwórczych.</w:t>
      </w:r>
      <w:r w:rsidR="00B4226C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A10B04" w:rsidRPr="00A73E27">
        <w:rPr>
          <w:rFonts w:cstheme="minorHAnsi"/>
          <w:color w:val="000000" w:themeColor="text1"/>
          <w:sz w:val="24"/>
          <w:szCs w:val="24"/>
        </w:rPr>
        <w:t xml:space="preserve">Po </w:t>
      </w:r>
      <w:r w:rsidR="00BC7D1D" w:rsidRPr="00A73E27">
        <w:rPr>
          <w:rFonts w:cstheme="minorHAnsi"/>
          <w:color w:val="000000" w:themeColor="text1"/>
          <w:sz w:val="24"/>
          <w:szCs w:val="24"/>
        </w:rPr>
        <w:t xml:space="preserve">1988 </w:t>
      </w:r>
      <w:r w:rsidR="00A10B04" w:rsidRPr="00A73E27">
        <w:rPr>
          <w:rFonts w:cstheme="minorHAnsi"/>
          <w:color w:val="000000" w:themeColor="text1"/>
          <w:sz w:val="24"/>
          <w:szCs w:val="24"/>
        </w:rPr>
        <w:t>roku była przerwa w procesie budowy nowych bloków w elektrowniach aż do 1994 roku</w:t>
      </w:r>
      <w:r w:rsidR="001D347A" w:rsidRPr="00A73E27">
        <w:rPr>
          <w:rFonts w:cstheme="minorHAnsi"/>
          <w:color w:val="000000" w:themeColor="text1"/>
          <w:sz w:val="24"/>
          <w:szCs w:val="24"/>
        </w:rPr>
        <w:t xml:space="preserve">. </w:t>
      </w:r>
      <w:r w:rsidR="00F06199" w:rsidRPr="00A73E27">
        <w:rPr>
          <w:rFonts w:cstheme="minorHAnsi"/>
          <w:color w:val="000000" w:themeColor="text1"/>
          <w:sz w:val="24"/>
          <w:szCs w:val="24"/>
        </w:rPr>
        <w:t>W latach 1</w:t>
      </w:r>
      <w:r w:rsidR="001B5114" w:rsidRPr="00A73E27">
        <w:rPr>
          <w:rFonts w:cstheme="minorHAnsi"/>
          <w:color w:val="000000" w:themeColor="text1"/>
          <w:sz w:val="24"/>
          <w:szCs w:val="24"/>
        </w:rPr>
        <w:t>994</w:t>
      </w:r>
      <w:r w:rsidR="004E3079" w:rsidRPr="00A73E27">
        <w:rPr>
          <w:rFonts w:cstheme="minorHAnsi"/>
          <w:color w:val="000000" w:themeColor="text1"/>
          <w:sz w:val="24"/>
          <w:szCs w:val="24"/>
        </w:rPr>
        <w:t>–</w:t>
      </w:r>
      <w:r w:rsidR="001B5114" w:rsidRPr="00A73E27">
        <w:rPr>
          <w:rFonts w:cstheme="minorHAnsi"/>
          <w:color w:val="000000" w:themeColor="text1"/>
          <w:sz w:val="24"/>
          <w:szCs w:val="24"/>
        </w:rPr>
        <w:t>1997</w:t>
      </w:r>
      <w:r w:rsidR="00DA75A6" w:rsidRPr="00A73E27">
        <w:rPr>
          <w:rFonts w:cstheme="minorHAnsi"/>
          <w:color w:val="000000" w:themeColor="text1"/>
          <w:sz w:val="24"/>
          <w:szCs w:val="24"/>
        </w:rPr>
        <w:t xml:space="preserve"> oddano do eksploatacji</w:t>
      </w:r>
      <w:r w:rsidR="00A10B04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4E3079" w:rsidRPr="00A73E27">
        <w:rPr>
          <w:rFonts w:cstheme="minorHAnsi"/>
          <w:color w:val="000000" w:themeColor="text1"/>
          <w:sz w:val="24"/>
          <w:szCs w:val="24"/>
        </w:rPr>
        <w:t>cztery</w:t>
      </w:r>
      <w:r w:rsidR="00A10B04" w:rsidRPr="00A73E27">
        <w:rPr>
          <w:rFonts w:cstheme="minorHAnsi"/>
          <w:color w:val="000000" w:themeColor="text1"/>
          <w:sz w:val="24"/>
          <w:szCs w:val="24"/>
        </w:rPr>
        <w:t xml:space="preserve"> nowe bloki w elektrowni Opole. Po tej inwestycji znowu nastąpiła przerwa do 2008 roku</w:t>
      </w:r>
      <w:r w:rsidR="001652B5" w:rsidRPr="00A73E27">
        <w:rPr>
          <w:rFonts w:cstheme="minorHAnsi"/>
          <w:color w:val="000000" w:themeColor="text1"/>
          <w:sz w:val="24"/>
          <w:szCs w:val="24"/>
        </w:rPr>
        <w:t>,</w:t>
      </w:r>
      <w:r w:rsidR="00A10B04" w:rsidRPr="00A73E27">
        <w:rPr>
          <w:rFonts w:cstheme="minorHAnsi"/>
          <w:color w:val="000000" w:themeColor="text1"/>
          <w:sz w:val="24"/>
          <w:szCs w:val="24"/>
        </w:rPr>
        <w:t xml:space="preserve"> gdy oddano nowy blok parowy na parametry nadkrytyczne w elektrowni Pątnów. </w:t>
      </w:r>
      <w:r w:rsidR="00CD4372" w:rsidRPr="00A73E27">
        <w:rPr>
          <w:rFonts w:cstheme="minorHAnsi"/>
          <w:color w:val="000000" w:themeColor="text1"/>
          <w:sz w:val="24"/>
          <w:szCs w:val="24"/>
        </w:rPr>
        <w:t>W ostatnich 12 latach oddano do ek</w:t>
      </w:r>
      <w:r w:rsidR="009D522E" w:rsidRPr="00A73E27">
        <w:rPr>
          <w:rFonts w:cstheme="minorHAnsi"/>
          <w:color w:val="000000" w:themeColor="text1"/>
          <w:sz w:val="24"/>
          <w:szCs w:val="24"/>
        </w:rPr>
        <w:t>sploatacj</w:t>
      </w:r>
      <w:r w:rsidR="004D7DB6" w:rsidRPr="00A73E27">
        <w:rPr>
          <w:rFonts w:cstheme="minorHAnsi"/>
          <w:color w:val="000000" w:themeColor="text1"/>
          <w:sz w:val="24"/>
          <w:szCs w:val="24"/>
        </w:rPr>
        <w:t>i</w:t>
      </w:r>
      <w:r w:rsidR="009D522E" w:rsidRPr="00A73E27">
        <w:rPr>
          <w:rFonts w:cstheme="minorHAnsi"/>
          <w:color w:val="000000" w:themeColor="text1"/>
          <w:sz w:val="24"/>
          <w:szCs w:val="24"/>
        </w:rPr>
        <w:t xml:space="preserve"> tylko</w:t>
      </w:r>
      <w:r w:rsidR="009B38F0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1652B5" w:rsidRPr="00A73E27">
        <w:rPr>
          <w:rFonts w:cstheme="minorHAnsi"/>
          <w:color w:val="000000" w:themeColor="text1"/>
          <w:sz w:val="24"/>
          <w:szCs w:val="24"/>
        </w:rPr>
        <w:t xml:space="preserve">sześć </w:t>
      </w:r>
      <w:r w:rsidR="009B38F0" w:rsidRPr="00A73E27">
        <w:rPr>
          <w:rFonts w:cstheme="minorHAnsi"/>
          <w:color w:val="000000" w:themeColor="text1"/>
          <w:sz w:val="24"/>
          <w:szCs w:val="24"/>
        </w:rPr>
        <w:t>bloków na parametry nadkrytyczne.</w:t>
      </w:r>
      <w:r w:rsidR="00A440F6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20728D" w:rsidRPr="00A73E27">
        <w:rPr>
          <w:rFonts w:cstheme="minorHAnsi"/>
          <w:color w:val="000000" w:themeColor="text1"/>
          <w:sz w:val="24"/>
          <w:szCs w:val="24"/>
        </w:rPr>
        <w:t>Ta</w:t>
      </w:r>
      <w:r w:rsidR="00A440F6" w:rsidRPr="00A73E27">
        <w:rPr>
          <w:rFonts w:cstheme="minorHAnsi"/>
          <w:color w:val="000000" w:themeColor="text1"/>
          <w:sz w:val="24"/>
          <w:szCs w:val="24"/>
        </w:rPr>
        <w:t xml:space="preserve"> nieci</w:t>
      </w:r>
      <w:r w:rsidR="0020728D" w:rsidRPr="00A73E27">
        <w:rPr>
          <w:rFonts w:cstheme="minorHAnsi"/>
          <w:color w:val="000000" w:themeColor="text1"/>
          <w:sz w:val="24"/>
          <w:szCs w:val="24"/>
        </w:rPr>
        <w:t>ągłość inwest</w:t>
      </w:r>
      <w:r w:rsidR="00BF6EFE" w:rsidRPr="00A73E27">
        <w:rPr>
          <w:rFonts w:cstheme="minorHAnsi"/>
          <w:color w:val="000000" w:themeColor="text1"/>
          <w:sz w:val="24"/>
          <w:szCs w:val="24"/>
        </w:rPr>
        <w:t>ow</w:t>
      </w:r>
      <w:r w:rsidR="00D7397B" w:rsidRPr="00A73E27">
        <w:rPr>
          <w:rFonts w:cstheme="minorHAnsi"/>
          <w:color w:val="000000" w:themeColor="text1"/>
          <w:sz w:val="24"/>
          <w:szCs w:val="24"/>
        </w:rPr>
        <w:t>ania</w:t>
      </w:r>
      <w:r w:rsidR="007248D1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BF6EFE" w:rsidRPr="00A73E27">
        <w:rPr>
          <w:rFonts w:cstheme="minorHAnsi"/>
          <w:color w:val="000000" w:themeColor="text1"/>
          <w:sz w:val="24"/>
          <w:szCs w:val="24"/>
        </w:rPr>
        <w:t xml:space="preserve">w </w:t>
      </w:r>
      <w:r w:rsidR="00102120" w:rsidRPr="00A73E27">
        <w:rPr>
          <w:rFonts w:cstheme="minorHAnsi"/>
          <w:color w:val="000000" w:themeColor="text1"/>
          <w:sz w:val="24"/>
          <w:szCs w:val="24"/>
        </w:rPr>
        <w:t>ź</w:t>
      </w:r>
      <w:r w:rsidR="004E3E6D" w:rsidRPr="00A73E27">
        <w:rPr>
          <w:rFonts w:cstheme="minorHAnsi"/>
          <w:color w:val="000000" w:themeColor="text1"/>
          <w:sz w:val="24"/>
          <w:szCs w:val="24"/>
        </w:rPr>
        <w:t>ród</w:t>
      </w:r>
      <w:r w:rsidR="00BF6EFE" w:rsidRPr="00A73E27">
        <w:rPr>
          <w:rFonts w:cstheme="minorHAnsi"/>
          <w:color w:val="000000" w:themeColor="text1"/>
          <w:sz w:val="24"/>
          <w:szCs w:val="24"/>
        </w:rPr>
        <w:t>ła</w:t>
      </w:r>
      <w:r w:rsidR="004E3E6D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7248D1" w:rsidRPr="00A73E27">
        <w:rPr>
          <w:rFonts w:cstheme="minorHAnsi"/>
          <w:color w:val="000000" w:themeColor="text1"/>
          <w:sz w:val="24"/>
          <w:szCs w:val="24"/>
        </w:rPr>
        <w:t xml:space="preserve">wytwórcze </w:t>
      </w:r>
      <w:r w:rsidR="005753F9" w:rsidRPr="00A73E27">
        <w:rPr>
          <w:rFonts w:cstheme="minorHAnsi"/>
          <w:color w:val="000000" w:themeColor="text1"/>
          <w:sz w:val="24"/>
          <w:szCs w:val="24"/>
        </w:rPr>
        <w:t>w polskiej elektroenergetyce</w:t>
      </w:r>
      <w:r w:rsidR="0074319E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2825F1" w:rsidRPr="00A73E27">
        <w:rPr>
          <w:rFonts w:cstheme="minorHAnsi"/>
          <w:color w:val="000000" w:themeColor="text1"/>
          <w:sz w:val="24"/>
          <w:szCs w:val="24"/>
        </w:rPr>
        <w:t xml:space="preserve">spowodowała </w:t>
      </w:r>
      <w:r w:rsidR="00256902" w:rsidRPr="00A73E27">
        <w:rPr>
          <w:rFonts w:cstheme="minorHAnsi"/>
          <w:color w:val="000000" w:themeColor="text1"/>
          <w:sz w:val="24"/>
          <w:szCs w:val="24"/>
        </w:rPr>
        <w:t>zakłócenia w procesie</w:t>
      </w:r>
      <w:r w:rsidR="00060278" w:rsidRPr="00A73E27">
        <w:rPr>
          <w:rFonts w:cstheme="minorHAnsi"/>
          <w:color w:val="000000" w:themeColor="text1"/>
          <w:sz w:val="24"/>
          <w:szCs w:val="24"/>
        </w:rPr>
        <w:t xml:space="preserve"> reg</w:t>
      </w:r>
      <w:r w:rsidR="00E33967" w:rsidRPr="00A73E27">
        <w:rPr>
          <w:rFonts w:cstheme="minorHAnsi"/>
          <w:color w:val="000000" w:themeColor="text1"/>
          <w:sz w:val="24"/>
          <w:szCs w:val="24"/>
        </w:rPr>
        <w:t xml:space="preserve">ularności starzenia się bloków energetycznych i </w:t>
      </w:r>
      <w:r w:rsidR="00F73DE5" w:rsidRPr="00A73E27">
        <w:rPr>
          <w:rFonts w:cstheme="minorHAnsi"/>
          <w:color w:val="000000" w:themeColor="text1"/>
          <w:sz w:val="24"/>
          <w:szCs w:val="24"/>
        </w:rPr>
        <w:t>wyłączania ich z ruchu</w:t>
      </w:r>
      <w:r w:rsidR="001242DD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9B67DD" w:rsidRPr="00A73E27">
        <w:rPr>
          <w:rFonts w:cstheme="minorHAnsi"/>
          <w:color w:val="000000" w:themeColor="text1"/>
          <w:sz w:val="24"/>
          <w:szCs w:val="24"/>
        </w:rPr>
        <w:t xml:space="preserve">oraz </w:t>
      </w:r>
      <w:r w:rsidR="00D233CC" w:rsidRPr="00A73E27">
        <w:rPr>
          <w:rFonts w:cstheme="minorHAnsi"/>
          <w:color w:val="000000" w:themeColor="text1"/>
          <w:sz w:val="24"/>
          <w:szCs w:val="24"/>
        </w:rPr>
        <w:t>powstawanie</w:t>
      </w:r>
      <w:r w:rsidR="00F56A40" w:rsidRPr="00A73E27">
        <w:rPr>
          <w:rFonts w:cstheme="minorHAnsi"/>
          <w:color w:val="000000" w:themeColor="text1"/>
          <w:sz w:val="24"/>
          <w:szCs w:val="24"/>
        </w:rPr>
        <w:t xml:space="preserve">, w pewnych okresach, </w:t>
      </w:r>
      <w:r w:rsidR="00AD3590" w:rsidRPr="00A73E27">
        <w:rPr>
          <w:rFonts w:cstheme="minorHAnsi"/>
          <w:color w:val="000000" w:themeColor="text1"/>
          <w:sz w:val="24"/>
          <w:szCs w:val="24"/>
        </w:rPr>
        <w:t>niedoborów mocy dyspozycyjnej w Krajowym Systemie E</w:t>
      </w:r>
      <w:r w:rsidR="00151776" w:rsidRPr="00A73E27">
        <w:rPr>
          <w:rFonts w:cstheme="minorHAnsi"/>
          <w:color w:val="000000" w:themeColor="text1"/>
          <w:sz w:val="24"/>
          <w:szCs w:val="24"/>
        </w:rPr>
        <w:t xml:space="preserve">lektroenergetycznym, </w:t>
      </w:r>
      <w:r w:rsidR="00B41648" w:rsidRPr="00A73E27">
        <w:rPr>
          <w:rFonts w:cstheme="minorHAnsi"/>
          <w:color w:val="000000" w:themeColor="text1"/>
          <w:sz w:val="24"/>
          <w:szCs w:val="24"/>
        </w:rPr>
        <w:t>szczególnie jednostek wytwórczych centralnie dysponowanych (</w:t>
      </w:r>
      <w:r w:rsidR="00240EC9" w:rsidRPr="00A73E27">
        <w:rPr>
          <w:rFonts w:cstheme="minorHAnsi"/>
          <w:color w:val="000000" w:themeColor="text1"/>
          <w:sz w:val="24"/>
          <w:szCs w:val="24"/>
        </w:rPr>
        <w:t>JWCD)</w:t>
      </w:r>
      <w:r w:rsidR="00F73DE5" w:rsidRPr="00A73E27">
        <w:rPr>
          <w:rFonts w:cstheme="minorHAnsi"/>
          <w:color w:val="000000" w:themeColor="text1"/>
          <w:sz w:val="24"/>
          <w:szCs w:val="24"/>
        </w:rPr>
        <w:t>.</w:t>
      </w:r>
      <w:r w:rsidR="00C8599A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2E2E99" w:rsidRPr="00A73E27">
        <w:rPr>
          <w:rFonts w:cstheme="minorHAnsi"/>
          <w:color w:val="000000" w:themeColor="text1"/>
          <w:sz w:val="24"/>
          <w:szCs w:val="24"/>
        </w:rPr>
        <w:t>Obecnie mamy do czynienia</w:t>
      </w:r>
      <w:r w:rsidR="00461B45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2E2E99" w:rsidRPr="00A73E27">
        <w:rPr>
          <w:rFonts w:cstheme="minorHAnsi"/>
          <w:color w:val="000000" w:themeColor="text1"/>
          <w:sz w:val="24"/>
          <w:szCs w:val="24"/>
        </w:rPr>
        <w:t xml:space="preserve">z </w:t>
      </w:r>
      <w:r w:rsidR="00461B45" w:rsidRPr="00A73E27">
        <w:rPr>
          <w:rFonts w:cstheme="minorHAnsi"/>
          <w:color w:val="000000" w:themeColor="text1"/>
          <w:sz w:val="24"/>
          <w:szCs w:val="24"/>
        </w:rPr>
        <w:t>kumulacj</w:t>
      </w:r>
      <w:r w:rsidR="002E2E99" w:rsidRPr="00A73E27">
        <w:rPr>
          <w:rFonts w:cstheme="minorHAnsi"/>
          <w:color w:val="000000" w:themeColor="text1"/>
          <w:sz w:val="24"/>
          <w:szCs w:val="24"/>
        </w:rPr>
        <w:t>ą</w:t>
      </w:r>
      <w:r w:rsidR="00D811E2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2825F1" w:rsidRPr="00A73E27">
        <w:rPr>
          <w:rFonts w:cstheme="minorHAnsi"/>
          <w:color w:val="000000" w:themeColor="text1"/>
          <w:sz w:val="24"/>
          <w:szCs w:val="24"/>
        </w:rPr>
        <w:t>starzeni</w:t>
      </w:r>
      <w:r w:rsidR="00D811E2" w:rsidRPr="00A73E27">
        <w:rPr>
          <w:rFonts w:cstheme="minorHAnsi"/>
          <w:color w:val="000000" w:themeColor="text1"/>
          <w:sz w:val="24"/>
          <w:szCs w:val="24"/>
        </w:rPr>
        <w:t>a</w:t>
      </w:r>
      <w:r w:rsidR="002825F1" w:rsidRPr="00A73E27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D811E2" w:rsidRPr="00A73E27">
        <w:rPr>
          <w:rFonts w:cstheme="minorHAnsi"/>
          <w:color w:val="000000" w:themeColor="text1"/>
          <w:sz w:val="24"/>
          <w:szCs w:val="24"/>
        </w:rPr>
        <w:t xml:space="preserve">jednostek wytwórczych </w:t>
      </w:r>
      <w:r w:rsidR="008D64C0" w:rsidRPr="00A73E27">
        <w:rPr>
          <w:rFonts w:cstheme="minorHAnsi"/>
          <w:color w:val="000000" w:themeColor="text1"/>
          <w:sz w:val="24"/>
          <w:szCs w:val="24"/>
        </w:rPr>
        <w:t>i konieczności</w:t>
      </w:r>
      <w:r w:rsidR="00EE67F8" w:rsidRPr="00A73E27">
        <w:rPr>
          <w:rFonts w:cstheme="minorHAnsi"/>
          <w:color w:val="000000" w:themeColor="text1"/>
          <w:sz w:val="24"/>
          <w:szCs w:val="24"/>
        </w:rPr>
        <w:t>ą</w:t>
      </w:r>
      <w:r w:rsidR="008D64C0" w:rsidRPr="00A73E27">
        <w:rPr>
          <w:rFonts w:cstheme="minorHAnsi"/>
          <w:color w:val="000000" w:themeColor="text1"/>
          <w:sz w:val="24"/>
          <w:szCs w:val="24"/>
        </w:rPr>
        <w:t xml:space="preserve"> wyłączania</w:t>
      </w:r>
      <w:r w:rsidR="002E2E99" w:rsidRPr="00A73E27">
        <w:rPr>
          <w:rFonts w:cstheme="minorHAnsi"/>
          <w:color w:val="000000" w:themeColor="text1"/>
          <w:sz w:val="24"/>
          <w:szCs w:val="24"/>
        </w:rPr>
        <w:t xml:space="preserve"> dużej ich liczby z ruchu</w:t>
      </w:r>
      <w:r w:rsidR="00717834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AE4654" w:rsidRPr="00A73E27">
        <w:rPr>
          <w:rFonts w:cstheme="minorHAnsi"/>
          <w:color w:val="000000" w:themeColor="text1"/>
          <w:sz w:val="24"/>
          <w:szCs w:val="24"/>
        </w:rPr>
        <w:t xml:space="preserve">w krótkim </w:t>
      </w:r>
      <w:r w:rsidR="00170D58" w:rsidRPr="00A73E27">
        <w:rPr>
          <w:rFonts w:cstheme="minorHAnsi"/>
          <w:color w:val="000000" w:themeColor="text1"/>
          <w:sz w:val="24"/>
          <w:szCs w:val="24"/>
        </w:rPr>
        <w:t>czasie</w:t>
      </w:r>
      <w:r w:rsidR="002E2E99" w:rsidRPr="00A73E27">
        <w:rPr>
          <w:rFonts w:cstheme="minorHAnsi"/>
          <w:color w:val="000000" w:themeColor="text1"/>
          <w:sz w:val="24"/>
          <w:szCs w:val="24"/>
        </w:rPr>
        <w:t>.</w:t>
      </w:r>
      <w:r w:rsidR="00170D58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D6564A" w:rsidRPr="00A73E27">
        <w:rPr>
          <w:rFonts w:cstheme="minorHAnsi"/>
          <w:color w:val="000000" w:themeColor="text1"/>
          <w:sz w:val="24"/>
          <w:szCs w:val="24"/>
        </w:rPr>
        <w:t>Konieczno</w:t>
      </w:r>
      <w:r w:rsidR="0074319E" w:rsidRPr="00A73E27">
        <w:rPr>
          <w:rFonts w:cstheme="minorHAnsi"/>
          <w:color w:val="000000" w:themeColor="text1"/>
          <w:sz w:val="24"/>
          <w:szCs w:val="24"/>
        </w:rPr>
        <w:t>ś</w:t>
      </w:r>
      <w:r w:rsidR="00AF3F94" w:rsidRPr="00A73E27">
        <w:rPr>
          <w:rFonts w:cstheme="minorHAnsi"/>
          <w:color w:val="000000" w:themeColor="text1"/>
          <w:sz w:val="24"/>
          <w:szCs w:val="24"/>
        </w:rPr>
        <w:t>ć</w:t>
      </w:r>
      <w:r w:rsidR="00D6564A" w:rsidRPr="00A73E27">
        <w:rPr>
          <w:rFonts w:cstheme="minorHAnsi"/>
          <w:color w:val="000000" w:themeColor="text1"/>
          <w:sz w:val="24"/>
          <w:szCs w:val="24"/>
        </w:rPr>
        <w:t xml:space="preserve"> transformacji energetycznej </w:t>
      </w:r>
      <w:r w:rsidR="002D0874" w:rsidRPr="00A73E27">
        <w:rPr>
          <w:rFonts w:cstheme="minorHAnsi"/>
          <w:color w:val="000000" w:themeColor="text1"/>
          <w:sz w:val="24"/>
          <w:szCs w:val="24"/>
        </w:rPr>
        <w:t>źróde</w:t>
      </w:r>
      <w:r w:rsidR="001334A8" w:rsidRPr="00A73E27">
        <w:rPr>
          <w:rFonts w:cstheme="minorHAnsi"/>
          <w:color w:val="000000" w:themeColor="text1"/>
          <w:sz w:val="24"/>
          <w:szCs w:val="24"/>
        </w:rPr>
        <w:t>ł</w:t>
      </w:r>
      <w:r w:rsidR="002D0874" w:rsidRPr="00A73E27">
        <w:rPr>
          <w:rFonts w:cstheme="minorHAnsi"/>
          <w:color w:val="000000" w:themeColor="text1"/>
          <w:sz w:val="24"/>
          <w:szCs w:val="24"/>
        </w:rPr>
        <w:t xml:space="preserve"> wytwórczych</w:t>
      </w:r>
      <w:r w:rsidR="0020728D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2D0874" w:rsidRPr="00A73E27">
        <w:rPr>
          <w:rFonts w:cstheme="minorHAnsi"/>
          <w:color w:val="000000" w:themeColor="text1"/>
          <w:sz w:val="24"/>
          <w:szCs w:val="24"/>
        </w:rPr>
        <w:t>w polskiej energetyce jes</w:t>
      </w:r>
      <w:r w:rsidR="001F34F2" w:rsidRPr="00A73E27">
        <w:rPr>
          <w:rFonts w:cstheme="minorHAnsi"/>
          <w:color w:val="000000" w:themeColor="text1"/>
          <w:sz w:val="24"/>
          <w:szCs w:val="24"/>
        </w:rPr>
        <w:t>t</w:t>
      </w:r>
      <w:r w:rsidR="002D0874" w:rsidRPr="00A73E27">
        <w:rPr>
          <w:rFonts w:cstheme="minorHAnsi"/>
          <w:color w:val="000000" w:themeColor="text1"/>
          <w:sz w:val="24"/>
          <w:szCs w:val="24"/>
        </w:rPr>
        <w:t xml:space="preserve"> spo</w:t>
      </w:r>
      <w:r w:rsidR="00B54152" w:rsidRPr="00A73E27">
        <w:rPr>
          <w:rFonts w:cstheme="minorHAnsi"/>
          <w:color w:val="000000" w:themeColor="text1"/>
          <w:sz w:val="24"/>
          <w:szCs w:val="24"/>
        </w:rPr>
        <w:t>wodowana</w:t>
      </w:r>
      <w:r w:rsidR="00200348" w:rsidRPr="00A73E27">
        <w:rPr>
          <w:rFonts w:cstheme="minorHAnsi"/>
          <w:color w:val="000000" w:themeColor="text1"/>
          <w:sz w:val="24"/>
          <w:szCs w:val="24"/>
        </w:rPr>
        <w:t xml:space="preserve"> zatem</w:t>
      </w:r>
      <w:r w:rsidR="00B54152" w:rsidRPr="00A73E27">
        <w:rPr>
          <w:rFonts w:cstheme="minorHAnsi"/>
          <w:color w:val="000000" w:themeColor="text1"/>
          <w:sz w:val="24"/>
          <w:szCs w:val="24"/>
        </w:rPr>
        <w:t xml:space="preserve"> nie tylko</w:t>
      </w:r>
      <w:r w:rsidR="002E2E99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9C6679" w:rsidRPr="00A73E27">
        <w:rPr>
          <w:rFonts w:cstheme="minorHAnsi"/>
          <w:color w:val="000000" w:themeColor="text1"/>
          <w:sz w:val="24"/>
          <w:szCs w:val="24"/>
        </w:rPr>
        <w:t>powstałym</w:t>
      </w:r>
      <w:r w:rsidR="00E449D4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B22DE8" w:rsidRPr="00A73E27">
        <w:rPr>
          <w:rFonts w:cstheme="minorHAnsi"/>
          <w:color w:val="000000" w:themeColor="text1"/>
          <w:sz w:val="24"/>
          <w:szCs w:val="24"/>
        </w:rPr>
        <w:t>problemem</w:t>
      </w:r>
      <w:r w:rsidR="009C6679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E449D4" w:rsidRPr="00A73E27">
        <w:rPr>
          <w:rFonts w:cstheme="minorHAnsi"/>
          <w:color w:val="000000" w:themeColor="text1"/>
          <w:sz w:val="24"/>
          <w:szCs w:val="24"/>
        </w:rPr>
        <w:t xml:space="preserve">związanym </w:t>
      </w:r>
      <w:r w:rsidR="00285678" w:rsidRPr="00A73E27">
        <w:rPr>
          <w:rFonts w:cstheme="minorHAnsi"/>
          <w:color w:val="000000" w:themeColor="text1"/>
          <w:sz w:val="24"/>
          <w:szCs w:val="24"/>
        </w:rPr>
        <w:t xml:space="preserve">ze </w:t>
      </w:r>
      <w:r w:rsidR="002E2E99" w:rsidRPr="00A73E27">
        <w:rPr>
          <w:rFonts w:cstheme="minorHAnsi"/>
          <w:color w:val="000000" w:themeColor="text1"/>
          <w:sz w:val="24"/>
          <w:szCs w:val="24"/>
        </w:rPr>
        <w:t>zmiana</w:t>
      </w:r>
      <w:r w:rsidR="00717834" w:rsidRPr="00A73E27">
        <w:rPr>
          <w:rFonts w:cstheme="minorHAnsi"/>
          <w:color w:val="000000" w:themeColor="text1"/>
          <w:sz w:val="24"/>
          <w:szCs w:val="24"/>
        </w:rPr>
        <w:t>m</w:t>
      </w:r>
      <w:r w:rsidR="002E2E99" w:rsidRPr="00A73E27">
        <w:rPr>
          <w:rFonts w:cstheme="minorHAnsi"/>
          <w:color w:val="000000" w:themeColor="text1"/>
          <w:sz w:val="24"/>
          <w:szCs w:val="24"/>
        </w:rPr>
        <w:t>i klimatu,</w:t>
      </w:r>
      <w:r w:rsidR="00070146" w:rsidRPr="00A73E27">
        <w:rPr>
          <w:rFonts w:cstheme="minorHAnsi"/>
          <w:color w:val="000000" w:themeColor="text1"/>
          <w:sz w:val="24"/>
          <w:szCs w:val="24"/>
        </w:rPr>
        <w:t xml:space="preserve"> ale </w:t>
      </w:r>
      <w:r w:rsidR="00B53362" w:rsidRPr="00A73E27">
        <w:rPr>
          <w:rFonts w:cstheme="minorHAnsi"/>
          <w:color w:val="000000" w:themeColor="text1"/>
          <w:sz w:val="24"/>
          <w:szCs w:val="24"/>
        </w:rPr>
        <w:t xml:space="preserve">i z </w:t>
      </w:r>
      <w:r w:rsidR="00C43671" w:rsidRPr="00A73E27">
        <w:rPr>
          <w:rFonts w:cstheme="minorHAnsi"/>
          <w:color w:val="000000" w:themeColor="text1"/>
          <w:sz w:val="24"/>
          <w:szCs w:val="24"/>
        </w:rPr>
        <w:t>zestarzeniem się parku źródeł wytwórczych</w:t>
      </w:r>
      <w:r w:rsidR="002E2E99" w:rsidRPr="00A73E27">
        <w:rPr>
          <w:rFonts w:cstheme="minorHAnsi"/>
          <w:color w:val="000000" w:themeColor="text1"/>
          <w:sz w:val="24"/>
          <w:szCs w:val="24"/>
        </w:rPr>
        <w:t>.</w:t>
      </w:r>
    </w:p>
    <w:p w14:paraId="4B5B0155" w14:textId="77777777" w:rsidR="001E5B0A" w:rsidRDefault="001E5B0A" w:rsidP="001E5B0A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1C1ECB04" w14:textId="08C6BD5B" w:rsidR="00551D60" w:rsidRPr="00A73E27" w:rsidRDefault="00A02C2F" w:rsidP="001E5B0A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A73E27">
        <w:rPr>
          <w:rFonts w:cstheme="minorHAnsi"/>
          <w:color w:val="000000" w:themeColor="text1"/>
          <w:sz w:val="24"/>
          <w:szCs w:val="24"/>
        </w:rPr>
        <w:t>Właściwością</w:t>
      </w:r>
      <w:r w:rsidR="0053603F" w:rsidRPr="00A73E27">
        <w:rPr>
          <w:rFonts w:cstheme="minorHAnsi"/>
          <w:color w:val="000000" w:themeColor="text1"/>
          <w:sz w:val="24"/>
          <w:szCs w:val="24"/>
        </w:rPr>
        <w:t>, która odróżnia polską energetykę od ener</w:t>
      </w:r>
      <w:r w:rsidR="00706A99" w:rsidRPr="00A73E27">
        <w:rPr>
          <w:rFonts w:cstheme="minorHAnsi"/>
          <w:color w:val="000000" w:themeColor="text1"/>
          <w:sz w:val="24"/>
          <w:szCs w:val="24"/>
        </w:rPr>
        <w:t xml:space="preserve">getyk większości krajów Europy </w:t>
      </w:r>
      <w:r w:rsidR="00F0382A" w:rsidRPr="00A73E27">
        <w:rPr>
          <w:rFonts w:cstheme="minorHAnsi"/>
          <w:color w:val="000000" w:themeColor="text1"/>
          <w:sz w:val="24"/>
          <w:szCs w:val="24"/>
        </w:rPr>
        <w:t xml:space="preserve">jest również stosunkowo niskie zużycie energii elektrycznej </w:t>
      </w:r>
      <w:r w:rsidR="00CA462E" w:rsidRPr="00A73E27">
        <w:rPr>
          <w:rFonts w:cstheme="minorHAnsi"/>
          <w:color w:val="000000" w:themeColor="text1"/>
          <w:sz w:val="24"/>
          <w:szCs w:val="24"/>
        </w:rPr>
        <w:t>na jednego mieszkańca</w:t>
      </w:r>
      <w:r w:rsidR="004A1439" w:rsidRPr="00A73E27">
        <w:rPr>
          <w:rFonts w:cstheme="minorHAnsi"/>
          <w:color w:val="000000" w:themeColor="text1"/>
          <w:sz w:val="24"/>
          <w:szCs w:val="24"/>
        </w:rPr>
        <w:t>, nawet przy podobnym poziom</w:t>
      </w:r>
      <w:r w:rsidR="00382CB3" w:rsidRPr="00A73E27">
        <w:rPr>
          <w:rFonts w:cstheme="minorHAnsi"/>
          <w:color w:val="000000" w:themeColor="text1"/>
          <w:sz w:val="24"/>
          <w:szCs w:val="24"/>
        </w:rPr>
        <w:t>i</w:t>
      </w:r>
      <w:r w:rsidR="004A1439" w:rsidRPr="00A73E27">
        <w:rPr>
          <w:rFonts w:cstheme="minorHAnsi"/>
          <w:color w:val="000000" w:themeColor="text1"/>
          <w:sz w:val="24"/>
          <w:szCs w:val="24"/>
        </w:rPr>
        <w:t>e dochodu narodowego</w:t>
      </w:r>
      <w:r w:rsidR="002E2E99" w:rsidRPr="00A73E27">
        <w:rPr>
          <w:rFonts w:cstheme="minorHAnsi"/>
          <w:color w:val="000000" w:themeColor="text1"/>
          <w:sz w:val="24"/>
          <w:szCs w:val="24"/>
        </w:rPr>
        <w:t xml:space="preserve"> w innych państwach</w:t>
      </w:r>
      <w:r w:rsidR="004A1439" w:rsidRPr="00A73E27">
        <w:rPr>
          <w:rFonts w:cstheme="minorHAnsi"/>
          <w:color w:val="000000" w:themeColor="text1"/>
          <w:sz w:val="24"/>
          <w:szCs w:val="24"/>
        </w:rPr>
        <w:t>.</w:t>
      </w:r>
      <w:r w:rsidR="00CA462E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2E2E99" w:rsidRPr="00A73E27">
        <w:rPr>
          <w:rFonts w:cstheme="minorHAnsi"/>
          <w:color w:val="000000" w:themeColor="text1"/>
          <w:sz w:val="24"/>
          <w:szCs w:val="24"/>
        </w:rPr>
        <w:t xml:space="preserve">W </w:t>
      </w:r>
      <w:r w:rsidR="00C74BE8" w:rsidRPr="00A73E27">
        <w:rPr>
          <w:rFonts w:cstheme="minorHAnsi"/>
          <w:color w:val="000000" w:themeColor="text1"/>
          <w:sz w:val="24"/>
          <w:szCs w:val="24"/>
        </w:rPr>
        <w:t>państwach członkowskic</w:t>
      </w:r>
      <w:r w:rsidR="00C431AC" w:rsidRPr="00A73E27">
        <w:rPr>
          <w:rFonts w:cstheme="minorHAnsi"/>
          <w:color w:val="000000" w:themeColor="text1"/>
          <w:sz w:val="24"/>
          <w:szCs w:val="24"/>
        </w:rPr>
        <w:t xml:space="preserve">h Unii Europejskiej </w:t>
      </w:r>
      <w:r w:rsidR="002E2E99" w:rsidRPr="00A73E27">
        <w:rPr>
          <w:rFonts w:cstheme="minorHAnsi"/>
          <w:color w:val="000000" w:themeColor="text1"/>
          <w:sz w:val="24"/>
          <w:szCs w:val="24"/>
        </w:rPr>
        <w:t>wskaźnik ten wyniósł</w:t>
      </w:r>
      <w:r w:rsidR="00B402A1" w:rsidRPr="00A73E27">
        <w:rPr>
          <w:rFonts w:cstheme="minorHAnsi"/>
          <w:color w:val="000000" w:themeColor="text1"/>
          <w:sz w:val="24"/>
          <w:szCs w:val="24"/>
        </w:rPr>
        <w:t xml:space="preserve"> w 2019 roku </w:t>
      </w:r>
      <w:r w:rsidR="004A7595" w:rsidRPr="00A73E27">
        <w:rPr>
          <w:rFonts w:cstheme="minorHAnsi"/>
          <w:color w:val="000000" w:themeColor="text1"/>
          <w:sz w:val="24"/>
          <w:szCs w:val="24"/>
        </w:rPr>
        <w:t xml:space="preserve">6305 </w:t>
      </w:r>
      <w:r w:rsidR="000662C4" w:rsidRPr="00A73E27">
        <w:rPr>
          <w:rFonts w:cstheme="minorHAnsi"/>
          <w:color w:val="000000" w:themeColor="text1"/>
          <w:sz w:val="24"/>
          <w:szCs w:val="24"/>
        </w:rPr>
        <w:t>k</w:t>
      </w:r>
      <w:r w:rsidR="004A7595" w:rsidRPr="00A73E27">
        <w:rPr>
          <w:rFonts w:cstheme="minorHAnsi"/>
          <w:color w:val="000000" w:themeColor="text1"/>
          <w:sz w:val="24"/>
          <w:szCs w:val="24"/>
        </w:rPr>
        <w:t>Wh</w:t>
      </w:r>
      <w:r w:rsidR="00954EBF" w:rsidRPr="00A73E27">
        <w:rPr>
          <w:rFonts w:cstheme="minorHAnsi"/>
          <w:color w:val="000000" w:themeColor="text1"/>
          <w:sz w:val="24"/>
          <w:szCs w:val="24"/>
        </w:rPr>
        <w:t>, a</w:t>
      </w:r>
      <w:r w:rsidR="004A7595" w:rsidRPr="00A73E27">
        <w:rPr>
          <w:rFonts w:cstheme="minorHAnsi"/>
          <w:color w:val="000000" w:themeColor="text1"/>
          <w:sz w:val="24"/>
          <w:szCs w:val="24"/>
        </w:rPr>
        <w:t xml:space="preserve"> w Polsce 44</w:t>
      </w:r>
      <w:r w:rsidR="00E65729" w:rsidRPr="00A73E27">
        <w:rPr>
          <w:rFonts w:cstheme="minorHAnsi"/>
          <w:color w:val="000000" w:themeColor="text1"/>
          <w:sz w:val="24"/>
          <w:szCs w:val="24"/>
        </w:rPr>
        <w:t xml:space="preserve">77 </w:t>
      </w:r>
      <w:r w:rsidR="00954EBF" w:rsidRPr="00A73E27">
        <w:rPr>
          <w:rFonts w:cstheme="minorHAnsi"/>
          <w:color w:val="000000" w:themeColor="text1"/>
          <w:sz w:val="24"/>
          <w:szCs w:val="24"/>
        </w:rPr>
        <w:t>k</w:t>
      </w:r>
      <w:r w:rsidR="00E65729" w:rsidRPr="00A73E27">
        <w:rPr>
          <w:rFonts w:cstheme="minorHAnsi"/>
          <w:color w:val="000000" w:themeColor="text1"/>
          <w:sz w:val="24"/>
          <w:szCs w:val="24"/>
        </w:rPr>
        <w:t>Wh</w:t>
      </w:r>
      <w:r w:rsidR="007C5BFF" w:rsidRPr="00A73E27">
        <w:rPr>
          <w:rFonts w:cstheme="minorHAnsi"/>
          <w:color w:val="000000" w:themeColor="text1"/>
          <w:sz w:val="24"/>
          <w:szCs w:val="24"/>
        </w:rPr>
        <w:t>.</w:t>
      </w:r>
      <w:r w:rsidR="00717834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C24928" w:rsidRPr="00A73E27">
        <w:rPr>
          <w:rFonts w:cstheme="minorHAnsi"/>
          <w:color w:val="000000" w:themeColor="text1"/>
          <w:sz w:val="24"/>
          <w:szCs w:val="24"/>
        </w:rPr>
        <w:t>Największe było w Finlandii i wynosiło 12 334 kWh</w:t>
      </w:r>
      <w:r w:rsidR="002E2E99" w:rsidRPr="00A73E27">
        <w:rPr>
          <w:rFonts w:cstheme="minorHAnsi"/>
          <w:color w:val="000000" w:themeColor="text1"/>
          <w:sz w:val="24"/>
          <w:szCs w:val="24"/>
        </w:rPr>
        <w:t>.</w:t>
      </w:r>
      <w:r w:rsidR="00F77707" w:rsidRPr="00A73E27">
        <w:rPr>
          <w:rFonts w:cstheme="minorHAnsi"/>
          <w:color w:val="000000" w:themeColor="text1"/>
          <w:sz w:val="24"/>
          <w:szCs w:val="24"/>
        </w:rPr>
        <w:t xml:space="preserve"> </w:t>
      </w:r>
      <w:r w:rsidR="002E2E99" w:rsidRPr="00A73E27">
        <w:rPr>
          <w:rFonts w:cstheme="minorHAnsi"/>
          <w:color w:val="000000" w:themeColor="text1"/>
          <w:sz w:val="24"/>
          <w:szCs w:val="24"/>
        </w:rPr>
        <w:t>M</w:t>
      </w:r>
      <w:r w:rsidR="00382CB3" w:rsidRPr="00A73E27">
        <w:rPr>
          <w:rFonts w:cstheme="minorHAnsi"/>
          <w:color w:val="000000" w:themeColor="text1"/>
          <w:sz w:val="24"/>
          <w:szCs w:val="24"/>
        </w:rPr>
        <w:t>oże to spowodować zwiększone zapotrzebowanie na moc elektryczn</w:t>
      </w:r>
      <w:r w:rsidR="0088532B" w:rsidRPr="00A73E27">
        <w:rPr>
          <w:rFonts w:cstheme="minorHAnsi"/>
          <w:color w:val="000000" w:themeColor="text1"/>
          <w:sz w:val="24"/>
          <w:szCs w:val="24"/>
        </w:rPr>
        <w:t>ą w Krajowym Systemie Elektr</w:t>
      </w:r>
      <w:r w:rsidR="00934E24" w:rsidRPr="00A73E27">
        <w:rPr>
          <w:rFonts w:cstheme="minorHAnsi"/>
          <w:color w:val="000000" w:themeColor="text1"/>
          <w:sz w:val="24"/>
          <w:szCs w:val="24"/>
        </w:rPr>
        <w:t xml:space="preserve">oenergetycznym w najbliższych </w:t>
      </w:r>
      <w:r w:rsidR="0088532B" w:rsidRPr="00A73E27">
        <w:rPr>
          <w:rFonts w:cstheme="minorHAnsi"/>
          <w:color w:val="000000" w:themeColor="text1"/>
          <w:sz w:val="24"/>
          <w:szCs w:val="24"/>
        </w:rPr>
        <w:t>lat</w:t>
      </w:r>
      <w:r w:rsidR="003C43F1" w:rsidRPr="00A73E27">
        <w:rPr>
          <w:rFonts w:cstheme="minorHAnsi"/>
          <w:color w:val="000000" w:themeColor="text1"/>
          <w:sz w:val="24"/>
          <w:szCs w:val="24"/>
        </w:rPr>
        <w:t>ach</w:t>
      </w:r>
      <w:r w:rsidR="0088532B" w:rsidRPr="00A73E27">
        <w:rPr>
          <w:rFonts w:cstheme="minorHAnsi"/>
          <w:color w:val="000000" w:themeColor="text1"/>
          <w:sz w:val="24"/>
          <w:szCs w:val="24"/>
        </w:rPr>
        <w:t>.</w:t>
      </w:r>
    </w:p>
    <w:p w14:paraId="5CDA4640" w14:textId="77777777" w:rsidR="008D485E" w:rsidRPr="00A73E27" w:rsidRDefault="008D485E" w:rsidP="001E5B0A">
      <w:pPr>
        <w:spacing w:after="0" w:line="240" w:lineRule="auto"/>
        <w:rPr>
          <w:rFonts w:cstheme="minorHAnsi"/>
          <w:strike/>
        </w:rPr>
      </w:pPr>
    </w:p>
    <w:sectPr w:rsidR="008D485E" w:rsidRPr="00A73E27" w:rsidSect="0023235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6DB812" w14:textId="77777777" w:rsidR="00D96A42" w:rsidRDefault="00D96A42" w:rsidP="00493CF9">
      <w:pPr>
        <w:spacing w:after="0" w:line="240" w:lineRule="auto"/>
      </w:pPr>
      <w:r>
        <w:separator/>
      </w:r>
    </w:p>
  </w:endnote>
  <w:endnote w:type="continuationSeparator" w:id="0">
    <w:p w14:paraId="440B3FFB" w14:textId="77777777" w:rsidR="00D96A42" w:rsidRDefault="00D96A42" w:rsidP="00493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EC1217" w14:textId="77777777" w:rsidR="00D96A42" w:rsidRDefault="00D96A42" w:rsidP="00493CF9">
      <w:pPr>
        <w:spacing w:after="0" w:line="240" w:lineRule="auto"/>
      </w:pPr>
      <w:r>
        <w:separator/>
      </w:r>
    </w:p>
  </w:footnote>
  <w:footnote w:type="continuationSeparator" w:id="0">
    <w:p w14:paraId="303D3842" w14:textId="77777777" w:rsidR="00D96A42" w:rsidRDefault="00D96A42" w:rsidP="00493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D669E4" w14:textId="7C027807" w:rsidR="00493CF9" w:rsidRPr="00CF75B8" w:rsidRDefault="00493CF9" w:rsidP="00493CF9">
    <w:pPr>
      <w:pStyle w:val="Nagwek"/>
      <w:jc w:val="right"/>
    </w:pPr>
    <w:r w:rsidRPr="00CF75B8"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D43D7"/>
    <w:multiLevelType w:val="hybridMultilevel"/>
    <w:tmpl w:val="B83E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6B37"/>
    <w:multiLevelType w:val="hybridMultilevel"/>
    <w:tmpl w:val="7416F782"/>
    <w:lvl w:ilvl="0" w:tplc="4CEAFE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377DF"/>
    <w:multiLevelType w:val="hybridMultilevel"/>
    <w:tmpl w:val="5734BFD0"/>
    <w:lvl w:ilvl="0" w:tplc="553EBB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C2933"/>
    <w:multiLevelType w:val="hybridMultilevel"/>
    <w:tmpl w:val="2B3636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11E4F"/>
    <w:multiLevelType w:val="hybridMultilevel"/>
    <w:tmpl w:val="33AA86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7759B8"/>
    <w:multiLevelType w:val="hybridMultilevel"/>
    <w:tmpl w:val="5EE4D564"/>
    <w:lvl w:ilvl="0" w:tplc="A6603D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AD5794"/>
    <w:multiLevelType w:val="hybridMultilevel"/>
    <w:tmpl w:val="870076D2"/>
    <w:lvl w:ilvl="0" w:tplc="0415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50D"/>
    <w:rsid w:val="00000F78"/>
    <w:rsid w:val="00004CA1"/>
    <w:rsid w:val="00004CE4"/>
    <w:rsid w:val="00004DE5"/>
    <w:rsid w:val="00006616"/>
    <w:rsid w:val="00007EA0"/>
    <w:rsid w:val="000109B9"/>
    <w:rsid w:val="00010B63"/>
    <w:rsid w:val="0001143A"/>
    <w:rsid w:val="000132EC"/>
    <w:rsid w:val="00013C87"/>
    <w:rsid w:val="000163C7"/>
    <w:rsid w:val="00016962"/>
    <w:rsid w:val="000173D2"/>
    <w:rsid w:val="000204A9"/>
    <w:rsid w:val="00020AB7"/>
    <w:rsid w:val="000237ED"/>
    <w:rsid w:val="00023A7A"/>
    <w:rsid w:val="00025820"/>
    <w:rsid w:val="000271BA"/>
    <w:rsid w:val="000303C6"/>
    <w:rsid w:val="00032967"/>
    <w:rsid w:val="00034EC9"/>
    <w:rsid w:val="00035EF1"/>
    <w:rsid w:val="00041106"/>
    <w:rsid w:val="00041DED"/>
    <w:rsid w:val="00041E95"/>
    <w:rsid w:val="00043358"/>
    <w:rsid w:val="0004423D"/>
    <w:rsid w:val="0004728E"/>
    <w:rsid w:val="00047AC1"/>
    <w:rsid w:val="00051EBF"/>
    <w:rsid w:val="00052446"/>
    <w:rsid w:val="0005318A"/>
    <w:rsid w:val="00053921"/>
    <w:rsid w:val="000547A8"/>
    <w:rsid w:val="00057E36"/>
    <w:rsid w:val="00060278"/>
    <w:rsid w:val="000607AE"/>
    <w:rsid w:val="00060C02"/>
    <w:rsid w:val="00063BA2"/>
    <w:rsid w:val="0006450E"/>
    <w:rsid w:val="000647F0"/>
    <w:rsid w:val="000649B9"/>
    <w:rsid w:val="00064D1E"/>
    <w:rsid w:val="000662C4"/>
    <w:rsid w:val="00070146"/>
    <w:rsid w:val="00071B3A"/>
    <w:rsid w:val="00072297"/>
    <w:rsid w:val="00074A4D"/>
    <w:rsid w:val="000815E5"/>
    <w:rsid w:val="0008227D"/>
    <w:rsid w:val="00083AF2"/>
    <w:rsid w:val="000845DA"/>
    <w:rsid w:val="00086574"/>
    <w:rsid w:val="00087674"/>
    <w:rsid w:val="00093035"/>
    <w:rsid w:val="00093B08"/>
    <w:rsid w:val="000A1625"/>
    <w:rsid w:val="000A3157"/>
    <w:rsid w:val="000A3281"/>
    <w:rsid w:val="000A4059"/>
    <w:rsid w:val="000A49A5"/>
    <w:rsid w:val="000A6117"/>
    <w:rsid w:val="000B2591"/>
    <w:rsid w:val="000B3835"/>
    <w:rsid w:val="000B5D22"/>
    <w:rsid w:val="000B700E"/>
    <w:rsid w:val="000C67CD"/>
    <w:rsid w:val="000D1B7A"/>
    <w:rsid w:val="000D2042"/>
    <w:rsid w:val="000D29D2"/>
    <w:rsid w:val="000D353B"/>
    <w:rsid w:val="000E189E"/>
    <w:rsid w:val="000E1919"/>
    <w:rsid w:val="000E361E"/>
    <w:rsid w:val="000E5225"/>
    <w:rsid w:val="000F261D"/>
    <w:rsid w:val="000F3683"/>
    <w:rsid w:val="000F3928"/>
    <w:rsid w:val="000F6CD1"/>
    <w:rsid w:val="00101C5E"/>
    <w:rsid w:val="00102120"/>
    <w:rsid w:val="001029F5"/>
    <w:rsid w:val="00102B91"/>
    <w:rsid w:val="00103398"/>
    <w:rsid w:val="00103505"/>
    <w:rsid w:val="00103B52"/>
    <w:rsid w:val="00105670"/>
    <w:rsid w:val="001056CB"/>
    <w:rsid w:val="00106CA4"/>
    <w:rsid w:val="00106D58"/>
    <w:rsid w:val="001073DA"/>
    <w:rsid w:val="001100CA"/>
    <w:rsid w:val="00110BB4"/>
    <w:rsid w:val="00110BEF"/>
    <w:rsid w:val="00110CB2"/>
    <w:rsid w:val="00115470"/>
    <w:rsid w:val="00115CC3"/>
    <w:rsid w:val="00115E41"/>
    <w:rsid w:val="00115E92"/>
    <w:rsid w:val="00116DBC"/>
    <w:rsid w:val="00117434"/>
    <w:rsid w:val="0012129D"/>
    <w:rsid w:val="00121D37"/>
    <w:rsid w:val="00121E61"/>
    <w:rsid w:val="00122135"/>
    <w:rsid w:val="00122416"/>
    <w:rsid w:val="0012326B"/>
    <w:rsid w:val="001242DD"/>
    <w:rsid w:val="00125D4A"/>
    <w:rsid w:val="001305DA"/>
    <w:rsid w:val="0013245C"/>
    <w:rsid w:val="001334A8"/>
    <w:rsid w:val="00133B7A"/>
    <w:rsid w:val="001365A2"/>
    <w:rsid w:val="001401B7"/>
    <w:rsid w:val="00140654"/>
    <w:rsid w:val="00141F4C"/>
    <w:rsid w:val="00142FD1"/>
    <w:rsid w:val="00145571"/>
    <w:rsid w:val="00145B23"/>
    <w:rsid w:val="00146120"/>
    <w:rsid w:val="0015120E"/>
    <w:rsid w:val="001514F1"/>
    <w:rsid w:val="00151776"/>
    <w:rsid w:val="001534B3"/>
    <w:rsid w:val="00155AD0"/>
    <w:rsid w:val="0015735C"/>
    <w:rsid w:val="001639A4"/>
    <w:rsid w:val="001652B5"/>
    <w:rsid w:val="00165F6C"/>
    <w:rsid w:val="0017040A"/>
    <w:rsid w:val="00170B4F"/>
    <w:rsid w:val="00170D58"/>
    <w:rsid w:val="001740A2"/>
    <w:rsid w:val="001771C5"/>
    <w:rsid w:val="00183C0B"/>
    <w:rsid w:val="001854BB"/>
    <w:rsid w:val="00186BB7"/>
    <w:rsid w:val="00187353"/>
    <w:rsid w:val="00187C3A"/>
    <w:rsid w:val="0019178B"/>
    <w:rsid w:val="00192DA5"/>
    <w:rsid w:val="001937DE"/>
    <w:rsid w:val="001952A2"/>
    <w:rsid w:val="00196064"/>
    <w:rsid w:val="001964D2"/>
    <w:rsid w:val="001A286B"/>
    <w:rsid w:val="001B24DF"/>
    <w:rsid w:val="001B3CF8"/>
    <w:rsid w:val="001B3ECE"/>
    <w:rsid w:val="001B5114"/>
    <w:rsid w:val="001C0027"/>
    <w:rsid w:val="001C1BDC"/>
    <w:rsid w:val="001C5628"/>
    <w:rsid w:val="001C6BD3"/>
    <w:rsid w:val="001C7672"/>
    <w:rsid w:val="001D347A"/>
    <w:rsid w:val="001D6A91"/>
    <w:rsid w:val="001D6CD3"/>
    <w:rsid w:val="001E1341"/>
    <w:rsid w:val="001E1559"/>
    <w:rsid w:val="001E556E"/>
    <w:rsid w:val="001E5B0A"/>
    <w:rsid w:val="001E5C41"/>
    <w:rsid w:val="001E7C11"/>
    <w:rsid w:val="001F08C5"/>
    <w:rsid w:val="001F0F3A"/>
    <w:rsid w:val="001F3025"/>
    <w:rsid w:val="001F34F2"/>
    <w:rsid w:val="001F3C39"/>
    <w:rsid w:val="001F40D4"/>
    <w:rsid w:val="001F6707"/>
    <w:rsid w:val="00200348"/>
    <w:rsid w:val="00205584"/>
    <w:rsid w:val="00205ECE"/>
    <w:rsid w:val="00205F8A"/>
    <w:rsid w:val="0020728D"/>
    <w:rsid w:val="002072D8"/>
    <w:rsid w:val="00212689"/>
    <w:rsid w:val="002158EE"/>
    <w:rsid w:val="0022320A"/>
    <w:rsid w:val="00223FEC"/>
    <w:rsid w:val="0022491D"/>
    <w:rsid w:val="0023235F"/>
    <w:rsid w:val="00234B48"/>
    <w:rsid w:val="00234C1E"/>
    <w:rsid w:val="00240C53"/>
    <w:rsid w:val="00240EC9"/>
    <w:rsid w:val="002413A2"/>
    <w:rsid w:val="00241B64"/>
    <w:rsid w:val="0024317B"/>
    <w:rsid w:val="00243D73"/>
    <w:rsid w:val="0024446B"/>
    <w:rsid w:val="00245054"/>
    <w:rsid w:val="00246AB8"/>
    <w:rsid w:val="00247574"/>
    <w:rsid w:val="0025258A"/>
    <w:rsid w:val="00252CAD"/>
    <w:rsid w:val="00253FA3"/>
    <w:rsid w:val="00254067"/>
    <w:rsid w:val="00254E77"/>
    <w:rsid w:val="00255E7A"/>
    <w:rsid w:val="00256902"/>
    <w:rsid w:val="00260124"/>
    <w:rsid w:val="00260B8C"/>
    <w:rsid w:val="00261C0A"/>
    <w:rsid w:val="002631A2"/>
    <w:rsid w:val="002648B3"/>
    <w:rsid w:val="002658B5"/>
    <w:rsid w:val="00267CCB"/>
    <w:rsid w:val="002739E8"/>
    <w:rsid w:val="00273DFD"/>
    <w:rsid w:val="00274113"/>
    <w:rsid w:val="00274829"/>
    <w:rsid w:val="002754EF"/>
    <w:rsid w:val="00275944"/>
    <w:rsid w:val="00275A0F"/>
    <w:rsid w:val="00275B6D"/>
    <w:rsid w:val="00282256"/>
    <w:rsid w:val="002825F1"/>
    <w:rsid w:val="00285098"/>
    <w:rsid w:val="00285678"/>
    <w:rsid w:val="00286C30"/>
    <w:rsid w:val="00286D89"/>
    <w:rsid w:val="00287407"/>
    <w:rsid w:val="0029048A"/>
    <w:rsid w:val="002913EE"/>
    <w:rsid w:val="00291E04"/>
    <w:rsid w:val="00295E48"/>
    <w:rsid w:val="00295EE5"/>
    <w:rsid w:val="00295F6D"/>
    <w:rsid w:val="00296D57"/>
    <w:rsid w:val="00296FAC"/>
    <w:rsid w:val="002A0A38"/>
    <w:rsid w:val="002A2F21"/>
    <w:rsid w:val="002A32AB"/>
    <w:rsid w:val="002A40B3"/>
    <w:rsid w:val="002A724C"/>
    <w:rsid w:val="002B0FAC"/>
    <w:rsid w:val="002B12E4"/>
    <w:rsid w:val="002B206D"/>
    <w:rsid w:val="002B314E"/>
    <w:rsid w:val="002C0CAE"/>
    <w:rsid w:val="002C3809"/>
    <w:rsid w:val="002C56AD"/>
    <w:rsid w:val="002C758C"/>
    <w:rsid w:val="002C7621"/>
    <w:rsid w:val="002C7E61"/>
    <w:rsid w:val="002D03FA"/>
    <w:rsid w:val="002D0874"/>
    <w:rsid w:val="002D2B61"/>
    <w:rsid w:val="002D3856"/>
    <w:rsid w:val="002D3D52"/>
    <w:rsid w:val="002D575C"/>
    <w:rsid w:val="002D7827"/>
    <w:rsid w:val="002E0BED"/>
    <w:rsid w:val="002E0D6D"/>
    <w:rsid w:val="002E238D"/>
    <w:rsid w:val="002E2E99"/>
    <w:rsid w:val="002E33F8"/>
    <w:rsid w:val="002E559E"/>
    <w:rsid w:val="002E5E6B"/>
    <w:rsid w:val="002E6BCC"/>
    <w:rsid w:val="002E6C79"/>
    <w:rsid w:val="002F0857"/>
    <w:rsid w:val="002F14AF"/>
    <w:rsid w:val="002F53AC"/>
    <w:rsid w:val="002F570A"/>
    <w:rsid w:val="002F6896"/>
    <w:rsid w:val="002F718F"/>
    <w:rsid w:val="002F74A2"/>
    <w:rsid w:val="003001CD"/>
    <w:rsid w:val="003007BA"/>
    <w:rsid w:val="003009EA"/>
    <w:rsid w:val="0030158F"/>
    <w:rsid w:val="00301AA1"/>
    <w:rsid w:val="003022B0"/>
    <w:rsid w:val="0030408F"/>
    <w:rsid w:val="00304562"/>
    <w:rsid w:val="00305964"/>
    <w:rsid w:val="00306AC7"/>
    <w:rsid w:val="00310B62"/>
    <w:rsid w:val="00311702"/>
    <w:rsid w:val="00311E6D"/>
    <w:rsid w:val="00313CF6"/>
    <w:rsid w:val="00313FBD"/>
    <w:rsid w:val="003141A2"/>
    <w:rsid w:val="00315AC8"/>
    <w:rsid w:val="003166A9"/>
    <w:rsid w:val="00316E00"/>
    <w:rsid w:val="003175B6"/>
    <w:rsid w:val="003175CD"/>
    <w:rsid w:val="00317C4E"/>
    <w:rsid w:val="00317D99"/>
    <w:rsid w:val="003232DC"/>
    <w:rsid w:val="003274FE"/>
    <w:rsid w:val="00327AFB"/>
    <w:rsid w:val="0033145D"/>
    <w:rsid w:val="00333A4A"/>
    <w:rsid w:val="00334DC9"/>
    <w:rsid w:val="003352D9"/>
    <w:rsid w:val="003405E3"/>
    <w:rsid w:val="00341C8E"/>
    <w:rsid w:val="00342CA4"/>
    <w:rsid w:val="003432F9"/>
    <w:rsid w:val="00347C63"/>
    <w:rsid w:val="00347F2C"/>
    <w:rsid w:val="003506FB"/>
    <w:rsid w:val="00350D6C"/>
    <w:rsid w:val="00357174"/>
    <w:rsid w:val="00360326"/>
    <w:rsid w:val="0036303F"/>
    <w:rsid w:val="003640FB"/>
    <w:rsid w:val="00364CB2"/>
    <w:rsid w:val="003712C0"/>
    <w:rsid w:val="00371851"/>
    <w:rsid w:val="00372BC3"/>
    <w:rsid w:val="0037311F"/>
    <w:rsid w:val="003756E0"/>
    <w:rsid w:val="00377164"/>
    <w:rsid w:val="003813F4"/>
    <w:rsid w:val="00382CB3"/>
    <w:rsid w:val="00383CE4"/>
    <w:rsid w:val="00383EE6"/>
    <w:rsid w:val="00384796"/>
    <w:rsid w:val="003858AD"/>
    <w:rsid w:val="00385F2C"/>
    <w:rsid w:val="00386B80"/>
    <w:rsid w:val="00386B82"/>
    <w:rsid w:val="0039427B"/>
    <w:rsid w:val="00394C58"/>
    <w:rsid w:val="00396DF4"/>
    <w:rsid w:val="00397E6A"/>
    <w:rsid w:val="003A3233"/>
    <w:rsid w:val="003A51C2"/>
    <w:rsid w:val="003A5388"/>
    <w:rsid w:val="003A5A5D"/>
    <w:rsid w:val="003A661A"/>
    <w:rsid w:val="003A68C4"/>
    <w:rsid w:val="003B242E"/>
    <w:rsid w:val="003B5128"/>
    <w:rsid w:val="003B7CC1"/>
    <w:rsid w:val="003C17CE"/>
    <w:rsid w:val="003C43F1"/>
    <w:rsid w:val="003C47C9"/>
    <w:rsid w:val="003C6B79"/>
    <w:rsid w:val="003D0C2A"/>
    <w:rsid w:val="003D1E16"/>
    <w:rsid w:val="003D2098"/>
    <w:rsid w:val="003D3FE9"/>
    <w:rsid w:val="003D4DA4"/>
    <w:rsid w:val="003D4FAD"/>
    <w:rsid w:val="003D5438"/>
    <w:rsid w:val="003D5C59"/>
    <w:rsid w:val="003D64ED"/>
    <w:rsid w:val="003D695E"/>
    <w:rsid w:val="003E12A6"/>
    <w:rsid w:val="003E187F"/>
    <w:rsid w:val="003E1BAD"/>
    <w:rsid w:val="003E42A0"/>
    <w:rsid w:val="003E4F4D"/>
    <w:rsid w:val="003E721B"/>
    <w:rsid w:val="003E7452"/>
    <w:rsid w:val="003E77BD"/>
    <w:rsid w:val="003E7B94"/>
    <w:rsid w:val="003F53E1"/>
    <w:rsid w:val="003F6BDB"/>
    <w:rsid w:val="003F7739"/>
    <w:rsid w:val="00401822"/>
    <w:rsid w:val="0040442A"/>
    <w:rsid w:val="00405B82"/>
    <w:rsid w:val="0040605E"/>
    <w:rsid w:val="00407BE6"/>
    <w:rsid w:val="00423992"/>
    <w:rsid w:val="004255EC"/>
    <w:rsid w:val="00425660"/>
    <w:rsid w:val="00426199"/>
    <w:rsid w:val="00433CCE"/>
    <w:rsid w:val="00435C49"/>
    <w:rsid w:val="004420BA"/>
    <w:rsid w:val="00442F6D"/>
    <w:rsid w:val="00443B21"/>
    <w:rsid w:val="00444C50"/>
    <w:rsid w:val="004450D0"/>
    <w:rsid w:val="00446121"/>
    <w:rsid w:val="0044692A"/>
    <w:rsid w:val="00450492"/>
    <w:rsid w:val="004513E9"/>
    <w:rsid w:val="0045209C"/>
    <w:rsid w:val="0045441A"/>
    <w:rsid w:val="0045515D"/>
    <w:rsid w:val="00456265"/>
    <w:rsid w:val="00456AE9"/>
    <w:rsid w:val="00457339"/>
    <w:rsid w:val="00457439"/>
    <w:rsid w:val="00461B45"/>
    <w:rsid w:val="00461D26"/>
    <w:rsid w:val="0046208B"/>
    <w:rsid w:val="00462704"/>
    <w:rsid w:val="00465BEB"/>
    <w:rsid w:val="00466C39"/>
    <w:rsid w:val="0046749F"/>
    <w:rsid w:val="004703D4"/>
    <w:rsid w:val="0047083F"/>
    <w:rsid w:val="004713C2"/>
    <w:rsid w:val="004723D3"/>
    <w:rsid w:val="004728B3"/>
    <w:rsid w:val="0047295B"/>
    <w:rsid w:val="00473CF4"/>
    <w:rsid w:val="004745A8"/>
    <w:rsid w:val="004747E7"/>
    <w:rsid w:val="004767BC"/>
    <w:rsid w:val="0047715F"/>
    <w:rsid w:val="0047748E"/>
    <w:rsid w:val="00483FDC"/>
    <w:rsid w:val="00485430"/>
    <w:rsid w:val="00486948"/>
    <w:rsid w:val="00486D03"/>
    <w:rsid w:val="004878C5"/>
    <w:rsid w:val="00487AE1"/>
    <w:rsid w:val="00492D59"/>
    <w:rsid w:val="00492EC7"/>
    <w:rsid w:val="00493CF9"/>
    <w:rsid w:val="00493EE2"/>
    <w:rsid w:val="00495751"/>
    <w:rsid w:val="004A0463"/>
    <w:rsid w:val="004A0793"/>
    <w:rsid w:val="004A090A"/>
    <w:rsid w:val="004A0C0D"/>
    <w:rsid w:val="004A0C90"/>
    <w:rsid w:val="004A13FF"/>
    <w:rsid w:val="004A1439"/>
    <w:rsid w:val="004A2015"/>
    <w:rsid w:val="004A44B7"/>
    <w:rsid w:val="004A638B"/>
    <w:rsid w:val="004A729B"/>
    <w:rsid w:val="004A7595"/>
    <w:rsid w:val="004B0604"/>
    <w:rsid w:val="004B6324"/>
    <w:rsid w:val="004B68E5"/>
    <w:rsid w:val="004C1C87"/>
    <w:rsid w:val="004C1D9B"/>
    <w:rsid w:val="004C214A"/>
    <w:rsid w:val="004C2636"/>
    <w:rsid w:val="004C2F7C"/>
    <w:rsid w:val="004C4A50"/>
    <w:rsid w:val="004C7FA5"/>
    <w:rsid w:val="004D0207"/>
    <w:rsid w:val="004D1687"/>
    <w:rsid w:val="004D524C"/>
    <w:rsid w:val="004D7AFB"/>
    <w:rsid w:val="004D7DB6"/>
    <w:rsid w:val="004E033D"/>
    <w:rsid w:val="004E2B98"/>
    <w:rsid w:val="004E3079"/>
    <w:rsid w:val="004E3619"/>
    <w:rsid w:val="004E3AD5"/>
    <w:rsid w:val="004E3E6D"/>
    <w:rsid w:val="004E7D7E"/>
    <w:rsid w:val="004F2322"/>
    <w:rsid w:val="004F7185"/>
    <w:rsid w:val="00500B00"/>
    <w:rsid w:val="005028CD"/>
    <w:rsid w:val="0051035D"/>
    <w:rsid w:val="005104D2"/>
    <w:rsid w:val="0051102F"/>
    <w:rsid w:val="005124D6"/>
    <w:rsid w:val="00512A52"/>
    <w:rsid w:val="00513E76"/>
    <w:rsid w:val="00513E80"/>
    <w:rsid w:val="0051516E"/>
    <w:rsid w:val="00515BE3"/>
    <w:rsid w:val="005164A5"/>
    <w:rsid w:val="00521C6F"/>
    <w:rsid w:val="00522887"/>
    <w:rsid w:val="00523EA1"/>
    <w:rsid w:val="00525359"/>
    <w:rsid w:val="00526F4D"/>
    <w:rsid w:val="0052739F"/>
    <w:rsid w:val="00531834"/>
    <w:rsid w:val="00532661"/>
    <w:rsid w:val="0053603F"/>
    <w:rsid w:val="005408B8"/>
    <w:rsid w:val="00541B35"/>
    <w:rsid w:val="00541FD8"/>
    <w:rsid w:val="00542D0F"/>
    <w:rsid w:val="00545502"/>
    <w:rsid w:val="00545726"/>
    <w:rsid w:val="00547AB3"/>
    <w:rsid w:val="005509CB"/>
    <w:rsid w:val="0055111E"/>
    <w:rsid w:val="0055193D"/>
    <w:rsid w:val="00551D60"/>
    <w:rsid w:val="00555A8E"/>
    <w:rsid w:val="00555EF3"/>
    <w:rsid w:val="00556C9F"/>
    <w:rsid w:val="00557D17"/>
    <w:rsid w:val="0056379F"/>
    <w:rsid w:val="00563A1B"/>
    <w:rsid w:val="0056417C"/>
    <w:rsid w:val="00565C03"/>
    <w:rsid w:val="00571CF3"/>
    <w:rsid w:val="00571DF9"/>
    <w:rsid w:val="005753F9"/>
    <w:rsid w:val="00580C2C"/>
    <w:rsid w:val="00583834"/>
    <w:rsid w:val="005862F4"/>
    <w:rsid w:val="00586324"/>
    <w:rsid w:val="00587FF2"/>
    <w:rsid w:val="00590B73"/>
    <w:rsid w:val="00590D58"/>
    <w:rsid w:val="005913F0"/>
    <w:rsid w:val="00593140"/>
    <w:rsid w:val="005941E6"/>
    <w:rsid w:val="00594B6E"/>
    <w:rsid w:val="005973A2"/>
    <w:rsid w:val="005A0394"/>
    <w:rsid w:val="005A0D8C"/>
    <w:rsid w:val="005A3FA2"/>
    <w:rsid w:val="005A4850"/>
    <w:rsid w:val="005A53B1"/>
    <w:rsid w:val="005A7794"/>
    <w:rsid w:val="005A7CAE"/>
    <w:rsid w:val="005B4F33"/>
    <w:rsid w:val="005B6607"/>
    <w:rsid w:val="005B6755"/>
    <w:rsid w:val="005B6EEB"/>
    <w:rsid w:val="005B7FBE"/>
    <w:rsid w:val="005C0B35"/>
    <w:rsid w:val="005C1406"/>
    <w:rsid w:val="005C5CE2"/>
    <w:rsid w:val="005C68DB"/>
    <w:rsid w:val="005C7136"/>
    <w:rsid w:val="005D0667"/>
    <w:rsid w:val="005D2604"/>
    <w:rsid w:val="005D2968"/>
    <w:rsid w:val="005D30D2"/>
    <w:rsid w:val="005D5B96"/>
    <w:rsid w:val="005E0732"/>
    <w:rsid w:val="005E25E9"/>
    <w:rsid w:val="005E3351"/>
    <w:rsid w:val="005E4792"/>
    <w:rsid w:val="005E47E3"/>
    <w:rsid w:val="005F0663"/>
    <w:rsid w:val="005F09A5"/>
    <w:rsid w:val="005F22B5"/>
    <w:rsid w:val="005F3A51"/>
    <w:rsid w:val="005F5E37"/>
    <w:rsid w:val="005F62A0"/>
    <w:rsid w:val="006063F5"/>
    <w:rsid w:val="00606948"/>
    <w:rsid w:val="00606BE1"/>
    <w:rsid w:val="006077DE"/>
    <w:rsid w:val="006127F6"/>
    <w:rsid w:val="006133A8"/>
    <w:rsid w:val="00613BF0"/>
    <w:rsid w:val="006143DD"/>
    <w:rsid w:val="006216B8"/>
    <w:rsid w:val="0062208D"/>
    <w:rsid w:val="006273FA"/>
    <w:rsid w:val="00627A74"/>
    <w:rsid w:val="00633E69"/>
    <w:rsid w:val="00634514"/>
    <w:rsid w:val="00635452"/>
    <w:rsid w:val="006369E2"/>
    <w:rsid w:val="00637F80"/>
    <w:rsid w:val="00640398"/>
    <w:rsid w:val="00641374"/>
    <w:rsid w:val="0064292A"/>
    <w:rsid w:val="00643318"/>
    <w:rsid w:val="00643DA0"/>
    <w:rsid w:val="00644F37"/>
    <w:rsid w:val="006500FD"/>
    <w:rsid w:val="00653EC2"/>
    <w:rsid w:val="0066407D"/>
    <w:rsid w:val="00665E8B"/>
    <w:rsid w:val="0067044D"/>
    <w:rsid w:val="00674F34"/>
    <w:rsid w:val="00675B88"/>
    <w:rsid w:val="0067642C"/>
    <w:rsid w:val="00676431"/>
    <w:rsid w:val="006821C0"/>
    <w:rsid w:val="006831D0"/>
    <w:rsid w:val="006863D1"/>
    <w:rsid w:val="00687118"/>
    <w:rsid w:val="0069039E"/>
    <w:rsid w:val="00690931"/>
    <w:rsid w:val="00691782"/>
    <w:rsid w:val="0069456E"/>
    <w:rsid w:val="00695C55"/>
    <w:rsid w:val="00695C6B"/>
    <w:rsid w:val="006961D1"/>
    <w:rsid w:val="00697AB5"/>
    <w:rsid w:val="006A05F0"/>
    <w:rsid w:val="006A29E4"/>
    <w:rsid w:val="006A3BE4"/>
    <w:rsid w:val="006A3D74"/>
    <w:rsid w:val="006A4ACE"/>
    <w:rsid w:val="006A5C85"/>
    <w:rsid w:val="006A6D44"/>
    <w:rsid w:val="006A7A36"/>
    <w:rsid w:val="006B1913"/>
    <w:rsid w:val="006B22DE"/>
    <w:rsid w:val="006B368D"/>
    <w:rsid w:val="006B4D75"/>
    <w:rsid w:val="006B7315"/>
    <w:rsid w:val="006C0E49"/>
    <w:rsid w:val="006C17F8"/>
    <w:rsid w:val="006C4993"/>
    <w:rsid w:val="006C4B01"/>
    <w:rsid w:val="006C4DE4"/>
    <w:rsid w:val="006C4F5A"/>
    <w:rsid w:val="006C5243"/>
    <w:rsid w:val="006C5377"/>
    <w:rsid w:val="006C5C5D"/>
    <w:rsid w:val="006C5E61"/>
    <w:rsid w:val="006C6F27"/>
    <w:rsid w:val="006C7755"/>
    <w:rsid w:val="006D3210"/>
    <w:rsid w:val="006D3EBF"/>
    <w:rsid w:val="006D46CD"/>
    <w:rsid w:val="006D471E"/>
    <w:rsid w:val="006D5B4C"/>
    <w:rsid w:val="006D6D5C"/>
    <w:rsid w:val="006E0537"/>
    <w:rsid w:val="006E0EC8"/>
    <w:rsid w:val="006E0FCE"/>
    <w:rsid w:val="006E2480"/>
    <w:rsid w:val="006E4ECA"/>
    <w:rsid w:val="006F0C56"/>
    <w:rsid w:val="006F442E"/>
    <w:rsid w:val="006F5CA4"/>
    <w:rsid w:val="006F5DB7"/>
    <w:rsid w:val="006F63AA"/>
    <w:rsid w:val="00700735"/>
    <w:rsid w:val="00700EFD"/>
    <w:rsid w:val="007019A9"/>
    <w:rsid w:val="00702020"/>
    <w:rsid w:val="00702719"/>
    <w:rsid w:val="0070645D"/>
    <w:rsid w:val="00706A99"/>
    <w:rsid w:val="007075B1"/>
    <w:rsid w:val="007105D4"/>
    <w:rsid w:val="00710F76"/>
    <w:rsid w:val="0071163B"/>
    <w:rsid w:val="007124F6"/>
    <w:rsid w:val="00717834"/>
    <w:rsid w:val="0072040E"/>
    <w:rsid w:val="00720808"/>
    <w:rsid w:val="00721763"/>
    <w:rsid w:val="007248D1"/>
    <w:rsid w:val="007258B7"/>
    <w:rsid w:val="00725C6D"/>
    <w:rsid w:val="00726C87"/>
    <w:rsid w:val="00726EF2"/>
    <w:rsid w:val="00727394"/>
    <w:rsid w:val="007322B7"/>
    <w:rsid w:val="00734989"/>
    <w:rsid w:val="00734C67"/>
    <w:rsid w:val="00736D21"/>
    <w:rsid w:val="0074319E"/>
    <w:rsid w:val="0074469E"/>
    <w:rsid w:val="007460CF"/>
    <w:rsid w:val="00747D7C"/>
    <w:rsid w:val="0075272B"/>
    <w:rsid w:val="0075272C"/>
    <w:rsid w:val="00752A48"/>
    <w:rsid w:val="00752E89"/>
    <w:rsid w:val="00753124"/>
    <w:rsid w:val="00760434"/>
    <w:rsid w:val="00762AFE"/>
    <w:rsid w:val="00763989"/>
    <w:rsid w:val="00766F6A"/>
    <w:rsid w:val="007703C0"/>
    <w:rsid w:val="00774CF0"/>
    <w:rsid w:val="00774D85"/>
    <w:rsid w:val="00774EFC"/>
    <w:rsid w:val="007753B1"/>
    <w:rsid w:val="00775D34"/>
    <w:rsid w:val="007773BB"/>
    <w:rsid w:val="0078311A"/>
    <w:rsid w:val="00785495"/>
    <w:rsid w:val="007907B3"/>
    <w:rsid w:val="00793804"/>
    <w:rsid w:val="007947DF"/>
    <w:rsid w:val="00796448"/>
    <w:rsid w:val="0079789B"/>
    <w:rsid w:val="007A026A"/>
    <w:rsid w:val="007A1242"/>
    <w:rsid w:val="007A1AD5"/>
    <w:rsid w:val="007A36DE"/>
    <w:rsid w:val="007A36E2"/>
    <w:rsid w:val="007A3D74"/>
    <w:rsid w:val="007A3F76"/>
    <w:rsid w:val="007A4855"/>
    <w:rsid w:val="007A6562"/>
    <w:rsid w:val="007A6A4B"/>
    <w:rsid w:val="007A779A"/>
    <w:rsid w:val="007B0B7E"/>
    <w:rsid w:val="007B23D1"/>
    <w:rsid w:val="007B593C"/>
    <w:rsid w:val="007B6D02"/>
    <w:rsid w:val="007B708D"/>
    <w:rsid w:val="007C12A8"/>
    <w:rsid w:val="007C511B"/>
    <w:rsid w:val="007C569F"/>
    <w:rsid w:val="007C5BFF"/>
    <w:rsid w:val="007C705E"/>
    <w:rsid w:val="007C7168"/>
    <w:rsid w:val="007D0972"/>
    <w:rsid w:val="007D0B8F"/>
    <w:rsid w:val="007D1377"/>
    <w:rsid w:val="007D1DD3"/>
    <w:rsid w:val="007D3EC6"/>
    <w:rsid w:val="007D7362"/>
    <w:rsid w:val="007E022B"/>
    <w:rsid w:val="007E29E3"/>
    <w:rsid w:val="007E60A9"/>
    <w:rsid w:val="007E6AE2"/>
    <w:rsid w:val="007F0B1B"/>
    <w:rsid w:val="007F182E"/>
    <w:rsid w:val="007F1E36"/>
    <w:rsid w:val="007F3110"/>
    <w:rsid w:val="007F3A99"/>
    <w:rsid w:val="007F45CE"/>
    <w:rsid w:val="007F5BF9"/>
    <w:rsid w:val="007F62D4"/>
    <w:rsid w:val="007F6373"/>
    <w:rsid w:val="00800752"/>
    <w:rsid w:val="008009EA"/>
    <w:rsid w:val="00800B81"/>
    <w:rsid w:val="00803F87"/>
    <w:rsid w:val="00805136"/>
    <w:rsid w:val="00806A66"/>
    <w:rsid w:val="00810C92"/>
    <w:rsid w:val="00810D2F"/>
    <w:rsid w:val="00811A48"/>
    <w:rsid w:val="00813540"/>
    <w:rsid w:val="00814053"/>
    <w:rsid w:val="00817167"/>
    <w:rsid w:val="0082355D"/>
    <w:rsid w:val="008235B3"/>
    <w:rsid w:val="0082493D"/>
    <w:rsid w:val="00824D1A"/>
    <w:rsid w:val="00825705"/>
    <w:rsid w:val="00830267"/>
    <w:rsid w:val="008319C5"/>
    <w:rsid w:val="00832685"/>
    <w:rsid w:val="008329FC"/>
    <w:rsid w:val="00832C2C"/>
    <w:rsid w:val="00835C74"/>
    <w:rsid w:val="00837BFB"/>
    <w:rsid w:val="008409EE"/>
    <w:rsid w:val="00840AC1"/>
    <w:rsid w:val="00840B18"/>
    <w:rsid w:val="008413A3"/>
    <w:rsid w:val="00843ECB"/>
    <w:rsid w:val="00845853"/>
    <w:rsid w:val="0084665B"/>
    <w:rsid w:val="00846FBB"/>
    <w:rsid w:val="0085421C"/>
    <w:rsid w:val="00855C37"/>
    <w:rsid w:val="00856342"/>
    <w:rsid w:val="0085690C"/>
    <w:rsid w:val="008573B1"/>
    <w:rsid w:val="008579B2"/>
    <w:rsid w:val="0086150D"/>
    <w:rsid w:val="0086727B"/>
    <w:rsid w:val="008703D0"/>
    <w:rsid w:val="00877F3F"/>
    <w:rsid w:val="008805C0"/>
    <w:rsid w:val="008817F6"/>
    <w:rsid w:val="008835D0"/>
    <w:rsid w:val="0088532B"/>
    <w:rsid w:val="008863E5"/>
    <w:rsid w:val="00886EEC"/>
    <w:rsid w:val="00887345"/>
    <w:rsid w:val="0088755D"/>
    <w:rsid w:val="00893365"/>
    <w:rsid w:val="0089431B"/>
    <w:rsid w:val="00894A11"/>
    <w:rsid w:val="008955A9"/>
    <w:rsid w:val="008978BC"/>
    <w:rsid w:val="008A0059"/>
    <w:rsid w:val="008A315B"/>
    <w:rsid w:val="008A6D42"/>
    <w:rsid w:val="008B45A9"/>
    <w:rsid w:val="008C08FD"/>
    <w:rsid w:val="008C3A9B"/>
    <w:rsid w:val="008C76B4"/>
    <w:rsid w:val="008D32DB"/>
    <w:rsid w:val="008D3B77"/>
    <w:rsid w:val="008D485E"/>
    <w:rsid w:val="008D64C0"/>
    <w:rsid w:val="008D70B9"/>
    <w:rsid w:val="008E05A9"/>
    <w:rsid w:val="008E4E24"/>
    <w:rsid w:val="008E4EC1"/>
    <w:rsid w:val="008E664C"/>
    <w:rsid w:val="008F0CBE"/>
    <w:rsid w:val="008F3CBB"/>
    <w:rsid w:val="008F6236"/>
    <w:rsid w:val="009003AD"/>
    <w:rsid w:val="00901525"/>
    <w:rsid w:val="009033D7"/>
    <w:rsid w:val="0090513D"/>
    <w:rsid w:val="00905520"/>
    <w:rsid w:val="00905CF6"/>
    <w:rsid w:val="00905EBD"/>
    <w:rsid w:val="00907F12"/>
    <w:rsid w:val="00911192"/>
    <w:rsid w:val="009118E2"/>
    <w:rsid w:val="00911C5D"/>
    <w:rsid w:val="009123DC"/>
    <w:rsid w:val="00912CA1"/>
    <w:rsid w:val="009147B7"/>
    <w:rsid w:val="00914921"/>
    <w:rsid w:val="00914AD9"/>
    <w:rsid w:val="00914C74"/>
    <w:rsid w:val="00916156"/>
    <w:rsid w:val="00917FB7"/>
    <w:rsid w:val="00920AB9"/>
    <w:rsid w:val="00920E03"/>
    <w:rsid w:val="00920F61"/>
    <w:rsid w:val="009244C9"/>
    <w:rsid w:val="00926724"/>
    <w:rsid w:val="00926E80"/>
    <w:rsid w:val="00927EB8"/>
    <w:rsid w:val="009305E8"/>
    <w:rsid w:val="00932138"/>
    <w:rsid w:val="00934E24"/>
    <w:rsid w:val="00935DBE"/>
    <w:rsid w:val="00937A32"/>
    <w:rsid w:val="00941CCB"/>
    <w:rsid w:val="009429CF"/>
    <w:rsid w:val="009440BB"/>
    <w:rsid w:val="009450D2"/>
    <w:rsid w:val="009472A9"/>
    <w:rsid w:val="00950EEC"/>
    <w:rsid w:val="00950F65"/>
    <w:rsid w:val="009517C7"/>
    <w:rsid w:val="00951BCF"/>
    <w:rsid w:val="00954EBF"/>
    <w:rsid w:val="00956724"/>
    <w:rsid w:val="00956E09"/>
    <w:rsid w:val="00961156"/>
    <w:rsid w:val="00961E2B"/>
    <w:rsid w:val="009741CF"/>
    <w:rsid w:val="00974480"/>
    <w:rsid w:val="009747D5"/>
    <w:rsid w:val="00975849"/>
    <w:rsid w:val="00975C01"/>
    <w:rsid w:val="00975D78"/>
    <w:rsid w:val="00976158"/>
    <w:rsid w:val="009816E3"/>
    <w:rsid w:val="00984980"/>
    <w:rsid w:val="00984B28"/>
    <w:rsid w:val="009863E4"/>
    <w:rsid w:val="00986722"/>
    <w:rsid w:val="00987CFD"/>
    <w:rsid w:val="00990ED8"/>
    <w:rsid w:val="0099102C"/>
    <w:rsid w:val="009916C7"/>
    <w:rsid w:val="00995271"/>
    <w:rsid w:val="009968F9"/>
    <w:rsid w:val="0099734A"/>
    <w:rsid w:val="00997EFC"/>
    <w:rsid w:val="009A08FD"/>
    <w:rsid w:val="009A13D5"/>
    <w:rsid w:val="009A21A5"/>
    <w:rsid w:val="009A3354"/>
    <w:rsid w:val="009A3757"/>
    <w:rsid w:val="009A6C6B"/>
    <w:rsid w:val="009A7203"/>
    <w:rsid w:val="009B19AB"/>
    <w:rsid w:val="009B24AC"/>
    <w:rsid w:val="009B33BA"/>
    <w:rsid w:val="009B38F0"/>
    <w:rsid w:val="009B3F03"/>
    <w:rsid w:val="009B4DBE"/>
    <w:rsid w:val="009B5210"/>
    <w:rsid w:val="009B5448"/>
    <w:rsid w:val="009B5F1D"/>
    <w:rsid w:val="009B67DD"/>
    <w:rsid w:val="009B6B40"/>
    <w:rsid w:val="009C05E7"/>
    <w:rsid w:val="009C3880"/>
    <w:rsid w:val="009C6679"/>
    <w:rsid w:val="009D04B8"/>
    <w:rsid w:val="009D1DC5"/>
    <w:rsid w:val="009D29D4"/>
    <w:rsid w:val="009D2F92"/>
    <w:rsid w:val="009D4B5F"/>
    <w:rsid w:val="009D522E"/>
    <w:rsid w:val="009E2127"/>
    <w:rsid w:val="009E33BE"/>
    <w:rsid w:val="009F66BF"/>
    <w:rsid w:val="009F6AE2"/>
    <w:rsid w:val="009F6AE4"/>
    <w:rsid w:val="009F7A2F"/>
    <w:rsid w:val="00A00D78"/>
    <w:rsid w:val="00A00F44"/>
    <w:rsid w:val="00A02C2F"/>
    <w:rsid w:val="00A03D9C"/>
    <w:rsid w:val="00A06646"/>
    <w:rsid w:val="00A10B04"/>
    <w:rsid w:val="00A11C53"/>
    <w:rsid w:val="00A1391D"/>
    <w:rsid w:val="00A14241"/>
    <w:rsid w:val="00A160A2"/>
    <w:rsid w:val="00A16532"/>
    <w:rsid w:val="00A237F2"/>
    <w:rsid w:val="00A24B95"/>
    <w:rsid w:val="00A250ED"/>
    <w:rsid w:val="00A2575D"/>
    <w:rsid w:val="00A25B95"/>
    <w:rsid w:val="00A2733F"/>
    <w:rsid w:val="00A30288"/>
    <w:rsid w:val="00A32DC4"/>
    <w:rsid w:val="00A32EB2"/>
    <w:rsid w:val="00A3443E"/>
    <w:rsid w:val="00A4257B"/>
    <w:rsid w:val="00A43465"/>
    <w:rsid w:val="00A440F6"/>
    <w:rsid w:val="00A52CC8"/>
    <w:rsid w:val="00A57669"/>
    <w:rsid w:val="00A620E1"/>
    <w:rsid w:val="00A63FC0"/>
    <w:rsid w:val="00A64404"/>
    <w:rsid w:val="00A6705C"/>
    <w:rsid w:val="00A67AE0"/>
    <w:rsid w:val="00A7072B"/>
    <w:rsid w:val="00A7218C"/>
    <w:rsid w:val="00A73E27"/>
    <w:rsid w:val="00A75DAD"/>
    <w:rsid w:val="00A76D51"/>
    <w:rsid w:val="00A77C04"/>
    <w:rsid w:val="00A82498"/>
    <w:rsid w:val="00A82DB2"/>
    <w:rsid w:val="00A853A5"/>
    <w:rsid w:val="00A86577"/>
    <w:rsid w:val="00A90575"/>
    <w:rsid w:val="00A91FDB"/>
    <w:rsid w:val="00A925EF"/>
    <w:rsid w:val="00A95B60"/>
    <w:rsid w:val="00A96714"/>
    <w:rsid w:val="00A96F25"/>
    <w:rsid w:val="00AA101C"/>
    <w:rsid w:val="00AA1682"/>
    <w:rsid w:val="00AA23B4"/>
    <w:rsid w:val="00AA4E8C"/>
    <w:rsid w:val="00AA535B"/>
    <w:rsid w:val="00AA5644"/>
    <w:rsid w:val="00AA7B0C"/>
    <w:rsid w:val="00AB1A33"/>
    <w:rsid w:val="00AB25CD"/>
    <w:rsid w:val="00AB316F"/>
    <w:rsid w:val="00AB6F91"/>
    <w:rsid w:val="00AC1A3E"/>
    <w:rsid w:val="00AC6692"/>
    <w:rsid w:val="00AC7B9F"/>
    <w:rsid w:val="00AD0FA7"/>
    <w:rsid w:val="00AD3590"/>
    <w:rsid w:val="00AD5D07"/>
    <w:rsid w:val="00AD66E9"/>
    <w:rsid w:val="00AD7EDC"/>
    <w:rsid w:val="00AE0015"/>
    <w:rsid w:val="00AE39F1"/>
    <w:rsid w:val="00AE4654"/>
    <w:rsid w:val="00AE4A1F"/>
    <w:rsid w:val="00AE6A00"/>
    <w:rsid w:val="00AE6CF2"/>
    <w:rsid w:val="00AE7D3C"/>
    <w:rsid w:val="00AF151E"/>
    <w:rsid w:val="00AF327A"/>
    <w:rsid w:val="00AF3AA7"/>
    <w:rsid w:val="00AF3F94"/>
    <w:rsid w:val="00AF447A"/>
    <w:rsid w:val="00AF5A5E"/>
    <w:rsid w:val="00AF759A"/>
    <w:rsid w:val="00B00C0E"/>
    <w:rsid w:val="00B012EE"/>
    <w:rsid w:val="00B02B21"/>
    <w:rsid w:val="00B06596"/>
    <w:rsid w:val="00B105EF"/>
    <w:rsid w:val="00B10ABF"/>
    <w:rsid w:val="00B1295E"/>
    <w:rsid w:val="00B12CEF"/>
    <w:rsid w:val="00B201B7"/>
    <w:rsid w:val="00B20E06"/>
    <w:rsid w:val="00B22DE8"/>
    <w:rsid w:val="00B24161"/>
    <w:rsid w:val="00B26071"/>
    <w:rsid w:val="00B27076"/>
    <w:rsid w:val="00B2745B"/>
    <w:rsid w:val="00B31776"/>
    <w:rsid w:val="00B32160"/>
    <w:rsid w:val="00B343A3"/>
    <w:rsid w:val="00B402A1"/>
    <w:rsid w:val="00B409F7"/>
    <w:rsid w:val="00B412BE"/>
    <w:rsid w:val="00B41648"/>
    <w:rsid w:val="00B41EB5"/>
    <w:rsid w:val="00B4226C"/>
    <w:rsid w:val="00B42827"/>
    <w:rsid w:val="00B443CB"/>
    <w:rsid w:val="00B44E00"/>
    <w:rsid w:val="00B50231"/>
    <w:rsid w:val="00B5244D"/>
    <w:rsid w:val="00B53362"/>
    <w:rsid w:val="00B53726"/>
    <w:rsid w:val="00B54152"/>
    <w:rsid w:val="00B56636"/>
    <w:rsid w:val="00B5675F"/>
    <w:rsid w:val="00B57491"/>
    <w:rsid w:val="00B5788E"/>
    <w:rsid w:val="00B623DA"/>
    <w:rsid w:val="00B62516"/>
    <w:rsid w:val="00B636EA"/>
    <w:rsid w:val="00B63C7D"/>
    <w:rsid w:val="00B66CB2"/>
    <w:rsid w:val="00B67085"/>
    <w:rsid w:val="00B72564"/>
    <w:rsid w:val="00B73AF9"/>
    <w:rsid w:val="00B75284"/>
    <w:rsid w:val="00B823B8"/>
    <w:rsid w:val="00B83186"/>
    <w:rsid w:val="00B83207"/>
    <w:rsid w:val="00B83545"/>
    <w:rsid w:val="00B83654"/>
    <w:rsid w:val="00B8660D"/>
    <w:rsid w:val="00B87027"/>
    <w:rsid w:val="00B9316F"/>
    <w:rsid w:val="00B94BB9"/>
    <w:rsid w:val="00B96471"/>
    <w:rsid w:val="00B96658"/>
    <w:rsid w:val="00BA0ABA"/>
    <w:rsid w:val="00BA1863"/>
    <w:rsid w:val="00BA37C7"/>
    <w:rsid w:val="00BA636A"/>
    <w:rsid w:val="00BA64A1"/>
    <w:rsid w:val="00BA6644"/>
    <w:rsid w:val="00BA6F9B"/>
    <w:rsid w:val="00BB16AD"/>
    <w:rsid w:val="00BB457B"/>
    <w:rsid w:val="00BB5003"/>
    <w:rsid w:val="00BB61EA"/>
    <w:rsid w:val="00BC1F48"/>
    <w:rsid w:val="00BC27CB"/>
    <w:rsid w:val="00BC3DF2"/>
    <w:rsid w:val="00BC3FEE"/>
    <w:rsid w:val="00BC421A"/>
    <w:rsid w:val="00BC5FD9"/>
    <w:rsid w:val="00BC766F"/>
    <w:rsid w:val="00BC7D1D"/>
    <w:rsid w:val="00BD1517"/>
    <w:rsid w:val="00BD1A07"/>
    <w:rsid w:val="00BD47D7"/>
    <w:rsid w:val="00BD4FF1"/>
    <w:rsid w:val="00BD5832"/>
    <w:rsid w:val="00BE0AA8"/>
    <w:rsid w:val="00BE0DF2"/>
    <w:rsid w:val="00BE141A"/>
    <w:rsid w:val="00BE4DFE"/>
    <w:rsid w:val="00BE6104"/>
    <w:rsid w:val="00BE657A"/>
    <w:rsid w:val="00BF0C86"/>
    <w:rsid w:val="00BF17CF"/>
    <w:rsid w:val="00BF1EEF"/>
    <w:rsid w:val="00BF301F"/>
    <w:rsid w:val="00BF561E"/>
    <w:rsid w:val="00BF5810"/>
    <w:rsid w:val="00BF5E8F"/>
    <w:rsid w:val="00BF6EFE"/>
    <w:rsid w:val="00C018BF"/>
    <w:rsid w:val="00C01E3B"/>
    <w:rsid w:val="00C04BDD"/>
    <w:rsid w:val="00C05168"/>
    <w:rsid w:val="00C05250"/>
    <w:rsid w:val="00C05FB1"/>
    <w:rsid w:val="00C07620"/>
    <w:rsid w:val="00C07E61"/>
    <w:rsid w:val="00C10584"/>
    <w:rsid w:val="00C125AE"/>
    <w:rsid w:val="00C14248"/>
    <w:rsid w:val="00C14BAA"/>
    <w:rsid w:val="00C154CA"/>
    <w:rsid w:val="00C24928"/>
    <w:rsid w:val="00C27942"/>
    <w:rsid w:val="00C31198"/>
    <w:rsid w:val="00C334A0"/>
    <w:rsid w:val="00C353DD"/>
    <w:rsid w:val="00C3684E"/>
    <w:rsid w:val="00C403AE"/>
    <w:rsid w:val="00C426B8"/>
    <w:rsid w:val="00C42963"/>
    <w:rsid w:val="00C431AC"/>
    <w:rsid w:val="00C43671"/>
    <w:rsid w:val="00C52485"/>
    <w:rsid w:val="00C55889"/>
    <w:rsid w:val="00C5701E"/>
    <w:rsid w:val="00C574D9"/>
    <w:rsid w:val="00C60076"/>
    <w:rsid w:val="00C6174D"/>
    <w:rsid w:val="00C62DDB"/>
    <w:rsid w:val="00C63597"/>
    <w:rsid w:val="00C63745"/>
    <w:rsid w:val="00C645AE"/>
    <w:rsid w:val="00C6678D"/>
    <w:rsid w:val="00C671B0"/>
    <w:rsid w:val="00C67B5D"/>
    <w:rsid w:val="00C72ABA"/>
    <w:rsid w:val="00C72EE3"/>
    <w:rsid w:val="00C735CE"/>
    <w:rsid w:val="00C74BE8"/>
    <w:rsid w:val="00C752CA"/>
    <w:rsid w:val="00C80285"/>
    <w:rsid w:val="00C821CC"/>
    <w:rsid w:val="00C8401F"/>
    <w:rsid w:val="00C85268"/>
    <w:rsid w:val="00C8599A"/>
    <w:rsid w:val="00C9276D"/>
    <w:rsid w:val="00C929F8"/>
    <w:rsid w:val="00C93D96"/>
    <w:rsid w:val="00C9624F"/>
    <w:rsid w:val="00C96A1B"/>
    <w:rsid w:val="00C96FF7"/>
    <w:rsid w:val="00C976BF"/>
    <w:rsid w:val="00CA2A72"/>
    <w:rsid w:val="00CA2F73"/>
    <w:rsid w:val="00CA462E"/>
    <w:rsid w:val="00CA5EC1"/>
    <w:rsid w:val="00CA623B"/>
    <w:rsid w:val="00CA72A3"/>
    <w:rsid w:val="00CB2BAB"/>
    <w:rsid w:val="00CB2D94"/>
    <w:rsid w:val="00CC072F"/>
    <w:rsid w:val="00CC0C7F"/>
    <w:rsid w:val="00CC3DC6"/>
    <w:rsid w:val="00CC7E08"/>
    <w:rsid w:val="00CC7E14"/>
    <w:rsid w:val="00CD23B6"/>
    <w:rsid w:val="00CD2450"/>
    <w:rsid w:val="00CD2846"/>
    <w:rsid w:val="00CD41AB"/>
    <w:rsid w:val="00CD4372"/>
    <w:rsid w:val="00CD5419"/>
    <w:rsid w:val="00CD68F2"/>
    <w:rsid w:val="00CD6DF4"/>
    <w:rsid w:val="00CD6EF2"/>
    <w:rsid w:val="00CE0273"/>
    <w:rsid w:val="00CE1589"/>
    <w:rsid w:val="00CE1E82"/>
    <w:rsid w:val="00CE1ED5"/>
    <w:rsid w:val="00CE239B"/>
    <w:rsid w:val="00CE2F36"/>
    <w:rsid w:val="00CE664A"/>
    <w:rsid w:val="00CF0AB0"/>
    <w:rsid w:val="00CF3C11"/>
    <w:rsid w:val="00CF4F45"/>
    <w:rsid w:val="00CF58DC"/>
    <w:rsid w:val="00CF611F"/>
    <w:rsid w:val="00CF75B8"/>
    <w:rsid w:val="00CF776E"/>
    <w:rsid w:val="00D019D3"/>
    <w:rsid w:val="00D023DC"/>
    <w:rsid w:val="00D03510"/>
    <w:rsid w:val="00D04D2B"/>
    <w:rsid w:val="00D0574F"/>
    <w:rsid w:val="00D05975"/>
    <w:rsid w:val="00D05A18"/>
    <w:rsid w:val="00D05A91"/>
    <w:rsid w:val="00D13570"/>
    <w:rsid w:val="00D13ED7"/>
    <w:rsid w:val="00D13FDC"/>
    <w:rsid w:val="00D17A59"/>
    <w:rsid w:val="00D17BA9"/>
    <w:rsid w:val="00D17D4A"/>
    <w:rsid w:val="00D21326"/>
    <w:rsid w:val="00D2133C"/>
    <w:rsid w:val="00D22A85"/>
    <w:rsid w:val="00D233CC"/>
    <w:rsid w:val="00D23996"/>
    <w:rsid w:val="00D2416E"/>
    <w:rsid w:val="00D25E95"/>
    <w:rsid w:val="00D272C2"/>
    <w:rsid w:val="00D278B0"/>
    <w:rsid w:val="00D279F7"/>
    <w:rsid w:val="00D302F8"/>
    <w:rsid w:val="00D31EEB"/>
    <w:rsid w:val="00D3212F"/>
    <w:rsid w:val="00D32ABA"/>
    <w:rsid w:val="00D33A07"/>
    <w:rsid w:val="00D33B01"/>
    <w:rsid w:val="00D345F0"/>
    <w:rsid w:val="00D364D3"/>
    <w:rsid w:val="00D36F5D"/>
    <w:rsid w:val="00D42630"/>
    <w:rsid w:val="00D43090"/>
    <w:rsid w:val="00D43F05"/>
    <w:rsid w:val="00D45115"/>
    <w:rsid w:val="00D452EB"/>
    <w:rsid w:val="00D45683"/>
    <w:rsid w:val="00D47A7E"/>
    <w:rsid w:val="00D511C2"/>
    <w:rsid w:val="00D51562"/>
    <w:rsid w:val="00D534C5"/>
    <w:rsid w:val="00D53AC7"/>
    <w:rsid w:val="00D5456F"/>
    <w:rsid w:val="00D611E3"/>
    <w:rsid w:val="00D62546"/>
    <w:rsid w:val="00D62BBC"/>
    <w:rsid w:val="00D635AF"/>
    <w:rsid w:val="00D65516"/>
    <w:rsid w:val="00D6564A"/>
    <w:rsid w:val="00D70862"/>
    <w:rsid w:val="00D71BBB"/>
    <w:rsid w:val="00D71C7F"/>
    <w:rsid w:val="00D7397B"/>
    <w:rsid w:val="00D74DC4"/>
    <w:rsid w:val="00D75361"/>
    <w:rsid w:val="00D75991"/>
    <w:rsid w:val="00D804B9"/>
    <w:rsid w:val="00D811E2"/>
    <w:rsid w:val="00D8205D"/>
    <w:rsid w:val="00D8243B"/>
    <w:rsid w:val="00D82C7F"/>
    <w:rsid w:val="00D82DCA"/>
    <w:rsid w:val="00D837C2"/>
    <w:rsid w:val="00D86768"/>
    <w:rsid w:val="00D90416"/>
    <w:rsid w:val="00D925B7"/>
    <w:rsid w:val="00D92D39"/>
    <w:rsid w:val="00D941B2"/>
    <w:rsid w:val="00D9443E"/>
    <w:rsid w:val="00D95315"/>
    <w:rsid w:val="00D955F7"/>
    <w:rsid w:val="00D963B5"/>
    <w:rsid w:val="00D96A42"/>
    <w:rsid w:val="00D9707F"/>
    <w:rsid w:val="00D97A5D"/>
    <w:rsid w:val="00DA05C9"/>
    <w:rsid w:val="00DA2788"/>
    <w:rsid w:val="00DA6294"/>
    <w:rsid w:val="00DA75A6"/>
    <w:rsid w:val="00DB00D8"/>
    <w:rsid w:val="00DB034B"/>
    <w:rsid w:val="00DB0E88"/>
    <w:rsid w:val="00DB15E6"/>
    <w:rsid w:val="00DB233F"/>
    <w:rsid w:val="00DB32F3"/>
    <w:rsid w:val="00DB4940"/>
    <w:rsid w:val="00DB5802"/>
    <w:rsid w:val="00DB6F33"/>
    <w:rsid w:val="00DC31C1"/>
    <w:rsid w:val="00DC34FD"/>
    <w:rsid w:val="00DC37D1"/>
    <w:rsid w:val="00DC5493"/>
    <w:rsid w:val="00DC5EDE"/>
    <w:rsid w:val="00DC6E32"/>
    <w:rsid w:val="00DD119B"/>
    <w:rsid w:val="00DD4D2A"/>
    <w:rsid w:val="00DD5AC6"/>
    <w:rsid w:val="00DD5D50"/>
    <w:rsid w:val="00DD7579"/>
    <w:rsid w:val="00DD7630"/>
    <w:rsid w:val="00DE0FB6"/>
    <w:rsid w:val="00DE1195"/>
    <w:rsid w:val="00DE1EC6"/>
    <w:rsid w:val="00DE5B76"/>
    <w:rsid w:val="00DE63AB"/>
    <w:rsid w:val="00DE6D31"/>
    <w:rsid w:val="00DF0104"/>
    <w:rsid w:val="00DF0315"/>
    <w:rsid w:val="00DF0BF1"/>
    <w:rsid w:val="00DF0F48"/>
    <w:rsid w:val="00DF3197"/>
    <w:rsid w:val="00DF3B77"/>
    <w:rsid w:val="00DF4EAF"/>
    <w:rsid w:val="00DF557F"/>
    <w:rsid w:val="00DF62A3"/>
    <w:rsid w:val="00E03FD9"/>
    <w:rsid w:val="00E05FFD"/>
    <w:rsid w:val="00E12FD3"/>
    <w:rsid w:val="00E14821"/>
    <w:rsid w:val="00E1548E"/>
    <w:rsid w:val="00E20DB1"/>
    <w:rsid w:val="00E23254"/>
    <w:rsid w:val="00E26ED9"/>
    <w:rsid w:val="00E27373"/>
    <w:rsid w:val="00E27AF2"/>
    <w:rsid w:val="00E30B51"/>
    <w:rsid w:val="00E3132D"/>
    <w:rsid w:val="00E33967"/>
    <w:rsid w:val="00E37BF0"/>
    <w:rsid w:val="00E37CCD"/>
    <w:rsid w:val="00E37DBD"/>
    <w:rsid w:val="00E41E61"/>
    <w:rsid w:val="00E449D4"/>
    <w:rsid w:val="00E44DB2"/>
    <w:rsid w:val="00E50343"/>
    <w:rsid w:val="00E503F4"/>
    <w:rsid w:val="00E5285C"/>
    <w:rsid w:val="00E52A44"/>
    <w:rsid w:val="00E54390"/>
    <w:rsid w:val="00E55224"/>
    <w:rsid w:val="00E57909"/>
    <w:rsid w:val="00E57DCD"/>
    <w:rsid w:val="00E57F35"/>
    <w:rsid w:val="00E60A7D"/>
    <w:rsid w:val="00E61754"/>
    <w:rsid w:val="00E65729"/>
    <w:rsid w:val="00E66535"/>
    <w:rsid w:val="00E67573"/>
    <w:rsid w:val="00E70202"/>
    <w:rsid w:val="00E732A3"/>
    <w:rsid w:val="00E732BD"/>
    <w:rsid w:val="00E73A20"/>
    <w:rsid w:val="00E74442"/>
    <w:rsid w:val="00E750E1"/>
    <w:rsid w:val="00E75716"/>
    <w:rsid w:val="00E758A1"/>
    <w:rsid w:val="00E770B8"/>
    <w:rsid w:val="00E8028C"/>
    <w:rsid w:val="00E82791"/>
    <w:rsid w:val="00E84DE2"/>
    <w:rsid w:val="00E85A82"/>
    <w:rsid w:val="00E86393"/>
    <w:rsid w:val="00E868FB"/>
    <w:rsid w:val="00E91592"/>
    <w:rsid w:val="00E95175"/>
    <w:rsid w:val="00E968F3"/>
    <w:rsid w:val="00EA00DB"/>
    <w:rsid w:val="00EA0338"/>
    <w:rsid w:val="00EA3BC9"/>
    <w:rsid w:val="00EA4579"/>
    <w:rsid w:val="00EA57E3"/>
    <w:rsid w:val="00EB114A"/>
    <w:rsid w:val="00EB3B01"/>
    <w:rsid w:val="00EC1D94"/>
    <w:rsid w:val="00EC4AFA"/>
    <w:rsid w:val="00EC55D9"/>
    <w:rsid w:val="00EC5711"/>
    <w:rsid w:val="00ED0B8F"/>
    <w:rsid w:val="00ED1AF6"/>
    <w:rsid w:val="00ED2E2E"/>
    <w:rsid w:val="00ED39CC"/>
    <w:rsid w:val="00ED511B"/>
    <w:rsid w:val="00ED5271"/>
    <w:rsid w:val="00ED6E92"/>
    <w:rsid w:val="00ED74E5"/>
    <w:rsid w:val="00EE1E60"/>
    <w:rsid w:val="00EE4DD8"/>
    <w:rsid w:val="00EE67F8"/>
    <w:rsid w:val="00EE7C38"/>
    <w:rsid w:val="00EF2013"/>
    <w:rsid w:val="00EF5395"/>
    <w:rsid w:val="00EF57EC"/>
    <w:rsid w:val="00EF6352"/>
    <w:rsid w:val="00EF7E3B"/>
    <w:rsid w:val="00F00597"/>
    <w:rsid w:val="00F02045"/>
    <w:rsid w:val="00F0382A"/>
    <w:rsid w:val="00F060C2"/>
    <w:rsid w:val="00F06199"/>
    <w:rsid w:val="00F079EE"/>
    <w:rsid w:val="00F11B36"/>
    <w:rsid w:val="00F1357E"/>
    <w:rsid w:val="00F15089"/>
    <w:rsid w:val="00F16189"/>
    <w:rsid w:val="00F165EB"/>
    <w:rsid w:val="00F17190"/>
    <w:rsid w:val="00F2008A"/>
    <w:rsid w:val="00F21903"/>
    <w:rsid w:val="00F236E5"/>
    <w:rsid w:val="00F250E1"/>
    <w:rsid w:val="00F2617A"/>
    <w:rsid w:val="00F26656"/>
    <w:rsid w:val="00F342B7"/>
    <w:rsid w:val="00F342E2"/>
    <w:rsid w:val="00F360AA"/>
    <w:rsid w:val="00F378ED"/>
    <w:rsid w:val="00F37CA1"/>
    <w:rsid w:val="00F44583"/>
    <w:rsid w:val="00F463D6"/>
    <w:rsid w:val="00F46455"/>
    <w:rsid w:val="00F50B1C"/>
    <w:rsid w:val="00F513CC"/>
    <w:rsid w:val="00F5431E"/>
    <w:rsid w:val="00F55C2E"/>
    <w:rsid w:val="00F56A40"/>
    <w:rsid w:val="00F57B3C"/>
    <w:rsid w:val="00F62DAC"/>
    <w:rsid w:val="00F65B35"/>
    <w:rsid w:val="00F70995"/>
    <w:rsid w:val="00F7289B"/>
    <w:rsid w:val="00F7326C"/>
    <w:rsid w:val="00F73DE5"/>
    <w:rsid w:val="00F75141"/>
    <w:rsid w:val="00F76B10"/>
    <w:rsid w:val="00F76E7E"/>
    <w:rsid w:val="00F7709B"/>
    <w:rsid w:val="00F77707"/>
    <w:rsid w:val="00F804DE"/>
    <w:rsid w:val="00F82B7C"/>
    <w:rsid w:val="00F84D47"/>
    <w:rsid w:val="00F86B5A"/>
    <w:rsid w:val="00F86C8D"/>
    <w:rsid w:val="00F87B69"/>
    <w:rsid w:val="00F902D5"/>
    <w:rsid w:val="00F90BCF"/>
    <w:rsid w:val="00F958E1"/>
    <w:rsid w:val="00F96FEB"/>
    <w:rsid w:val="00FA1304"/>
    <w:rsid w:val="00FA1F27"/>
    <w:rsid w:val="00FA4905"/>
    <w:rsid w:val="00FA4DAA"/>
    <w:rsid w:val="00FA657E"/>
    <w:rsid w:val="00FB0B30"/>
    <w:rsid w:val="00FB11CE"/>
    <w:rsid w:val="00FB21D0"/>
    <w:rsid w:val="00FB4C35"/>
    <w:rsid w:val="00FB4E56"/>
    <w:rsid w:val="00FB67D8"/>
    <w:rsid w:val="00FB7E06"/>
    <w:rsid w:val="00FC034B"/>
    <w:rsid w:val="00FC1BA3"/>
    <w:rsid w:val="00FC428F"/>
    <w:rsid w:val="00FC6E3E"/>
    <w:rsid w:val="00FC7B28"/>
    <w:rsid w:val="00FD24F3"/>
    <w:rsid w:val="00FD4067"/>
    <w:rsid w:val="00FD40E9"/>
    <w:rsid w:val="00FD6C21"/>
    <w:rsid w:val="00FD730F"/>
    <w:rsid w:val="00FD7501"/>
    <w:rsid w:val="00FE0EE6"/>
    <w:rsid w:val="00FE148C"/>
    <w:rsid w:val="00FE2716"/>
    <w:rsid w:val="00FE62A5"/>
    <w:rsid w:val="00FE6C8E"/>
    <w:rsid w:val="00FF2F73"/>
    <w:rsid w:val="00FF3C7C"/>
    <w:rsid w:val="00FF5225"/>
    <w:rsid w:val="00FF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1C04E"/>
  <w15:docId w15:val="{207BF1FE-0489-45DD-9B78-D5BF97E5F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150D"/>
  </w:style>
  <w:style w:type="paragraph" w:styleId="Nagwek1">
    <w:name w:val="heading 1"/>
    <w:basedOn w:val="Normalny"/>
    <w:next w:val="Normalny"/>
    <w:link w:val="Nagwek1Znak"/>
    <w:uiPriority w:val="9"/>
    <w:qFormat/>
    <w:rsid w:val="008978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615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6150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1C6BD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13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13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13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13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13D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13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13D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4D7AFB"/>
    <w:pPr>
      <w:spacing w:after="0" w:line="240" w:lineRule="auto"/>
    </w:pPr>
  </w:style>
  <w:style w:type="paragraph" w:styleId="Poprawka">
    <w:name w:val="Revision"/>
    <w:hidden/>
    <w:uiPriority w:val="99"/>
    <w:semiHidden/>
    <w:rsid w:val="003B242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978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493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3CF9"/>
  </w:style>
  <w:style w:type="paragraph" w:styleId="Stopka">
    <w:name w:val="footer"/>
    <w:basedOn w:val="Normalny"/>
    <w:link w:val="StopkaZnak"/>
    <w:uiPriority w:val="99"/>
    <w:unhideWhenUsed/>
    <w:rsid w:val="00493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3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903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zaporowskiboleslaw@gmail.com</dc:creator>
  <cp:lastModifiedBy>Katarzyna Kalinowska</cp:lastModifiedBy>
  <cp:revision>81</cp:revision>
  <dcterms:created xsi:type="dcterms:W3CDTF">2021-01-14T11:55:00Z</dcterms:created>
  <dcterms:modified xsi:type="dcterms:W3CDTF">2021-02-23T12:01:00Z</dcterms:modified>
</cp:coreProperties>
</file>