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4BD2D04C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3A7EB7">
        <w:rPr>
          <w:rFonts w:ascii="Arial" w:hAnsi="Arial" w:cs="Arial"/>
          <w:color w:val="000000"/>
          <w:sz w:val="22"/>
          <w:szCs w:val="22"/>
        </w:rPr>
        <w:t>I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T.261.</w:t>
      </w:r>
      <w:r w:rsidR="004D7ABA">
        <w:rPr>
          <w:rFonts w:ascii="Arial" w:hAnsi="Arial" w:cs="Arial"/>
          <w:color w:val="000000"/>
          <w:sz w:val="22"/>
          <w:szCs w:val="22"/>
        </w:rPr>
        <w:t>1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4D7ABA">
        <w:rPr>
          <w:rFonts w:ascii="Arial" w:hAnsi="Arial" w:cs="Arial"/>
          <w:color w:val="000000"/>
          <w:sz w:val="22"/>
          <w:szCs w:val="22"/>
        </w:rPr>
        <w:t>3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>dostaw</w:t>
      </w:r>
      <w:r w:rsidR="00125EA6">
        <w:rPr>
          <w:rFonts w:ascii="Arial" w:hAnsi="Arial" w:cs="Arial"/>
          <w:color w:val="000000"/>
          <w:sz w:val="22"/>
          <w:szCs w:val="22"/>
        </w:rPr>
        <w:t>ę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 xml:space="preserve"> </w:t>
      </w:r>
      <w:r w:rsidR="008D3882">
        <w:rPr>
          <w:rFonts w:ascii="Arial" w:hAnsi="Arial" w:cs="Arial"/>
          <w:color w:val="000000"/>
          <w:sz w:val="22"/>
          <w:szCs w:val="22"/>
        </w:rPr>
        <w:t xml:space="preserve">licencji </w:t>
      </w:r>
      <w:r w:rsidR="00D97775" w:rsidRPr="00D97775">
        <w:rPr>
          <w:rFonts w:ascii="Arial" w:hAnsi="Arial" w:cs="Arial"/>
          <w:color w:val="000000"/>
          <w:sz w:val="22"/>
          <w:szCs w:val="22"/>
        </w:rPr>
        <w:t xml:space="preserve">ESET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00B202D2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B202D2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0A7DA2">
        <w:trPr>
          <w:trHeight w:hRule="exact" w:val="1135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C266ED" w14:textId="29C59C46" w:rsidR="001E77DE" w:rsidRPr="00B042E0" w:rsidRDefault="007906AE" w:rsidP="00C77A4C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 w:rsidRPr="00B042E0">
              <w:rPr>
                <w:rFonts w:ascii="Arial" w:hAnsi="Arial" w:cs="Arial"/>
                <w:color w:val="000000"/>
              </w:rPr>
              <w:t xml:space="preserve">Licencja </w:t>
            </w:r>
            <w:r w:rsidR="00B042E0" w:rsidRPr="00B042E0">
              <w:rPr>
                <w:rFonts w:ascii="Arial" w:hAnsi="Arial" w:cs="Arial"/>
                <w:color w:val="000000"/>
              </w:rPr>
              <w:t xml:space="preserve">ESET </w:t>
            </w:r>
            <w:proofErr w:type="spellStart"/>
            <w:r w:rsidR="00B042E0" w:rsidRPr="00B042E0">
              <w:rPr>
                <w:rFonts w:ascii="Arial" w:hAnsi="Arial" w:cs="Arial"/>
                <w:color w:val="000000"/>
              </w:rPr>
              <w:t>Secure</w:t>
            </w:r>
            <w:proofErr w:type="spellEnd"/>
            <w:r w:rsidR="00B042E0" w:rsidRPr="00B042E0">
              <w:rPr>
                <w:rFonts w:ascii="Arial" w:hAnsi="Arial" w:cs="Arial"/>
                <w:color w:val="000000"/>
              </w:rPr>
              <w:t xml:space="preserve"> Business na okres 36 miesięc</w:t>
            </w:r>
            <w:r w:rsidR="00B042E0">
              <w:rPr>
                <w:rFonts w:ascii="Arial" w:hAnsi="Arial" w:cs="Arial"/>
                <w:color w:val="000000"/>
              </w:rPr>
              <w:t>y od dnia 01.11.2023 r.</w:t>
            </w:r>
            <w:r w:rsidR="007F4769">
              <w:rPr>
                <w:rFonts w:ascii="Arial" w:hAnsi="Arial" w:cs="Arial"/>
                <w:color w:val="000000"/>
              </w:rPr>
              <w:t xml:space="preserve"> z konsolą </w:t>
            </w:r>
            <w:r w:rsidR="000A7DA2">
              <w:rPr>
                <w:rFonts w:ascii="Arial" w:hAnsi="Arial" w:cs="Arial"/>
                <w:color w:val="000000"/>
              </w:rPr>
              <w:t>on-</w:t>
            </w:r>
            <w:proofErr w:type="spellStart"/>
            <w:r w:rsidR="000A7DA2">
              <w:rPr>
                <w:rFonts w:ascii="Arial" w:hAnsi="Arial" w:cs="Arial"/>
                <w:color w:val="000000"/>
              </w:rPr>
              <w:t>premise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2EC5418D" w:rsidR="00751ECD" w:rsidRPr="003C7DF9" w:rsidRDefault="00333116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B042E0">
              <w:rPr>
                <w:rFonts w:ascii="Arial" w:hAnsi="Arial" w:cs="Arial"/>
                <w:color w:val="000000"/>
              </w:rPr>
              <w:t xml:space="preserve"> </w:t>
            </w:r>
            <w:r w:rsidR="00AB010E">
              <w:rPr>
                <w:rFonts w:ascii="Arial" w:hAnsi="Arial" w:cs="Arial"/>
                <w:color w:val="000000"/>
              </w:rPr>
              <w:t>0</w:t>
            </w:r>
            <w:r w:rsidR="00B042E0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0A7DA2" w:rsidRPr="003C7DF9" w14:paraId="62233B0C" w14:textId="77777777" w:rsidTr="00C77A4C">
        <w:trPr>
          <w:trHeight w:hRule="exact" w:val="1135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5E07BA" w14:textId="721FDF9F" w:rsidR="000A7DA2" w:rsidRPr="00B042E0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 w:rsidRPr="00B042E0">
              <w:rPr>
                <w:rFonts w:ascii="Arial" w:hAnsi="Arial" w:cs="Arial"/>
                <w:color w:val="000000"/>
              </w:rPr>
              <w:t xml:space="preserve">Licencja </w:t>
            </w:r>
            <w:r w:rsidR="00392A6D" w:rsidRPr="00392A6D">
              <w:rPr>
                <w:rFonts w:ascii="Arial" w:hAnsi="Arial" w:cs="Arial"/>
                <w:color w:val="000000"/>
              </w:rPr>
              <w:t xml:space="preserve">ESET </w:t>
            </w:r>
            <w:proofErr w:type="spellStart"/>
            <w:r w:rsidR="00392A6D" w:rsidRPr="00392A6D">
              <w:rPr>
                <w:rFonts w:ascii="Arial" w:hAnsi="Arial" w:cs="Arial"/>
                <w:color w:val="000000"/>
              </w:rPr>
              <w:t>Protect</w:t>
            </w:r>
            <w:proofErr w:type="spellEnd"/>
            <w:r w:rsidR="00392A6D" w:rsidRPr="00392A6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="00392A6D" w:rsidRPr="00392A6D">
              <w:rPr>
                <w:rFonts w:ascii="Arial" w:hAnsi="Arial" w:cs="Arial"/>
                <w:color w:val="000000"/>
              </w:rPr>
              <w:t>Essential</w:t>
            </w:r>
            <w:proofErr w:type="spellEnd"/>
            <w:r w:rsidR="00392A6D">
              <w:rPr>
                <w:rFonts w:ascii="Arial" w:hAnsi="Arial" w:cs="Arial"/>
                <w:color w:val="000000"/>
              </w:rPr>
              <w:t xml:space="preserve"> (Cloud)</w:t>
            </w:r>
            <w:r w:rsidR="00392A6D" w:rsidRPr="00392A6D">
              <w:rPr>
                <w:rFonts w:ascii="Arial" w:hAnsi="Arial" w:cs="Arial"/>
                <w:color w:val="000000"/>
              </w:rPr>
              <w:t xml:space="preserve"> </w:t>
            </w:r>
            <w:r w:rsidRPr="00B042E0">
              <w:rPr>
                <w:rFonts w:ascii="Arial" w:hAnsi="Arial" w:cs="Arial"/>
                <w:color w:val="000000"/>
              </w:rPr>
              <w:t>na okres 36 miesięc</w:t>
            </w:r>
            <w:r>
              <w:rPr>
                <w:rFonts w:ascii="Arial" w:hAnsi="Arial" w:cs="Arial"/>
                <w:color w:val="000000"/>
              </w:rPr>
              <w:t>y od dnia 01.11.2023 r.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5B4AA1" w14:textId="2AD3440B" w:rsidR="000A7DA2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4AD714" w14:textId="79DE4D21" w:rsidR="000A7DA2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2A1D3D" w14:textId="68A7C9B5" w:rsidR="000A7DA2" w:rsidRPr="003C7DF9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B09A7C" w14:textId="07F2245C" w:rsidR="000A7DA2" w:rsidRPr="003C7DF9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0A7DA2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0A7DA2" w:rsidRPr="003C7DF9" w:rsidRDefault="000A7DA2" w:rsidP="000A7DA2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0A7DA2" w:rsidRPr="003C7DF9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0A7DA2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0A7DA2" w:rsidRPr="003C7DF9" w:rsidRDefault="000A7DA2" w:rsidP="000A7DA2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0A7DA2" w:rsidRPr="003C7DF9" w:rsidRDefault="000A7DA2" w:rsidP="000A7DA2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0A7DA2" w:rsidRPr="003C7DF9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71A8A9DD" w14:textId="77777777" w:rsidR="00333116" w:rsidRDefault="0033311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41AE248D" w14:textId="77777777" w:rsidR="00226340" w:rsidRDefault="00226340" w:rsidP="00751EC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6EA8773D" w14:textId="77777777" w:rsidR="002A76A0" w:rsidRDefault="002A76A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10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1F494" w14:textId="77777777" w:rsidR="00415C1F" w:rsidRDefault="00415C1F" w:rsidP="00751ECD">
      <w:pPr>
        <w:spacing w:after="0" w:line="240" w:lineRule="auto"/>
      </w:pPr>
      <w:r>
        <w:separator/>
      </w:r>
    </w:p>
  </w:endnote>
  <w:endnote w:type="continuationSeparator" w:id="0">
    <w:p w14:paraId="5EC61C7F" w14:textId="77777777" w:rsidR="00415C1F" w:rsidRDefault="00415C1F" w:rsidP="00751ECD">
      <w:pPr>
        <w:spacing w:after="0" w:line="240" w:lineRule="auto"/>
      </w:pPr>
      <w:r>
        <w:continuationSeparator/>
      </w:r>
    </w:p>
  </w:endnote>
  <w:endnote w:type="continuationNotice" w:id="1">
    <w:p w14:paraId="4125C456" w14:textId="77777777" w:rsidR="00415C1F" w:rsidRDefault="00415C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0232A" w14:textId="77777777" w:rsidR="00415C1F" w:rsidRDefault="00415C1F" w:rsidP="00751ECD">
      <w:pPr>
        <w:spacing w:after="0" w:line="240" w:lineRule="auto"/>
      </w:pPr>
      <w:r>
        <w:separator/>
      </w:r>
    </w:p>
  </w:footnote>
  <w:footnote w:type="continuationSeparator" w:id="0">
    <w:p w14:paraId="7454DF44" w14:textId="77777777" w:rsidR="00415C1F" w:rsidRDefault="00415C1F" w:rsidP="00751ECD">
      <w:pPr>
        <w:spacing w:after="0" w:line="240" w:lineRule="auto"/>
      </w:pPr>
      <w:r>
        <w:continuationSeparator/>
      </w:r>
    </w:p>
  </w:footnote>
  <w:footnote w:type="continuationNotice" w:id="1">
    <w:p w14:paraId="411C7E65" w14:textId="77777777" w:rsidR="00415C1F" w:rsidRDefault="00415C1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60FA"/>
    <w:rsid w:val="000817F3"/>
    <w:rsid w:val="0008440F"/>
    <w:rsid w:val="000A3652"/>
    <w:rsid w:val="000A61D6"/>
    <w:rsid w:val="000A7DA2"/>
    <w:rsid w:val="00107DEF"/>
    <w:rsid w:val="00112DFF"/>
    <w:rsid w:val="00125EA6"/>
    <w:rsid w:val="001521E8"/>
    <w:rsid w:val="00152F87"/>
    <w:rsid w:val="00173979"/>
    <w:rsid w:val="001A285D"/>
    <w:rsid w:val="001B043B"/>
    <w:rsid w:val="001E77DE"/>
    <w:rsid w:val="001F6DBD"/>
    <w:rsid w:val="00204E41"/>
    <w:rsid w:val="00221A4F"/>
    <w:rsid w:val="00226340"/>
    <w:rsid w:val="002A76A0"/>
    <w:rsid w:val="002A7B1A"/>
    <w:rsid w:val="002B3D2B"/>
    <w:rsid w:val="002F3A2D"/>
    <w:rsid w:val="00333116"/>
    <w:rsid w:val="00392A6D"/>
    <w:rsid w:val="003A7EB7"/>
    <w:rsid w:val="003B2DF0"/>
    <w:rsid w:val="00403F7A"/>
    <w:rsid w:val="00414FB0"/>
    <w:rsid w:val="00415C1F"/>
    <w:rsid w:val="004262D5"/>
    <w:rsid w:val="004306B6"/>
    <w:rsid w:val="004C4108"/>
    <w:rsid w:val="004D7ABA"/>
    <w:rsid w:val="005020AA"/>
    <w:rsid w:val="0050577E"/>
    <w:rsid w:val="005413F7"/>
    <w:rsid w:val="005508D9"/>
    <w:rsid w:val="00553937"/>
    <w:rsid w:val="00571A16"/>
    <w:rsid w:val="005C50F6"/>
    <w:rsid w:val="005F676B"/>
    <w:rsid w:val="00601035"/>
    <w:rsid w:val="00623F1E"/>
    <w:rsid w:val="00631C68"/>
    <w:rsid w:val="006979B7"/>
    <w:rsid w:val="006D1347"/>
    <w:rsid w:val="00735B4D"/>
    <w:rsid w:val="007369F7"/>
    <w:rsid w:val="00751ECD"/>
    <w:rsid w:val="007906AE"/>
    <w:rsid w:val="007D5C82"/>
    <w:rsid w:val="007F4769"/>
    <w:rsid w:val="00840BFD"/>
    <w:rsid w:val="00881992"/>
    <w:rsid w:val="00883BA5"/>
    <w:rsid w:val="00896558"/>
    <w:rsid w:val="008D3882"/>
    <w:rsid w:val="008E4847"/>
    <w:rsid w:val="009A1464"/>
    <w:rsid w:val="009A2408"/>
    <w:rsid w:val="009C7A3A"/>
    <w:rsid w:val="009F5B71"/>
    <w:rsid w:val="00A22995"/>
    <w:rsid w:val="00A25693"/>
    <w:rsid w:val="00A31B2E"/>
    <w:rsid w:val="00A52313"/>
    <w:rsid w:val="00A61ADF"/>
    <w:rsid w:val="00AB010E"/>
    <w:rsid w:val="00AF5B49"/>
    <w:rsid w:val="00B042E0"/>
    <w:rsid w:val="00B1549A"/>
    <w:rsid w:val="00B202D2"/>
    <w:rsid w:val="00B32EC5"/>
    <w:rsid w:val="00BF0DD5"/>
    <w:rsid w:val="00C040DF"/>
    <w:rsid w:val="00C311C9"/>
    <w:rsid w:val="00C316AC"/>
    <w:rsid w:val="00C77A4C"/>
    <w:rsid w:val="00CC2B4A"/>
    <w:rsid w:val="00D1070F"/>
    <w:rsid w:val="00D2715D"/>
    <w:rsid w:val="00D31C5D"/>
    <w:rsid w:val="00D61706"/>
    <w:rsid w:val="00D66210"/>
    <w:rsid w:val="00D84214"/>
    <w:rsid w:val="00D97775"/>
    <w:rsid w:val="00E9744D"/>
    <w:rsid w:val="00EA125A"/>
    <w:rsid w:val="00EB3B69"/>
    <w:rsid w:val="00EE5483"/>
    <w:rsid w:val="00F15EA5"/>
    <w:rsid w:val="00F525E0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8" ma:contentTypeDescription="Utwórz nowy dokument." ma:contentTypeScope="" ma:versionID="eec5170a614033807edb85d0bd95f45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55c1fe0ab01ffb3b3a63ba1a3673b3ab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4388DA-975C-474A-A5F3-CC128EA9D6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2</cp:revision>
  <cp:lastPrinted>2023-04-24T12:15:00Z</cp:lastPrinted>
  <dcterms:created xsi:type="dcterms:W3CDTF">2023-05-08T05:59:00Z</dcterms:created>
  <dcterms:modified xsi:type="dcterms:W3CDTF">2023-05-08T05:59:00Z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