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A3FE6" w14:textId="77777777" w:rsidR="001D10FD" w:rsidRPr="00B6724B" w:rsidRDefault="001D10FD" w:rsidP="001D10FD">
      <w:pPr>
        <w:pStyle w:val="Nagwek1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B6724B">
        <w:rPr>
          <w:rFonts w:asciiTheme="minorHAnsi" w:hAnsiTheme="minorHAnsi" w:cstheme="minorHAnsi"/>
          <w:b/>
          <w:bCs/>
          <w:color w:val="auto"/>
          <w:sz w:val="24"/>
          <w:szCs w:val="24"/>
        </w:rPr>
        <w:t>REALIA I MITY ENERGETYKI JĄDROWEJ</w:t>
      </w:r>
    </w:p>
    <w:p w14:paraId="3D3128E0" w14:textId="77777777" w:rsidR="00D93370" w:rsidRPr="00557583" w:rsidRDefault="00D93370" w:rsidP="00DA4A23">
      <w:pPr>
        <w:rPr>
          <w:rFonts w:asciiTheme="minorHAnsi" w:hAnsiTheme="minorHAnsi" w:cstheme="minorHAnsi"/>
          <w:b/>
          <w:color w:val="000000" w:themeColor="text1"/>
        </w:rPr>
      </w:pPr>
    </w:p>
    <w:p w14:paraId="10AF2A75" w14:textId="2366D9E2" w:rsidR="00AD1496" w:rsidRPr="00557583" w:rsidRDefault="00443A7E" w:rsidP="00DA4A23">
      <w:pPr>
        <w:rPr>
          <w:rFonts w:asciiTheme="minorHAnsi" w:hAnsiTheme="minorHAnsi" w:cstheme="minorHAnsi"/>
          <w:color w:val="0070C0"/>
        </w:rPr>
      </w:pPr>
      <w:r w:rsidRPr="00557583">
        <w:rPr>
          <w:rFonts w:asciiTheme="minorHAnsi" w:hAnsiTheme="minorHAnsi" w:cstheme="minorHAnsi"/>
          <w:color w:val="0070C0"/>
        </w:rPr>
        <w:t xml:space="preserve">Energetyka jądrowa współtworzyła powojenny sukces euroatlantyckiej części świata i </w:t>
      </w:r>
      <w:r w:rsidRPr="00557583">
        <w:rPr>
          <w:rFonts w:asciiTheme="minorHAnsi" w:hAnsiTheme="minorHAnsi" w:cstheme="minorHAnsi"/>
          <w:iCs/>
          <w:color w:val="0070C0"/>
        </w:rPr>
        <w:t>coś</w:t>
      </w:r>
      <w:r w:rsidRPr="00557583">
        <w:rPr>
          <w:rFonts w:asciiTheme="minorHAnsi" w:hAnsiTheme="minorHAnsi" w:cstheme="minorHAnsi"/>
          <w:color w:val="0070C0"/>
        </w:rPr>
        <w:t xml:space="preserve"> podobnego bardzo przydałoby się teraz.</w:t>
      </w:r>
    </w:p>
    <w:p w14:paraId="13C1150D" w14:textId="77777777" w:rsidR="009F55CE" w:rsidRPr="00557583" w:rsidRDefault="009F55CE" w:rsidP="00DA4A23">
      <w:pPr>
        <w:rPr>
          <w:rFonts w:asciiTheme="minorHAnsi" w:hAnsiTheme="minorHAnsi" w:cstheme="minorHAnsi"/>
          <w:color w:val="000000" w:themeColor="text1"/>
        </w:rPr>
      </w:pPr>
    </w:p>
    <w:p w14:paraId="7817B5F0" w14:textId="489441A2" w:rsidR="008C7771" w:rsidRPr="00557583" w:rsidRDefault="008C7771" w:rsidP="00DA4A23">
      <w:pPr>
        <w:ind w:firstLine="284"/>
        <w:rPr>
          <w:rFonts w:asciiTheme="minorHAnsi" w:hAnsiTheme="minorHAnsi" w:cstheme="minorHAnsi"/>
          <w:color w:val="000000" w:themeColor="text1"/>
        </w:rPr>
      </w:pPr>
      <w:r w:rsidRPr="00557583">
        <w:rPr>
          <w:rFonts w:asciiTheme="minorHAnsi" w:hAnsiTheme="minorHAnsi" w:cstheme="minorHAnsi"/>
          <w:color w:val="000000" w:themeColor="text1"/>
        </w:rPr>
        <w:t xml:space="preserve">Historia energetyki jądrowej zaczyna się z końcem </w:t>
      </w:r>
      <w:r w:rsidR="00C84C2F" w:rsidRPr="00557583">
        <w:rPr>
          <w:rFonts w:asciiTheme="minorHAnsi" w:hAnsiTheme="minorHAnsi" w:cstheme="minorHAnsi"/>
          <w:color w:val="000000" w:themeColor="text1"/>
        </w:rPr>
        <w:t xml:space="preserve">II </w:t>
      </w:r>
      <w:r w:rsidRPr="00557583">
        <w:rPr>
          <w:rFonts w:asciiTheme="minorHAnsi" w:hAnsiTheme="minorHAnsi" w:cstheme="minorHAnsi"/>
          <w:color w:val="000000" w:themeColor="text1"/>
        </w:rPr>
        <w:t xml:space="preserve">wojny światowej. </w:t>
      </w:r>
      <w:r w:rsidR="008450CD" w:rsidRPr="00557583">
        <w:rPr>
          <w:rFonts w:asciiTheme="minorHAnsi" w:hAnsiTheme="minorHAnsi" w:cstheme="minorHAnsi"/>
          <w:color w:val="000000" w:themeColor="text1"/>
        </w:rPr>
        <w:t>S</w:t>
      </w:r>
      <w:r w:rsidRPr="00557583">
        <w:rPr>
          <w:rFonts w:asciiTheme="minorHAnsi" w:hAnsiTheme="minorHAnsi" w:cstheme="minorHAnsi"/>
          <w:color w:val="000000" w:themeColor="text1"/>
        </w:rPr>
        <w:t xml:space="preserve">zybkość i rozmach odbudowy uwolnionej części Europy były niesamowite i warto sięgnąć do tamtych </w:t>
      </w:r>
      <w:r w:rsidR="0050653B" w:rsidRPr="00557583">
        <w:rPr>
          <w:rFonts w:asciiTheme="minorHAnsi" w:hAnsiTheme="minorHAnsi" w:cstheme="minorHAnsi"/>
          <w:color w:val="000000" w:themeColor="text1"/>
        </w:rPr>
        <w:t>wzorców,</w:t>
      </w:r>
      <w:r w:rsidRPr="00557583">
        <w:rPr>
          <w:rFonts w:asciiTheme="minorHAnsi" w:hAnsiTheme="minorHAnsi" w:cstheme="minorHAnsi"/>
          <w:color w:val="000000" w:themeColor="text1"/>
        </w:rPr>
        <w:t xml:space="preserve"> w tym do pierwszych słów traktatu </w:t>
      </w:r>
      <w:r w:rsidR="00F72B5A" w:rsidRPr="00557583">
        <w:rPr>
          <w:rFonts w:asciiTheme="minorHAnsi" w:hAnsiTheme="minorHAnsi" w:cstheme="minorHAnsi"/>
          <w:color w:val="000000" w:themeColor="text1"/>
        </w:rPr>
        <w:t xml:space="preserve">powołującego </w:t>
      </w:r>
      <w:r w:rsidR="00A23C39" w:rsidRPr="00557583">
        <w:rPr>
          <w:rFonts w:asciiTheme="minorHAnsi" w:hAnsiTheme="minorHAnsi" w:cstheme="minorHAnsi"/>
          <w:color w:val="202124"/>
          <w:shd w:val="clear" w:color="auto" w:fill="FFFFFF"/>
        </w:rPr>
        <w:t>Europejsk</w:t>
      </w:r>
      <w:r w:rsidR="00F72B5A" w:rsidRPr="00557583">
        <w:rPr>
          <w:rFonts w:asciiTheme="minorHAnsi" w:hAnsiTheme="minorHAnsi" w:cstheme="minorHAnsi"/>
          <w:color w:val="202124"/>
          <w:shd w:val="clear" w:color="auto" w:fill="FFFFFF"/>
        </w:rPr>
        <w:t>ą</w:t>
      </w:r>
      <w:r w:rsidR="00A23C39" w:rsidRPr="00557583">
        <w:rPr>
          <w:rFonts w:asciiTheme="minorHAnsi" w:hAnsiTheme="minorHAnsi" w:cstheme="minorHAnsi"/>
          <w:color w:val="202124"/>
          <w:shd w:val="clear" w:color="auto" w:fill="FFFFFF"/>
        </w:rPr>
        <w:t xml:space="preserve"> Wspólnot</w:t>
      </w:r>
      <w:r w:rsidR="00F72B5A" w:rsidRPr="00557583">
        <w:rPr>
          <w:rFonts w:asciiTheme="minorHAnsi" w:hAnsiTheme="minorHAnsi" w:cstheme="minorHAnsi"/>
          <w:color w:val="202124"/>
          <w:shd w:val="clear" w:color="auto" w:fill="FFFFFF"/>
        </w:rPr>
        <w:t>ę</w:t>
      </w:r>
      <w:r w:rsidR="00A23C39" w:rsidRPr="00557583">
        <w:rPr>
          <w:rFonts w:asciiTheme="minorHAnsi" w:hAnsiTheme="minorHAnsi" w:cstheme="minorHAnsi"/>
          <w:color w:val="202124"/>
          <w:shd w:val="clear" w:color="auto" w:fill="FFFFFF"/>
        </w:rPr>
        <w:t xml:space="preserve"> Energii Atomowej</w:t>
      </w:r>
      <w:r w:rsidRPr="00557583">
        <w:rPr>
          <w:rFonts w:asciiTheme="minorHAnsi" w:hAnsiTheme="minorHAnsi" w:cstheme="minorHAnsi"/>
          <w:color w:val="000000" w:themeColor="text1"/>
        </w:rPr>
        <w:t>:</w:t>
      </w:r>
    </w:p>
    <w:p w14:paraId="1C78495D" w14:textId="77777777" w:rsidR="00D93370" w:rsidRPr="00557583" w:rsidRDefault="00D93370" w:rsidP="00DA4A23">
      <w:pPr>
        <w:ind w:left="567" w:right="567"/>
        <w:rPr>
          <w:rFonts w:asciiTheme="minorHAnsi" w:hAnsiTheme="minorHAnsi" w:cstheme="minorHAnsi"/>
          <w:i/>
          <w:color w:val="000000" w:themeColor="text1"/>
        </w:rPr>
      </w:pPr>
    </w:p>
    <w:p w14:paraId="40ABB53E" w14:textId="2F6DA5A4" w:rsidR="008C7771" w:rsidRPr="00557583" w:rsidRDefault="008C7771" w:rsidP="00DA4A23">
      <w:pPr>
        <w:ind w:left="567" w:right="567"/>
        <w:rPr>
          <w:rFonts w:asciiTheme="minorHAnsi" w:hAnsiTheme="minorHAnsi" w:cstheme="minorHAnsi"/>
          <w:i/>
          <w:color w:val="000000" w:themeColor="text1"/>
        </w:rPr>
      </w:pPr>
      <w:r w:rsidRPr="00557583">
        <w:rPr>
          <w:rFonts w:asciiTheme="minorHAnsi" w:hAnsiTheme="minorHAnsi" w:cstheme="minorHAnsi"/>
          <w:i/>
          <w:color w:val="000000" w:themeColor="text1"/>
        </w:rPr>
        <w:t>U</w:t>
      </w:r>
      <w:r w:rsidR="00027ABD" w:rsidRPr="00557583">
        <w:rPr>
          <w:rFonts w:asciiTheme="minorHAnsi" w:hAnsiTheme="minorHAnsi" w:cstheme="minorHAnsi"/>
          <w:i/>
          <w:color w:val="000000" w:themeColor="text1"/>
        </w:rPr>
        <w:t>znając</w:t>
      </w:r>
      <w:r w:rsidRPr="00557583">
        <w:rPr>
          <w:rFonts w:asciiTheme="minorHAnsi" w:hAnsiTheme="minorHAnsi" w:cstheme="minorHAnsi"/>
          <w:i/>
          <w:color w:val="000000" w:themeColor="text1"/>
        </w:rPr>
        <w:t xml:space="preserve">, że energia jądrowa stanowi zasadnicze źródło rozwoju i ożywienia przemysłu, które umożliwi rozprzestrzenienie idei pokoju </w:t>
      </w:r>
      <w:r w:rsidRPr="00557583">
        <w:rPr>
          <w:rFonts w:asciiTheme="minorHAnsi" w:hAnsiTheme="minorHAnsi" w:cstheme="minorHAnsi"/>
          <w:iCs/>
          <w:color w:val="000000" w:themeColor="text1"/>
        </w:rPr>
        <w:t>[…]</w:t>
      </w:r>
      <w:r w:rsidRPr="00557583">
        <w:rPr>
          <w:rFonts w:asciiTheme="minorHAnsi" w:hAnsiTheme="minorHAnsi" w:cstheme="minorHAnsi"/>
          <w:i/>
          <w:color w:val="000000" w:themeColor="text1"/>
        </w:rPr>
        <w:t xml:space="preserve"> </w:t>
      </w:r>
      <w:r w:rsidR="00854241" w:rsidRPr="00557583">
        <w:rPr>
          <w:rFonts w:asciiTheme="minorHAnsi" w:hAnsiTheme="minorHAnsi" w:cstheme="minorHAnsi"/>
          <w:i/>
          <w:color w:val="000000" w:themeColor="text1"/>
        </w:rPr>
        <w:t>strony</w:t>
      </w:r>
      <w:r w:rsidRPr="00557583">
        <w:rPr>
          <w:rFonts w:asciiTheme="minorHAnsi" w:hAnsiTheme="minorHAnsi" w:cstheme="minorHAnsi"/>
          <w:i/>
          <w:color w:val="000000" w:themeColor="text1"/>
        </w:rPr>
        <w:t xml:space="preserve"> ustanawiają między sobą E</w:t>
      </w:r>
      <w:r w:rsidR="00854241" w:rsidRPr="00557583">
        <w:rPr>
          <w:rFonts w:asciiTheme="minorHAnsi" w:hAnsiTheme="minorHAnsi" w:cstheme="minorHAnsi"/>
          <w:i/>
          <w:color w:val="000000" w:themeColor="text1"/>
        </w:rPr>
        <w:t>uropejską</w:t>
      </w:r>
      <w:r w:rsidRPr="00557583">
        <w:rPr>
          <w:rFonts w:asciiTheme="minorHAnsi" w:hAnsiTheme="minorHAnsi" w:cstheme="minorHAnsi"/>
          <w:i/>
          <w:color w:val="000000" w:themeColor="text1"/>
        </w:rPr>
        <w:t xml:space="preserve"> W</w:t>
      </w:r>
      <w:r w:rsidR="00854241" w:rsidRPr="00557583">
        <w:rPr>
          <w:rFonts w:asciiTheme="minorHAnsi" w:hAnsiTheme="minorHAnsi" w:cstheme="minorHAnsi"/>
          <w:i/>
          <w:color w:val="000000" w:themeColor="text1"/>
        </w:rPr>
        <w:t>spólnotę</w:t>
      </w:r>
      <w:r w:rsidRPr="00557583">
        <w:rPr>
          <w:rFonts w:asciiTheme="minorHAnsi" w:hAnsiTheme="minorHAnsi" w:cstheme="minorHAnsi"/>
          <w:i/>
          <w:color w:val="000000" w:themeColor="text1"/>
        </w:rPr>
        <w:t xml:space="preserve"> E</w:t>
      </w:r>
      <w:r w:rsidR="00854241" w:rsidRPr="00557583">
        <w:rPr>
          <w:rFonts w:asciiTheme="minorHAnsi" w:hAnsiTheme="minorHAnsi" w:cstheme="minorHAnsi"/>
          <w:i/>
          <w:color w:val="000000" w:themeColor="text1"/>
        </w:rPr>
        <w:t>nergii</w:t>
      </w:r>
      <w:r w:rsidRPr="00557583">
        <w:rPr>
          <w:rFonts w:asciiTheme="minorHAnsi" w:hAnsiTheme="minorHAnsi" w:cstheme="minorHAnsi"/>
          <w:i/>
          <w:color w:val="000000" w:themeColor="text1"/>
        </w:rPr>
        <w:t xml:space="preserve"> A</w:t>
      </w:r>
      <w:r w:rsidR="00854241" w:rsidRPr="00557583">
        <w:rPr>
          <w:rFonts w:asciiTheme="minorHAnsi" w:hAnsiTheme="minorHAnsi" w:cstheme="minorHAnsi"/>
          <w:i/>
          <w:color w:val="000000" w:themeColor="text1"/>
        </w:rPr>
        <w:t>tomowej</w:t>
      </w:r>
      <w:r w:rsidR="00E06C4C" w:rsidRPr="00557583">
        <w:rPr>
          <w:rFonts w:asciiTheme="minorHAnsi" w:hAnsiTheme="minorHAnsi" w:cstheme="minorHAnsi"/>
          <w:i/>
          <w:color w:val="000000" w:themeColor="text1"/>
        </w:rPr>
        <w:t xml:space="preserve"> (</w:t>
      </w:r>
      <w:proofErr w:type="spellStart"/>
      <w:r w:rsidR="00E06C4C" w:rsidRPr="00557583">
        <w:rPr>
          <w:rFonts w:asciiTheme="minorHAnsi" w:hAnsiTheme="minorHAnsi" w:cstheme="minorHAnsi"/>
          <w:i/>
          <w:color w:val="000000" w:themeColor="text1"/>
        </w:rPr>
        <w:t>E</w:t>
      </w:r>
      <w:r w:rsidR="00854241" w:rsidRPr="00557583">
        <w:rPr>
          <w:rFonts w:asciiTheme="minorHAnsi" w:hAnsiTheme="minorHAnsi" w:cstheme="minorHAnsi"/>
          <w:i/>
          <w:color w:val="000000" w:themeColor="text1"/>
        </w:rPr>
        <w:t>uratom</w:t>
      </w:r>
      <w:proofErr w:type="spellEnd"/>
      <w:r w:rsidR="00E06C4C" w:rsidRPr="00557583">
        <w:rPr>
          <w:rFonts w:asciiTheme="minorHAnsi" w:hAnsiTheme="minorHAnsi" w:cstheme="minorHAnsi"/>
          <w:i/>
          <w:color w:val="000000" w:themeColor="text1"/>
        </w:rPr>
        <w:t>)</w:t>
      </w:r>
      <w:r w:rsidRPr="00557583">
        <w:rPr>
          <w:rFonts w:asciiTheme="minorHAnsi" w:hAnsiTheme="minorHAnsi" w:cstheme="minorHAnsi"/>
          <w:i/>
          <w:color w:val="000000" w:themeColor="text1"/>
        </w:rPr>
        <w:t xml:space="preserve">. </w:t>
      </w:r>
    </w:p>
    <w:p w14:paraId="6A99AA7F" w14:textId="77777777" w:rsidR="00D93370" w:rsidRPr="00557583" w:rsidRDefault="00D93370" w:rsidP="00DA4A23">
      <w:pPr>
        <w:pStyle w:val="Tekstkomentarza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14:paraId="13695101" w14:textId="5667E3C4" w:rsidR="00314AEA" w:rsidRPr="00DA4A23" w:rsidRDefault="000B17C4" w:rsidP="00DA4A23">
      <w:pPr>
        <w:pStyle w:val="Nagwek1"/>
        <w:spacing w:before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DA4A23">
        <w:rPr>
          <w:rFonts w:asciiTheme="minorHAnsi" w:hAnsiTheme="minorHAnsi" w:cstheme="minorHAnsi"/>
          <w:b/>
          <w:bCs/>
          <w:color w:val="auto"/>
          <w:sz w:val="24"/>
          <w:szCs w:val="24"/>
        </w:rPr>
        <w:t>Energia</w:t>
      </w:r>
    </w:p>
    <w:p w14:paraId="5C3E529D" w14:textId="7EA6DEC8" w:rsidR="00D347C0" w:rsidRPr="00557583" w:rsidRDefault="00AD1496" w:rsidP="00DA4A23">
      <w:pPr>
        <w:ind w:firstLine="284"/>
        <w:rPr>
          <w:rFonts w:asciiTheme="minorHAnsi" w:eastAsiaTheme="minorEastAsia" w:hAnsiTheme="minorHAnsi" w:cstheme="minorHAnsi"/>
        </w:rPr>
      </w:pPr>
      <w:r w:rsidRPr="00557583">
        <w:rPr>
          <w:rFonts w:asciiTheme="minorHAnsi" w:hAnsiTheme="minorHAnsi" w:cstheme="minorHAnsi"/>
          <w:color w:val="000000" w:themeColor="text1"/>
        </w:rPr>
        <w:t>Ik</w:t>
      </w:r>
      <w:r w:rsidR="008450CD" w:rsidRPr="00557583">
        <w:rPr>
          <w:rFonts w:asciiTheme="minorHAnsi" w:hAnsiTheme="minorHAnsi" w:cstheme="minorHAnsi"/>
          <w:color w:val="000000" w:themeColor="text1"/>
        </w:rPr>
        <w:t>oną energetyki jądrowej jest</w:t>
      </w:r>
      <w:r w:rsidRPr="00557583">
        <w:rPr>
          <w:rFonts w:asciiTheme="minorHAnsi" w:hAnsiTheme="minorHAnsi" w:cstheme="minorHAnsi"/>
          <w:color w:val="000000" w:themeColor="text1"/>
        </w:rPr>
        <w:t xml:space="preserve"> wzór </w:t>
      </w:r>
      <m:oMath>
        <m:r>
          <w:rPr>
            <w:rFonts w:ascii="Cambria Math" w:hAnsi="Cambria Math" w:cstheme="minorHAnsi"/>
            <w:color w:val="000000" w:themeColor="text1"/>
          </w:rPr>
          <m:t>E=m</m:t>
        </m:r>
        <m:sSup>
          <m:sSupPr>
            <m:ctrlPr>
              <w:rPr>
                <w:rFonts w:ascii="Cambria Math" w:hAnsi="Cambria Math" w:cstheme="minorHAnsi"/>
                <w:color w:val="000000" w:themeColor="text1"/>
              </w:rPr>
            </m:ctrlPr>
          </m:sSupPr>
          <m:e>
            <m:r>
              <w:rPr>
                <w:rFonts w:ascii="Cambria Math" w:hAnsi="Cambria Math" w:cstheme="minorHAnsi"/>
                <w:color w:val="000000" w:themeColor="text1"/>
              </w:rPr>
              <m:t>c</m:t>
            </m:r>
          </m:e>
          <m:sup>
            <m:r>
              <w:rPr>
                <w:rFonts w:ascii="Cambria Math" w:hAnsi="Cambria Math" w:cstheme="minorHAnsi"/>
                <w:color w:val="000000" w:themeColor="text1"/>
              </w:rPr>
              <m:t>2</m:t>
            </m:r>
          </m:sup>
        </m:sSup>
      </m:oMath>
      <w:r w:rsidR="00175ED7" w:rsidRPr="00557583">
        <w:rPr>
          <w:rFonts w:asciiTheme="minorHAnsi" w:eastAsiaTheme="minorEastAsia" w:hAnsiTheme="minorHAnsi" w:cstheme="minorHAnsi"/>
          <w:color w:val="000000" w:themeColor="text1"/>
        </w:rPr>
        <w:t xml:space="preserve">, </w:t>
      </w:r>
      <w:r w:rsidR="00811343" w:rsidRPr="00557583">
        <w:rPr>
          <w:rFonts w:asciiTheme="minorHAnsi" w:eastAsiaTheme="minorEastAsia" w:hAnsiTheme="minorHAnsi" w:cstheme="minorHAnsi"/>
          <w:color w:val="000000" w:themeColor="text1"/>
        </w:rPr>
        <w:t>sugerując</w:t>
      </w:r>
      <w:r w:rsidR="00611EE2" w:rsidRPr="00557583">
        <w:rPr>
          <w:rFonts w:asciiTheme="minorHAnsi" w:eastAsiaTheme="minorEastAsia" w:hAnsiTheme="minorHAnsi" w:cstheme="minorHAnsi"/>
          <w:color w:val="000000" w:themeColor="text1"/>
        </w:rPr>
        <w:t>y</w:t>
      </w:r>
      <w:r w:rsidR="008450CD" w:rsidRPr="00557583">
        <w:rPr>
          <w:rFonts w:asciiTheme="minorHAnsi" w:eastAsiaTheme="minorEastAsia" w:hAnsiTheme="minorHAnsi" w:cstheme="minorHAnsi"/>
          <w:color w:val="000000" w:themeColor="text1"/>
        </w:rPr>
        <w:t>, że reaktory jądrowe</w:t>
      </w:r>
      <w:r w:rsidR="00AE77D9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EC3D8D" w:rsidRPr="00557583">
        <w:rPr>
          <w:rFonts w:asciiTheme="minorHAnsi" w:eastAsiaTheme="minorEastAsia" w:hAnsiTheme="minorHAnsi" w:cstheme="minorHAnsi"/>
          <w:color w:val="000000" w:themeColor="text1"/>
        </w:rPr>
        <w:t>po</w:t>
      </w:r>
      <w:r w:rsidR="00E627F9" w:rsidRPr="00557583">
        <w:rPr>
          <w:rFonts w:asciiTheme="minorHAnsi" w:eastAsiaTheme="minorEastAsia" w:hAnsiTheme="minorHAnsi" w:cstheme="minorHAnsi"/>
          <w:color w:val="000000" w:themeColor="text1"/>
        </w:rPr>
        <w:t>zwoliły</w:t>
      </w:r>
      <w:r w:rsidR="00C77506" w:rsidRPr="00557583">
        <w:rPr>
          <w:rFonts w:asciiTheme="minorHAnsi" w:eastAsiaTheme="minorEastAsia" w:hAnsiTheme="minorHAnsi" w:cstheme="minorHAnsi"/>
          <w:color w:val="000000" w:themeColor="text1"/>
        </w:rPr>
        <w:t xml:space="preserve"> zami</w:t>
      </w:r>
      <w:r w:rsidR="00586BDD" w:rsidRPr="00557583">
        <w:rPr>
          <w:rFonts w:asciiTheme="minorHAnsi" w:eastAsiaTheme="minorEastAsia" w:hAnsiTheme="minorHAnsi" w:cstheme="minorHAnsi"/>
          <w:color w:val="000000" w:themeColor="text1"/>
        </w:rPr>
        <w:t>e</w:t>
      </w:r>
      <w:r w:rsidR="00E627F9" w:rsidRPr="00557583">
        <w:rPr>
          <w:rFonts w:asciiTheme="minorHAnsi" w:eastAsiaTheme="minorEastAsia" w:hAnsiTheme="minorHAnsi" w:cstheme="minorHAnsi"/>
          <w:color w:val="000000" w:themeColor="text1"/>
        </w:rPr>
        <w:t>ni</w:t>
      </w:r>
      <w:r w:rsidR="00586BDD" w:rsidRPr="00557583">
        <w:rPr>
          <w:rFonts w:asciiTheme="minorHAnsi" w:eastAsiaTheme="minorEastAsia" w:hAnsiTheme="minorHAnsi" w:cstheme="minorHAnsi"/>
          <w:color w:val="000000" w:themeColor="text1"/>
        </w:rPr>
        <w:t>a</w:t>
      </w:r>
      <w:r w:rsidR="00E627F9" w:rsidRPr="00557583">
        <w:rPr>
          <w:rFonts w:asciiTheme="minorHAnsi" w:eastAsiaTheme="minorEastAsia" w:hAnsiTheme="minorHAnsi" w:cstheme="minorHAnsi"/>
          <w:color w:val="000000" w:themeColor="text1"/>
        </w:rPr>
        <w:t>ć</w:t>
      </w:r>
      <w:r w:rsidR="003C19E1" w:rsidRPr="00557583">
        <w:rPr>
          <w:rFonts w:asciiTheme="minorHAnsi" w:eastAsiaTheme="minorEastAsia" w:hAnsiTheme="minorHAnsi" w:cstheme="minorHAnsi"/>
          <w:color w:val="000000" w:themeColor="text1"/>
        </w:rPr>
        <w:t xml:space="preserve"> mas</w:t>
      </w:r>
      <w:r w:rsidR="00E627F9" w:rsidRPr="00557583">
        <w:rPr>
          <w:rFonts w:asciiTheme="minorHAnsi" w:eastAsiaTheme="minorEastAsia" w:hAnsiTheme="minorHAnsi" w:cstheme="minorHAnsi"/>
          <w:color w:val="000000" w:themeColor="text1"/>
        </w:rPr>
        <w:t>ę</w:t>
      </w:r>
      <w:r w:rsidR="003C19E1" w:rsidRPr="00557583">
        <w:rPr>
          <w:rFonts w:asciiTheme="minorHAnsi" w:eastAsiaTheme="minorEastAsia" w:hAnsiTheme="minorHAnsi" w:cstheme="minorHAnsi"/>
          <w:color w:val="000000" w:themeColor="text1"/>
        </w:rPr>
        <w:t xml:space="preserve"> na energię</w:t>
      </w:r>
      <w:r w:rsidR="00B40DC7" w:rsidRPr="00557583">
        <w:rPr>
          <w:rFonts w:asciiTheme="minorHAnsi" w:eastAsiaTheme="minorEastAsia" w:hAnsiTheme="minorHAnsi" w:cstheme="minorHAnsi"/>
          <w:color w:val="000000" w:themeColor="text1"/>
        </w:rPr>
        <w:t xml:space="preserve"> i z</w:t>
      </w:r>
      <w:r w:rsidR="00C77506" w:rsidRPr="00557583">
        <w:rPr>
          <w:rFonts w:asciiTheme="minorHAnsi" w:eastAsiaTheme="minorEastAsia" w:hAnsiTheme="minorHAnsi" w:cstheme="minorHAnsi"/>
          <w:color w:val="000000" w:themeColor="text1"/>
        </w:rPr>
        <w:t xml:space="preserve"> jednego</w:t>
      </w:r>
      <w:r w:rsidR="00EE7F3F" w:rsidRPr="00557583">
        <w:rPr>
          <w:rFonts w:asciiTheme="minorHAnsi" w:eastAsiaTheme="minorEastAsia" w:hAnsiTheme="minorHAnsi" w:cstheme="minorHAnsi"/>
          <w:color w:val="000000" w:themeColor="text1"/>
        </w:rPr>
        <w:t xml:space="preserve"> kilogram</w:t>
      </w:r>
      <w:r w:rsidR="0050653B" w:rsidRPr="00557583">
        <w:rPr>
          <w:rFonts w:asciiTheme="minorHAnsi" w:eastAsiaTheme="minorEastAsia" w:hAnsiTheme="minorHAnsi" w:cstheme="minorHAnsi"/>
          <w:color w:val="000000" w:themeColor="text1"/>
        </w:rPr>
        <w:t>a</w:t>
      </w:r>
      <w:r w:rsidR="00EE7F3F" w:rsidRPr="00557583">
        <w:rPr>
          <w:rFonts w:asciiTheme="minorHAnsi" w:eastAsiaTheme="minorEastAsia" w:hAnsiTheme="minorHAnsi" w:cstheme="minorHAnsi"/>
          <w:color w:val="000000" w:themeColor="text1"/>
        </w:rPr>
        <w:t xml:space="preserve"> mate</w:t>
      </w:r>
      <w:r w:rsidR="00C77506" w:rsidRPr="00557583">
        <w:rPr>
          <w:rFonts w:asciiTheme="minorHAnsi" w:eastAsiaTheme="minorEastAsia" w:hAnsiTheme="minorHAnsi" w:cstheme="minorHAnsi"/>
          <w:color w:val="000000" w:themeColor="text1"/>
        </w:rPr>
        <w:t>rii</w:t>
      </w:r>
      <w:r w:rsidR="00B40DC7" w:rsidRPr="00557583">
        <w:rPr>
          <w:rFonts w:asciiTheme="minorHAnsi" w:eastAsiaTheme="minorEastAsia" w:hAnsiTheme="minorHAnsi" w:cstheme="minorHAnsi"/>
          <w:color w:val="000000" w:themeColor="text1"/>
        </w:rPr>
        <w:t xml:space="preserve"> otrzymać</w:t>
      </w:r>
      <w:r w:rsidR="00817FA3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color w:val="000000" w:themeColor="text1"/>
              </w:rPr>
            </m:ctrlPr>
          </m:sSupPr>
          <m:e>
            <m:r>
              <w:rPr>
                <w:rFonts w:ascii="Cambria Math" w:hAnsi="Cambria Math" w:cstheme="minorHAnsi"/>
                <w:color w:val="000000" w:themeColor="text1"/>
              </w:rPr>
              <m:t>9∙10</m:t>
            </m:r>
          </m:e>
          <m:sup>
            <m:r>
              <w:rPr>
                <w:rFonts w:ascii="Cambria Math" w:hAnsi="Cambria Math" w:cstheme="minorHAnsi"/>
                <w:color w:val="000000" w:themeColor="text1"/>
              </w:rPr>
              <m:t>16</m:t>
            </m:r>
          </m:sup>
        </m:sSup>
      </m:oMath>
      <w:r w:rsidR="00B40DC7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811343" w:rsidRPr="00557583">
        <w:rPr>
          <w:rFonts w:asciiTheme="minorHAnsi" w:eastAsiaTheme="minorEastAsia" w:hAnsiTheme="minorHAnsi" w:cstheme="minorHAnsi"/>
          <w:color w:val="000000" w:themeColor="text1"/>
        </w:rPr>
        <w:t>d</w:t>
      </w:r>
      <w:r w:rsidR="00817FA3" w:rsidRPr="00557583">
        <w:rPr>
          <w:rFonts w:asciiTheme="minorHAnsi" w:eastAsiaTheme="minorEastAsia" w:hAnsiTheme="minorHAnsi" w:cstheme="minorHAnsi"/>
          <w:color w:val="000000" w:themeColor="text1"/>
        </w:rPr>
        <w:t>żuli</w:t>
      </w:r>
      <w:r w:rsidR="00C77506" w:rsidRPr="00557583">
        <w:rPr>
          <w:rFonts w:asciiTheme="minorHAnsi" w:eastAsiaTheme="minorEastAsia" w:hAnsiTheme="minorHAnsi" w:cstheme="minorHAnsi"/>
          <w:color w:val="000000" w:themeColor="text1"/>
        </w:rPr>
        <w:t xml:space="preserve"> ciepła, co</w:t>
      </w:r>
      <w:r w:rsidR="0066385E" w:rsidRPr="00557583">
        <w:rPr>
          <w:rFonts w:asciiTheme="minorHAnsi" w:eastAsiaTheme="minorEastAsia" w:hAnsiTheme="minorHAnsi" w:cstheme="minorHAnsi"/>
          <w:color w:val="000000" w:themeColor="text1"/>
        </w:rPr>
        <w:t xml:space="preserve"> uwzględniając sprawność cykli termodynamicznych</w:t>
      </w:r>
      <w:r w:rsidR="00A875D3" w:rsidRPr="00557583">
        <w:rPr>
          <w:rFonts w:asciiTheme="minorHAnsi" w:eastAsiaTheme="minorEastAsia" w:hAnsiTheme="minorHAnsi" w:cstheme="minorHAnsi"/>
          <w:color w:val="000000" w:themeColor="text1"/>
        </w:rPr>
        <w:t>,</w:t>
      </w:r>
      <w:r w:rsidR="000A34C7" w:rsidRPr="00557583">
        <w:rPr>
          <w:rFonts w:asciiTheme="minorHAnsi" w:eastAsiaTheme="minorEastAsia" w:hAnsiTheme="minorHAnsi" w:cstheme="minorHAnsi"/>
          <w:color w:val="000000" w:themeColor="text1"/>
        </w:rPr>
        <w:t xml:space="preserve"> umożliwia wygenerowanie</w:t>
      </w:r>
      <w:r w:rsidR="006F6F79" w:rsidRPr="00557583">
        <w:rPr>
          <w:rFonts w:asciiTheme="minorHAnsi" w:eastAsiaTheme="minorEastAsia" w:hAnsiTheme="minorHAnsi" w:cstheme="minorHAnsi"/>
          <w:color w:val="000000" w:themeColor="text1"/>
        </w:rPr>
        <w:t xml:space="preserve"> po</w:t>
      </w:r>
      <w:r w:rsidR="00C77506" w:rsidRPr="00557583">
        <w:rPr>
          <w:rFonts w:asciiTheme="minorHAnsi" w:eastAsiaTheme="minorEastAsia" w:hAnsiTheme="minorHAnsi" w:cstheme="minorHAnsi"/>
          <w:color w:val="000000" w:themeColor="text1"/>
        </w:rPr>
        <w:t>na</w:t>
      </w:r>
      <w:r w:rsidR="00AE77D9" w:rsidRPr="00557583">
        <w:rPr>
          <w:rFonts w:asciiTheme="minorHAnsi" w:eastAsiaTheme="minorEastAsia" w:hAnsiTheme="minorHAnsi" w:cstheme="minorHAnsi"/>
          <w:color w:val="000000" w:themeColor="text1"/>
        </w:rPr>
        <w:t xml:space="preserve">d 8 </w:t>
      </w:r>
      <w:proofErr w:type="spellStart"/>
      <w:r w:rsidR="00AE77D9" w:rsidRPr="00557583">
        <w:rPr>
          <w:rFonts w:asciiTheme="minorHAnsi" w:eastAsiaTheme="minorEastAsia" w:hAnsiTheme="minorHAnsi" w:cstheme="minorHAnsi"/>
          <w:color w:val="000000" w:themeColor="text1"/>
        </w:rPr>
        <w:t>TWh</w:t>
      </w:r>
      <w:proofErr w:type="spellEnd"/>
      <w:r w:rsidR="00AE77D9" w:rsidRPr="00557583">
        <w:rPr>
          <w:rFonts w:asciiTheme="minorHAnsi" w:eastAsiaTheme="minorEastAsia" w:hAnsiTheme="minorHAnsi" w:cstheme="minorHAnsi"/>
          <w:color w:val="000000" w:themeColor="text1"/>
        </w:rPr>
        <w:t xml:space="preserve"> energii elektrycznej</w:t>
      </w:r>
      <w:r w:rsidR="00942F82" w:rsidRPr="00557583">
        <w:rPr>
          <w:rFonts w:asciiTheme="minorHAnsi" w:eastAsiaTheme="minorEastAsia" w:hAnsiTheme="minorHAnsi" w:cstheme="minorHAnsi"/>
          <w:color w:val="000000" w:themeColor="text1"/>
        </w:rPr>
        <w:t xml:space="preserve">, </w:t>
      </w:r>
      <w:r w:rsidR="00455B1A" w:rsidRPr="00557583">
        <w:rPr>
          <w:rFonts w:asciiTheme="minorHAnsi" w:eastAsiaTheme="minorEastAsia" w:hAnsiTheme="minorHAnsi" w:cstheme="minorHAnsi"/>
          <w:color w:val="000000" w:themeColor="text1"/>
        </w:rPr>
        <w:t>a</w:t>
      </w:r>
      <w:r w:rsidR="008F4F8E" w:rsidRPr="00557583">
        <w:rPr>
          <w:rFonts w:asciiTheme="minorHAnsi" w:eastAsiaTheme="minorEastAsia" w:hAnsiTheme="minorHAnsi" w:cstheme="minorHAnsi"/>
          <w:color w:val="000000" w:themeColor="text1"/>
        </w:rPr>
        <w:t xml:space="preserve"> tyle</w:t>
      </w:r>
      <w:r w:rsidR="00942F82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3A3D37" w:rsidRPr="00557583">
        <w:rPr>
          <w:rFonts w:asciiTheme="minorHAnsi" w:eastAsiaTheme="minorEastAsia" w:hAnsiTheme="minorHAnsi" w:cstheme="minorHAnsi"/>
          <w:color w:val="000000" w:themeColor="text1"/>
        </w:rPr>
        <w:t>może wy</w:t>
      </w:r>
      <w:r w:rsidR="00942F82" w:rsidRPr="00557583">
        <w:rPr>
          <w:rFonts w:asciiTheme="minorHAnsi" w:eastAsiaTheme="minorEastAsia" w:hAnsiTheme="minorHAnsi" w:cstheme="minorHAnsi"/>
          <w:color w:val="000000" w:themeColor="text1"/>
        </w:rPr>
        <w:t>gener</w:t>
      </w:r>
      <w:r w:rsidR="003A3D37" w:rsidRPr="00557583">
        <w:rPr>
          <w:rFonts w:asciiTheme="minorHAnsi" w:eastAsiaTheme="minorEastAsia" w:hAnsiTheme="minorHAnsi" w:cstheme="minorHAnsi"/>
          <w:color w:val="000000" w:themeColor="text1"/>
        </w:rPr>
        <w:t>ować</w:t>
      </w:r>
      <w:r w:rsidR="008C5BE7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A27499" w:rsidRPr="00557583">
        <w:rPr>
          <w:rFonts w:asciiTheme="minorHAnsi" w:eastAsiaTheme="minorEastAsia" w:hAnsiTheme="minorHAnsi" w:cstheme="minorHAnsi"/>
          <w:color w:val="000000" w:themeColor="text1"/>
        </w:rPr>
        <w:t>elektrowni</w:t>
      </w:r>
      <w:r w:rsidR="00942F82" w:rsidRPr="00557583">
        <w:rPr>
          <w:rFonts w:asciiTheme="minorHAnsi" w:eastAsiaTheme="minorEastAsia" w:hAnsiTheme="minorHAnsi" w:cstheme="minorHAnsi"/>
          <w:color w:val="000000" w:themeColor="text1"/>
        </w:rPr>
        <w:t>a</w:t>
      </w:r>
      <w:r w:rsidR="00A27499" w:rsidRPr="00557583">
        <w:rPr>
          <w:rFonts w:asciiTheme="minorHAnsi" w:eastAsiaTheme="minorEastAsia" w:hAnsiTheme="minorHAnsi" w:cstheme="minorHAnsi"/>
          <w:color w:val="000000" w:themeColor="text1"/>
        </w:rPr>
        <w:t xml:space="preserve"> o mocy 1 GW w ciągu roku</w:t>
      </w:r>
      <w:r w:rsidR="00942F82" w:rsidRPr="00557583">
        <w:rPr>
          <w:rFonts w:asciiTheme="minorHAnsi" w:eastAsiaTheme="minorEastAsia" w:hAnsiTheme="minorHAnsi" w:cstheme="minorHAnsi"/>
          <w:color w:val="000000" w:themeColor="text1"/>
        </w:rPr>
        <w:t xml:space="preserve">. </w:t>
      </w:r>
      <w:r w:rsidR="00AF6154" w:rsidRPr="00557583">
        <w:rPr>
          <w:rFonts w:asciiTheme="minorHAnsi" w:eastAsiaTheme="minorEastAsia" w:hAnsiTheme="minorHAnsi" w:cstheme="minorHAnsi"/>
          <w:color w:val="000000" w:themeColor="text1"/>
        </w:rPr>
        <w:t>Jednak kilogram materii</w:t>
      </w:r>
      <w:r w:rsidR="008C5BE7" w:rsidRPr="00557583">
        <w:rPr>
          <w:rFonts w:asciiTheme="minorHAnsi" w:eastAsiaTheme="minorEastAsia" w:hAnsiTheme="minorHAnsi" w:cstheme="minorHAnsi"/>
          <w:i/>
          <w:color w:val="000000" w:themeColor="text1"/>
        </w:rPr>
        <w:t xml:space="preserve"> </w:t>
      </w:r>
      <w:r w:rsidR="00DB30A6" w:rsidRPr="00557583">
        <w:rPr>
          <w:rFonts w:asciiTheme="minorHAnsi" w:eastAsiaTheme="minorEastAsia" w:hAnsiTheme="minorHAnsi" w:cstheme="minorHAnsi"/>
          <w:iCs/>
          <w:color w:val="000000" w:themeColor="text1"/>
        </w:rPr>
        <w:t>„</w:t>
      </w:r>
      <w:r w:rsidR="008C5BE7" w:rsidRPr="00557583">
        <w:rPr>
          <w:rFonts w:asciiTheme="minorHAnsi" w:eastAsiaTheme="minorEastAsia" w:hAnsiTheme="minorHAnsi" w:cstheme="minorHAnsi"/>
          <w:iCs/>
          <w:color w:val="000000" w:themeColor="text1"/>
        </w:rPr>
        <w:t>zniknie</w:t>
      </w:r>
      <w:r w:rsidR="00DB30A6" w:rsidRPr="00557583">
        <w:rPr>
          <w:rFonts w:asciiTheme="minorHAnsi" w:eastAsiaTheme="minorEastAsia" w:hAnsiTheme="minorHAnsi" w:cstheme="minorHAnsi"/>
          <w:iCs/>
          <w:color w:val="000000" w:themeColor="text1"/>
        </w:rPr>
        <w:t>”</w:t>
      </w:r>
      <w:r w:rsidR="008C5BE7" w:rsidRPr="00557583">
        <w:rPr>
          <w:rFonts w:asciiTheme="minorHAnsi" w:eastAsiaTheme="minorEastAsia" w:hAnsiTheme="minorHAnsi" w:cstheme="minorHAnsi"/>
          <w:color w:val="000000" w:themeColor="text1"/>
        </w:rPr>
        <w:t xml:space="preserve"> zarówno w elektrowni jądrowej, jak i węglowej.</w:t>
      </w:r>
      <w:r w:rsidR="00AF6154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942F82" w:rsidRPr="00557583">
        <w:rPr>
          <w:rFonts w:asciiTheme="minorHAnsi" w:eastAsiaTheme="minorEastAsia" w:hAnsiTheme="minorHAnsi" w:cstheme="minorHAnsi"/>
          <w:color w:val="000000" w:themeColor="text1"/>
        </w:rPr>
        <w:t>E</w:t>
      </w:r>
      <w:r w:rsidR="00AF6154" w:rsidRPr="00557583">
        <w:rPr>
          <w:rFonts w:asciiTheme="minorHAnsi" w:eastAsiaTheme="minorEastAsia" w:hAnsiTheme="minorHAnsi" w:cstheme="minorHAnsi"/>
          <w:color w:val="000000" w:themeColor="text1"/>
        </w:rPr>
        <w:t>lektrownia węglowa w tym celu</w:t>
      </w:r>
      <w:r w:rsidR="008C5BE7" w:rsidRPr="00557583">
        <w:rPr>
          <w:rFonts w:asciiTheme="minorHAnsi" w:eastAsiaTheme="minorEastAsia" w:hAnsiTheme="minorHAnsi" w:cstheme="minorHAnsi"/>
          <w:color w:val="000000" w:themeColor="text1"/>
        </w:rPr>
        <w:t xml:space="preserve"> spali</w:t>
      </w:r>
      <w:r w:rsidR="000A34C7" w:rsidRPr="00557583">
        <w:rPr>
          <w:rFonts w:asciiTheme="minorHAnsi" w:eastAsiaTheme="minorEastAsia" w:hAnsiTheme="minorHAnsi" w:cstheme="minorHAnsi"/>
          <w:color w:val="000000" w:themeColor="text1"/>
        </w:rPr>
        <w:t xml:space="preserve"> kilka milionów ton węgla dostarczonego</w:t>
      </w:r>
      <w:r w:rsidR="00D16106" w:rsidRPr="00557583">
        <w:rPr>
          <w:rFonts w:asciiTheme="minorHAnsi" w:eastAsiaTheme="minorEastAsia" w:hAnsiTheme="minorHAnsi" w:cstheme="minorHAnsi"/>
          <w:color w:val="000000" w:themeColor="text1"/>
        </w:rPr>
        <w:t xml:space="preserve"> przez</w:t>
      </w:r>
      <w:r w:rsidR="00AE77D9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0A34C7" w:rsidRPr="00557583">
        <w:rPr>
          <w:rFonts w:asciiTheme="minorHAnsi" w:eastAsiaTheme="minorEastAsia" w:hAnsiTheme="minorHAnsi" w:cstheme="minorHAnsi"/>
          <w:color w:val="000000" w:themeColor="text1"/>
        </w:rPr>
        <w:t>kilk</w:t>
      </w:r>
      <w:r w:rsidR="00232DB6" w:rsidRPr="00557583">
        <w:rPr>
          <w:rFonts w:asciiTheme="minorHAnsi" w:eastAsiaTheme="minorEastAsia" w:hAnsiTheme="minorHAnsi" w:cstheme="minorHAnsi"/>
          <w:color w:val="000000" w:themeColor="text1"/>
        </w:rPr>
        <w:t>a</w:t>
      </w:r>
      <w:r w:rsidR="000A34C7" w:rsidRPr="00557583">
        <w:rPr>
          <w:rFonts w:asciiTheme="minorHAnsi" w:eastAsiaTheme="minorEastAsia" w:hAnsiTheme="minorHAnsi" w:cstheme="minorHAnsi"/>
          <w:color w:val="000000" w:themeColor="text1"/>
        </w:rPr>
        <w:t>set pociągów,</w:t>
      </w:r>
      <w:r w:rsidR="00AE77D9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0A34C7" w:rsidRPr="00557583">
        <w:rPr>
          <w:rFonts w:asciiTheme="minorHAnsi" w:eastAsiaTheme="minorEastAsia" w:hAnsiTheme="minorHAnsi" w:cstheme="minorHAnsi"/>
          <w:color w:val="000000" w:themeColor="text1"/>
        </w:rPr>
        <w:t>gdy każdy pociąg ma 100</w:t>
      </w:r>
      <w:r w:rsidR="00282C91" w:rsidRPr="00557583">
        <w:rPr>
          <w:rFonts w:asciiTheme="minorHAnsi" w:eastAsiaTheme="minorEastAsia" w:hAnsiTheme="minorHAnsi" w:cstheme="minorHAnsi"/>
          <w:color w:val="000000" w:themeColor="text1"/>
        </w:rPr>
        <w:t xml:space="preserve"> wagonów, </w:t>
      </w:r>
      <w:r w:rsidR="00D16106" w:rsidRPr="00557583">
        <w:rPr>
          <w:rFonts w:asciiTheme="minorHAnsi" w:eastAsiaTheme="minorEastAsia" w:hAnsiTheme="minorHAnsi" w:cstheme="minorHAnsi"/>
          <w:color w:val="000000" w:themeColor="text1"/>
        </w:rPr>
        <w:t xml:space="preserve">a </w:t>
      </w:r>
      <w:r w:rsidR="00282C91" w:rsidRPr="00557583">
        <w:rPr>
          <w:rFonts w:asciiTheme="minorHAnsi" w:eastAsiaTheme="minorEastAsia" w:hAnsiTheme="minorHAnsi" w:cstheme="minorHAnsi"/>
          <w:color w:val="000000" w:themeColor="text1"/>
        </w:rPr>
        <w:t>każdy</w:t>
      </w:r>
      <w:r w:rsidR="00D16106" w:rsidRPr="00557583">
        <w:rPr>
          <w:rFonts w:asciiTheme="minorHAnsi" w:eastAsiaTheme="minorEastAsia" w:hAnsiTheme="minorHAnsi" w:cstheme="minorHAnsi"/>
          <w:color w:val="000000" w:themeColor="text1"/>
        </w:rPr>
        <w:t xml:space="preserve"> wagon wypełniony jest </w:t>
      </w:r>
      <w:r w:rsidR="00AE77D9" w:rsidRPr="00557583">
        <w:rPr>
          <w:rFonts w:asciiTheme="minorHAnsi" w:eastAsiaTheme="minorEastAsia" w:hAnsiTheme="minorHAnsi" w:cstheme="minorHAnsi"/>
          <w:color w:val="000000" w:themeColor="text1"/>
        </w:rPr>
        <w:t>60 t</w:t>
      </w:r>
      <w:r w:rsidR="00455B1A" w:rsidRPr="00557583">
        <w:rPr>
          <w:rFonts w:asciiTheme="minorHAnsi" w:eastAsiaTheme="minorEastAsia" w:hAnsiTheme="minorHAnsi" w:cstheme="minorHAnsi"/>
          <w:color w:val="000000" w:themeColor="text1"/>
        </w:rPr>
        <w:t xml:space="preserve"> węgla. N</w:t>
      </w:r>
      <w:r w:rsidR="00095383" w:rsidRPr="00557583">
        <w:rPr>
          <w:rFonts w:asciiTheme="minorHAnsi" w:eastAsiaTheme="minorEastAsia" w:hAnsiTheme="minorHAnsi" w:cstheme="minorHAnsi"/>
          <w:color w:val="000000" w:themeColor="text1"/>
        </w:rPr>
        <w:t xml:space="preserve">iemożliwe jest </w:t>
      </w:r>
      <w:r w:rsidR="001C0615" w:rsidRPr="00557583">
        <w:rPr>
          <w:rFonts w:asciiTheme="minorHAnsi" w:eastAsiaTheme="minorEastAsia" w:hAnsiTheme="minorHAnsi" w:cstheme="minorHAnsi"/>
          <w:color w:val="000000" w:themeColor="text1"/>
        </w:rPr>
        <w:t>wykrycie</w:t>
      </w:r>
      <w:r w:rsidR="00095383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DB30A6" w:rsidRPr="00557583">
        <w:rPr>
          <w:rFonts w:asciiTheme="minorHAnsi" w:eastAsiaTheme="minorEastAsia" w:hAnsiTheme="minorHAnsi" w:cstheme="minorHAnsi"/>
          <w:color w:val="000000" w:themeColor="text1"/>
        </w:rPr>
        <w:t>„</w:t>
      </w:r>
      <w:r w:rsidR="00095383" w:rsidRPr="00557583">
        <w:rPr>
          <w:rFonts w:asciiTheme="minorHAnsi" w:eastAsiaTheme="minorEastAsia" w:hAnsiTheme="minorHAnsi" w:cstheme="minorHAnsi"/>
          <w:iCs/>
          <w:color w:val="000000" w:themeColor="text1"/>
        </w:rPr>
        <w:t>zniknięci</w:t>
      </w:r>
      <w:r w:rsidR="00515B81" w:rsidRPr="00557583">
        <w:rPr>
          <w:rFonts w:asciiTheme="minorHAnsi" w:eastAsiaTheme="minorEastAsia" w:hAnsiTheme="minorHAnsi" w:cstheme="minorHAnsi"/>
          <w:iCs/>
          <w:color w:val="000000" w:themeColor="text1"/>
        </w:rPr>
        <w:t>a</w:t>
      </w:r>
      <w:r w:rsidR="00DB30A6" w:rsidRPr="00557583">
        <w:rPr>
          <w:rFonts w:asciiTheme="minorHAnsi" w:eastAsiaTheme="minorEastAsia" w:hAnsiTheme="minorHAnsi" w:cstheme="minorHAnsi"/>
          <w:iCs/>
          <w:color w:val="000000" w:themeColor="text1"/>
        </w:rPr>
        <w:t>”</w:t>
      </w:r>
      <w:r w:rsidR="00095383" w:rsidRPr="00557583">
        <w:rPr>
          <w:rFonts w:asciiTheme="minorHAnsi" w:eastAsiaTheme="minorEastAsia" w:hAnsiTheme="minorHAnsi" w:cstheme="minorHAnsi"/>
          <w:color w:val="000000" w:themeColor="text1"/>
        </w:rPr>
        <w:t xml:space="preserve"> kilograma materii po spaleniu milionów ton węgla w milionach ton tlenu. </w:t>
      </w:r>
      <w:r w:rsidR="00A71444" w:rsidRPr="00557583">
        <w:rPr>
          <w:rFonts w:asciiTheme="minorHAnsi" w:eastAsiaTheme="minorEastAsia" w:hAnsiTheme="minorHAnsi" w:cstheme="minorHAnsi"/>
          <w:color w:val="000000" w:themeColor="text1"/>
        </w:rPr>
        <w:t xml:space="preserve">Z kolei </w:t>
      </w:r>
      <w:r w:rsidR="00A27499" w:rsidRPr="00557583">
        <w:rPr>
          <w:rFonts w:asciiTheme="minorHAnsi" w:eastAsiaTheme="minorEastAsia" w:hAnsiTheme="minorHAnsi" w:cstheme="minorHAnsi"/>
          <w:color w:val="000000" w:themeColor="text1"/>
        </w:rPr>
        <w:t xml:space="preserve">elektrownia jądrowa </w:t>
      </w:r>
      <w:r w:rsidR="00233926" w:rsidRPr="00557583">
        <w:rPr>
          <w:rFonts w:asciiTheme="minorHAnsi" w:eastAsiaTheme="minorEastAsia" w:hAnsiTheme="minorHAnsi" w:cstheme="minorHAnsi"/>
          <w:color w:val="000000" w:themeColor="text1"/>
        </w:rPr>
        <w:t>zużyje</w:t>
      </w:r>
      <w:r w:rsidR="00406BA2" w:rsidRPr="00557583">
        <w:rPr>
          <w:rFonts w:asciiTheme="minorHAnsi" w:eastAsiaTheme="minorEastAsia" w:hAnsiTheme="minorHAnsi" w:cstheme="minorHAnsi"/>
          <w:color w:val="000000" w:themeColor="text1"/>
        </w:rPr>
        <w:t xml:space="preserve"> ok</w:t>
      </w:r>
      <w:r w:rsidR="00233926" w:rsidRPr="00557583">
        <w:rPr>
          <w:rFonts w:asciiTheme="minorHAnsi" w:eastAsiaTheme="minorEastAsia" w:hAnsiTheme="minorHAnsi" w:cstheme="minorHAnsi"/>
          <w:color w:val="000000" w:themeColor="text1"/>
        </w:rPr>
        <w:t>oło 30 t paliwa</w:t>
      </w:r>
      <w:r w:rsidR="00575F46" w:rsidRPr="00557583">
        <w:rPr>
          <w:rFonts w:asciiTheme="minorHAnsi" w:eastAsiaTheme="minorEastAsia" w:hAnsiTheme="minorHAnsi" w:cstheme="minorHAnsi"/>
          <w:color w:val="000000" w:themeColor="text1"/>
        </w:rPr>
        <w:t>,</w:t>
      </w:r>
      <w:r w:rsidR="0038171F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233926" w:rsidRPr="00557583">
        <w:rPr>
          <w:rFonts w:asciiTheme="minorHAnsi" w:eastAsiaTheme="minorEastAsia" w:hAnsiTheme="minorHAnsi" w:cstheme="minorHAnsi"/>
          <w:color w:val="000000" w:themeColor="text1"/>
        </w:rPr>
        <w:t>rozszczepieniu ulegnie</w:t>
      </w:r>
      <w:r w:rsidR="00811343" w:rsidRPr="00557583">
        <w:rPr>
          <w:rFonts w:asciiTheme="minorHAnsi" w:eastAsiaTheme="minorEastAsia" w:hAnsiTheme="minorHAnsi" w:cstheme="minorHAnsi"/>
          <w:color w:val="000000" w:themeColor="text1"/>
        </w:rPr>
        <w:t xml:space="preserve"> tona</w:t>
      </w:r>
      <w:r w:rsidR="00942F82" w:rsidRPr="00557583">
        <w:rPr>
          <w:rFonts w:asciiTheme="minorHAnsi" w:eastAsiaTheme="minorEastAsia" w:hAnsiTheme="minorHAnsi" w:cstheme="minorHAnsi"/>
          <w:color w:val="000000" w:themeColor="text1"/>
        </w:rPr>
        <w:t xml:space="preserve"> jąder uranu i plutonu i</w:t>
      </w:r>
      <w:r w:rsidR="00575F46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406BA2" w:rsidRPr="00557583">
        <w:rPr>
          <w:rFonts w:asciiTheme="minorHAnsi" w:eastAsiaTheme="minorEastAsia" w:hAnsiTheme="minorHAnsi" w:cstheme="minorHAnsi"/>
          <w:color w:val="000000" w:themeColor="text1"/>
        </w:rPr>
        <w:t>z tej tony</w:t>
      </w:r>
      <w:r w:rsidR="00575F46" w:rsidRPr="00557583">
        <w:rPr>
          <w:rFonts w:asciiTheme="minorHAnsi" w:eastAsiaTheme="minorEastAsia" w:hAnsiTheme="minorHAnsi" w:cstheme="minorHAnsi"/>
          <w:color w:val="000000" w:themeColor="text1"/>
        </w:rPr>
        <w:t xml:space="preserve"> w bilansie</w:t>
      </w:r>
      <w:r w:rsidR="001D6B24" w:rsidRPr="00557583">
        <w:rPr>
          <w:rFonts w:asciiTheme="minorHAnsi" w:eastAsiaTheme="minorEastAsia" w:hAnsiTheme="minorHAnsi" w:cstheme="minorHAnsi"/>
          <w:color w:val="000000" w:themeColor="text1"/>
        </w:rPr>
        <w:t xml:space="preserve"> mas</w:t>
      </w:r>
      <w:r w:rsidR="00406BA2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DB30A6" w:rsidRPr="00557583">
        <w:rPr>
          <w:rFonts w:asciiTheme="minorHAnsi" w:eastAsiaTheme="minorEastAsia" w:hAnsiTheme="minorHAnsi" w:cstheme="minorHAnsi"/>
          <w:color w:val="000000" w:themeColor="text1"/>
        </w:rPr>
        <w:t>„</w:t>
      </w:r>
      <w:r w:rsidR="004762B3" w:rsidRPr="00557583">
        <w:rPr>
          <w:rFonts w:asciiTheme="minorHAnsi" w:eastAsiaTheme="minorEastAsia" w:hAnsiTheme="minorHAnsi" w:cstheme="minorHAnsi"/>
          <w:iCs/>
          <w:color w:val="000000" w:themeColor="text1"/>
        </w:rPr>
        <w:t>zniknie</w:t>
      </w:r>
      <w:r w:rsidR="00DB30A6" w:rsidRPr="00557583">
        <w:rPr>
          <w:rFonts w:asciiTheme="minorHAnsi" w:eastAsiaTheme="minorEastAsia" w:hAnsiTheme="minorHAnsi" w:cstheme="minorHAnsi"/>
          <w:iCs/>
          <w:color w:val="000000" w:themeColor="text1"/>
        </w:rPr>
        <w:t>”</w:t>
      </w:r>
      <w:r w:rsidR="00233926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9304C6" w:rsidRPr="00557583">
        <w:rPr>
          <w:rFonts w:asciiTheme="minorHAnsi" w:eastAsiaTheme="minorEastAsia" w:hAnsiTheme="minorHAnsi" w:cstheme="minorHAnsi"/>
          <w:color w:val="000000" w:themeColor="text1"/>
        </w:rPr>
        <w:t>jeden</w:t>
      </w:r>
      <w:r w:rsidR="00406BA2" w:rsidRPr="00557583">
        <w:rPr>
          <w:rFonts w:asciiTheme="minorHAnsi" w:eastAsiaTheme="minorEastAsia" w:hAnsiTheme="minorHAnsi" w:cstheme="minorHAnsi"/>
          <w:color w:val="000000" w:themeColor="text1"/>
        </w:rPr>
        <w:t xml:space="preserve"> kilogram</w:t>
      </w:r>
      <w:r w:rsidR="00A900B3" w:rsidRPr="00557583">
        <w:rPr>
          <w:rFonts w:asciiTheme="minorHAnsi" w:eastAsiaTheme="minorEastAsia" w:hAnsiTheme="minorHAnsi" w:cstheme="minorHAnsi"/>
          <w:color w:val="000000" w:themeColor="text1"/>
        </w:rPr>
        <w:t xml:space="preserve"> materii</w:t>
      </w:r>
      <w:r w:rsidR="008C5BE7" w:rsidRPr="00557583">
        <w:rPr>
          <w:rFonts w:asciiTheme="minorHAnsi" w:eastAsiaTheme="minorEastAsia" w:hAnsiTheme="minorHAnsi" w:cstheme="minorHAnsi"/>
          <w:color w:val="000000" w:themeColor="text1"/>
        </w:rPr>
        <w:t>, gdyż masa rozszczepiającego się jądra jest większa o</w:t>
      </w:r>
      <w:r w:rsidR="00942F82" w:rsidRPr="00557583">
        <w:rPr>
          <w:rFonts w:asciiTheme="minorHAnsi" w:eastAsiaTheme="minorEastAsia" w:hAnsiTheme="minorHAnsi" w:cstheme="minorHAnsi"/>
          <w:color w:val="000000" w:themeColor="text1"/>
        </w:rPr>
        <w:t xml:space="preserve"> jeden promil</w:t>
      </w:r>
      <w:r w:rsidR="008C5BE7" w:rsidRPr="00557583">
        <w:rPr>
          <w:rFonts w:asciiTheme="minorHAnsi" w:eastAsiaTheme="minorEastAsia" w:hAnsiTheme="minorHAnsi" w:cstheme="minorHAnsi"/>
          <w:color w:val="000000" w:themeColor="text1"/>
        </w:rPr>
        <w:t xml:space="preserve"> od sumy mas produktów rozszczepienia</w:t>
      </w:r>
      <w:r w:rsidR="00406BA2" w:rsidRPr="00557583">
        <w:rPr>
          <w:rFonts w:asciiTheme="minorHAnsi" w:eastAsiaTheme="minorEastAsia" w:hAnsiTheme="minorHAnsi" w:cstheme="minorHAnsi"/>
          <w:color w:val="000000" w:themeColor="text1"/>
        </w:rPr>
        <w:t>. Jest to</w:t>
      </w:r>
      <w:r w:rsidR="001D6B24" w:rsidRPr="00557583">
        <w:rPr>
          <w:rFonts w:asciiTheme="minorHAnsi" w:eastAsiaTheme="minorEastAsia" w:hAnsiTheme="minorHAnsi" w:cstheme="minorHAnsi"/>
          <w:color w:val="000000" w:themeColor="text1"/>
        </w:rPr>
        <w:t xml:space="preserve"> ilość mierzalna, a</w:t>
      </w:r>
      <w:r w:rsidR="00F027A7" w:rsidRPr="00557583">
        <w:rPr>
          <w:rFonts w:asciiTheme="minorHAnsi" w:eastAsiaTheme="minorEastAsia" w:hAnsiTheme="minorHAnsi" w:cstheme="minorHAnsi"/>
          <w:color w:val="000000" w:themeColor="text1"/>
        </w:rPr>
        <w:t xml:space="preserve">le nieistotnie mała, nie ma </w:t>
      </w:r>
      <w:r w:rsidR="00406BA2" w:rsidRPr="00557583">
        <w:rPr>
          <w:rFonts w:asciiTheme="minorHAnsi" w:eastAsiaTheme="minorEastAsia" w:hAnsiTheme="minorHAnsi" w:cstheme="minorHAnsi"/>
          <w:color w:val="000000" w:themeColor="text1"/>
        </w:rPr>
        <w:t>żadnego wpływu na projekt</w:t>
      </w:r>
      <w:r w:rsidR="00455B1A" w:rsidRPr="00557583">
        <w:rPr>
          <w:rFonts w:asciiTheme="minorHAnsi" w:eastAsiaTheme="minorEastAsia" w:hAnsiTheme="minorHAnsi" w:cstheme="minorHAnsi"/>
          <w:color w:val="000000" w:themeColor="text1"/>
        </w:rPr>
        <w:t>y reaktorów</w:t>
      </w:r>
      <w:r w:rsidR="00406BA2" w:rsidRPr="00557583">
        <w:rPr>
          <w:rFonts w:asciiTheme="minorHAnsi" w:eastAsiaTheme="minorEastAsia" w:hAnsiTheme="minorHAnsi" w:cstheme="minorHAnsi"/>
          <w:color w:val="000000" w:themeColor="text1"/>
        </w:rPr>
        <w:t>.</w:t>
      </w:r>
      <w:r w:rsidR="00455B1A" w:rsidRPr="00557583">
        <w:rPr>
          <w:rFonts w:asciiTheme="minorHAnsi" w:eastAsiaTheme="minorEastAsia" w:hAnsiTheme="minorHAnsi" w:cstheme="minorHAnsi"/>
          <w:color w:val="000000" w:themeColor="text1"/>
        </w:rPr>
        <w:t xml:space="preserve"> N</w:t>
      </w:r>
      <w:r w:rsidR="000E1853" w:rsidRPr="00557583">
        <w:rPr>
          <w:rFonts w:asciiTheme="minorHAnsi" w:eastAsiaTheme="minorEastAsia" w:hAnsiTheme="minorHAnsi" w:cstheme="minorHAnsi"/>
          <w:color w:val="000000" w:themeColor="text1"/>
        </w:rPr>
        <w:t>ależy</w:t>
      </w:r>
      <w:r w:rsidR="00455B1A" w:rsidRPr="00557583">
        <w:rPr>
          <w:rFonts w:asciiTheme="minorHAnsi" w:eastAsiaTheme="minorEastAsia" w:hAnsiTheme="minorHAnsi" w:cstheme="minorHAnsi"/>
          <w:color w:val="000000" w:themeColor="text1"/>
        </w:rPr>
        <w:t xml:space="preserve"> tu</w:t>
      </w:r>
      <w:r w:rsidR="000E1853" w:rsidRPr="00557583">
        <w:rPr>
          <w:rFonts w:asciiTheme="minorHAnsi" w:eastAsiaTheme="minorEastAsia" w:hAnsiTheme="minorHAnsi" w:cstheme="minorHAnsi"/>
          <w:color w:val="000000" w:themeColor="text1"/>
        </w:rPr>
        <w:t xml:space="preserve"> wyjaśnić,</w:t>
      </w:r>
      <w:r w:rsidR="00811343" w:rsidRPr="00557583">
        <w:rPr>
          <w:rFonts w:asciiTheme="minorHAnsi" w:eastAsiaTheme="minorEastAsia" w:hAnsiTheme="minorHAnsi" w:cstheme="minorHAnsi"/>
          <w:color w:val="000000" w:themeColor="text1"/>
        </w:rPr>
        <w:t xml:space="preserve"> że</w:t>
      </w:r>
      <w:r w:rsidR="008477D1" w:rsidRPr="00557583">
        <w:rPr>
          <w:rFonts w:asciiTheme="minorHAnsi" w:eastAsiaTheme="minorEastAsia" w:hAnsiTheme="minorHAnsi" w:cstheme="minorHAnsi"/>
          <w:color w:val="000000" w:themeColor="text1"/>
        </w:rPr>
        <w:t xml:space="preserve"> e</w:t>
      </w:r>
      <w:r w:rsidR="001D6B24" w:rsidRPr="00557583">
        <w:rPr>
          <w:rFonts w:asciiTheme="minorHAnsi" w:eastAsiaTheme="minorEastAsia" w:hAnsiTheme="minorHAnsi" w:cstheme="minorHAnsi"/>
          <w:color w:val="000000" w:themeColor="text1"/>
        </w:rPr>
        <w:t>nergię</w:t>
      </w:r>
      <w:r w:rsidR="008C5BE7" w:rsidRPr="00557583">
        <w:rPr>
          <w:rFonts w:asciiTheme="minorHAnsi" w:eastAsiaTheme="minorEastAsia" w:hAnsiTheme="minorHAnsi" w:cstheme="minorHAnsi"/>
          <w:color w:val="000000" w:themeColor="text1"/>
        </w:rPr>
        <w:t xml:space="preserve"> rozszczepienia </w:t>
      </w:r>
      <w:r w:rsidR="00455B1A" w:rsidRPr="00557583">
        <w:rPr>
          <w:rFonts w:asciiTheme="minorHAnsi" w:eastAsiaTheme="minorEastAsia" w:hAnsiTheme="minorHAnsi" w:cstheme="minorHAnsi"/>
          <w:color w:val="000000" w:themeColor="text1"/>
        </w:rPr>
        <w:t>dobrze opisuje</w:t>
      </w:r>
      <w:r w:rsidR="00473377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A27499" w:rsidRPr="00557583">
        <w:rPr>
          <w:rFonts w:asciiTheme="minorHAnsi" w:eastAsiaTheme="minorEastAsia" w:hAnsiTheme="minorHAnsi" w:cstheme="minorHAnsi"/>
          <w:color w:val="000000" w:themeColor="text1"/>
        </w:rPr>
        <w:t>elektrostatyczne</w:t>
      </w:r>
      <w:r w:rsidR="008F4F8E" w:rsidRPr="00557583">
        <w:rPr>
          <w:rFonts w:asciiTheme="minorHAnsi" w:eastAsiaTheme="minorEastAsia" w:hAnsiTheme="minorHAnsi" w:cstheme="minorHAnsi"/>
          <w:color w:val="000000" w:themeColor="text1"/>
        </w:rPr>
        <w:t xml:space="preserve"> odpychanie </w:t>
      </w:r>
      <w:r w:rsidR="00B9145A" w:rsidRPr="00557583">
        <w:rPr>
          <w:rFonts w:asciiTheme="minorHAnsi" w:eastAsiaTheme="minorEastAsia" w:hAnsiTheme="minorHAnsi" w:cstheme="minorHAnsi"/>
          <w:color w:val="000000" w:themeColor="text1"/>
        </w:rPr>
        <w:t>dwóch mniejszych</w:t>
      </w:r>
      <w:r w:rsidR="00473377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B9145A" w:rsidRPr="00557583">
        <w:rPr>
          <w:rFonts w:asciiTheme="minorHAnsi" w:eastAsiaTheme="minorEastAsia" w:hAnsiTheme="minorHAnsi" w:cstheme="minorHAnsi"/>
          <w:color w:val="000000" w:themeColor="text1"/>
        </w:rPr>
        <w:t>jąder powstających z podziału jądra większego</w:t>
      </w:r>
      <w:r w:rsidR="006F29FC" w:rsidRPr="00557583">
        <w:rPr>
          <w:rFonts w:asciiTheme="minorHAnsi" w:eastAsiaTheme="minorEastAsia" w:hAnsiTheme="minorHAnsi" w:cstheme="minorHAnsi"/>
          <w:color w:val="000000" w:themeColor="text1"/>
        </w:rPr>
        <w:t>. Rozpędzone</w:t>
      </w:r>
      <w:r w:rsidR="00455B1A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606C6C" w:rsidRPr="00557583">
        <w:rPr>
          <w:rFonts w:asciiTheme="minorHAnsi" w:eastAsiaTheme="minorEastAsia" w:hAnsiTheme="minorHAnsi" w:cstheme="minorHAnsi"/>
          <w:color w:val="000000" w:themeColor="text1"/>
        </w:rPr>
        <w:t>jądra</w:t>
      </w:r>
      <w:r w:rsidR="006F29FC" w:rsidRPr="00557583">
        <w:rPr>
          <w:rFonts w:asciiTheme="minorHAnsi" w:eastAsiaTheme="minorEastAsia" w:hAnsiTheme="minorHAnsi" w:cstheme="minorHAnsi"/>
          <w:color w:val="000000" w:themeColor="text1"/>
        </w:rPr>
        <w:t xml:space="preserve"> hamują w materii głównie przez oddziaływanie z elektronami</w:t>
      </w:r>
      <w:r w:rsidR="00A27499" w:rsidRPr="00557583">
        <w:rPr>
          <w:rFonts w:asciiTheme="minorHAnsi" w:eastAsiaTheme="minorEastAsia" w:hAnsiTheme="minorHAnsi" w:cstheme="minorHAnsi"/>
          <w:color w:val="000000" w:themeColor="text1"/>
        </w:rPr>
        <w:t xml:space="preserve"> i ich energia kinetyczna odnajduje się w postaci ciepła</w:t>
      </w:r>
      <w:r w:rsidR="00B9145A" w:rsidRPr="00557583">
        <w:rPr>
          <w:rFonts w:asciiTheme="minorHAnsi" w:eastAsiaTheme="minorEastAsia" w:hAnsiTheme="minorHAnsi" w:cstheme="minorHAnsi"/>
          <w:color w:val="000000" w:themeColor="text1"/>
        </w:rPr>
        <w:t xml:space="preserve">. </w:t>
      </w:r>
      <w:r w:rsidR="006554C9" w:rsidRPr="00557583">
        <w:rPr>
          <w:rFonts w:asciiTheme="minorHAnsi" w:eastAsiaTheme="minorEastAsia" w:hAnsiTheme="minorHAnsi" w:cstheme="minorHAnsi"/>
          <w:color w:val="000000" w:themeColor="text1"/>
        </w:rPr>
        <w:t>Wiele istotnych szczegółów</w:t>
      </w:r>
      <w:r w:rsidR="006F29FC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515B81" w:rsidRPr="00557583">
        <w:rPr>
          <w:rFonts w:asciiTheme="minorHAnsi" w:eastAsiaTheme="minorEastAsia" w:hAnsiTheme="minorHAnsi" w:cstheme="minorHAnsi"/>
          <w:color w:val="000000" w:themeColor="text1"/>
        </w:rPr>
        <w:t>rozszczepienia</w:t>
      </w:r>
      <w:r w:rsidR="00A27499" w:rsidRPr="00557583">
        <w:rPr>
          <w:rFonts w:asciiTheme="minorHAnsi" w:eastAsiaTheme="minorEastAsia" w:hAnsiTheme="minorHAnsi" w:cstheme="minorHAnsi"/>
          <w:color w:val="000000" w:themeColor="text1"/>
        </w:rPr>
        <w:t xml:space="preserve"> opisuje</w:t>
      </w:r>
      <w:r w:rsidR="00965D54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6F29FC" w:rsidRPr="00557583">
        <w:rPr>
          <w:rFonts w:asciiTheme="minorHAnsi" w:eastAsiaTheme="minorEastAsia" w:hAnsiTheme="minorHAnsi" w:cstheme="minorHAnsi"/>
          <w:color w:val="000000" w:themeColor="text1"/>
        </w:rPr>
        <w:t>fizyka kwan</w:t>
      </w:r>
      <w:r w:rsidR="009304C6" w:rsidRPr="00557583">
        <w:rPr>
          <w:rFonts w:asciiTheme="minorHAnsi" w:eastAsiaTheme="minorEastAsia" w:hAnsiTheme="minorHAnsi" w:cstheme="minorHAnsi"/>
          <w:color w:val="000000" w:themeColor="text1"/>
        </w:rPr>
        <w:t>towa</w:t>
      </w:r>
      <w:r w:rsidR="00390948" w:rsidRPr="00557583">
        <w:rPr>
          <w:rFonts w:asciiTheme="minorHAnsi" w:eastAsiaTheme="minorEastAsia" w:hAnsiTheme="minorHAnsi" w:cstheme="minorHAnsi"/>
          <w:color w:val="000000" w:themeColor="text1"/>
        </w:rPr>
        <w:t>,</w:t>
      </w:r>
      <w:r w:rsidR="009304C6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965D54" w:rsidRPr="00557583">
        <w:rPr>
          <w:rFonts w:asciiTheme="minorHAnsi" w:eastAsiaTheme="minorEastAsia" w:hAnsiTheme="minorHAnsi" w:cstheme="minorHAnsi"/>
          <w:color w:val="000000" w:themeColor="text1"/>
        </w:rPr>
        <w:t>wyjaśniając</w:t>
      </w:r>
      <w:r w:rsidR="000E1853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0B3620" w:rsidRPr="00557583">
        <w:rPr>
          <w:rFonts w:asciiTheme="minorHAnsi" w:eastAsiaTheme="minorEastAsia" w:hAnsiTheme="minorHAnsi" w:cstheme="minorHAnsi"/>
          <w:color w:val="000000" w:themeColor="text1"/>
        </w:rPr>
        <w:t>m.in.</w:t>
      </w:r>
      <w:r w:rsidR="00390948" w:rsidRPr="00557583">
        <w:rPr>
          <w:rFonts w:asciiTheme="minorHAnsi" w:eastAsiaTheme="minorEastAsia" w:hAnsiTheme="minorHAnsi" w:cstheme="minorHAnsi"/>
          <w:color w:val="000000" w:themeColor="text1"/>
        </w:rPr>
        <w:t>,</w:t>
      </w:r>
      <w:r w:rsidR="00965D54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6F29FC" w:rsidRPr="00557583">
        <w:rPr>
          <w:rFonts w:asciiTheme="minorHAnsi" w:eastAsiaTheme="minorEastAsia" w:hAnsiTheme="minorHAnsi" w:cstheme="minorHAnsi"/>
          <w:color w:val="000000" w:themeColor="text1"/>
        </w:rPr>
        <w:t>dlaczego</w:t>
      </w:r>
      <w:r w:rsidR="00331BB8" w:rsidRPr="00557583">
        <w:rPr>
          <w:rFonts w:asciiTheme="minorHAnsi" w:eastAsiaTheme="minorEastAsia" w:hAnsiTheme="minorHAnsi" w:cstheme="minorHAnsi"/>
          <w:color w:val="000000" w:themeColor="text1"/>
        </w:rPr>
        <w:t xml:space="preserve"> tylko nieliczne jądra atomowe, takie jak </w:t>
      </w:r>
      <w:r w:rsidR="00390948" w:rsidRPr="00557583">
        <w:rPr>
          <w:rFonts w:asciiTheme="minorHAnsi" w:eastAsiaTheme="minorEastAsia" w:hAnsiTheme="minorHAnsi" w:cstheme="minorHAnsi"/>
          <w:color w:val="000000" w:themeColor="text1"/>
        </w:rPr>
        <w:t>uran</w:t>
      </w:r>
      <w:r w:rsidR="00331BB8" w:rsidRPr="00557583">
        <w:rPr>
          <w:rFonts w:asciiTheme="minorHAnsi" w:eastAsiaTheme="minorEastAsia" w:hAnsiTheme="minorHAnsi" w:cstheme="minorHAnsi"/>
          <w:color w:val="000000" w:themeColor="text1"/>
        </w:rPr>
        <w:t>-235</w:t>
      </w:r>
      <w:r w:rsidR="006F29FC" w:rsidRPr="00557583">
        <w:rPr>
          <w:rFonts w:asciiTheme="minorHAnsi" w:eastAsiaTheme="minorEastAsia" w:hAnsiTheme="minorHAnsi" w:cstheme="minorHAnsi"/>
          <w:color w:val="000000" w:themeColor="text1"/>
        </w:rPr>
        <w:t xml:space="preserve"> i </w:t>
      </w:r>
      <w:r w:rsidR="00390948" w:rsidRPr="00557583">
        <w:rPr>
          <w:rFonts w:asciiTheme="minorHAnsi" w:eastAsiaTheme="minorEastAsia" w:hAnsiTheme="minorHAnsi" w:cstheme="minorHAnsi"/>
          <w:color w:val="000000" w:themeColor="text1"/>
        </w:rPr>
        <w:t>pluton</w:t>
      </w:r>
      <w:r w:rsidR="00331BB8" w:rsidRPr="00557583">
        <w:rPr>
          <w:rFonts w:asciiTheme="minorHAnsi" w:eastAsiaTheme="minorEastAsia" w:hAnsiTheme="minorHAnsi" w:cstheme="minorHAnsi"/>
          <w:color w:val="000000" w:themeColor="text1"/>
        </w:rPr>
        <w:t>-239</w:t>
      </w:r>
      <w:r w:rsidR="00BE2E54" w:rsidRPr="00557583">
        <w:rPr>
          <w:rFonts w:asciiTheme="minorHAnsi" w:eastAsiaTheme="minorEastAsia" w:hAnsiTheme="minorHAnsi" w:cstheme="minorHAnsi"/>
          <w:color w:val="000000" w:themeColor="text1"/>
        </w:rPr>
        <w:t>,</w:t>
      </w:r>
      <w:r w:rsidR="006F29FC" w:rsidRPr="00557583">
        <w:rPr>
          <w:rFonts w:asciiTheme="minorHAnsi" w:eastAsiaTheme="minorEastAsia" w:hAnsiTheme="minorHAnsi" w:cstheme="minorHAnsi"/>
          <w:color w:val="000000" w:themeColor="text1"/>
        </w:rPr>
        <w:t xml:space="preserve"> po schwytaniu neutronu</w:t>
      </w:r>
      <w:r w:rsidR="008477D1" w:rsidRPr="00557583">
        <w:rPr>
          <w:rFonts w:asciiTheme="minorHAnsi" w:eastAsiaTheme="minorEastAsia" w:hAnsiTheme="minorHAnsi" w:cstheme="minorHAnsi"/>
          <w:color w:val="000000" w:themeColor="text1"/>
        </w:rPr>
        <w:t xml:space="preserve"> często</w:t>
      </w:r>
      <w:r w:rsidR="006F29FC" w:rsidRPr="00557583">
        <w:rPr>
          <w:rFonts w:asciiTheme="minorHAnsi" w:eastAsiaTheme="minorEastAsia" w:hAnsiTheme="minorHAnsi" w:cstheme="minorHAnsi"/>
          <w:color w:val="000000" w:themeColor="text1"/>
        </w:rPr>
        <w:t xml:space="preserve"> dzielą się na dwa mniejsze</w:t>
      </w:r>
      <w:r w:rsidR="00575F46" w:rsidRPr="00557583">
        <w:rPr>
          <w:rFonts w:asciiTheme="minorHAnsi" w:eastAsiaTheme="minorEastAsia" w:hAnsiTheme="minorHAnsi" w:cstheme="minorHAnsi"/>
          <w:color w:val="000000" w:themeColor="text1"/>
        </w:rPr>
        <w:t xml:space="preserve"> jądra</w:t>
      </w:r>
      <w:r w:rsidR="00FB305D" w:rsidRPr="00557583">
        <w:rPr>
          <w:rFonts w:asciiTheme="minorHAnsi" w:eastAsiaTheme="minorEastAsia" w:hAnsiTheme="minorHAnsi" w:cstheme="minorHAnsi"/>
          <w:color w:val="000000" w:themeColor="text1"/>
        </w:rPr>
        <w:t xml:space="preserve"> i dlaczego temu zjawisku </w:t>
      </w:r>
      <w:r w:rsidR="006F29FC" w:rsidRPr="00557583">
        <w:rPr>
          <w:rFonts w:asciiTheme="minorHAnsi" w:eastAsiaTheme="minorEastAsia" w:hAnsiTheme="minorHAnsi" w:cstheme="minorHAnsi"/>
          <w:color w:val="000000" w:themeColor="text1"/>
        </w:rPr>
        <w:t>towarzyszy emisja dwóch albo trzech neutronów</w:t>
      </w:r>
      <w:r w:rsidR="007E616A" w:rsidRPr="00557583">
        <w:rPr>
          <w:rFonts w:asciiTheme="minorHAnsi" w:eastAsiaTheme="minorEastAsia" w:hAnsiTheme="minorHAnsi" w:cstheme="minorHAnsi"/>
          <w:color w:val="000000" w:themeColor="text1"/>
        </w:rPr>
        <w:t>, które mogą podtrzyma</w:t>
      </w:r>
      <w:r w:rsidR="00290F7E" w:rsidRPr="00557583">
        <w:rPr>
          <w:rFonts w:asciiTheme="minorHAnsi" w:eastAsiaTheme="minorEastAsia" w:hAnsiTheme="minorHAnsi" w:cstheme="minorHAnsi"/>
          <w:color w:val="000000" w:themeColor="text1"/>
        </w:rPr>
        <w:t>ć łańcuch reakcji rozszczepień</w:t>
      </w:r>
      <w:r w:rsidR="006F29FC" w:rsidRPr="00557583">
        <w:rPr>
          <w:rFonts w:asciiTheme="minorHAnsi" w:eastAsiaTheme="minorEastAsia" w:hAnsiTheme="minorHAnsi" w:cstheme="minorHAnsi"/>
          <w:color w:val="000000" w:themeColor="text1"/>
        </w:rPr>
        <w:t xml:space="preserve">. </w:t>
      </w:r>
      <w:r w:rsidR="009304C6" w:rsidRPr="00557583">
        <w:rPr>
          <w:rFonts w:asciiTheme="minorHAnsi" w:eastAsiaTheme="minorEastAsia" w:hAnsiTheme="minorHAnsi" w:cstheme="minorHAnsi"/>
          <w:color w:val="000000" w:themeColor="text1"/>
        </w:rPr>
        <w:t xml:space="preserve">Przełomowym momentem </w:t>
      </w:r>
      <w:r w:rsidR="00473377" w:rsidRPr="00557583">
        <w:rPr>
          <w:rFonts w:asciiTheme="minorHAnsi" w:eastAsiaTheme="minorEastAsia" w:hAnsiTheme="minorHAnsi" w:cstheme="minorHAnsi"/>
          <w:color w:val="000000" w:themeColor="text1"/>
        </w:rPr>
        <w:t>dla</w:t>
      </w:r>
      <w:r w:rsidR="00D347C0" w:rsidRPr="00557583">
        <w:rPr>
          <w:rFonts w:asciiTheme="minorHAnsi" w:eastAsiaTheme="minorEastAsia" w:hAnsiTheme="minorHAnsi" w:cstheme="minorHAnsi"/>
          <w:color w:val="000000" w:themeColor="text1"/>
        </w:rPr>
        <w:t xml:space="preserve"> energetyki </w:t>
      </w:r>
      <w:r w:rsidR="00965D54" w:rsidRPr="00557583">
        <w:rPr>
          <w:rFonts w:asciiTheme="minorHAnsi" w:eastAsiaTheme="minorEastAsia" w:hAnsiTheme="minorHAnsi" w:cstheme="minorHAnsi"/>
          <w:color w:val="000000" w:themeColor="text1"/>
        </w:rPr>
        <w:t>b</w:t>
      </w:r>
      <w:r w:rsidR="000E1853" w:rsidRPr="00557583">
        <w:rPr>
          <w:rFonts w:asciiTheme="minorHAnsi" w:eastAsiaTheme="minorEastAsia" w:hAnsiTheme="minorHAnsi" w:cstheme="minorHAnsi"/>
          <w:color w:val="000000" w:themeColor="text1"/>
        </w:rPr>
        <w:t>yło zademonstrowan</w:t>
      </w:r>
      <w:r w:rsidR="007E616A" w:rsidRPr="00557583">
        <w:rPr>
          <w:rFonts w:asciiTheme="minorHAnsi" w:eastAsiaTheme="minorEastAsia" w:hAnsiTheme="minorHAnsi" w:cstheme="minorHAnsi"/>
          <w:color w:val="000000" w:themeColor="text1"/>
        </w:rPr>
        <w:t xml:space="preserve">ie, że spowalniając </w:t>
      </w:r>
      <w:r w:rsidR="000E1853" w:rsidRPr="00557583">
        <w:rPr>
          <w:rFonts w:asciiTheme="minorHAnsi" w:eastAsiaTheme="minorEastAsia" w:hAnsiTheme="minorHAnsi" w:cstheme="minorHAnsi"/>
          <w:color w:val="000000" w:themeColor="text1"/>
        </w:rPr>
        <w:t>neutrony i wyłapując je</w:t>
      </w:r>
      <w:r w:rsidR="00965D54" w:rsidRPr="00557583">
        <w:rPr>
          <w:rFonts w:asciiTheme="minorHAnsi" w:eastAsiaTheme="minorEastAsia" w:hAnsiTheme="minorHAnsi" w:cstheme="minorHAnsi"/>
          <w:color w:val="000000" w:themeColor="text1"/>
        </w:rPr>
        <w:t xml:space="preserve"> przez nierozszczepialne izotopy</w:t>
      </w:r>
      <w:r w:rsidR="00473377" w:rsidRPr="00557583">
        <w:rPr>
          <w:rFonts w:asciiTheme="minorHAnsi" w:eastAsiaTheme="minorEastAsia" w:hAnsiTheme="minorHAnsi" w:cstheme="minorHAnsi"/>
          <w:color w:val="000000" w:themeColor="text1"/>
        </w:rPr>
        <w:t>,</w:t>
      </w:r>
      <w:r w:rsidR="009304C6" w:rsidRPr="00557583">
        <w:rPr>
          <w:rFonts w:asciiTheme="minorHAnsi" w:eastAsiaTheme="minorEastAsia" w:hAnsiTheme="minorHAnsi" w:cstheme="minorHAnsi"/>
          <w:color w:val="000000" w:themeColor="text1"/>
        </w:rPr>
        <w:t xml:space="preserve"> których ilość w rdzeniu reaktora jest regulowalna</w:t>
      </w:r>
      <w:r w:rsidR="003F43C4" w:rsidRPr="00557583">
        <w:rPr>
          <w:rFonts w:asciiTheme="minorHAnsi" w:eastAsiaTheme="minorEastAsia" w:hAnsiTheme="minorHAnsi" w:cstheme="minorHAnsi"/>
          <w:color w:val="000000" w:themeColor="text1"/>
        </w:rPr>
        <w:t>,</w:t>
      </w:r>
      <w:r w:rsidR="00965D54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4E670A" w:rsidRPr="00557583">
        <w:rPr>
          <w:rFonts w:asciiTheme="minorHAnsi" w:eastAsiaTheme="minorEastAsia" w:hAnsiTheme="minorHAnsi" w:cstheme="minorHAnsi"/>
          <w:color w:val="000000" w:themeColor="text1"/>
        </w:rPr>
        <w:t xml:space="preserve">jest </w:t>
      </w:r>
      <w:r w:rsidR="00331BB8" w:rsidRPr="00557583">
        <w:rPr>
          <w:rFonts w:asciiTheme="minorHAnsi" w:eastAsiaTheme="minorEastAsia" w:hAnsiTheme="minorHAnsi" w:cstheme="minorHAnsi"/>
          <w:color w:val="000000" w:themeColor="text1"/>
        </w:rPr>
        <w:t>możliwe sterowanie</w:t>
      </w:r>
      <w:r w:rsidR="00455B1A" w:rsidRPr="00557583">
        <w:rPr>
          <w:rFonts w:asciiTheme="minorHAnsi" w:eastAsiaTheme="minorEastAsia" w:hAnsiTheme="minorHAnsi" w:cstheme="minorHAnsi"/>
          <w:color w:val="000000" w:themeColor="text1"/>
        </w:rPr>
        <w:t xml:space="preserve"> liczbą</w:t>
      </w:r>
      <w:r w:rsidR="008477D1" w:rsidRPr="00557583">
        <w:rPr>
          <w:rFonts w:asciiTheme="minorHAnsi" w:eastAsiaTheme="minorEastAsia" w:hAnsiTheme="minorHAnsi" w:cstheme="minorHAnsi"/>
          <w:color w:val="000000" w:themeColor="text1"/>
        </w:rPr>
        <w:t xml:space="preserve"> rozszczepień</w:t>
      </w:r>
      <w:r w:rsidR="00455B1A" w:rsidRPr="00557583">
        <w:rPr>
          <w:rFonts w:asciiTheme="minorHAnsi" w:eastAsiaTheme="minorEastAsia" w:hAnsiTheme="minorHAnsi" w:cstheme="minorHAnsi"/>
          <w:color w:val="000000" w:themeColor="text1"/>
        </w:rPr>
        <w:t xml:space="preserve"> na jednostkę czas</w:t>
      </w:r>
      <w:r w:rsidR="00EB699B" w:rsidRPr="00557583">
        <w:rPr>
          <w:rFonts w:asciiTheme="minorHAnsi" w:eastAsiaTheme="minorEastAsia" w:hAnsiTheme="minorHAnsi" w:cstheme="minorHAnsi"/>
          <w:color w:val="000000" w:themeColor="text1"/>
        </w:rPr>
        <w:t>u</w:t>
      </w:r>
      <w:r w:rsidR="009304C6" w:rsidRPr="00557583">
        <w:rPr>
          <w:rFonts w:asciiTheme="minorHAnsi" w:eastAsiaTheme="minorEastAsia" w:hAnsiTheme="minorHAnsi" w:cstheme="minorHAnsi"/>
          <w:color w:val="000000" w:themeColor="text1"/>
        </w:rPr>
        <w:t xml:space="preserve">, </w:t>
      </w:r>
      <w:r w:rsidR="00D347C0" w:rsidRPr="00557583">
        <w:rPr>
          <w:rFonts w:asciiTheme="minorHAnsi" w:eastAsiaTheme="minorEastAsia" w:hAnsiTheme="minorHAnsi" w:cstheme="minorHAnsi"/>
          <w:color w:val="000000" w:themeColor="text1"/>
        </w:rPr>
        <w:t xml:space="preserve">czyli </w:t>
      </w:r>
      <w:r w:rsidR="00965D54" w:rsidRPr="00557583">
        <w:rPr>
          <w:rFonts w:asciiTheme="minorHAnsi" w:eastAsiaTheme="minorEastAsia" w:hAnsiTheme="minorHAnsi" w:cstheme="minorHAnsi"/>
          <w:color w:val="000000" w:themeColor="text1"/>
        </w:rPr>
        <w:t xml:space="preserve">sterowanie mocą </w:t>
      </w:r>
      <w:r w:rsidR="00B271FC" w:rsidRPr="00557583">
        <w:rPr>
          <w:rFonts w:asciiTheme="minorHAnsi" w:eastAsiaTheme="minorEastAsia" w:hAnsiTheme="minorHAnsi" w:cstheme="minorHAnsi"/>
          <w:color w:val="000000" w:themeColor="text1"/>
        </w:rPr>
        <w:t>rea</w:t>
      </w:r>
      <w:r w:rsidR="00455B1A" w:rsidRPr="00557583">
        <w:rPr>
          <w:rFonts w:asciiTheme="minorHAnsi" w:eastAsiaTheme="minorEastAsia" w:hAnsiTheme="minorHAnsi" w:cstheme="minorHAnsi"/>
          <w:color w:val="000000" w:themeColor="text1"/>
        </w:rPr>
        <w:t>ktor</w:t>
      </w:r>
      <w:r w:rsidR="00515B81" w:rsidRPr="00557583">
        <w:rPr>
          <w:rFonts w:asciiTheme="minorHAnsi" w:eastAsiaTheme="minorEastAsia" w:hAnsiTheme="minorHAnsi" w:cstheme="minorHAnsi"/>
          <w:color w:val="000000" w:themeColor="text1"/>
        </w:rPr>
        <w:t>a</w:t>
      </w:r>
      <w:r w:rsidR="00D347C0" w:rsidRPr="00557583">
        <w:rPr>
          <w:rFonts w:asciiTheme="minorHAnsi" w:eastAsiaTheme="minorEastAsia" w:hAnsiTheme="minorHAnsi" w:cstheme="minorHAnsi"/>
          <w:color w:val="000000" w:themeColor="text1"/>
        </w:rPr>
        <w:t>.</w:t>
      </w:r>
      <w:r w:rsidR="003A4CEB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DC5A51" w:rsidRPr="00557583">
        <w:rPr>
          <w:rFonts w:asciiTheme="minorHAnsi" w:eastAsiaTheme="minorEastAsia" w:hAnsiTheme="minorHAnsi" w:cstheme="minorHAnsi"/>
        </w:rPr>
        <w:t xml:space="preserve">Wzór </w:t>
      </w:r>
      <m:oMath>
        <m:r>
          <w:rPr>
            <w:rFonts w:ascii="Cambria Math" w:hAnsi="Cambria Math" w:cstheme="minorHAnsi"/>
          </w:rPr>
          <m:t>E=m</m:t>
        </m:r>
        <m:sSup>
          <m:sSupPr>
            <m:ctrlPr>
              <w:rPr>
                <w:rFonts w:ascii="Cambria Math" w:hAnsi="Cambria Math" w:cstheme="minorHAnsi"/>
              </w:rPr>
            </m:ctrlPr>
          </m:sSupPr>
          <m:e>
            <m:r>
              <w:rPr>
                <w:rFonts w:ascii="Cambria Math" w:hAnsi="Cambria Math" w:cstheme="minorHAnsi"/>
              </w:rPr>
              <m:t>c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</m:oMath>
      <w:r w:rsidR="00DC5A51" w:rsidRPr="00557583">
        <w:rPr>
          <w:rFonts w:asciiTheme="minorHAnsi" w:eastAsiaTheme="minorEastAsia" w:hAnsiTheme="minorHAnsi" w:cstheme="minorHAnsi"/>
        </w:rPr>
        <w:t xml:space="preserve"> j</w:t>
      </w:r>
      <w:proofErr w:type="spellStart"/>
      <w:r w:rsidR="00182F3F" w:rsidRPr="00557583">
        <w:rPr>
          <w:rFonts w:asciiTheme="minorHAnsi" w:eastAsiaTheme="minorEastAsia" w:hAnsiTheme="minorHAnsi" w:cstheme="minorHAnsi"/>
        </w:rPr>
        <w:t>est</w:t>
      </w:r>
      <w:proofErr w:type="spellEnd"/>
      <w:r w:rsidR="00182F3F" w:rsidRPr="00557583">
        <w:rPr>
          <w:rFonts w:asciiTheme="minorHAnsi" w:eastAsiaTheme="minorEastAsia" w:hAnsiTheme="minorHAnsi" w:cstheme="minorHAnsi"/>
        </w:rPr>
        <w:t xml:space="preserve"> </w:t>
      </w:r>
      <w:r w:rsidR="004F5DC4" w:rsidRPr="00557583">
        <w:rPr>
          <w:rFonts w:asciiTheme="minorHAnsi" w:eastAsiaTheme="minorEastAsia" w:hAnsiTheme="minorHAnsi" w:cstheme="minorHAnsi"/>
        </w:rPr>
        <w:t>mit</w:t>
      </w:r>
      <w:r w:rsidR="00DC5A51" w:rsidRPr="00557583">
        <w:rPr>
          <w:rFonts w:asciiTheme="minorHAnsi" w:eastAsiaTheme="minorEastAsia" w:hAnsiTheme="minorHAnsi" w:cstheme="minorHAnsi"/>
        </w:rPr>
        <w:t>em</w:t>
      </w:r>
      <w:r w:rsidR="004F5DC4" w:rsidRPr="00557583">
        <w:rPr>
          <w:rFonts w:asciiTheme="minorHAnsi" w:eastAsiaTheme="minorEastAsia" w:hAnsiTheme="minorHAnsi" w:cstheme="minorHAnsi"/>
        </w:rPr>
        <w:t xml:space="preserve"> z</w:t>
      </w:r>
      <w:r w:rsidR="004762B3" w:rsidRPr="00557583">
        <w:rPr>
          <w:rFonts w:asciiTheme="minorHAnsi" w:eastAsiaTheme="minorEastAsia" w:hAnsiTheme="minorHAnsi" w:cstheme="minorHAnsi"/>
        </w:rPr>
        <w:t>ałożycielski</w:t>
      </w:r>
      <w:r w:rsidR="00DC5A51" w:rsidRPr="00557583">
        <w:rPr>
          <w:rFonts w:asciiTheme="minorHAnsi" w:eastAsiaTheme="minorEastAsia" w:hAnsiTheme="minorHAnsi" w:cstheme="minorHAnsi"/>
        </w:rPr>
        <w:t>m energetyki jądrow</w:t>
      </w:r>
      <w:r w:rsidR="008472EE" w:rsidRPr="00557583">
        <w:rPr>
          <w:rFonts w:asciiTheme="minorHAnsi" w:eastAsiaTheme="minorEastAsia" w:hAnsiTheme="minorHAnsi" w:cstheme="minorHAnsi"/>
        </w:rPr>
        <w:t>ej</w:t>
      </w:r>
      <w:r w:rsidR="00DA7663" w:rsidRPr="00557583">
        <w:rPr>
          <w:rFonts w:asciiTheme="minorHAnsi" w:eastAsiaTheme="minorEastAsia" w:hAnsiTheme="minorHAnsi" w:cstheme="minorHAnsi"/>
        </w:rPr>
        <w:t xml:space="preserve">, który </w:t>
      </w:r>
      <w:r w:rsidR="004E670A" w:rsidRPr="00557583">
        <w:rPr>
          <w:rFonts w:asciiTheme="minorHAnsi" w:eastAsiaTheme="minorEastAsia" w:hAnsiTheme="minorHAnsi" w:cstheme="minorHAnsi"/>
        </w:rPr>
        <w:t xml:space="preserve">nie tylko </w:t>
      </w:r>
      <w:r w:rsidR="00DA7663" w:rsidRPr="00557583">
        <w:rPr>
          <w:rFonts w:asciiTheme="minorHAnsi" w:eastAsiaTheme="minorEastAsia" w:hAnsiTheme="minorHAnsi" w:cstheme="minorHAnsi"/>
        </w:rPr>
        <w:t>u</w:t>
      </w:r>
      <w:r w:rsidR="000F6CD9" w:rsidRPr="00557583">
        <w:rPr>
          <w:rFonts w:asciiTheme="minorHAnsi" w:eastAsiaTheme="minorEastAsia" w:hAnsiTheme="minorHAnsi" w:cstheme="minorHAnsi"/>
        </w:rPr>
        <w:t xml:space="preserve">mieścił </w:t>
      </w:r>
      <w:r w:rsidR="008472EE" w:rsidRPr="00557583">
        <w:rPr>
          <w:rFonts w:asciiTheme="minorHAnsi" w:eastAsiaTheme="minorEastAsia" w:hAnsiTheme="minorHAnsi" w:cstheme="minorHAnsi"/>
        </w:rPr>
        <w:t>ją</w:t>
      </w:r>
      <w:r w:rsidR="000F6CD9" w:rsidRPr="00557583">
        <w:rPr>
          <w:rFonts w:asciiTheme="minorHAnsi" w:eastAsiaTheme="minorEastAsia" w:hAnsiTheme="minorHAnsi" w:cstheme="minorHAnsi"/>
        </w:rPr>
        <w:t xml:space="preserve"> w </w:t>
      </w:r>
      <w:r w:rsidR="00F71D6A" w:rsidRPr="00557583">
        <w:rPr>
          <w:rFonts w:asciiTheme="minorHAnsi" w:eastAsiaTheme="minorEastAsia" w:hAnsiTheme="minorHAnsi" w:cstheme="minorHAnsi"/>
        </w:rPr>
        <w:t>„</w:t>
      </w:r>
      <w:r w:rsidR="00A4689B" w:rsidRPr="00557583">
        <w:rPr>
          <w:rFonts w:asciiTheme="minorHAnsi" w:eastAsiaTheme="minorEastAsia" w:hAnsiTheme="minorHAnsi" w:cstheme="minorHAnsi"/>
          <w:iCs/>
        </w:rPr>
        <w:t>relatywistycznej</w:t>
      </w:r>
      <w:r w:rsidR="00D347C0" w:rsidRPr="00557583">
        <w:rPr>
          <w:rFonts w:asciiTheme="minorHAnsi" w:eastAsiaTheme="minorEastAsia" w:hAnsiTheme="minorHAnsi" w:cstheme="minorHAnsi"/>
          <w:iCs/>
        </w:rPr>
        <w:t xml:space="preserve"> </w:t>
      </w:r>
      <w:r w:rsidR="00C81EA9" w:rsidRPr="00557583">
        <w:rPr>
          <w:rFonts w:asciiTheme="minorHAnsi" w:eastAsiaTheme="minorEastAsia" w:hAnsiTheme="minorHAnsi" w:cstheme="minorHAnsi"/>
          <w:iCs/>
        </w:rPr>
        <w:t>krainie</w:t>
      </w:r>
      <w:r w:rsidR="00F71D6A" w:rsidRPr="00557583">
        <w:rPr>
          <w:rFonts w:asciiTheme="minorHAnsi" w:eastAsiaTheme="minorEastAsia" w:hAnsiTheme="minorHAnsi" w:cstheme="minorHAnsi"/>
          <w:iCs/>
        </w:rPr>
        <w:t>”</w:t>
      </w:r>
      <w:r w:rsidR="00C81EA9" w:rsidRPr="00557583">
        <w:rPr>
          <w:rFonts w:asciiTheme="minorHAnsi" w:eastAsiaTheme="minorEastAsia" w:hAnsiTheme="minorHAnsi" w:cstheme="minorHAnsi"/>
        </w:rPr>
        <w:t xml:space="preserve"> </w:t>
      </w:r>
      <w:r w:rsidR="00D347C0" w:rsidRPr="00557583">
        <w:rPr>
          <w:rFonts w:asciiTheme="minorHAnsi" w:eastAsiaTheme="minorEastAsia" w:hAnsiTheme="minorHAnsi" w:cstheme="minorHAnsi"/>
        </w:rPr>
        <w:t>równoważnoś</w:t>
      </w:r>
      <w:r w:rsidR="000F6CD9" w:rsidRPr="00557583">
        <w:rPr>
          <w:rFonts w:asciiTheme="minorHAnsi" w:eastAsiaTheme="minorEastAsia" w:hAnsiTheme="minorHAnsi" w:cstheme="minorHAnsi"/>
        </w:rPr>
        <w:t>ci</w:t>
      </w:r>
      <w:r w:rsidR="00D347C0" w:rsidRPr="00557583">
        <w:rPr>
          <w:rFonts w:asciiTheme="minorHAnsi" w:eastAsiaTheme="minorEastAsia" w:hAnsiTheme="minorHAnsi" w:cstheme="minorHAnsi"/>
        </w:rPr>
        <w:t xml:space="preserve"> masy i energii</w:t>
      </w:r>
      <w:r w:rsidR="00A77044" w:rsidRPr="00557583">
        <w:rPr>
          <w:rFonts w:asciiTheme="minorHAnsi" w:eastAsiaTheme="minorEastAsia" w:hAnsiTheme="minorHAnsi" w:cstheme="minorHAnsi"/>
        </w:rPr>
        <w:t>, p</w:t>
      </w:r>
      <w:r w:rsidR="004F5DC4" w:rsidRPr="00557583">
        <w:rPr>
          <w:rFonts w:asciiTheme="minorHAnsi" w:eastAsiaTheme="minorEastAsia" w:hAnsiTheme="minorHAnsi" w:cstheme="minorHAnsi"/>
        </w:rPr>
        <w:t xml:space="preserve">rzyczynił </w:t>
      </w:r>
      <w:r w:rsidR="00D347C0" w:rsidRPr="00557583">
        <w:rPr>
          <w:rFonts w:asciiTheme="minorHAnsi" w:eastAsiaTheme="minorEastAsia" w:hAnsiTheme="minorHAnsi" w:cstheme="minorHAnsi"/>
        </w:rPr>
        <w:t xml:space="preserve">się do </w:t>
      </w:r>
      <w:r w:rsidR="003C162D" w:rsidRPr="00557583">
        <w:rPr>
          <w:rFonts w:asciiTheme="minorHAnsi" w:eastAsiaTheme="minorEastAsia" w:hAnsiTheme="minorHAnsi" w:cstheme="minorHAnsi"/>
        </w:rPr>
        <w:t>powstania</w:t>
      </w:r>
      <w:r w:rsidR="00FE6C6C" w:rsidRPr="00557583">
        <w:rPr>
          <w:rFonts w:asciiTheme="minorHAnsi" w:eastAsiaTheme="minorEastAsia" w:hAnsiTheme="minorHAnsi" w:cstheme="minorHAnsi"/>
        </w:rPr>
        <w:t xml:space="preserve"> kolejnych mitów</w:t>
      </w:r>
      <w:r w:rsidR="008472EE" w:rsidRPr="00557583">
        <w:rPr>
          <w:rFonts w:asciiTheme="minorHAnsi" w:eastAsiaTheme="minorEastAsia" w:hAnsiTheme="minorHAnsi" w:cstheme="minorHAnsi"/>
        </w:rPr>
        <w:t xml:space="preserve">, </w:t>
      </w:r>
      <w:r w:rsidR="00ED5ECD" w:rsidRPr="00557583">
        <w:rPr>
          <w:rFonts w:asciiTheme="minorHAnsi" w:eastAsiaTheme="minorEastAsia" w:hAnsiTheme="minorHAnsi" w:cstheme="minorHAnsi"/>
        </w:rPr>
        <w:t>lecz także</w:t>
      </w:r>
      <w:r w:rsidR="008472EE" w:rsidRPr="00557583">
        <w:rPr>
          <w:rFonts w:asciiTheme="minorHAnsi" w:eastAsiaTheme="minorEastAsia" w:hAnsiTheme="minorHAnsi" w:cstheme="minorHAnsi"/>
        </w:rPr>
        <w:t xml:space="preserve"> </w:t>
      </w:r>
      <w:r w:rsidR="003A4CEB" w:rsidRPr="00557583">
        <w:rPr>
          <w:rFonts w:asciiTheme="minorHAnsi" w:eastAsiaTheme="minorEastAsia" w:hAnsiTheme="minorHAnsi" w:cstheme="minorHAnsi"/>
        </w:rPr>
        <w:t xml:space="preserve">podkreślił olbrzymią gęstość energii w paliwie reaktorowym. </w:t>
      </w:r>
    </w:p>
    <w:p w14:paraId="2E52489A" w14:textId="77777777" w:rsidR="00D93370" w:rsidRPr="00557583" w:rsidRDefault="00D93370" w:rsidP="00DA4A23">
      <w:pPr>
        <w:rPr>
          <w:rFonts w:asciiTheme="minorHAnsi" w:eastAsiaTheme="minorEastAsia" w:hAnsiTheme="minorHAnsi" w:cstheme="minorHAnsi"/>
          <w:b/>
          <w:bCs/>
        </w:rPr>
      </w:pPr>
    </w:p>
    <w:p w14:paraId="7ADE0096" w14:textId="242EB13D" w:rsidR="00314AEA" w:rsidRPr="00DA4A23" w:rsidRDefault="006A0839" w:rsidP="00DA4A23">
      <w:pPr>
        <w:pStyle w:val="Nagwek1"/>
        <w:spacing w:before="0"/>
        <w:rPr>
          <w:rFonts w:asciiTheme="minorHAnsi" w:eastAsiaTheme="minorEastAsia" w:hAnsiTheme="minorHAnsi" w:cstheme="minorHAnsi"/>
          <w:b/>
          <w:bCs/>
          <w:color w:val="auto"/>
          <w:sz w:val="24"/>
          <w:szCs w:val="24"/>
        </w:rPr>
      </w:pPr>
      <w:r w:rsidRPr="00DA4A23">
        <w:rPr>
          <w:rFonts w:asciiTheme="minorHAnsi" w:eastAsiaTheme="minorEastAsia" w:hAnsiTheme="minorHAnsi" w:cstheme="minorHAnsi"/>
          <w:b/>
          <w:bCs/>
          <w:color w:val="auto"/>
          <w:sz w:val="24"/>
          <w:szCs w:val="24"/>
        </w:rPr>
        <w:t>Bezpieczeństwo</w:t>
      </w:r>
    </w:p>
    <w:p w14:paraId="0E2720CA" w14:textId="3191028E" w:rsidR="00233926" w:rsidRPr="00557583" w:rsidRDefault="003908FA" w:rsidP="00DA4A23">
      <w:pPr>
        <w:ind w:firstLine="284"/>
        <w:rPr>
          <w:rFonts w:asciiTheme="minorHAnsi" w:eastAsiaTheme="minorEastAsia" w:hAnsiTheme="minorHAnsi" w:cstheme="minorHAnsi"/>
          <w:color w:val="000000" w:themeColor="text1"/>
        </w:rPr>
      </w:pPr>
      <w:r w:rsidRPr="00557583">
        <w:rPr>
          <w:rFonts w:asciiTheme="minorHAnsi" w:eastAsiaTheme="minorEastAsia" w:hAnsiTheme="minorHAnsi" w:cstheme="minorHAnsi"/>
        </w:rPr>
        <w:t>W debatach o energetyce</w:t>
      </w:r>
      <w:r w:rsidR="00233926" w:rsidRPr="00557583">
        <w:rPr>
          <w:rFonts w:asciiTheme="minorHAnsi" w:eastAsiaTheme="minorEastAsia" w:hAnsiTheme="minorHAnsi" w:cstheme="minorHAnsi"/>
        </w:rPr>
        <w:t xml:space="preserve"> jądrowej zawsze</w:t>
      </w:r>
      <w:r w:rsidR="007411A3" w:rsidRPr="00557583">
        <w:rPr>
          <w:rFonts w:asciiTheme="minorHAnsi" w:eastAsiaTheme="minorEastAsia" w:hAnsiTheme="minorHAnsi" w:cstheme="minorHAnsi"/>
        </w:rPr>
        <w:t xml:space="preserve"> </w:t>
      </w:r>
      <w:r w:rsidR="00ED5ECD" w:rsidRPr="00557583">
        <w:rPr>
          <w:rFonts w:asciiTheme="minorHAnsi" w:eastAsiaTheme="minorEastAsia" w:hAnsiTheme="minorHAnsi" w:cstheme="minorHAnsi"/>
        </w:rPr>
        <w:t xml:space="preserve">są </w:t>
      </w:r>
      <w:r w:rsidR="007411A3" w:rsidRPr="00557583">
        <w:rPr>
          <w:rFonts w:asciiTheme="minorHAnsi" w:eastAsiaTheme="minorEastAsia" w:hAnsiTheme="minorHAnsi" w:cstheme="minorHAnsi"/>
        </w:rPr>
        <w:t xml:space="preserve">rozważane </w:t>
      </w:r>
      <w:r w:rsidR="007411A3" w:rsidRPr="00557583">
        <w:rPr>
          <w:rFonts w:asciiTheme="minorHAnsi" w:eastAsiaTheme="minorEastAsia" w:hAnsiTheme="minorHAnsi" w:cstheme="minorHAnsi"/>
          <w:color w:val="000000" w:themeColor="text1"/>
        </w:rPr>
        <w:t xml:space="preserve">zagrożenia </w:t>
      </w:r>
      <w:r w:rsidR="00352358" w:rsidRPr="00557583">
        <w:rPr>
          <w:rFonts w:asciiTheme="minorHAnsi" w:eastAsiaTheme="minorEastAsia" w:hAnsiTheme="minorHAnsi" w:cstheme="minorHAnsi"/>
          <w:color w:val="000000" w:themeColor="text1"/>
        </w:rPr>
        <w:t>stwarza</w:t>
      </w:r>
      <w:r w:rsidR="007411A3" w:rsidRPr="00557583">
        <w:rPr>
          <w:rFonts w:asciiTheme="minorHAnsi" w:eastAsiaTheme="minorEastAsia" w:hAnsiTheme="minorHAnsi" w:cstheme="minorHAnsi"/>
          <w:color w:val="000000" w:themeColor="text1"/>
        </w:rPr>
        <w:t>ne przez</w:t>
      </w:r>
      <w:r w:rsidR="00352358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436FAC" w:rsidRPr="00557583">
        <w:rPr>
          <w:rFonts w:asciiTheme="minorHAnsi" w:eastAsiaTheme="minorEastAsia" w:hAnsiTheme="minorHAnsi" w:cstheme="minorHAnsi"/>
          <w:color w:val="000000" w:themeColor="text1"/>
        </w:rPr>
        <w:t>wy</w:t>
      </w:r>
      <w:r w:rsidR="00606C6C" w:rsidRPr="00557583">
        <w:rPr>
          <w:rFonts w:asciiTheme="minorHAnsi" w:eastAsiaTheme="minorEastAsia" w:hAnsiTheme="minorHAnsi" w:cstheme="minorHAnsi"/>
          <w:color w:val="000000" w:themeColor="text1"/>
        </w:rPr>
        <w:t>palone</w:t>
      </w:r>
      <w:r w:rsidR="00BD7946" w:rsidRPr="00557583">
        <w:rPr>
          <w:rFonts w:asciiTheme="minorHAnsi" w:eastAsiaTheme="minorEastAsia" w:hAnsiTheme="minorHAnsi" w:cstheme="minorHAnsi"/>
          <w:color w:val="000000" w:themeColor="text1"/>
        </w:rPr>
        <w:t xml:space="preserve"> paliwo</w:t>
      </w:r>
      <w:r w:rsidR="00D347C0" w:rsidRPr="00557583">
        <w:rPr>
          <w:rFonts w:asciiTheme="minorHAnsi" w:eastAsiaTheme="minorEastAsia" w:hAnsiTheme="minorHAnsi" w:cstheme="minorHAnsi"/>
          <w:color w:val="000000" w:themeColor="text1"/>
        </w:rPr>
        <w:t xml:space="preserve">. </w:t>
      </w:r>
      <w:r w:rsidR="00956920" w:rsidRPr="00557583">
        <w:rPr>
          <w:rFonts w:asciiTheme="minorHAnsi" w:eastAsiaTheme="minorEastAsia" w:hAnsiTheme="minorHAnsi" w:cstheme="minorHAnsi"/>
          <w:color w:val="000000" w:themeColor="text1"/>
        </w:rPr>
        <w:t>Jak pokazano</w:t>
      </w:r>
      <w:r w:rsidR="00ED5ECD" w:rsidRPr="00557583">
        <w:rPr>
          <w:rFonts w:asciiTheme="minorHAnsi" w:eastAsiaTheme="minorEastAsia" w:hAnsiTheme="minorHAnsi" w:cstheme="minorHAnsi"/>
          <w:color w:val="000000" w:themeColor="text1"/>
        </w:rPr>
        <w:t>,</w:t>
      </w:r>
      <w:r w:rsidR="00956920" w:rsidRPr="00557583">
        <w:rPr>
          <w:rFonts w:asciiTheme="minorHAnsi" w:eastAsiaTheme="minorEastAsia" w:hAnsiTheme="minorHAnsi" w:cstheme="minorHAnsi"/>
          <w:color w:val="000000" w:themeColor="text1"/>
        </w:rPr>
        <w:t xml:space="preserve"> jego masa jest niewielka w porównaniu do ilości wygenerowanej energii</w:t>
      </w:r>
      <w:r w:rsidR="00021779" w:rsidRPr="00557583">
        <w:rPr>
          <w:rFonts w:asciiTheme="minorHAnsi" w:eastAsiaTheme="minorEastAsia" w:hAnsiTheme="minorHAnsi" w:cstheme="minorHAnsi"/>
          <w:color w:val="000000" w:themeColor="text1"/>
        </w:rPr>
        <w:t>, ale</w:t>
      </w:r>
      <w:r w:rsidR="00053EA0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E20E9A" w:rsidRPr="00557583">
        <w:rPr>
          <w:rFonts w:asciiTheme="minorHAnsi" w:eastAsiaTheme="minorEastAsia" w:hAnsiTheme="minorHAnsi" w:cstheme="minorHAnsi"/>
          <w:color w:val="000000" w:themeColor="text1"/>
        </w:rPr>
        <w:t>r</w:t>
      </w:r>
      <w:r w:rsidR="005B6BE6" w:rsidRPr="00557583">
        <w:rPr>
          <w:rFonts w:asciiTheme="minorHAnsi" w:eastAsiaTheme="minorEastAsia" w:hAnsiTheme="minorHAnsi" w:cstheme="minorHAnsi"/>
          <w:color w:val="000000" w:themeColor="text1"/>
        </w:rPr>
        <w:t>adiotoksyczność</w:t>
      </w:r>
      <w:r w:rsidR="00053EA0" w:rsidRPr="00557583">
        <w:rPr>
          <w:rFonts w:asciiTheme="minorHAnsi" w:eastAsiaTheme="minorEastAsia" w:hAnsiTheme="minorHAnsi" w:cstheme="minorHAnsi"/>
          <w:color w:val="000000" w:themeColor="text1"/>
        </w:rPr>
        <w:t xml:space="preserve"> wypalonego paliwa</w:t>
      </w:r>
      <w:r w:rsidR="005B6BE6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BD7946" w:rsidRPr="00557583">
        <w:rPr>
          <w:rFonts w:asciiTheme="minorHAnsi" w:eastAsiaTheme="minorEastAsia" w:hAnsiTheme="minorHAnsi" w:cstheme="minorHAnsi"/>
          <w:color w:val="000000" w:themeColor="text1"/>
        </w:rPr>
        <w:t>spad</w:t>
      </w:r>
      <w:r w:rsidR="00E20E9A" w:rsidRPr="00557583">
        <w:rPr>
          <w:rFonts w:asciiTheme="minorHAnsi" w:eastAsiaTheme="minorEastAsia" w:hAnsiTheme="minorHAnsi" w:cstheme="minorHAnsi"/>
          <w:color w:val="000000" w:themeColor="text1"/>
        </w:rPr>
        <w:t>nie</w:t>
      </w:r>
      <w:r w:rsidR="00BD7946" w:rsidRPr="00557583">
        <w:rPr>
          <w:rFonts w:asciiTheme="minorHAnsi" w:eastAsiaTheme="minorEastAsia" w:hAnsiTheme="minorHAnsi" w:cstheme="minorHAnsi"/>
          <w:color w:val="000000" w:themeColor="text1"/>
        </w:rPr>
        <w:t xml:space="preserve"> do poziomu radiotoksyczności rudy uranowej </w:t>
      </w:r>
      <w:r w:rsidR="00A27B28" w:rsidRPr="00557583">
        <w:rPr>
          <w:rFonts w:asciiTheme="minorHAnsi" w:eastAsiaTheme="minorEastAsia" w:hAnsiTheme="minorHAnsi" w:cstheme="minorHAnsi"/>
          <w:color w:val="000000" w:themeColor="text1"/>
        </w:rPr>
        <w:t xml:space="preserve">dopiero </w:t>
      </w:r>
      <w:r w:rsidR="00053EA0" w:rsidRPr="00557583">
        <w:rPr>
          <w:rFonts w:asciiTheme="minorHAnsi" w:eastAsiaTheme="minorEastAsia" w:hAnsiTheme="minorHAnsi" w:cstheme="minorHAnsi"/>
          <w:color w:val="000000" w:themeColor="text1"/>
        </w:rPr>
        <w:t>za</w:t>
      </w:r>
      <w:r w:rsidR="00A27B28" w:rsidRPr="00557583">
        <w:rPr>
          <w:rFonts w:asciiTheme="minorHAnsi" w:eastAsiaTheme="minorEastAsia" w:hAnsiTheme="minorHAnsi" w:cstheme="minorHAnsi"/>
          <w:color w:val="000000" w:themeColor="text1"/>
        </w:rPr>
        <w:t xml:space="preserve"> kilk</w:t>
      </w:r>
      <w:r w:rsidR="003F43C4" w:rsidRPr="00557583">
        <w:rPr>
          <w:rFonts w:asciiTheme="minorHAnsi" w:eastAsiaTheme="minorEastAsia" w:hAnsiTheme="minorHAnsi" w:cstheme="minorHAnsi"/>
          <w:color w:val="000000" w:themeColor="text1"/>
        </w:rPr>
        <w:t>a</w:t>
      </w:r>
      <w:r w:rsidR="00A27B28" w:rsidRPr="00557583">
        <w:rPr>
          <w:rFonts w:asciiTheme="minorHAnsi" w:eastAsiaTheme="minorEastAsia" w:hAnsiTheme="minorHAnsi" w:cstheme="minorHAnsi"/>
          <w:color w:val="000000" w:themeColor="text1"/>
        </w:rPr>
        <w:t>set tysi</w:t>
      </w:r>
      <w:r w:rsidR="009B29B1" w:rsidRPr="00557583">
        <w:rPr>
          <w:rFonts w:asciiTheme="minorHAnsi" w:eastAsiaTheme="minorEastAsia" w:hAnsiTheme="minorHAnsi" w:cstheme="minorHAnsi"/>
          <w:color w:val="000000" w:themeColor="text1"/>
        </w:rPr>
        <w:t>ę</w:t>
      </w:r>
      <w:r w:rsidR="00A27B28" w:rsidRPr="00557583">
        <w:rPr>
          <w:rFonts w:asciiTheme="minorHAnsi" w:eastAsiaTheme="minorEastAsia" w:hAnsiTheme="minorHAnsi" w:cstheme="minorHAnsi"/>
          <w:color w:val="000000" w:themeColor="text1"/>
        </w:rPr>
        <w:t>c</w:t>
      </w:r>
      <w:r w:rsidR="003F43C4" w:rsidRPr="00557583">
        <w:rPr>
          <w:rFonts w:asciiTheme="minorHAnsi" w:eastAsiaTheme="minorEastAsia" w:hAnsiTheme="minorHAnsi" w:cstheme="minorHAnsi"/>
          <w:color w:val="000000" w:themeColor="text1"/>
        </w:rPr>
        <w:t>y</w:t>
      </w:r>
      <w:r w:rsidR="00A27B28" w:rsidRPr="00557583">
        <w:rPr>
          <w:rFonts w:asciiTheme="minorHAnsi" w:eastAsiaTheme="minorEastAsia" w:hAnsiTheme="minorHAnsi" w:cstheme="minorHAnsi"/>
          <w:color w:val="000000" w:themeColor="text1"/>
        </w:rPr>
        <w:t xml:space="preserve"> lat</w:t>
      </w:r>
      <w:r w:rsidR="009B0847" w:rsidRPr="00557583">
        <w:rPr>
          <w:rFonts w:asciiTheme="minorHAnsi" w:eastAsiaTheme="minorEastAsia" w:hAnsiTheme="minorHAnsi" w:cstheme="minorHAnsi"/>
          <w:color w:val="000000" w:themeColor="text1"/>
        </w:rPr>
        <w:t>,</w:t>
      </w:r>
      <w:r w:rsidR="00956920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352358" w:rsidRPr="00557583">
        <w:rPr>
          <w:rFonts w:asciiTheme="minorHAnsi" w:eastAsiaTheme="minorEastAsia" w:hAnsiTheme="minorHAnsi" w:cstheme="minorHAnsi"/>
          <w:color w:val="000000" w:themeColor="text1"/>
        </w:rPr>
        <w:t xml:space="preserve">co buduje mit o braku </w:t>
      </w:r>
      <w:r w:rsidR="00352358" w:rsidRPr="00557583">
        <w:rPr>
          <w:rFonts w:asciiTheme="minorHAnsi" w:eastAsiaTheme="minorEastAsia" w:hAnsiTheme="minorHAnsi" w:cstheme="minorHAnsi"/>
          <w:color w:val="000000" w:themeColor="text1"/>
        </w:rPr>
        <w:lastRenderedPageBreak/>
        <w:t>możliwości rozwiąza</w:t>
      </w:r>
      <w:r w:rsidR="00307AE0" w:rsidRPr="00557583">
        <w:rPr>
          <w:rFonts w:asciiTheme="minorHAnsi" w:eastAsiaTheme="minorEastAsia" w:hAnsiTheme="minorHAnsi" w:cstheme="minorHAnsi"/>
          <w:color w:val="000000" w:themeColor="text1"/>
        </w:rPr>
        <w:t>ni</w:t>
      </w:r>
      <w:r w:rsidR="00312DF7" w:rsidRPr="00557583">
        <w:rPr>
          <w:rFonts w:asciiTheme="minorHAnsi" w:eastAsiaTheme="minorEastAsia" w:hAnsiTheme="minorHAnsi" w:cstheme="minorHAnsi"/>
          <w:color w:val="000000" w:themeColor="text1"/>
        </w:rPr>
        <w:t>a</w:t>
      </w:r>
      <w:r w:rsidR="00307AE0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D36455" w:rsidRPr="00557583">
        <w:rPr>
          <w:rFonts w:asciiTheme="minorHAnsi" w:eastAsiaTheme="minorEastAsia" w:hAnsiTheme="minorHAnsi" w:cstheme="minorHAnsi"/>
          <w:color w:val="000000" w:themeColor="text1"/>
        </w:rPr>
        <w:t>problemu</w:t>
      </w:r>
      <w:r w:rsidR="00307AE0" w:rsidRPr="00557583">
        <w:rPr>
          <w:rFonts w:asciiTheme="minorHAnsi" w:eastAsiaTheme="minorEastAsia" w:hAnsiTheme="minorHAnsi" w:cstheme="minorHAnsi"/>
          <w:color w:val="000000" w:themeColor="text1"/>
        </w:rPr>
        <w:t xml:space="preserve"> składowania wypalonego paliwa</w:t>
      </w:r>
      <w:r w:rsidR="00D36455" w:rsidRPr="00557583">
        <w:rPr>
          <w:rFonts w:asciiTheme="minorHAnsi" w:eastAsiaTheme="minorEastAsia" w:hAnsiTheme="minorHAnsi" w:cstheme="minorHAnsi"/>
          <w:color w:val="000000" w:themeColor="text1"/>
        </w:rPr>
        <w:t xml:space="preserve">. </w:t>
      </w:r>
      <w:r w:rsidR="00022A8F" w:rsidRPr="00557583">
        <w:rPr>
          <w:rFonts w:asciiTheme="minorHAnsi" w:eastAsiaTheme="minorEastAsia" w:hAnsiTheme="minorHAnsi" w:cstheme="minorHAnsi"/>
          <w:color w:val="000000" w:themeColor="text1"/>
        </w:rPr>
        <w:t xml:space="preserve">Jednak jedynie </w:t>
      </w:r>
      <w:r w:rsidR="00B5293D" w:rsidRPr="00557583">
        <w:rPr>
          <w:rFonts w:asciiTheme="minorHAnsi" w:eastAsiaTheme="minorEastAsia" w:hAnsiTheme="minorHAnsi" w:cstheme="minorHAnsi"/>
          <w:color w:val="000000" w:themeColor="text1"/>
        </w:rPr>
        <w:t>„</w:t>
      </w:r>
      <w:r w:rsidR="00022A8F" w:rsidRPr="00557583">
        <w:rPr>
          <w:rFonts w:asciiTheme="minorHAnsi" w:eastAsiaTheme="minorEastAsia" w:hAnsiTheme="minorHAnsi" w:cstheme="minorHAnsi"/>
          <w:iCs/>
          <w:color w:val="000000" w:themeColor="text1"/>
        </w:rPr>
        <w:t>ś</w:t>
      </w:r>
      <w:r w:rsidR="00E555BF" w:rsidRPr="00557583">
        <w:rPr>
          <w:rFonts w:asciiTheme="minorHAnsi" w:eastAsiaTheme="minorEastAsia" w:hAnsiTheme="minorHAnsi" w:cstheme="minorHAnsi"/>
          <w:iCs/>
          <w:color w:val="000000" w:themeColor="text1"/>
        </w:rPr>
        <w:t>wieże</w:t>
      </w:r>
      <w:r w:rsidR="00B5293D" w:rsidRPr="00557583">
        <w:rPr>
          <w:rFonts w:asciiTheme="minorHAnsi" w:eastAsiaTheme="minorEastAsia" w:hAnsiTheme="minorHAnsi" w:cstheme="minorHAnsi"/>
          <w:iCs/>
          <w:color w:val="000000" w:themeColor="text1"/>
        </w:rPr>
        <w:t>”</w:t>
      </w:r>
      <w:r w:rsidR="00E555BF" w:rsidRPr="00557583">
        <w:rPr>
          <w:rFonts w:asciiTheme="minorHAnsi" w:eastAsiaTheme="minorEastAsia" w:hAnsiTheme="minorHAnsi" w:cstheme="minorHAnsi"/>
          <w:color w:val="000000" w:themeColor="text1"/>
        </w:rPr>
        <w:t xml:space="preserve"> w</w:t>
      </w:r>
      <w:r w:rsidR="009036BA" w:rsidRPr="00557583">
        <w:rPr>
          <w:rFonts w:asciiTheme="minorHAnsi" w:eastAsiaTheme="minorEastAsia" w:hAnsiTheme="minorHAnsi" w:cstheme="minorHAnsi"/>
          <w:color w:val="000000" w:themeColor="text1"/>
        </w:rPr>
        <w:t>ypalone paliwo jest materiałem</w:t>
      </w:r>
      <w:r w:rsidR="00A70A20" w:rsidRPr="00557583">
        <w:rPr>
          <w:rFonts w:asciiTheme="minorHAnsi" w:eastAsiaTheme="minorEastAsia" w:hAnsiTheme="minorHAnsi" w:cstheme="minorHAnsi"/>
          <w:color w:val="000000" w:themeColor="text1"/>
        </w:rPr>
        <w:t>,</w:t>
      </w:r>
      <w:r w:rsidR="009036BA" w:rsidRPr="00557583">
        <w:rPr>
          <w:rFonts w:asciiTheme="minorHAnsi" w:eastAsiaTheme="minorEastAsia" w:hAnsiTheme="minorHAnsi" w:cstheme="minorHAnsi"/>
          <w:color w:val="000000" w:themeColor="text1"/>
        </w:rPr>
        <w:t xml:space="preserve"> który sam z siebie stwarza zagrożenia</w:t>
      </w:r>
      <w:r w:rsidR="00606C6C" w:rsidRPr="00557583">
        <w:rPr>
          <w:rFonts w:asciiTheme="minorHAnsi" w:eastAsiaTheme="minorEastAsia" w:hAnsiTheme="minorHAnsi" w:cstheme="minorHAnsi"/>
          <w:color w:val="000000" w:themeColor="text1"/>
        </w:rPr>
        <w:t>. J</w:t>
      </w:r>
      <w:r w:rsidR="009036BA" w:rsidRPr="00557583">
        <w:rPr>
          <w:rFonts w:asciiTheme="minorHAnsi" w:eastAsiaTheme="minorEastAsia" w:hAnsiTheme="minorHAnsi" w:cstheme="minorHAnsi"/>
          <w:color w:val="000000" w:themeColor="text1"/>
        </w:rPr>
        <w:t>ego s</w:t>
      </w:r>
      <w:r w:rsidR="003849F0" w:rsidRPr="00557583">
        <w:rPr>
          <w:rFonts w:asciiTheme="minorHAnsi" w:eastAsiaTheme="minorEastAsia" w:hAnsiTheme="minorHAnsi" w:cstheme="minorHAnsi"/>
          <w:color w:val="000000" w:themeColor="text1"/>
        </w:rPr>
        <w:t>kładowanie wymaga</w:t>
      </w:r>
      <w:r w:rsidR="009036BA" w:rsidRPr="00557583">
        <w:rPr>
          <w:rFonts w:asciiTheme="minorHAnsi" w:eastAsiaTheme="minorEastAsia" w:hAnsiTheme="minorHAnsi" w:cstheme="minorHAnsi"/>
          <w:color w:val="000000" w:themeColor="text1"/>
        </w:rPr>
        <w:t xml:space="preserve"> mocnych, </w:t>
      </w:r>
      <w:r w:rsidR="00557C4F" w:rsidRPr="00557583">
        <w:rPr>
          <w:rFonts w:asciiTheme="minorHAnsi" w:eastAsiaTheme="minorEastAsia" w:hAnsiTheme="minorHAnsi" w:cstheme="minorHAnsi"/>
          <w:color w:val="000000" w:themeColor="text1"/>
        </w:rPr>
        <w:t>chłodzonych pojemników</w:t>
      </w:r>
      <w:r w:rsidR="00B5293D" w:rsidRPr="00557583">
        <w:rPr>
          <w:rFonts w:asciiTheme="minorHAnsi" w:eastAsiaTheme="minorEastAsia" w:hAnsiTheme="minorHAnsi" w:cstheme="minorHAnsi"/>
          <w:color w:val="000000" w:themeColor="text1"/>
        </w:rPr>
        <w:t>,</w:t>
      </w:r>
      <w:r w:rsidR="00234614" w:rsidRPr="00557583">
        <w:rPr>
          <w:rFonts w:asciiTheme="minorHAnsi" w:eastAsiaTheme="minorEastAsia" w:hAnsiTheme="minorHAnsi" w:cstheme="minorHAnsi"/>
          <w:color w:val="000000" w:themeColor="text1"/>
        </w:rPr>
        <w:t xml:space="preserve"> gdyż</w:t>
      </w:r>
      <w:r w:rsidR="00022A8F" w:rsidRPr="00557583">
        <w:rPr>
          <w:rFonts w:asciiTheme="minorHAnsi" w:eastAsiaTheme="minorEastAsia" w:hAnsiTheme="minorHAnsi" w:cstheme="minorHAnsi"/>
          <w:color w:val="000000" w:themeColor="text1"/>
        </w:rPr>
        <w:t xml:space="preserve"> rozpady radioaktywne wytwa</w:t>
      </w:r>
      <w:r w:rsidR="00956920" w:rsidRPr="00557583">
        <w:rPr>
          <w:rFonts w:asciiTheme="minorHAnsi" w:eastAsiaTheme="minorEastAsia" w:hAnsiTheme="minorHAnsi" w:cstheme="minorHAnsi"/>
          <w:color w:val="000000" w:themeColor="text1"/>
        </w:rPr>
        <w:t>rzają znaczne ilości ciepła</w:t>
      </w:r>
      <w:r w:rsidR="00022A8F" w:rsidRPr="00557583">
        <w:rPr>
          <w:rFonts w:asciiTheme="minorHAnsi" w:eastAsiaTheme="minorEastAsia" w:hAnsiTheme="minorHAnsi" w:cstheme="minorHAnsi"/>
          <w:color w:val="000000" w:themeColor="text1"/>
        </w:rPr>
        <w:t xml:space="preserve"> i chemia wypalonego paliwa jest burzliwa. </w:t>
      </w:r>
      <w:r w:rsidR="009036BA" w:rsidRPr="00557583">
        <w:rPr>
          <w:rFonts w:asciiTheme="minorHAnsi" w:eastAsiaTheme="minorEastAsia" w:hAnsiTheme="minorHAnsi" w:cstheme="minorHAnsi"/>
          <w:color w:val="000000" w:themeColor="text1"/>
        </w:rPr>
        <w:t>Typowo przez pierwsze c</w:t>
      </w:r>
      <w:r w:rsidR="00022A8F" w:rsidRPr="00557583">
        <w:rPr>
          <w:rFonts w:asciiTheme="minorHAnsi" w:eastAsiaTheme="minorEastAsia" w:hAnsiTheme="minorHAnsi" w:cstheme="minorHAnsi"/>
          <w:color w:val="000000" w:themeColor="text1"/>
        </w:rPr>
        <w:t xml:space="preserve">o najmniej </w:t>
      </w:r>
      <w:r w:rsidR="009B21C0" w:rsidRPr="00557583">
        <w:rPr>
          <w:rFonts w:asciiTheme="minorHAnsi" w:eastAsiaTheme="minorEastAsia" w:hAnsiTheme="minorHAnsi" w:cstheme="minorHAnsi"/>
          <w:color w:val="000000" w:themeColor="text1"/>
        </w:rPr>
        <w:t xml:space="preserve">10 </w:t>
      </w:r>
      <w:r w:rsidR="00022A8F" w:rsidRPr="00557583">
        <w:rPr>
          <w:rFonts w:asciiTheme="minorHAnsi" w:eastAsiaTheme="minorEastAsia" w:hAnsiTheme="minorHAnsi" w:cstheme="minorHAnsi"/>
          <w:color w:val="000000" w:themeColor="text1"/>
        </w:rPr>
        <w:t>lat wypalone paliwo jest przechowywane w</w:t>
      </w:r>
      <w:r w:rsidR="00557C4F" w:rsidRPr="00557583">
        <w:rPr>
          <w:rFonts w:asciiTheme="minorHAnsi" w:eastAsiaTheme="minorEastAsia" w:hAnsiTheme="minorHAnsi" w:cstheme="minorHAnsi"/>
          <w:color w:val="000000" w:themeColor="text1"/>
        </w:rPr>
        <w:t xml:space="preserve"> basenach </w:t>
      </w:r>
      <w:r w:rsidR="00FE6C6C" w:rsidRPr="00557583">
        <w:rPr>
          <w:rFonts w:asciiTheme="minorHAnsi" w:eastAsiaTheme="minorEastAsia" w:hAnsiTheme="minorHAnsi" w:cstheme="minorHAnsi"/>
          <w:color w:val="000000" w:themeColor="text1"/>
        </w:rPr>
        <w:t>zlokalizowanych</w:t>
      </w:r>
      <w:r w:rsidR="00022A8F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FE6C6C" w:rsidRPr="00557583">
        <w:rPr>
          <w:rFonts w:asciiTheme="minorHAnsi" w:eastAsiaTheme="minorEastAsia" w:hAnsiTheme="minorHAnsi" w:cstheme="minorHAnsi"/>
          <w:color w:val="000000" w:themeColor="text1"/>
        </w:rPr>
        <w:t>na terenie elektrowni</w:t>
      </w:r>
      <w:r w:rsidR="009036BA" w:rsidRPr="00557583">
        <w:rPr>
          <w:rFonts w:asciiTheme="minorHAnsi" w:eastAsiaTheme="minorEastAsia" w:hAnsiTheme="minorHAnsi" w:cstheme="minorHAnsi"/>
          <w:color w:val="000000" w:themeColor="text1"/>
        </w:rPr>
        <w:t>. Z</w:t>
      </w:r>
      <w:r w:rsidR="00D36455" w:rsidRPr="00557583">
        <w:rPr>
          <w:rFonts w:asciiTheme="minorHAnsi" w:eastAsiaTheme="minorEastAsia" w:hAnsiTheme="minorHAnsi" w:cstheme="minorHAnsi"/>
          <w:color w:val="000000" w:themeColor="text1"/>
        </w:rPr>
        <w:t xml:space="preserve"> biegiem lat</w:t>
      </w:r>
      <w:r w:rsidR="0020371D" w:rsidRPr="00557583">
        <w:rPr>
          <w:rFonts w:asciiTheme="minorHAnsi" w:eastAsiaTheme="minorEastAsia" w:hAnsiTheme="minorHAnsi" w:cstheme="minorHAnsi"/>
          <w:color w:val="000000" w:themeColor="text1"/>
        </w:rPr>
        <w:t xml:space="preserve"> intensywność </w:t>
      </w:r>
      <w:r w:rsidRPr="00557583">
        <w:rPr>
          <w:rFonts w:asciiTheme="minorHAnsi" w:eastAsiaTheme="minorEastAsia" w:hAnsiTheme="minorHAnsi" w:cstheme="minorHAnsi"/>
          <w:color w:val="000000" w:themeColor="text1"/>
        </w:rPr>
        <w:t>rozpadów</w:t>
      </w:r>
      <w:r w:rsidR="00FE6C6C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Pr="00557583">
        <w:rPr>
          <w:rFonts w:asciiTheme="minorHAnsi" w:eastAsiaTheme="minorEastAsia" w:hAnsiTheme="minorHAnsi" w:cstheme="minorHAnsi"/>
          <w:color w:val="000000" w:themeColor="text1"/>
        </w:rPr>
        <w:t>maleje</w:t>
      </w:r>
      <w:r w:rsidR="009036BA" w:rsidRPr="00557583">
        <w:rPr>
          <w:rFonts w:asciiTheme="minorHAnsi" w:eastAsiaTheme="minorEastAsia" w:hAnsiTheme="minorHAnsi" w:cstheme="minorHAnsi"/>
          <w:color w:val="000000" w:themeColor="text1"/>
        </w:rPr>
        <w:t xml:space="preserve"> i staje się</w:t>
      </w:r>
      <w:r w:rsidR="00B42E59" w:rsidRPr="00557583">
        <w:rPr>
          <w:rFonts w:asciiTheme="minorHAnsi" w:eastAsiaTheme="minorEastAsia" w:hAnsiTheme="minorHAnsi" w:cstheme="minorHAnsi"/>
          <w:color w:val="000000" w:themeColor="text1"/>
        </w:rPr>
        <w:t xml:space="preserve"> zb</w:t>
      </w:r>
      <w:r w:rsidR="0020371D" w:rsidRPr="00557583">
        <w:rPr>
          <w:rFonts w:asciiTheme="minorHAnsi" w:eastAsiaTheme="minorEastAsia" w:hAnsiTheme="minorHAnsi" w:cstheme="minorHAnsi"/>
          <w:color w:val="000000" w:themeColor="text1"/>
        </w:rPr>
        <w:t>yt mała</w:t>
      </w:r>
      <w:r w:rsidR="00B5293D" w:rsidRPr="00557583">
        <w:rPr>
          <w:rFonts w:asciiTheme="minorHAnsi" w:eastAsiaTheme="minorEastAsia" w:hAnsiTheme="minorHAnsi" w:cstheme="minorHAnsi"/>
          <w:color w:val="000000" w:themeColor="text1"/>
        </w:rPr>
        <w:t>,</w:t>
      </w:r>
      <w:r w:rsidR="0020371D" w:rsidRPr="00557583">
        <w:rPr>
          <w:rFonts w:asciiTheme="minorHAnsi" w:eastAsiaTheme="minorEastAsia" w:hAnsiTheme="minorHAnsi" w:cstheme="minorHAnsi"/>
          <w:color w:val="000000" w:themeColor="text1"/>
        </w:rPr>
        <w:t xml:space="preserve"> by uszkodzić </w:t>
      </w:r>
      <w:r w:rsidR="00B42E59" w:rsidRPr="00557583">
        <w:rPr>
          <w:rFonts w:asciiTheme="minorHAnsi" w:eastAsiaTheme="minorEastAsia" w:hAnsiTheme="minorHAnsi" w:cstheme="minorHAnsi"/>
          <w:color w:val="000000" w:themeColor="text1"/>
        </w:rPr>
        <w:t xml:space="preserve">dobrze przygotowane zasobniki. </w:t>
      </w:r>
      <w:r w:rsidR="00AC6D01" w:rsidRPr="00557583">
        <w:rPr>
          <w:rFonts w:asciiTheme="minorHAnsi" w:eastAsiaTheme="minorEastAsia" w:hAnsiTheme="minorHAnsi" w:cstheme="minorHAnsi"/>
          <w:color w:val="000000" w:themeColor="text1"/>
        </w:rPr>
        <w:t>Co więcej</w:t>
      </w:r>
      <w:r w:rsidR="00B5293D" w:rsidRPr="00557583">
        <w:rPr>
          <w:rFonts w:asciiTheme="minorHAnsi" w:eastAsiaTheme="minorEastAsia" w:hAnsiTheme="minorHAnsi" w:cstheme="minorHAnsi"/>
          <w:color w:val="000000" w:themeColor="text1"/>
        </w:rPr>
        <w:t>,</w:t>
      </w:r>
      <w:r w:rsidR="00352358" w:rsidRPr="00557583">
        <w:rPr>
          <w:rFonts w:asciiTheme="minorHAnsi" w:eastAsiaTheme="minorEastAsia" w:hAnsiTheme="minorHAnsi" w:cstheme="minorHAnsi"/>
          <w:color w:val="000000" w:themeColor="text1"/>
        </w:rPr>
        <w:t xml:space="preserve"> po kilkuset latach w wypalonym paliwie</w:t>
      </w:r>
      <w:r w:rsidR="00B16453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9036BA" w:rsidRPr="00557583">
        <w:rPr>
          <w:rFonts w:asciiTheme="minorHAnsi" w:eastAsiaTheme="minorEastAsia" w:hAnsiTheme="minorHAnsi" w:cstheme="minorHAnsi"/>
          <w:color w:val="000000" w:themeColor="text1"/>
        </w:rPr>
        <w:t xml:space="preserve">nie będzie </w:t>
      </w:r>
      <w:r w:rsidR="00AC6D01" w:rsidRPr="00557583">
        <w:rPr>
          <w:rFonts w:asciiTheme="minorHAnsi" w:eastAsiaTheme="minorEastAsia" w:hAnsiTheme="minorHAnsi" w:cstheme="minorHAnsi"/>
          <w:color w:val="000000" w:themeColor="text1"/>
        </w:rPr>
        <w:t>już</w:t>
      </w:r>
      <w:r w:rsidR="00352358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D36455" w:rsidRPr="00557583">
        <w:rPr>
          <w:rFonts w:asciiTheme="minorHAnsi" w:eastAsiaTheme="minorEastAsia" w:hAnsiTheme="minorHAnsi" w:cstheme="minorHAnsi"/>
          <w:color w:val="000000" w:themeColor="text1"/>
        </w:rPr>
        <w:t xml:space="preserve">mobilnych radioizotopów takich jak </w:t>
      </w:r>
      <w:r w:rsidR="000E1B08" w:rsidRPr="00557583">
        <w:rPr>
          <w:rFonts w:asciiTheme="minorHAnsi" w:eastAsiaTheme="minorEastAsia" w:hAnsiTheme="minorHAnsi" w:cstheme="minorHAnsi"/>
          <w:color w:val="000000" w:themeColor="text1"/>
        </w:rPr>
        <w:t>cez</w:t>
      </w:r>
      <w:r w:rsidR="00D36455" w:rsidRPr="00557583">
        <w:rPr>
          <w:rFonts w:asciiTheme="minorHAnsi" w:eastAsiaTheme="minorEastAsia" w:hAnsiTheme="minorHAnsi" w:cstheme="minorHAnsi"/>
          <w:color w:val="000000" w:themeColor="text1"/>
        </w:rPr>
        <w:t xml:space="preserve">-137, którego </w:t>
      </w:r>
      <w:r w:rsidR="0058601A" w:rsidRPr="00557583">
        <w:rPr>
          <w:rFonts w:asciiTheme="minorHAnsi" w:eastAsiaTheme="minorEastAsia" w:hAnsiTheme="minorHAnsi" w:cstheme="minorHAnsi"/>
          <w:color w:val="000000" w:themeColor="text1"/>
        </w:rPr>
        <w:t>połowiczny</w:t>
      </w:r>
      <w:r w:rsidR="00D36455" w:rsidRPr="00557583">
        <w:rPr>
          <w:rFonts w:asciiTheme="minorHAnsi" w:eastAsiaTheme="minorEastAsia" w:hAnsiTheme="minorHAnsi" w:cstheme="minorHAnsi"/>
          <w:color w:val="000000" w:themeColor="text1"/>
        </w:rPr>
        <w:t xml:space="preserve"> czas </w:t>
      </w:r>
      <w:r w:rsidR="001D1222" w:rsidRPr="00557583">
        <w:rPr>
          <w:rFonts w:asciiTheme="minorHAnsi" w:eastAsiaTheme="minorEastAsia" w:hAnsiTheme="minorHAnsi" w:cstheme="minorHAnsi"/>
          <w:color w:val="000000" w:themeColor="text1"/>
        </w:rPr>
        <w:t>rozpadu</w:t>
      </w:r>
      <w:r w:rsidR="00D36455" w:rsidRPr="00557583">
        <w:rPr>
          <w:rFonts w:asciiTheme="minorHAnsi" w:eastAsiaTheme="minorEastAsia" w:hAnsiTheme="minorHAnsi" w:cstheme="minorHAnsi"/>
          <w:color w:val="000000" w:themeColor="text1"/>
        </w:rPr>
        <w:t xml:space="preserve"> wynosi</w:t>
      </w:r>
      <w:r w:rsidR="00956920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E3334C" w:rsidRPr="00557583">
        <w:rPr>
          <w:rFonts w:asciiTheme="minorHAnsi" w:eastAsiaTheme="minorEastAsia" w:hAnsiTheme="minorHAnsi" w:cstheme="minorHAnsi"/>
          <w:color w:val="000000" w:themeColor="text1"/>
        </w:rPr>
        <w:t>30 lat. Zatem po</w:t>
      </w:r>
      <w:r w:rsidR="00B42E59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DA2EF0" w:rsidRPr="00557583">
        <w:rPr>
          <w:rFonts w:asciiTheme="minorHAnsi" w:eastAsiaTheme="minorEastAsia" w:hAnsiTheme="minorHAnsi" w:cstheme="minorHAnsi"/>
          <w:color w:val="000000" w:themeColor="text1"/>
        </w:rPr>
        <w:t>kilku tysiącach</w:t>
      </w:r>
      <w:r w:rsidR="00D36455" w:rsidRPr="00557583">
        <w:rPr>
          <w:rFonts w:asciiTheme="minorHAnsi" w:eastAsiaTheme="minorEastAsia" w:hAnsiTheme="minorHAnsi" w:cstheme="minorHAnsi"/>
          <w:color w:val="000000" w:themeColor="text1"/>
        </w:rPr>
        <w:t xml:space="preserve"> lat</w:t>
      </w:r>
      <w:r w:rsidR="00DA2EF0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B42E59" w:rsidRPr="00557583">
        <w:rPr>
          <w:rFonts w:asciiTheme="minorHAnsi" w:eastAsiaTheme="minorEastAsia" w:hAnsiTheme="minorHAnsi" w:cstheme="minorHAnsi"/>
          <w:color w:val="000000" w:themeColor="text1"/>
        </w:rPr>
        <w:t xml:space="preserve">ryzyko uwolnienia do </w:t>
      </w:r>
      <w:r w:rsidR="00F94CE1" w:rsidRPr="00557583">
        <w:rPr>
          <w:rFonts w:asciiTheme="minorHAnsi" w:eastAsiaTheme="minorEastAsia" w:hAnsiTheme="minorHAnsi" w:cstheme="minorHAnsi"/>
          <w:color w:val="000000" w:themeColor="text1"/>
        </w:rPr>
        <w:t>środowiska</w:t>
      </w:r>
      <w:r w:rsidR="002E3CAB" w:rsidRPr="00557583">
        <w:rPr>
          <w:rFonts w:asciiTheme="minorHAnsi" w:eastAsiaTheme="minorEastAsia" w:hAnsiTheme="minorHAnsi" w:cstheme="minorHAnsi"/>
          <w:color w:val="000000" w:themeColor="text1"/>
        </w:rPr>
        <w:t xml:space="preserve"> mobilnych radioizotopów</w:t>
      </w:r>
      <w:r w:rsidR="00E3334C" w:rsidRPr="00557583">
        <w:rPr>
          <w:rFonts w:asciiTheme="minorHAnsi" w:eastAsiaTheme="minorEastAsia" w:hAnsiTheme="minorHAnsi" w:cstheme="minorHAnsi"/>
          <w:color w:val="000000" w:themeColor="text1"/>
        </w:rPr>
        <w:t xml:space="preserve"> wygasa</w:t>
      </w:r>
      <w:r w:rsidR="005B6BE6" w:rsidRPr="00557583">
        <w:rPr>
          <w:rFonts w:asciiTheme="minorHAnsi" w:eastAsiaTheme="minorEastAsia" w:hAnsiTheme="minorHAnsi" w:cstheme="minorHAnsi"/>
          <w:color w:val="000000" w:themeColor="text1"/>
        </w:rPr>
        <w:t xml:space="preserve"> i rozszczelnienie zasobników w wyniku jakieś pomyłki lub katastrofy nie spowoduje skażeń w odległościach większych niż kilka kilometrów. W</w:t>
      </w:r>
      <w:r w:rsidR="007A162F" w:rsidRPr="00557583">
        <w:rPr>
          <w:rFonts w:asciiTheme="minorHAnsi" w:eastAsiaTheme="minorEastAsia" w:hAnsiTheme="minorHAnsi" w:cstheme="minorHAnsi"/>
          <w:color w:val="000000" w:themeColor="text1"/>
        </w:rPr>
        <w:t>iadomo</w:t>
      </w:r>
      <w:r w:rsidR="005B6BE6" w:rsidRPr="00557583">
        <w:rPr>
          <w:rFonts w:asciiTheme="minorHAnsi" w:eastAsiaTheme="minorEastAsia" w:hAnsiTheme="minorHAnsi" w:cstheme="minorHAnsi"/>
          <w:color w:val="000000" w:themeColor="text1"/>
        </w:rPr>
        <w:t xml:space="preserve"> to </w:t>
      </w:r>
      <w:r w:rsidR="007A162F" w:rsidRPr="00557583">
        <w:rPr>
          <w:rFonts w:asciiTheme="minorHAnsi" w:eastAsiaTheme="minorEastAsia" w:hAnsiTheme="minorHAnsi" w:cstheme="minorHAnsi"/>
          <w:color w:val="000000" w:themeColor="text1"/>
        </w:rPr>
        <w:t>z badań pozostałości po natur</w:t>
      </w:r>
      <w:r w:rsidR="00C6710E" w:rsidRPr="00557583">
        <w:rPr>
          <w:rFonts w:asciiTheme="minorHAnsi" w:eastAsiaTheme="minorEastAsia" w:hAnsiTheme="minorHAnsi" w:cstheme="minorHAnsi"/>
          <w:color w:val="000000" w:themeColor="text1"/>
        </w:rPr>
        <w:t xml:space="preserve">alnym reaktorze </w:t>
      </w:r>
      <w:proofErr w:type="spellStart"/>
      <w:r w:rsidR="00C6710E" w:rsidRPr="00557583">
        <w:rPr>
          <w:rFonts w:asciiTheme="minorHAnsi" w:eastAsiaTheme="minorEastAsia" w:hAnsiTheme="minorHAnsi" w:cstheme="minorHAnsi"/>
          <w:color w:val="000000" w:themeColor="text1"/>
        </w:rPr>
        <w:t>Oklo</w:t>
      </w:r>
      <w:proofErr w:type="spellEnd"/>
      <w:r w:rsidR="00C6710E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DB229C" w:rsidRPr="00557583">
        <w:rPr>
          <w:rFonts w:asciiTheme="minorHAnsi" w:eastAsiaTheme="minorEastAsia" w:hAnsiTheme="minorHAnsi" w:cstheme="minorHAnsi"/>
          <w:color w:val="000000" w:themeColor="text1"/>
        </w:rPr>
        <w:t>(</w:t>
      </w:r>
      <w:r w:rsidR="00DB229C" w:rsidRPr="00557583">
        <w:rPr>
          <w:rFonts w:asciiTheme="minorHAnsi" w:eastAsiaTheme="minorEastAsia" w:hAnsiTheme="minorHAnsi" w:cstheme="minorHAnsi"/>
        </w:rPr>
        <w:t xml:space="preserve">Gabon, </w:t>
      </w:r>
      <w:r w:rsidR="00BB2C07" w:rsidRPr="00557583">
        <w:rPr>
          <w:rFonts w:asciiTheme="minorHAnsi" w:hAnsiTheme="minorHAnsi" w:cstheme="minorHAnsi"/>
          <w:shd w:val="clear" w:color="auto" w:fill="FFFFFF"/>
        </w:rPr>
        <w:t>środkowa Afryka</w:t>
      </w:r>
      <w:r w:rsidR="00DB229C" w:rsidRPr="00557583">
        <w:rPr>
          <w:rFonts w:asciiTheme="minorHAnsi" w:eastAsiaTheme="minorEastAsia" w:hAnsiTheme="minorHAnsi" w:cstheme="minorHAnsi"/>
        </w:rPr>
        <w:t>)</w:t>
      </w:r>
      <w:r w:rsidR="00C6710E" w:rsidRPr="00557583">
        <w:rPr>
          <w:rFonts w:asciiTheme="minorHAnsi" w:eastAsiaTheme="minorEastAsia" w:hAnsiTheme="minorHAnsi" w:cstheme="minorHAnsi"/>
        </w:rPr>
        <w:t xml:space="preserve">, </w:t>
      </w:r>
      <w:r w:rsidR="00C6710E" w:rsidRPr="00557583">
        <w:rPr>
          <w:rFonts w:asciiTheme="minorHAnsi" w:eastAsiaTheme="minorEastAsia" w:hAnsiTheme="minorHAnsi" w:cstheme="minorHAnsi"/>
          <w:color w:val="000000" w:themeColor="text1"/>
        </w:rPr>
        <w:t>który d</w:t>
      </w:r>
      <w:r w:rsidR="007A162F" w:rsidRPr="00557583">
        <w:rPr>
          <w:rFonts w:asciiTheme="minorHAnsi" w:eastAsiaTheme="minorEastAsia" w:hAnsiTheme="minorHAnsi" w:cstheme="minorHAnsi"/>
          <w:color w:val="000000" w:themeColor="text1"/>
        </w:rPr>
        <w:t>w</w:t>
      </w:r>
      <w:r w:rsidR="00C6710E" w:rsidRPr="00557583">
        <w:rPr>
          <w:rFonts w:asciiTheme="minorHAnsi" w:eastAsiaTheme="minorEastAsia" w:hAnsiTheme="minorHAnsi" w:cstheme="minorHAnsi"/>
          <w:color w:val="000000" w:themeColor="text1"/>
        </w:rPr>
        <w:t xml:space="preserve">a miliardy lat temu </w:t>
      </w:r>
      <w:r w:rsidR="007A162F" w:rsidRPr="00557583">
        <w:rPr>
          <w:rFonts w:asciiTheme="minorHAnsi" w:eastAsiaTheme="minorEastAsia" w:hAnsiTheme="minorHAnsi" w:cstheme="minorHAnsi"/>
          <w:color w:val="000000" w:themeColor="text1"/>
        </w:rPr>
        <w:t xml:space="preserve">samoistnie pracował </w:t>
      </w:r>
      <w:r w:rsidR="00473377" w:rsidRPr="00557583">
        <w:rPr>
          <w:rFonts w:asciiTheme="minorHAnsi" w:eastAsiaTheme="minorEastAsia" w:hAnsiTheme="minorHAnsi" w:cstheme="minorHAnsi"/>
          <w:color w:val="000000" w:themeColor="text1"/>
        </w:rPr>
        <w:t>w</w:t>
      </w:r>
      <w:r w:rsidR="005B6BE6" w:rsidRPr="00557583">
        <w:rPr>
          <w:rFonts w:asciiTheme="minorHAnsi" w:eastAsiaTheme="minorEastAsia" w:hAnsiTheme="minorHAnsi" w:cstheme="minorHAnsi"/>
          <w:color w:val="000000" w:themeColor="text1"/>
        </w:rPr>
        <w:t xml:space="preserve"> złożach </w:t>
      </w:r>
      <w:r w:rsidR="00DC574C" w:rsidRPr="00557583">
        <w:rPr>
          <w:rFonts w:asciiTheme="minorHAnsi" w:eastAsiaTheme="minorEastAsia" w:hAnsiTheme="minorHAnsi" w:cstheme="minorHAnsi"/>
          <w:color w:val="000000" w:themeColor="text1"/>
        </w:rPr>
        <w:t xml:space="preserve">rud </w:t>
      </w:r>
      <w:r w:rsidR="005B6BE6" w:rsidRPr="00557583">
        <w:rPr>
          <w:rFonts w:asciiTheme="minorHAnsi" w:eastAsiaTheme="minorEastAsia" w:hAnsiTheme="minorHAnsi" w:cstheme="minorHAnsi"/>
          <w:color w:val="000000" w:themeColor="text1"/>
        </w:rPr>
        <w:t>uranu zalewanych wodą</w:t>
      </w:r>
      <w:r w:rsidR="00C6710E" w:rsidRPr="00557583">
        <w:rPr>
          <w:rFonts w:asciiTheme="minorHAnsi" w:eastAsiaTheme="minorEastAsia" w:hAnsiTheme="minorHAnsi" w:cstheme="minorHAnsi"/>
          <w:color w:val="000000" w:themeColor="text1"/>
        </w:rPr>
        <w:t xml:space="preserve">. </w:t>
      </w:r>
      <w:r w:rsidR="00DA2EF0" w:rsidRPr="00557583">
        <w:rPr>
          <w:rFonts w:asciiTheme="minorHAnsi" w:eastAsiaTheme="minorEastAsia" w:hAnsiTheme="minorHAnsi" w:cstheme="minorHAnsi"/>
          <w:color w:val="000000" w:themeColor="text1"/>
        </w:rPr>
        <w:t xml:space="preserve">Zatem wyzwaniem jest budowa bezpiecznego składowiska, które ma przetrwać </w:t>
      </w:r>
      <w:r w:rsidR="00473377" w:rsidRPr="00557583">
        <w:rPr>
          <w:rFonts w:asciiTheme="minorHAnsi" w:eastAsiaTheme="minorEastAsia" w:hAnsiTheme="minorHAnsi" w:cstheme="minorHAnsi"/>
          <w:color w:val="000000" w:themeColor="text1"/>
        </w:rPr>
        <w:t>kilka</w:t>
      </w:r>
      <w:r w:rsidR="00DA2EF0" w:rsidRPr="00557583">
        <w:rPr>
          <w:rFonts w:asciiTheme="minorHAnsi" w:eastAsiaTheme="minorEastAsia" w:hAnsiTheme="minorHAnsi" w:cstheme="minorHAnsi"/>
          <w:color w:val="000000" w:themeColor="text1"/>
        </w:rPr>
        <w:t xml:space="preserve"> tysi</w:t>
      </w:r>
      <w:r w:rsidR="004A42D4" w:rsidRPr="00557583">
        <w:rPr>
          <w:rFonts w:asciiTheme="minorHAnsi" w:eastAsiaTheme="minorEastAsia" w:hAnsiTheme="minorHAnsi" w:cstheme="minorHAnsi"/>
          <w:color w:val="000000" w:themeColor="text1"/>
        </w:rPr>
        <w:t>ę</w:t>
      </w:r>
      <w:r w:rsidR="00DA2EF0" w:rsidRPr="00557583">
        <w:rPr>
          <w:rFonts w:asciiTheme="minorHAnsi" w:eastAsiaTheme="minorEastAsia" w:hAnsiTheme="minorHAnsi" w:cstheme="minorHAnsi"/>
          <w:color w:val="000000" w:themeColor="text1"/>
        </w:rPr>
        <w:t>c</w:t>
      </w:r>
      <w:r w:rsidR="00AB7881" w:rsidRPr="00557583">
        <w:rPr>
          <w:rFonts w:asciiTheme="minorHAnsi" w:eastAsiaTheme="minorEastAsia" w:hAnsiTheme="minorHAnsi" w:cstheme="minorHAnsi"/>
          <w:color w:val="000000" w:themeColor="text1"/>
        </w:rPr>
        <w:t>y</w:t>
      </w:r>
      <w:r w:rsidR="00DA2EF0" w:rsidRPr="00557583">
        <w:rPr>
          <w:rFonts w:asciiTheme="minorHAnsi" w:eastAsiaTheme="minorEastAsia" w:hAnsiTheme="minorHAnsi" w:cstheme="minorHAnsi"/>
          <w:color w:val="000000" w:themeColor="text1"/>
        </w:rPr>
        <w:t xml:space="preserve"> lat</w:t>
      </w:r>
      <w:r w:rsidR="00473377" w:rsidRPr="00557583">
        <w:rPr>
          <w:rFonts w:asciiTheme="minorHAnsi" w:eastAsiaTheme="minorEastAsia" w:hAnsiTheme="minorHAnsi" w:cstheme="minorHAnsi"/>
          <w:color w:val="000000" w:themeColor="text1"/>
        </w:rPr>
        <w:t xml:space="preserve">, </w:t>
      </w:r>
      <w:r w:rsidR="00DA2EF0" w:rsidRPr="00557583">
        <w:rPr>
          <w:rFonts w:asciiTheme="minorHAnsi" w:eastAsiaTheme="minorEastAsia" w:hAnsiTheme="minorHAnsi" w:cstheme="minorHAnsi"/>
          <w:color w:val="000000" w:themeColor="text1"/>
        </w:rPr>
        <w:t>a w dłuższej pe</w:t>
      </w:r>
      <w:r w:rsidR="00473377" w:rsidRPr="00557583">
        <w:rPr>
          <w:rFonts w:asciiTheme="minorHAnsi" w:eastAsiaTheme="minorEastAsia" w:hAnsiTheme="minorHAnsi" w:cstheme="minorHAnsi"/>
          <w:color w:val="000000" w:themeColor="text1"/>
        </w:rPr>
        <w:t xml:space="preserve">rspektywie jedynie </w:t>
      </w:r>
      <w:r w:rsidR="00F036D1" w:rsidRPr="00557583">
        <w:rPr>
          <w:rFonts w:asciiTheme="minorHAnsi" w:eastAsiaTheme="minorEastAsia" w:hAnsiTheme="minorHAnsi" w:cstheme="minorHAnsi"/>
          <w:color w:val="000000" w:themeColor="text1"/>
        </w:rPr>
        <w:t>dawać</w:t>
      </w:r>
      <w:r w:rsidR="00473377" w:rsidRPr="00557583">
        <w:rPr>
          <w:rFonts w:asciiTheme="minorHAnsi" w:eastAsiaTheme="minorEastAsia" w:hAnsiTheme="minorHAnsi" w:cstheme="minorHAnsi"/>
          <w:color w:val="000000" w:themeColor="text1"/>
        </w:rPr>
        <w:t xml:space="preserve"> ochronę</w:t>
      </w:r>
      <w:r w:rsidR="00DA2EF0" w:rsidRPr="00557583">
        <w:rPr>
          <w:rFonts w:asciiTheme="minorHAnsi" w:eastAsiaTheme="minorEastAsia" w:hAnsiTheme="minorHAnsi" w:cstheme="minorHAnsi"/>
          <w:color w:val="000000" w:themeColor="text1"/>
        </w:rPr>
        <w:t xml:space="preserve"> przed intencjonalnym wykorzystaniem</w:t>
      </w:r>
      <w:r w:rsidR="00F036D1"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  <w:r w:rsidR="002850B8" w:rsidRPr="00557583">
        <w:rPr>
          <w:rFonts w:asciiTheme="minorHAnsi" w:eastAsiaTheme="minorEastAsia" w:hAnsiTheme="minorHAnsi" w:cstheme="minorHAnsi"/>
          <w:color w:val="000000" w:themeColor="text1"/>
        </w:rPr>
        <w:t>„</w:t>
      </w:r>
      <w:r w:rsidR="00F036D1" w:rsidRPr="00557583">
        <w:rPr>
          <w:rFonts w:asciiTheme="minorHAnsi" w:eastAsiaTheme="minorEastAsia" w:hAnsiTheme="minorHAnsi" w:cstheme="minorHAnsi"/>
          <w:iCs/>
          <w:color w:val="000000" w:themeColor="text1"/>
        </w:rPr>
        <w:t>starego</w:t>
      </w:r>
      <w:r w:rsidR="002850B8" w:rsidRPr="00557583">
        <w:rPr>
          <w:rFonts w:asciiTheme="minorHAnsi" w:eastAsiaTheme="minorEastAsia" w:hAnsiTheme="minorHAnsi" w:cstheme="minorHAnsi"/>
          <w:iCs/>
          <w:color w:val="000000" w:themeColor="text1"/>
        </w:rPr>
        <w:t>”</w:t>
      </w:r>
      <w:r w:rsidR="00F036D1" w:rsidRPr="00557583">
        <w:rPr>
          <w:rFonts w:asciiTheme="minorHAnsi" w:eastAsiaTheme="minorEastAsia" w:hAnsiTheme="minorHAnsi" w:cstheme="minorHAnsi"/>
          <w:color w:val="000000" w:themeColor="text1"/>
        </w:rPr>
        <w:t xml:space="preserve"> wypalonego paliwa </w:t>
      </w:r>
      <w:r w:rsidR="00DA2EF0" w:rsidRPr="00557583">
        <w:rPr>
          <w:rFonts w:asciiTheme="minorHAnsi" w:eastAsiaTheme="minorEastAsia" w:hAnsiTheme="minorHAnsi" w:cstheme="minorHAnsi"/>
          <w:color w:val="000000" w:themeColor="text1"/>
        </w:rPr>
        <w:t xml:space="preserve">w złych zamiarach. </w:t>
      </w:r>
    </w:p>
    <w:p w14:paraId="6504A412" w14:textId="6831FB62" w:rsidR="00FE5466" w:rsidRPr="00557583" w:rsidRDefault="00B16327" w:rsidP="00DA4A23">
      <w:pPr>
        <w:ind w:firstLine="284"/>
        <w:rPr>
          <w:rFonts w:asciiTheme="minorHAnsi" w:eastAsiaTheme="minorEastAsia" w:hAnsiTheme="minorHAnsi" w:cstheme="minorHAnsi"/>
          <w:color w:val="000000" w:themeColor="text1"/>
        </w:rPr>
      </w:pPr>
      <w:r w:rsidRPr="00557583">
        <w:rPr>
          <w:rFonts w:asciiTheme="minorHAnsi" w:eastAsiaTheme="minorEastAsia" w:hAnsiTheme="minorHAnsi" w:cstheme="minorHAnsi"/>
          <w:color w:val="000000" w:themeColor="text1"/>
        </w:rPr>
        <w:t xml:space="preserve"> </w:t>
      </w:r>
    </w:p>
    <w:sectPr w:rsidR="00FE5466" w:rsidRPr="005575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3C5158" w14:textId="77777777" w:rsidR="00D15C73" w:rsidRDefault="00D15C73" w:rsidP="00314CDF">
      <w:r>
        <w:separator/>
      </w:r>
    </w:p>
  </w:endnote>
  <w:endnote w:type="continuationSeparator" w:id="0">
    <w:p w14:paraId="26E6B9FD" w14:textId="77777777" w:rsidR="00D15C73" w:rsidRDefault="00D15C73" w:rsidP="00314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14B023" w14:textId="77777777" w:rsidR="004768A1" w:rsidRDefault="004768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61AB53" w14:textId="23366299" w:rsidR="00314CDF" w:rsidRDefault="00314CDF">
    <w:pPr>
      <w:pStyle w:val="Stopka"/>
      <w:jc w:val="right"/>
    </w:pPr>
  </w:p>
  <w:p w14:paraId="1276C21F" w14:textId="77777777" w:rsidR="00314CDF" w:rsidRDefault="00314C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847FCB" w14:textId="77777777" w:rsidR="004768A1" w:rsidRDefault="004768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0BEC85" w14:textId="77777777" w:rsidR="00D15C73" w:rsidRDefault="00D15C73" w:rsidP="00314CDF">
      <w:r>
        <w:separator/>
      </w:r>
    </w:p>
  </w:footnote>
  <w:footnote w:type="continuationSeparator" w:id="0">
    <w:p w14:paraId="7CDB9AD1" w14:textId="77777777" w:rsidR="00D15C73" w:rsidRDefault="00D15C73" w:rsidP="00314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76991A" w14:textId="77777777" w:rsidR="004768A1" w:rsidRDefault="004768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5842D0" w14:textId="075C3A82" w:rsidR="00314CDF" w:rsidRPr="00FA145F" w:rsidRDefault="004768A1" w:rsidP="004768A1">
    <w:pPr>
      <w:pStyle w:val="Nagwek"/>
      <w:rPr>
        <w:rFonts w:asciiTheme="minorHAnsi" w:hAnsiTheme="minorHAnsi" w:cstheme="minorHAnsi"/>
      </w:rPr>
    </w:pPr>
    <w:r>
      <w:tab/>
    </w:r>
    <w:r>
      <w:tab/>
    </w:r>
    <w:r w:rsidRPr="00FA145F">
      <w:rPr>
        <w:rFonts w:asciiTheme="minorHAnsi" w:hAnsiTheme="minorHAnsi" w:cstheme="minorHAnsi"/>
      </w:rPr>
      <w:t xml:space="preserve">Załącznik nr 4 </w:t>
    </w:r>
    <w:r w:rsidR="00CE7D5B" w:rsidRPr="00FA145F">
      <w:rPr>
        <w:rFonts w:asciiTheme="minorHAnsi" w:hAnsiTheme="minorHAnsi" w:cstheme="minorHAnsi"/>
      </w:rPr>
      <w:tab/>
    </w:r>
    <w:r w:rsidR="00CE7D5B" w:rsidRPr="00FA145F">
      <w:rPr>
        <w:rFonts w:asciiTheme="minorHAnsi" w:hAnsiTheme="minorHAnsi" w:cstheme="minorHAnsi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4DF9F5" w14:textId="77777777" w:rsidR="004768A1" w:rsidRDefault="004768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0A7045"/>
    <w:multiLevelType w:val="hybridMultilevel"/>
    <w:tmpl w:val="785E3A26"/>
    <w:lvl w:ilvl="0" w:tplc="6AD04F3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A14"/>
    <w:rsid w:val="00001983"/>
    <w:rsid w:val="00006A6B"/>
    <w:rsid w:val="000117C2"/>
    <w:rsid w:val="00011CF5"/>
    <w:rsid w:val="0001274C"/>
    <w:rsid w:val="00014D23"/>
    <w:rsid w:val="000173B0"/>
    <w:rsid w:val="00017F4C"/>
    <w:rsid w:val="00020208"/>
    <w:rsid w:val="00020C43"/>
    <w:rsid w:val="00021779"/>
    <w:rsid w:val="00022A8F"/>
    <w:rsid w:val="00027ABD"/>
    <w:rsid w:val="0003065A"/>
    <w:rsid w:val="0003195E"/>
    <w:rsid w:val="00033FB1"/>
    <w:rsid w:val="000342B8"/>
    <w:rsid w:val="00034AB0"/>
    <w:rsid w:val="0004138E"/>
    <w:rsid w:val="000449DC"/>
    <w:rsid w:val="000524E4"/>
    <w:rsid w:val="00053EA0"/>
    <w:rsid w:val="00056760"/>
    <w:rsid w:val="0005796D"/>
    <w:rsid w:val="00065987"/>
    <w:rsid w:val="00071656"/>
    <w:rsid w:val="00073613"/>
    <w:rsid w:val="000741BB"/>
    <w:rsid w:val="00077DE6"/>
    <w:rsid w:val="00080FCF"/>
    <w:rsid w:val="00081477"/>
    <w:rsid w:val="00083A61"/>
    <w:rsid w:val="00093057"/>
    <w:rsid w:val="00094B9F"/>
    <w:rsid w:val="00095383"/>
    <w:rsid w:val="000979AB"/>
    <w:rsid w:val="000A2D85"/>
    <w:rsid w:val="000A34C7"/>
    <w:rsid w:val="000A3B6F"/>
    <w:rsid w:val="000B17AB"/>
    <w:rsid w:val="000B17C4"/>
    <w:rsid w:val="000B226C"/>
    <w:rsid w:val="000B3620"/>
    <w:rsid w:val="000B3C0D"/>
    <w:rsid w:val="000B459A"/>
    <w:rsid w:val="000B5B66"/>
    <w:rsid w:val="000B7746"/>
    <w:rsid w:val="000C210D"/>
    <w:rsid w:val="000C554B"/>
    <w:rsid w:val="000C7ECA"/>
    <w:rsid w:val="000D55F1"/>
    <w:rsid w:val="000D6E7E"/>
    <w:rsid w:val="000E0843"/>
    <w:rsid w:val="000E1853"/>
    <w:rsid w:val="000E1B08"/>
    <w:rsid w:val="000E1CA0"/>
    <w:rsid w:val="000E31DC"/>
    <w:rsid w:val="000E5659"/>
    <w:rsid w:val="000E752D"/>
    <w:rsid w:val="000E7A29"/>
    <w:rsid w:val="000F6A10"/>
    <w:rsid w:val="000F6CD9"/>
    <w:rsid w:val="000F778C"/>
    <w:rsid w:val="00105D50"/>
    <w:rsid w:val="0010773D"/>
    <w:rsid w:val="00112565"/>
    <w:rsid w:val="00115AA8"/>
    <w:rsid w:val="00121C7D"/>
    <w:rsid w:val="00123AAB"/>
    <w:rsid w:val="001266F3"/>
    <w:rsid w:val="00133D19"/>
    <w:rsid w:val="0014115A"/>
    <w:rsid w:val="00141197"/>
    <w:rsid w:val="00143ADD"/>
    <w:rsid w:val="00147F10"/>
    <w:rsid w:val="00152CB9"/>
    <w:rsid w:val="00153E94"/>
    <w:rsid w:val="001560F5"/>
    <w:rsid w:val="00156132"/>
    <w:rsid w:val="0015775B"/>
    <w:rsid w:val="00160938"/>
    <w:rsid w:val="0016360D"/>
    <w:rsid w:val="0016549D"/>
    <w:rsid w:val="00170328"/>
    <w:rsid w:val="0017389F"/>
    <w:rsid w:val="00175ED7"/>
    <w:rsid w:val="00176094"/>
    <w:rsid w:val="00177DD4"/>
    <w:rsid w:val="00182F3F"/>
    <w:rsid w:val="00184A32"/>
    <w:rsid w:val="00186C93"/>
    <w:rsid w:val="001907AB"/>
    <w:rsid w:val="00195323"/>
    <w:rsid w:val="00197614"/>
    <w:rsid w:val="00197A9F"/>
    <w:rsid w:val="00197BB3"/>
    <w:rsid w:val="001A0C77"/>
    <w:rsid w:val="001A1D14"/>
    <w:rsid w:val="001A303C"/>
    <w:rsid w:val="001A3174"/>
    <w:rsid w:val="001A52FB"/>
    <w:rsid w:val="001B40C5"/>
    <w:rsid w:val="001B6D4F"/>
    <w:rsid w:val="001B7B22"/>
    <w:rsid w:val="001C0615"/>
    <w:rsid w:val="001C0AA5"/>
    <w:rsid w:val="001C1BFA"/>
    <w:rsid w:val="001C342B"/>
    <w:rsid w:val="001C4678"/>
    <w:rsid w:val="001C61D1"/>
    <w:rsid w:val="001C668C"/>
    <w:rsid w:val="001C7504"/>
    <w:rsid w:val="001D10FD"/>
    <w:rsid w:val="001D1222"/>
    <w:rsid w:val="001D31C9"/>
    <w:rsid w:val="001D613D"/>
    <w:rsid w:val="001D6B24"/>
    <w:rsid w:val="001E0811"/>
    <w:rsid w:val="001E141E"/>
    <w:rsid w:val="001E1947"/>
    <w:rsid w:val="001E4A78"/>
    <w:rsid w:val="001E7A31"/>
    <w:rsid w:val="001F1BF5"/>
    <w:rsid w:val="001F3B77"/>
    <w:rsid w:val="0020347C"/>
    <w:rsid w:val="0020371D"/>
    <w:rsid w:val="00205DE7"/>
    <w:rsid w:val="002104D1"/>
    <w:rsid w:val="002259FC"/>
    <w:rsid w:val="0022699B"/>
    <w:rsid w:val="00227119"/>
    <w:rsid w:val="00227B13"/>
    <w:rsid w:val="00232DB6"/>
    <w:rsid w:val="00233926"/>
    <w:rsid w:val="00234614"/>
    <w:rsid w:val="002349D0"/>
    <w:rsid w:val="0023695E"/>
    <w:rsid w:val="00244CDD"/>
    <w:rsid w:val="00251CED"/>
    <w:rsid w:val="00251FF6"/>
    <w:rsid w:val="002526D9"/>
    <w:rsid w:val="00263ACB"/>
    <w:rsid w:val="00267AB0"/>
    <w:rsid w:val="002709C2"/>
    <w:rsid w:val="00271BC3"/>
    <w:rsid w:val="00271E40"/>
    <w:rsid w:val="00272059"/>
    <w:rsid w:val="00272B74"/>
    <w:rsid w:val="0027656C"/>
    <w:rsid w:val="0028068E"/>
    <w:rsid w:val="00282C91"/>
    <w:rsid w:val="002850B8"/>
    <w:rsid w:val="00285375"/>
    <w:rsid w:val="00290F7E"/>
    <w:rsid w:val="00291FBD"/>
    <w:rsid w:val="002926D7"/>
    <w:rsid w:val="00293404"/>
    <w:rsid w:val="00293B06"/>
    <w:rsid w:val="002A3181"/>
    <w:rsid w:val="002A42D5"/>
    <w:rsid w:val="002A50B7"/>
    <w:rsid w:val="002A7E90"/>
    <w:rsid w:val="002B17BA"/>
    <w:rsid w:val="002B17D8"/>
    <w:rsid w:val="002B1A14"/>
    <w:rsid w:val="002B2029"/>
    <w:rsid w:val="002B4208"/>
    <w:rsid w:val="002B45DD"/>
    <w:rsid w:val="002B7311"/>
    <w:rsid w:val="002C1998"/>
    <w:rsid w:val="002C7CFB"/>
    <w:rsid w:val="002D0EB8"/>
    <w:rsid w:val="002D27C0"/>
    <w:rsid w:val="002D5A5A"/>
    <w:rsid w:val="002D7050"/>
    <w:rsid w:val="002D75B8"/>
    <w:rsid w:val="002E1797"/>
    <w:rsid w:val="002E2DE6"/>
    <w:rsid w:val="002E3CAB"/>
    <w:rsid w:val="002E533F"/>
    <w:rsid w:val="002F1AD8"/>
    <w:rsid w:val="002F4189"/>
    <w:rsid w:val="002F4BCC"/>
    <w:rsid w:val="002F51A5"/>
    <w:rsid w:val="002F598D"/>
    <w:rsid w:val="002F6720"/>
    <w:rsid w:val="00305CC4"/>
    <w:rsid w:val="0030706E"/>
    <w:rsid w:val="00307966"/>
    <w:rsid w:val="00307AE0"/>
    <w:rsid w:val="00311A72"/>
    <w:rsid w:val="00312DF7"/>
    <w:rsid w:val="00313267"/>
    <w:rsid w:val="00313EB4"/>
    <w:rsid w:val="00314AEA"/>
    <w:rsid w:val="00314CDF"/>
    <w:rsid w:val="0032375F"/>
    <w:rsid w:val="003238FA"/>
    <w:rsid w:val="003247B0"/>
    <w:rsid w:val="00330BB1"/>
    <w:rsid w:val="00331BB8"/>
    <w:rsid w:val="00340DAC"/>
    <w:rsid w:val="00341EF8"/>
    <w:rsid w:val="003434FA"/>
    <w:rsid w:val="00345AD7"/>
    <w:rsid w:val="00347E8B"/>
    <w:rsid w:val="00352358"/>
    <w:rsid w:val="00356174"/>
    <w:rsid w:val="00370F7C"/>
    <w:rsid w:val="00372382"/>
    <w:rsid w:val="00377E35"/>
    <w:rsid w:val="0038171F"/>
    <w:rsid w:val="0038465C"/>
    <w:rsid w:val="003849F0"/>
    <w:rsid w:val="003908FA"/>
    <w:rsid w:val="00390948"/>
    <w:rsid w:val="00391022"/>
    <w:rsid w:val="0039296F"/>
    <w:rsid w:val="0039422D"/>
    <w:rsid w:val="003A3D37"/>
    <w:rsid w:val="003A4CEB"/>
    <w:rsid w:val="003A7103"/>
    <w:rsid w:val="003A785E"/>
    <w:rsid w:val="003B0A91"/>
    <w:rsid w:val="003B14B3"/>
    <w:rsid w:val="003B16C1"/>
    <w:rsid w:val="003B41A5"/>
    <w:rsid w:val="003B44B2"/>
    <w:rsid w:val="003B47C8"/>
    <w:rsid w:val="003B5D5C"/>
    <w:rsid w:val="003B7EFA"/>
    <w:rsid w:val="003C162D"/>
    <w:rsid w:val="003C19E1"/>
    <w:rsid w:val="003C1CEC"/>
    <w:rsid w:val="003C2E68"/>
    <w:rsid w:val="003C5FB2"/>
    <w:rsid w:val="003C7496"/>
    <w:rsid w:val="003D1632"/>
    <w:rsid w:val="003D2679"/>
    <w:rsid w:val="003D3F3E"/>
    <w:rsid w:val="003E1FED"/>
    <w:rsid w:val="003E6164"/>
    <w:rsid w:val="003F1016"/>
    <w:rsid w:val="003F300B"/>
    <w:rsid w:val="003F30DA"/>
    <w:rsid w:val="003F43C4"/>
    <w:rsid w:val="003F4D43"/>
    <w:rsid w:val="003F6DAA"/>
    <w:rsid w:val="00403633"/>
    <w:rsid w:val="004038A1"/>
    <w:rsid w:val="00406736"/>
    <w:rsid w:val="00406BA2"/>
    <w:rsid w:val="00410297"/>
    <w:rsid w:val="00416DD0"/>
    <w:rsid w:val="00430CAD"/>
    <w:rsid w:val="00431080"/>
    <w:rsid w:val="00431C4E"/>
    <w:rsid w:val="00433785"/>
    <w:rsid w:val="00436FAC"/>
    <w:rsid w:val="00443A7E"/>
    <w:rsid w:val="00455377"/>
    <w:rsid w:val="00455B1A"/>
    <w:rsid w:val="00462632"/>
    <w:rsid w:val="004632E2"/>
    <w:rsid w:val="00463FC2"/>
    <w:rsid w:val="00465B8E"/>
    <w:rsid w:val="00466299"/>
    <w:rsid w:val="00467AD2"/>
    <w:rsid w:val="00471051"/>
    <w:rsid w:val="00472114"/>
    <w:rsid w:val="00473377"/>
    <w:rsid w:val="00476171"/>
    <w:rsid w:val="004762B3"/>
    <w:rsid w:val="004768A1"/>
    <w:rsid w:val="00476E82"/>
    <w:rsid w:val="004829C9"/>
    <w:rsid w:val="004837DC"/>
    <w:rsid w:val="00483B02"/>
    <w:rsid w:val="004912A9"/>
    <w:rsid w:val="004924D6"/>
    <w:rsid w:val="0049446A"/>
    <w:rsid w:val="00494629"/>
    <w:rsid w:val="00495A22"/>
    <w:rsid w:val="00497A6F"/>
    <w:rsid w:val="004A296D"/>
    <w:rsid w:val="004A42D4"/>
    <w:rsid w:val="004A48FE"/>
    <w:rsid w:val="004A6975"/>
    <w:rsid w:val="004A7091"/>
    <w:rsid w:val="004A7B77"/>
    <w:rsid w:val="004B6FA5"/>
    <w:rsid w:val="004B730A"/>
    <w:rsid w:val="004C02D2"/>
    <w:rsid w:val="004C0698"/>
    <w:rsid w:val="004C48B6"/>
    <w:rsid w:val="004C65D4"/>
    <w:rsid w:val="004D04F7"/>
    <w:rsid w:val="004D21D1"/>
    <w:rsid w:val="004D636A"/>
    <w:rsid w:val="004E3578"/>
    <w:rsid w:val="004E4A74"/>
    <w:rsid w:val="004E670A"/>
    <w:rsid w:val="004E6F21"/>
    <w:rsid w:val="004F16AC"/>
    <w:rsid w:val="004F2481"/>
    <w:rsid w:val="004F4E38"/>
    <w:rsid w:val="004F5DC4"/>
    <w:rsid w:val="004F6DDF"/>
    <w:rsid w:val="005026FD"/>
    <w:rsid w:val="00504670"/>
    <w:rsid w:val="0050653B"/>
    <w:rsid w:val="00515B81"/>
    <w:rsid w:val="00516DD6"/>
    <w:rsid w:val="0052362C"/>
    <w:rsid w:val="00524135"/>
    <w:rsid w:val="00525CA9"/>
    <w:rsid w:val="00526C70"/>
    <w:rsid w:val="00526D29"/>
    <w:rsid w:val="005312BD"/>
    <w:rsid w:val="00531B7A"/>
    <w:rsid w:val="00533817"/>
    <w:rsid w:val="0053431E"/>
    <w:rsid w:val="005346D2"/>
    <w:rsid w:val="0053679F"/>
    <w:rsid w:val="00536DB8"/>
    <w:rsid w:val="0053776A"/>
    <w:rsid w:val="00540AFE"/>
    <w:rsid w:val="005426E3"/>
    <w:rsid w:val="00543F6A"/>
    <w:rsid w:val="00545111"/>
    <w:rsid w:val="00546BE6"/>
    <w:rsid w:val="00547759"/>
    <w:rsid w:val="00551EE5"/>
    <w:rsid w:val="00557342"/>
    <w:rsid w:val="00557583"/>
    <w:rsid w:val="00557A14"/>
    <w:rsid w:val="00557C4F"/>
    <w:rsid w:val="005615F7"/>
    <w:rsid w:val="00562848"/>
    <w:rsid w:val="00564584"/>
    <w:rsid w:val="00565595"/>
    <w:rsid w:val="0056696E"/>
    <w:rsid w:val="0056748B"/>
    <w:rsid w:val="00571F38"/>
    <w:rsid w:val="00573256"/>
    <w:rsid w:val="00573A31"/>
    <w:rsid w:val="00575F46"/>
    <w:rsid w:val="005760C8"/>
    <w:rsid w:val="005770CF"/>
    <w:rsid w:val="00577E9A"/>
    <w:rsid w:val="00580A3E"/>
    <w:rsid w:val="00582702"/>
    <w:rsid w:val="00585E9E"/>
    <w:rsid w:val="0058601A"/>
    <w:rsid w:val="005864BB"/>
    <w:rsid w:val="00586BDD"/>
    <w:rsid w:val="00592794"/>
    <w:rsid w:val="00593496"/>
    <w:rsid w:val="00595438"/>
    <w:rsid w:val="005A0C23"/>
    <w:rsid w:val="005A16AE"/>
    <w:rsid w:val="005A24CE"/>
    <w:rsid w:val="005A2BD3"/>
    <w:rsid w:val="005A43F1"/>
    <w:rsid w:val="005A72B2"/>
    <w:rsid w:val="005B1F33"/>
    <w:rsid w:val="005B296E"/>
    <w:rsid w:val="005B42B2"/>
    <w:rsid w:val="005B5F03"/>
    <w:rsid w:val="005B6BE6"/>
    <w:rsid w:val="005C180A"/>
    <w:rsid w:val="005C37B6"/>
    <w:rsid w:val="005C3C29"/>
    <w:rsid w:val="005C5614"/>
    <w:rsid w:val="005C7C8D"/>
    <w:rsid w:val="005D2E0E"/>
    <w:rsid w:val="005D3099"/>
    <w:rsid w:val="005E052D"/>
    <w:rsid w:val="005E13D1"/>
    <w:rsid w:val="005E2145"/>
    <w:rsid w:val="005E25D3"/>
    <w:rsid w:val="005F0751"/>
    <w:rsid w:val="005F09D3"/>
    <w:rsid w:val="005F6BE0"/>
    <w:rsid w:val="0060022C"/>
    <w:rsid w:val="0060199C"/>
    <w:rsid w:val="00603927"/>
    <w:rsid w:val="006045BE"/>
    <w:rsid w:val="00606C6C"/>
    <w:rsid w:val="0061003E"/>
    <w:rsid w:val="0061113E"/>
    <w:rsid w:val="00611EE2"/>
    <w:rsid w:val="00612012"/>
    <w:rsid w:val="006150F3"/>
    <w:rsid w:val="00616DC6"/>
    <w:rsid w:val="00616E4F"/>
    <w:rsid w:val="0062018A"/>
    <w:rsid w:val="006206F1"/>
    <w:rsid w:val="00623F7D"/>
    <w:rsid w:val="006251DD"/>
    <w:rsid w:val="00626DEE"/>
    <w:rsid w:val="00635B98"/>
    <w:rsid w:val="00644BD3"/>
    <w:rsid w:val="0065063C"/>
    <w:rsid w:val="0065073C"/>
    <w:rsid w:val="006554C9"/>
    <w:rsid w:val="00656DEF"/>
    <w:rsid w:val="006619E4"/>
    <w:rsid w:val="0066385E"/>
    <w:rsid w:val="00663A74"/>
    <w:rsid w:val="00664F5F"/>
    <w:rsid w:val="00665B0A"/>
    <w:rsid w:val="00666BB5"/>
    <w:rsid w:val="00666E9F"/>
    <w:rsid w:val="00671916"/>
    <w:rsid w:val="00672088"/>
    <w:rsid w:val="00674630"/>
    <w:rsid w:val="006752BE"/>
    <w:rsid w:val="0068396F"/>
    <w:rsid w:val="00683C29"/>
    <w:rsid w:val="00685CAE"/>
    <w:rsid w:val="006862ED"/>
    <w:rsid w:val="00692108"/>
    <w:rsid w:val="00692E7D"/>
    <w:rsid w:val="006A0412"/>
    <w:rsid w:val="006A0839"/>
    <w:rsid w:val="006A1844"/>
    <w:rsid w:val="006A1AF9"/>
    <w:rsid w:val="006A2AD9"/>
    <w:rsid w:val="006A3FE8"/>
    <w:rsid w:val="006B046C"/>
    <w:rsid w:val="006B0A05"/>
    <w:rsid w:val="006B5B4D"/>
    <w:rsid w:val="006B5EF9"/>
    <w:rsid w:val="006C2C48"/>
    <w:rsid w:val="006C3658"/>
    <w:rsid w:val="006D27D3"/>
    <w:rsid w:val="006D44F6"/>
    <w:rsid w:val="006D4D0E"/>
    <w:rsid w:val="006D74F0"/>
    <w:rsid w:val="006E2C89"/>
    <w:rsid w:val="006E35E0"/>
    <w:rsid w:val="006E499A"/>
    <w:rsid w:val="006E5A18"/>
    <w:rsid w:val="006E5C3E"/>
    <w:rsid w:val="006F0154"/>
    <w:rsid w:val="006F23E3"/>
    <w:rsid w:val="006F29FC"/>
    <w:rsid w:val="006F4D38"/>
    <w:rsid w:val="006F6572"/>
    <w:rsid w:val="006F6F79"/>
    <w:rsid w:val="006F7057"/>
    <w:rsid w:val="00702216"/>
    <w:rsid w:val="00702E83"/>
    <w:rsid w:val="0070341C"/>
    <w:rsid w:val="00704319"/>
    <w:rsid w:val="00704BD2"/>
    <w:rsid w:val="00704D90"/>
    <w:rsid w:val="007137F9"/>
    <w:rsid w:val="0071677D"/>
    <w:rsid w:val="00720CDB"/>
    <w:rsid w:val="007216E5"/>
    <w:rsid w:val="00721F86"/>
    <w:rsid w:val="00723C70"/>
    <w:rsid w:val="00725D9E"/>
    <w:rsid w:val="007358BB"/>
    <w:rsid w:val="00741099"/>
    <w:rsid w:val="007411A3"/>
    <w:rsid w:val="0074424E"/>
    <w:rsid w:val="00745978"/>
    <w:rsid w:val="00746B2E"/>
    <w:rsid w:val="007537F4"/>
    <w:rsid w:val="007568C5"/>
    <w:rsid w:val="00760E6F"/>
    <w:rsid w:val="00762C8E"/>
    <w:rsid w:val="00773DEA"/>
    <w:rsid w:val="00775739"/>
    <w:rsid w:val="007763F7"/>
    <w:rsid w:val="007779A6"/>
    <w:rsid w:val="00781731"/>
    <w:rsid w:val="00791BBE"/>
    <w:rsid w:val="00791F9A"/>
    <w:rsid w:val="00792939"/>
    <w:rsid w:val="00796062"/>
    <w:rsid w:val="007A162F"/>
    <w:rsid w:val="007A2313"/>
    <w:rsid w:val="007A2B76"/>
    <w:rsid w:val="007A3FDF"/>
    <w:rsid w:val="007B2781"/>
    <w:rsid w:val="007B36EB"/>
    <w:rsid w:val="007B4666"/>
    <w:rsid w:val="007B77D4"/>
    <w:rsid w:val="007C4C88"/>
    <w:rsid w:val="007C5C1E"/>
    <w:rsid w:val="007C5C6F"/>
    <w:rsid w:val="007C7E5E"/>
    <w:rsid w:val="007E133D"/>
    <w:rsid w:val="007E178D"/>
    <w:rsid w:val="007E4DE8"/>
    <w:rsid w:val="007E616A"/>
    <w:rsid w:val="007F5D43"/>
    <w:rsid w:val="007F6199"/>
    <w:rsid w:val="007F78AA"/>
    <w:rsid w:val="008012C8"/>
    <w:rsid w:val="00802C75"/>
    <w:rsid w:val="008106F9"/>
    <w:rsid w:val="00811343"/>
    <w:rsid w:val="00816773"/>
    <w:rsid w:val="00817FA3"/>
    <w:rsid w:val="00821D39"/>
    <w:rsid w:val="0082243A"/>
    <w:rsid w:val="008236F0"/>
    <w:rsid w:val="00823CFC"/>
    <w:rsid w:val="00831113"/>
    <w:rsid w:val="008328B5"/>
    <w:rsid w:val="00837DA9"/>
    <w:rsid w:val="0084227C"/>
    <w:rsid w:val="00843317"/>
    <w:rsid w:val="008450CD"/>
    <w:rsid w:val="008472EE"/>
    <w:rsid w:val="008477D1"/>
    <w:rsid w:val="00847D39"/>
    <w:rsid w:val="00851748"/>
    <w:rsid w:val="0085322E"/>
    <w:rsid w:val="00854241"/>
    <w:rsid w:val="00857B63"/>
    <w:rsid w:val="008613B2"/>
    <w:rsid w:val="00867DBC"/>
    <w:rsid w:val="008705F3"/>
    <w:rsid w:val="0087545D"/>
    <w:rsid w:val="00875A87"/>
    <w:rsid w:val="00877DA6"/>
    <w:rsid w:val="00877E0C"/>
    <w:rsid w:val="008817B3"/>
    <w:rsid w:val="00886B40"/>
    <w:rsid w:val="00887229"/>
    <w:rsid w:val="0088785F"/>
    <w:rsid w:val="008910B7"/>
    <w:rsid w:val="0089212F"/>
    <w:rsid w:val="00896BC3"/>
    <w:rsid w:val="008A041B"/>
    <w:rsid w:val="008A20D9"/>
    <w:rsid w:val="008A42E6"/>
    <w:rsid w:val="008A63FF"/>
    <w:rsid w:val="008A6922"/>
    <w:rsid w:val="008B014A"/>
    <w:rsid w:val="008B01B5"/>
    <w:rsid w:val="008B0DE6"/>
    <w:rsid w:val="008B6409"/>
    <w:rsid w:val="008B6952"/>
    <w:rsid w:val="008C3BB7"/>
    <w:rsid w:val="008C50BF"/>
    <w:rsid w:val="008C5BE7"/>
    <w:rsid w:val="008C6823"/>
    <w:rsid w:val="008C7771"/>
    <w:rsid w:val="008C7A3C"/>
    <w:rsid w:val="008D37A2"/>
    <w:rsid w:val="008D4BDC"/>
    <w:rsid w:val="008D6823"/>
    <w:rsid w:val="008E0CF1"/>
    <w:rsid w:val="008E2A71"/>
    <w:rsid w:val="008E4283"/>
    <w:rsid w:val="008E46EA"/>
    <w:rsid w:val="008E4AC5"/>
    <w:rsid w:val="008E6F27"/>
    <w:rsid w:val="008E7DB1"/>
    <w:rsid w:val="008F20AA"/>
    <w:rsid w:val="008F28AB"/>
    <w:rsid w:val="008F3695"/>
    <w:rsid w:val="008F4F8E"/>
    <w:rsid w:val="008F576D"/>
    <w:rsid w:val="008F73DC"/>
    <w:rsid w:val="00901043"/>
    <w:rsid w:val="00901D30"/>
    <w:rsid w:val="009036BA"/>
    <w:rsid w:val="0090577B"/>
    <w:rsid w:val="00911A09"/>
    <w:rsid w:val="009135B8"/>
    <w:rsid w:val="00914B77"/>
    <w:rsid w:val="009162D7"/>
    <w:rsid w:val="00917B80"/>
    <w:rsid w:val="00924220"/>
    <w:rsid w:val="009257E5"/>
    <w:rsid w:val="00926829"/>
    <w:rsid w:val="00926BFC"/>
    <w:rsid w:val="00926F55"/>
    <w:rsid w:val="009304C6"/>
    <w:rsid w:val="009364C3"/>
    <w:rsid w:val="00936FA2"/>
    <w:rsid w:val="00942F82"/>
    <w:rsid w:val="0094317D"/>
    <w:rsid w:val="00953813"/>
    <w:rsid w:val="00954A12"/>
    <w:rsid w:val="00955CA8"/>
    <w:rsid w:val="00956920"/>
    <w:rsid w:val="00957759"/>
    <w:rsid w:val="00961948"/>
    <w:rsid w:val="00964019"/>
    <w:rsid w:val="0096594F"/>
    <w:rsid w:val="00965D54"/>
    <w:rsid w:val="0096650B"/>
    <w:rsid w:val="00966799"/>
    <w:rsid w:val="00966E42"/>
    <w:rsid w:val="00967D3A"/>
    <w:rsid w:val="0097221D"/>
    <w:rsid w:val="00972887"/>
    <w:rsid w:val="00980A92"/>
    <w:rsid w:val="009815B6"/>
    <w:rsid w:val="009873EB"/>
    <w:rsid w:val="009905BA"/>
    <w:rsid w:val="009913BF"/>
    <w:rsid w:val="00991985"/>
    <w:rsid w:val="00993A06"/>
    <w:rsid w:val="00995FCD"/>
    <w:rsid w:val="009966EB"/>
    <w:rsid w:val="009A2715"/>
    <w:rsid w:val="009A2908"/>
    <w:rsid w:val="009A63F6"/>
    <w:rsid w:val="009A7E02"/>
    <w:rsid w:val="009B0847"/>
    <w:rsid w:val="009B1F27"/>
    <w:rsid w:val="009B21C0"/>
    <w:rsid w:val="009B27B8"/>
    <w:rsid w:val="009B29B1"/>
    <w:rsid w:val="009B2E7E"/>
    <w:rsid w:val="009B39EA"/>
    <w:rsid w:val="009B3D79"/>
    <w:rsid w:val="009B6ACA"/>
    <w:rsid w:val="009C3B14"/>
    <w:rsid w:val="009D2C19"/>
    <w:rsid w:val="009E1900"/>
    <w:rsid w:val="009E1B8D"/>
    <w:rsid w:val="009E6FAA"/>
    <w:rsid w:val="009F231F"/>
    <w:rsid w:val="009F2776"/>
    <w:rsid w:val="009F2C5B"/>
    <w:rsid w:val="009F55CE"/>
    <w:rsid w:val="009F640E"/>
    <w:rsid w:val="009F774F"/>
    <w:rsid w:val="009F78E9"/>
    <w:rsid w:val="00A011C4"/>
    <w:rsid w:val="00A01329"/>
    <w:rsid w:val="00A06F6C"/>
    <w:rsid w:val="00A105F4"/>
    <w:rsid w:val="00A11416"/>
    <w:rsid w:val="00A11D40"/>
    <w:rsid w:val="00A205A1"/>
    <w:rsid w:val="00A2223E"/>
    <w:rsid w:val="00A23298"/>
    <w:rsid w:val="00A23C39"/>
    <w:rsid w:val="00A24D30"/>
    <w:rsid w:val="00A2620D"/>
    <w:rsid w:val="00A26AC1"/>
    <w:rsid w:val="00A27499"/>
    <w:rsid w:val="00A27B28"/>
    <w:rsid w:val="00A3373B"/>
    <w:rsid w:val="00A372B0"/>
    <w:rsid w:val="00A40E3A"/>
    <w:rsid w:val="00A41680"/>
    <w:rsid w:val="00A42AF6"/>
    <w:rsid w:val="00A4689B"/>
    <w:rsid w:val="00A4744C"/>
    <w:rsid w:val="00A50599"/>
    <w:rsid w:val="00A517B8"/>
    <w:rsid w:val="00A53505"/>
    <w:rsid w:val="00A53D96"/>
    <w:rsid w:val="00A57094"/>
    <w:rsid w:val="00A61710"/>
    <w:rsid w:val="00A63CD0"/>
    <w:rsid w:val="00A66B90"/>
    <w:rsid w:val="00A70A20"/>
    <w:rsid w:val="00A712C1"/>
    <w:rsid w:val="00A71444"/>
    <w:rsid w:val="00A71F58"/>
    <w:rsid w:val="00A7501C"/>
    <w:rsid w:val="00A760B0"/>
    <w:rsid w:val="00A77044"/>
    <w:rsid w:val="00A7709B"/>
    <w:rsid w:val="00A802B6"/>
    <w:rsid w:val="00A82167"/>
    <w:rsid w:val="00A83B32"/>
    <w:rsid w:val="00A875D3"/>
    <w:rsid w:val="00A900B3"/>
    <w:rsid w:val="00A95975"/>
    <w:rsid w:val="00AA5CFC"/>
    <w:rsid w:val="00AB49E8"/>
    <w:rsid w:val="00AB7881"/>
    <w:rsid w:val="00AC4CE5"/>
    <w:rsid w:val="00AC4E5E"/>
    <w:rsid w:val="00AC5885"/>
    <w:rsid w:val="00AC6D01"/>
    <w:rsid w:val="00AC7A4B"/>
    <w:rsid w:val="00AC7E0E"/>
    <w:rsid w:val="00AD0D8F"/>
    <w:rsid w:val="00AD1143"/>
    <w:rsid w:val="00AD1496"/>
    <w:rsid w:val="00AD14A7"/>
    <w:rsid w:val="00AD6F39"/>
    <w:rsid w:val="00AE085E"/>
    <w:rsid w:val="00AE3490"/>
    <w:rsid w:val="00AE504C"/>
    <w:rsid w:val="00AE77D9"/>
    <w:rsid w:val="00AE7F98"/>
    <w:rsid w:val="00AF52CD"/>
    <w:rsid w:val="00AF6154"/>
    <w:rsid w:val="00AF6F0F"/>
    <w:rsid w:val="00AF763E"/>
    <w:rsid w:val="00AF7AA8"/>
    <w:rsid w:val="00B03DA3"/>
    <w:rsid w:val="00B11A60"/>
    <w:rsid w:val="00B11E9A"/>
    <w:rsid w:val="00B16327"/>
    <w:rsid w:val="00B16453"/>
    <w:rsid w:val="00B167DA"/>
    <w:rsid w:val="00B174F1"/>
    <w:rsid w:val="00B17549"/>
    <w:rsid w:val="00B21766"/>
    <w:rsid w:val="00B23A4E"/>
    <w:rsid w:val="00B24A2C"/>
    <w:rsid w:val="00B25B8E"/>
    <w:rsid w:val="00B2677F"/>
    <w:rsid w:val="00B271FC"/>
    <w:rsid w:val="00B333A9"/>
    <w:rsid w:val="00B35E91"/>
    <w:rsid w:val="00B36CDD"/>
    <w:rsid w:val="00B3798C"/>
    <w:rsid w:val="00B40DC7"/>
    <w:rsid w:val="00B42E59"/>
    <w:rsid w:val="00B430EE"/>
    <w:rsid w:val="00B46422"/>
    <w:rsid w:val="00B466E9"/>
    <w:rsid w:val="00B469BB"/>
    <w:rsid w:val="00B47FEF"/>
    <w:rsid w:val="00B506BF"/>
    <w:rsid w:val="00B50B44"/>
    <w:rsid w:val="00B5293D"/>
    <w:rsid w:val="00B53601"/>
    <w:rsid w:val="00B545DC"/>
    <w:rsid w:val="00B5619C"/>
    <w:rsid w:val="00B620EF"/>
    <w:rsid w:val="00B62B8E"/>
    <w:rsid w:val="00B65824"/>
    <w:rsid w:val="00B65F30"/>
    <w:rsid w:val="00B7316C"/>
    <w:rsid w:val="00B801DE"/>
    <w:rsid w:val="00B830BD"/>
    <w:rsid w:val="00B87EB1"/>
    <w:rsid w:val="00B9145A"/>
    <w:rsid w:val="00B95CC0"/>
    <w:rsid w:val="00B966FA"/>
    <w:rsid w:val="00BA583B"/>
    <w:rsid w:val="00BA676C"/>
    <w:rsid w:val="00BA7AE8"/>
    <w:rsid w:val="00BA7E08"/>
    <w:rsid w:val="00BB22FC"/>
    <w:rsid w:val="00BB2C07"/>
    <w:rsid w:val="00BB3950"/>
    <w:rsid w:val="00BC2B92"/>
    <w:rsid w:val="00BC4F0F"/>
    <w:rsid w:val="00BC4F9B"/>
    <w:rsid w:val="00BC5645"/>
    <w:rsid w:val="00BC7500"/>
    <w:rsid w:val="00BC7A56"/>
    <w:rsid w:val="00BD2177"/>
    <w:rsid w:val="00BD4D80"/>
    <w:rsid w:val="00BD6626"/>
    <w:rsid w:val="00BD70CB"/>
    <w:rsid w:val="00BD7946"/>
    <w:rsid w:val="00BE0895"/>
    <w:rsid w:val="00BE203B"/>
    <w:rsid w:val="00BE261E"/>
    <w:rsid w:val="00BE2E54"/>
    <w:rsid w:val="00BF2107"/>
    <w:rsid w:val="00BF2313"/>
    <w:rsid w:val="00BF27D3"/>
    <w:rsid w:val="00BF3AEF"/>
    <w:rsid w:val="00BF4880"/>
    <w:rsid w:val="00BF60D9"/>
    <w:rsid w:val="00BF7ECB"/>
    <w:rsid w:val="00C02097"/>
    <w:rsid w:val="00C03B40"/>
    <w:rsid w:val="00C04E0A"/>
    <w:rsid w:val="00C11B30"/>
    <w:rsid w:val="00C12D26"/>
    <w:rsid w:val="00C20D8B"/>
    <w:rsid w:val="00C225EC"/>
    <w:rsid w:val="00C25335"/>
    <w:rsid w:val="00C2799B"/>
    <w:rsid w:val="00C34956"/>
    <w:rsid w:val="00C3698C"/>
    <w:rsid w:val="00C40501"/>
    <w:rsid w:val="00C40531"/>
    <w:rsid w:val="00C424E9"/>
    <w:rsid w:val="00C42666"/>
    <w:rsid w:val="00C44CAA"/>
    <w:rsid w:val="00C45EF3"/>
    <w:rsid w:val="00C50F64"/>
    <w:rsid w:val="00C517C0"/>
    <w:rsid w:val="00C51E64"/>
    <w:rsid w:val="00C623BA"/>
    <w:rsid w:val="00C655D3"/>
    <w:rsid w:val="00C65628"/>
    <w:rsid w:val="00C665FC"/>
    <w:rsid w:val="00C6710E"/>
    <w:rsid w:val="00C7026B"/>
    <w:rsid w:val="00C77506"/>
    <w:rsid w:val="00C80322"/>
    <w:rsid w:val="00C80642"/>
    <w:rsid w:val="00C81EA9"/>
    <w:rsid w:val="00C83D34"/>
    <w:rsid w:val="00C84C2F"/>
    <w:rsid w:val="00C90AA3"/>
    <w:rsid w:val="00C93E30"/>
    <w:rsid w:val="00C94058"/>
    <w:rsid w:val="00C946AA"/>
    <w:rsid w:val="00CA0B32"/>
    <w:rsid w:val="00CA341E"/>
    <w:rsid w:val="00CA4376"/>
    <w:rsid w:val="00CA4F86"/>
    <w:rsid w:val="00CB1473"/>
    <w:rsid w:val="00CB1805"/>
    <w:rsid w:val="00CB3402"/>
    <w:rsid w:val="00CC0FB4"/>
    <w:rsid w:val="00CC2414"/>
    <w:rsid w:val="00CC4B63"/>
    <w:rsid w:val="00CC5172"/>
    <w:rsid w:val="00CC5247"/>
    <w:rsid w:val="00CD0574"/>
    <w:rsid w:val="00CD075B"/>
    <w:rsid w:val="00CD0F4B"/>
    <w:rsid w:val="00CD2EBE"/>
    <w:rsid w:val="00CD3C01"/>
    <w:rsid w:val="00CD4C68"/>
    <w:rsid w:val="00CD5C17"/>
    <w:rsid w:val="00CE174D"/>
    <w:rsid w:val="00CE277B"/>
    <w:rsid w:val="00CE7D5B"/>
    <w:rsid w:val="00CF081C"/>
    <w:rsid w:val="00CF1CDF"/>
    <w:rsid w:val="00CF5F42"/>
    <w:rsid w:val="00CF772B"/>
    <w:rsid w:val="00CF7819"/>
    <w:rsid w:val="00D00C29"/>
    <w:rsid w:val="00D0563F"/>
    <w:rsid w:val="00D06834"/>
    <w:rsid w:val="00D1156A"/>
    <w:rsid w:val="00D15C73"/>
    <w:rsid w:val="00D15F12"/>
    <w:rsid w:val="00D16106"/>
    <w:rsid w:val="00D22D27"/>
    <w:rsid w:val="00D243BE"/>
    <w:rsid w:val="00D25258"/>
    <w:rsid w:val="00D3056F"/>
    <w:rsid w:val="00D336D9"/>
    <w:rsid w:val="00D339CC"/>
    <w:rsid w:val="00D344A7"/>
    <w:rsid w:val="00D3465F"/>
    <w:rsid w:val="00D347C0"/>
    <w:rsid w:val="00D34F26"/>
    <w:rsid w:val="00D36455"/>
    <w:rsid w:val="00D435D1"/>
    <w:rsid w:val="00D445B4"/>
    <w:rsid w:val="00D45C14"/>
    <w:rsid w:val="00D577D3"/>
    <w:rsid w:val="00D60A77"/>
    <w:rsid w:val="00D72AD2"/>
    <w:rsid w:val="00D76202"/>
    <w:rsid w:val="00D77F1B"/>
    <w:rsid w:val="00D87E6B"/>
    <w:rsid w:val="00D93370"/>
    <w:rsid w:val="00DA02EE"/>
    <w:rsid w:val="00DA2EF0"/>
    <w:rsid w:val="00DA3E07"/>
    <w:rsid w:val="00DA4A23"/>
    <w:rsid w:val="00DA5E32"/>
    <w:rsid w:val="00DA7663"/>
    <w:rsid w:val="00DB1657"/>
    <w:rsid w:val="00DB229C"/>
    <w:rsid w:val="00DB30A6"/>
    <w:rsid w:val="00DB5F27"/>
    <w:rsid w:val="00DC3332"/>
    <w:rsid w:val="00DC51DC"/>
    <w:rsid w:val="00DC574C"/>
    <w:rsid w:val="00DC5A51"/>
    <w:rsid w:val="00DD47FF"/>
    <w:rsid w:val="00DE02E3"/>
    <w:rsid w:val="00DE30A7"/>
    <w:rsid w:val="00DE74EB"/>
    <w:rsid w:val="00DF2570"/>
    <w:rsid w:val="00DF3D57"/>
    <w:rsid w:val="00DF46F7"/>
    <w:rsid w:val="00DF58D9"/>
    <w:rsid w:val="00DF7409"/>
    <w:rsid w:val="00E03CC1"/>
    <w:rsid w:val="00E04CF5"/>
    <w:rsid w:val="00E06C4C"/>
    <w:rsid w:val="00E11B97"/>
    <w:rsid w:val="00E20E9A"/>
    <w:rsid w:val="00E20F6B"/>
    <w:rsid w:val="00E24614"/>
    <w:rsid w:val="00E329B4"/>
    <w:rsid w:val="00E3334C"/>
    <w:rsid w:val="00E3383A"/>
    <w:rsid w:val="00E33E57"/>
    <w:rsid w:val="00E35AEF"/>
    <w:rsid w:val="00E35E8E"/>
    <w:rsid w:val="00E37D17"/>
    <w:rsid w:val="00E415B6"/>
    <w:rsid w:val="00E46507"/>
    <w:rsid w:val="00E46AD1"/>
    <w:rsid w:val="00E46B42"/>
    <w:rsid w:val="00E46C9D"/>
    <w:rsid w:val="00E47BD2"/>
    <w:rsid w:val="00E5075C"/>
    <w:rsid w:val="00E51A16"/>
    <w:rsid w:val="00E52E0C"/>
    <w:rsid w:val="00E553FE"/>
    <w:rsid w:val="00E555BF"/>
    <w:rsid w:val="00E556B6"/>
    <w:rsid w:val="00E627F9"/>
    <w:rsid w:val="00E6535E"/>
    <w:rsid w:val="00E67026"/>
    <w:rsid w:val="00E71802"/>
    <w:rsid w:val="00E72F2B"/>
    <w:rsid w:val="00E738D2"/>
    <w:rsid w:val="00E75E1D"/>
    <w:rsid w:val="00E77E42"/>
    <w:rsid w:val="00E80D2E"/>
    <w:rsid w:val="00E8128C"/>
    <w:rsid w:val="00E81974"/>
    <w:rsid w:val="00E824A1"/>
    <w:rsid w:val="00E832D0"/>
    <w:rsid w:val="00E932FB"/>
    <w:rsid w:val="00E96E68"/>
    <w:rsid w:val="00EA0035"/>
    <w:rsid w:val="00EA7269"/>
    <w:rsid w:val="00EA768C"/>
    <w:rsid w:val="00EB09C1"/>
    <w:rsid w:val="00EB392C"/>
    <w:rsid w:val="00EB3B1A"/>
    <w:rsid w:val="00EB699B"/>
    <w:rsid w:val="00EC1F1D"/>
    <w:rsid w:val="00EC346E"/>
    <w:rsid w:val="00EC3D8D"/>
    <w:rsid w:val="00EC4CAF"/>
    <w:rsid w:val="00EC5AD5"/>
    <w:rsid w:val="00ED0255"/>
    <w:rsid w:val="00ED196D"/>
    <w:rsid w:val="00ED3C49"/>
    <w:rsid w:val="00ED5ECD"/>
    <w:rsid w:val="00EE27E6"/>
    <w:rsid w:val="00EE57E6"/>
    <w:rsid w:val="00EE7F3F"/>
    <w:rsid w:val="00EF274D"/>
    <w:rsid w:val="00F00E1F"/>
    <w:rsid w:val="00F00EA4"/>
    <w:rsid w:val="00F012C7"/>
    <w:rsid w:val="00F027A7"/>
    <w:rsid w:val="00F036D1"/>
    <w:rsid w:val="00F03BDD"/>
    <w:rsid w:val="00F04368"/>
    <w:rsid w:val="00F13D1F"/>
    <w:rsid w:val="00F143C3"/>
    <w:rsid w:val="00F14763"/>
    <w:rsid w:val="00F14F30"/>
    <w:rsid w:val="00F20250"/>
    <w:rsid w:val="00F212A6"/>
    <w:rsid w:val="00F21FCF"/>
    <w:rsid w:val="00F26DFD"/>
    <w:rsid w:val="00F27D3A"/>
    <w:rsid w:val="00F31554"/>
    <w:rsid w:val="00F36580"/>
    <w:rsid w:val="00F36A9C"/>
    <w:rsid w:val="00F37937"/>
    <w:rsid w:val="00F46B1E"/>
    <w:rsid w:val="00F512A6"/>
    <w:rsid w:val="00F54835"/>
    <w:rsid w:val="00F54E01"/>
    <w:rsid w:val="00F566C4"/>
    <w:rsid w:val="00F57097"/>
    <w:rsid w:val="00F61CD6"/>
    <w:rsid w:val="00F6334D"/>
    <w:rsid w:val="00F634A9"/>
    <w:rsid w:val="00F6391D"/>
    <w:rsid w:val="00F65FC7"/>
    <w:rsid w:val="00F67D1D"/>
    <w:rsid w:val="00F67E9C"/>
    <w:rsid w:val="00F71D6A"/>
    <w:rsid w:val="00F72B5A"/>
    <w:rsid w:val="00F74032"/>
    <w:rsid w:val="00F77BF4"/>
    <w:rsid w:val="00F81092"/>
    <w:rsid w:val="00F8228F"/>
    <w:rsid w:val="00F82E9C"/>
    <w:rsid w:val="00F86E00"/>
    <w:rsid w:val="00F87A55"/>
    <w:rsid w:val="00F87ACA"/>
    <w:rsid w:val="00F907C9"/>
    <w:rsid w:val="00F90896"/>
    <w:rsid w:val="00F926A2"/>
    <w:rsid w:val="00F9310B"/>
    <w:rsid w:val="00F94CE1"/>
    <w:rsid w:val="00F97519"/>
    <w:rsid w:val="00FA12A3"/>
    <w:rsid w:val="00FA145F"/>
    <w:rsid w:val="00FA3921"/>
    <w:rsid w:val="00FA40C4"/>
    <w:rsid w:val="00FA420F"/>
    <w:rsid w:val="00FA6FC1"/>
    <w:rsid w:val="00FA74DC"/>
    <w:rsid w:val="00FB28A5"/>
    <w:rsid w:val="00FB2E42"/>
    <w:rsid w:val="00FB305D"/>
    <w:rsid w:val="00FB4DC4"/>
    <w:rsid w:val="00FB6954"/>
    <w:rsid w:val="00FC46AE"/>
    <w:rsid w:val="00FD3352"/>
    <w:rsid w:val="00FD3D75"/>
    <w:rsid w:val="00FD546D"/>
    <w:rsid w:val="00FD5D50"/>
    <w:rsid w:val="00FD6587"/>
    <w:rsid w:val="00FE23EF"/>
    <w:rsid w:val="00FE421D"/>
    <w:rsid w:val="00FE45D0"/>
    <w:rsid w:val="00FE5466"/>
    <w:rsid w:val="00FE6C6C"/>
    <w:rsid w:val="00FF0A82"/>
    <w:rsid w:val="00FF18A4"/>
    <w:rsid w:val="00FF27F5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E99DDD"/>
  <w15:chartTrackingRefBased/>
  <w15:docId w15:val="{2F581112-6BD0-41C2-B8E8-FE72B9E33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A4A2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D1496"/>
    <w:rPr>
      <w:color w:val="808080"/>
    </w:rPr>
  </w:style>
  <w:style w:type="paragraph" w:styleId="Akapitzlist">
    <w:name w:val="List Paragraph"/>
    <w:basedOn w:val="Normalny"/>
    <w:uiPriority w:val="34"/>
    <w:qFormat/>
    <w:rsid w:val="00B4642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56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61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6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6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6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61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17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14C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4CDF"/>
  </w:style>
  <w:style w:type="paragraph" w:styleId="Stopka">
    <w:name w:val="footer"/>
    <w:basedOn w:val="Normalny"/>
    <w:link w:val="StopkaZnak"/>
    <w:uiPriority w:val="99"/>
    <w:unhideWhenUsed/>
    <w:rsid w:val="00314C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4CDF"/>
  </w:style>
  <w:style w:type="character" w:styleId="Uwydatnienie">
    <w:name w:val="Emphasis"/>
    <w:basedOn w:val="Domylnaczcionkaakapitu"/>
    <w:uiPriority w:val="20"/>
    <w:qFormat/>
    <w:rsid w:val="009F78E9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DA4A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3354</TotalTime>
  <Pages>2</Pages>
  <Words>655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PGE Systemy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Pieńkowski Ludwik [PGE S.A.]</dc:creator>
  <cp:keywords/>
  <dc:description/>
  <cp:lastModifiedBy>Katarzyna Kalinowska</cp:lastModifiedBy>
  <cp:revision>845</cp:revision>
  <dcterms:created xsi:type="dcterms:W3CDTF">2020-12-28T10:54:00Z</dcterms:created>
  <dcterms:modified xsi:type="dcterms:W3CDTF">2021-02-23T12:01:00Z</dcterms:modified>
</cp:coreProperties>
</file>