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p w14:paraId="00E69657" w14:textId="2FC5E4A0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AACF88C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DA1526">
              <w:rPr>
                <w:rFonts w:ascii="Arial" w:hAnsi="Arial" w:cs="Arial"/>
              </w:rPr>
              <w:t xml:space="preserve">podczas </w:t>
            </w:r>
            <w:r w:rsidR="00672446">
              <w:rPr>
                <w:rFonts w:ascii="Arial" w:hAnsi="Arial" w:cs="Arial"/>
              </w:rPr>
              <w:t>konferencji………………………………………………………………………………………………………………………………………………………………………………………………………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4A40667D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5E5381">
              <w:rPr>
                <w:b/>
                <w:bCs/>
              </w:rPr>
              <w:t>40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40AFEFCF" w14:textId="5E663395" w:rsidR="00307833" w:rsidRPr="005E5381" w:rsidRDefault="00307833" w:rsidP="00307833">
            <w:pPr>
              <w:shd w:val="clear" w:color="auto" w:fill="FFFFFF"/>
              <w:tabs>
                <w:tab w:val="left" w:pos="284"/>
              </w:tabs>
              <w:rPr>
                <w:rFonts w:cs="Arial"/>
              </w:rPr>
            </w:pPr>
            <w:r w:rsidRPr="005E5381">
              <w:rPr>
                <w:rFonts w:cs="Arial"/>
              </w:rPr>
              <w:t>Napoje ciepłe:</w:t>
            </w:r>
          </w:p>
          <w:p w14:paraId="161DD11A" w14:textId="26172669" w:rsidR="00307833" w:rsidRPr="005E5381" w:rsidRDefault="005E5381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K</w:t>
            </w:r>
            <w:r w:rsidR="00307833" w:rsidRPr="005E5381">
              <w:rPr>
                <w:rFonts w:ascii="Bookman Old Style" w:hAnsi="Bookman Old Style" w:cs="Arial"/>
              </w:rPr>
              <w:t>awa</w:t>
            </w:r>
            <w:r w:rsidRPr="005E5381">
              <w:rPr>
                <w:rFonts w:ascii="Bookman Old Style" w:hAnsi="Bookman Old Style" w:cs="Arial"/>
              </w:rPr>
              <w:t xml:space="preserve"> z ekspresu</w:t>
            </w:r>
            <w:r w:rsidR="00307833" w:rsidRPr="005E5381">
              <w:rPr>
                <w:rFonts w:ascii="Bookman Old Style" w:hAnsi="Bookman Old Style" w:cs="Arial"/>
              </w:rPr>
              <w:t>,</w:t>
            </w:r>
          </w:p>
          <w:p w14:paraId="02E1C449" w14:textId="294CDF0D" w:rsidR="008F7598" w:rsidRPr="005E5381" w:rsidRDefault="005E5381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herbata (40 herbat: 70% czarnej, 30% mix różnych rodzajów, w tym zielona)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45CCAB8A" w14:textId="40EFDF37" w:rsidR="00307833" w:rsidRPr="005E5381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Napoje zimne:</w:t>
            </w:r>
          </w:p>
          <w:p w14:paraId="73394E69" w14:textId="2DBA2185" w:rsidR="008F7598" w:rsidRPr="005E5381" w:rsidRDefault="00307833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/>
              </w:rPr>
            </w:pPr>
            <w:r w:rsidRPr="005E5381">
              <w:rPr>
                <w:rFonts w:ascii="Bookman Old Style" w:hAnsi="Bookman Old Style" w:cs="Arial"/>
              </w:rPr>
              <w:t xml:space="preserve">woda </w:t>
            </w:r>
            <w:r w:rsidR="005E5381" w:rsidRPr="005E5381">
              <w:rPr>
                <w:rFonts w:ascii="Bookman Old Style" w:hAnsi="Bookman Old Style" w:cs="Arial"/>
              </w:rPr>
              <w:t>mineralna w butelkach 0,5l (20 butelek):  gazowana 5 butelek,</w:t>
            </w:r>
            <w:r w:rsidR="005E5381" w:rsidRPr="005E5381">
              <w:rPr>
                <w:rFonts w:ascii="Bookman Old Style" w:hAnsi="Bookman Old Style" w:cs="Arial"/>
              </w:rPr>
              <w:t xml:space="preserve"> </w:t>
            </w:r>
            <w:r w:rsidR="005E5381" w:rsidRPr="005E5381">
              <w:rPr>
                <w:rFonts w:ascii="Bookman Old Style" w:hAnsi="Bookman Old Style" w:cs="Arial"/>
              </w:rPr>
              <w:t>niegazowana 15 butelek)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19C8006D" w14:textId="24A572C3" w:rsidR="00307833" w:rsidRPr="005E5381" w:rsidRDefault="005E5381" w:rsidP="002917E5">
            <w:pPr>
              <w:ind w:right="-142"/>
            </w:pPr>
            <w:r w:rsidRPr="005E5381">
              <w:t>Kanapki dekoracyjne</w:t>
            </w:r>
            <w:r w:rsidR="00307833" w:rsidRPr="005E5381">
              <w:t xml:space="preserve">: </w:t>
            </w:r>
          </w:p>
          <w:p w14:paraId="787C21A8" w14:textId="3366C063" w:rsidR="00307833" w:rsidRPr="005E5381" w:rsidRDefault="005E5381" w:rsidP="005E5381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 xml:space="preserve">kanapki dekoracyjne mix </w:t>
            </w:r>
            <w:r w:rsidR="00195D3C">
              <w:rPr>
                <w:rFonts w:ascii="Bookman Old Style" w:hAnsi="Bookman Old Style" w:cs="Arial"/>
              </w:rPr>
              <w:t>10</w:t>
            </w:r>
            <w:r w:rsidRPr="005E5381">
              <w:rPr>
                <w:rFonts w:ascii="Bookman Old Style" w:hAnsi="Bookman Old Style" w:cs="Arial"/>
              </w:rPr>
              <w:t>0szt. na półmiskach: z kurczakiem, z łososiem, z mozzarellą, z serem lazur</w:t>
            </w:r>
            <w:r w:rsidR="00195D3C">
              <w:rPr>
                <w:rFonts w:ascii="Bookman Old Style" w:hAnsi="Bookman Old Style" w:cs="Arial"/>
              </w:rPr>
              <w:t xml:space="preserve"> (po 25 szt. każdego rodzaju).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307833" w14:paraId="3F3CC13E" w14:textId="77777777" w:rsidTr="002917E5">
        <w:trPr>
          <w:trHeight w:val="557"/>
        </w:trPr>
        <w:tc>
          <w:tcPr>
            <w:tcW w:w="5025" w:type="dxa"/>
          </w:tcPr>
          <w:p w14:paraId="1AB35E59" w14:textId="2FBFE350" w:rsidR="00ED51C8" w:rsidRPr="005E5381" w:rsidRDefault="005E5381" w:rsidP="00ED51C8">
            <w:pPr>
              <w:ind w:right="-142"/>
            </w:pPr>
            <w:r w:rsidRPr="005E5381">
              <w:t>Ciasto:</w:t>
            </w:r>
          </w:p>
          <w:p w14:paraId="0944E6E6" w14:textId="77777777" w:rsidR="005E5381" w:rsidRPr="005E5381" w:rsidRDefault="005E5381" w:rsidP="00ED51C8">
            <w:pPr>
              <w:ind w:left="708" w:right="-142"/>
              <w:rPr>
                <w:rFonts w:eastAsia="Times New Roman" w:cs="Arial"/>
                <w:lang w:eastAsia="pl-PL"/>
              </w:rPr>
            </w:pPr>
            <w:r w:rsidRPr="005E5381">
              <w:rPr>
                <w:rFonts w:eastAsia="Times New Roman" w:cs="Arial"/>
                <w:lang w:eastAsia="pl-PL"/>
              </w:rPr>
              <w:t xml:space="preserve">Ciasto 50szt.: </w:t>
            </w:r>
          </w:p>
          <w:p w14:paraId="0966F851" w14:textId="77777777" w:rsidR="005E5381" w:rsidRPr="005E5381" w:rsidRDefault="005E5381" w:rsidP="00ED51C8">
            <w:pPr>
              <w:ind w:left="708" w:right="-142"/>
              <w:rPr>
                <w:rFonts w:eastAsia="Times New Roman" w:cs="Arial"/>
                <w:lang w:eastAsia="pl-PL"/>
              </w:rPr>
            </w:pPr>
            <w:r w:rsidRPr="005E5381">
              <w:rPr>
                <w:rFonts w:eastAsia="Times New Roman" w:cs="Arial"/>
                <w:lang w:eastAsia="pl-PL"/>
              </w:rPr>
              <w:t xml:space="preserve">- </w:t>
            </w:r>
            <w:r w:rsidRPr="005E5381">
              <w:rPr>
                <w:rFonts w:eastAsia="Times New Roman" w:cs="Arial"/>
                <w:lang w:eastAsia="pl-PL"/>
              </w:rPr>
              <w:t xml:space="preserve">babeczki z borówką (25szt.), </w:t>
            </w:r>
          </w:p>
          <w:p w14:paraId="55715289" w14:textId="13C15062" w:rsidR="00ED51C8" w:rsidRPr="005E5381" w:rsidRDefault="005E5381" w:rsidP="00ED51C8">
            <w:pPr>
              <w:ind w:left="708" w:right="-142"/>
            </w:pPr>
            <w:r w:rsidRPr="005E5381">
              <w:rPr>
                <w:rFonts w:eastAsia="Times New Roman" w:cs="Arial"/>
                <w:lang w:eastAsia="pl-PL"/>
              </w:rPr>
              <w:t xml:space="preserve">- </w:t>
            </w:r>
            <w:r w:rsidRPr="005E5381">
              <w:rPr>
                <w:rFonts w:eastAsia="Times New Roman" w:cs="Arial"/>
                <w:lang w:eastAsia="pl-PL"/>
              </w:rPr>
              <w:t>sernik czekoladowy (25 szt.).</w:t>
            </w:r>
          </w:p>
          <w:p w14:paraId="1521B2CF" w14:textId="7A35814F" w:rsidR="00307833" w:rsidRPr="005E5381" w:rsidRDefault="00307833" w:rsidP="00ED51C8">
            <w:pPr>
              <w:ind w:right="-142"/>
            </w:pPr>
          </w:p>
        </w:tc>
        <w:tc>
          <w:tcPr>
            <w:tcW w:w="1559" w:type="dxa"/>
          </w:tcPr>
          <w:p w14:paraId="48D57029" w14:textId="77777777" w:rsidR="00307833" w:rsidRDefault="00307833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5E5381">
            <w:pPr>
              <w:ind w:right="-142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5E5381">
          <w:footerReference w:type="default" r:id="rId8"/>
          <w:pgSz w:w="11906" w:h="16838"/>
          <w:pgMar w:top="709" w:right="1418" w:bottom="1361" w:left="1418" w:header="709" w:footer="709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52100" w14:textId="77777777" w:rsidR="0085684D" w:rsidRDefault="0085684D" w:rsidP="00D918D9">
      <w:pPr>
        <w:spacing w:after="0" w:line="240" w:lineRule="auto"/>
      </w:pPr>
      <w:r>
        <w:separator/>
      </w:r>
    </w:p>
  </w:endnote>
  <w:endnote w:type="continuationSeparator" w:id="0">
    <w:p w14:paraId="5BF89B3B" w14:textId="77777777" w:rsidR="0085684D" w:rsidRDefault="0085684D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87176" w14:textId="77777777" w:rsidR="0085684D" w:rsidRDefault="0085684D" w:rsidP="00D918D9">
      <w:pPr>
        <w:spacing w:after="0" w:line="240" w:lineRule="auto"/>
      </w:pPr>
      <w:r>
        <w:separator/>
      </w:r>
    </w:p>
  </w:footnote>
  <w:footnote w:type="continuationSeparator" w:id="0">
    <w:p w14:paraId="1332C384" w14:textId="77777777" w:rsidR="0085684D" w:rsidRDefault="0085684D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6"/>
  </w:num>
  <w:num w:numId="5" w16cid:durableId="367679719">
    <w:abstractNumId w:val="7"/>
  </w:num>
  <w:num w:numId="6" w16cid:durableId="1253586942">
    <w:abstractNumId w:val="40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2"/>
  </w:num>
  <w:num w:numId="15" w16cid:durableId="1422602302">
    <w:abstractNumId w:val="33"/>
  </w:num>
  <w:num w:numId="16" w16cid:durableId="1320691086">
    <w:abstractNumId w:val="41"/>
  </w:num>
  <w:num w:numId="17" w16cid:durableId="566494364">
    <w:abstractNumId w:val="34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8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5"/>
  </w:num>
  <w:num w:numId="24" w16cid:durableId="1695959116">
    <w:abstractNumId w:val="21"/>
  </w:num>
  <w:num w:numId="25" w16cid:durableId="1600985797">
    <w:abstractNumId w:val="37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3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2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39"/>
  </w:num>
  <w:num w:numId="43" w16cid:durableId="487867593">
    <w:abstractNumId w:val="26"/>
  </w:num>
  <w:num w:numId="44" w16cid:durableId="37751270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Maria Osiak</cp:lastModifiedBy>
  <cp:revision>4</cp:revision>
  <cp:lastPrinted>2023-03-13T12:02:00Z</cp:lastPrinted>
  <dcterms:created xsi:type="dcterms:W3CDTF">2023-04-24T09:24:00Z</dcterms:created>
  <dcterms:modified xsi:type="dcterms:W3CDTF">2023-04-24T09:34:00Z</dcterms:modified>
</cp:coreProperties>
</file>