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D0894" w14:textId="77777777" w:rsidR="00913754" w:rsidRPr="00010753" w:rsidRDefault="00913754" w:rsidP="00913754">
      <w:pPr>
        <w:spacing w:after="0" w:line="240" w:lineRule="auto"/>
        <w:jc w:val="right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87EFE98" w14:textId="129BB6F7" w:rsidR="00937429" w:rsidRPr="00010753" w:rsidRDefault="00913754" w:rsidP="009374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075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Cen</w:t>
      </w:r>
      <w:r w:rsidR="00F938F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a</w:t>
      </w:r>
      <w:r w:rsidR="00937429" w:rsidRPr="0001075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wykonania usługi</w:t>
      </w:r>
      <w:r w:rsidRPr="0001075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</w:p>
    <w:p w14:paraId="0AF9C51E" w14:textId="77777777" w:rsidR="00937429" w:rsidRPr="00010753" w:rsidRDefault="00937429" w:rsidP="009374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075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 </w:t>
      </w:r>
    </w:p>
    <w:p w14:paraId="2B0BD6B5" w14:textId="77777777" w:rsidR="00937429" w:rsidRPr="00010753" w:rsidRDefault="00937429" w:rsidP="009374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0753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Prosimy o uzupełnienie kwot wg poniższej tabeli: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6"/>
        <w:gridCol w:w="2213"/>
        <w:gridCol w:w="3023"/>
      </w:tblGrid>
      <w:tr w:rsidR="00937429" w:rsidRPr="00010753" w14:paraId="4AA38BA4" w14:textId="77777777" w:rsidTr="00937429"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8AA2F" w14:textId="77777777" w:rsidR="00937429" w:rsidRPr="00010753" w:rsidRDefault="00937429" w:rsidP="009137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Oferta złożona przez 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……………. (nazwa firmy lub wykonawcy)</w:t>
            </w:r>
          </w:p>
        </w:tc>
        <w:tc>
          <w:tcPr>
            <w:tcW w:w="2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58B0B" w14:textId="77777777" w:rsidR="00937429" w:rsidRPr="00010753" w:rsidRDefault="00937429" w:rsidP="009137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Kwota netto w PLN</w:t>
            </w:r>
          </w:p>
        </w:tc>
        <w:tc>
          <w:tcPr>
            <w:tcW w:w="3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3E0CB" w14:textId="77777777" w:rsidR="00937429" w:rsidRPr="00010753" w:rsidRDefault="00937429" w:rsidP="009137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Kwota brutto w PLN</w:t>
            </w:r>
          </w:p>
        </w:tc>
      </w:tr>
      <w:tr w:rsidR="00937429" w:rsidRPr="00010753" w14:paraId="5F15A0B1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0F1F5" w14:textId="5661BBBB" w:rsidR="00937429" w:rsidRPr="00010753" w:rsidRDefault="001D22FA" w:rsidP="003E2CC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wykonania </w:t>
            </w:r>
            <w:r w:rsidR="00913754"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usługi</w:t>
            </w:r>
            <w:r w:rsidR="003E2CC7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: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tłumaczenia</w:t>
            </w:r>
            <w:r w:rsidR="0037442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pisemnego</w:t>
            </w:r>
            <w:r w:rsidR="003E2CC7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E2CC7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z j. polskiego na j. angielski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, redakcji</w:t>
            </w:r>
            <w:r w:rsidR="003E2CC7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tekstu </w:t>
            </w:r>
            <w:r w:rsidR="003E2CC7">
              <w:rPr>
                <w:rFonts w:eastAsia="Times New Roman" w:cstheme="minorHAnsi"/>
                <w:sz w:val="24"/>
                <w:szCs w:val="24"/>
                <w:lang w:eastAsia="pl-PL"/>
              </w:rPr>
              <w:t>w języku docelowym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oraz</w:t>
            </w:r>
            <w:r w:rsidR="0037442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wprowadzenia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 korekt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dla 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1 strony t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4CFA" w14:textId="77777777" w:rsidR="00937429" w:rsidRPr="00010753" w:rsidRDefault="00913754" w:rsidP="009137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…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8C7CC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…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937429" w:rsidRPr="00010753" w14:paraId="645728C2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2A05C" w14:textId="77777777" w:rsidR="00937429" w:rsidRPr="00374425" w:rsidRDefault="00937429" w:rsidP="00937429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 tłumaczenia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37442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z j. polskiego na </w:t>
            </w:r>
          </w:p>
          <w:p w14:paraId="548EBF24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442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j. angielski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9A21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0937E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374425" w:rsidRPr="00010753" w14:paraId="54095296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0566" w14:textId="753BB3AF" w:rsidR="00374425" w:rsidRPr="00010753" w:rsidRDefault="00374425" w:rsidP="0093742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tłumaczenia z j. angielskiego na j. polski 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086D" w14:textId="15F33717" w:rsidR="00374425" w:rsidRPr="00010753" w:rsidRDefault="00374425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...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F0681" w14:textId="29D18049" w:rsidR="00374425" w:rsidRPr="00010753" w:rsidRDefault="00374425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</w:t>
            </w: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... zł</w:t>
            </w:r>
          </w:p>
        </w:tc>
      </w:tr>
      <w:tr w:rsidR="00937429" w:rsidRPr="00010753" w14:paraId="2358D4BF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37F1A" w14:textId="77777777" w:rsidR="00937429" w:rsidRPr="00010753" w:rsidRDefault="00913754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</w:t>
            </w:r>
            <w:r w:rsidR="00937429"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korekty</w:t>
            </w:r>
            <w:r w:rsidR="00937429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01075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językowej </w:t>
            </w:r>
          </w:p>
          <w:p w14:paraId="2CF0067A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w j. angielskim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53DE1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3A620" w14:textId="77777777" w:rsidR="00937429" w:rsidRPr="00010753" w:rsidRDefault="00937429" w:rsidP="0093742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01075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14:paraId="21E662EE" w14:textId="77777777" w:rsidR="00937429" w:rsidRPr="00010753" w:rsidRDefault="00937429" w:rsidP="009374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0753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1E6DF923" w14:textId="77777777" w:rsidR="001D605B" w:rsidRPr="00010753" w:rsidRDefault="001D605B">
      <w:pPr>
        <w:rPr>
          <w:rFonts w:cstheme="minorHAnsi"/>
        </w:rPr>
      </w:pPr>
    </w:p>
    <w:sectPr w:rsidR="001D605B" w:rsidRPr="000107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0539F" w14:textId="77777777" w:rsidR="00C43F06" w:rsidRDefault="00C43F06" w:rsidP="006A5B10">
      <w:pPr>
        <w:spacing w:after="0" w:line="240" w:lineRule="auto"/>
      </w:pPr>
      <w:r>
        <w:separator/>
      </w:r>
    </w:p>
  </w:endnote>
  <w:endnote w:type="continuationSeparator" w:id="0">
    <w:p w14:paraId="1649ACA7" w14:textId="77777777" w:rsidR="00C43F06" w:rsidRDefault="00C43F06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7EBC1" w14:textId="77777777" w:rsidR="006A5B10" w:rsidRDefault="006A5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70762" w14:textId="77777777" w:rsidR="006A5B10" w:rsidRDefault="006A5B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ADB40" w14:textId="77777777" w:rsidR="006A5B10" w:rsidRDefault="006A5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BDD33" w14:textId="77777777" w:rsidR="00C43F06" w:rsidRDefault="00C43F06" w:rsidP="006A5B10">
      <w:pPr>
        <w:spacing w:after="0" w:line="240" w:lineRule="auto"/>
      </w:pPr>
      <w:r>
        <w:separator/>
      </w:r>
    </w:p>
  </w:footnote>
  <w:footnote w:type="continuationSeparator" w:id="0">
    <w:p w14:paraId="620EEF66" w14:textId="77777777" w:rsidR="00C43F06" w:rsidRDefault="00C43F06" w:rsidP="006A5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75595" w14:textId="77777777" w:rsidR="006A5B10" w:rsidRDefault="006A5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762D3" w14:textId="77777777" w:rsidR="006A5B10" w:rsidRPr="00010753" w:rsidRDefault="006A5B10" w:rsidP="006A5B10">
    <w:pPr>
      <w:spacing w:after="0" w:line="240" w:lineRule="auto"/>
      <w:jc w:val="right"/>
      <w:rPr>
        <w:rFonts w:eastAsia="Times New Roman" w:cstheme="minorHAnsi"/>
        <w:color w:val="000000"/>
        <w:sz w:val="24"/>
        <w:szCs w:val="24"/>
        <w:lang w:eastAsia="pl-PL"/>
      </w:rPr>
    </w:pPr>
    <w:r w:rsidRPr="00010753">
      <w:rPr>
        <w:rFonts w:eastAsia="Times New Roman" w:cstheme="minorHAnsi"/>
        <w:color w:val="000000"/>
        <w:sz w:val="24"/>
        <w:szCs w:val="24"/>
        <w:lang w:eastAsia="pl-PL"/>
      </w:rPr>
      <w:t>Załącznik nr 1</w:t>
    </w:r>
  </w:p>
  <w:p w14:paraId="1BDAF9F9" w14:textId="77777777" w:rsidR="006A5B10" w:rsidRDefault="006A5B10" w:rsidP="006A5B10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3B3999" w14:textId="77777777" w:rsidR="006A5B10" w:rsidRDefault="006A5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10753"/>
    <w:rsid w:val="001D22FA"/>
    <w:rsid w:val="001D605B"/>
    <w:rsid w:val="00374425"/>
    <w:rsid w:val="003E2CC7"/>
    <w:rsid w:val="006A5B10"/>
    <w:rsid w:val="00707799"/>
    <w:rsid w:val="00913754"/>
    <w:rsid w:val="00937429"/>
    <w:rsid w:val="00C43F06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Katarzyna Kalinowska</cp:lastModifiedBy>
  <cp:revision>9</cp:revision>
  <dcterms:created xsi:type="dcterms:W3CDTF">2020-05-13T07:57:00Z</dcterms:created>
  <dcterms:modified xsi:type="dcterms:W3CDTF">2021-02-25T08:26:00Z</dcterms:modified>
</cp:coreProperties>
</file>