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D6A26" w14:textId="7E3935D8" w:rsidR="009B488B" w:rsidRPr="00E45C7F" w:rsidRDefault="00716313" w:rsidP="008E1592">
      <w:pPr>
        <w:pStyle w:val="Tytuy"/>
        <w:ind w:left="0"/>
      </w:pPr>
      <w:r w:rsidRPr="00E45C7F">
        <w:t xml:space="preserve">Zarządzenie </w:t>
      </w:r>
      <w:r w:rsidR="009B488B" w:rsidRPr="00E45C7F">
        <w:t>Nr</w:t>
      </w:r>
      <w:r w:rsidR="004C435A" w:rsidRPr="00E45C7F">
        <w:t xml:space="preserve"> </w:t>
      </w:r>
      <w:r w:rsidR="000D6FFD">
        <w:t>81</w:t>
      </w:r>
      <w:r w:rsidR="00FD522D" w:rsidRPr="00E45C7F">
        <w:t>/20</w:t>
      </w:r>
      <w:r w:rsidR="00D12D37" w:rsidRPr="00E45C7F">
        <w:t>20</w:t>
      </w:r>
    </w:p>
    <w:p w14:paraId="2A9DFF2F" w14:textId="77777777" w:rsidR="004C435A" w:rsidRPr="00E45C7F" w:rsidRDefault="004C435A" w:rsidP="008E1592">
      <w:pPr>
        <w:pStyle w:val="Tytuy"/>
        <w:ind w:left="0"/>
      </w:pPr>
      <w:r w:rsidRPr="00E45C7F">
        <w:t>Kanclerza P</w:t>
      </w:r>
      <w:r w:rsidR="00EA0AE0" w:rsidRPr="00E45C7F">
        <w:t xml:space="preserve">olskiej </w:t>
      </w:r>
      <w:r w:rsidRPr="00E45C7F">
        <w:t>A</w:t>
      </w:r>
      <w:r w:rsidR="00EA0AE0" w:rsidRPr="00E45C7F">
        <w:t xml:space="preserve">kademii </w:t>
      </w:r>
      <w:r w:rsidRPr="00E45C7F">
        <w:t>N</w:t>
      </w:r>
      <w:r w:rsidR="00EA0AE0" w:rsidRPr="00E45C7F">
        <w:t>auk</w:t>
      </w:r>
    </w:p>
    <w:p w14:paraId="0A537D94" w14:textId="0D1B93AE" w:rsidR="00716313" w:rsidRPr="00E45C7F" w:rsidRDefault="692362CC" w:rsidP="008E1592">
      <w:pPr>
        <w:pStyle w:val="Tytuy"/>
        <w:ind w:left="0"/>
      </w:pPr>
      <w:r w:rsidRPr="00E45C7F">
        <w:t>z</w:t>
      </w:r>
      <w:r w:rsidR="361182FB" w:rsidRPr="00E45C7F">
        <w:t> </w:t>
      </w:r>
      <w:r w:rsidRPr="00E45C7F">
        <w:t xml:space="preserve">dnia </w:t>
      </w:r>
      <w:r w:rsidR="000D6FFD">
        <w:t>29</w:t>
      </w:r>
      <w:bookmarkStart w:id="0" w:name="_GoBack"/>
      <w:bookmarkEnd w:id="0"/>
      <w:r w:rsidR="21797861" w:rsidRPr="00E45C7F">
        <w:t xml:space="preserve"> </w:t>
      </w:r>
      <w:r w:rsidR="00F86C89" w:rsidRPr="00E45C7F">
        <w:t>grudnia</w:t>
      </w:r>
      <w:r w:rsidR="39339D89" w:rsidRPr="00E45C7F">
        <w:t xml:space="preserve"> 20</w:t>
      </w:r>
      <w:r w:rsidR="10AC95F6" w:rsidRPr="00E45C7F">
        <w:t>20</w:t>
      </w:r>
      <w:r w:rsidRPr="00E45C7F">
        <w:t xml:space="preserve"> </w:t>
      </w:r>
      <w:r w:rsidR="51C7F017" w:rsidRPr="00E45C7F">
        <w:t>r.</w:t>
      </w:r>
    </w:p>
    <w:p w14:paraId="40053F87" w14:textId="77777777" w:rsidR="00881223" w:rsidRPr="00E45C7F" w:rsidRDefault="00881223" w:rsidP="008E1592">
      <w:pPr>
        <w:pStyle w:val="Tytuy"/>
        <w:ind w:left="0"/>
      </w:pPr>
    </w:p>
    <w:p w14:paraId="2462F0B1" w14:textId="77777777" w:rsidR="00716313" w:rsidRPr="00E45C7F" w:rsidRDefault="006A060B" w:rsidP="008E1592">
      <w:pPr>
        <w:pStyle w:val="Tytuy"/>
        <w:ind w:left="0"/>
      </w:pPr>
      <w:r w:rsidRPr="00E45C7F">
        <w:t>w </w:t>
      </w:r>
      <w:r w:rsidR="00716313" w:rsidRPr="00E45C7F">
        <w:t>sprawie powołania Komisji Przetargowej</w:t>
      </w:r>
    </w:p>
    <w:p w14:paraId="02B87731" w14:textId="77777777" w:rsidR="00716313" w:rsidRPr="00E45C7F" w:rsidRDefault="00716313" w:rsidP="008E1592">
      <w:pPr>
        <w:pStyle w:val="Akapit"/>
        <w:ind w:left="0"/>
      </w:pPr>
    </w:p>
    <w:p w14:paraId="79C151D0" w14:textId="77777777" w:rsidR="00716313" w:rsidRPr="00E45C7F" w:rsidRDefault="00716313" w:rsidP="009A7A92">
      <w:pPr>
        <w:pStyle w:val="Akapit"/>
        <w:ind w:left="0"/>
        <w:jc w:val="both"/>
      </w:pPr>
      <w:r w:rsidRPr="00E45C7F">
        <w:t>Na podstawie ust. 6 Decyzji Nr</w:t>
      </w:r>
      <w:r w:rsidR="006D0BA9" w:rsidRPr="00E45C7F">
        <w:t xml:space="preserve"> </w:t>
      </w:r>
      <w:r w:rsidR="009C0445" w:rsidRPr="00E45C7F">
        <w:t>48</w:t>
      </w:r>
      <w:r w:rsidR="006D0BA9" w:rsidRPr="00E45C7F">
        <w:t>/2016</w:t>
      </w:r>
      <w:r w:rsidRPr="00E45C7F">
        <w:t xml:space="preserve"> Prezesa Polskiej Akademii Nauk z</w:t>
      </w:r>
      <w:r w:rsidR="009C0445" w:rsidRPr="00E45C7F">
        <w:t xml:space="preserve"> </w:t>
      </w:r>
      <w:r w:rsidRPr="00E45C7F">
        <w:t xml:space="preserve">dnia </w:t>
      </w:r>
      <w:r w:rsidR="50A950FD" w:rsidRPr="00E45C7F">
        <w:t>10 listopada</w:t>
      </w:r>
      <w:r w:rsidR="009C0445" w:rsidRPr="00E45C7F">
        <w:t xml:space="preserve"> </w:t>
      </w:r>
      <w:r w:rsidR="006D0BA9" w:rsidRPr="00E45C7F">
        <w:t>2016</w:t>
      </w:r>
      <w:r w:rsidR="0014632C" w:rsidRPr="00E45C7F">
        <w:t xml:space="preserve"> roku </w:t>
      </w:r>
      <w:r w:rsidR="006A060B" w:rsidRPr="00E45C7F">
        <w:t>w</w:t>
      </w:r>
      <w:r w:rsidR="009C0445" w:rsidRPr="00E45C7F">
        <w:t xml:space="preserve"> </w:t>
      </w:r>
      <w:r w:rsidR="00403F9B" w:rsidRPr="00E45C7F">
        <w:t xml:space="preserve">sprawie </w:t>
      </w:r>
      <w:r w:rsidRPr="00E45C7F">
        <w:t>zasad udzielania zamówień publicznych na usługi, dostawy i</w:t>
      </w:r>
      <w:r w:rsidR="009C0445" w:rsidRPr="00E45C7F">
        <w:t xml:space="preserve"> </w:t>
      </w:r>
      <w:r w:rsidRPr="00E45C7F">
        <w:t>roboty budowlane przez Kancelarię</w:t>
      </w:r>
      <w:r w:rsidR="00965900" w:rsidRPr="00E45C7F">
        <w:t xml:space="preserve"> Akademii</w:t>
      </w:r>
      <w:r w:rsidRPr="00E45C7F">
        <w:t>, pomocnicze jednostki naukowe, placówki naukowe nieposiadające osobowości prawnej oraz inne jednostki organizacyjne Akademii</w:t>
      </w:r>
      <w:r w:rsidR="00115DE6" w:rsidRPr="00E45C7F">
        <w:t>:</w:t>
      </w:r>
    </w:p>
    <w:p w14:paraId="086C8F8E" w14:textId="77777777" w:rsidR="009C0445" w:rsidRPr="00E45C7F" w:rsidRDefault="009C0445" w:rsidP="009A7A92">
      <w:pPr>
        <w:pStyle w:val="Akapit"/>
        <w:ind w:left="0"/>
        <w:jc w:val="both"/>
      </w:pPr>
    </w:p>
    <w:p w14:paraId="47CBEFDC" w14:textId="77777777" w:rsidR="00716313" w:rsidRPr="00E45C7F" w:rsidRDefault="00716313" w:rsidP="009A7A92">
      <w:pPr>
        <w:pStyle w:val="Akapit"/>
        <w:ind w:left="0"/>
        <w:jc w:val="center"/>
      </w:pPr>
      <w:r w:rsidRPr="00E45C7F">
        <w:t>§ 1</w:t>
      </w:r>
      <w:r w:rsidR="00126BB6" w:rsidRPr="00E45C7F">
        <w:t>.</w:t>
      </w:r>
    </w:p>
    <w:p w14:paraId="75BDAA61" w14:textId="5C04DF23" w:rsidR="00716313" w:rsidRPr="00E45C7F" w:rsidRDefault="692362CC" w:rsidP="009A7A92">
      <w:pPr>
        <w:pStyle w:val="Akapit"/>
        <w:numPr>
          <w:ilvl w:val="0"/>
          <w:numId w:val="69"/>
        </w:numPr>
        <w:jc w:val="both"/>
        <w:rPr>
          <w:rFonts w:eastAsia="Bookman Old Style"/>
        </w:rPr>
      </w:pPr>
      <w:r w:rsidRPr="00E45C7F">
        <w:t xml:space="preserve">Powołuję </w:t>
      </w:r>
      <w:r w:rsidR="5EFE22DF" w:rsidRPr="00E45C7F">
        <w:t>K</w:t>
      </w:r>
      <w:r w:rsidRPr="00E45C7F">
        <w:t>omisję przetargową, zwaną dalej</w:t>
      </w:r>
      <w:r w:rsidR="008E1592" w:rsidRPr="00E45C7F">
        <w:t xml:space="preserve"> „</w:t>
      </w:r>
      <w:r w:rsidRPr="00E45C7F">
        <w:t xml:space="preserve">Komisją’’ do przygotowania </w:t>
      </w:r>
      <w:r w:rsidR="5BCD2A32" w:rsidRPr="00E45C7F">
        <w:t>i przeprowadzenia</w:t>
      </w:r>
      <w:r w:rsidRPr="00E45C7F">
        <w:t xml:space="preserve"> postępowania o</w:t>
      </w:r>
      <w:r w:rsidR="51C7F017" w:rsidRPr="00E45C7F">
        <w:t xml:space="preserve"> </w:t>
      </w:r>
      <w:r w:rsidRPr="00E45C7F">
        <w:t xml:space="preserve">udzielenie zamówienia publicznego pod nazwą </w:t>
      </w:r>
      <w:r w:rsidR="10AC95F6" w:rsidRPr="00E45C7F">
        <w:t>„</w:t>
      </w:r>
      <w:r w:rsidR="00CD7C28" w:rsidRPr="00CD7C28">
        <w:rPr>
          <w:rStyle w:val="normaltextrun"/>
        </w:rPr>
        <w:t>Świadczenie usług w zakresie druku, oprawy introligatorskiej i dostawy do siedziby Zamawiającego publikacji naukowych Polskiej Akademii Nauk</w:t>
      </w:r>
      <w:r w:rsidR="10AC95F6" w:rsidRPr="00E45C7F">
        <w:t>”.</w:t>
      </w:r>
    </w:p>
    <w:p w14:paraId="083E34D1" w14:textId="77777777" w:rsidR="00716313" w:rsidRPr="00E45C7F" w:rsidRDefault="692362CC" w:rsidP="009A7A92">
      <w:pPr>
        <w:pStyle w:val="Akapit"/>
        <w:numPr>
          <w:ilvl w:val="0"/>
          <w:numId w:val="69"/>
        </w:numPr>
        <w:jc w:val="both"/>
      </w:pPr>
      <w:r w:rsidRPr="00E45C7F">
        <w:t>Komisja prowadzi postępowanie zgodnie z</w:t>
      </w:r>
      <w:r w:rsidR="52790CAB" w:rsidRPr="00E45C7F">
        <w:t xml:space="preserve"> </w:t>
      </w:r>
      <w:r w:rsidRPr="00E45C7F">
        <w:t xml:space="preserve">Regulaminem pracy </w:t>
      </w:r>
      <w:r w:rsidR="5EFE22DF" w:rsidRPr="00E45C7F">
        <w:t>K</w:t>
      </w:r>
      <w:r w:rsidRPr="00E45C7F">
        <w:t>omisji przetargowej, stanowiącej Załącznik nr</w:t>
      </w:r>
      <w:r w:rsidR="51C7F017" w:rsidRPr="00E45C7F">
        <w:t xml:space="preserve"> </w:t>
      </w:r>
      <w:r w:rsidRPr="00E45C7F">
        <w:t xml:space="preserve">3 do Decyzji </w:t>
      </w:r>
      <w:r w:rsidR="51C7F017" w:rsidRPr="00E45C7F">
        <w:t>Nr 48/2016 Prezesa</w:t>
      </w:r>
      <w:r w:rsidR="008E1592" w:rsidRPr="00E45C7F">
        <w:t xml:space="preserve"> </w:t>
      </w:r>
      <w:r w:rsidR="51C7F017" w:rsidRPr="00E45C7F">
        <w:t>Polskiej Akademii Nauk z</w:t>
      </w:r>
      <w:r w:rsidR="008E1592" w:rsidRPr="00E45C7F">
        <w:t xml:space="preserve"> </w:t>
      </w:r>
      <w:r w:rsidR="51C7F017" w:rsidRPr="00E45C7F">
        <w:t>dnia 10 listopada 2016 roku</w:t>
      </w:r>
      <w:r w:rsidR="66AAC204" w:rsidRPr="00E45C7F">
        <w:t>.</w:t>
      </w:r>
    </w:p>
    <w:p w14:paraId="557CE6DA" w14:textId="77777777" w:rsidR="00716313" w:rsidRPr="00E45C7F" w:rsidRDefault="692362CC" w:rsidP="009A7A92">
      <w:pPr>
        <w:pStyle w:val="Akapit"/>
        <w:numPr>
          <w:ilvl w:val="0"/>
          <w:numId w:val="69"/>
        </w:numPr>
        <w:jc w:val="both"/>
      </w:pPr>
      <w:r w:rsidRPr="00E45C7F">
        <w:t>Komisja rozpoczyna pracę z</w:t>
      </w:r>
      <w:r w:rsidR="51C7F017" w:rsidRPr="00E45C7F">
        <w:t xml:space="preserve"> </w:t>
      </w:r>
      <w:r w:rsidRPr="00E45C7F">
        <w:t>dniem powołania i</w:t>
      </w:r>
      <w:r w:rsidR="51C7F017" w:rsidRPr="00E45C7F">
        <w:t xml:space="preserve"> </w:t>
      </w:r>
      <w:r w:rsidRPr="00E45C7F">
        <w:t>kończy pracę z</w:t>
      </w:r>
      <w:r w:rsidR="51C7F017" w:rsidRPr="00E45C7F">
        <w:t xml:space="preserve"> </w:t>
      </w:r>
      <w:r w:rsidRPr="00E45C7F">
        <w:t>dniem podpisania umowy o</w:t>
      </w:r>
      <w:r w:rsidR="51C7F017" w:rsidRPr="00E45C7F">
        <w:t xml:space="preserve"> </w:t>
      </w:r>
      <w:r w:rsidRPr="00E45C7F">
        <w:t xml:space="preserve">udzielenie zamówienia publicznego </w:t>
      </w:r>
      <w:r w:rsidR="00B83927" w:rsidRPr="00E45C7F">
        <w:t>albo</w:t>
      </w:r>
      <w:r w:rsidRPr="00E45C7F">
        <w:t xml:space="preserve"> unieważnienia postępowania.</w:t>
      </w:r>
    </w:p>
    <w:p w14:paraId="33B12A7D" w14:textId="5A955E6D" w:rsidR="00716313" w:rsidRPr="00E45C7F" w:rsidRDefault="692362CC" w:rsidP="009A7A92">
      <w:pPr>
        <w:pStyle w:val="Akapit"/>
        <w:numPr>
          <w:ilvl w:val="0"/>
          <w:numId w:val="69"/>
        </w:numPr>
        <w:jc w:val="both"/>
      </w:pPr>
      <w:r w:rsidRPr="00E45C7F">
        <w:t>Zmiana składu Komisji wymaga odrębnego zarządzenia.</w:t>
      </w:r>
    </w:p>
    <w:p w14:paraId="2EB7C977" w14:textId="77777777" w:rsidR="00716313" w:rsidRPr="00E45C7F" w:rsidRDefault="00716313" w:rsidP="009A7A92">
      <w:pPr>
        <w:pStyle w:val="Akapit"/>
        <w:ind w:left="0"/>
        <w:jc w:val="both"/>
      </w:pPr>
    </w:p>
    <w:p w14:paraId="5BB89BB7" w14:textId="77777777" w:rsidR="00716313" w:rsidRPr="00E45C7F" w:rsidRDefault="00716313" w:rsidP="009A7A92">
      <w:pPr>
        <w:pStyle w:val="Akapit"/>
        <w:ind w:left="0"/>
        <w:jc w:val="center"/>
      </w:pPr>
      <w:r w:rsidRPr="00E45C7F">
        <w:t>§ 2</w:t>
      </w:r>
      <w:r w:rsidR="00126BB6" w:rsidRPr="00E45C7F">
        <w:t>.</w:t>
      </w:r>
    </w:p>
    <w:p w14:paraId="543AB23E" w14:textId="77777777" w:rsidR="00716313" w:rsidRPr="00E45C7F" w:rsidRDefault="00716313" w:rsidP="009A7A92">
      <w:pPr>
        <w:pStyle w:val="Akapit"/>
        <w:ind w:left="0"/>
        <w:jc w:val="both"/>
      </w:pPr>
      <w:r w:rsidRPr="00E45C7F">
        <w:t>Do składu Komisji powołuję następujące osoby, w</w:t>
      </w:r>
      <w:r w:rsidR="009C0445" w:rsidRPr="00E45C7F">
        <w:t xml:space="preserve"> </w:t>
      </w:r>
      <w:r w:rsidRPr="00E45C7F">
        <w:t>charakterze:</w:t>
      </w:r>
    </w:p>
    <w:p w14:paraId="6AD4CA8A" w14:textId="77777777" w:rsidR="009C7A25" w:rsidRPr="00E45C7F" w:rsidRDefault="009C7A25" w:rsidP="00B35570">
      <w:pPr>
        <w:pStyle w:val="Akapit"/>
        <w:numPr>
          <w:ilvl w:val="0"/>
          <w:numId w:val="70"/>
        </w:numPr>
        <w:spacing w:before="120"/>
        <w:ind w:left="714" w:hanging="357"/>
        <w:jc w:val="both"/>
      </w:pPr>
      <w:r w:rsidRPr="00E45C7F">
        <w:t>przewodniczący – Elżbieta Kasińska;</w:t>
      </w:r>
    </w:p>
    <w:p w14:paraId="006AFE0F" w14:textId="77777777" w:rsidR="009C7A25" w:rsidRPr="00E45C7F" w:rsidRDefault="009C7A25" w:rsidP="00B35570">
      <w:pPr>
        <w:pStyle w:val="Akapit"/>
        <w:numPr>
          <w:ilvl w:val="0"/>
          <w:numId w:val="70"/>
        </w:numPr>
        <w:spacing w:before="120"/>
        <w:ind w:left="714" w:hanging="357"/>
        <w:jc w:val="both"/>
      </w:pPr>
      <w:r w:rsidRPr="00E45C7F">
        <w:t>sekretarz – Anna Dzikowska;</w:t>
      </w:r>
    </w:p>
    <w:p w14:paraId="23A1248C" w14:textId="77777777" w:rsidR="009C7A25" w:rsidRPr="00E45C7F" w:rsidRDefault="009C7A25" w:rsidP="00B35570">
      <w:pPr>
        <w:pStyle w:val="Akapit"/>
        <w:numPr>
          <w:ilvl w:val="0"/>
          <w:numId w:val="70"/>
        </w:numPr>
        <w:spacing w:before="120"/>
        <w:ind w:left="714" w:hanging="357"/>
        <w:jc w:val="both"/>
      </w:pPr>
      <w:r w:rsidRPr="00E45C7F">
        <w:t xml:space="preserve">członek – </w:t>
      </w:r>
      <w:r w:rsidR="00843C25" w:rsidRPr="00E45C7F">
        <w:t>Beata Fiedoruk</w:t>
      </w:r>
      <w:r w:rsidRPr="00E45C7F">
        <w:t>;</w:t>
      </w:r>
    </w:p>
    <w:p w14:paraId="7803D0F2" w14:textId="684CD637" w:rsidR="00072764" w:rsidRDefault="009C7A25" w:rsidP="00B35570">
      <w:pPr>
        <w:pStyle w:val="Akapit"/>
        <w:numPr>
          <w:ilvl w:val="0"/>
          <w:numId w:val="70"/>
        </w:numPr>
        <w:spacing w:before="120"/>
        <w:ind w:left="714" w:hanging="357"/>
        <w:jc w:val="both"/>
      </w:pPr>
      <w:r w:rsidRPr="00E45C7F">
        <w:t xml:space="preserve">członek – </w:t>
      </w:r>
      <w:r w:rsidR="00843C25" w:rsidRPr="00E45C7F">
        <w:t>Iwona Szustowicz</w:t>
      </w:r>
      <w:r w:rsidR="00541220">
        <w:t>.</w:t>
      </w:r>
    </w:p>
    <w:p w14:paraId="4573C132" w14:textId="77777777" w:rsidR="001B1B60" w:rsidRPr="00E45C7F" w:rsidRDefault="001B1B60" w:rsidP="009A7A92">
      <w:pPr>
        <w:pStyle w:val="Akapit"/>
        <w:ind w:left="0"/>
        <w:jc w:val="both"/>
      </w:pPr>
    </w:p>
    <w:p w14:paraId="04C78557" w14:textId="77777777" w:rsidR="00716313" w:rsidRPr="00E45C7F" w:rsidRDefault="00716313" w:rsidP="009A7A92">
      <w:pPr>
        <w:pStyle w:val="Akapit"/>
        <w:ind w:left="0"/>
        <w:jc w:val="center"/>
      </w:pPr>
      <w:r w:rsidRPr="00E45C7F">
        <w:t>§ 3</w:t>
      </w:r>
      <w:r w:rsidR="00126BB6" w:rsidRPr="00E45C7F">
        <w:t>.</w:t>
      </w:r>
    </w:p>
    <w:p w14:paraId="75531CD7" w14:textId="77777777" w:rsidR="00716313" w:rsidRPr="00E45C7F" w:rsidRDefault="00716313" w:rsidP="009A7A92">
      <w:pPr>
        <w:pStyle w:val="Akapit"/>
        <w:numPr>
          <w:ilvl w:val="0"/>
          <w:numId w:val="71"/>
        </w:numPr>
        <w:jc w:val="both"/>
      </w:pPr>
      <w:r w:rsidRPr="00E45C7F">
        <w:t>Członkowie Komisji zobowiązani są do rzetelnego i</w:t>
      </w:r>
      <w:r w:rsidR="0014632C" w:rsidRPr="00E45C7F">
        <w:t xml:space="preserve"> </w:t>
      </w:r>
      <w:r w:rsidRPr="00E45C7F">
        <w:t>obiektywnego wykonywania powierzonych czynności, zgodnie z</w:t>
      </w:r>
      <w:r w:rsidR="009C0445" w:rsidRPr="00E45C7F">
        <w:t xml:space="preserve"> </w:t>
      </w:r>
      <w:r w:rsidRPr="00E45C7F">
        <w:t>przepisami prawa, posiadaną wiedzą i</w:t>
      </w:r>
      <w:r w:rsidR="006A060B" w:rsidRPr="00E45C7F">
        <w:t> </w:t>
      </w:r>
      <w:r w:rsidRPr="00E45C7F">
        <w:t>doświadczeniem.</w:t>
      </w:r>
    </w:p>
    <w:p w14:paraId="108653D4" w14:textId="77777777" w:rsidR="00716313" w:rsidRPr="00E45C7F" w:rsidRDefault="00D1373D" w:rsidP="009A7A92">
      <w:pPr>
        <w:pStyle w:val="Akapit"/>
        <w:numPr>
          <w:ilvl w:val="0"/>
          <w:numId w:val="71"/>
        </w:numPr>
        <w:jc w:val="both"/>
      </w:pPr>
      <w:r w:rsidRPr="00E45C7F">
        <w:t>Członkowie Komisji zobowiązani są do złożenia oświadczenia, o</w:t>
      </w:r>
      <w:r w:rsidR="009C0445" w:rsidRPr="00E45C7F">
        <w:t xml:space="preserve"> </w:t>
      </w:r>
      <w:r w:rsidRPr="00E45C7F">
        <w:t xml:space="preserve">zaistnieniu lub </w:t>
      </w:r>
      <w:r w:rsidRPr="00E45C7F">
        <w:lastRenderedPageBreak/>
        <w:t>braku istnienia okoliczności, o</w:t>
      </w:r>
      <w:r w:rsidR="009C0445" w:rsidRPr="00E45C7F">
        <w:t xml:space="preserve"> </w:t>
      </w:r>
      <w:r w:rsidRPr="00E45C7F">
        <w:t>który</w:t>
      </w:r>
      <w:r w:rsidR="00082662" w:rsidRPr="00E45C7F">
        <w:t>ch mowa w</w:t>
      </w:r>
      <w:r w:rsidR="009C0445" w:rsidRPr="00E45C7F">
        <w:t xml:space="preserve"> </w:t>
      </w:r>
      <w:r w:rsidR="00082662" w:rsidRPr="00E45C7F">
        <w:t>art.</w:t>
      </w:r>
      <w:r w:rsidR="009C0445" w:rsidRPr="00E45C7F">
        <w:t xml:space="preserve"> </w:t>
      </w:r>
      <w:r w:rsidR="00082662" w:rsidRPr="00E45C7F">
        <w:t>17</w:t>
      </w:r>
      <w:r w:rsidRPr="00E45C7F">
        <w:t xml:space="preserve"> ust.</w:t>
      </w:r>
      <w:r w:rsidR="009C0445" w:rsidRPr="00E45C7F">
        <w:t xml:space="preserve"> </w:t>
      </w:r>
      <w:r w:rsidRPr="00E45C7F">
        <w:t>1 ustawy</w:t>
      </w:r>
      <w:r w:rsidR="00794E2D" w:rsidRPr="00E45C7F">
        <w:t xml:space="preserve"> Pzp, najpóźniej po otwarciu ofert</w:t>
      </w:r>
      <w:r w:rsidRPr="00E45C7F">
        <w:t>.</w:t>
      </w:r>
    </w:p>
    <w:p w14:paraId="0C4A98E7" w14:textId="77777777" w:rsidR="00716313" w:rsidRPr="00E45C7F" w:rsidRDefault="00716313" w:rsidP="009A7A92">
      <w:pPr>
        <w:pStyle w:val="Akapit"/>
        <w:numPr>
          <w:ilvl w:val="0"/>
          <w:numId w:val="71"/>
        </w:numPr>
        <w:jc w:val="both"/>
      </w:pPr>
      <w:r w:rsidRPr="00E45C7F">
        <w:t>Pracami Komisji kieruje przewodniczący.</w:t>
      </w:r>
    </w:p>
    <w:p w14:paraId="24D881D4" w14:textId="77777777" w:rsidR="00716313" w:rsidRPr="00E45C7F" w:rsidRDefault="00716313" w:rsidP="009A7A92">
      <w:pPr>
        <w:pStyle w:val="Akapit"/>
        <w:numPr>
          <w:ilvl w:val="0"/>
          <w:numId w:val="71"/>
        </w:numPr>
        <w:jc w:val="both"/>
      </w:pPr>
      <w:r w:rsidRPr="00E45C7F">
        <w:t>Dokumentację postępowania o</w:t>
      </w:r>
      <w:r w:rsidR="009C0445" w:rsidRPr="00E45C7F">
        <w:t xml:space="preserve"> </w:t>
      </w:r>
      <w:r w:rsidRPr="00E45C7F">
        <w:t>udzielenie zamówienia publicznego prowadzi sekretarz Komisji.</w:t>
      </w:r>
    </w:p>
    <w:p w14:paraId="20F9666D" w14:textId="6E29E6FE" w:rsidR="003857A8" w:rsidRPr="00E45C7F" w:rsidRDefault="003857A8" w:rsidP="009A7A92">
      <w:pPr>
        <w:pStyle w:val="Akapit"/>
        <w:numPr>
          <w:ilvl w:val="0"/>
          <w:numId w:val="71"/>
        </w:numPr>
        <w:jc w:val="both"/>
      </w:pPr>
      <w:r w:rsidRPr="00E45C7F">
        <w:t xml:space="preserve">Zakres obowiązków osób wchodzących w skład Komisji został określony </w:t>
      </w:r>
      <w:r w:rsidR="006143A2">
        <w:br/>
      </w:r>
      <w:r w:rsidRPr="00E45C7F">
        <w:t>w Regulaminie pracy Komisji przetargowej, stanowiącej Załącznik nr</w:t>
      </w:r>
      <w:r w:rsidR="00237EAF">
        <w:t xml:space="preserve"> </w:t>
      </w:r>
      <w:r w:rsidRPr="00E45C7F">
        <w:t xml:space="preserve">3 do Decyzji </w:t>
      </w:r>
      <w:r w:rsidR="009C0445" w:rsidRPr="00E45C7F">
        <w:t>Nr 48/2016 Prezesa Polskiej Akademii Nauk z dnia 10 listopada 2016 roku</w:t>
      </w:r>
      <w:r w:rsidR="0014632C" w:rsidRPr="00E45C7F">
        <w:t>.</w:t>
      </w:r>
    </w:p>
    <w:p w14:paraId="1ADB3738" w14:textId="77777777" w:rsidR="00264ED6" w:rsidRPr="00E45C7F" w:rsidRDefault="003857A8" w:rsidP="009A7A92">
      <w:pPr>
        <w:pStyle w:val="Akapit"/>
        <w:numPr>
          <w:ilvl w:val="0"/>
          <w:numId w:val="71"/>
        </w:numPr>
        <w:jc w:val="both"/>
      </w:pPr>
      <w:r w:rsidRPr="00E45C7F">
        <w:t xml:space="preserve">Przewodniczący Komisji zostaje upoważniony do </w:t>
      </w:r>
      <w:r w:rsidR="00264ED6" w:rsidRPr="00E45C7F">
        <w:t>podział</w:t>
      </w:r>
      <w:r w:rsidR="00455243" w:rsidRPr="00E45C7F">
        <w:t>u</w:t>
      </w:r>
      <w:r w:rsidR="00264ED6" w:rsidRPr="00E45C7F">
        <w:t xml:space="preserve"> bieżącej pracy pomiędzy członków Komisji, mając na uwadze indywidualizację odpowiedzialności członków Komisji</w:t>
      </w:r>
      <w:r w:rsidR="009C0445" w:rsidRPr="00E45C7F">
        <w:t xml:space="preserve"> wynikającą z ww. Regulaminu.</w:t>
      </w:r>
    </w:p>
    <w:p w14:paraId="66E22E17" w14:textId="77777777" w:rsidR="00716313" w:rsidRPr="00E45C7F" w:rsidRDefault="00F352AC" w:rsidP="009A7A92">
      <w:pPr>
        <w:pStyle w:val="Akapit"/>
        <w:numPr>
          <w:ilvl w:val="0"/>
          <w:numId w:val="71"/>
        </w:numPr>
        <w:jc w:val="both"/>
      </w:pPr>
      <w:r w:rsidRPr="00E45C7F">
        <w:t>Zarządzenie</w:t>
      </w:r>
      <w:r w:rsidR="00716313" w:rsidRPr="00E45C7F">
        <w:t xml:space="preserve"> wchodzi w</w:t>
      </w:r>
      <w:r w:rsidR="009C0445" w:rsidRPr="00E45C7F">
        <w:t xml:space="preserve"> </w:t>
      </w:r>
      <w:r w:rsidR="00716313" w:rsidRPr="00E45C7F">
        <w:t>życie z</w:t>
      </w:r>
      <w:r w:rsidR="009C0445" w:rsidRPr="00E45C7F">
        <w:t xml:space="preserve"> </w:t>
      </w:r>
      <w:r w:rsidR="00716313" w:rsidRPr="00E45C7F">
        <w:t>dniem podpisania.</w:t>
      </w:r>
    </w:p>
    <w:p w14:paraId="0E0F24E4" w14:textId="77777777" w:rsidR="00716313" w:rsidRPr="00E45C7F" w:rsidRDefault="00716313" w:rsidP="009A7A92">
      <w:pPr>
        <w:pStyle w:val="Akapit"/>
        <w:ind w:left="0"/>
        <w:jc w:val="both"/>
      </w:pPr>
    </w:p>
    <w:p w14:paraId="7606EDF4" w14:textId="77777777" w:rsidR="00716313" w:rsidRPr="00E45C7F" w:rsidRDefault="00F352AC" w:rsidP="009A7A92">
      <w:pPr>
        <w:pStyle w:val="Akapit"/>
        <w:ind w:left="0"/>
        <w:jc w:val="both"/>
      </w:pPr>
      <w:r w:rsidRPr="00E45C7F">
        <w:t>Zarządzenie</w:t>
      </w:r>
      <w:r w:rsidR="00716313" w:rsidRPr="00E45C7F">
        <w:t xml:space="preserve"> otrzymują członkowie Komisji:</w:t>
      </w:r>
    </w:p>
    <w:p w14:paraId="02E3B383" w14:textId="77777777" w:rsidR="00576C61" w:rsidRPr="00E45C7F" w:rsidRDefault="00576C61" w:rsidP="00576C61">
      <w:pPr>
        <w:pStyle w:val="Akapit"/>
        <w:numPr>
          <w:ilvl w:val="0"/>
          <w:numId w:val="72"/>
        </w:numPr>
        <w:jc w:val="both"/>
      </w:pPr>
      <w:r w:rsidRPr="00E45C7F">
        <w:t>przewodniczący – Elżbieta Kasińska;</w:t>
      </w:r>
    </w:p>
    <w:p w14:paraId="746A6474" w14:textId="77777777" w:rsidR="000768C5" w:rsidRPr="00E45C7F" w:rsidRDefault="00576C61" w:rsidP="000768C5">
      <w:pPr>
        <w:pStyle w:val="Akapit"/>
        <w:numPr>
          <w:ilvl w:val="0"/>
          <w:numId w:val="72"/>
        </w:numPr>
        <w:jc w:val="both"/>
      </w:pPr>
      <w:r w:rsidRPr="00E45C7F">
        <w:t>sekretarz – Anna Dzikowska;</w:t>
      </w:r>
    </w:p>
    <w:p w14:paraId="309CBB5E" w14:textId="77777777" w:rsidR="000768C5" w:rsidRPr="00E45C7F" w:rsidRDefault="00576C61" w:rsidP="000768C5">
      <w:pPr>
        <w:pStyle w:val="Akapit"/>
        <w:numPr>
          <w:ilvl w:val="0"/>
          <w:numId w:val="72"/>
        </w:numPr>
        <w:jc w:val="both"/>
      </w:pPr>
      <w:r w:rsidRPr="00E45C7F">
        <w:t xml:space="preserve">członek – </w:t>
      </w:r>
      <w:r w:rsidR="000768C5" w:rsidRPr="00E45C7F">
        <w:t>Beata Fiedoruk;</w:t>
      </w:r>
    </w:p>
    <w:p w14:paraId="07CCCE0F" w14:textId="5C8619FF" w:rsidR="00E45C7F" w:rsidRPr="00E45C7F" w:rsidRDefault="000768C5" w:rsidP="000768C5">
      <w:pPr>
        <w:pStyle w:val="Akapit"/>
        <w:numPr>
          <w:ilvl w:val="0"/>
          <w:numId w:val="72"/>
        </w:numPr>
        <w:jc w:val="both"/>
        <w:rPr>
          <w:rFonts w:eastAsia="Bookman Old Style"/>
        </w:rPr>
      </w:pPr>
      <w:r w:rsidRPr="00E45C7F">
        <w:t>członek – Iwona Szustowicz</w:t>
      </w:r>
      <w:r w:rsidR="009817DB">
        <w:t>.</w:t>
      </w:r>
    </w:p>
    <w:p w14:paraId="5709BECF" w14:textId="77777777" w:rsidR="009B488B" w:rsidRPr="00E45C7F" w:rsidRDefault="009B488B" w:rsidP="009A7A92">
      <w:pPr>
        <w:pStyle w:val="Akapit"/>
        <w:ind w:left="4536"/>
        <w:jc w:val="both"/>
      </w:pPr>
    </w:p>
    <w:p w14:paraId="2BE9EF3B" w14:textId="77777777" w:rsidR="009C0445" w:rsidRPr="00E45C7F" w:rsidRDefault="009C0445" w:rsidP="008D742A">
      <w:pPr>
        <w:pStyle w:val="Akapit"/>
        <w:ind w:left="4536"/>
        <w:jc w:val="right"/>
      </w:pPr>
    </w:p>
    <w:p w14:paraId="488B70B7" w14:textId="77777777" w:rsidR="00794E2D" w:rsidRPr="00E45C7F" w:rsidRDefault="009C0445" w:rsidP="000975B3">
      <w:pPr>
        <w:pStyle w:val="Akapit"/>
        <w:ind w:left="5954"/>
        <w:jc w:val="center"/>
      </w:pPr>
      <w:r w:rsidRPr="00E45C7F">
        <w:t>KANCLERZ</w:t>
      </w:r>
    </w:p>
    <w:p w14:paraId="287004DB" w14:textId="5D9F9B7E" w:rsidR="009C0445" w:rsidRPr="00E45C7F" w:rsidRDefault="00C702F6" w:rsidP="000975B3">
      <w:pPr>
        <w:pStyle w:val="Akapit"/>
        <w:ind w:left="5954"/>
        <w:jc w:val="right"/>
      </w:pPr>
      <w:r w:rsidRPr="00E45C7F">
        <w:t>Polskiej Akademii Nauk</w:t>
      </w:r>
    </w:p>
    <w:p w14:paraId="7637E29C" w14:textId="77777777" w:rsidR="009C0445" w:rsidRPr="00E45C7F" w:rsidRDefault="009C0445" w:rsidP="000975B3">
      <w:pPr>
        <w:pStyle w:val="Akapit"/>
        <w:ind w:left="5954"/>
        <w:jc w:val="center"/>
      </w:pPr>
      <w:r w:rsidRPr="00E45C7F">
        <w:t>Tadeusz Latała</w:t>
      </w:r>
    </w:p>
    <w:sectPr w:rsidR="009C0445" w:rsidRPr="00E45C7F" w:rsidSect="000215E1">
      <w:headerReference w:type="default" r:id="rId11"/>
      <w:footerReference w:type="default" r:id="rId12"/>
      <w:headerReference w:type="first" r:id="rId13"/>
      <w:footerReference w:type="first" r:id="rId14"/>
      <w:pgSz w:w="11907" w:h="16839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F06E3" w14:textId="77777777" w:rsidR="005827BC" w:rsidRDefault="005827BC" w:rsidP="00B54633">
      <w:r>
        <w:separator/>
      </w:r>
    </w:p>
  </w:endnote>
  <w:endnote w:type="continuationSeparator" w:id="0">
    <w:p w14:paraId="41230553" w14:textId="77777777" w:rsidR="005827BC" w:rsidRDefault="005827BC" w:rsidP="00B54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A8644" w14:textId="77777777" w:rsidR="00FC32DC" w:rsidRDefault="00FC32D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3474F">
      <w:rPr>
        <w:noProof/>
      </w:rPr>
      <w:t>2</w:t>
    </w:r>
    <w:r>
      <w:fldChar w:fldCharType="end"/>
    </w:r>
  </w:p>
  <w:p w14:paraId="4A5DAFDA" w14:textId="77777777" w:rsidR="00FC32DC" w:rsidRDefault="00FC32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2825E16" w14:paraId="005D6F37" w14:textId="77777777" w:rsidTr="12825E16">
      <w:tc>
        <w:tcPr>
          <w:tcW w:w="3024" w:type="dxa"/>
        </w:tcPr>
        <w:p w14:paraId="39EEDB3E" w14:textId="77777777" w:rsidR="12825E16" w:rsidRDefault="12825E16" w:rsidP="12825E16">
          <w:pPr>
            <w:pStyle w:val="Nagwek"/>
            <w:ind w:left="-115"/>
            <w:jc w:val="left"/>
          </w:pPr>
        </w:p>
      </w:tc>
      <w:tc>
        <w:tcPr>
          <w:tcW w:w="3024" w:type="dxa"/>
        </w:tcPr>
        <w:p w14:paraId="1B5D9B2A" w14:textId="77777777" w:rsidR="12825E16" w:rsidRDefault="12825E16" w:rsidP="12825E16">
          <w:pPr>
            <w:pStyle w:val="Nagwek"/>
            <w:jc w:val="center"/>
          </w:pPr>
        </w:p>
      </w:tc>
      <w:tc>
        <w:tcPr>
          <w:tcW w:w="3024" w:type="dxa"/>
        </w:tcPr>
        <w:p w14:paraId="7116523A" w14:textId="77777777" w:rsidR="12825E16" w:rsidRDefault="12825E16" w:rsidP="12825E16">
          <w:pPr>
            <w:pStyle w:val="Nagwek"/>
            <w:ind w:right="-115"/>
            <w:jc w:val="right"/>
          </w:pPr>
        </w:p>
      </w:tc>
    </w:tr>
  </w:tbl>
  <w:p w14:paraId="1B803313" w14:textId="77777777" w:rsidR="12825E16" w:rsidRDefault="12825E16" w:rsidP="12825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B49E5B" w14:textId="77777777" w:rsidR="005827BC" w:rsidRDefault="005827BC" w:rsidP="00B54633">
      <w:r>
        <w:separator/>
      </w:r>
    </w:p>
  </w:footnote>
  <w:footnote w:type="continuationSeparator" w:id="0">
    <w:p w14:paraId="38BB199A" w14:textId="77777777" w:rsidR="005827BC" w:rsidRDefault="005827BC" w:rsidP="00B54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2825E16" w14:paraId="02AF8D05" w14:textId="77777777" w:rsidTr="12825E16">
      <w:tc>
        <w:tcPr>
          <w:tcW w:w="3024" w:type="dxa"/>
        </w:tcPr>
        <w:p w14:paraId="69507B8F" w14:textId="77777777" w:rsidR="12825E16" w:rsidRDefault="12825E16" w:rsidP="12825E16">
          <w:pPr>
            <w:pStyle w:val="Nagwek"/>
            <w:ind w:left="-115"/>
            <w:jc w:val="left"/>
          </w:pPr>
        </w:p>
      </w:tc>
      <w:tc>
        <w:tcPr>
          <w:tcW w:w="3024" w:type="dxa"/>
        </w:tcPr>
        <w:p w14:paraId="4FA108EC" w14:textId="77777777" w:rsidR="12825E16" w:rsidRDefault="12825E16" w:rsidP="12825E16">
          <w:pPr>
            <w:pStyle w:val="Nagwek"/>
            <w:jc w:val="center"/>
          </w:pPr>
        </w:p>
      </w:tc>
      <w:tc>
        <w:tcPr>
          <w:tcW w:w="3024" w:type="dxa"/>
        </w:tcPr>
        <w:p w14:paraId="6FE015C1" w14:textId="77777777" w:rsidR="12825E16" w:rsidRDefault="12825E16" w:rsidP="12825E16">
          <w:pPr>
            <w:pStyle w:val="Nagwek"/>
            <w:ind w:right="-115"/>
            <w:jc w:val="right"/>
          </w:pPr>
        </w:p>
      </w:tc>
    </w:tr>
  </w:tbl>
  <w:p w14:paraId="23C1AEB1" w14:textId="77777777" w:rsidR="12825E16" w:rsidRDefault="12825E16" w:rsidP="12825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2825E16" w14:paraId="74C9908A" w14:textId="77777777" w:rsidTr="12825E16">
      <w:tc>
        <w:tcPr>
          <w:tcW w:w="3024" w:type="dxa"/>
        </w:tcPr>
        <w:p w14:paraId="597615B1" w14:textId="77777777" w:rsidR="12825E16" w:rsidRDefault="12825E16" w:rsidP="12825E16">
          <w:pPr>
            <w:pStyle w:val="Nagwek"/>
            <w:ind w:left="-115"/>
            <w:jc w:val="left"/>
          </w:pPr>
        </w:p>
      </w:tc>
      <w:tc>
        <w:tcPr>
          <w:tcW w:w="3024" w:type="dxa"/>
        </w:tcPr>
        <w:p w14:paraId="222B16CC" w14:textId="77777777" w:rsidR="12825E16" w:rsidRDefault="12825E16" w:rsidP="12825E16">
          <w:pPr>
            <w:pStyle w:val="Nagwek"/>
            <w:jc w:val="center"/>
          </w:pPr>
        </w:p>
      </w:tc>
      <w:tc>
        <w:tcPr>
          <w:tcW w:w="3024" w:type="dxa"/>
        </w:tcPr>
        <w:p w14:paraId="6A164E5F" w14:textId="77777777" w:rsidR="12825E16" w:rsidRDefault="12825E16" w:rsidP="12825E16">
          <w:pPr>
            <w:pStyle w:val="Nagwek"/>
            <w:ind w:right="-115"/>
            <w:jc w:val="right"/>
          </w:pPr>
        </w:p>
      </w:tc>
    </w:tr>
  </w:tbl>
  <w:p w14:paraId="73BAEBE6" w14:textId="77777777" w:rsidR="12825E16" w:rsidRDefault="12825E16" w:rsidP="12825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7056"/>
    <w:multiLevelType w:val="singleLevel"/>
    <w:tmpl w:val="FA9AA2BE"/>
    <w:lvl w:ilvl="0">
      <w:start w:val="1"/>
      <w:numFmt w:val="decimal"/>
      <w:lvlText w:val="2.%1.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" w15:restartNumberingAfterBreak="0">
    <w:nsid w:val="02FD4AFB"/>
    <w:multiLevelType w:val="hybridMultilevel"/>
    <w:tmpl w:val="48CC2736"/>
    <w:lvl w:ilvl="0" w:tplc="E834AB2C">
      <w:start w:val="1"/>
      <w:numFmt w:val="decimal"/>
      <w:lvlText w:val="%1."/>
      <w:lvlJc w:val="left"/>
      <w:pPr>
        <w:ind w:left="305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2216F"/>
    <w:multiLevelType w:val="hybridMultilevel"/>
    <w:tmpl w:val="1194D956"/>
    <w:lvl w:ilvl="0" w:tplc="1908AD6A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345867EA">
      <w:start w:val="1"/>
      <w:numFmt w:val="lowerLetter"/>
      <w:lvlText w:val="%2)"/>
      <w:lvlJc w:val="left"/>
      <w:pPr>
        <w:ind w:left="150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041A7A0D"/>
    <w:multiLevelType w:val="multilevel"/>
    <w:tmpl w:val="6D2254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043E5AE6"/>
    <w:multiLevelType w:val="hybridMultilevel"/>
    <w:tmpl w:val="55F071CE"/>
    <w:lvl w:ilvl="0" w:tplc="A2923564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B078A27A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rFonts w:hint="default"/>
      </w:rPr>
    </w:lvl>
    <w:lvl w:ilvl="3" w:tplc="54C8085A">
      <w:start w:val="1"/>
      <w:numFmt w:val="lowerLetter"/>
      <w:lvlText w:val="%4)"/>
      <w:lvlJc w:val="left"/>
      <w:pPr>
        <w:ind w:left="3021" w:hanging="43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" w15:restartNumberingAfterBreak="0">
    <w:nsid w:val="058B4E71"/>
    <w:multiLevelType w:val="hybridMultilevel"/>
    <w:tmpl w:val="888274A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60F11D5"/>
    <w:multiLevelType w:val="hybridMultilevel"/>
    <w:tmpl w:val="72907A5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0AFF07CC"/>
    <w:multiLevelType w:val="hybridMultilevel"/>
    <w:tmpl w:val="ACE2C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4D4BB6"/>
    <w:multiLevelType w:val="multilevel"/>
    <w:tmpl w:val="4E34B4CC"/>
    <w:lvl w:ilvl="0">
      <w:start w:val="1"/>
      <w:numFmt w:val="decimal"/>
      <w:lvlText w:val="3.%1."/>
      <w:lvlJc w:val="left"/>
      <w:pPr>
        <w:ind w:left="785" w:hanging="360"/>
      </w:pPr>
      <w:rPr>
        <w:rFonts w:ascii="Arial" w:hAnsi="Arial" w:cs="Arial"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6770" w:hanging="6345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6770" w:hanging="6345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6770" w:hanging="6345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6770" w:hanging="6345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770" w:hanging="6345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6770" w:hanging="6345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6770" w:hanging="6345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6770" w:hanging="6345"/>
      </w:pPr>
      <w:rPr>
        <w:rFonts w:hint="default"/>
        <w:color w:val="000000"/>
      </w:rPr>
    </w:lvl>
  </w:abstractNum>
  <w:abstractNum w:abstractNumId="9" w15:restartNumberingAfterBreak="0">
    <w:nsid w:val="0DF82009"/>
    <w:multiLevelType w:val="hybridMultilevel"/>
    <w:tmpl w:val="7A0A6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807A74"/>
    <w:multiLevelType w:val="multilevel"/>
    <w:tmpl w:val="9BBADDC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106A728E"/>
    <w:multiLevelType w:val="multilevel"/>
    <w:tmpl w:val="EA50B4EA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6770" w:hanging="6345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6770" w:hanging="6345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6770" w:hanging="6345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6770" w:hanging="6345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770" w:hanging="6345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6770" w:hanging="6345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6770" w:hanging="6345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6770" w:hanging="6345"/>
      </w:pPr>
      <w:rPr>
        <w:rFonts w:hint="default"/>
        <w:color w:val="000000"/>
      </w:rPr>
    </w:lvl>
  </w:abstractNum>
  <w:abstractNum w:abstractNumId="12" w15:restartNumberingAfterBreak="0">
    <w:nsid w:val="16736B9C"/>
    <w:multiLevelType w:val="hybridMultilevel"/>
    <w:tmpl w:val="BDE449C6"/>
    <w:lvl w:ilvl="0" w:tplc="C720D264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77F1B9F"/>
    <w:multiLevelType w:val="hybridMultilevel"/>
    <w:tmpl w:val="C8B6A1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DB89F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CE6EEC"/>
    <w:multiLevelType w:val="hybridMultilevel"/>
    <w:tmpl w:val="8056066A"/>
    <w:lvl w:ilvl="0" w:tplc="9CB8E06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19A914C2"/>
    <w:multiLevelType w:val="hybridMultilevel"/>
    <w:tmpl w:val="30FA300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B6295B"/>
    <w:multiLevelType w:val="hybridMultilevel"/>
    <w:tmpl w:val="4C3A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BB468E"/>
    <w:multiLevelType w:val="hybridMultilevel"/>
    <w:tmpl w:val="802811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027C3D"/>
    <w:multiLevelType w:val="hybridMultilevel"/>
    <w:tmpl w:val="9FAE3DA6"/>
    <w:lvl w:ilvl="0" w:tplc="8BC468B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1E8058A2"/>
    <w:multiLevelType w:val="hybridMultilevel"/>
    <w:tmpl w:val="EBB62322"/>
    <w:lvl w:ilvl="0" w:tplc="041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EF37AFB"/>
    <w:multiLevelType w:val="hybridMultilevel"/>
    <w:tmpl w:val="A2C0277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213B0C24"/>
    <w:multiLevelType w:val="hybridMultilevel"/>
    <w:tmpl w:val="057E29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41E45BC"/>
    <w:multiLevelType w:val="hybridMultilevel"/>
    <w:tmpl w:val="E9CCC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5747D5"/>
    <w:multiLevelType w:val="hybridMultilevel"/>
    <w:tmpl w:val="0288624C"/>
    <w:lvl w:ilvl="0" w:tplc="1842E94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F4390B"/>
    <w:multiLevelType w:val="hybridMultilevel"/>
    <w:tmpl w:val="256870A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6AC3D7C"/>
    <w:multiLevelType w:val="hybridMultilevel"/>
    <w:tmpl w:val="199E418A"/>
    <w:lvl w:ilvl="0" w:tplc="CBC4BB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1A4ED5"/>
    <w:multiLevelType w:val="hybridMultilevel"/>
    <w:tmpl w:val="E1BC81E4"/>
    <w:lvl w:ilvl="0" w:tplc="48823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B012E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90B572F"/>
    <w:multiLevelType w:val="hybridMultilevel"/>
    <w:tmpl w:val="03D0BA1C"/>
    <w:lvl w:ilvl="0" w:tplc="1660B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C52C02"/>
    <w:multiLevelType w:val="hybridMultilevel"/>
    <w:tmpl w:val="06C27EF2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AAA01FD"/>
    <w:multiLevelType w:val="hybridMultilevel"/>
    <w:tmpl w:val="C5560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B4417BF"/>
    <w:multiLevelType w:val="hybridMultilevel"/>
    <w:tmpl w:val="B8C84A92"/>
    <w:lvl w:ilvl="0" w:tplc="65447E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2D3761D9"/>
    <w:multiLevelType w:val="multilevel"/>
    <w:tmpl w:val="E558234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6770" w:hanging="6345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6770" w:hanging="6345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6770" w:hanging="6345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6770" w:hanging="6345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770" w:hanging="6345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6770" w:hanging="6345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6770" w:hanging="6345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6770" w:hanging="6345"/>
      </w:pPr>
      <w:rPr>
        <w:rFonts w:hint="default"/>
        <w:color w:val="000000"/>
      </w:rPr>
    </w:lvl>
  </w:abstractNum>
  <w:abstractNum w:abstractNumId="32" w15:restartNumberingAfterBreak="0">
    <w:nsid w:val="2D985247"/>
    <w:multiLevelType w:val="hybridMultilevel"/>
    <w:tmpl w:val="6400C574"/>
    <w:lvl w:ilvl="0" w:tplc="9C02913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E942549"/>
    <w:multiLevelType w:val="hybridMultilevel"/>
    <w:tmpl w:val="336404C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11">
      <w:start w:val="1"/>
      <w:numFmt w:val="decimal"/>
      <w:lvlText w:val="%4)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33336775"/>
    <w:multiLevelType w:val="hybridMultilevel"/>
    <w:tmpl w:val="888274A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47E065E"/>
    <w:multiLevelType w:val="hybridMultilevel"/>
    <w:tmpl w:val="F5566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59B470A"/>
    <w:multiLevelType w:val="hybridMultilevel"/>
    <w:tmpl w:val="17740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66174AF"/>
    <w:multiLevelType w:val="hybridMultilevel"/>
    <w:tmpl w:val="A1B8B378"/>
    <w:lvl w:ilvl="0" w:tplc="FAC28E5A">
      <w:start w:val="1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8" w15:restartNumberingAfterBreak="0">
    <w:nsid w:val="39BD4D93"/>
    <w:multiLevelType w:val="hybridMultilevel"/>
    <w:tmpl w:val="83D2A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D93660C"/>
    <w:multiLevelType w:val="hybridMultilevel"/>
    <w:tmpl w:val="001219B0"/>
    <w:lvl w:ilvl="0" w:tplc="97F2CB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401B1031"/>
    <w:multiLevelType w:val="hybridMultilevel"/>
    <w:tmpl w:val="B7107680"/>
    <w:lvl w:ilvl="0" w:tplc="22FA56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0AD72F1"/>
    <w:multiLevelType w:val="hybridMultilevel"/>
    <w:tmpl w:val="B3044B8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9643BAC"/>
    <w:multiLevelType w:val="hybridMultilevel"/>
    <w:tmpl w:val="C9EABED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49865D83"/>
    <w:multiLevelType w:val="hybridMultilevel"/>
    <w:tmpl w:val="4F6EC040"/>
    <w:lvl w:ilvl="0" w:tplc="0656711E">
      <w:start w:val="1"/>
      <w:numFmt w:val="decimal"/>
      <w:lvlText w:val="%1."/>
      <w:lvlJc w:val="left"/>
      <w:pPr>
        <w:ind w:left="234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6E4D36"/>
    <w:multiLevelType w:val="hybridMultilevel"/>
    <w:tmpl w:val="CFBE4D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547A52">
      <w:start w:val="1"/>
      <w:numFmt w:val="decimal"/>
      <w:lvlText w:val="%2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ACA609E">
      <w:start w:val="7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D4478FD"/>
    <w:multiLevelType w:val="hybridMultilevel"/>
    <w:tmpl w:val="BDA4D3C0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6" w15:restartNumberingAfterBreak="0">
    <w:nsid w:val="4EB81F42"/>
    <w:multiLevelType w:val="hybridMultilevel"/>
    <w:tmpl w:val="BFBE628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11">
      <w:start w:val="1"/>
      <w:numFmt w:val="decimal"/>
      <w:lvlText w:val="%4)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 w15:restartNumberingAfterBreak="0">
    <w:nsid w:val="50E92E6C"/>
    <w:multiLevelType w:val="hybridMultilevel"/>
    <w:tmpl w:val="C4824A32"/>
    <w:lvl w:ilvl="0" w:tplc="639261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3C32206"/>
    <w:multiLevelType w:val="hybridMultilevel"/>
    <w:tmpl w:val="F7F28AD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6152A01"/>
    <w:multiLevelType w:val="hybridMultilevel"/>
    <w:tmpl w:val="5F9ECE2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5BDD79E2"/>
    <w:multiLevelType w:val="hybridMultilevel"/>
    <w:tmpl w:val="4DAE8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E06B7E"/>
    <w:multiLevelType w:val="hybridMultilevel"/>
    <w:tmpl w:val="41C822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39444D"/>
    <w:multiLevelType w:val="hybridMultilevel"/>
    <w:tmpl w:val="B712CF9C"/>
    <w:lvl w:ilvl="0" w:tplc="4E9ABAD8">
      <w:start w:val="1"/>
      <w:numFmt w:val="decimal"/>
      <w:lvlText w:val="%1."/>
      <w:lvlJc w:val="left"/>
      <w:pPr>
        <w:tabs>
          <w:tab w:val="num" w:pos="1478"/>
        </w:tabs>
        <w:ind w:left="1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61D223F"/>
    <w:multiLevelType w:val="hybridMultilevel"/>
    <w:tmpl w:val="280CA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5B7539"/>
    <w:multiLevelType w:val="hybridMultilevel"/>
    <w:tmpl w:val="1194D956"/>
    <w:lvl w:ilvl="0" w:tplc="1908AD6A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345867EA">
      <w:start w:val="1"/>
      <w:numFmt w:val="lowerLetter"/>
      <w:lvlText w:val="%2)"/>
      <w:lvlJc w:val="left"/>
      <w:pPr>
        <w:ind w:left="150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5" w15:restartNumberingAfterBreak="0">
    <w:nsid w:val="6B59143C"/>
    <w:multiLevelType w:val="hybridMultilevel"/>
    <w:tmpl w:val="E3586D40"/>
    <w:lvl w:ilvl="0" w:tplc="65DE7FBC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6BBF5D6A"/>
    <w:multiLevelType w:val="hybridMultilevel"/>
    <w:tmpl w:val="F8487C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C066927"/>
    <w:multiLevelType w:val="hybridMultilevel"/>
    <w:tmpl w:val="A6B286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C34594F"/>
    <w:multiLevelType w:val="hybridMultilevel"/>
    <w:tmpl w:val="EF02A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73D96"/>
    <w:multiLevelType w:val="hybridMultilevel"/>
    <w:tmpl w:val="594C258E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8C4E1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E63BC4">
      <w:start w:val="7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0007722"/>
    <w:multiLevelType w:val="multilevel"/>
    <w:tmpl w:val="D5247916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6770" w:hanging="6345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6770" w:hanging="6345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6770" w:hanging="6345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6770" w:hanging="6345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770" w:hanging="6345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6770" w:hanging="6345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6770" w:hanging="6345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6770" w:hanging="6345"/>
      </w:pPr>
      <w:rPr>
        <w:rFonts w:hint="default"/>
        <w:color w:val="000000"/>
      </w:rPr>
    </w:lvl>
  </w:abstractNum>
  <w:abstractNum w:abstractNumId="61" w15:restartNumberingAfterBreak="0">
    <w:nsid w:val="70E256E3"/>
    <w:multiLevelType w:val="hybridMultilevel"/>
    <w:tmpl w:val="2306E24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 w15:restartNumberingAfterBreak="0">
    <w:nsid w:val="71063EFE"/>
    <w:multiLevelType w:val="hybridMultilevel"/>
    <w:tmpl w:val="30FA300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13D13F5"/>
    <w:multiLevelType w:val="hybridMultilevel"/>
    <w:tmpl w:val="25361048"/>
    <w:lvl w:ilvl="0" w:tplc="987C513E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910" w:hanging="360"/>
      </w:pPr>
    </w:lvl>
    <w:lvl w:ilvl="2" w:tplc="0415001B" w:tentative="1">
      <w:start w:val="1"/>
      <w:numFmt w:val="lowerRoman"/>
      <w:lvlText w:val="%3."/>
      <w:lvlJc w:val="right"/>
      <w:pPr>
        <w:ind w:left="3630" w:hanging="180"/>
      </w:pPr>
    </w:lvl>
    <w:lvl w:ilvl="3" w:tplc="0415000F" w:tentative="1">
      <w:start w:val="1"/>
      <w:numFmt w:val="decimal"/>
      <w:lvlText w:val="%4."/>
      <w:lvlJc w:val="left"/>
      <w:pPr>
        <w:ind w:left="4350" w:hanging="360"/>
      </w:pPr>
    </w:lvl>
    <w:lvl w:ilvl="4" w:tplc="04150019" w:tentative="1">
      <w:start w:val="1"/>
      <w:numFmt w:val="lowerLetter"/>
      <w:lvlText w:val="%5."/>
      <w:lvlJc w:val="left"/>
      <w:pPr>
        <w:ind w:left="5070" w:hanging="360"/>
      </w:pPr>
    </w:lvl>
    <w:lvl w:ilvl="5" w:tplc="0415001B" w:tentative="1">
      <w:start w:val="1"/>
      <w:numFmt w:val="lowerRoman"/>
      <w:lvlText w:val="%6."/>
      <w:lvlJc w:val="right"/>
      <w:pPr>
        <w:ind w:left="5790" w:hanging="180"/>
      </w:pPr>
    </w:lvl>
    <w:lvl w:ilvl="6" w:tplc="0415000F" w:tentative="1">
      <w:start w:val="1"/>
      <w:numFmt w:val="decimal"/>
      <w:lvlText w:val="%7."/>
      <w:lvlJc w:val="left"/>
      <w:pPr>
        <w:ind w:left="6510" w:hanging="360"/>
      </w:pPr>
    </w:lvl>
    <w:lvl w:ilvl="7" w:tplc="04150019" w:tentative="1">
      <w:start w:val="1"/>
      <w:numFmt w:val="lowerLetter"/>
      <w:lvlText w:val="%8."/>
      <w:lvlJc w:val="left"/>
      <w:pPr>
        <w:ind w:left="7230" w:hanging="360"/>
      </w:pPr>
    </w:lvl>
    <w:lvl w:ilvl="8" w:tplc="0415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64" w15:restartNumberingAfterBreak="0">
    <w:nsid w:val="718E21B3"/>
    <w:multiLevelType w:val="hybridMultilevel"/>
    <w:tmpl w:val="31CAA2A2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B012E2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5F46F5E"/>
    <w:multiLevelType w:val="hybridMultilevel"/>
    <w:tmpl w:val="677A4B92"/>
    <w:lvl w:ilvl="0" w:tplc="9C285654">
      <w:start w:val="5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76ED445B"/>
    <w:multiLevelType w:val="hybridMultilevel"/>
    <w:tmpl w:val="14AC8BC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 w15:restartNumberingAfterBreak="0">
    <w:nsid w:val="77890D86"/>
    <w:multiLevelType w:val="hybridMultilevel"/>
    <w:tmpl w:val="ECBEC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8" w15:restartNumberingAfterBreak="0">
    <w:nsid w:val="799F1EE9"/>
    <w:multiLevelType w:val="multilevel"/>
    <w:tmpl w:val="B9E657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9" w15:restartNumberingAfterBreak="0">
    <w:nsid w:val="79B31A0D"/>
    <w:multiLevelType w:val="hybridMultilevel"/>
    <w:tmpl w:val="58ECAC18"/>
    <w:lvl w:ilvl="0" w:tplc="0415000F">
      <w:start w:val="1"/>
      <w:numFmt w:val="decimal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0" w15:restartNumberingAfterBreak="0">
    <w:nsid w:val="7AFA2524"/>
    <w:multiLevelType w:val="hybridMultilevel"/>
    <w:tmpl w:val="ADCCF38C"/>
    <w:lvl w:ilvl="0" w:tplc="041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C2621D0"/>
    <w:multiLevelType w:val="hybridMultilevel"/>
    <w:tmpl w:val="E3888D1A"/>
    <w:lvl w:ilvl="0" w:tplc="C9D479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1"/>
  </w:num>
  <w:num w:numId="3">
    <w:abstractNumId w:val="27"/>
  </w:num>
  <w:num w:numId="4">
    <w:abstractNumId w:val="63"/>
  </w:num>
  <w:num w:numId="5">
    <w:abstractNumId w:val="4"/>
  </w:num>
  <w:num w:numId="6">
    <w:abstractNumId w:val="25"/>
  </w:num>
  <w:num w:numId="7">
    <w:abstractNumId w:val="67"/>
  </w:num>
  <w:num w:numId="8">
    <w:abstractNumId w:val="59"/>
  </w:num>
  <w:num w:numId="9">
    <w:abstractNumId w:val="39"/>
  </w:num>
  <w:num w:numId="10">
    <w:abstractNumId w:val="44"/>
  </w:num>
  <w:num w:numId="11">
    <w:abstractNumId w:val="3"/>
  </w:num>
  <w:num w:numId="12">
    <w:abstractNumId w:val="10"/>
  </w:num>
  <w:num w:numId="13">
    <w:abstractNumId w:val="71"/>
  </w:num>
  <w:num w:numId="14">
    <w:abstractNumId w:val="16"/>
  </w:num>
  <w:num w:numId="15">
    <w:abstractNumId w:val="31"/>
  </w:num>
  <w:num w:numId="16">
    <w:abstractNumId w:val="26"/>
  </w:num>
  <w:num w:numId="17">
    <w:abstractNumId w:val="54"/>
  </w:num>
  <w:num w:numId="18">
    <w:abstractNumId w:val="0"/>
  </w:num>
  <w:num w:numId="19">
    <w:abstractNumId w:val="15"/>
  </w:num>
  <w:num w:numId="20">
    <w:abstractNumId w:val="32"/>
  </w:num>
  <w:num w:numId="21">
    <w:abstractNumId w:val="61"/>
  </w:num>
  <w:num w:numId="22">
    <w:abstractNumId w:val="70"/>
  </w:num>
  <w:num w:numId="23">
    <w:abstractNumId w:val="64"/>
  </w:num>
  <w:num w:numId="24">
    <w:abstractNumId w:val="11"/>
  </w:num>
  <w:num w:numId="25">
    <w:abstractNumId w:val="8"/>
  </w:num>
  <w:num w:numId="26">
    <w:abstractNumId w:val="55"/>
  </w:num>
  <w:num w:numId="27">
    <w:abstractNumId w:val="23"/>
  </w:num>
  <w:num w:numId="28">
    <w:abstractNumId w:val="52"/>
  </w:num>
  <w:num w:numId="29">
    <w:abstractNumId w:val="58"/>
  </w:num>
  <w:num w:numId="30">
    <w:abstractNumId w:val="6"/>
  </w:num>
  <w:num w:numId="31">
    <w:abstractNumId w:val="29"/>
  </w:num>
  <w:num w:numId="32">
    <w:abstractNumId w:val="12"/>
  </w:num>
  <w:num w:numId="33">
    <w:abstractNumId w:val="5"/>
  </w:num>
  <w:num w:numId="34">
    <w:abstractNumId w:val="24"/>
  </w:num>
  <w:num w:numId="35">
    <w:abstractNumId w:val="34"/>
  </w:num>
  <w:num w:numId="36">
    <w:abstractNumId w:val="49"/>
  </w:num>
  <w:num w:numId="37">
    <w:abstractNumId w:val="38"/>
  </w:num>
  <w:num w:numId="38">
    <w:abstractNumId w:val="13"/>
  </w:num>
  <w:num w:numId="39">
    <w:abstractNumId w:val="1"/>
  </w:num>
  <w:num w:numId="40">
    <w:abstractNumId w:val="65"/>
  </w:num>
  <w:num w:numId="41">
    <w:abstractNumId w:val="60"/>
  </w:num>
  <w:num w:numId="42">
    <w:abstractNumId w:val="2"/>
  </w:num>
  <w:num w:numId="43">
    <w:abstractNumId w:val="69"/>
  </w:num>
  <w:num w:numId="44">
    <w:abstractNumId w:val="43"/>
  </w:num>
  <w:num w:numId="45">
    <w:abstractNumId w:val="41"/>
  </w:num>
  <w:num w:numId="46">
    <w:abstractNumId w:val="20"/>
  </w:num>
  <w:num w:numId="47">
    <w:abstractNumId w:val="30"/>
  </w:num>
  <w:num w:numId="48">
    <w:abstractNumId w:val="45"/>
  </w:num>
  <w:num w:numId="49">
    <w:abstractNumId w:val="57"/>
  </w:num>
  <w:num w:numId="50">
    <w:abstractNumId w:val="50"/>
  </w:num>
  <w:num w:numId="51">
    <w:abstractNumId w:val="17"/>
  </w:num>
  <w:num w:numId="52">
    <w:abstractNumId w:val="37"/>
  </w:num>
  <w:num w:numId="53">
    <w:abstractNumId w:val="47"/>
  </w:num>
  <w:num w:numId="54">
    <w:abstractNumId w:val="68"/>
  </w:num>
  <w:num w:numId="55">
    <w:abstractNumId w:val="33"/>
  </w:num>
  <w:num w:numId="56">
    <w:abstractNumId w:val="46"/>
  </w:num>
  <w:num w:numId="57">
    <w:abstractNumId w:val="19"/>
  </w:num>
  <w:num w:numId="58">
    <w:abstractNumId w:val="51"/>
  </w:num>
  <w:num w:numId="59">
    <w:abstractNumId w:val="56"/>
  </w:num>
  <w:num w:numId="60">
    <w:abstractNumId w:val="66"/>
  </w:num>
  <w:num w:numId="61">
    <w:abstractNumId w:val="28"/>
  </w:num>
  <w:num w:numId="62">
    <w:abstractNumId w:val="42"/>
  </w:num>
  <w:num w:numId="63">
    <w:abstractNumId w:val="40"/>
  </w:num>
  <w:num w:numId="64">
    <w:abstractNumId w:val="18"/>
  </w:num>
  <w:num w:numId="65">
    <w:abstractNumId w:val="7"/>
  </w:num>
  <w:num w:numId="66">
    <w:abstractNumId w:val="62"/>
  </w:num>
  <w:num w:numId="67">
    <w:abstractNumId w:val="48"/>
  </w:num>
  <w:num w:numId="68">
    <w:abstractNumId w:val="53"/>
  </w:num>
  <w:num w:numId="69">
    <w:abstractNumId w:val="22"/>
  </w:num>
  <w:num w:numId="70">
    <w:abstractNumId w:val="36"/>
  </w:num>
  <w:num w:numId="71">
    <w:abstractNumId w:val="35"/>
  </w:num>
  <w:num w:numId="72">
    <w:abstractNumId w:val="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939"/>
    <w:rsid w:val="0000183B"/>
    <w:rsid w:val="000047EC"/>
    <w:rsid w:val="00005D3C"/>
    <w:rsid w:val="00020ED8"/>
    <w:rsid w:val="000215E1"/>
    <w:rsid w:val="00023C61"/>
    <w:rsid w:val="00030B8D"/>
    <w:rsid w:val="00032E38"/>
    <w:rsid w:val="000334A2"/>
    <w:rsid w:val="00037A2B"/>
    <w:rsid w:val="00043CB4"/>
    <w:rsid w:val="000453A2"/>
    <w:rsid w:val="0004617B"/>
    <w:rsid w:val="00066128"/>
    <w:rsid w:val="0007243C"/>
    <w:rsid w:val="00072764"/>
    <w:rsid w:val="000727C4"/>
    <w:rsid w:val="000768C5"/>
    <w:rsid w:val="00081BED"/>
    <w:rsid w:val="00082662"/>
    <w:rsid w:val="000847E1"/>
    <w:rsid w:val="00085111"/>
    <w:rsid w:val="00086BFE"/>
    <w:rsid w:val="0009025F"/>
    <w:rsid w:val="000925AA"/>
    <w:rsid w:val="00093E48"/>
    <w:rsid w:val="00093FEF"/>
    <w:rsid w:val="000975B3"/>
    <w:rsid w:val="000A160F"/>
    <w:rsid w:val="000A7857"/>
    <w:rsid w:val="000B06D0"/>
    <w:rsid w:val="000B5ECD"/>
    <w:rsid w:val="000C0563"/>
    <w:rsid w:val="000C0701"/>
    <w:rsid w:val="000C2A58"/>
    <w:rsid w:val="000C69B5"/>
    <w:rsid w:val="000D11D9"/>
    <w:rsid w:val="000D407A"/>
    <w:rsid w:val="000D43D9"/>
    <w:rsid w:val="000D6FFD"/>
    <w:rsid w:val="000E0A31"/>
    <w:rsid w:val="000E52C7"/>
    <w:rsid w:val="000E575A"/>
    <w:rsid w:val="000F0B17"/>
    <w:rsid w:val="000F4307"/>
    <w:rsid w:val="000F7374"/>
    <w:rsid w:val="000F754B"/>
    <w:rsid w:val="000F7AF9"/>
    <w:rsid w:val="001025AD"/>
    <w:rsid w:val="00115DE6"/>
    <w:rsid w:val="00121E4D"/>
    <w:rsid w:val="00124FEF"/>
    <w:rsid w:val="0012528C"/>
    <w:rsid w:val="00126B75"/>
    <w:rsid w:val="00126BB6"/>
    <w:rsid w:val="00131554"/>
    <w:rsid w:val="001336FB"/>
    <w:rsid w:val="001362C3"/>
    <w:rsid w:val="001416C8"/>
    <w:rsid w:val="0014388B"/>
    <w:rsid w:val="00145A17"/>
    <w:rsid w:val="0014632C"/>
    <w:rsid w:val="001464FF"/>
    <w:rsid w:val="0014662D"/>
    <w:rsid w:val="00146839"/>
    <w:rsid w:val="00153F0D"/>
    <w:rsid w:val="001544DE"/>
    <w:rsid w:val="00155053"/>
    <w:rsid w:val="00155B96"/>
    <w:rsid w:val="001614A1"/>
    <w:rsid w:val="00167CB4"/>
    <w:rsid w:val="00170DEF"/>
    <w:rsid w:val="001754D2"/>
    <w:rsid w:val="00175B42"/>
    <w:rsid w:val="00175F9F"/>
    <w:rsid w:val="001770F5"/>
    <w:rsid w:val="00185C64"/>
    <w:rsid w:val="00186BC6"/>
    <w:rsid w:val="00187064"/>
    <w:rsid w:val="0019292B"/>
    <w:rsid w:val="00197EB6"/>
    <w:rsid w:val="001A1375"/>
    <w:rsid w:val="001A26AD"/>
    <w:rsid w:val="001A2A67"/>
    <w:rsid w:val="001A2AEE"/>
    <w:rsid w:val="001B1B60"/>
    <w:rsid w:val="001C15E3"/>
    <w:rsid w:val="001C3952"/>
    <w:rsid w:val="001C7781"/>
    <w:rsid w:val="001D0980"/>
    <w:rsid w:val="001D0D37"/>
    <w:rsid w:val="001D2B86"/>
    <w:rsid w:val="001D3C46"/>
    <w:rsid w:val="001D43E1"/>
    <w:rsid w:val="001D4888"/>
    <w:rsid w:val="001D7174"/>
    <w:rsid w:val="001D78EC"/>
    <w:rsid w:val="001E2DDD"/>
    <w:rsid w:val="001E2F78"/>
    <w:rsid w:val="001E581C"/>
    <w:rsid w:val="001E7AFC"/>
    <w:rsid w:val="001F11BB"/>
    <w:rsid w:val="001F4E9D"/>
    <w:rsid w:val="001F6C6C"/>
    <w:rsid w:val="002023B0"/>
    <w:rsid w:val="002040EB"/>
    <w:rsid w:val="00206993"/>
    <w:rsid w:val="00212DCE"/>
    <w:rsid w:val="0021663C"/>
    <w:rsid w:val="00217474"/>
    <w:rsid w:val="00217DF7"/>
    <w:rsid w:val="002222D6"/>
    <w:rsid w:val="002223E0"/>
    <w:rsid w:val="0022481E"/>
    <w:rsid w:val="002267E7"/>
    <w:rsid w:val="00232E38"/>
    <w:rsid w:val="00235181"/>
    <w:rsid w:val="00237EAF"/>
    <w:rsid w:val="0024051F"/>
    <w:rsid w:val="0024151C"/>
    <w:rsid w:val="00242C24"/>
    <w:rsid w:val="00242F86"/>
    <w:rsid w:val="00250F46"/>
    <w:rsid w:val="0025466E"/>
    <w:rsid w:val="00255CD6"/>
    <w:rsid w:val="00256DA5"/>
    <w:rsid w:val="002635B7"/>
    <w:rsid w:val="00264ED6"/>
    <w:rsid w:val="00265148"/>
    <w:rsid w:val="00267052"/>
    <w:rsid w:val="00275179"/>
    <w:rsid w:val="00276103"/>
    <w:rsid w:val="00277EE6"/>
    <w:rsid w:val="00281ED3"/>
    <w:rsid w:val="00286409"/>
    <w:rsid w:val="00286EC1"/>
    <w:rsid w:val="00287EBF"/>
    <w:rsid w:val="002961C8"/>
    <w:rsid w:val="0029646D"/>
    <w:rsid w:val="002A0655"/>
    <w:rsid w:val="002A0C0E"/>
    <w:rsid w:val="002A2846"/>
    <w:rsid w:val="002A57F8"/>
    <w:rsid w:val="002A5D88"/>
    <w:rsid w:val="002B35B1"/>
    <w:rsid w:val="002B5066"/>
    <w:rsid w:val="002B5841"/>
    <w:rsid w:val="002B6DC2"/>
    <w:rsid w:val="002C077A"/>
    <w:rsid w:val="002C200B"/>
    <w:rsid w:val="002D6790"/>
    <w:rsid w:val="002E103E"/>
    <w:rsid w:val="002E3129"/>
    <w:rsid w:val="002E46F4"/>
    <w:rsid w:val="002F1774"/>
    <w:rsid w:val="00301F13"/>
    <w:rsid w:val="00302D0F"/>
    <w:rsid w:val="00303674"/>
    <w:rsid w:val="00303F05"/>
    <w:rsid w:val="00311188"/>
    <w:rsid w:val="00314239"/>
    <w:rsid w:val="00321699"/>
    <w:rsid w:val="003238FF"/>
    <w:rsid w:val="00325991"/>
    <w:rsid w:val="00340679"/>
    <w:rsid w:val="00345858"/>
    <w:rsid w:val="0034601A"/>
    <w:rsid w:val="00356B95"/>
    <w:rsid w:val="00363FAC"/>
    <w:rsid w:val="0036469D"/>
    <w:rsid w:val="00364CC3"/>
    <w:rsid w:val="00365831"/>
    <w:rsid w:val="00367A8D"/>
    <w:rsid w:val="0037035C"/>
    <w:rsid w:val="00371425"/>
    <w:rsid w:val="00371DFF"/>
    <w:rsid w:val="003734EF"/>
    <w:rsid w:val="00373CAB"/>
    <w:rsid w:val="00375D9C"/>
    <w:rsid w:val="00376204"/>
    <w:rsid w:val="003813CB"/>
    <w:rsid w:val="003822A6"/>
    <w:rsid w:val="003857A8"/>
    <w:rsid w:val="00385912"/>
    <w:rsid w:val="00395820"/>
    <w:rsid w:val="00397FD8"/>
    <w:rsid w:val="003A11E2"/>
    <w:rsid w:val="003A128A"/>
    <w:rsid w:val="003A2884"/>
    <w:rsid w:val="003A335F"/>
    <w:rsid w:val="003A4DA0"/>
    <w:rsid w:val="003A5C0E"/>
    <w:rsid w:val="003B475D"/>
    <w:rsid w:val="003C0C97"/>
    <w:rsid w:val="003C4C69"/>
    <w:rsid w:val="003C4FB5"/>
    <w:rsid w:val="003C54EA"/>
    <w:rsid w:val="003C771A"/>
    <w:rsid w:val="003D3267"/>
    <w:rsid w:val="003D4AB6"/>
    <w:rsid w:val="003D5EB5"/>
    <w:rsid w:val="003E02EB"/>
    <w:rsid w:val="003E0523"/>
    <w:rsid w:val="003E05CE"/>
    <w:rsid w:val="003E05D1"/>
    <w:rsid w:val="003E1E3F"/>
    <w:rsid w:val="003E36DC"/>
    <w:rsid w:val="003E7E68"/>
    <w:rsid w:val="003F01EB"/>
    <w:rsid w:val="003F11EA"/>
    <w:rsid w:val="003F1CA8"/>
    <w:rsid w:val="004017DD"/>
    <w:rsid w:val="00401DE9"/>
    <w:rsid w:val="00403F9B"/>
    <w:rsid w:val="00404B34"/>
    <w:rsid w:val="00412CF2"/>
    <w:rsid w:val="00414F97"/>
    <w:rsid w:val="004262A8"/>
    <w:rsid w:val="00426CD8"/>
    <w:rsid w:val="004340D7"/>
    <w:rsid w:val="00437D7B"/>
    <w:rsid w:val="00441069"/>
    <w:rsid w:val="00450A68"/>
    <w:rsid w:val="00451C2B"/>
    <w:rsid w:val="004522CF"/>
    <w:rsid w:val="00453B5F"/>
    <w:rsid w:val="00454D09"/>
    <w:rsid w:val="00455243"/>
    <w:rsid w:val="00460779"/>
    <w:rsid w:val="00462015"/>
    <w:rsid w:val="00470747"/>
    <w:rsid w:val="00471753"/>
    <w:rsid w:val="00471C3D"/>
    <w:rsid w:val="004739F8"/>
    <w:rsid w:val="00476477"/>
    <w:rsid w:val="00476AA8"/>
    <w:rsid w:val="00483357"/>
    <w:rsid w:val="0048422F"/>
    <w:rsid w:val="004858C3"/>
    <w:rsid w:val="00487EA5"/>
    <w:rsid w:val="00490274"/>
    <w:rsid w:val="004918DA"/>
    <w:rsid w:val="0049661C"/>
    <w:rsid w:val="004A1AE0"/>
    <w:rsid w:val="004A2219"/>
    <w:rsid w:val="004A2515"/>
    <w:rsid w:val="004A4553"/>
    <w:rsid w:val="004A5486"/>
    <w:rsid w:val="004A7B34"/>
    <w:rsid w:val="004B2BFC"/>
    <w:rsid w:val="004B5E9D"/>
    <w:rsid w:val="004B74CA"/>
    <w:rsid w:val="004B79A8"/>
    <w:rsid w:val="004B7B01"/>
    <w:rsid w:val="004C313C"/>
    <w:rsid w:val="004C3405"/>
    <w:rsid w:val="004C435A"/>
    <w:rsid w:val="004C507C"/>
    <w:rsid w:val="004D575E"/>
    <w:rsid w:val="004E2FEC"/>
    <w:rsid w:val="004E3B7E"/>
    <w:rsid w:val="004E5A10"/>
    <w:rsid w:val="004E5A9F"/>
    <w:rsid w:val="004E7218"/>
    <w:rsid w:val="004E7275"/>
    <w:rsid w:val="004F1329"/>
    <w:rsid w:val="005041A8"/>
    <w:rsid w:val="005075EA"/>
    <w:rsid w:val="00511A63"/>
    <w:rsid w:val="00512183"/>
    <w:rsid w:val="00512914"/>
    <w:rsid w:val="00512D29"/>
    <w:rsid w:val="0051386D"/>
    <w:rsid w:val="00517E4E"/>
    <w:rsid w:val="00520748"/>
    <w:rsid w:val="00524289"/>
    <w:rsid w:val="00541220"/>
    <w:rsid w:val="00546001"/>
    <w:rsid w:val="00551675"/>
    <w:rsid w:val="00552219"/>
    <w:rsid w:val="00553AB2"/>
    <w:rsid w:val="00565260"/>
    <w:rsid w:val="0056659A"/>
    <w:rsid w:val="0057400F"/>
    <w:rsid w:val="00576C61"/>
    <w:rsid w:val="00577621"/>
    <w:rsid w:val="00580ABB"/>
    <w:rsid w:val="005827BC"/>
    <w:rsid w:val="00582B7A"/>
    <w:rsid w:val="00583AEF"/>
    <w:rsid w:val="00583E8F"/>
    <w:rsid w:val="00590176"/>
    <w:rsid w:val="005977B5"/>
    <w:rsid w:val="005A2059"/>
    <w:rsid w:val="005A3DC0"/>
    <w:rsid w:val="005A3ED1"/>
    <w:rsid w:val="005A5F48"/>
    <w:rsid w:val="005A6701"/>
    <w:rsid w:val="005A6E40"/>
    <w:rsid w:val="005A75AE"/>
    <w:rsid w:val="005B10CA"/>
    <w:rsid w:val="005C1794"/>
    <w:rsid w:val="005C476B"/>
    <w:rsid w:val="005C4999"/>
    <w:rsid w:val="005D3A82"/>
    <w:rsid w:val="005D692A"/>
    <w:rsid w:val="005E25CF"/>
    <w:rsid w:val="005E62F0"/>
    <w:rsid w:val="005E6EEE"/>
    <w:rsid w:val="005E7623"/>
    <w:rsid w:val="005E771E"/>
    <w:rsid w:val="005F164D"/>
    <w:rsid w:val="005F3193"/>
    <w:rsid w:val="005F52E0"/>
    <w:rsid w:val="005F5E3C"/>
    <w:rsid w:val="00606521"/>
    <w:rsid w:val="0061015D"/>
    <w:rsid w:val="00610F9D"/>
    <w:rsid w:val="006143A2"/>
    <w:rsid w:val="006167D5"/>
    <w:rsid w:val="0062478F"/>
    <w:rsid w:val="00630F2A"/>
    <w:rsid w:val="006325F1"/>
    <w:rsid w:val="006345E7"/>
    <w:rsid w:val="006373BD"/>
    <w:rsid w:val="00642F5A"/>
    <w:rsid w:val="00647F10"/>
    <w:rsid w:val="00652CA2"/>
    <w:rsid w:val="00654017"/>
    <w:rsid w:val="006559F7"/>
    <w:rsid w:val="00656618"/>
    <w:rsid w:val="00656946"/>
    <w:rsid w:val="006579B3"/>
    <w:rsid w:val="00662029"/>
    <w:rsid w:val="00664684"/>
    <w:rsid w:val="00675391"/>
    <w:rsid w:val="00675430"/>
    <w:rsid w:val="00675531"/>
    <w:rsid w:val="00690C4A"/>
    <w:rsid w:val="00690FE2"/>
    <w:rsid w:val="00692D72"/>
    <w:rsid w:val="006944D8"/>
    <w:rsid w:val="006A060B"/>
    <w:rsid w:val="006A0D77"/>
    <w:rsid w:val="006A4BED"/>
    <w:rsid w:val="006C3FB9"/>
    <w:rsid w:val="006D0BA9"/>
    <w:rsid w:val="006D12C1"/>
    <w:rsid w:val="006D178F"/>
    <w:rsid w:val="006D5AE9"/>
    <w:rsid w:val="006E0AAF"/>
    <w:rsid w:val="006E536A"/>
    <w:rsid w:val="006E7EA8"/>
    <w:rsid w:val="006F1012"/>
    <w:rsid w:val="006F36BD"/>
    <w:rsid w:val="006F3781"/>
    <w:rsid w:val="006F780C"/>
    <w:rsid w:val="007025EC"/>
    <w:rsid w:val="00702D34"/>
    <w:rsid w:val="007036D5"/>
    <w:rsid w:val="00707C51"/>
    <w:rsid w:val="00707EED"/>
    <w:rsid w:val="00713063"/>
    <w:rsid w:val="00716313"/>
    <w:rsid w:val="00717092"/>
    <w:rsid w:val="00721634"/>
    <w:rsid w:val="0072434E"/>
    <w:rsid w:val="007244DF"/>
    <w:rsid w:val="00733EBC"/>
    <w:rsid w:val="0073475A"/>
    <w:rsid w:val="00735BC3"/>
    <w:rsid w:val="00740804"/>
    <w:rsid w:val="007428C5"/>
    <w:rsid w:val="00744C7B"/>
    <w:rsid w:val="00753AB4"/>
    <w:rsid w:val="00756DCD"/>
    <w:rsid w:val="0075798D"/>
    <w:rsid w:val="007674A5"/>
    <w:rsid w:val="00774F8C"/>
    <w:rsid w:val="00790937"/>
    <w:rsid w:val="00794E2D"/>
    <w:rsid w:val="0079636F"/>
    <w:rsid w:val="007A0AD0"/>
    <w:rsid w:val="007A1B67"/>
    <w:rsid w:val="007A3AE4"/>
    <w:rsid w:val="007A3DC9"/>
    <w:rsid w:val="007A505A"/>
    <w:rsid w:val="007B0B4D"/>
    <w:rsid w:val="007B275E"/>
    <w:rsid w:val="007B303C"/>
    <w:rsid w:val="007C6887"/>
    <w:rsid w:val="007D3E4F"/>
    <w:rsid w:val="007D47ED"/>
    <w:rsid w:val="007F0DB6"/>
    <w:rsid w:val="007F43EE"/>
    <w:rsid w:val="008009F5"/>
    <w:rsid w:val="00802DA4"/>
    <w:rsid w:val="00805963"/>
    <w:rsid w:val="0080659B"/>
    <w:rsid w:val="00810BB7"/>
    <w:rsid w:val="00811957"/>
    <w:rsid w:val="00814384"/>
    <w:rsid w:val="00814784"/>
    <w:rsid w:val="008154CA"/>
    <w:rsid w:val="008210A0"/>
    <w:rsid w:val="00825B01"/>
    <w:rsid w:val="00826D49"/>
    <w:rsid w:val="00834AD7"/>
    <w:rsid w:val="00836042"/>
    <w:rsid w:val="008422E2"/>
    <w:rsid w:val="00843C25"/>
    <w:rsid w:val="008478B3"/>
    <w:rsid w:val="00847D74"/>
    <w:rsid w:val="00851B84"/>
    <w:rsid w:val="00855519"/>
    <w:rsid w:val="00860B0B"/>
    <w:rsid w:val="008655C8"/>
    <w:rsid w:val="00865F21"/>
    <w:rsid w:val="00867202"/>
    <w:rsid w:val="00870B35"/>
    <w:rsid w:val="00874589"/>
    <w:rsid w:val="00875CD6"/>
    <w:rsid w:val="008765AC"/>
    <w:rsid w:val="00881223"/>
    <w:rsid w:val="00881991"/>
    <w:rsid w:val="008821E5"/>
    <w:rsid w:val="00882EE1"/>
    <w:rsid w:val="0088587E"/>
    <w:rsid w:val="00890894"/>
    <w:rsid w:val="008912C3"/>
    <w:rsid w:val="008A03BB"/>
    <w:rsid w:val="008B01AA"/>
    <w:rsid w:val="008C0EE9"/>
    <w:rsid w:val="008C3153"/>
    <w:rsid w:val="008C3DA7"/>
    <w:rsid w:val="008C5F07"/>
    <w:rsid w:val="008D17AB"/>
    <w:rsid w:val="008D2CE7"/>
    <w:rsid w:val="008D34FE"/>
    <w:rsid w:val="008D742A"/>
    <w:rsid w:val="008E075C"/>
    <w:rsid w:val="008E1592"/>
    <w:rsid w:val="008F0ED4"/>
    <w:rsid w:val="008F1E74"/>
    <w:rsid w:val="008F2CCA"/>
    <w:rsid w:val="00903CCF"/>
    <w:rsid w:val="0091217E"/>
    <w:rsid w:val="009129F8"/>
    <w:rsid w:val="0093313A"/>
    <w:rsid w:val="009339D9"/>
    <w:rsid w:val="009359CC"/>
    <w:rsid w:val="00947104"/>
    <w:rsid w:val="0095006F"/>
    <w:rsid w:val="0095050C"/>
    <w:rsid w:val="00960011"/>
    <w:rsid w:val="00965900"/>
    <w:rsid w:val="00966BF1"/>
    <w:rsid w:val="009728FD"/>
    <w:rsid w:val="009731D6"/>
    <w:rsid w:val="00975865"/>
    <w:rsid w:val="00977D67"/>
    <w:rsid w:val="00981133"/>
    <w:rsid w:val="00981250"/>
    <w:rsid w:val="009817DB"/>
    <w:rsid w:val="0098235F"/>
    <w:rsid w:val="00982914"/>
    <w:rsid w:val="0098511A"/>
    <w:rsid w:val="00990091"/>
    <w:rsid w:val="00990258"/>
    <w:rsid w:val="00990CE9"/>
    <w:rsid w:val="00996840"/>
    <w:rsid w:val="00997D1D"/>
    <w:rsid w:val="009A3802"/>
    <w:rsid w:val="009A393C"/>
    <w:rsid w:val="009A4D7A"/>
    <w:rsid w:val="009A7A92"/>
    <w:rsid w:val="009A7EDF"/>
    <w:rsid w:val="009B488B"/>
    <w:rsid w:val="009B56F8"/>
    <w:rsid w:val="009C0445"/>
    <w:rsid w:val="009C310A"/>
    <w:rsid w:val="009C78DC"/>
    <w:rsid w:val="009C7A25"/>
    <w:rsid w:val="009D0198"/>
    <w:rsid w:val="009D3091"/>
    <w:rsid w:val="009D4BCF"/>
    <w:rsid w:val="009D6C62"/>
    <w:rsid w:val="009D7F95"/>
    <w:rsid w:val="009E173A"/>
    <w:rsid w:val="00A0139E"/>
    <w:rsid w:val="00A0715A"/>
    <w:rsid w:val="00A07314"/>
    <w:rsid w:val="00A079B3"/>
    <w:rsid w:val="00A2169A"/>
    <w:rsid w:val="00A2460F"/>
    <w:rsid w:val="00A247F8"/>
    <w:rsid w:val="00A34C17"/>
    <w:rsid w:val="00A36938"/>
    <w:rsid w:val="00A439FA"/>
    <w:rsid w:val="00A4583F"/>
    <w:rsid w:val="00A468A5"/>
    <w:rsid w:val="00A62492"/>
    <w:rsid w:val="00A736D2"/>
    <w:rsid w:val="00A76DC7"/>
    <w:rsid w:val="00A77DD8"/>
    <w:rsid w:val="00A878A9"/>
    <w:rsid w:val="00A90A46"/>
    <w:rsid w:val="00A90C63"/>
    <w:rsid w:val="00A93B69"/>
    <w:rsid w:val="00A97D28"/>
    <w:rsid w:val="00AA3EF9"/>
    <w:rsid w:val="00AA68D8"/>
    <w:rsid w:val="00AA777F"/>
    <w:rsid w:val="00AB2CFE"/>
    <w:rsid w:val="00AB73C2"/>
    <w:rsid w:val="00AB742B"/>
    <w:rsid w:val="00AC0FFB"/>
    <w:rsid w:val="00AC48B9"/>
    <w:rsid w:val="00AC6C12"/>
    <w:rsid w:val="00AC6ECD"/>
    <w:rsid w:val="00AC712C"/>
    <w:rsid w:val="00AD3A52"/>
    <w:rsid w:val="00AE0747"/>
    <w:rsid w:val="00AE7F6F"/>
    <w:rsid w:val="00AF33F2"/>
    <w:rsid w:val="00AF73A1"/>
    <w:rsid w:val="00AF7E0C"/>
    <w:rsid w:val="00B026BA"/>
    <w:rsid w:val="00B03BAD"/>
    <w:rsid w:val="00B13F57"/>
    <w:rsid w:val="00B1689B"/>
    <w:rsid w:val="00B20F0A"/>
    <w:rsid w:val="00B231E9"/>
    <w:rsid w:val="00B25535"/>
    <w:rsid w:val="00B26BBC"/>
    <w:rsid w:val="00B30B07"/>
    <w:rsid w:val="00B335EE"/>
    <w:rsid w:val="00B336B7"/>
    <w:rsid w:val="00B35570"/>
    <w:rsid w:val="00B363FF"/>
    <w:rsid w:val="00B43703"/>
    <w:rsid w:val="00B4511F"/>
    <w:rsid w:val="00B5100A"/>
    <w:rsid w:val="00B51237"/>
    <w:rsid w:val="00B51DBE"/>
    <w:rsid w:val="00B54633"/>
    <w:rsid w:val="00B55F77"/>
    <w:rsid w:val="00B60326"/>
    <w:rsid w:val="00B64785"/>
    <w:rsid w:val="00B6696A"/>
    <w:rsid w:val="00B67AEE"/>
    <w:rsid w:val="00B770C7"/>
    <w:rsid w:val="00B77DFD"/>
    <w:rsid w:val="00B83927"/>
    <w:rsid w:val="00B86350"/>
    <w:rsid w:val="00B86E62"/>
    <w:rsid w:val="00B90C07"/>
    <w:rsid w:val="00B91473"/>
    <w:rsid w:val="00B91688"/>
    <w:rsid w:val="00B930B4"/>
    <w:rsid w:val="00B941B4"/>
    <w:rsid w:val="00B948A2"/>
    <w:rsid w:val="00B95181"/>
    <w:rsid w:val="00B97DBA"/>
    <w:rsid w:val="00BA0B90"/>
    <w:rsid w:val="00BA1972"/>
    <w:rsid w:val="00BA2F82"/>
    <w:rsid w:val="00BA36A8"/>
    <w:rsid w:val="00BA69C7"/>
    <w:rsid w:val="00BA7619"/>
    <w:rsid w:val="00BB3DD3"/>
    <w:rsid w:val="00BB45CF"/>
    <w:rsid w:val="00BC2264"/>
    <w:rsid w:val="00BC678B"/>
    <w:rsid w:val="00BC6B40"/>
    <w:rsid w:val="00BD3621"/>
    <w:rsid w:val="00BD60D1"/>
    <w:rsid w:val="00BD6C85"/>
    <w:rsid w:val="00BE2526"/>
    <w:rsid w:val="00BE3300"/>
    <w:rsid w:val="00BE3C05"/>
    <w:rsid w:val="00BE6D59"/>
    <w:rsid w:val="00BF1DCE"/>
    <w:rsid w:val="00BF3D0A"/>
    <w:rsid w:val="00C001F3"/>
    <w:rsid w:val="00C016E7"/>
    <w:rsid w:val="00C04ECA"/>
    <w:rsid w:val="00C06005"/>
    <w:rsid w:val="00C10EF4"/>
    <w:rsid w:val="00C1389D"/>
    <w:rsid w:val="00C14FD4"/>
    <w:rsid w:val="00C16DD8"/>
    <w:rsid w:val="00C20D9E"/>
    <w:rsid w:val="00C31FB7"/>
    <w:rsid w:val="00C32F8E"/>
    <w:rsid w:val="00C3318C"/>
    <w:rsid w:val="00C331BF"/>
    <w:rsid w:val="00C348B9"/>
    <w:rsid w:val="00C36272"/>
    <w:rsid w:val="00C36C78"/>
    <w:rsid w:val="00C41713"/>
    <w:rsid w:val="00C4190A"/>
    <w:rsid w:val="00C42446"/>
    <w:rsid w:val="00C52050"/>
    <w:rsid w:val="00C53013"/>
    <w:rsid w:val="00C55A8B"/>
    <w:rsid w:val="00C57C94"/>
    <w:rsid w:val="00C60B47"/>
    <w:rsid w:val="00C62AD9"/>
    <w:rsid w:val="00C64CEA"/>
    <w:rsid w:val="00C65C3C"/>
    <w:rsid w:val="00C67DEE"/>
    <w:rsid w:val="00C702F6"/>
    <w:rsid w:val="00C811D6"/>
    <w:rsid w:val="00C83404"/>
    <w:rsid w:val="00C91EB8"/>
    <w:rsid w:val="00C92AEE"/>
    <w:rsid w:val="00CA38EA"/>
    <w:rsid w:val="00CB02EA"/>
    <w:rsid w:val="00CB244C"/>
    <w:rsid w:val="00CB34B9"/>
    <w:rsid w:val="00CB4CF2"/>
    <w:rsid w:val="00CB5C90"/>
    <w:rsid w:val="00CB6EA0"/>
    <w:rsid w:val="00CC0D1D"/>
    <w:rsid w:val="00CC17FE"/>
    <w:rsid w:val="00CC5277"/>
    <w:rsid w:val="00CC586D"/>
    <w:rsid w:val="00CD7C28"/>
    <w:rsid w:val="00CE179B"/>
    <w:rsid w:val="00CE7AF4"/>
    <w:rsid w:val="00CF4A6A"/>
    <w:rsid w:val="00CF592F"/>
    <w:rsid w:val="00CF7AC8"/>
    <w:rsid w:val="00D037D5"/>
    <w:rsid w:val="00D07403"/>
    <w:rsid w:val="00D07505"/>
    <w:rsid w:val="00D11049"/>
    <w:rsid w:val="00D12B82"/>
    <w:rsid w:val="00D12D37"/>
    <w:rsid w:val="00D1373D"/>
    <w:rsid w:val="00D15962"/>
    <w:rsid w:val="00D170E7"/>
    <w:rsid w:val="00D21BD9"/>
    <w:rsid w:val="00D23DD6"/>
    <w:rsid w:val="00D30255"/>
    <w:rsid w:val="00D36237"/>
    <w:rsid w:val="00D42FA2"/>
    <w:rsid w:val="00D56122"/>
    <w:rsid w:val="00D572A6"/>
    <w:rsid w:val="00D62E38"/>
    <w:rsid w:val="00D6339F"/>
    <w:rsid w:val="00D677DA"/>
    <w:rsid w:val="00D72D45"/>
    <w:rsid w:val="00D73AA1"/>
    <w:rsid w:val="00D73CA8"/>
    <w:rsid w:val="00D743CB"/>
    <w:rsid w:val="00D74A95"/>
    <w:rsid w:val="00D75A72"/>
    <w:rsid w:val="00D81CC5"/>
    <w:rsid w:val="00D8321D"/>
    <w:rsid w:val="00D915CD"/>
    <w:rsid w:val="00D977F0"/>
    <w:rsid w:val="00DA29E2"/>
    <w:rsid w:val="00DA687D"/>
    <w:rsid w:val="00DA71CD"/>
    <w:rsid w:val="00DA7939"/>
    <w:rsid w:val="00DB44BD"/>
    <w:rsid w:val="00DB6AFB"/>
    <w:rsid w:val="00DC05C3"/>
    <w:rsid w:val="00DC0FBC"/>
    <w:rsid w:val="00DC1679"/>
    <w:rsid w:val="00DC4447"/>
    <w:rsid w:val="00DC4C4E"/>
    <w:rsid w:val="00DC6FFE"/>
    <w:rsid w:val="00DD0E33"/>
    <w:rsid w:val="00DD43EA"/>
    <w:rsid w:val="00DD6792"/>
    <w:rsid w:val="00DE7FA6"/>
    <w:rsid w:val="00E015AA"/>
    <w:rsid w:val="00E018FC"/>
    <w:rsid w:val="00E04AE0"/>
    <w:rsid w:val="00E04D6D"/>
    <w:rsid w:val="00E079B3"/>
    <w:rsid w:val="00E11F48"/>
    <w:rsid w:val="00E21F18"/>
    <w:rsid w:val="00E249F7"/>
    <w:rsid w:val="00E326E3"/>
    <w:rsid w:val="00E36DDB"/>
    <w:rsid w:val="00E4556A"/>
    <w:rsid w:val="00E45C7F"/>
    <w:rsid w:val="00E510F9"/>
    <w:rsid w:val="00E56930"/>
    <w:rsid w:val="00E60FD7"/>
    <w:rsid w:val="00E62439"/>
    <w:rsid w:val="00E73D35"/>
    <w:rsid w:val="00E80A14"/>
    <w:rsid w:val="00E80B6B"/>
    <w:rsid w:val="00E80D8F"/>
    <w:rsid w:val="00E81996"/>
    <w:rsid w:val="00EA0248"/>
    <w:rsid w:val="00EA0AE0"/>
    <w:rsid w:val="00EA76B6"/>
    <w:rsid w:val="00EB0F23"/>
    <w:rsid w:val="00EB5E79"/>
    <w:rsid w:val="00EC2D16"/>
    <w:rsid w:val="00ED0E69"/>
    <w:rsid w:val="00ED0FFB"/>
    <w:rsid w:val="00ED198E"/>
    <w:rsid w:val="00EE2197"/>
    <w:rsid w:val="00EE352C"/>
    <w:rsid w:val="00EE38D0"/>
    <w:rsid w:val="00EE533B"/>
    <w:rsid w:val="00F04D63"/>
    <w:rsid w:val="00F1700A"/>
    <w:rsid w:val="00F217D2"/>
    <w:rsid w:val="00F275D7"/>
    <w:rsid w:val="00F27E08"/>
    <w:rsid w:val="00F3044F"/>
    <w:rsid w:val="00F3114A"/>
    <w:rsid w:val="00F32504"/>
    <w:rsid w:val="00F3280C"/>
    <w:rsid w:val="00F33DC8"/>
    <w:rsid w:val="00F3474F"/>
    <w:rsid w:val="00F352AC"/>
    <w:rsid w:val="00F44C4A"/>
    <w:rsid w:val="00F45059"/>
    <w:rsid w:val="00F45349"/>
    <w:rsid w:val="00F47137"/>
    <w:rsid w:val="00F50B51"/>
    <w:rsid w:val="00F5116D"/>
    <w:rsid w:val="00F51999"/>
    <w:rsid w:val="00F5252F"/>
    <w:rsid w:val="00F52A24"/>
    <w:rsid w:val="00F604A0"/>
    <w:rsid w:val="00F659E2"/>
    <w:rsid w:val="00F72265"/>
    <w:rsid w:val="00F7608A"/>
    <w:rsid w:val="00F764BE"/>
    <w:rsid w:val="00F8214C"/>
    <w:rsid w:val="00F83D0D"/>
    <w:rsid w:val="00F86C89"/>
    <w:rsid w:val="00F97B91"/>
    <w:rsid w:val="00FA01F1"/>
    <w:rsid w:val="00FA24D4"/>
    <w:rsid w:val="00FA2732"/>
    <w:rsid w:val="00FA33CF"/>
    <w:rsid w:val="00FA56A2"/>
    <w:rsid w:val="00FB0C1C"/>
    <w:rsid w:val="00FB26B1"/>
    <w:rsid w:val="00FB44E3"/>
    <w:rsid w:val="00FC0C23"/>
    <w:rsid w:val="00FC1F4A"/>
    <w:rsid w:val="00FC247B"/>
    <w:rsid w:val="00FC32DC"/>
    <w:rsid w:val="00FC5CBF"/>
    <w:rsid w:val="00FC7D91"/>
    <w:rsid w:val="00FD05A7"/>
    <w:rsid w:val="00FD1999"/>
    <w:rsid w:val="00FD4556"/>
    <w:rsid w:val="00FD4756"/>
    <w:rsid w:val="00FD522D"/>
    <w:rsid w:val="00FD536B"/>
    <w:rsid w:val="00FE260B"/>
    <w:rsid w:val="00FE3FA7"/>
    <w:rsid w:val="00FE46B0"/>
    <w:rsid w:val="00FE577C"/>
    <w:rsid w:val="00FE5954"/>
    <w:rsid w:val="00FF30CC"/>
    <w:rsid w:val="00FF3B79"/>
    <w:rsid w:val="00FF40ED"/>
    <w:rsid w:val="04057F49"/>
    <w:rsid w:val="04B7607A"/>
    <w:rsid w:val="05410576"/>
    <w:rsid w:val="0902A02C"/>
    <w:rsid w:val="0EE4ACF7"/>
    <w:rsid w:val="10AC95F6"/>
    <w:rsid w:val="126C6CF3"/>
    <w:rsid w:val="12825E16"/>
    <w:rsid w:val="1329016D"/>
    <w:rsid w:val="14BDDFF4"/>
    <w:rsid w:val="17E14DB1"/>
    <w:rsid w:val="21797861"/>
    <w:rsid w:val="2527D6FF"/>
    <w:rsid w:val="2D8E510D"/>
    <w:rsid w:val="34A23C92"/>
    <w:rsid w:val="361182FB"/>
    <w:rsid w:val="39339D89"/>
    <w:rsid w:val="3AC76FD6"/>
    <w:rsid w:val="3E6F92A0"/>
    <w:rsid w:val="408FAA56"/>
    <w:rsid w:val="49B81E32"/>
    <w:rsid w:val="50A950FD"/>
    <w:rsid w:val="51C7F017"/>
    <w:rsid w:val="51F39C65"/>
    <w:rsid w:val="52790CAB"/>
    <w:rsid w:val="540DEC49"/>
    <w:rsid w:val="5784B64C"/>
    <w:rsid w:val="5BCD2A32"/>
    <w:rsid w:val="5EFE22DF"/>
    <w:rsid w:val="618291D7"/>
    <w:rsid w:val="6238C740"/>
    <w:rsid w:val="666CDC6E"/>
    <w:rsid w:val="66AAC204"/>
    <w:rsid w:val="67A83854"/>
    <w:rsid w:val="692362CC"/>
    <w:rsid w:val="6C07617E"/>
    <w:rsid w:val="6D6CBB12"/>
    <w:rsid w:val="6EC9D819"/>
    <w:rsid w:val="75046FEE"/>
    <w:rsid w:val="7A611637"/>
    <w:rsid w:val="7CE71079"/>
    <w:rsid w:val="7E6FD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C3829F"/>
  <w15:chartTrackingRefBased/>
  <w15:docId w15:val="{FE679574-658B-4284-8171-8B0AD4348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/>
    <w:lsdException w:name="heading 8" w:semiHidden="1" w:uiPriority="9" w:unhideWhenUsed="1"/>
    <w:lsdException w:name="heading 9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/>
    <w:lsdException w:name="Quote" w:uiPriority="64"/>
    <w:lsdException w:name="Intense Quote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/>
    <w:lsdException w:name="Intense Emphasis" w:uiPriority="71"/>
    <w:lsdException w:name="Subtle Reference" w:uiPriority="72"/>
    <w:lsdException w:name="Intense Reference" w:uiPriority="73"/>
    <w:lsdException w:name="Book Title" w:uiPriority="60"/>
    <w:lsdException w:name="Bibliography" w:uiPriority="6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5A3ED1"/>
    <w:pPr>
      <w:widowControl w:val="0"/>
      <w:ind w:left="709" w:hanging="284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agwek7">
    <w:name w:val="heading 7"/>
    <w:basedOn w:val="Normalny"/>
    <w:next w:val="Normalny"/>
    <w:link w:val="Nagwek7Znak"/>
    <w:rsid w:val="00301F13"/>
    <w:p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link w:val="Nagwek9Znak"/>
    <w:rsid w:val="00301F1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A7939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3E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A3ED1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edniasiatka1akcent21">
    <w:name w:val="Średnia siatka 1 — akcent 21"/>
    <w:basedOn w:val="Normalny"/>
    <w:uiPriority w:val="34"/>
    <w:rsid w:val="00F45349"/>
    <w:pPr>
      <w:ind w:left="720"/>
      <w:contextualSpacing/>
    </w:pPr>
  </w:style>
  <w:style w:type="paragraph" w:styleId="Nagwek">
    <w:name w:val="header"/>
    <w:basedOn w:val="Normalny"/>
    <w:link w:val="NagwekZnak"/>
    <w:rsid w:val="005D3A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D3A82"/>
    <w:rPr>
      <w:rFonts w:ascii="Times New Roman" w:eastAsia="Times New Roman" w:hAnsi="Times New Roman"/>
      <w:sz w:val="24"/>
    </w:rPr>
  </w:style>
  <w:style w:type="paragraph" w:styleId="Tekstpodstawowy">
    <w:name w:val="Body Text"/>
    <w:basedOn w:val="Normalny"/>
    <w:link w:val="TekstpodstawowyZnak"/>
    <w:rsid w:val="00A62492"/>
    <w:pPr>
      <w:widowControl/>
    </w:pPr>
  </w:style>
  <w:style w:type="character" w:customStyle="1" w:styleId="TekstpodstawowyZnak">
    <w:name w:val="Tekst podstawowy Znak"/>
    <w:link w:val="Tekstpodstawowy"/>
    <w:rsid w:val="00A62492"/>
    <w:rPr>
      <w:rFonts w:ascii="Times New Roman" w:eastAsia="Times New Roman" w:hAnsi="Times New Roman"/>
      <w:sz w:val="24"/>
    </w:rPr>
  </w:style>
  <w:style w:type="character" w:styleId="Hipercze">
    <w:name w:val="Hyperlink"/>
    <w:rsid w:val="00D75A72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01F1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301F13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01F1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01F13"/>
    <w:rPr>
      <w:rFonts w:ascii="Times New Roman" w:eastAsia="Times New Roman" w:hAnsi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01F13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301F13"/>
    <w:rPr>
      <w:rFonts w:ascii="Times New Roman" w:eastAsia="Times New Roman" w:hAnsi="Times New Roman"/>
      <w:sz w:val="24"/>
    </w:rPr>
  </w:style>
  <w:style w:type="character" w:customStyle="1" w:styleId="Nagwek7Znak">
    <w:name w:val="Nagłówek 7 Znak"/>
    <w:link w:val="Nagwek7"/>
    <w:rsid w:val="00301F13"/>
    <w:rPr>
      <w:rFonts w:ascii="Times New Roman" w:eastAsia="Times New Roman" w:hAnsi="Times New Roman"/>
      <w:sz w:val="24"/>
      <w:szCs w:val="24"/>
    </w:rPr>
  </w:style>
  <w:style w:type="character" w:customStyle="1" w:styleId="Nagwek9Znak">
    <w:name w:val="Nagłówek 9 Znak"/>
    <w:link w:val="Nagwek9"/>
    <w:rsid w:val="00301F13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301F1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301F13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rsid w:val="00301F13"/>
    <w:pPr>
      <w:widowControl/>
      <w:jc w:val="center"/>
    </w:pPr>
  </w:style>
  <w:style w:type="character" w:customStyle="1" w:styleId="TytuZnak">
    <w:name w:val="Tytuł Znak"/>
    <w:link w:val="Tytu"/>
    <w:rsid w:val="00301F13"/>
    <w:rPr>
      <w:rFonts w:ascii="Times New Roman" w:eastAsia="Times New Roman" w:hAnsi="Times New Roman"/>
      <w:sz w:val="24"/>
    </w:rPr>
  </w:style>
  <w:style w:type="paragraph" w:customStyle="1" w:styleId="tytII">
    <w:name w:val="tyt II"/>
    <w:rsid w:val="00301F13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133" w:after="320" w:line="233" w:lineRule="atLeast"/>
      <w:ind w:left="709" w:hanging="284"/>
      <w:jc w:val="center"/>
    </w:pPr>
    <w:rPr>
      <w:rFonts w:ascii="Times New Roman" w:eastAsia="Times New Roman" w:hAnsi="Times New Roman"/>
      <w:b/>
      <w:bCs/>
      <w:lang w:eastAsia="pl-PL"/>
    </w:rPr>
  </w:style>
  <w:style w:type="paragraph" w:customStyle="1" w:styleId="bodyustawa">
    <w:name w:val="body ustawa"/>
    <w:rsid w:val="00301F13"/>
    <w:pPr>
      <w:widowControl w:val="0"/>
      <w:autoSpaceDE w:val="0"/>
      <w:autoSpaceDN w:val="0"/>
      <w:adjustRightInd w:val="0"/>
      <w:spacing w:line="210" w:lineRule="atLeast"/>
      <w:ind w:left="709" w:firstLine="182"/>
      <w:jc w:val="both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punkt1">
    <w:name w:val="punkt 1)"/>
    <w:rsid w:val="00301F13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10" w:lineRule="atLeast"/>
      <w:ind w:left="56" w:hanging="284"/>
      <w:jc w:val="both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punkta">
    <w:name w:val="punkt a)"/>
    <w:next w:val="punktatext"/>
    <w:rsid w:val="00301F13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10" w:lineRule="atLeast"/>
      <w:ind w:left="283" w:hanging="284"/>
      <w:jc w:val="both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punktatext">
    <w:name w:val="punkt a) text"/>
    <w:rsid w:val="00301F13"/>
    <w:pPr>
      <w:widowControl w:val="0"/>
      <w:autoSpaceDE w:val="0"/>
      <w:autoSpaceDN w:val="0"/>
      <w:adjustRightInd w:val="0"/>
      <w:spacing w:line="210" w:lineRule="atLeast"/>
      <w:ind w:left="510" w:hanging="284"/>
      <w:jc w:val="both"/>
    </w:pPr>
    <w:rPr>
      <w:rFonts w:ascii="Times New Roman" w:eastAsia="Times New Roman" w:hAnsi="Times New Roman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7A1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546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54633"/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unhideWhenUsed/>
    <w:rsid w:val="00B951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5181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rsid w:val="00B95181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51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95181"/>
    <w:rPr>
      <w:rFonts w:ascii="Times New Roman" w:eastAsia="Times New Roman" w:hAnsi="Times New Roman"/>
      <w:b/>
      <w:bCs/>
    </w:rPr>
  </w:style>
  <w:style w:type="paragraph" w:customStyle="1" w:styleId="Kolorowalistaakcent11">
    <w:name w:val="Kolorowa lista — akcent 11"/>
    <w:basedOn w:val="Normalny"/>
    <w:uiPriority w:val="72"/>
    <w:rsid w:val="004C507C"/>
    <w:pPr>
      <w:ind w:left="708"/>
    </w:pPr>
  </w:style>
  <w:style w:type="paragraph" w:styleId="Akapitzlist">
    <w:name w:val="List Paragraph"/>
    <w:basedOn w:val="Normalny"/>
    <w:uiPriority w:val="63"/>
    <w:rsid w:val="00B60326"/>
    <w:pPr>
      <w:ind w:left="708"/>
    </w:pPr>
  </w:style>
  <w:style w:type="paragraph" w:customStyle="1" w:styleId="Akapit">
    <w:name w:val="Akapit"/>
    <w:basedOn w:val="Normalny"/>
    <w:link w:val="AkapitZnak"/>
    <w:qFormat/>
    <w:rsid w:val="008E1592"/>
    <w:pPr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</w:rPr>
  </w:style>
  <w:style w:type="paragraph" w:customStyle="1" w:styleId="Tytuy">
    <w:name w:val="Tytuły"/>
    <w:basedOn w:val="Akapit"/>
    <w:link w:val="TytuyZnak"/>
    <w:qFormat/>
    <w:rsid w:val="008E1592"/>
    <w:pPr>
      <w:jc w:val="center"/>
    </w:pPr>
    <w:rPr>
      <w:b/>
      <w:sz w:val="24"/>
      <w:szCs w:val="24"/>
    </w:rPr>
  </w:style>
  <w:style w:type="character" w:customStyle="1" w:styleId="AkapitZnak">
    <w:name w:val="Akapit Znak"/>
    <w:basedOn w:val="Domylnaczcionkaakapitu"/>
    <w:link w:val="Akapit"/>
    <w:rsid w:val="008E1592"/>
    <w:rPr>
      <w:rFonts w:ascii="Bookman Old Style" w:eastAsia="Times New Roman" w:hAnsi="Bookman Old Style"/>
      <w:sz w:val="22"/>
      <w:szCs w:val="22"/>
      <w:lang w:eastAsia="pl-PL"/>
    </w:rPr>
  </w:style>
  <w:style w:type="character" w:customStyle="1" w:styleId="TytuyZnak">
    <w:name w:val="Tytuły Znak"/>
    <w:basedOn w:val="AkapitZnak"/>
    <w:link w:val="Tytuy"/>
    <w:rsid w:val="008E1592"/>
    <w:rPr>
      <w:rFonts w:ascii="Bookman Old Style" w:eastAsia="Times New Roman" w:hAnsi="Bookman Old Style"/>
      <w:b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036D5"/>
  </w:style>
  <w:style w:type="character" w:customStyle="1" w:styleId="spellingerror">
    <w:name w:val="spellingerror"/>
    <w:basedOn w:val="Domylnaczcionkaakapitu"/>
    <w:rsid w:val="00703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1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9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4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7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4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9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478A3-D63B-4B9B-8DE9-C1E83E1773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95827C-7F2C-4271-A3F7-5AC3A7486A85}">
  <ds:schemaRefs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b64a3af9-49d5-4d1b-aeda-777faeade626"/>
    <ds:schemaRef ds:uri="http://schemas.openxmlformats.org/package/2006/metadata/core-properties"/>
    <ds:schemaRef ds:uri="a7c95b19-2a81-4e91-b2f4-da9f6008aa65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A31178-5BF4-467D-B8CE-1C08D59C4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3C5E21-5E66-49AF-9F30-2F8035B0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2138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Dzikowska Anna</cp:lastModifiedBy>
  <cp:revision>2</cp:revision>
  <cp:lastPrinted>2020-11-04T10:09:00Z</cp:lastPrinted>
  <dcterms:created xsi:type="dcterms:W3CDTF">2020-12-29T12:16:00Z</dcterms:created>
  <dcterms:modified xsi:type="dcterms:W3CDTF">2020-12-29T12:16:00Z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