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E36F1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2B36D8EB" w14:textId="0FEEFAD6" w:rsidR="008C431D" w:rsidRPr="000D36A1" w:rsidRDefault="008C431D" w:rsidP="49F229B6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5F1356E0">
        <w:rPr>
          <w:rFonts w:ascii="Arial" w:hAnsi="Arial" w:cs="Arial"/>
          <w:color w:val="000000" w:themeColor="text1"/>
          <w:sz w:val="22"/>
          <w:szCs w:val="22"/>
        </w:rPr>
        <w:t>Warszawa, dni</w:t>
      </w:r>
      <w:r w:rsidR="000D36A1" w:rsidRPr="5F1356E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21C15E19" w:rsidRPr="5F1356E0">
        <w:rPr>
          <w:rFonts w:ascii="Arial" w:hAnsi="Arial" w:cs="Arial"/>
          <w:color w:val="000000" w:themeColor="text1"/>
          <w:sz w:val="22"/>
          <w:szCs w:val="22"/>
        </w:rPr>
        <w:t>2</w:t>
      </w:r>
      <w:r w:rsidR="00E446D4">
        <w:rPr>
          <w:rFonts w:ascii="Arial" w:hAnsi="Arial" w:cs="Arial"/>
          <w:color w:val="000000" w:themeColor="text1"/>
          <w:sz w:val="22"/>
          <w:szCs w:val="22"/>
        </w:rPr>
        <w:t>1</w:t>
      </w:r>
      <w:r w:rsidR="21C15E19" w:rsidRPr="5F1356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D36A1" w:rsidRPr="5F1356E0">
        <w:rPr>
          <w:rFonts w:ascii="Arial" w:hAnsi="Arial" w:cs="Arial"/>
          <w:color w:val="000000" w:themeColor="text1"/>
          <w:sz w:val="22"/>
          <w:szCs w:val="22"/>
        </w:rPr>
        <w:t xml:space="preserve">kwietnia 2023 r. </w:t>
      </w:r>
    </w:p>
    <w:p w14:paraId="428DC784" w14:textId="2657E2DA" w:rsidR="00167572" w:rsidRPr="000D36A1" w:rsidRDefault="008C431D" w:rsidP="00685647">
      <w:pPr>
        <w:autoSpaceDE w:val="0"/>
        <w:autoSpaceDN w:val="0"/>
        <w:adjustRightInd w:val="0"/>
        <w:ind w:hanging="709"/>
        <w:jc w:val="left"/>
        <w:rPr>
          <w:rFonts w:ascii="Arial" w:hAnsi="Arial" w:cs="Arial"/>
          <w:color w:val="000000"/>
          <w:sz w:val="22"/>
          <w:szCs w:val="22"/>
        </w:rPr>
      </w:pPr>
      <w:r w:rsidRPr="000D36A1">
        <w:rPr>
          <w:rStyle w:val="ui-provider"/>
          <w:rFonts w:ascii="Arial" w:hAnsi="Arial" w:cs="Arial"/>
          <w:sz w:val="22"/>
          <w:szCs w:val="22"/>
        </w:rPr>
        <w:t>BWZ.4100.2.2023</w:t>
      </w:r>
    </w:p>
    <w:p w14:paraId="542BEA2B" w14:textId="77777777" w:rsidR="00167572" w:rsidRPr="00CB0555" w:rsidRDefault="00167572" w:rsidP="0016757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F7DD16" w14:textId="0BC04F42" w:rsidR="00167572" w:rsidRPr="00CB0555" w:rsidRDefault="00167572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6BAD401C" w14:textId="77777777" w:rsidR="00E60349" w:rsidRPr="00CB0555" w:rsidRDefault="00E60349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2EA1B37" w14:textId="3DB47E3D" w:rsidR="00167572" w:rsidRPr="00CB0555" w:rsidRDefault="008C431D" w:rsidP="00BC04CC">
      <w:pPr>
        <w:shd w:val="clear" w:color="auto" w:fill="FFFFFF" w:themeFill="background1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bCs/>
          <w:sz w:val="22"/>
          <w:szCs w:val="22"/>
        </w:rPr>
      </w:pPr>
      <w:r w:rsidRPr="49F229B6">
        <w:rPr>
          <w:rFonts w:ascii="Arial" w:hAnsi="Arial" w:cs="Arial"/>
          <w:b/>
          <w:bCs/>
          <w:sz w:val="22"/>
          <w:szCs w:val="22"/>
        </w:rPr>
        <w:t xml:space="preserve"> OGŁOSZENIE O ZAMÓWIENIU </w:t>
      </w:r>
      <w:r w:rsidR="00BC04CC" w:rsidRPr="49F229B6">
        <w:rPr>
          <w:rFonts w:ascii="Arial" w:hAnsi="Arial" w:cs="Arial"/>
          <w:b/>
          <w:bCs/>
          <w:sz w:val="22"/>
          <w:szCs w:val="22"/>
        </w:rPr>
        <w:t>NA ŚWIADCZENIE USŁUGI TRANSMISJI WIDEO ONLINE (</w:t>
      </w:r>
      <w:r w:rsidR="6475B7A6" w:rsidRPr="49F229B6">
        <w:rPr>
          <w:rFonts w:ascii="Arial" w:hAnsi="Arial" w:cs="Arial"/>
          <w:b/>
          <w:bCs/>
          <w:sz w:val="22"/>
          <w:szCs w:val="22"/>
        </w:rPr>
        <w:t>STREAMING) W</w:t>
      </w:r>
      <w:r w:rsidR="00BC04CC" w:rsidRPr="49F229B6">
        <w:rPr>
          <w:rFonts w:ascii="Arial" w:hAnsi="Arial" w:cs="Arial"/>
          <w:b/>
          <w:bCs/>
          <w:sz w:val="22"/>
          <w:szCs w:val="22"/>
        </w:rPr>
        <w:t xml:space="preserve"> CZASIE KONFERENCJI </w:t>
      </w:r>
      <w:r w:rsidR="008A5550" w:rsidRPr="49F229B6">
        <w:rPr>
          <w:rFonts w:ascii="Arial" w:hAnsi="Arial" w:cs="Arial"/>
          <w:b/>
          <w:bCs/>
          <w:sz w:val="22"/>
          <w:szCs w:val="22"/>
        </w:rPr>
        <w:t>EUROPEAN CLIMATE CONFEENCE</w:t>
      </w:r>
      <w:r w:rsidR="00BC04CC" w:rsidRPr="49F229B6">
        <w:rPr>
          <w:rFonts w:ascii="Arial" w:hAnsi="Arial" w:cs="Arial"/>
          <w:b/>
          <w:bCs/>
          <w:sz w:val="22"/>
          <w:szCs w:val="22"/>
        </w:rPr>
        <w:t xml:space="preserve"> WRAZ Z NAGRANIEM MATERIAŁU Z WYDARZENIA</w:t>
      </w:r>
    </w:p>
    <w:p w14:paraId="0A22D2AB" w14:textId="77777777" w:rsidR="00167572" w:rsidRPr="00CB0555" w:rsidRDefault="00167572" w:rsidP="00167572">
      <w:pPr>
        <w:jc w:val="center"/>
        <w:rPr>
          <w:rFonts w:ascii="Arial" w:hAnsi="Arial" w:cs="Arial"/>
          <w:b/>
          <w:sz w:val="22"/>
          <w:szCs w:val="22"/>
        </w:rPr>
      </w:pPr>
    </w:p>
    <w:p w14:paraId="74F89ABF" w14:textId="184E346C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CB0555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B3DDA32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704E14" w14:textId="77777777" w:rsidR="00167572" w:rsidRPr="00CB0555" w:rsidRDefault="00167572" w:rsidP="00167572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Polska Akademia Nauk</w:t>
      </w:r>
    </w:p>
    <w:p w14:paraId="44735705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Pałac Kultury i Nauki</w:t>
      </w:r>
    </w:p>
    <w:p w14:paraId="17DE34A9" w14:textId="140D092B" w:rsidR="00167572" w:rsidRPr="00CB0555" w:rsidRDefault="00B851DB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Biuro Współpracy z Zagranicą</w:t>
      </w:r>
    </w:p>
    <w:p w14:paraId="4296EE2B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pl. Defilad 1</w:t>
      </w:r>
    </w:p>
    <w:p w14:paraId="333BB8FF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00-901 Warszawa</w:t>
      </w:r>
    </w:p>
    <w:p w14:paraId="02759DFA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753A3072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BA64EC7" w14:textId="00918E40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6B0ACC58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2221332" w14:textId="77777777" w:rsidR="00A621E3" w:rsidRDefault="00A621E3" w:rsidP="00A621E3">
      <w:pPr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</w:p>
    <w:p w14:paraId="04FD7D9B" w14:textId="045EB996" w:rsidR="00A621E3" w:rsidRDefault="17FCA3F8" w:rsidP="2B159327">
      <w:pPr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6A558BCE">
        <w:rPr>
          <w:rFonts w:ascii="Arial" w:eastAsia="Arial" w:hAnsi="Arial" w:cs="Arial"/>
          <w:sz w:val="22"/>
          <w:szCs w:val="22"/>
        </w:rPr>
        <w:t xml:space="preserve">Przedmiotem zamówienia jest </w:t>
      </w:r>
      <w:r w:rsidR="003C522C">
        <w:rPr>
          <w:rFonts w:ascii="Arial" w:eastAsia="Arial" w:hAnsi="Arial" w:cs="Arial"/>
          <w:sz w:val="22"/>
          <w:szCs w:val="22"/>
        </w:rPr>
        <w:t>wykonanie</w:t>
      </w:r>
      <w:r w:rsidRPr="30267355">
        <w:rPr>
          <w:rFonts w:ascii="Arial" w:eastAsia="Arial" w:hAnsi="Arial" w:cs="Arial"/>
          <w:sz w:val="22"/>
          <w:szCs w:val="22"/>
        </w:rPr>
        <w:t xml:space="preserve"> usługi </w:t>
      </w:r>
      <w:r w:rsidR="00161A1B">
        <w:rPr>
          <w:rFonts w:ascii="Arial" w:eastAsia="Arial" w:hAnsi="Arial" w:cs="Arial"/>
          <w:sz w:val="22"/>
          <w:szCs w:val="22"/>
        </w:rPr>
        <w:t>streamingu</w:t>
      </w:r>
      <w:r w:rsidRPr="6C7459A1">
        <w:rPr>
          <w:rFonts w:ascii="Arial" w:eastAsia="Arial" w:hAnsi="Arial" w:cs="Arial"/>
          <w:sz w:val="22"/>
          <w:szCs w:val="22"/>
        </w:rPr>
        <w:t xml:space="preserve"> </w:t>
      </w:r>
      <w:r w:rsidRPr="0FC66FA9">
        <w:rPr>
          <w:rFonts w:ascii="Arial" w:eastAsia="Arial" w:hAnsi="Arial" w:cs="Arial"/>
          <w:sz w:val="22"/>
          <w:szCs w:val="22"/>
        </w:rPr>
        <w:t xml:space="preserve">podczas </w:t>
      </w:r>
      <w:r w:rsidR="00BC04CC">
        <w:rPr>
          <w:rFonts w:ascii="Arial" w:eastAsia="Arial" w:hAnsi="Arial" w:cs="Arial"/>
          <w:sz w:val="22"/>
          <w:szCs w:val="22"/>
        </w:rPr>
        <w:t>pierwszej części</w:t>
      </w:r>
      <w:r w:rsidR="008A5550">
        <w:rPr>
          <w:rFonts w:ascii="Arial" w:eastAsia="Arial" w:hAnsi="Arial" w:cs="Arial"/>
          <w:sz w:val="22"/>
          <w:szCs w:val="22"/>
        </w:rPr>
        <w:t xml:space="preserve"> European Climate Conference</w:t>
      </w:r>
      <w:r w:rsidRPr="1D53BEB5">
        <w:rPr>
          <w:rFonts w:ascii="Arial" w:eastAsia="Arial" w:hAnsi="Arial" w:cs="Arial"/>
          <w:sz w:val="22"/>
          <w:szCs w:val="22"/>
        </w:rPr>
        <w:t>,</w:t>
      </w:r>
      <w:r w:rsidR="008A5550">
        <w:rPr>
          <w:rFonts w:ascii="Arial" w:eastAsia="Arial" w:hAnsi="Arial" w:cs="Arial"/>
          <w:sz w:val="22"/>
          <w:szCs w:val="22"/>
        </w:rPr>
        <w:t xml:space="preserve"> </w:t>
      </w:r>
      <w:r w:rsidR="003C522C">
        <w:rPr>
          <w:rFonts w:ascii="Arial" w:eastAsia="Arial" w:hAnsi="Arial" w:cs="Arial"/>
          <w:sz w:val="22"/>
          <w:szCs w:val="22"/>
        </w:rPr>
        <w:t xml:space="preserve">która odbędzie się </w:t>
      </w:r>
      <w:r w:rsidR="008A5550">
        <w:rPr>
          <w:rFonts w:ascii="Arial" w:eastAsia="Arial" w:hAnsi="Arial" w:cs="Arial"/>
          <w:sz w:val="22"/>
          <w:szCs w:val="22"/>
        </w:rPr>
        <w:t>w</w:t>
      </w:r>
      <w:r w:rsidRPr="2BB45249">
        <w:rPr>
          <w:rFonts w:ascii="Arial" w:eastAsia="Arial" w:hAnsi="Arial" w:cs="Arial"/>
          <w:sz w:val="22"/>
          <w:szCs w:val="22"/>
        </w:rPr>
        <w:t xml:space="preserve"> </w:t>
      </w:r>
      <w:r w:rsidR="7BD7F727" w:rsidRPr="22649EE3">
        <w:rPr>
          <w:rFonts w:ascii="Arial" w:eastAsia="Arial" w:hAnsi="Arial" w:cs="Arial"/>
          <w:sz w:val="22"/>
          <w:szCs w:val="22"/>
        </w:rPr>
        <w:t>dni</w:t>
      </w:r>
      <w:r w:rsidR="00BC04CC">
        <w:rPr>
          <w:rFonts w:ascii="Arial" w:eastAsia="Arial" w:hAnsi="Arial" w:cs="Arial"/>
          <w:sz w:val="22"/>
          <w:szCs w:val="22"/>
        </w:rPr>
        <w:t>u</w:t>
      </w:r>
      <w:r w:rsidR="7BD7F727" w:rsidRPr="22649EE3">
        <w:rPr>
          <w:rFonts w:ascii="Arial" w:eastAsia="Arial" w:hAnsi="Arial" w:cs="Arial"/>
          <w:sz w:val="22"/>
          <w:szCs w:val="22"/>
        </w:rPr>
        <w:t xml:space="preserve"> 1</w:t>
      </w:r>
      <w:r w:rsidR="00BC04CC">
        <w:rPr>
          <w:rFonts w:ascii="Arial" w:eastAsia="Arial" w:hAnsi="Arial" w:cs="Arial"/>
          <w:sz w:val="22"/>
          <w:szCs w:val="22"/>
        </w:rPr>
        <w:t>5</w:t>
      </w:r>
      <w:r w:rsidR="00161A1B">
        <w:rPr>
          <w:rFonts w:ascii="Arial" w:eastAsia="Arial" w:hAnsi="Arial" w:cs="Arial"/>
          <w:sz w:val="22"/>
          <w:szCs w:val="22"/>
        </w:rPr>
        <w:t xml:space="preserve"> maja</w:t>
      </w:r>
      <w:r w:rsidR="7BD7F727" w:rsidRPr="30C53277">
        <w:rPr>
          <w:rFonts w:ascii="Arial" w:eastAsia="Arial" w:hAnsi="Arial" w:cs="Arial"/>
          <w:sz w:val="22"/>
          <w:szCs w:val="22"/>
        </w:rPr>
        <w:t xml:space="preserve"> 2023</w:t>
      </w:r>
      <w:r w:rsidR="00161A1B">
        <w:rPr>
          <w:rFonts w:ascii="Arial" w:eastAsia="Arial" w:hAnsi="Arial" w:cs="Arial"/>
          <w:sz w:val="22"/>
          <w:szCs w:val="22"/>
        </w:rPr>
        <w:t xml:space="preserve"> r</w:t>
      </w:r>
      <w:r w:rsidR="7BD7F727" w:rsidRPr="6D1318C3">
        <w:rPr>
          <w:rFonts w:ascii="Arial" w:eastAsia="Arial" w:hAnsi="Arial" w:cs="Arial"/>
          <w:sz w:val="22"/>
          <w:szCs w:val="22"/>
        </w:rPr>
        <w:t>.</w:t>
      </w:r>
      <w:r w:rsidR="00BC04CC">
        <w:rPr>
          <w:rFonts w:ascii="Arial" w:eastAsia="Arial" w:hAnsi="Arial" w:cs="Arial"/>
          <w:sz w:val="22"/>
          <w:szCs w:val="22"/>
        </w:rPr>
        <w:t xml:space="preserve"> w godzinach </w:t>
      </w:r>
      <w:r w:rsidR="00BC04CC" w:rsidRPr="00AD667B">
        <w:rPr>
          <w:rFonts w:ascii="Arial" w:eastAsia="Arial" w:hAnsi="Arial" w:cs="Arial"/>
          <w:sz w:val="22"/>
          <w:szCs w:val="22"/>
        </w:rPr>
        <w:t>16</w:t>
      </w:r>
      <w:r w:rsidR="00A73C47" w:rsidRPr="00AD667B">
        <w:rPr>
          <w:rFonts w:ascii="Arial" w:eastAsia="Arial" w:hAnsi="Arial" w:cs="Arial"/>
          <w:sz w:val="22"/>
          <w:szCs w:val="22"/>
        </w:rPr>
        <w:t>:</w:t>
      </w:r>
      <w:r w:rsidR="00AD667B" w:rsidRPr="00AD667B">
        <w:rPr>
          <w:rFonts w:ascii="Arial" w:eastAsia="Arial" w:hAnsi="Arial" w:cs="Arial"/>
          <w:sz w:val="22"/>
          <w:szCs w:val="22"/>
        </w:rPr>
        <w:t>30</w:t>
      </w:r>
      <w:r w:rsidR="00A73C47" w:rsidRPr="00AD667B">
        <w:rPr>
          <w:rFonts w:ascii="Arial" w:eastAsia="Arial" w:hAnsi="Arial" w:cs="Arial"/>
          <w:sz w:val="22"/>
          <w:szCs w:val="22"/>
        </w:rPr>
        <w:t xml:space="preserve"> – 19:</w:t>
      </w:r>
      <w:r w:rsidR="00AD667B" w:rsidRPr="00AD667B">
        <w:rPr>
          <w:rFonts w:ascii="Arial" w:eastAsia="Arial" w:hAnsi="Arial" w:cs="Arial"/>
          <w:sz w:val="22"/>
          <w:szCs w:val="22"/>
        </w:rPr>
        <w:t>15</w:t>
      </w:r>
      <w:r w:rsidR="003C522C">
        <w:rPr>
          <w:rFonts w:ascii="Arial" w:eastAsia="Arial" w:hAnsi="Arial" w:cs="Arial"/>
          <w:sz w:val="22"/>
          <w:szCs w:val="22"/>
        </w:rPr>
        <w:t xml:space="preserve"> w Warszawie.</w:t>
      </w:r>
    </w:p>
    <w:p w14:paraId="0C675EAA" w14:textId="6063335F" w:rsidR="00A621E3" w:rsidRDefault="00A621E3" w:rsidP="4B7596D3">
      <w:pPr>
        <w:widowControl/>
        <w:suppressAutoHyphens w:val="0"/>
        <w:autoSpaceDE w:val="0"/>
        <w:autoSpaceDN w:val="0"/>
        <w:adjustRightInd w:val="0"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184090DF" w14:textId="204503A9" w:rsidR="4054E84B" w:rsidRDefault="4054E84B" w:rsidP="66935B1E">
      <w:pPr>
        <w:widowControl/>
        <w:spacing w:line="276" w:lineRule="auto"/>
        <w:ind w:left="0" w:firstLine="0"/>
        <w:contextualSpacing/>
      </w:pPr>
      <w:r w:rsidRPr="66935B1E">
        <w:rPr>
          <w:rFonts w:ascii="Arial" w:eastAsia="Arial" w:hAnsi="Arial" w:cs="Arial"/>
          <w:sz w:val="22"/>
          <w:szCs w:val="22"/>
        </w:rPr>
        <w:t>Szczegółowy opis przedmiotu zamówienia:</w:t>
      </w:r>
    </w:p>
    <w:p w14:paraId="02992DE5" w14:textId="521DF2BB" w:rsidR="66935B1E" w:rsidRDefault="66935B1E" w:rsidP="66935B1E">
      <w:pPr>
        <w:widowControl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4C19DFA8" w14:textId="744FE460" w:rsidR="00A73C47" w:rsidRPr="00A3481B" w:rsidRDefault="00A73C47" w:rsidP="00A3481B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Opracowanie rozwiązań technicznych niezbędnych do zapewnienia właściwego przebiegu konferencji</w:t>
      </w:r>
      <w:r w:rsidR="00A3481B">
        <w:rPr>
          <w:rFonts w:ascii="Arial" w:hAnsi="Arial" w:cs="Arial"/>
          <w:sz w:val="22"/>
          <w:szCs w:val="22"/>
        </w:rPr>
        <w:t>, w tym p</w:t>
      </w:r>
      <w:r w:rsidR="007A232A" w:rsidRPr="00A3481B">
        <w:rPr>
          <w:rFonts w:ascii="Arial" w:hAnsi="Arial" w:cs="Arial"/>
          <w:sz w:val="22"/>
          <w:szCs w:val="22"/>
        </w:rPr>
        <w:t>rzygotowanie p</w:t>
      </w:r>
      <w:r w:rsidRPr="00A3481B">
        <w:rPr>
          <w:rFonts w:ascii="Arial" w:hAnsi="Arial" w:cs="Arial"/>
          <w:sz w:val="22"/>
          <w:szCs w:val="22"/>
        </w:rPr>
        <w:t>lan</w:t>
      </w:r>
      <w:r w:rsidR="007A232A" w:rsidRPr="00A3481B">
        <w:rPr>
          <w:rFonts w:ascii="Arial" w:hAnsi="Arial" w:cs="Arial"/>
          <w:sz w:val="22"/>
          <w:szCs w:val="22"/>
        </w:rPr>
        <w:t>ów</w:t>
      </w:r>
      <w:r w:rsidRPr="00A3481B">
        <w:rPr>
          <w:rFonts w:ascii="Arial" w:hAnsi="Arial" w:cs="Arial"/>
          <w:sz w:val="22"/>
          <w:szCs w:val="22"/>
        </w:rPr>
        <w:t xml:space="preserve"> ustawienia sali na potrzeby konferencji.</w:t>
      </w:r>
    </w:p>
    <w:p w14:paraId="2D24CA25" w14:textId="77777777" w:rsidR="00A73C47" w:rsidRPr="007A4DA4" w:rsidRDefault="00A73C47" w:rsidP="00A73C47">
      <w:pPr>
        <w:pStyle w:val="Akapitzlist"/>
        <w:rPr>
          <w:rFonts w:ascii="Arial" w:hAnsi="Arial" w:cs="Arial"/>
          <w:sz w:val="22"/>
          <w:szCs w:val="22"/>
        </w:rPr>
      </w:pPr>
    </w:p>
    <w:p w14:paraId="471664FA" w14:textId="7D50CD00" w:rsidR="00A73C47" w:rsidRPr="007A4DA4" w:rsidRDefault="007A4DA4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7A232A" w:rsidRPr="007A4DA4">
        <w:rPr>
          <w:rFonts w:ascii="Arial" w:hAnsi="Arial" w:cs="Arial"/>
          <w:sz w:val="22"/>
          <w:szCs w:val="22"/>
        </w:rPr>
        <w:t xml:space="preserve">apewnienie </w:t>
      </w:r>
      <w:r w:rsidR="00CF3755" w:rsidRPr="007A4DA4">
        <w:rPr>
          <w:rFonts w:ascii="Arial" w:hAnsi="Arial" w:cs="Arial"/>
          <w:sz w:val="22"/>
          <w:szCs w:val="22"/>
        </w:rPr>
        <w:t>m</w:t>
      </w:r>
      <w:r w:rsidR="00A73C47" w:rsidRPr="007A4DA4">
        <w:rPr>
          <w:rFonts w:ascii="Arial" w:hAnsi="Arial" w:cs="Arial"/>
          <w:sz w:val="22"/>
          <w:szCs w:val="22"/>
        </w:rPr>
        <w:t>ożliwoś</w:t>
      </w:r>
      <w:r>
        <w:rPr>
          <w:rFonts w:ascii="Arial" w:hAnsi="Arial" w:cs="Arial"/>
          <w:sz w:val="22"/>
          <w:szCs w:val="22"/>
        </w:rPr>
        <w:t>ci</w:t>
      </w:r>
      <w:r w:rsidR="00A73C47" w:rsidRPr="007A4DA4">
        <w:rPr>
          <w:rFonts w:ascii="Arial" w:hAnsi="Arial" w:cs="Arial"/>
          <w:sz w:val="22"/>
          <w:szCs w:val="22"/>
        </w:rPr>
        <w:t xml:space="preserve"> udziału w konferencji uczestnikom, w tym w szczególności:</w:t>
      </w:r>
    </w:p>
    <w:p w14:paraId="2FDBE360" w14:textId="77777777" w:rsidR="00A73C47" w:rsidRPr="007A4DA4" w:rsidRDefault="00A73C47" w:rsidP="00A73C47">
      <w:pPr>
        <w:pStyle w:val="Akapitzlist"/>
        <w:rPr>
          <w:rFonts w:ascii="Arial" w:hAnsi="Arial" w:cs="Arial"/>
          <w:sz w:val="22"/>
          <w:szCs w:val="22"/>
        </w:rPr>
      </w:pPr>
    </w:p>
    <w:p w14:paraId="417B0C77" w14:textId="52D6A2DA" w:rsidR="001679F6" w:rsidRPr="001679F6" w:rsidRDefault="00A73C47" w:rsidP="001679F6">
      <w:pPr>
        <w:pStyle w:val="Akapitzlist"/>
        <w:numPr>
          <w:ilvl w:val="0"/>
          <w:numId w:val="9"/>
        </w:numPr>
        <w:tabs>
          <w:tab w:val="left" w:pos="426"/>
        </w:tabs>
        <w:rPr>
          <w:rFonts w:ascii="Arial" w:hAnsi="Arial" w:cs="Arial"/>
          <w:sz w:val="22"/>
          <w:szCs w:val="22"/>
        </w:rPr>
      </w:pPr>
      <w:r w:rsidRPr="033C6660">
        <w:rPr>
          <w:rFonts w:ascii="Arial" w:hAnsi="Arial" w:cs="Arial"/>
          <w:sz w:val="22"/>
          <w:szCs w:val="22"/>
        </w:rPr>
        <w:t xml:space="preserve">transmisję konferencji w </w:t>
      </w:r>
      <w:r w:rsidR="002E294D" w:rsidRPr="033C6660">
        <w:rPr>
          <w:rFonts w:ascii="Arial" w:hAnsi="Arial" w:cs="Arial"/>
          <w:sz w:val="22"/>
          <w:szCs w:val="22"/>
        </w:rPr>
        <w:t>Internecie</w:t>
      </w:r>
      <w:r w:rsidRPr="033C6660">
        <w:rPr>
          <w:rFonts w:ascii="Arial" w:hAnsi="Arial" w:cs="Arial"/>
          <w:sz w:val="22"/>
          <w:szCs w:val="22"/>
        </w:rPr>
        <w:t xml:space="preserve"> w jakości Full HD</w:t>
      </w:r>
      <w:r w:rsidR="001679F6" w:rsidRPr="033C6660">
        <w:rPr>
          <w:rFonts w:ascii="Arial" w:hAnsi="Arial" w:cs="Arial"/>
          <w:sz w:val="22"/>
          <w:szCs w:val="22"/>
        </w:rPr>
        <w:t>, jej obsługę audio i wideo oraz poprawne działanie transmisji online na komputerach oraz urządzeniach mobilnych. W tym:</w:t>
      </w:r>
    </w:p>
    <w:p w14:paraId="22424616" w14:textId="7DED46FE" w:rsidR="033C6660" w:rsidRDefault="033C6660" w:rsidP="033C6660">
      <w:pPr>
        <w:tabs>
          <w:tab w:val="left" w:pos="426"/>
        </w:tabs>
        <w:ind w:left="65"/>
        <w:rPr>
          <w:szCs w:val="24"/>
        </w:rPr>
      </w:pPr>
    </w:p>
    <w:p w14:paraId="289A0A66" w14:textId="05DCCE1B" w:rsidR="001679F6" w:rsidRDefault="001679F6" w:rsidP="001679F6">
      <w:pPr>
        <w:pStyle w:val="Akapitzlist"/>
        <w:numPr>
          <w:ilvl w:val="0"/>
          <w:numId w:val="10"/>
        </w:numPr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1679F6">
        <w:rPr>
          <w:rFonts w:ascii="Arial" w:hAnsi="Arial" w:cs="Arial"/>
          <w:sz w:val="22"/>
          <w:szCs w:val="22"/>
        </w:rPr>
        <w:t>wyświetlenie prezentacji lub materiału wideo w trakcie transmisji;</w:t>
      </w:r>
    </w:p>
    <w:p w14:paraId="02DB83FB" w14:textId="4847FE8C" w:rsidR="005D64C7" w:rsidRPr="001679F6" w:rsidRDefault="005D64C7" w:rsidP="001679F6">
      <w:pPr>
        <w:pStyle w:val="Akapitzlist"/>
        <w:numPr>
          <w:ilvl w:val="0"/>
          <w:numId w:val="10"/>
        </w:numPr>
        <w:tabs>
          <w:tab w:val="left" w:pos="42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jednocześnie wyświetlanie prelegenta oraz</w:t>
      </w:r>
      <w:r w:rsidR="004F602B">
        <w:rPr>
          <w:rFonts w:ascii="Arial" w:hAnsi="Arial" w:cs="Arial"/>
          <w:sz w:val="22"/>
          <w:szCs w:val="22"/>
        </w:rPr>
        <w:t xml:space="preserve"> Sali z pozostałymi uczestnikami konferencji – dzielenie ekranu – w razie potrzeby; </w:t>
      </w:r>
    </w:p>
    <w:p w14:paraId="2256B1F2" w14:textId="78E421C2" w:rsidR="00A73C47" w:rsidRDefault="001679F6" w:rsidP="033C6660">
      <w:pPr>
        <w:pStyle w:val="Akapitzlist"/>
        <w:numPr>
          <w:ilvl w:val="0"/>
          <w:numId w:val="10"/>
        </w:numPr>
        <w:tabs>
          <w:tab w:val="left" w:pos="426"/>
        </w:tabs>
        <w:rPr>
          <w:szCs w:val="24"/>
        </w:rPr>
      </w:pPr>
      <w:r w:rsidRPr="033C6660">
        <w:rPr>
          <w:rFonts w:ascii="Arial" w:hAnsi="Arial" w:cs="Arial"/>
          <w:sz w:val="22"/>
          <w:szCs w:val="22"/>
        </w:rPr>
        <w:t>synchronizację oraz odpowiedni poziom jakości dźwięku i obrazu;</w:t>
      </w:r>
    </w:p>
    <w:p w14:paraId="42D3850A" w14:textId="3BB77D3C" w:rsidR="00A73C47" w:rsidRDefault="001679F6" w:rsidP="033C6660">
      <w:pPr>
        <w:pStyle w:val="Akapitzlist"/>
        <w:numPr>
          <w:ilvl w:val="0"/>
          <w:numId w:val="10"/>
        </w:numPr>
        <w:tabs>
          <w:tab w:val="left" w:pos="426"/>
        </w:tabs>
        <w:rPr>
          <w:szCs w:val="24"/>
        </w:rPr>
      </w:pPr>
      <w:r w:rsidRPr="033C6660">
        <w:rPr>
          <w:rFonts w:ascii="Arial" w:hAnsi="Arial" w:cs="Arial"/>
          <w:sz w:val="22"/>
          <w:szCs w:val="22"/>
        </w:rPr>
        <w:t>transmisja ma być dostępna na kanale PAN w serwisie YouTube lub w ramach innego responsywnego rozwiązania umożliwiającego realizację usługi, w tym osadzenie playera na stronie internetowej wydarzenia</w:t>
      </w:r>
      <w:r w:rsidR="00A77A7A" w:rsidRPr="033C6660">
        <w:rPr>
          <w:rFonts w:ascii="Arial" w:hAnsi="Arial" w:cs="Arial"/>
          <w:sz w:val="22"/>
          <w:szCs w:val="22"/>
        </w:rPr>
        <w:t xml:space="preserve"> oraz</w:t>
      </w:r>
      <w:r w:rsidR="006D077E" w:rsidRPr="033C6660">
        <w:rPr>
          <w:rFonts w:ascii="Arial" w:hAnsi="Arial" w:cs="Arial"/>
          <w:sz w:val="22"/>
          <w:szCs w:val="22"/>
        </w:rPr>
        <w:t xml:space="preserve"> w razie zapotrzebowania w</w:t>
      </w:r>
      <w:r w:rsidR="00A77A7A" w:rsidRPr="033C6660">
        <w:rPr>
          <w:rFonts w:ascii="Arial" w:hAnsi="Arial" w:cs="Arial"/>
          <w:sz w:val="22"/>
          <w:szCs w:val="22"/>
        </w:rPr>
        <w:t xml:space="preserve"> mediach społecznościowych PAN oraz Niemieckiej Akademii Nauk Leopoldiny</w:t>
      </w:r>
      <w:r w:rsidRPr="033C6660">
        <w:rPr>
          <w:rFonts w:ascii="Arial" w:hAnsi="Arial" w:cs="Arial"/>
          <w:sz w:val="22"/>
          <w:szCs w:val="22"/>
        </w:rPr>
        <w:t xml:space="preserve">. </w:t>
      </w:r>
    </w:p>
    <w:p w14:paraId="4F7F0EF6" w14:textId="77777777" w:rsidR="006D077E" w:rsidRPr="006D077E" w:rsidRDefault="006D077E" w:rsidP="006D077E">
      <w:pPr>
        <w:pStyle w:val="Akapitzlist"/>
        <w:ind w:left="732" w:firstLine="0"/>
        <w:rPr>
          <w:rFonts w:ascii="Arial" w:hAnsi="Arial" w:cs="Arial"/>
          <w:sz w:val="22"/>
          <w:szCs w:val="22"/>
        </w:rPr>
      </w:pPr>
    </w:p>
    <w:p w14:paraId="47A3AA8C" w14:textId="76D2C75C" w:rsidR="00A73C47" w:rsidRPr="007A4DA4" w:rsidRDefault="00A73C47" w:rsidP="00A73C47">
      <w:pPr>
        <w:pStyle w:val="Akapitzlist"/>
        <w:ind w:left="732" w:firstLine="0"/>
        <w:rPr>
          <w:rFonts w:ascii="Arial" w:hAnsi="Arial" w:cs="Arial"/>
          <w:sz w:val="22"/>
          <w:szCs w:val="22"/>
        </w:rPr>
      </w:pPr>
      <w:r w:rsidRPr="033C6660">
        <w:rPr>
          <w:rFonts w:ascii="Arial" w:hAnsi="Arial" w:cs="Arial"/>
          <w:sz w:val="22"/>
          <w:szCs w:val="22"/>
        </w:rPr>
        <w:t xml:space="preserve">b)    dostępność stabilnej transmisji w </w:t>
      </w:r>
      <w:r w:rsidR="002E294D" w:rsidRPr="033C6660">
        <w:rPr>
          <w:rFonts w:ascii="Arial" w:hAnsi="Arial" w:cs="Arial"/>
          <w:sz w:val="22"/>
          <w:szCs w:val="22"/>
        </w:rPr>
        <w:t>Internecie</w:t>
      </w:r>
      <w:r w:rsidRPr="033C6660">
        <w:rPr>
          <w:rFonts w:ascii="Arial" w:hAnsi="Arial" w:cs="Arial"/>
          <w:sz w:val="22"/>
          <w:szCs w:val="22"/>
        </w:rPr>
        <w:t xml:space="preserve"> dla każdego użytkownika w dowolnej lokalizacji</w:t>
      </w:r>
      <w:r w:rsidR="0BE23C61" w:rsidRPr="033C6660">
        <w:rPr>
          <w:rFonts w:ascii="Arial" w:hAnsi="Arial" w:cs="Arial"/>
          <w:sz w:val="22"/>
          <w:szCs w:val="22"/>
        </w:rPr>
        <w:t xml:space="preserve"> </w:t>
      </w:r>
      <w:r w:rsidR="002E294D" w:rsidRPr="033C6660">
        <w:rPr>
          <w:rFonts w:ascii="Arial" w:hAnsi="Arial" w:cs="Arial"/>
          <w:sz w:val="22"/>
          <w:szCs w:val="22"/>
        </w:rPr>
        <w:t>– bez limitu uczestników</w:t>
      </w:r>
      <w:r w:rsidR="00F3326D" w:rsidRPr="033C6660">
        <w:rPr>
          <w:rFonts w:ascii="Arial" w:hAnsi="Arial" w:cs="Arial"/>
          <w:sz w:val="22"/>
          <w:szCs w:val="22"/>
        </w:rPr>
        <w:t xml:space="preserve"> online</w:t>
      </w:r>
      <w:r w:rsidRPr="033C6660">
        <w:rPr>
          <w:rFonts w:ascii="Arial" w:hAnsi="Arial" w:cs="Arial"/>
          <w:sz w:val="22"/>
          <w:szCs w:val="22"/>
        </w:rPr>
        <w:t>;</w:t>
      </w:r>
    </w:p>
    <w:p w14:paraId="5D6FE5C0" w14:textId="2C6D92B0" w:rsidR="033C6660" w:rsidRDefault="033C6660" w:rsidP="033C6660">
      <w:pPr>
        <w:pStyle w:val="Akapitzlist"/>
        <w:ind w:left="732" w:firstLine="0"/>
        <w:rPr>
          <w:rFonts w:ascii="Arial" w:hAnsi="Arial" w:cs="Arial"/>
          <w:sz w:val="22"/>
          <w:szCs w:val="22"/>
        </w:rPr>
      </w:pPr>
    </w:p>
    <w:p w14:paraId="546CFB9E" w14:textId="5B4351F9" w:rsidR="00A73C47" w:rsidRPr="007A4DA4" w:rsidRDefault="002E294D" w:rsidP="00E77710">
      <w:pPr>
        <w:pStyle w:val="m742672633222822176msolistparagraph"/>
        <w:tabs>
          <w:tab w:val="left" w:pos="426"/>
        </w:tabs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A73C47" w:rsidRPr="007A4DA4">
        <w:rPr>
          <w:rFonts w:ascii="Arial" w:hAnsi="Arial" w:cs="Arial"/>
        </w:rPr>
        <w:t>.  </w:t>
      </w:r>
      <w:r w:rsidR="007A4DA4">
        <w:rPr>
          <w:rFonts w:ascii="Arial" w:hAnsi="Arial" w:cs="Arial"/>
        </w:rPr>
        <w:t>Przygotowanie o</w:t>
      </w:r>
      <w:r w:rsidR="00A73C47" w:rsidRPr="007A4DA4">
        <w:rPr>
          <w:rFonts w:ascii="Arial" w:hAnsi="Arial" w:cs="Arial"/>
        </w:rPr>
        <w:t>dpowiedni</w:t>
      </w:r>
      <w:r w:rsidR="007A4DA4">
        <w:rPr>
          <w:rFonts w:ascii="Arial" w:hAnsi="Arial" w:cs="Arial"/>
        </w:rPr>
        <w:t>ego</w:t>
      </w:r>
      <w:r w:rsidR="00A73C47" w:rsidRPr="007A4DA4">
        <w:rPr>
          <w:rFonts w:ascii="Arial" w:hAnsi="Arial" w:cs="Arial"/>
        </w:rPr>
        <w:t xml:space="preserve"> sprzęt</w:t>
      </w:r>
      <w:r w:rsidR="007A4DA4">
        <w:rPr>
          <w:rFonts w:ascii="Arial" w:hAnsi="Arial" w:cs="Arial"/>
        </w:rPr>
        <w:t>u</w:t>
      </w:r>
      <w:r w:rsidR="00A73C47" w:rsidRPr="007A4DA4">
        <w:rPr>
          <w:rFonts w:ascii="Arial" w:hAnsi="Arial" w:cs="Arial"/>
        </w:rPr>
        <w:t xml:space="preserve"> techniczn</w:t>
      </w:r>
      <w:r w:rsidR="007A4DA4">
        <w:rPr>
          <w:rFonts w:ascii="Arial" w:hAnsi="Arial" w:cs="Arial"/>
        </w:rPr>
        <w:t>ego</w:t>
      </w:r>
      <w:r w:rsidR="00A73C47" w:rsidRPr="007A4DA4">
        <w:rPr>
          <w:rFonts w:ascii="Arial" w:hAnsi="Arial" w:cs="Arial"/>
        </w:rPr>
        <w:t xml:space="preserve"> niezbędn</w:t>
      </w:r>
      <w:r w:rsidR="007A4DA4">
        <w:rPr>
          <w:rFonts w:ascii="Arial" w:hAnsi="Arial" w:cs="Arial"/>
        </w:rPr>
        <w:t>ego</w:t>
      </w:r>
      <w:r w:rsidR="00A73C47" w:rsidRPr="007A4DA4">
        <w:rPr>
          <w:rFonts w:ascii="Arial" w:hAnsi="Arial" w:cs="Arial"/>
        </w:rPr>
        <w:t xml:space="preserve"> do zapewnieni</w:t>
      </w:r>
      <w:r w:rsidR="007A4DA4">
        <w:rPr>
          <w:rFonts w:ascii="Arial" w:hAnsi="Arial" w:cs="Arial"/>
        </w:rPr>
        <w:t xml:space="preserve">a </w:t>
      </w:r>
      <w:r w:rsidR="00A73C47" w:rsidRPr="007A4DA4">
        <w:rPr>
          <w:rFonts w:ascii="Arial" w:hAnsi="Arial" w:cs="Arial"/>
        </w:rPr>
        <w:t>właściwego przebiegu konferencji, w tym:</w:t>
      </w:r>
    </w:p>
    <w:p w14:paraId="5D9D7DEF" w14:textId="4833FFFD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a)</w:t>
      </w:r>
      <w:r w:rsidR="007A4DA4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2 kamery</w:t>
      </w:r>
    </w:p>
    <w:p w14:paraId="7DF514A2" w14:textId="2EFE4A53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lastRenderedPageBreak/>
        <w:t>b)</w:t>
      </w:r>
      <w:r w:rsidR="007A4DA4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nagłośnienie (minimum 4 mikrofony</w:t>
      </w:r>
      <w:r w:rsidR="00B125E9">
        <w:rPr>
          <w:rFonts w:ascii="Arial" w:hAnsi="Arial" w:cs="Arial"/>
          <w:sz w:val="22"/>
          <w:szCs w:val="22"/>
        </w:rPr>
        <w:t xml:space="preserve"> oraz odpowiednia ilość głośników</w:t>
      </w:r>
      <w:r w:rsidRPr="007A4DA4">
        <w:rPr>
          <w:rFonts w:ascii="Arial" w:hAnsi="Arial" w:cs="Arial"/>
          <w:sz w:val="22"/>
          <w:szCs w:val="22"/>
        </w:rPr>
        <w:t>)</w:t>
      </w:r>
    </w:p>
    <w:p w14:paraId="3E2590C0" w14:textId="68A5B622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c)</w:t>
      </w:r>
      <w:r w:rsidR="008C431D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dodatkowy niezbędny sprzęt (np. mikser, statywy</w:t>
      </w:r>
      <w:r w:rsidR="00574971">
        <w:rPr>
          <w:rFonts w:ascii="Arial" w:hAnsi="Arial" w:cs="Arial"/>
          <w:sz w:val="22"/>
          <w:szCs w:val="22"/>
        </w:rPr>
        <w:t>, wóz transmisyjny, zabezpieczenie przepustowości łącza internetowego</w:t>
      </w:r>
      <w:r w:rsidRPr="007A4DA4">
        <w:rPr>
          <w:rFonts w:ascii="Arial" w:hAnsi="Arial" w:cs="Arial"/>
          <w:sz w:val="22"/>
          <w:szCs w:val="22"/>
        </w:rPr>
        <w:t>)</w:t>
      </w:r>
    </w:p>
    <w:p w14:paraId="48568FDD" w14:textId="59B3B8CA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d)</w:t>
      </w:r>
      <w:r w:rsidR="008C431D">
        <w:rPr>
          <w:rFonts w:ascii="Arial" w:hAnsi="Arial" w:cs="Arial"/>
          <w:sz w:val="22"/>
          <w:szCs w:val="22"/>
        </w:rPr>
        <w:tab/>
      </w:r>
      <w:r w:rsidR="002E294D">
        <w:rPr>
          <w:rFonts w:ascii="Arial" w:hAnsi="Arial" w:cs="Arial"/>
          <w:sz w:val="22"/>
          <w:szCs w:val="22"/>
        </w:rPr>
        <w:t>oświetlenie</w:t>
      </w:r>
    </w:p>
    <w:p w14:paraId="245FC8BC" w14:textId="09A4A9CB" w:rsidR="00CF3755" w:rsidRPr="007A4DA4" w:rsidRDefault="00CF3755" w:rsidP="00A73C47">
      <w:pPr>
        <w:ind w:left="0" w:firstLine="0"/>
        <w:rPr>
          <w:rFonts w:ascii="Arial" w:hAnsi="Arial" w:cs="Arial"/>
          <w:sz w:val="22"/>
          <w:szCs w:val="22"/>
        </w:rPr>
      </w:pPr>
    </w:p>
    <w:p w14:paraId="10A5CE75" w14:textId="0908DD92" w:rsidR="00CF3755" w:rsidRDefault="002E294D" w:rsidP="00B7028E">
      <w:pPr>
        <w:tabs>
          <w:tab w:val="left" w:pos="284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8C431D">
        <w:rPr>
          <w:rFonts w:ascii="Arial" w:hAnsi="Arial" w:cs="Arial"/>
          <w:sz w:val="22"/>
          <w:szCs w:val="22"/>
        </w:rPr>
        <w:tab/>
      </w:r>
      <w:r w:rsidR="007A4DA4">
        <w:rPr>
          <w:rFonts w:ascii="Arial" w:hAnsi="Arial" w:cs="Arial"/>
          <w:sz w:val="22"/>
          <w:szCs w:val="22"/>
        </w:rPr>
        <w:t>Zapewnienie p</w:t>
      </w:r>
      <w:r w:rsidR="00CF3755" w:rsidRPr="007A4DA4">
        <w:rPr>
          <w:rFonts w:ascii="Arial" w:hAnsi="Arial" w:cs="Arial"/>
          <w:sz w:val="22"/>
          <w:szCs w:val="22"/>
        </w:rPr>
        <w:t>rofesjonaln</w:t>
      </w:r>
      <w:r w:rsidR="007A4DA4">
        <w:rPr>
          <w:rFonts w:ascii="Arial" w:hAnsi="Arial" w:cs="Arial"/>
          <w:sz w:val="22"/>
          <w:szCs w:val="22"/>
        </w:rPr>
        <w:t>ej</w:t>
      </w:r>
      <w:r w:rsidR="00CF3755" w:rsidRPr="007A4DA4">
        <w:rPr>
          <w:rFonts w:ascii="Arial" w:hAnsi="Arial" w:cs="Arial"/>
          <w:sz w:val="22"/>
          <w:szCs w:val="22"/>
        </w:rPr>
        <w:t xml:space="preserve"> obsług</w:t>
      </w:r>
      <w:r w:rsidR="007A4DA4">
        <w:rPr>
          <w:rFonts w:ascii="Arial" w:hAnsi="Arial" w:cs="Arial"/>
          <w:sz w:val="22"/>
          <w:szCs w:val="22"/>
        </w:rPr>
        <w:t>i</w:t>
      </w:r>
      <w:r w:rsidR="00CF3755" w:rsidRPr="007A4DA4">
        <w:rPr>
          <w:rFonts w:ascii="Arial" w:hAnsi="Arial" w:cs="Arial"/>
          <w:sz w:val="22"/>
          <w:szCs w:val="22"/>
        </w:rPr>
        <w:t xml:space="preserve"> sprzętu oraz</w:t>
      </w:r>
      <w:r w:rsidR="00842F8C">
        <w:rPr>
          <w:rFonts w:ascii="Arial" w:hAnsi="Arial" w:cs="Arial"/>
          <w:sz w:val="22"/>
          <w:szCs w:val="22"/>
        </w:rPr>
        <w:t xml:space="preserve"> ewentualne</w:t>
      </w:r>
      <w:r w:rsidR="00CF3755" w:rsidRPr="007A4DA4">
        <w:rPr>
          <w:rFonts w:ascii="Arial" w:hAnsi="Arial" w:cs="Arial"/>
          <w:sz w:val="22"/>
          <w:szCs w:val="22"/>
        </w:rPr>
        <w:t xml:space="preserve"> przeszkolenie prelegentów </w:t>
      </w:r>
      <w:r>
        <w:rPr>
          <w:rFonts w:ascii="Arial" w:hAnsi="Arial" w:cs="Arial"/>
          <w:sz w:val="22"/>
          <w:szCs w:val="22"/>
        </w:rPr>
        <w:t xml:space="preserve">bezpośrednio </w:t>
      </w:r>
      <w:r w:rsidR="00CF3755" w:rsidRPr="007A4DA4">
        <w:rPr>
          <w:rFonts w:ascii="Arial" w:hAnsi="Arial" w:cs="Arial"/>
          <w:sz w:val="22"/>
          <w:szCs w:val="22"/>
        </w:rPr>
        <w:t>przed konferencją</w:t>
      </w:r>
      <w:r w:rsidR="00842F8C">
        <w:rPr>
          <w:rFonts w:ascii="Arial" w:hAnsi="Arial" w:cs="Arial"/>
          <w:sz w:val="22"/>
          <w:szCs w:val="22"/>
        </w:rPr>
        <w:t xml:space="preserve">, jeśli podczas wystąpienia będą korzystać ze sprzętu wykonawcy, np. mikrofon. </w:t>
      </w:r>
    </w:p>
    <w:p w14:paraId="39BDE538" w14:textId="77777777" w:rsidR="007A4DA4" w:rsidRPr="007A4DA4" w:rsidRDefault="007A4DA4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43EE23F6" w14:textId="11BA824A" w:rsidR="00CF3755" w:rsidRDefault="002E294D" w:rsidP="00B7028E">
      <w:pPr>
        <w:tabs>
          <w:tab w:val="left" w:pos="284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8C431D">
        <w:rPr>
          <w:rFonts w:ascii="Arial" w:hAnsi="Arial" w:cs="Arial"/>
          <w:sz w:val="22"/>
          <w:szCs w:val="22"/>
        </w:rPr>
        <w:tab/>
      </w:r>
      <w:r w:rsidR="007A4DA4">
        <w:rPr>
          <w:rFonts w:ascii="Arial" w:hAnsi="Arial" w:cs="Arial"/>
          <w:sz w:val="22"/>
          <w:szCs w:val="22"/>
        </w:rPr>
        <w:t>Zapewnienie o</w:t>
      </w:r>
      <w:r w:rsidR="00CF3755" w:rsidRPr="007A4DA4">
        <w:rPr>
          <w:rFonts w:ascii="Arial" w:hAnsi="Arial" w:cs="Arial"/>
          <w:sz w:val="22"/>
          <w:szCs w:val="22"/>
        </w:rPr>
        <w:t>dpowiednie</w:t>
      </w:r>
      <w:r w:rsidR="007A4DA4">
        <w:rPr>
          <w:rFonts w:ascii="Arial" w:hAnsi="Arial" w:cs="Arial"/>
          <w:sz w:val="22"/>
          <w:szCs w:val="22"/>
        </w:rPr>
        <w:t>go</w:t>
      </w:r>
      <w:r w:rsidR="00CF3755" w:rsidRPr="007A4DA4">
        <w:rPr>
          <w:rFonts w:ascii="Arial" w:hAnsi="Arial" w:cs="Arial"/>
          <w:sz w:val="22"/>
          <w:szCs w:val="22"/>
        </w:rPr>
        <w:t xml:space="preserve"> oprogramowani</w:t>
      </w:r>
      <w:r w:rsidR="007A4DA4">
        <w:rPr>
          <w:rFonts w:ascii="Arial" w:hAnsi="Arial" w:cs="Arial"/>
          <w:sz w:val="22"/>
          <w:szCs w:val="22"/>
        </w:rPr>
        <w:t>a</w:t>
      </w:r>
      <w:r w:rsidR="00CF3755" w:rsidRPr="007A4DA4">
        <w:rPr>
          <w:rFonts w:ascii="Arial" w:hAnsi="Arial" w:cs="Arial"/>
          <w:sz w:val="22"/>
          <w:szCs w:val="22"/>
        </w:rPr>
        <w:t xml:space="preserve"> do prawidłowego przeprowadzenia </w:t>
      </w:r>
      <w:r w:rsidR="007A4DA4">
        <w:rPr>
          <w:rFonts w:ascii="Arial" w:hAnsi="Arial" w:cs="Arial"/>
          <w:sz w:val="22"/>
          <w:szCs w:val="22"/>
        </w:rPr>
        <w:t>transmisji</w:t>
      </w:r>
      <w:r w:rsidR="00AC7135">
        <w:rPr>
          <w:rFonts w:ascii="Arial" w:hAnsi="Arial" w:cs="Arial"/>
          <w:sz w:val="22"/>
          <w:szCs w:val="22"/>
        </w:rPr>
        <w:t xml:space="preserve"> we wszystkich mediach społecznościowych PAN oraz Niemieckiej Akademii Nauk Leopoldiny</w:t>
      </w:r>
      <w:r>
        <w:rPr>
          <w:rFonts w:ascii="Arial" w:hAnsi="Arial" w:cs="Arial"/>
          <w:sz w:val="22"/>
          <w:szCs w:val="22"/>
        </w:rPr>
        <w:t>.</w:t>
      </w:r>
    </w:p>
    <w:p w14:paraId="424E697F" w14:textId="77777777" w:rsidR="007A4DA4" w:rsidRPr="007A4DA4" w:rsidRDefault="007A4DA4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21E67CD2" w14:textId="1EA978B2" w:rsidR="00CF3755" w:rsidRDefault="002E294D" w:rsidP="008C431D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8C431D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>Obsługa prelegentów oraz wsparcie techniczne konferencji, w tym bezpośrednią obecność wykwalifikowanych pracowników/przedstawicieli Wykonawcy, którzy zapewnią na miejscu, podczas konferencji, obsługę transmisji online (w tym realizator wizji i dźwięku).</w:t>
      </w:r>
    </w:p>
    <w:p w14:paraId="18A96A8B" w14:textId="36691D61" w:rsidR="00CF3755" w:rsidRPr="007A4DA4" w:rsidRDefault="00CF3755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40F45141" w14:textId="5D19B658" w:rsidR="00C758AD" w:rsidRDefault="001679F6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 xml:space="preserve">Oprawa graficzna transmisji zgodna z brandingiem i wytycznymi PAN </w:t>
      </w:r>
      <w:r w:rsidR="00FB3700">
        <w:rPr>
          <w:rFonts w:ascii="Arial" w:hAnsi="Arial" w:cs="Arial"/>
          <w:sz w:val="22"/>
          <w:szCs w:val="22"/>
        </w:rPr>
        <w:t xml:space="preserve">oraz Niemieckiej Akademii Nauk Leopoldiny </w:t>
      </w:r>
      <w:r w:rsidR="00CF3755" w:rsidRPr="007A4DA4">
        <w:rPr>
          <w:rFonts w:ascii="Arial" w:hAnsi="Arial" w:cs="Arial"/>
          <w:sz w:val="22"/>
          <w:szCs w:val="22"/>
        </w:rPr>
        <w:t>(log</w:t>
      </w:r>
      <w:r w:rsidR="00C758AD">
        <w:rPr>
          <w:rFonts w:ascii="Arial" w:hAnsi="Arial" w:cs="Arial"/>
          <w:sz w:val="22"/>
          <w:szCs w:val="22"/>
        </w:rPr>
        <w:t>a</w:t>
      </w:r>
      <w:r w:rsidR="00CF3755" w:rsidRPr="007A4DA4">
        <w:rPr>
          <w:rFonts w:ascii="Arial" w:hAnsi="Arial" w:cs="Arial"/>
          <w:sz w:val="22"/>
          <w:szCs w:val="22"/>
        </w:rPr>
        <w:t>, belki</w:t>
      </w:r>
      <w:r w:rsidR="00C758AD">
        <w:rPr>
          <w:rFonts w:ascii="Arial" w:hAnsi="Arial" w:cs="Arial"/>
          <w:sz w:val="22"/>
          <w:szCs w:val="22"/>
        </w:rPr>
        <w:t>/paski z nazwiskami speakerów oraz ich afiliacjami</w:t>
      </w:r>
      <w:r w:rsidR="00CF3755" w:rsidRPr="007A4DA4">
        <w:rPr>
          <w:rFonts w:ascii="Arial" w:hAnsi="Arial" w:cs="Arial"/>
          <w:sz w:val="22"/>
          <w:szCs w:val="22"/>
        </w:rPr>
        <w:t>, plansze, zaślepki podczas przerw, picture in picture).</w:t>
      </w:r>
      <w:r w:rsidR="00C758AD">
        <w:rPr>
          <w:rFonts w:ascii="Arial" w:hAnsi="Arial" w:cs="Arial"/>
          <w:sz w:val="22"/>
          <w:szCs w:val="22"/>
        </w:rPr>
        <w:t xml:space="preserve"> Wykonawca zobowiązuje się do przygotowania </w:t>
      </w:r>
      <w:r w:rsidR="00A52366">
        <w:rPr>
          <w:rFonts w:ascii="Arial" w:hAnsi="Arial" w:cs="Arial"/>
          <w:sz w:val="22"/>
          <w:szCs w:val="22"/>
        </w:rPr>
        <w:t xml:space="preserve">belek/pasków, plansz, zaślepek podczas przerw z materiałów dostarczonych przez Zamawiającego </w:t>
      </w:r>
      <w:r w:rsidR="00C90F00">
        <w:rPr>
          <w:rFonts w:ascii="Arial" w:hAnsi="Arial" w:cs="Arial"/>
          <w:sz w:val="22"/>
          <w:szCs w:val="22"/>
        </w:rPr>
        <w:t>(logo, kolorystyka, lista speakerów) niezbędnych do profesjonalnej oprawy graficznej konferencji.</w:t>
      </w:r>
    </w:p>
    <w:p w14:paraId="470A5021" w14:textId="77777777" w:rsidR="007A4DA4" w:rsidRPr="007A4DA4" w:rsidRDefault="007A4DA4" w:rsidP="00E77710">
      <w:pPr>
        <w:tabs>
          <w:tab w:val="left" w:pos="426"/>
          <w:tab w:val="left" w:pos="567"/>
        </w:tabs>
        <w:ind w:left="0" w:firstLine="0"/>
        <w:rPr>
          <w:rFonts w:ascii="Arial" w:hAnsi="Arial" w:cs="Arial"/>
          <w:sz w:val="22"/>
          <w:szCs w:val="22"/>
        </w:rPr>
      </w:pPr>
    </w:p>
    <w:p w14:paraId="4E20E159" w14:textId="01A8FF94" w:rsidR="00CF3755" w:rsidRPr="001F4542" w:rsidRDefault="001679F6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3D84763D">
        <w:rPr>
          <w:rFonts w:ascii="Arial" w:hAnsi="Arial" w:cs="Arial"/>
          <w:sz w:val="22"/>
          <w:szCs w:val="22"/>
        </w:rPr>
        <w:t>8</w:t>
      </w:r>
      <w:r w:rsidR="00CF3755" w:rsidRPr="3D84763D">
        <w:rPr>
          <w:rFonts w:ascii="Arial" w:hAnsi="Arial" w:cs="Arial"/>
          <w:sz w:val="22"/>
          <w:szCs w:val="22"/>
        </w:rPr>
        <w:t>.</w:t>
      </w:r>
      <w:r>
        <w:tab/>
      </w:r>
      <w:r w:rsidR="00CF3755" w:rsidRPr="3D84763D">
        <w:rPr>
          <w:rFonts w:ascii="Arial" w:hAnsi="Arial" w:cs="Arial"/>
          <w:sz w:val="22"/>
          <w:szCs w:val="22"/>
        </w:rPr>
        <w:t xml:space="preserve">Infrastruktura realizacyjna oraz obsługa techniczna do rejestracji „setek” wg potrzeby Zamawiającego podczas lub po konferencji (do </w:t>
      </w:r>
      <w:r w:rsidR="2B10CA47" w:rsidRPr="3D84763D">
        <w:rPr>
          <w:rFonts w:ascii="Arial" w:hAnsi="Arial" w:cs="Arial"/>
          <w:sz w:val="22"/>
          <w:szCs w:val="22"/>
        </w:rPr>
        <w:t>60</w:t>
      </w:r>
      <w:r w:rsidR="00CF3755" w:rsidRPr="3D84763D">
        <w:rPr>
          <w:rFonts w:ascii="Arial" w:hAnsi="Arial" w:cs="Arial"/>
          <w:sz w:val="22"/>
          <w:szCs w:val="22"/>
        </w:rPr>
        <w:t xml:space="preserve"> minut po zakończeniu rejestracji wydarzenia). Wykonawca udostępni nagraną „setkę” do końca dnia, w którym została nagrana.</w:t>
      </w:r>
      <w:r w:rsidR="157F80AC" w:rsidRPr="3D84763D">
        <w:rPr>
          <w:rFonts w:ascii="Arial" w:hAnsi="Arial" w:cs="Arial"/>
          <w:sz w:val="22"/>
          <w:szCs w:val="22"/>
        </w:rPr>
        <w:t xml:space="preserve"> Nagrania </w:t>
      </w:r>
      <w:r w:rsidR="00A17A34" w:rsidRPr="3D84763D">
        <w:rPr>
          <w:rFonts w:ascii="Arial" w:hAnsi="Arial" w:cs="Arial"/>
          <w:sz w:val="22"/>
          <w:szCs w:val="22"/>
        </w:rPr>
        <w:t xml:space="preserve">po udostepnieniu ich Zamawiającemu </w:t>
      </w:r>
      <w:r w:rsidR="157F80AC" w:rsidRPr="3D84763D">
        <w:rPr>
          <w:rFonts w:ascii="Arial" w:hAnsi="Arial" w:cs="Arial"/>
          <w:sz w:val="22"/>
          <w:szCs w:val="22"/>
        </w:rPr>
        <w:t xml:space="preserve">zostaną umieszczone </w:t>
      </w:r>
      <w:r w:rsidR="00A17A34" w:rsidRPr="3D84763D">
        <w:rPr>
          <w:rFonts w:ascii="Arial" w:hAnsi="Arial" w:cs="Arial"/>
          <w:sz w:val="22"/>
          <w:szCs w:val="22"/>
        </w:rPr>
        <w:t>następnie</w:t>
      </w:r>
      <w:r w:rsidR="157F80AC" w:rsidRPr="3D84763D">
        <w:rPr>
          <w:rFonts w:ascii="Arial" w:hAnsi="Arial" w:cs="Arial"/>
          <w:sz w:val="22"/>
          <w:szCs w:val="22"/>
        </w:rPr>
        <w:t xml:space="preserve"> na serwisie YouTube PAN, Niemieckiej Akademii Nauk</w:t>
      </w:r>
      <w:r w:rsidR="006967EE" w:rsidRPr="3D84763D">
        <w:rPr>
          <w:rFonts w:ascii="Arial" w:hAnsi="Arial" w:cs="Arial"/>
          <w:sz w:val="22"/>
          <w:szCs w:val="22"/>
        </w:rPr>
        <w:t xml:space="preserve"> Leopoldiny</w:t>
      </w:r>
      <w:r w:rsidR="157F80AC" w:rsidRPr="3D84763D">
        <w:rPr>
          <w:rFonts w:ascii="Arial" w:hAnsi="Arial" w:cs="Arial"/>
          <w:sz w:val="22"/>
          <w:szCs w:val="22"/>
        </w:rPr>
        <w:t xml:space="preserve"> oraz stronie internetowej konferencji (adres strony zostanie ostatecznie </w:t>
      </w:r>
      <w:r w:rsidR="066E5AAC" w:rsidRPr="3D84763D">
        <w:rPr>
          <w:rFonts w:ascii="Arial" w:hAnsi="Arial" w:cs="Arial"/>
          <w:sz w:val="22"/>
          <w:szCs w:val="22"/>
        </w:rPr>
        <w:t xml:space="preserve">podany na etapie podpisywania umowy z wybranym Wykonawcą). </w:t>
      </w:r>
    </w:p>
    <w:p w14:paraId="55947ED5" w14:textId="77777777" w:rsidR="007A4DA4" w:rsidRPr="007A4DA4" w:rsidRDefault="007A4DA4" w:rsidP="00CF3755">
      <w:pPr>
        <w:ind w:left="0" w:firstLine="0"/>
        <w:rPr>
          <w:rFonts w:ascii="Arial" w:hAnsi="Arial" w:cs="Arial"/>
          <w:strike/>
          <w:sz w:val="22"/>
          <w:szCs w:val="22"/>
        </w:rPr>
      </w:pPr>
    </w:p>
    <w:p w14:paraId="5E71EEAB" w14:textId="548CA9DB" w:rsidR="00CF3755" w:rsidRPr="007A4DA4" w:rsidRDefault="001679F6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9</w:t>
      </w:r>
      <w:r w:rsidR="00CF3755" w:rsidRPr="4B3481F1">
        <w:rPr>
          <w:rFonts w:ascii="Arial" w:hAnsi="Arial" w:cs="Arial"/>
          <w:sz w:val="22"/>
          <w:szCs w:val="22"/>
        </w:rPr>
        <w:t>.</w:t>
      </w:r>
      <w:r>
        <w:tab/>
      </w:r>
      <w:r w:rsidR="00CF3755" w:rsidRPr="4B3481F1">
        <w:rPr>
          <w:rFonts w:ascii="Arial" w:hAnsi="Arial" w:cs="Arial"/>
          <w:sz w:val="22"/>
          <w:szCs w:val="22"/>
        </w:rPr>
        <w:t xml:space="preserve">Rejestracja przebiegu konferencji w formie cyfrowej oraz podzielenie zapisu cyfrowego z rejestracji na części odpowiadające programowi wydarzenia i przekazanie zapisu Zamawiającemu (online lub nośnik fizyczny), w </w:t>
      </w:r>
      <w:r w:rsidR="006967EE" w:rsidRPr="4B3481F1">
        <w:rPr>
          <w:rFonts w:ascii="Arial" w:hAnsi="Arial" w:cs="Arial"/>
          <w:sz w:val="22"/>
          <w:szCs w:val="22"/>
        </w:rPr>
        <w:t>tym</w:t>
      </w:r>
      <w:r w:rsidR="00CF3755" w:rsidRPr="4B3481F1">
        <w:rPr>
          <w:rFonts w:ascii="Arial" w:hAnsi="Arial" w:cs="Arial"/>
          <w:sz w:val="22"/>
          <w:szCs w:val="22"/>
        </w:rPr>
        <w:t>:</w:t>
      </w:r>
    </w:p>
    <w:p w14:paraId="53DE0012" w14:textId="19E0E876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a)</w:t>
      </w:r>
      <w:r>
        <w:tab/>
      </w:r>
      <w:r w:rsidRPr="4B3481F1">
        <w:rPr>
          <w:rFonts w:ascii="Arial" w:hAnsi="Arial" w:cs="Arial"/>
          <w:sz w:val="22"/>
          <w:szCs w:val="22"/>
        </w:rPr>
        <w:t>zarejestrowanie transmisji online w jakości Full HD oraz przekazanie materiału filmowego w formacie mp4</w:t>
      </w:r>
      <w:r w:rsidR="4FFE0BD4" w:rsidRPr="4B3481F1">
        <w:rPr>
          <w:rFonts w:ascii="Arial" w:hAnsi="Arial" w:cs="Arial"/>
          <w:sz w:val="22"/>
          <w:szCs w:val="22"/>
        </w:rPr>
        <w:t xml:space="preserve"> – w całości, w częściach odpowiadających programowi wydarzenia oraz “setek” niezbędnych do umieszczenia w mediach społecznościowych organizator</w:t>
      </w:r>
      <w:r w:rsidR="230783C7" w:rsidRPr="4B3481F1">
        <w:rPr>
          <w:rFonts w:ascii="Arial" w:hAnsi="Arial" w:cs="Arial"/>
          <w:sz w:val="22"/>
          <w:szCs w:val="22"/>
        </w:rPr>
        <w:t>ów wskazanych w pkt. 8</w:t>
      </w:r>
      <w:r w:rsidRPr="4B3481F1">
        <w:rPr>
          <w:rFonts w:ascii="Arial" w:hAnsi="Arial" w:cs="Arial"/>
          <w:sz w:val="22"/>
          <w:szCs w:val="22"/>
        </w:rPr>
        <w:t>;</w:t>
      </w:r>
    </w:p>
    <w:p w14:paraId="06B5863D" w14:textId="77C4F23C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b)</w:t>
      </w:r>
      <w:r>
        <w:tab/>
      </w:r>
      <w:r w:rsidRPr="4B3481F1">
        <w:rPr>
          <w:rFonts w:ascii="Arial" w:hAnsi="Arial" w:cs="Arial"/>
          <w:sz w:val="22"/>
          <w:szCs w:val="22"/>
        </w:rPr>
        <w:t>przekazanie odbędzie się za pośrednictwem FTP Wykonawcy lub innego systemu wymiany plików</w:t>
      </w:r>
      <w:r w:rsidR="233850BE" w:rsidRPr="4B3481F1">
        <w:rPr>
          <w:rFonts w:ascii="Arial" w:hAnsi="Arial" w:cs="Arial"/>
          <w:sz w:val="22"/>
          <w:szCs w:val="22"/>
        </w:rPr>
        <w:t xml:space="preserve"> gwarantującego przekaz plików odpowiedniej wielkości bez straty jakości</w:t>
      </w:r>
      <w:r w:rsidRPr="4B3481F1">
        <w:rPr>
          <w:rFonts w:ascii="Arial" w:hAnsi="Arial" w:cs="Arial"/>
          <w:sz w:val="22"/>
          <w:szCs w:val="22"/>
        </w:rPr>
        <w:t>;</w:t>
      </w:r>
    </w:p>
    <w:p w14:paraId="67334835" w14:textId="5017AEB2" w:rsidR="00CF3755" w:rsidRDefault="00CF3755" w:rsidP="4B3481F1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c)</w:t>
      </w:r>
      <w:r>
        <w:tab/>
      </w:r>
      <w:r w:rsidRPr="4B3481F1">
        <w:rPr>
          <w:rFonts w:ascii="Arial" w:hAnsi="Arial" w:cs="Arial"/>
          <w:sz w:val="22"/>
          <w:szCs w:val="22"/>
        </w:rPr>
        <w:t>przekazanie materiału filmowego nastąpi w ciągu ma</w:t>
      </w:r>
      <w:r w:rsidR="50823DF6" w:rsidRPr="4B3481F1">
        <w:rPr>
          <w:rFonts w:ascii="Arial" w:hAnsi="Arial" w:cs="Arial"/>
          <w:sz w:val="22"/>
          <w:szCs w:val="22"/>
        </w:rPr>
        <w:t>ksymalnie</w:t>
      </w:r>
      <w:r w:rsidRPr="4B3481F1">
        <w:rPr>
          <w:rFonts w:ascii="Arial" w:hAnsi="Arial" w:cs="Arial"/>
          <w:sz w:val="22"/>
          <w:szCs w:val="22"/>
        </w:rPr>
        <w:t xml:space="preserve"> </w:t>
      </w:r>
      <w:r w:rsidR="36AD29BF" w:rsidRPr="4B3481F1">
        <w:rPr>
          <w:rFonts w:ascii="Arial" w:hAnsi="Arial" w:cs="Arial"/>
          <w:sz w:val="22"/>
          <w:szCs w:val="22"/>
        </w:rPr>
        <w:t>5</w:t>
      </w:r>
      <w:r w:rsidRPr="4B3481F1">
        <w:rPr>
          <w:rFonts w:ascii="Arial" w:hAnsi="Arial" w:cs="Arial"/>
          <w:sz w:val="22"/>
          <w:szCs w:val="22"/>
        </w:rPr>
        <w:t xml:space="preserve"> dni roboczych od zakończenia danej transmisji online</w:t>
      </w:r>
      <w:r w:rsidR="1C1E4F60" w:rsidRPr="4B3481F1">
        <w:rPr>
          <w:rFonts w:ascii="Arial" w:hAnsi="Arial" w:cs="Arial"/>
          <w:sz w:val="22"/>
          <w:szCs w:val="22"/>
        </w:rPr>
        <w:t xml:space="preserve">. Czyli najpóźniej w dniu 23 maja 2023 roku. </w:t>
      </w:r>
    </w:p>
    <w:p w14:paraId="383588FF" w14:textId="77777777" w:rsidR="00E77710" w:rsidRDefault="00E77710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</w:p>
    <w:p w14:paraId="7EE610F0" w14:textId="69C26E38" w:rsidR="00CF3755" w:rsidRDefault="001679F6" w:rsidP="4B3481F1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10</w:t>
      </w:r>
      <w:r w:rsidR="00CF3755" w:rsidRPr="4B3481F1">
        <w:rPr>
          <w:rFonts w:ascii="Arial" w:hAnsi="Arial" w:cs="Arial"/>
          <w:sz w:val="22"/>
          <w:szCs w:val="22"/>
        </w:rPr>
        <w:t>.</w:t>
      </w:r>
      <w:r>
        <w:tab/>
      </w:r>
      <w:r w:rsidR="00CF3755" w:rsidRPr="4B3481F1">
        <w:rPr>
          <w:rFonts w:ascii="Arial" w:hAnsi="Arial" w:cs="Arial"/>
          <w:sz w:val="22"/>
          <w:szCs w:val="22"/>
        </w:rPr>
        <w:t>Statystyki z przebiegu transmisji online (oglądalność)</w:t>
      </w:r>
      <w:r w:rsidR="7C77921D" w:rsidRPr="4B3481F1">
        <w:rPr>
          <w:rFonts w:ascii="Arial" w:hAnsi="Arial" w:cs="Arial"/>
          <w:sz w:val="22"/>
          <w:szCs w:val="22"/>
        </w:rPr>
        <w:t xml:space="preserve"> - przekazane w kolejnym dniu roboczym od zakończenia danej transmisji online, czyli najpóźniej 16 maja 2023 roku na adres mailowy </w:t>
      </w:r>
      <w:hyperlink r:id="rId7">
        <w:r w:rsidR="7C77921D" w:rsidRPr="4B3481F1">
          <w:rPr>
            <w:rStyle w:val="Hipercze"/>
            <w:rFonts w:ascii="Arial" w:hAnsi="Arial" w:cs="Arial"/>
            <w:sz w:val="22"/>
            <w:szCs w:val="22"/>
          </w:rPr>
          <w:t>patrycja.franiak@pan.pl</w:t>
        </w:r>
      </w:hyperlink>
      <w:r w:rsidR="7C77921D" w:rsidRPr="4B3481F1">
        <w:rPr>
          <w:rFonts w:ascii="Arial" w:hAnsi="Arial" w:cs="Arial"/>
          <w:sz w:val="22"/>
          <w:szCs w:val="22"/>
        </w:rPr>
        <w:t xml:space="preserve"> </w:t>
      </w:r>
    </w:p>
    <w:p w14:paraId="29213578" w14:textId="77777777" w:rsidR="00B7028E" w:rsidRPr="007A4DA4" w:rsidRDefault="00B7028E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7998E5A1" w14:textId="4D74B9AC" w:rsidR="00CF3755" w:rsidRPr="007A4DA4" w:rsidRDefault="00EB310D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4B3481F1">
        <w:rPr>
          <w:rFonts w:ascii="Arial" w:hAnsi="Arial" w:cs="Arial"/>
          <w:sz w:val="22"/>
          <w:szCs w:val="22"/>
        </w:rPr>
        <w:t>1</w:t>
      </w:r>
      <w:r w:rsidR="001679F6" w:rsidRPr="4B3481F1">
        <w:rPr>
          <w:rFonts w:ascii="Arial" w:hAnsi="Arial" w:cs="Arial"/>
          <w:sz w:val="22"/>
          <w:szCs w:val="22"/>
        </w:rPr>
        <w:t>1</w:t>
      </w:r>
      <w:r w:rsidR="00CF3755" w:rsidRPr="4B3481F1">
        <w:rPr>
          <w:rFonts w:ascii="Arial" w:hAnsi="Arial" w:cs="Arial"/>
          <w:sz w:val="22"/>
          <w:szCs w:val="22"/>
        </w:rPr>
        <w:t>.</w:t>
      </w:r>
      <w:r>
        <w:tab/>
      </w:r>
      <w:r w:rsidR="00CF3755" w:rsidRPr="4B3481F1">
        <w:rPr>
          <w:rFonts w:ascii="Arial" w:hAnsi="Arial" w:cs="Arial"/>
          <w:sz w:val="22"/>
          <w:szCs w:val="22"/>
        </w:rPr>
        <w:t>Wcześniejszy rekonesans w miejscu realizacji transmisji online</w:t>
      </w:r>
      <w:r w:rsidR="20514E2A" w:rsidRPr="4B3481F1">
        <w:rPr>
          <w:rFonts w:ascii="Arial" w:hAnsi="Arial" w:cs="Arial"/>
          <w:sz w:val="22"/>
          <w:szCs w:val="22"/>
        </w:rPr>
        <w:t xml:space="preserve"> po wcześniejszym ustaleniu terminu z organizatorami w miejscu konferencji - Pałac Staszica w Warszawie. </w:t>
      </w:r>
    </w:p>
    <w:p w14:paraId="7D65C42A" w14:textId="231DE9A1" w:rsidR="00646F53" w:rsidRPr="00CB0555" w:rsidRDefault="00646F53" w:rsidP="24F6B8F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76290C8B" w14:textId="63ADD692" w:rsidR="00167572" w:rsidRPr="00CB0555" w:rsidRDefault="2E82C0F3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6AB769C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83F8FDB" w14:textId="47BF92DD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Termin realizacji zamówienia: </w:t>
      </w:r>
    </w:p>
    <w:p w14:paraId="3999FFDE" w14:textId="3419AD11" w:rsidR="2FE80F9A" w:rsidRDefault="2FE80F9A" w:rsidP="5B4B890B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  <w:r w:rsidRPr="5B4B890B">
        <w:rPr>
          <w:rFonts w:ascii="Arial" w:hAnsi="Arial" w:cs="Arial"/>
          <w:b/>
          <w:bCs/>
          <w:sz w:val="22"/>
          <w:szCs w:val="22"/>
        </w:rPr>
        <w:t xml:space="preserve">        </w:t>
      </w:r>
    </w:p>
    <w:p w14:paraId="33BDD153" w14:textId="53039408" w:rsidR="2FE80F9A" w:rsidRDefault="003C522C" w:rsidP="00224A6B">
      <w:pPr>
        <w:widowControl/>
        <w:ind w:left="65" w:firstLine="0"/>
        <w:contextualSpacing/>
        <w:rPr>
          <w:rFonts w:ascii="Arial" w:hAnsi="Arial" w:cs="Arial"/>
          <w:sz w:val="22"/>
          <w:szCs w:val="22"/>
        </w:rPr>
      </w:pPr>
      <w:r w:rsidRPr="5F1356E0">
        <w:rPr>
          <w:rFonts w:ascii="Arial" w:hAnsi="Arial" w:cs="Arial"/>
          <w:sz w:val="22"/>
          <w:szCs w:val="22"/>
        </w:rPr>
        <w:lastRenderedPageBreak/>
        <w:t xml:space="preserve">Usługę należy wykonać w </w:t>
      </w:r>
      <w:r w:rsidR="63665F75" w:rsidRPr="5F1356E0">
        <w:rPr>
          <w:rFonts w:ascii="Arial" w:hAnsi="Arial" w:cs="Arial"/>
          <w:sz w:val="22"/>
          <w:szCs w:val="22"/>
        </w:rPr>
        <w:t>terminie: 15</w:t>
      </w:r>
      <w:r w:rsidR="00B7028E" w:rsidRPr="5F1356E0">
        <w:rPr>
          <w:rFonts w:ascii="Arial" w:hAnsi="Arial" w:cs="Arial"/>
          <w:sz w:val="22"/>
          <w:szCs w:val="22"/>
        </w:rPr>
        <w:t xml:space="preserve"> maja 2023 r. godz. 16:</w:t>
      </w:r>
      <w:r w:rsidR="00AD667B" w:rsidRPr="5F1356E0">
        <w:rPr>
          <w:rFonts w:ascii="Arial" w:hAnsi="Arial" w:cs="Arial"/>
          <w:sz w:val="22"/>
          <w:szCs w:val="22"/>
        </w:rPr>
        <w:t>30</w:t>
      </w:r>
      <w:r w:rsidR="00B7028E" w:rsidRPr="5F1356E0">
        <w:rPr>
          <w:rFonts w:ascii="Arial" w:hAnsi="Arial" w:cs="Arial"/>
          <w:sz w:val="22"/>
          <w:szCs w:val="22"/>
        </w:rPr>
        <w:t xml:space="preserve"> – 1</w:t>
      </w:r>
      <w:r w:rsidR="00AD667B" w:rsidRPr="5F1356E0">
        <w:rPr>
          <w:rFonts w:ascii="Arial" w:hAnsi="Arial" w:cs="Arial"/>
          <w:sz w:val="22"/>
          <w:szCs w:val="22"/>
        </w:rPr>
        <w:t>9:15</w:t>
      </w:r>
      <w:r w:rsidRPr="5F1356E0">
        <w:rPr>
          <w:rFonts w:ascii="Arial" w:hAnsi="Arial" w:cs="Arial"/>
          <w:sz w:val="22"/>
          <w:szCs w:val="22"/>
        </w:rPr>
        <w:t>, miejsce wykonania usługi</w:t>
      </w:r>
      <w:r w:rsidR="00224A6B" w:rsidRPr="5F1356E0">
        <w:rPr>
          <w:rFonts w:ascii="Arial" w:hAnsi="Arial" w:cs="Arial"/>
          <w:sz w:val="22"/>
          <w:szCs w:val="22"/>
        </w:rPr>
        <w:t xml:space="preserve">: Pałac Staszica, ul. Nowy Świat 72 </w:t>
      </w:r>
      <w:r w:rsidRPr="5F1356E0">
        <w:rPr>
          <w:rFonts w:ascii="Arial" w:hAnsi="Arial" w:cs="Arial"/>
          <w:sz w:val="22"/>
          <w:szCs w:val="22"/>
        </w:rPr>
        <w:t xml:space="preserve">w Warszawie. </w:t>
      </w:r>
    </w:p>
    <w:p w14:paraId="1B72075F" w14:textId="77777777" w:rsidR="001C32DD" w:rsidRPr="0033268D" w:rsidRDefault="001C32DD" w:rsidP="0033268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531D4252" w14:textId="15367CD2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248614A4" w14:textId="4B4FF8E9" w:rsidR="00167572" w:rsidRPr="00D00B11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24F6B8F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Warunki udziału w procedurze dla Wykonawców ubiegających się o zamówienie publiczne: </w:t>
      </w:r>
    </w:p>
    <w:p w14:paraId="560CDBCF" w14:textId="77777777" w:rsidR="00D00B11" w:rsidRPr="00CB0555" w:rsidRDefault="00D00B11" w:rsidP="00D00B1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7866900" w14:textId="77777777" w:rsidR="00D00B11" w:rsidRPr="00D00B11" w:rsidRDefault="00D00B11" w:rsidP="008B343A">
      <w:pPr>
        <w:widowControl/>
        <w:ind w:left="65" w:hanging="65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O udzielenie zamówienia mogą ubiegać się Wykonawcy, którzy spełniają łącznie poniższe </w:t>
      </w:r>
    </w:p>
    <w:p w14:paraId="6A76FCBD" w14:textId="7DC1B894" w:rsidR="00D00B11" w:rsidRPr="00D00B11" w:rsidRDefault="00D00B11" w:rsidP="008B343A">
      <w:pPr>
        <w:widowControl/>
        <w:ind w:left="65" w:hanging="65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warunki udziału w </w:t>
      </w:r>
      <w:r w:rsidR="003C522C">
        <w:rPr>
          <w:rFonts w:ascii="Arial" w:hAnsi="Arial" w:cs="Arial"/>
          <w:color w:val="000000" w:themeColor="text1"/>
          <w:sz w:val="22"/>
          <w:szCs w:val="22"/>
        </w:rPr>
        <w:t>procedurze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61C4EF7F" w14:textId="71387BF1" w:rsidR="00974653" w:rsidRDefault="32B61EAD" w:rsidP="00F26E09">
      <w:pPr>
        <w:pStyle w:val="Akapitzlist"/>
        <w:widowControl/>
        <w:numPr>
          <w:ilvl w:val="0"/>
          <w:numId w:val="6"/>
        </w:numPr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33C6660">
        <w:rPr>
          <w:rFonts w:ascii="Arial" w:hAnsi="Arial" w:cs="Arial"/>
          <w:color w:val="000000" w:themeColor="text1"/>
          <w:sz w:val="22"/>
          <w:szCs w:val="22"/>
        </w:rPr>
        <w:t>w</w:t>
      </w:r>
      <w:r w:rsidR="7946378E" w:rsidRPr="033C6660">
        <w:rPr>
          <w:rFonts w:ascii="Arial" w:hAnsi="Arial" w:cs="Arial"/>
          <w:color w:val="000000" w:themeColor="text1"/>
          <w:sz w:val="22"/>
          <w:szCs w:val="22"/>
        </w:rPr>
        <w:t>ykonawca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41287C26" w:rsidRPr="033C6660">
        <w:rPr>
          <w:rFonts w:ascii="Arial" w:hAnsi="Arial" w:cs="Arial"/>
          <w:color w:val="000000" w:themeColor="text1"/>
          <w:sz w:val="22"/>
          <w:szCs w:val="22"/>
        </w:rPr>
        <w:t>wykaże, że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 od 1 stycznia 202</w:t>
      </w:r>
      <w:r w:rsidR="03E3BBD5" w:rsidRPr="033C6660">
        <w:rPr>
          <w:rFonts w:ascii="Arial" w:hAnsi="Arial" w:cs="Arial"/>
          <w:color w:val="000000" w:themeColor="text1"/>
          <w:sz w:val="22"/>
          <w:szCs w:val="22"/>
        </w:rPr>
        <w:t>0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 r. wykona</w:t>
      </w:r>
      <w:r w:rsidR="50DCEA08" w:rsidRPr="033C6660">
        <w:rPr>
          <w:rFonts w:ascii="Arial" w:hAnsi="Arial" w:cs="Arial"/>
          <w:color w:val="000000" w:themeColor="text1"/>
          <w:sz w:val="22"/>
          <w:szCs w:val="22"/>
        </w:rPr>
        <w:t>ł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B310D" w:rsidRPr="033C6660">
        <w:rPr>
          <w:rFonts w:ascii="Arial" w:hAnsi="Arial" w:cs="Arial"/>
          <w:color w:val="000000" w:themeColor="text1"/>
          <w:sz w:val="22"/>
          <w:szCs w:val="22"/>
        </w:rPr>
        <w:t xml:space="preserve">co 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najmniej </w:t>
      </w:r>
      <w:r w:rsidR="3249968B" w:rsidRPr="033C6660">
        <w:rPr>
          <w:rFonts w:ascii="Arial" w:hAnsi="Arial" w:cs="Arial"/>
          <w:color w:val="000000" w:themeColor="text1"/>
          <w:sz w:val="22"/>
          <w:szCs w:val="22"/>
        </w:rPr>
        <w:t>10</w:t>
      </w:r>
      <w:r w:rsidR="00D00B11" w:rsidRPr="033C6660">
        <w:rPr>
          <w:rFonts w:ascii="Arial" w:hAnsi="Arial" w:cs="Arial"/>
          <w:color w:val="000000" w:themeColor="text1"/>
          <w:sz w:val="22"/>
          <w:szCs w:val="22"/>
        </w:rPr>
        <w:t xml:space="preserve"> usług</w:t>
      </w:r>
      <w:r w:rsidR="00974653" w:rsidRPr="033C6660">
        <w:rPr>
          <w:rFonts w:ascii="Arial" w:hAnsi="Arial" w:cs="Arial"/>
          <w:color w:val="000000" w:themeColor="text1"/>
          <w:sz w:val="22"/>
          <w:szCs w:val="22"/>
        </w:rPr>
        <w:t xml:space="preserve">, dla 10 różnych 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>i</w:t>
      </w:r>
      <w:r w:rsidR="00974653" w:rsidRPr="033C6660">
        <w:rPr>
          <w:rFonts w:ascii="Arial" w:hAnsi="Arial" w:cs="Arial"/>
          <w:color w:val="000000" w:themeColor="text1"/>
          <w:sz w:val="22"/>
          <w:szCs w:val="22"/>
        </w:rPr>
        <w:t xml:space="preserve">nstytucji 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naukowych lub uczelni lub instytucji państwowych </w:t>
      </w:r>
      <w:r w:rsidR="0699F172" w:rsidRPr="033C6660">
        <w:rPr>
          <w:rFonts w:ascii="Arial" w:hAnsi="Arial" w:cs="Arial"/>
          <w:color w:val="000000" w:themeColor="text1"/>
          <w:sz w:val="22"/>
          <w:szCs w:val="22"/>
        </w:rPr>
        <w:t xml:space="preserve">(np. </w:t>
      </w:r>
      <w:r w:rsidR="1E2AB2D8" w:rsidRPr="033C6660">
        <w:rPr>
          <w:rFonts w:ascii="Arial" w:hAnsi="Arial" w:cs="Arial"/>
          <w:color w:val="000000" w:themeColor="text1"/>
          <w:sz w:val="22"/>
          <w:szCs w:val="22"/>
        </w:rPr>
        <w:t>k</w:t>
      </w:r>
      <w:r w:rsidR="0699F172" w:rsidRPr="033C6660">
        <w:rPr>
          <w:rFonts w:ascii="Arial" w:hAnsi="Arial" w:cs="Arial"/>
          <w:color w:val="000000" w:themeColor="text1"/>
          <w:sz w:val="22"/>
          <w:szCs w:val="22"/>
        </w:rPr>
        <w:t>onferencje, sympozja</w:t>
      </w:r>
      <w:r w:rsidR="17C41C74" w:rsidRPr="033C6660">
        <w:rPr>
          <w:rFonts w:ascii="Arial" w:hAnsi="Arial" w:cs="Arial"/>
          <w:color w:val="000000" w:themeColor="text1"/>
          <w:sz w:val="22"/>
          <w:szCs w:val="22"/>
        </w:rPr>
        <w:t>, targi)</w:t>
      </w:r>
      <w:r w:rsidR="5F21014A" w:rsidRPr="033C66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polegających na </w:t>
      </w:r>
      <w:r w:rsidR="0006525B" w:rsidRPr="033C6660">
        <w:rPr>
          <w:rFonts w:ascii="Arial" w:hAnsi="Arial" w:cs="Arial"/>
          <w:color w:val="000000" w:themeColor="text1"/>
          <w:sz w:val="22"/>
          <w:szCs w:val="22"/>
        </w:rPr>
        <w:t>rejestrowaniu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 wydarzeni</w:t>
      </w:r>
      <w:r w:rsidR="42943B60" w:rsidRPr="033C6660">
        <w:rPr>
          <w:rFonts w:ascii="Arial" w:hAnsi="Arial" w:cs="Arial"/>
          <w:color w:val="000000" w:themeColor="text1"/>
          <w:sz w:val="22"/>
          <w:szCs w:val="22"/>
        </w:rPr>
        <w:t xml:space="preserve">a, w którym udział </w:t>
      </w:r>
      <w:r w:rsidR="005358FB" w:rsidRPr="033C6660">
        <w:rPr>
          <w:rFonts w:ascii="Arial" w:hAnsi="Arial" w:cs="Arial"/>
          <w:color w:val="000000" w:themeColor="text1"/>
          <w:sz w:val="22"/>
          <w:szCs w:val="22"/>
        </w:rPr>
        <w:t>wzięło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58FB">
        <w:rPr>
          <w:rFonts w:ascii="Arial" w:hAnsi="Arial" w:cs="Arial"/>
          <w:color w:val="000000" w:themeColor="text1"/>
          <w:sz w:val="22"/>
          <w:szCs w:val="22"/>
        </w:rPr>
        <w:t xml:space="preserve">co najmniej </w:t>
      </w:r>
      <w:r w:rsidR="7CD5BAF5" w:rsidRPr="033C6660">
        <w:rPr>
          <w:rFonts w:ascii="Arial" w:hAnsi="Arial" w:cs="Arial"/>
          <w:color w:val="000000" w:themeColor="text1"/>
          <w:sz w:val="22"/>
          <w:szCs w:val="22"/>
        </w:rPr>
        <w:t>80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 uczestników</w:t>
      </w:r>
      <w:r w:rsidR="00156F0E" w:rsidRPr="033C6660">
        <w:rPr>
          <w:rFonts w:ascii="Arial" w:hAnsi="Arial" w:cs="Arial"/>
          <w:color w:val="000000" w:themeColor="text1"/>
          <w:sz w:val="22"/>
          <w:szCs w:val="22"/>
        </w:rPr>
        <w:t xml:space="preserve"> jednocześnie</w:t>
      </w:r>
      <w:r w:rsidR="566829E1" w:rsidRPr="033C6660">
        <w:rPr>
          <w:rFonts w:ascii="Arial" w:hAnsi="Arial" w:cs="Arial"/>
          <w:color w:val="000000" w:themeColor="text1"/>
          <w:sz w:val="22"/>
          <w:szCs w:val="22"/>
        </w:rPr>
        <w:t xml:space="preserve"> wraz z pre</w:t>
      </w:r>
      <w:r w:rsidR="3425244E" w:rsidRPr="033C6660">
        <w:rPr>
          <w:rFonts w:ascii="Arial" w:hAnsi="Arial" w:cs="Arial"/>
          <w:color w:val="000000" w:themeColor="text1"/>
          <w:sz w:val="22"/>
          <w:szCs w:val="22"/>
        </w:rPr>
        <w:t>l</w:t>
      </w:r>
      <w:r w:rsidR="566829E1" w:rsidRPr="033C6660">
        <w:rPr>
          <w:rFonts w:ascii="Arial" w:hAnsi="Arial" w:cs="Arial"/>
          <w:color w:val="000000" w:themeColor="text1"/>
          <w:sz w:val="22"/>
          <w:szCs w:val="22"/>
        </w:rPr>
        <w:t>egentami</w:t>
      </w:r>
      <w:r w:rsidR="004C2C6E" w:rsidRPr="033C6660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</w:p>
    <w:p w14:paraId="0C4B9686" w14:textId="00361C95" w:rsidR="6B3942BE" w:rsidRDefault="6B3942BE" w:rsidP="3D84763D">
      <w:pPr>
        <w:pStyle w:val="Akapitzlist"/>
        <w:widowControl/>
        <w:numPr>
          <w:ilvl w:val="0"/>
          <w:numId w:val="6"/>
        </w:numPr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3D84763D">
        <w:rPr>
          <w:rFonts w:ascii="Arial" w:hAnsi="Arial" w:cs="Arial"/>
          <w:color w:val="000000" w:themeColor="text1"/>
          <w:sz w:val="22"/>
          <w:szCs w:val="22"/>
        </w:rPr>
        <w:t>wykonawca wykaże, że dysponuje odpowiednim zapleczem kadrowym (minimum 3 osoby pełniące</w:t>
      </w:r>
      <w:r w:rsidR="1ACA5CF4" w:rsidRPr="3D84763D">
        <w:rPr>
          <w:rFonts w:ascii="Arial" w:hAnsi="Arial" w:cs="Arial"/>
          <w:color w:val="000000" w:themeColor="text1"/>
          <w:sz w:val="22"/>
          <w:szCs w:val="22"/>
        </w:rPr>
        <w:t xml:space="preserve"> różne </w:t>
      </w:r>
      <w:r w:rsidRPr="3D84763D">
        <w:rPr>
          <w:rFonts w:ascii="Arial" w:hAnsi="Arial" w:cs="Arial"/>
          <w:color w:val="000000" w:themeColor="text1"/>
          <w:sz w:val="22"/>
          <w:szCs w:val="22"/>
        </w:rPr>
        <w:t>role</w:t>
      </w:r>
      <w:r w:rsidR="3BC759DE" w:rsidRPr="3D84763D">
        <w:rPr>
          <w:rFonts w:ascii="Arial" w:hAnsi="Arial" w:cs="Arial"/>
          <w:color w:val="000000" w:themeColor="text1"/>
          <w:sz w:val="22"/>
          <w:szCs w:val="22"/>
        </w:rPr>
        <w:t xml:space="preserve">, w tym: </w:t>
      </w:r>
      <w:r w:rsidRPr="3D84763D">
        <w:rPr>
          <w:rFonts w:ascii="Arial" w:hAnsi="Arial" w:cs="Arial"/>
          <w:color w:val="000000" w:themeColor="text1"/>
          <w:sz w:val="22"/>
          <w:szCs w:val="22"/>
        </w:rPr>
        <w:t>operatora kamery, realizatora wizji, dźwięku i oświetlenia</w:t>
      </w:r>
      <w:r w:rsidR="4A4837F3" w:rsidRPr="3D84763D">
        <w:rPr>
          <w:rFonts w:ascii="Arial" w:hAnsi="Arial" w:cs="Arial"/>
          <w:color w:val="000000" w:themeColor="text1"/>
          <w:sz w:val="22"/>
          <w:szCs w:val="22"/>
        </w:rPr>
        <w:t xml:space="preserve"> oraz osoba posiadająca odpowiednią wiedzę o prawidłowej </w:t>
      </w:r>
      <w:r w:rsidR="000754B0" w:rsidRPr="3D84763D">
        <w:rPr>
          <w:rFonts w:ascii="Arial" w:hAnsi="Arial" w:cs="Arial"/>
          <w:color w:val="000000" w:themeColor="text1"/>
          <w:sz w:val="22"/>
          <w:szCs w:val="22"/>
        </w:rPr>
        <w:t>konfiguracji</w:t>
      </w:r>
      <w:r w:rsidR="4A4837F3" w:rsidRPr="3D84763D">
        <w:rPr>
          <w:rFonts w:ascii="Arial" w:hAnsi="Arial" w:cs="Arial"/>
          <w:color w:val="000000" w:themeColor="text1"/>
          <w:sz w:val="22"/>
          <w:szCs w:val="22"/>
        </w:rPr>
        <w:t xml:space="preserve"> oraz transmisji wydarzenia</w:t>
      </w:r>
      <w:r w:rsidRPr="3D84763D">
        <w:rPr>
          <w:rFonts w:ascii="Arial" w:hAnsi="Arial" w:cs="Arial"/>
          <w:color w:val="000000" w:themeColor="text1"/>
          <w:sz w:val="22"/>
          <w:szCs w:val="22"/>
        </w:rPr>
        <w:t>);</w:t>
      </w:r>
    </w:p>
    <w:p w14:paraId="0D593F12" w14:textId="2C455B3F" w:rsidR="6B3942BE" w:rsidRDefault="6B3942BE" w:rsidP="3D84763D">
      <w:pPr>
        <w:pStyle w:val="Akapitzlist"/>
        <w:widowControl/>
        <w:numPr>
          <w:ilvl w:val="0"/>
          <w:numId w:val="6"/>
        </w:numPr>
        <w:contextualSpacing/>
        <w:rPr>
          <w:rFonts w:ascii="Arial" w:eastAsia="Arial" w:hAnsi="Arial" w:cs="Arial"/>
          <w:color w:val="202124"/>
          <w:sz w:val="22"/>
          <w:szCs w:val="22"/>
        </w:rPr>
      </w:pPr>
      <w:r w:rsidRPr="3D84763D">
        <w:rPr>
          <w:rFonts w:ascii="Arial" w:eastAsia="Arial" w:hAnsi="Arial" w:cs="Arial"/>
          <w:color w:val="202124"/>
          <w:sz w:val="22"/>
          <w:szCs w:val="22"/>
        </w:rPr>
        <w:t>w</w:t>
      </w:r>
      <w:r w:rsidR="276E57ED" w:rsidRPr="3D84763D">
        <w:rPr>
          <w:rFonts w:ascii="Arial" w:eastAsia="Arial" w:hAnsi="Arial" w:cs="Arial"/>
          <w:color w:val="202124"/>
          <w:sz w:val="22"/>
          <w:szCs w:val="22"/>
        </w:rPr>
        <w:t>ykonawca wykaże, że dysponuje doświadczonym operatorem kamery, który posiada co najmniej 4 lata doświadczenia</w:t>
      </w:r>
      <w:r w:rsidR="005358FB">
        <w:rPr>
          <w:rFonts w:ascii="Arial" w:eastAsia="Arial" w:hAnsi="Arial" w:cs="Arial"/>
          <w:color w:val="202124"/>
          <w:sz w:val="22"/>
          <w:szCs w:val="22"/>
        </w:rPr>
        <w:t xml:space="preserve"> w streamingu</w:t>
      </w:r>
      <w:r w:rsidR="06C0CA86" w:rsidRPr="3D84763D">
        <w:rPr>
          <w:rFonts w:ascii="Arial" w:eastAsia="Arial" w:hAnsi="Arial" w:cs="Arial"/>
          <w:color w:val="202124"/>
          <w:sz w:val="22"/>
          <w:szCs w:val="22"/>
        </w:rPr>
        <w:t xml:space="preserve">; </w:t>
      </w:r>
    </w:p>
    <w:p w14:paraId="68F542DD" w14:textId="0A74ABFC" w:rsidR="0665CA33" w:rsidRDefault="0665CA33" w:rsidP="3D84763D">
      <w:pPr>
        <w:pStyle w:val="Akapitzlist"/>
        <w:widowControl/>
        <w:numPr>
          <w:ilvl w:val="0"/>
          <w:numId w:val="6"/>
        </w:numPr>
        <w:contextualSpacing/>
        <w:rPr>
          <w:rFonts w:ascii="Arial" w:eastAsia="Arial" w:hAnsi="Arial" w:cs="Arial"/>
          <w:color w:val="202124"/>
          <w:sz w:val="22"/>
          <w:szCs w:val="22"/>
        </w:rPr>
      </w:pPr>
      <w:r w:rsidRPr="3D84763D">
        <w:rPr>
          <w:rFonts w:ascii="Arial" w:eastAsia="Arial" w:hAnsi="Arial" w:cs="Arial"/>
          <w:color w:val="202124"/>
          <w:sz w:val="22"/>
          <w:szCs w:val="22"/>
        </w:rPr>
        <w:t xml:space="preserve">wykonawca wykaże, że dysponuje doświadczonym realizatorem wizji oraz </w:t>
      </w:r>
      <w:r w:rsidR="000754B0" w:rsidRPr="3D84763D">
        <w:rPr>
          <w:rFonts w:ascii="Arial" w:eastAsia="Arial" w:hAnsi="Arial" w:cs="Arial"/>
          <w:color w:val="202124"/>
          <w:sz w:val="22"/>
          <w:szCs w:val="22"/>
        </w:rPr>
        <w:t>dźwięku</w:t>
      </w:r>
      <w:r w:rsidRPr="3D84763D">
        <w:rPr>
          <w:rFonts w:ascii="Arial" w:eastAsia="Arial" w:hAnsi="Arial" w:cs="Arial"/>
          <w:color w:val="202124"/>
          <w:sz w:val="22"/>
          <w:szCs w:val="22"/>
        </w:rPr>
        <w:t>, który posiada co najmniej 4 lata doświadczenia</w:t>
      </w:r>
      <w:r w:rsidR="005358FB">
        <w:rPr>
          <w:rFonts w:ascii="Arial" w:eastAsia="Arial" w:hAnsi="Arial" w:cs="Arial"/>
          <w:color w:val="202124"/>
          <w:sz w:val="22"/>
          <w:szCs w:val="22"/>
        </w:rPr>
        <w:t xml:space="preserve"> w streamingu</w:t>
      </w:r>
      <w:r w:rsidRPr="3D84763D">
        <w:rPr>
          <w:rFonts w:ascii="Arial" w:eastAsia="Arial" w:hAnsi="Arial" w:cs="Arial"/>
          <w:color w:val="202124"/>
          <w:sz w:val="22"/>
          <w:szCs w:val="22"/>
        </w:rPr>
        <w:t>;</w:t>
      </w:r>
    </w:p>
    <w:p w14:paraId="2A68C53F" w14:textId="753A962D" w:rsidR="24F6B8FB" w:rsidRPr="00D00B11" w:rsidRDefault="0665CA33" w:rsidP="3D84763D">
      <w:pPr>
        <w:pStyle w:val="Akapitzlist"/>
        <w:widowControl/>
        <w:numPr>
          <w:ilvl w:val="0"/>
          <w:numId w:val="6"/>
        </w:numPr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>Wykonawca musi posiadać własny sprzęt do n</w:t>
      </w:r>
      <w:r w:rsidR="00D00B11" w:rsidRPr="00D00B11">
        <w:rPr>
          <w:rFonts w:ascii="Arial" w:hAnsi="Arial" w:cs="Arial"/>
          <w:color w:val="000000" w:themeColor="text1"/>
          <w:sz w:val="22"/>
          <w:szCs w:val="22"/>
        </w:rPr>
        <w:t>ależytego wykonania zamówienia</w:t>
      </w:r>
      <w:r w:rsidR="0C022B5F" w:rsidRPr="00D00B11">
        <w:rPr>
          <w:rFonts w:ascii="Arial" w:hAnsi="Arial" w:cs="Arial"/>
          <w:color w:val="000000" w:themeColor="text1"/>
          <w:sz w:val="22"/>
          <w:szCs w:val="22"/>
        </w:rPr>
        <w:t xml:space="preserve"> niezależnie od infrastruktury </w:t>
      </w:r>
      <w:r w:rsidR="1991D357" w:rsidRPr="00D00B11">
        <w:rPr>
          <w:rFonts w:ascii="Arial" w:hAnsi="Arial" w:cs="Arial"/>
          <w:color w:val="000000" w:themeColor="text1"/>
          <w:sz w:val="22"/>
          <w:szCs w:val="22"/>
        </w:rPr>
        <w:t>technicznej</w:t>
      </w:r>
      <w:r w:rsidR="21A5F2D7" w:rsidRPr="00D00B11">
        <w:rPr>
          <w:rFonts w:ascii="Arial" w:hAnsi="Arial" w:cs="Arial"/>
          <w:color w:val="000000" w:themeColor="text1"/>
          <w:sz w:val="22"/>
          <w:szCs w:val="22"/>
        </w:rPr>
        <w:t xml:space="preserve"> w miejscu wykonywania usługi, tj. </w:t>
      </w:r>
      <w:r w:rsidR="009714B0">
        <w:rPr>
          <w:rFonts w:ascii="Arial" w:hAnsi="Arial" w:cs="Arial"/>
          <w:color w:val="000000" w:themeColor="text1"/>
          <w:sz w:val="22"/>
          <w:szCs w:val="22"/>
        </w:rPr>
        <w:t xml:space="preserve">w </w:t>
      </w:r>
      <w:r w:rsidR="21A5F2D7" w:rsidRPr="00D00B11">
        <w:rPr>
          <w:rFonts w:ascii="Arial" w:hAnsi="Arial" w:cs="Arial"/>
          <w:color w:val="000000" w:themeColor="text1"/>
          <w:sz w:val="22"/>
          <w:szCs w:val="22"/>
        </w:rPr>
        <w:t>Pałac</w:t>
      </w:r>
      <w:r w:rsidR="009714B0">
        <w:rPr>
          <w:rFonts w:ascii="Arial" w:hAnsi="Arial" w:cs="Arial"/>
          <w:color w:val="000000" w:themeColor="text1"/>
          <w:sz w:val="22"/>
          <w:szCs w:val="22"/>
        </w:rPr>
        <w:t>u</w:t>
      </w:r>
      <w:r w:rsidR="21A5F2D7" w:rsidRPr="00D00B11">
        <w:rPr>
          <w:rFonts w:ascii="Arial" w:hAnsi="Arial" w:cs="Arial"/>
          <w:color w:val="000000" w:themeColor="text1"/>
          <w:sz w:val="22"/>
          <w:szCs w:val="22"/>
        </w:rPr>
        <w:t xml:space="preserve"> Sta</w:t>
      </w:r>
      <w:r w:rsidR="345C33F3" w:rsidRPr="00D00B11">
        <w:rPr>
          <w:rFonts w:ascii="Arial" w:hAnsi="Arial" w:cs="Arial"/>
          <w:color w:val="000000" w:themeColor="text1"/>
          <w:sz w:val="22"/>
          <w:szCs w:val="22"/>
        </w:rPr>
        <w:t>szica</w:t>
      </w:r>
      <w:r w:rsidR="21A5F2D7" w:rsidRPr="00D00B11">
        <w:rPr>
          <w:rFonts w:ascii="Arial" w:hAnsi="Arial" w:cs="Arial"/>
          <w:color w:val="000000" w:themeColor="text1"/>
          <w:sz w:val="22"/>
          <w:szCs w:val="22"/>
        </w:rPr>
        <w:t xml:space="preserve"> w Warszawie</w:t>
      </w:r>
      <w:r w:rsidR="6C1ED32F" w:rsidRPr="00D00B11">
        <w:rPr>
          <w:rFonts w:ascii="Arial" w:hAnsi="Arial" w:cs="Arial"/>
          <w:color w:val="000000" w:themeColor="text1"/>
          <w:sz w:val="22"/>
          <w:szCs w:val="22"/>
        </w:rPr>
        <w:t xml:space="preserve">, np. </w:t>
      </w:r>
      <w:r w:rsidR="783CC59F" w:rsidRPr="00D00B11">
        <w:rPr>
          <w:rFonts w:ascii="Arial" w:hAnsi="Arial" w:cs="Arial"/>
          <w:color w:val="000000" w:themeColor="text1"/>
          <w:sz w:val="22"/>
          <w:szCs w:val="22"/>
        </w:rPr>
        <w:t>w</w:t>
      </w:r>
      <w:r w:rsidR="6C1ED32F" w:rsidRPr="00D00B11">
        <w:rPr>
          <w:rFonts w:ascii="Arial" w:hAnsi="Arial" w:cs="Arial"/>
          <w:color w:val="000000" w:themeColor="text1"/>
          <w:sz w:val="22"/>
          <w:szCs w:val="22"/>
        </w:rPr>
        <w:t xml:space="preserve">óz transmisyjny, </w:t>
      </w:r>
      <w:r w:rsidR="50FF192A" w:rsidRPr="00D00B11">
        <w:rPr>
          <w:rFonts w:ascii="Arial" w:hAnsi="Arial" w:cs="Arial"/>
          <w:color w:val="000000" w:themeColor="text1"/>
          <w:sz w:val="22"/>
          <w:szCs w:val="22"/>
        </w:rPr>
        <w:t>zabezpieczenie</w:t>
      </w:r>
      <w:r w:rsidR="6B598A04" w:rsidRPr="00D00B11">
        <w:rPr>
          <w:rFonts w:ascii="Arial" w:hAnsi="Arial" w:cs="Arial"/>
          <w:color w:val="000000" w:themeColor="text1"/>
          <w:sz w:val="22"/>
          <w:szCs w:val="22"/>
        </w:rPr>
        <w:t xml:space="preserve"> przepustowości łącz</w:t>
      </w:r>
      <w:r w:rsidR="253EE844" w:rsidRPr="00D00B11">
        <w:rPr>
          <w:rFonts w:ascii="Arial" w:hAnsi="Arial" w:cs="Arial"/>
          <w:color w:val="000000" w:themeColor="text1"/>
          <w:sz w:val="22"/>
          <w:szCs w:val="22"/>
        </w:rPr>
        <w:t xml:space="preserve">a. </w:t>
      </w:r>
      <w:r w:rsidR="6B598A04" w:rsidRPr="00D00B1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0B11" w:rsidRPr="00D00B11">
        <w:rPr>
          <w:rFonts w:ascii="Arial" w:hAnsi="Arial" w:cs="Arial"/>
          <w:b/>
          <w:bCs/>
          <w:color w:val="000000" w:themeColor="text1"/>
          <w:sz w:val="22"/>
          <w:szCs w:val="22"/>
        </w:rPr>
        <w:cr/>
      </w:r>
    </w:p>
    <w:p w14:paraId="4A0A7BED" w14:textId="34671A3C" w:rsidR="033C6660" w:rsidRDefault="033C6660" w:rsidP="033C6660">
      <w:pPr>
        <w:widowControl/>
        <w:ind w:left="65"/>
        <w:contextualSpacing/>
        <w:rPr>
          <w:color w:val="000000" w:themeColor="text1"/>
          <w:szCs w:val="24"/>
        </w:rPr>
      </w:pPr>
    </w:p>
    <w:p w14:paraId="14577B59" w14:textId="77777777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Kryteria oceny ofert:</w:t>
      </w:r>
    </w:p>
    <w:p w14:paraId="4471D879" w14:textId="77777777" w:rsidR="00010B2A" w:rsidRPr="000871F0" w:rsidRDefault="00167572" w:rsidP="00010B2A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0871F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C756A40" w14:textId="30B0905D" w:rsidR="00941662" w:rsidRDefault="00941662" w:rsidP="00941662">
      <w:pPr>
        <w:pStyle w:val="Default"/>
        <w:numPr>
          <w:ilvl w:val="0"/>
          <w:numId w:val="13"/>
        </w:numPr>
        <w:rPr>
          <w:rFonts w:ascii="Arial" w:eastAsiaTheme="minorEastAsia" w:hAnsi="Arial" w:cs="Arial"/>
          <w:sz w:val="22"/>
          <w:szCs w:val="22"/>
          <w:lang w:eastAsia="en-US"/>
        </w:rPr>
      </w:pPr>
      <w:r>
        <w:rPr>
          <w:rFonts w:ascii="Arial" w:eastAsiaTheme="minorEastAsia" w:hAnsi="Arial" w:cs="Arial"/>
          <w:sz w:val="22"/>
          <w:szCs w:val="22"/>
          <w:lang w:eastAsia="en-US"/>
        </w:rPr>
        <w:t>Kryterium nr 1 - c</w:t>
      </w:r>
      <w:r w:rsidR="00C66F13" w:rsidRPr="00C433EE">
        <w:rPr>
          <w:rFonts w:ascii="Arial" w:eastAsiaTheme="minorEastAsia" w:hAnsi="Arial" w:cs="Arial"/>
          <w:sz w:val="22"/>
          <w:szCs w:val="22"/>
          <w:lang w:eastAsia="en-US"/>
        </w:rPr>
        <w:t>ena</w:t>
      </w:r>
      <w:r w:rsidR="00B03276" w:rsidRPr="00C433EE">
        <w:rPr>
          <w:rFonts w:ascii="Arial" w:eastAsiaTheme="minorEastAsia" w:hAnsi="Arial" w:cs="Arial"/>
          <w:sz w:val="22"/>
          <w:szCs w:val="22"/>
          <w:lang w:eastAsia="en-US"/>
        </w:rPr>
        <w:t xml:space="preserve"> (C)</w:t>
      </w:r>
      <w:r w:rsidR="00C66F13" w:rsidRPr="00C433EE">
        <w:rPr>
          <w:rFonts w:ascii="Arial" w:eastAsiaTheme="minorEastAsia" w:hAnsi="Arial" w:cs="Arial"/>
          <w:sz w:val="22"/>
          <w:szCs w:val="22"/>
          <w:lang w:eastAsia="en-US"/>
        </w:rPr>
        <w:t xml:space="preserve"> – </w:t>
      </w:r>
      <w:r w:rsidR="00832A03" w:rsidRPr="00C433EE">
        <w:rPr>
          <w:rFonts w:ascii="Arial" w:eastAsiaTheme="minorEastAsia" w:hAnsi="Arial" w:cs="Arial"/>
          <w:sz w:val="22"/>
          <w:szCs w:val="22"/>
          <w:lang w:eastAsia="en-US"/>
        </w:rPr>
        <w:t>40</w:t>
      </w:r>
      <w:r w:rsidR="00C66F13" w:rsidRPr="00C433EE">
        <w:rPr>
          <w:rFonts w:ascii="Arial" w:eastAsiaTheme="minorEastAsia" w:hAnsi="Arial" w:cs="Arial"/>
          <w:sz w:val="22"/>
          <w:szCs w:val="22"/>
          <w:lang w:eastAsia="en-US"/>
        </w:rPr>
        <w:t>% (</w:t>
      </w:r>
      <w:r w:rsidR="00FF2A7E" w:rsidRPr="00261F91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max </w:t>
      </w:r>
      <w:r w:rsidR="00832A03" w:rsidRPr="00261F91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40</w:t>
      </w:r>
      <w:r w:rsidR="00C66F13" w:rsidRPr="00261F91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 pkt</w:t>
      </w:r>
      <w:r w:rsidR="00C66F13" w:rsidRPr="00C433EE">
        <w:rPr>
          <w:rFonts w:ascii="Arial" w:eastAsiaTheme="minorEastAsia" w:hAnsi="Arial" w:cs="Arial"/>
          <w:sz w:val="22"/>
          <w:szCs w:val="22"/>
          <w:lang w:eastAsia="en-US"/>
        </w:rPr>
        <w:t xml:space="preserve">) </w:t>
      </w:r>
    </w:p>
    <w:p w14:paraId="4C71D6D9" w14:textId="77777777" w:rsidR="00DA487D" w:rsidRDefault="00DA487D" w:rsidP="00DA487D">
      <w:pPr>
        <w:pStyle w:val="Default"/>
        <w:ind w:left="720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1AD81FED" w14:textId="564F909A" w:rsidR="007E2E29" w:rsidRPr="00941662" w:rsidRDefault="00941662" w:rsidP="033C6660">
      <w:pPr>
        <w:pStyle w:val="Default"/>
        <w:numPr>
          <w:ilvl w:val="0"/>
          <w:numId w:val="13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Kryterium nr 2 - d</w:t>
      </w:r>
      <w:r w:rsidR="00832A03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oświadczenie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w</w:t>
      </w:r>
      <w:r w:rsidR="000871F0" w:rsidRPr="033C6660">
        <w:rPr>
          <w:rFonts w:ascii="Arial" w:eastAsiaTheme="minorEastAsia" w:hAnsi="Arial" w:cs="Arial"/>
          <w:sz w:val="22"/>
          <w:szCs w:val="22"/>
          <w:lang w:eastAsia="en-US"/>
        </w:rPr>
        <w:t>ykonawcy</w:t>
      </w:r>
      <w:r w:rsidR="3EA2A9BE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, który wykaże, iż </w:t>
      </w:r>
      <w:r w:rsidR="4C9FBF3E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w okresie od 1 stycznia 2020 roku </w:t>
      </w:r>
      <w:r w:rsidR="3EA2A9BE" w:rsidRPr="033C6660">
        <w:rPr>
          <w:rFonts w:ascii="Arial" w:hAnsi="Arial" w:cs="Arial"/>
          <w:color w:val="000000" w:themeColor="text1"/>
          <w:sz w:val="22"/>
          <w:szCs w:val="22"/>
        </w:rPr>
        <w:t xml:space="preserve">wykonał co najmniej 10 usług, dla 10 różnych instytucji naukowych lub uczelni lub instytucji państwowych – </w:t>
      </w:r>
      <w:r w:rsidR="4325AF48" w:rsidRPr="033C6660">
        <w:rPr>
          <w:rFonts w:ascii="Arial" w:hAnsi="Arial" w:cs="Arial"/>
          <w:color w:val="000000" w:themeColor="text1"/>
          <w:sz w:val="22"/>
          <w:szCs w:val="22"/>
        </w:rPr>
        <w:t xml:space="preserve">(np. konferencje, sympozja, targi) polegających na rejestrowaniu wydarzenia, w którym udział </w:t>
      </w:r>
      <w:r w:rsidR="318ECB09" w:rsidRPr="033C6660">
        <w:rPr>
          <w:rFonts w:ascii="Arial" w:hAnsi="Arial" w:cs="Arial"/>
          <w:color w:val="000000" w:themeColor="text1"/>
          <w:sz w:val="22"/>
          <w:szCs w:val="22"/>
        </w:rPr>
        <w:t>wzięło</w:t>
      </w:r>
      <w:r w:rsidR="009714B0">
        <w:rPr>
          <w:rFonts w:ascii="Arial" w:hAnsi="Arial" w:cs="Arial"/>
          <w:color w:val="000000" w:themeColor="text1"/>
          <w:sz w:val="22"/>
          <w:szCs w:val="22"/>
        </w:rPr>
        <w:t xml:space="preserve"> co najmniej</w:t>
      </w:r>
      <w:r w:rsidR="4325AF48" w:rsidRPr="033C6660">
        <w:rPr>
          <w:rFonts w:ascii="Arial" w:hAnsi="Arial" w:cs="Arial"/>
          <w:color w:val="000000" w:themeColor="text1"/>
          <w:sz w:val="22"/>
          <w:szCs w:val="22"/>
        </w:rPr>
        <w:t xml:space="preserve"> 80 uczestników jednocześnie wraz z </w:t>
      </w:r>
      <w:r w:rsidR="2DE59BD9" w:rsidRPr="033C6660">
        <w:rPr>
          <w:rFonts w:ascii="Arial" w:hAnsi="Arial" w:cs="Arial"/>
          <w:color w:val="000000" w:themeColor="text1"/>
          <w:sz w:val="22"/>
          <w:szCs w:val="22"/>
        </w:rPr>
        <w:t>prelegentami</w:t>
      </w:r>
      <w:r w:rsidR="3EA2A9BE" w:rsidRPr="033C666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3EA2A9BE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B03276" w:rsidRPr="033C6660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(</w:t>
      </w:r>
      <w:r w:rsidR="00B03276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D) </w:t>
      </w:r>
      <w:r w:rsidR="007E2E29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– </w:t>
      </w:r>
      <w:r w:rsidR="00C66F13" w:rsidRPr="033C6660">
        <w:rPr>
          <w:rFonts w:ascii="Arial" w:eastAsiaTheme="minorEastAsia" w:hAnsi="Arial" w:cs="Arial"/>
          <w:sz w:val="22"/>
          <w:szCs w:val="22"/>
          <w:lang w:eastAsia="en-US"/>
        </w:rPr>
        <w:t>20</w:t>
      </w:r>
      <w:r w:rsidR="007E2E29" w:rsidRPr="033C6660">
        <w:rPr>
          <w:rFonts w:ascii="Arial" w:eastAsiaTheme="minorEastAsia" w:hAnsi="Arial" w:cs="Arial"/>
          <w:sz w:val="22"/>
          <w:szCs w:val="22"/>
          <w:lang w:eastAsia="en-US"/>
        </w:rPr>
        <w:t>% (</w:t>
      </w:r>
      <w:r w:rsidR="00FF2A7E" w:rsidRPr="033C6660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max </w:t>
      </w:r>
      <w:r w:rsidR="00C66F13" w:rsidRPr="033C6660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20 </w:t>
      </w:r>
      <w:r w:rsidR="007E2E29" w:rsidRPr="033C6660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pkt</w:t>
      </w:r>
      <w:r w:rsidR="007E2E29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) </w:t>
      </w:r>
    </w:p>
    <w:p w14:paraId="14423774" w14:textId="77777777" w:rsidR="00F02230" w:rsidRPr="00C433EE" w:rsidRDefault="00F02230" w:rsidP="033C6660">
      <w:pPr>
        <w:pStyle w:val="Default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</w:p>
    <w:p w14:paraId="32915530" w14:textId="6053B005" w:rsidR="00243976" w:rsidRPr="00DC6B8F" w:rsidRDefault="00243976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10 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>usług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– 0pkt</w:t>
      </w:r>
    </w:p>
    <w:p w14:paraId="3839B81F" w14:textId="0E5F9BCB" w:rsidR="00243976" w:rsidRPr="00DC6B8F" w:rsidRDefault="00243976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11 – 12 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usług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–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2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pkt </w:t>
      </w:r>
    </w:p>
    <w:p w14:paraId="49132925" w14:textId="5FE1217D" w:rsidR="00243976" w:rsidRPr="00DC6B8F" w:rsidRDefault="00243976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13-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14 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usług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–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4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pkt </w:t>
      </w:r>
    </w:p>
    <w:p w14:paraId="2D383A54" w14:textId="1AB078A7" w:rsidR="00243976" w:rsidRPr="00DC6B8F" w:rsidRDefault="00243976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14-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15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usług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–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6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pkt </w:t>
      </w:r>
    </w:p>
    <w:p w14:paraId="1C400C45" w14:textId="45747984" w:rsidR="00243976" w:rsidRPr="00DC6B8F" w:rsidRDefault="00243976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15 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-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16 </w:t>
      </w:r>
      <w:r w:rsidR="00A9214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usług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–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8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pkt </w:t>
      </w:r>
    </w:p>
    <w:p w14:paraId="23A071EE" w14:textId="03E35CDA" w:rsidR="00CC5A68" w:rsidRPr="00DC6B8F" w:rsidRDefault="00CC5A68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16-17 usług – </w:t>
      </w:r>
      <w:r w:rsidR="00182C7B" w:rsidRPr="033C6660">
        <w:rPr>
          <w:rFonts w:ascii="Arial" w:eastAsiaTheme="minorEastAsia" w:hAnsi="Arial" w:cs="Arial"/>
          <w:sz w:val="22"/>
          <w:szCs w:val="22"/>
          <w:lang w:eastAsia="en-US"/>
        </w:rPr>
        <w:t>12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pkt</w:t>
      </w:r>
    </w:p>
    <w:p w14:paraId="311973C6" w14:textId="20A76BDF" w:rsidR="00CC5A68" w:rsidRPr="00DC6B8F" w:rsidRDefault="00CC5A68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17-18 usług –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16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pkt </w:t>
      </w:r>
    </w:p>
    <w:p w14:paraId="55CFF6DC" w14:textId="11C8DAE7" w:rsidR="00CC5A68" w:rsidRPr="00DC6B8F" w:rsidRDefault="00CC5A68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18-19 usług </w:t>
      </w:r>
      <w:r w:rsidR="009714B0">
        <w:rPr>
          <w:rFonts w:ascii="Arial" w:eastAsiaTheme="minorEastAsia" w:hAnsi="Arial" w:cs="Arial"/>
          <w:sz w:val="22"/>
          <w:szCs w:val="22"/>
          <w:lang w:eastAsia="en-US"/>
        </w:rPr>
        <w:t>18</w:t>
      </w:r>
      <w:r w:rsidR="009714B0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>pkt</w:t>
      </w:r>
    </w:p>
    <w:p w14:paraId="3120FE1C" w14:textId="23A059BC" w:rsidR="00CC5A68" w:rsidRPr="00DC6B8F" w:rsidRDefault="00CC5A68" w:rsidP="033C6660">
      <w:pPr>
        <w:pStyle w:val="Default"/>
        <w:numPr>
          <w:ilvl w:val="0"/>
          <w:numId w:val="14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20 usług </w:t>
      </w:r>
      <w:r w:rsidR="00F96083">
        <w:rPr>
          <w:rFonts w:ascii="Arial" w:eastAsiaTheme="minorEastAsia" w:hAnsi="Arial" w:cs="Arial"/>
          <w:sz w:val="22"/>
          <w:szCs w:val="22"/>
          <w:lang w:eastAsia="en-US"/>
        </w:rPr>
        <w:t>i p</w:t>
      </w:r>
      <w:r w:rsidR="00F96083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owyżej </w:t>
      </w:r>
      <w:r w:rsidR="00182C7B" w:rsidRPr="033C6660">
        <w:rPr>
          <w:rFonts w:ascii="Arial" w:eastAsiaTheme="minorEastAsia" w:hAnsi="Arial" w:cs="Arial"/>
          <w:sz w:val="22"/>
          <w:szCs w:val="22"/>
          <w:lang w:eastAsia="en-US"/>
        </w:rPr>
        <w:t>–</w:t>
      </w:r>
      <w:r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182C7B" w:rsidRPr="033C6660">
        <w:rPr>
          <w:rFonts w:ascii="Arial" w:eastAsiaTheme="minorEastAsia" w:hAnsi="Arial" w:cs="Arial"/>
          <w:sz w:val="22"/>
          <w:szCs w:val="22"/>
          <w:lang w:eastAsia="en-US"/>
        </w:rPr>
        <w:t>20 pkt</w:t>
      </w:r>
    </w:p>
    <w:p w14:paraId="32AC4726" w14:textId="77777777" w:rsidR="00182C7B" w:rsidRPr="000871F0" w:rsidRDefault="00182C7B" w:rsidP="007E2E29">
      <w:pPr>
        <w:pStyle w:val="Default"/>
        <w:rPr>
          <w:rFonts w:ascii="Arial" w:eastAsiaTheme="minorEastAsia" w:hAnsi="Arial" w:cs="Arial"/>
          <w:b/>
          <w:bCs/>
          <w:sz w:val="22"/>
          <w:szCs w:val="22"/>
          <w:highlight w:val="yellow"/>
          <w:lang w:eastAsia="en-US"/>
        </w:rPr>
      </w:pPr>
    </w:p>
    <w:p w14:paraId="27EAA9B7" w14:textId="3E2B26C3" w:rsidR="000871F0" w:rsidRDefault="00941662" w:rsidP="00941662">
      <w:pPr>
        <w:pStyle w:val="Default"/>
        <w:numPr>
          <w:ilvl w:val="0"/>
          <w:numId w:val="15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0EB4E46">
        <w:rPr>
          <w:rFonts w:ascii="Arial" w:eastAsiaTheme="minorEastAsia" w:hAnsi="Arial" w:cs="Arial"/>
          <w:sz w:val="22"/>
          <w:szCs w:val="22"/>
          <w:lang w:eastAsia="en-US"/>
        </w:rPr>
        <w:t>Kryterium nr 3 - d</w:t>
      </w:r>
      <w:r w:rsidR="000871F0"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oświadczenie </w:t>
      </w:r>
      <w:r w:rsidRPr="00EB4E46">
        <w:rPr>
          <w:rFonts w:ascii="Arial" w:eastAsiaTheme="minorEastAsia" w:hAnsi="Arial" w:cs="Arial"/>
          <w:sz w:val="22"/>
          <w:szCs w:val="22"/>
          <w:lang w:eastAsia="en-US"/>
        </w:rPr>
        <w:t>operatora kamery</w:t>
      </w:r>
      <w:r w:rsidR="00EB4E46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263A01">
        <w:rPr>
          <w:rFonts w:ascii="Arial" w:eastAsia="Arial" w:hAnsi="Arial" w:cs="Arial"/>
          <w:color w:val="202124"/>
          <w:sz w:val="22"/>
          <w:szCs w:val="22"/>
        </w:rPr>
        <w:t>w streamingu</w:t>
      </w:r>
      <w:r w:rsidR="00263A01"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0871F0" w:rsidRPr="00EB4E46">
        <w:rPr>
          <w:rFonts w:ascii="Arial" w:eastAsiaTheme="minorEastAsia" w:hAnsi="Arial" w:cs="Arial"/>
          <w:sz w:val="22"/>
          <w:szCs w:val="22"/>
          <w:lang w:eastAsia="en-US"/>
        </w:rPr>
        <w:t>(P) – 20% (</w:t>
      </w:r>
      <w:r w:rsidR="00FF2A7E" w:rsidRPr="00FF2A7E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max </w:t>
      </w:r>
      <w:r w:rsidR="000871F0" w:rsidRPr="00FF2A7E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20 pkt</w:t>
      </w:r>
      <w:r w:rsidR="000871F0"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) </w:t>
      </w:r>
    </w:p>
    <w:p w14:paraId="561AB4BC" w14:textId="77777777" w:rsidR="004F7DF0" w:rsidRPr="00EB4E46" w:rsidRDefault="004F7DF0" w:rsidP="004F7DF0">
      <w:pPr>
        <w:pStyle w:val="Default"/>
        <w:ind w:left="720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01D55A56" w14:textId="77777777" w:rsidR="004F7DF0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4 lata doświadczenia – 0 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70F7571A" w14:textId="59478E99" w:rsidR="004F7DF0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5 lat doświadczenia – </w:t>
      </w:r>
      <w:r w:rsidR="00263A01">
        <w:rPr>
          <w:rStyle w:val="normaltextrun"/>
          <w:rFonts w:ascii="Arial" w:hAnsi="Arial" w:cs="Arial"/>
          <w:color w:val="202124"/>
          <w:sz w:val="22"/>
          <w:szCs w:val="22"/>
        </w:rPr>
        <w:t xml:space="preserve">2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5BD573B0" w14:textId="0C484CC9" w:rsidR="004F7DF0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6 lat doświadczenia – </w:t>
      </w:r>
      <w:r w:rsidR="00263A01">
        <w:rPr>
          <w:rStyle w:val="normaltextrun"/>
          <w:rFonts w:ascii="Arial" w:hAnsi="Arial" w:cs="Arial"/>
          <w:color w:val="202124"/>
          <w:sz w:val="22"/>
          <w:szCs w:val="22"/>
        </w:rPr>
        <w:t xml:space="preserve">4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26C3FF6E" w14:textId="01D69F74" w:rsidR="004F7DF0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7 lat doświadczenia – </w:t>
      </w:r>
      <w:r w:rsidR="00263A01">
        <w:rPr>
          <w:rStyle w:val="normaltextrun"/>
          <w:rFonts w:ascii="Arial" w:hAnsi="Arial" w:cs="Arial"/>
          <w:color w:val="202124"/>
          <w:sz w:val="22"/>
          <w:szCs w:val="22"/>
        </w:rPr>
        <w:t xml:space="preserve">6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482AE64B" w14:textId="076EDACD" w:rsidR="004F7DF0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8 lat doświadczenia – </w:t>
      </w:r>
      <w:r w:rsidR="009D68CD">
        <w:rPr>
          <w:rStyle w:val="normaltextrun"/>
          <w:rFonts w:ascii="Arial" w:hAnsi="Arial" w:cs="Arial"/>
          <w:color w:val="202124"/>
          <w:sz w:val="22"/>
          <w:szCs w:val="22"/>
        </w:rPr>
        <w:t>10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 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3B095E7E" w14:textId="0A5F94B1" w:rsidR="00263A01" w:rsidRPr="0009069B" w:rsidRDefault="004F7DF0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lastRenderedPageBreak/>
        <w:t>9 lat doświadczenia</w:t>
      </w:r>
      <w:r w:rsidR="00263A01">
        <w:rPr>
          <w:rStyle w:val="normaltextrun"/>
          <w:rFonts w:ascii="Arial" w:hAnsi="Arial" w:cs="Arial"/>
          <w:color w:val="202124"/>
          <w:sz w:val="22"/>
          <w:szCs w:val="22"/>
        </w:rPr>
        <w:t>- 15 pkt</w:t>
      </w:r>
    </w:p>
    <w:p w14:paraId="30D1A217" w14:textId="3267353F" w:rsidR="004F7DF0" w:rsidRDefault="00263A01" w:rsidP="004F7DF0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10 lat</w:t>
      </w:r>
      <w:r w:rsidR="004F7DF0">
        <w:rPr>
          <w:rStyle w:val="normaltextrun"/>
          <w:rFonts w:ascii="Arial" w:hAnsi="Arial" w:cs="Arial"/>
          <w:color w:val="202124"/>
          <w:sz w:val="22"/>
          <w:szCs w:val="22"/>
        </w:rPr>
        <w:t xml:space="preserve"> </w:t>
      </w:r>
      <w:r w:rsidR="00D378AA">
        <w:rPr>
          <w:rStyle w:val="normaltextrun"/>
          <w:rFonts w:ascii="Arial" w:hAnsi="Arial" w:cs="Arial"/>
          <w:color w:val="202124"/>
          <w:sz w:val="22"/>
          <w:szCs w:val="22"/>
        </w:rPr>
        <w:t xml:space="preserve">doświadczenia </w:t>
      </w:r>
      <w:r w:rsidR="004F7DF0">
        <w:rPr>
          <w:rStyle w:val="normaltextrun"/>
          <w:rFonts w:ascii="Arial" w:hAnsi="Arial" w:cs="Arial"/>
          <w:color w:val="202124"/>
          <w:sz w:val="22"/>
          <w:szCs w:val="22"/>
        </w:rPr>
        <w:t xml:space="preserve">i powyżej – </w:t>
      </w:r>
      <w:r w:rsidR="008049DF">
        <w:rPr>
          <w:rStyle w:val="normaltextrun"/>
          <w:rFonts w:ascii="Arial" w:hAnsi="Arial" w:cs="Arial"/>
          <w:color w:val="202124"/>
          <w:sz w:val="22"/>
          <w:szCs w:val="22"/>
        </w:rPr>
        <w:t>20</w:t>
      </w:r>
      <w:r w:rsidR="004F7DF0">
        <w:rPr>
          <w:rStyle w:val="normaltextrun"/>
          <w:rFonts w:ascii="Arial" w:hAnsi="Arial" w:cs="Arial"/>
          <w:color w:val="202124"/>
          <w:sz w:val="22"/>
          <w:szCs w:val="22"/>
        </w:rPr>
        <w:t xml:space="preserve"> pkt.</w:t>
      </w:r>
      <w:r w:rsidR="004F7DF0"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0D27C72A" w14:textId="0772BC98" w:rsidR="00B8636B" w:rsidRDefault="00B8636B" w:rsidP="00182C7B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00843848" w14:textId="6E1FA07B" w:rsidR="003C677A" w:rsidRDefault="003C677A" w:rsidP="003C677A">
      <w:pPr>
        <w:pStyle w:val="Default"/>
        <w:numPr>
          <w:ilvl w:val="0"/>
          <w:numId w:val="15"/>
        </w:numPr>
        <w:rPr>
          <w:rFonts w:ascii="Arial" w:eastAsiaTheme="minorEastAsia" w:hAnsi="Arial" w:cs="Arial"/>
          <w:sz w:val="22"/>
          <w:szCs w:val="22"/>
          <w:lang w:eastAsia="en-US"/>
        </w:rPr>
      </w:pPr>
      <w:r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Kryterium nr </w:t>
      </w:r>
      <w:r>
        <w:rPr>
          <w:rFonts w:ascii="Arial" w:eastAsiaTheme="minorEastAsia" w:hAnsi="Arial" w:cs="Arial"/>
          <w:sz w:val="22"/>
          <w:szCs w:val="22"/>
          <w:lang w:eastAsia="en-US"/>
        </w:rPr>
        <w:t>4</w:t>
      </w:r>
      <w:r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 - doświadczenie </w:t>
      </w:r>
      <w:r>
        <w:rPr>
          <w:rFonts w:ascii="Arial" w:eastAsiaTheme="minorEastAsia" w:hAnsi="Arial" w:cs="Arial"/>
          <w:sz w:val="22"/>
          <w:szCs w:val="22"/>
          <w:lang w:eastAsia="en-US"/>
        </w:rPr>
        <w:t xml:space="preserve">realizatora wizji/dźwięku </w:t>
      </w:r>
      <w:r w:rsidR="00B13FB4">
        <w:rPr>
          <w:rFonts w:ascii="Arial" w:eastAsia="Arial" w:hAnsi="Arial" w:cs="Arial"/>
          <w:color w:val="202124"/>
          <w:sz w:val="22"/>
          <w:szCs w:val="22"/>
        </w:rPr>
        <w:t>w streamingu</w:t>
      </w:r>
      <w:r w:rsidR="00B13FB4"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0EB4E46">
        <w:rPr>
          <w:rFonts w:ascii="Arial" w:eastAsiaTheme="minorEastAsia" w:hAnsi="Arial" w:cs="Arial"/>
          <w:sz w:val="22"/>
          <w:szCs w:val="22"/>
          <w:lang w:eastAsia="en-US"/>
        </w:rPr>
        <w:t>(</w:t>
      </w:r>
      <w:r>
        <w:rPr>
          <w:rFonts w:ascii="Arial" w:eastAsiaTheme="minorEastAsia" w:hAnsi="Arial" w:cs="Arial"/>
          <w:sz w:val="22"/>
          <w:szCs w:val="22"/>
          <w:lang w:eastAsia="en-US"/>
        </w:rPr>
        <w:t>W</w:t>
      </w:r>
      <w:r w:rsidRPr="00EB4E46">
        <w:rPr>
          <w:rFonts w:ascii="Arial" w:eastAsiaTheme="minorEastAsia" w:hAnsi="Arial" w:cs="Arial"/>
          <w:sz w:val="22"/>
          <w:szCs w:val="22"/>
          <w:lang w:eastAsia="en-US"/>
        </w:rPr>
        <w:t>) – 20% (</w:t>
      </w:r>
      <w:r w:rsidR="00FF2A7E" w:rsidRPr="00FF2A7E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max </w:t>
      </w:r>
      <w:r w:rsidRPr="00FF2A7E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20 pkt</w:t>
      </w:r>
      <w:r w:rsidRPr="00EB4E46">
        <w:rPr>
          <w:rFonts w:ascii="Arial" w:eastAsiaTheme="minorEastAsia" w:hAnsi="Arial" w:cs="Arial"/>
          <w:sz w:val="22"/>
          <w:szCs w:val="22"/>
          <w:lang w:eastAsia="en-US"/>
        </w:rPr>
        <w:t xml:space="preserve">) </w:t>
      </w:r>
    </w:p>
    <w:p w14:paraId="2FF2887E" w14:textId="77777777" w:rsidR="003C677A" w:rsidRDefault="003C677A" w:rsidP="003C677A">
      <w:pPr>
        <w:pStyle w:val="Default"/>
        <w:ind w:left="720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443C9433" w14:textId="77777777" w:rsidR="003C677A" w:rsidRDefault="003C677A" w:rsidP="003C677A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4 lata doświadczenia – 0 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630E345A" w14:textId="13B43FFA" w:rsidR="003C677A" w:rsidRDefault="003C677A" w:rsidP="003C677A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5 lat doświadczenia – </w:t>
      </w:r>
      <w:r w:rsidR="00116059">
        <w:rPr>
          <w:rStyle w:val="normaltextrun"/>
          <w:rFonts w:ascii="Arial" w:hAnsi="Arial" w:cs="Arial"/>
          <w:color w:val="202124"/>
          <w:sz w:val="22"/>
          <w:szCs w:val="22"/>
        </w:rPr>
        <w:t xml:space="preserve">2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32FB5A01" w14:textId="3AED80AA" w:rsidR="003C677A" w:rsidRDefault="003C677A" w:rsidP="003C677A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6 lat doświadczenia – </w:t>
      </w:r>
      <w:r w:rsidR="00116059">
        <w:rPr>
          <w:rStyle w:val="normaltextrun"/>
          <w:rFonts w:ascii="Arial" w:hAnsi="Arial" w:cs="Arial"/>
          <w:color w:val="202124"/>
          <w:sz w:val="22"/>
          <w:szCs w:val="22"/>
        </w:rPr>
        <w:t xml:space="preserve">4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6FB8B51F" w14:textId="484D245B" w:rsidR="003C677A" w:rsidRDefault="003C677A" w:rsidP="003C677A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 xml:space="preserve">7 lat doświadczenia – </w:t>
      </w:r>
      <w:r w:rsidR="00116059">
        <w:rPr>
          <w:rStyle w:val="normaltextrun"/>
          <w:rFonts w:ascii="Arial" w:hAnsi="Arial" w:cs="Arial"/>
          <w:color w:val="202124"/>
          <w:sz w:val="22"/>
          <w:szCs w:val="22"/>
        </w:rPr>
        <w:t xml:space="preserve">6 </w:t>
      </w:r>
      <w:r>
        <w:rPr>
          <w:rStyle w:val="normaltextrun"/>
          <w:rFonts w:ascii="Arial" w:hAnsi="Arial" w:cs="Arial"/>
          <w:color w:val="202124"/>
          <w:sz w:val="22"/>
          <w:szCs w:val="22"/>
        </w:rPr>
        <w:t>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1C096185" w14:textId="77777777" w:rsidR="003C677A" w:rsidRDefault="003C677A" w:rsidP="003C677A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8 lat doświadczenia – 10 pkt.</w:t>
      </w:r>
      <w:r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1F1B3CEC" w14:textId="77777777" w:rsidR="00116059" w:rsidRPr="0009069B" w:rsidRDefault="003C677A" w:rsidP="00DE19A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9 lat doświadczenia</w:t>
      </w:r>
      <w:r w:rsidR="00116059">
        <w:rPr>
          <w:rStyle w:val="normaltextrun"/>
          <w:rFonts w:ascii="Arial" w:hAnsi="Arial" w:cs="Arial"/>
          <w:color w:val="202124"/>
          <w:sz w:val="22"/>
          <w:szCs w:val="22"/>
        </w:rPr>
        <w:t xml:space="preserve"> – 15 pkt </w:t>
      </w:r>
    </w:p>
    <w:p w14:paraId="547389ED" w14:textId="1EF3479F" w:rsidR="00712205" w:rsidRPr="00DE19A8" w:rsidRDefault="00116059" w:rsidP="00DE19A8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202124"/>
          <w:sz w:val="22"/>
          <w:szCs w:val="22"/>
        </w:rPr>
        <w:t>10 lat doświadczenia</w:t>
      </w:r>
      <w:r w:rsidR="003C677A">
        <w:rPr>
          <w:rStyle w:val="normaltextrun"/>
          <w:rFonts w:ascii="Arial" w:hAnsi="Arial" w:cs="Arial"/>
          <w:color w:val="202124"/>
          <w:sz w:val="22"/>
          <w:szCs w:val="22"/>
        </w:rPr>
        <w:t xml:space="preserve"> i powyżej – 20 pkt.</w:t>
      </w:r>
      <w:r w:rsidR="003C677A">
        <w:rPr>
          <w:rStyle w:val="eop"/>
          <w:rFonts w:ascii="Arial" w:hAnsi="Arial" w:cs="Arial"/>
          <w:color w:val="202124"/>
          <w:sz w:val="22"/>
          <w:szCs w:val="22"/>
        </w:rPr>
        <w:t> </w:t>
      </w:r>
    </w:p>
    <w:p w14:paraId="23519278" w14:textId="77777777" w:rsidR="00116059" w:rsidRDefault="00116059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F0D4F50" w14:textId="0A7FE8E0" w:rsidR="00116059" w:rsidRPr="0009069B" w:rsidRDefault="00116059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  <w:r w:rsidRPr="0009069B">
        <w:rPr>
          <w:rFonts w:ascii="Arial" w:hAnsi="Arial" w:cs="Arial"/>
          <w:color w:val="000000"/>
          <w:sz w:val="22"/>
          <w:szCs w:val="22"/>
        </w:rPr>
        <w:t>Uwaga: w przypadku nieprzekazania</w:t>
      </w:r>
      <w:r>
        <w:rPr>
          <w:rFonts w:ascii="Arial" w:hAnsi="Arial" w:cs="Arial"/>
          <w:color w:val="000000"/>
          <w:sz w:val="22"/>
          <w:szCs w:val="22"/>
        </w:rPr>
        <w:t xml:space="preserve"> przez Wykonawcę wraz z ofertą informacji do oceny ofert w kryterium 2, 3 </w:t>
      </w:r>
      <w:r w:rsidR="003D0294">
        <w:rPr>
          <w:rFonts w:ascii="Arial" w:hAnsi="Arial" w:cs="Arial"/>
          <w:color w:val="000000"/>
          <w:sz w:val="22"/>
          <w:szCs w:val="22"/>
        </w:rPr>
        <w:t xml:space="preserve">i 4 - </w:t>
      </w:r>
      <w:r>
        <w:rPr>
          <w:rFonts w:ascii="Arial" w:hAnsi="Arial" w:cs="Arial"/>
          <w:color w:val="000000"/>
          <w:sz w:val="22"/>
          <w:szCs w:val="22"/>
        </w:rPr>
        <w:t>doświadczenie, oferta otrzyma 0 pkt w danym kryterium.</w:t>
      </w:r>
    </w:p>
    <w:p w14:paraId="3FDEFF6A" w14:textId="1A12D1F4" w:rsidR="00167572" w:rsidRPr="00CB0555" w:rsidRDefault="00116059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68F951DC" w14:textId="34690857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Sposób przygotowania i złożenia oferty</w:t>
      </w:r>
      <w:r w:rsidRPr="24F6B8FB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9F6A397" w14:textId="77777777" w:rsidR="002D628A" w:rsidRPr="00CB0555" w:rsidRDefault="002D628A" w:rsidP="001C32D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9707A6B" w14:textId="08676B2D" w:rsidR="00A03323" w:rsidRPr="00A03323" w:rsidRDefault="00A03323" w:rsidP="033C6660">
      <w:pPr>
        <w:widowControl/>
        <w:suppressAutoHyphens w:val="0"/>
        <w:autoSpaceDE w:val="0"/>
        <w:autoSpaceDN w:val="0"/>
        <w:adjustRightInd w:val="0"/>
        <w:spacing w:after="123"/>
        <w:ind w:left="0" w:firstLine="0"/>
        <w:rPr>
          <w:rFonts w:ascii="Arial" w:eastAsiaTheme="minorEastAsia" w:hAnsi="Arial" w:cs="Arial"/>
          <w:color w:val="000000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Ofertę należy sporządzić w formie </w:t>
      </w:r>
      <w:r w:rsidR="00C66F13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elektronicznej np. plik .pdf podpisany przez uprawnionego przedstawiciela </w:t>
      </w:r>
      <w:r w:rsidR="1248D2C5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Wykonawcy poprzez</w:t>
      </w: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wypełnienie </w:t>
      </w:r>
      <w:r w:rsidRPr="033C6660">
        <w:rPr>
          <w:rFonts w:ascii="Arial" w:eastAsiaTheme="minorEastAsia" w:hAnsi="Arial" w:cs="Arial"/>
          <w:b/>
          <w:bCs/>
          <w:i/>
          <w:iCs/>
          <w:color w:val="000000" w:themeColor="text1"/>
          <w:sz w:val="22"/>
          <w:szCs w:val="22"/>
          <w:lang w:eastAsia="en-US"/>
        </w:rPr>
        <w:t>Załącznika nr 1</w:t>
      </w:r>
      <w:r w:rsidR="003D089F" w:rsidRPr="033C6660">
        <w:rPr>
          <w:rFonts w:ascii="Arial" w:eastAsiaTheme="minorEastAsia" w:hAnsi="Arial" w:cs="Arial"/>
          <w:b/>
          <w:bCs/>
          <w:i/>
          <w:iCs/>
          <w:color w:val="000000" w:themeColor="text1"/>
          <w:sz w:val="22"/>
          <w:szCs w:val="22"/>
          <w:lang w:eastAsia="en-US"/>
        </w:rPr>
        <w:t>, 2 i 3</w:t>
      </w:r>
      <w:r w:rsidRPr="033C6660">
        <w:rPr>
          <w:rFonts w:ascii="Arial" w:eastAsiaTheme="minorEastAsia" w:hAnsi="Arial" w:cs="Arial"/>
          <w:b/>
          <w:bCs/>
          <w:i/>
          <w:iCs/>
          <w:color w:val="000000" w:themeColor="text1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do </w:t>
      </w:r>
      <w:r w:rsidR="00AA4617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Ogłoszenia o zamówieniu</w:t>
      </w: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. </w:t>
      </w:r>
    </w:p>
    <w:p w14:paraId="52B473EA" w14:textId="2A007226" w:rsidR="00A03323" w:rsidRPr="00A03323" w:rsidRDefault="00A03323" w:rsidP="033C666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EastAsia" w:hAnsi="Arial" w:cs="Arial"/>
          <w:color w:val="000000"/>
          <w:sz w:val="22"/>
          <w:szCs w:val="22"/>
          <w:lang w:eastAsia="en-US"/>
        </w:rPr>
      </w:pP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Kompletne oferty (wraz z Załącznik</w:t>
      </w:r>
      <w:r w:rsidR="003D089F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ami</w:t>
      </w:r>
      <w:r w:rsidR="00CE1A06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do Ogłoszenia</w:t>
      </w: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) należy </w:t>
      </w:r>
      <w:r w:rsidR="00CE1A06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przesłać </w:t>
      </w:r>
      <w:r w:rsidR="0F814CCF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w termini</w:t>
      </w:r>
      <w:r w:rsidR="2B91673F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e wskazanym w pkt. 7 </w:t>
      </w:r>
      <w:r w:rsidR="00CE1A06"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33C666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na adres e-mailowy: </w:t>
      </w:r>
      <w:hyperlink r:id="rId8">
        <w:r w:rsidR="00700757" w:rsidRPr="033C6660">
          <w:rPr>
            <w:rStyle w:val="Hipercze"/>
            <w:rFonts w:ascii="Arial" w:eastAsiaTheme="minorEastAsia" w:hAnsi="Arial" w:cs="Arial"/>
            <w:sz w:val="22"/>
            <w:szCs w:val="22"/>
            <w:lang w:eastAsia="en-US"/>
          </w:rPr>
          <w:t>patrycja.franiak@pan.pl</w:t>
        </w:r>
      </w:hyperlink>
      <w:r w:rsidR="00700757" w:rsidRPr="033C6660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</w:p>
    <w:p w14:paraId="40D45B25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5AF05166" w14:textId="77777777" w:rsidR="00F830D8" w:rsidRPr="00A03323" w:rsidRDefault="00F830D8" w:rsidP="00F830D8">
      <w:pPr>
        <w:widowControl/>
        <w:suppressAutoHyphens w:val="0"/>
        <w:autoSpaceDE w:val="0"/>
        <w:autoSpaceDN w:val="0"/>
        <w:adjustRightInd w:val="0"/>
        <w:ind w:left="0" w:firstLine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17B7484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</w:p>
    <w:p w14:paraId="6FD086F0" w14:textId="79706176" w:rsidR="00010B2A" w:rsidRPr="00010B2A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Termin składania ofert: </w:t>
      </w:r>
    </w:p>
    <w:p w14:paraId="5903B443" w14:textId="1315A7B5" w:rsidR="00905E57" w:rsidRPr="00010B2A" w:rsidRDefault="00010B2A" w:rsidP="00010B2A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33C6660">
        <w:rPr>
          <w:rFonts w:ascii="Arial" w:hAnsi="Arial" w:cs="Arial"/>
          <w:sz w:val="22"/>
          <w:szCs w:val="22"/>
        </w:rPr>
        <w:t>O</w:t>
      </w:r>
      <w:r w:rsidR="00905E57" w:rsidRPr="033C6660">
        <w:rPr>
          <w:rFonts w:ascii="Arial" w:hAnsi="Arial" w:cs="Arial"/>
          <w:sz w:val="22"/>
          <w:szCs w:val="22"/>
        </w:rPr>
        <w:t xml:space="preserve">ferta powinna być wysłana drogą elektroniczną na adres </w:t>
      </w:r>
      <w:hyperlink r:id="rId9">
        <w:r w:rsidR="059976E2" w:rsidRPr="033C6660">
          <w:rPr>
            <w:rStyle w:val="Hipercze"/>
            <w:rFonts w:ascii="Arial" w:hAnsi="Arial" w:cs="Arial"/>
            <w:sz w:val="22"/>
            <w:szCs w:val="22"/>
          </w:rPr>
          <w:t>patrycja.franiak@pan.pl</w:t>
        </w:r>
      </w:hyperlink>
      <w:r w:rsidR="00905E57" w:rsidRPr="033C6660">
        <w:rPr>
          <w:rFonts w:ascii="Arial" w:hAnsi="Arial" w:cs="Arial"/>
          <w:sz w:val="22"/>
          <w:szCs w:val="22"/>
        </w:rPr>
        <w:t xml:space="preserve"> </w:t>
      </w:r>
      <w:r w:rsidR="00CE1A06" w:rsidRPr="033C6660">
        <w:rPr>
          <w:rFonts w:ascii="Arial" w:hAnsi="Arial" w:cs="Arial"/>
          <w:sz w:val="22"/>
          <w:szCs w:val="22"/>
        </w:rPr>
        <w:t xml:space="preserve">w terminie </w:t>
      </w:r>
      <w:r w:rsidR="00905E57" w:rsidRPr="033C6660">
        <w:rPr>
          <w:rFonts w:ascii="Arial" w:hAnsi="Arial" w:cs="Arial"/>
          <w:sz w:val="22"/>
          <w:szCs w:val="22"/>
        </w:rPr>
        <w:t>do dnia</w:t>
      </w:r>
      <w:r w:rsidR="07C24E30" w:rsidRPr="033C6660">
        <w:rPr>
          <w:rFonts w:ascii="Arial" w:hAnsi="Arial" w:cs="Arial"/>
          <w:sz w:val="22"/>
          <w:szCs w:val="22"/>
        </w:rPr>
        <w:t xml:space="preserve"> </w:t>
      </w:r>
      <w:r w:rsidR="00DE19A8" w:rsidRPr="033C6660">
        <w:rPr>
          <w:rFonts w:ascii="Arial" w:hAnsi="Arial" w:cs="Arial"/>
          <w:b/>
          <w:bCs/>
          <w:sz w:val="22"/>
          <w:szCs w:val="22"/>
        </w:rPr>
        <w:t>2</w:t>
      </w:r>
      <w:r w:rsidR="6AE01B07" w:rsidRPr="033C6660">
        <w:rPr>
          <w:rFonts w:ascii="Arial" w:hAnsi="Arial" w:cs="Arial"/>
          <w:b/>
          <w:bCs/>
          <w:sz w:val="22"/>
          <w:szCs w:val="22"/>
        </w:rPr>
        <w:t>6</w:t>
      </w:r>
      <w:r w:rsidR="000D36A1" w:rsidRPr="033C6660">
        <w:rPr>
          <w:rFonts w:ascii="Arial" w:hAnsi="Arial" w:cs="Arial"/>
          <w:b/>
          <w:bCs/>
          <w:sz w:val="22"/>
          <w:szCs w:val="22"/>
        </w:rPr>
        <w:t xml:space="preserve"> kwietnia </w:t>
      </w:r>
      <w:r w:rsidR="00CE1A06" w:rsidRPr="033C6660">
        <w:rPr>
          <w:rFonts w:ascii="Arial" w:hAnsi="Arial" w:cs="Arial"/>
          <w:b/>
          <w:bCs/>
          <w:sz w:val="22"/>
          <w:szCs w:val="22"/>
        </w:rPr>
        <w:t>2023 r.</w:t>
      </w:r>
    </w:p>
    <w:p w14:paraId="22B7BCDD" w14:textId="77777777" w:rsidR="008B343A" w:rsidRDefault="008B343A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501F2D9" w14:textId="7FD8295C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W temacie wiadomości należy wpisać: </w:t>
      </w:r>
    </w:p>
    <w:p w14:paraId="76CE3AE2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8B343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„Oferta usługi streamingu w czasie konferencji ECC PAS -Leopoldina”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 </w:t>
      </w:r>
    </w:p>
    <w:p w14:paraId="60B5D7F3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3B2A7C30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Oferty złożone po terminie nie będą rozpatrywane. </w:t>
      </w:r>
    </w:p>
    <w:p w14:paraId="6757E16D" w14:textId="77777777" w:rsidR="00905E57" w:rsidRPr="00CB0555" w:rsidRDefault="00905E57" w:rsidP="00905E5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DD58B3E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9EF8B62" w14:textId="77777777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  <w:r w:rsidR="00905E57" w:rsidRPr="24F6B8FB">
        <w:rPr>
          <w:rFonts w:ascii="Arial" w:hAnsi="Arial" w:cs="Arial"/>
          <w:sz w:val="22"/>
          <w:szCs w:val="22"/>
        </w:rPr>
        <w:t xml:space="preserve"> </w:t>
      </w:r>
    </w:p>
    <w:p w14:paraId="17277D37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272647B" w14:textId="2A675C95" w:rsidR="00D41125" w:rsidRPr="00CE234C" w:rsidRDefault="00905E57" w:rsidP="24F6B8F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563C1" w:themeColor="hyperlink"/>
          <w:sz w:val="22"/>
          <w:szCs w:val="22"/>
          <w:u w:val="single"/>
        </w:rPr>
      </w:pPr>
      <w:r w:rsidRPr="24F6B8FB">
        <w:rPr>
          <w:rFonts w:ascii="Arial" w:hAnsi="Arial" w:cs="Arial"/>
          <w:sz w:val="22"/>
          <w:szCs w:val="22"/>
        </w:rPr>
        <w:t xml:space="preserve">W </w:t>
      </w:r>
      <w:r w:rsidR="001931A6" w:rsidRPr="24F6B8FB">
        <w:rPr>
          <w:rFonts w:ascii="Arial" w:hAnsi="Arial" w:cs="Arial"/>
          <w:sz w:val="22"/>
          <w:szCs w:val="22"/>
        </w:rPr>
        <w:t>p</w:t>
      </w:r>
      <w:r w:rsidR="001931A6">
        <w:rPr>
          <w:rFonts w:ascii="Arial" w:hAnsi="Arial" w:cs="Arial"/>
          <w:sz w:val="22"/>
          <w:szCs w:val="22"/>
        </w:rPr>
        <w:t>rocedurze</w:t>
      </w:r>
      <w:r w:rsidR="001931A6" w:rsidRPr="24F6B8FB">
        <w:rPr>
          <w:rFonts w:ascii="Arial" w:hAnsi="Arial" w:cs="Arial"/>
          <w:sz w:val="22"/>
          <w:szCs w:val="22"/>
        </w:rPr>
        <w:t xml:space="preserve"> </w:t>
      </w:r>
      <w:r w:rsidRPr="24F6B8FB">
        <w:rPr>
          <w:rFonts w:ascii="Arial" w:hAnsi="Arial" w:cs="Arial"/>
          <w:sz w:val="22"/>
          <w:szCs w:val="22"/>
        </w:rPr>
        <w:t>o udzielenie zamówienia komunikacja mi</w:t>
      </w:r>
      <w:r w:rsidR="7582030A" w:rsidRPr="24F6B8FB">
        <w:rPr>
          <w:rFonts w:ascii="Arial" w:hAnsi="Arial" w:cs="Arial"/>
          <w:sz w:val="22"/>
          <w:szCs w:val="22"/>
        </w:rPr>
        <w:t>ę</w:t>
      </w:r>
      <w:r w:rsidRPr="24F6B8FB">
        <w:rPr>
          <w:rFonts w:ascii="Arial" w:hAnsi="Arial" w:cs="Arial"/>
          <w:sz w:val="22"/>
          <w:szCs w:val="22"/>
        </w:rPr>
        <w:t xml:space="preserve">dzy Zamawiającym a Wykonawcami odbywa się przy użyciu poczty elektronicznej. Osobą upoważnioną do kontaktu ze strony Zamawiającego jest Pani </w:t>
      </w:r>
      <w:r w:rsidR="00B7028E">
        <w:rPr>
          <w:rFonts w:ascii="Arial" w:hAnsi="Arial" w:cs="Arial"/>
          <w:sz w:val="22"/>
          <w:szCs w:val="22"/>
        </w:rPr>
        <w:t>Renata</w:t>
      </w:r>
      <w:r w:rsidR="00AD667B">
        <w:rPr>
          <w:rFonts w:ascii="Arial" w:hAnsi="Arial" w:cs="Arial"/>
          <w:sz w:val="22"/>
          <w:szCs w:val="22"/>
        </w:rPr>
        <w:t xml:space="preserve"> </w:t>
      </w:r>
      <w:r w:rsidR="00B7028E">
        <w:rPr>
          <w:rFonts w:ascii="Arial" w:hAnsi="Arial" w:cs="Arial"/>
          <w:sz w:val="22"/>
          <w:szCs w:val="22"/>
        </w:rPr>
        <w:t>Kuskowska</w:t>
      </w:r>
      <w:r w:rsidR="00116059">
        <w:rPr>
          <w:rFonts w:ascii="Arial" w:hAnsi="Arial" w:cs="Arial"/>
          <w:sz w:val="22"/>
          <w:szCs w:val="22"/>
        </w:rPr>
        <w:t>.</w:t>
      </w:r>
      <w:r w:rsidRPr="24F6B8FB">
        <w:rPr>
          <w:rFonts w:ascii="Arial" w:hAnsi="Arial" w:cs="Arial"/>
          <w:sz w:val="22"/>
          <w:szCs w:val="22"/>
        </w:rPr>
        <w:t xml:space="preserve"> Wszelkie zapytania do Zamawiającego należy kierować</w:t>
      </w:r>
      <w:r w:rsidR="00FC3BD0">
        <w:rPr>
          <w:rFonts w:ascii="Arial" w:hAnsi="Arial" w:cs="Arial"/>
          <w:sz w:val="22"/>
          <w:szCs w:val="22"/>
        </w:rPr>
        <w:t xml:space="preserve"> co najmniej </w:t>
      </w:r>
      <w:r w:rsidR="00116059">
        <w:rPr>
          <w:rFonts w:ascii="Arial" w:hAnsi="Arial" w:cs="Arial"/>
          <w:sz w:val="22"/>
          <w:szCs w:val="22"/>
        </w:rPr>
        <w:t xml:space="preserve">2 </w:t>
      </w:r>
      <w:r w:rsidR="00FC3BD0">
        <w:rPr>
          <w:rFonts w:ascii="Arial" w:hAnsi="Arial" w:cs="Arial"/>
          <w:sz w:val="22"/>
          <w:szCs w:val="22"/>
        </w:rPr>
        <w:t>dni robocze przed terminem składania ofert</w:t>
      </w:r>
      <w:r w:rsidRPr="24F6B8FB">
        <w:rPr>
          <w:rFonts w:ascii="Arial" w:hAnsi="Arial" w:cs="Arial"/>
          <w:sz w:val="22"/>
          <w:szCs w:val="22"/>
        </w:rPr>
        <w:t xml:space="preserve"> na adres: </w:t>
      </w:r>
      <w:hyperlink r:id="rId10" w:history="1">
        <w:r w:rsidR="00DE19A8" w:rsidRPr="00341709">
          <w:rPr>
            <w:rStyle w:val="Hipercze"/>
            <w:rFonts w:ascii="Arial" w:hAnsi="Arial" w:cs="Arial"/>
            <w:sz w:val="22"/>
            <w:szCs w:val="22"/>
          </w:rPr>
          <w:t>patrycja.franiak@pan.pl</w:t>
        </w:r>
      </w:hyperlink>
      <w:r w:rsidR="00DE19A8">
        <w:rPr>
          <w:rStyle w:val="Hipercze"/>
          <w:rFonts w:ascii="Arial" w:hAnsi="Arial" w:cs="Arial"/>
          <w:sz w:val="22"/>
          <w:szCs w:val="22"/>
        </w:rPr>
        <w:t xml:space="preserve"> </w:t>
      </w:r>
      <w:r w:rsidR="56181951" w:rsidRPr="24F6B8FB">
        <w:rPr>
          <w:rFonts w:ascii="Arial" w:hAnsi="Arial" w:cs="Arial"/>
          <w:color w:val="0563C1"/>
          <w:sz w:val="22"/>
          <w:szCs w:val="22"/>
          <w:u w:val="single"/>
        </w:rPr>
        <w:t xml:space="preserve"> </w:t>
      </w:r>
    </w:p>
    <w:p w14:paraId="0BC0F5FC" w14:textId="7EE96AD2" w:rsidR="24F6B8FB" w:rsidRDefault="24F6B8FB" w:rsidP="24F6B8FB">
      <w:pPr>
        <w:widowControl/>
        <w:spacing w:after="122"/>
        <w:ind w:left="0" w:firstLine="0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</w:p>
    <w:p w14:paraId="4022E7F2" w14:textId="2779DC03" w:rsidR="56181951" w:rsidRDefault="56181951" w:rsidP="24F6B8FB">
      <w:pPr>
        <w:widowControl/>
        <w:spacing w:after="122"/>
        <w:ind w:left="0" w:firstLine="0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O wyborze najkorzystniejszej oferty Zamawiający zawiadomi niezwłocznie </w:t>
      </w:r>
      <w:r w:rsidR="00FC3BD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Wykonawców</w:t>
      </w:r>
      <w:r w:rsidR="00FC3BD0"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za pośrednictwem strony internetowej znajdującej się pod adresem </w:t>
      </w:r>
      <w:hyperlink r:id="rId11">
        <w:r w:rsidRPr="24F6B8FB">
          <w:rPr>
            <w:rStyle w:val="Hipercze"/>
            <w:rFonts w:ascii="Arial" w:eastAsiaTheme="minorEastAsia" w:hAnsi="Arial" w:cs="Arial"/>
            <w:sz w:val="22"/>
            <w:szCs w:val="22"/>
            <w:lang w:eastAsia="en-US"/>
          </w:rPr>
          <w:t>https://bip.pan.pl</w:t>
        </w:r>
      </w:hyperlink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w zakładce „</w:t>
      </w:r>
      <w:r w:rsidRPr="24F6B8FB">
        <w:rPr>
          <w:rFonts w:ascii="Arial" w:eastAsiaTheme="minorEastAsia" w:hAnsi="Arial" w:cs="Arial"/>
          <w:i/>
          <w:iCs/>
          <w:color w:val="000000" w:themeColor="text1"/>
          <w:sz w:val="22"/>
          <w:szCs w:val="22"/>
          <w:lang w:eastAsia="en-US"/>
        </w:rPr>
        <w:t>Zamówienia publiczne</w:t>
      </w: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”</w:t>
      </w:r>
      <w:r w:rsidR="00FC3BD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.</w:t>
      </w:r>
    </w:p>
    <w:p w14:paraId="56316E15" w14:textId="77777777" w:rsidR="00D41125" w:rsidRPr="00CB0555" w:rsidRDefault="00D41125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4A756BBB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625FD838" w14:textId="07E8659A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Inne istotne postanowienia dotyczące warunków realizacji zamówienia: </w:t>
      </w:r>
    </w:p>
    <w:p w14:paraId="02084B0F" w14:textId="77777777" w:rsidR="001C32DD" w:rsidRPr="00CB0555" w:rsidRDefault="001C32DD" w:rsidP="001C32DD">
      <w:pPr>
        <w:pStyle w:val="Default"/>
        <w:ind w:left="284"/>
        <w:jc w:val="both"/>
        <w:rPr>
          <w:rFonts w:ascii="Arial" w:hAnsi="Arial" w:cs="Arial"/>
          <w:sz w:val="22"/>
          <w:szCs w:val="22"/>
        </w:rPr>
      </w:pPr>
    </w:p>
    <w:p w14:paraId="6DC150C5" w14:textId="574D2F40" w:rsidR="001C32DD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33C6660">
        <w:rPr>
          <w:rFonts w:ascii="Arial" w:eastAsia="Arial" w:hAnsi="Arial" w:cs="Arial"/>
          <w:sz w:val="22"/>
          <w:szCs w:val="22"/>
        </w:rPr>
        <w:lastRenderedPageBreak/>
        <w:t xml:space="preserve">Zamawiający odrzuci ofertę, jeżeli została złożona przez wykonawcę podlegającego wykluczeniu z procedury lub niespełniającego warunków </w:t>
      </w:r>
      <w:r w:rsidR="6B66BD8E" w:rsidRPr="033C6660">
        <w:rPr>
          <w:rFonts w:ascii="Arial" w:eastAsia="Arial" w:hAnsi="Arial" w:cs="Arial"/>
          <w:sz w:val="22"/>
          <w:szCs w:val="22"/>
        </w:rPr>
        <w:t>udziału w</w:t>
      </w:r>
      <w:r w:rsidRPr="033C6660">
        <w:rPr>
          <w:rFonts w:ascii="Arial" w:eastAsia="Arial" w:hAnsi="Arial" w:cs="Arial"/>
          <w:sz w:val="22"/>
          <w:szCs w:val="22"/>
        </w:rPr>
        <w:t xml:space="preserve"> procedurze wskazanych w pkt 4 </w:t>
      </w:r>
      <w:r w:rsidR="00FC3BD0" w:rsidRPr="033C6660">
        <w:rPr>
          <w:rFonts w:ascii="Arial" w:eastAsia="Arial" w:hAnsi="Arial" w:cs="Arial"/>
          <w:sz w:val="22"/>
          <w:szCs w:val="22"/>
        </w:rPr>
        <w:t>Ogłoszenia o zamówieniu</w:t>
      </w:r>
      <w:r w:rsidRPr="033C6660">
        <w:rPr>
          <w:rFonts w:ascii="Arial" w:eastAsia="Arial" w:hAnsi="Arial" w:cs="Arial"/>
          <w:sz w:val="22"/>
          <w:szCs w:val="22"/>
        </w:rPr>
        <w:t>;</w:t>
      </w:r>
    </w:p>
    <w:p w14:paraId="6706745C" w14:textId="16A906AA" w:rsidR="0085612F" w:rsidRPr="00CB0555" w:rsidRDefault="009853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Zamawiający odrzuci ofertę niezgodną z treścią </w:t>
      </w:r>
      <w:r w:rsidR="00A22A31">
        <w:rPr>
          <w:rFonts w:ascii="Arial" w:eastAsia="Arial" w:hAnsi="Arial" w:cs="Arial"/>
          <w:sz w:val="22"/>
          <w:szCs w:val="22"/>
        </w:rPr>
        <w:t>zamówienia;</w:t>
      </w:r>
    </w:p>
    <w:p w14:paraId="22AD0B31" w14:textId="3C811C05" w:rsidR="0025721D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 xml:space="preserve">Zamawiający zastrzega sobie możliwość przesyłania dodatkowych pytań do złożonych ofert, a w stosownych okolicznościach do uzupełnienia oferty, </w:t>
      </w:r>
      <w:r w:rsidR="0B3A29D3" w:rsidRPr="14741F0D">
        <w:rPr>
          <w:rFonts w:ascii="Arial" w:eastAsia="Arial" w:hAnsi="Arial" w:cs="Arial"/>
          <w:sz w:val="22"/>
          <w:szCs w:val="22"/>
        </w:rPr>
        <w:t>Zamawiający zastrzega sobie możliwość weryfikacji informacji podanych przez Wykonawcę w złożonej ofercie;</w:t>
      </w:r>
      <w:r w:rsidR="5C477585" w:rsidRPr="4CCA37B7">
        <w:rPr>
          <w:rFonts w:ascii="Arial" w:eastAsia="Arial" w:hAnsi="Arial" w:cs="Arial"/>
          <w:sz w:val="22"/>
          <w:szCs w:val="22"/>
        </w:rPr>
        <w:t xml:space="preserve"> </w:t>
      </w:r>
      <w:r w:rsidR="00116059">
        <w:rPr>
          <w:rFonts w:ascii="Arial" w:eastAsia="Arial" w:hAnsi="Arial" w:cs="Arial"/>
          <w:sz w:val="22"/>
          <w:szCs w:val="22"/>
        </w:rPr>
        <w:t xml:space="preserve">informacje wymagane do kryterium oceny ofert nie podlegają </w:t>
      </w:r>
      <w:r w:rsidR="00074C7B">
        <w:rPr>
          <w:rFonts w:ascii="Arial" w:eastAsia="Arial" w:hAnsi="Arial" w:cs="Arial"/>
          <w:sz w:val="22"/>
          <w:szCs w:val="22"/>
        </w:rPr>
        <w:t>uzupełnianiu;</w:t>
      </w:r>
    </w:p>
    <w:p w14:paraId="5BA315CC" w14:textId="00DC68CC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>Zamawiający</w:t>
      </w:r>
      <w:r w:rsidRPr="4CCA37B7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zastrzega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sobie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prawo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do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negocjacji</w:t>
      </w:r>
      <w:r w:rsidRPr="4CCA37B7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ceny ofertowej</w:t>
      </w:r>
      <w:r w:rsidRPr="4CCA37B7">
        <w:rPr>
          <w:rFonts w:ascii="Arial" w:eastAsia="Arial" w:hAnsi="Arial" w:cs="Arial"/>
          <w:sz w:val="22"/>
          <w:szCs w:val="22"/>
        </w:rPr>
        <w:t>;</w:t>
      </w:r>
    </w:p>
    <w:p w14:paraId="74340C1B" w14:textId="5C5F23C6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Cenę oferty należy podać w walucie polskiej (PLN);</w:t>
      </w:r>
    </w:p>
    <w:p w14:paraId="48EC4B61" w14:textId="10B4604F" w:rsidR="001C32DD" w:rsidRPr="008B343A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Integralną część </w:t>
      </w:r>
      <w:r w:rsidR="4AF63BC5" w:rsidRPr="24F6B8FB">
        <w:rPr>
          <w:rFonts w:ascii="Arial" w:eastAsia="Arial" w:hAnsi="Arial" w:cs="Arial"/>
          <w:sz w:val="22"/>
          <w:szCs w:val="22"/>
        </w:rPr>
        <w:t xml:space="preserve">zaproszenia </w:t>
      </w:r>
      <w:r w:rsidRPr="24F6B8FB">
        <w:rPr>
          <w:rFonts w:ascii="Arial" w:eastAsia="Arial" w:hAnsi="Arial" w:cs="Arial"/>
          <w:sz w:val="22"/>
          <w:szCs w:val="22"/>
        </w:rPr>
        <w:t xml:space="preserve">stanowi załącznik nr </w:t>
      </w:r>
      <w:r w:rsidRPr="008B343A">
        <w:rPr>
          <w:rFonts w:ascii="Arial" w:eastAsia="Arial" w:hAnsi="Arial" w:cs="Arial"/>
          <w:sz w:val="22"/>
          <w:szCs w:val="22"/>
        </w:rPr>
        <w:t>1– formularz ofertowy</w:t>
      </w:r>
      <w:r w:rsidR="00FC3BD0" w:rsidRPr="008B343A">
        <w:rPr>
          <w:rFonts w:ascii="Arial" w:eastAsia="Arial" w:hAnsi="Arial" w:cs="Arial"/>
          <w:sz w:val="22"/>
          <w:szCs w:val="22"/>
        </w:rPr>
        <w:t xml:space="preserve">, </w:t>
      </w:r>
      <w:r w:rsidR="008B343A" w:rsidRPr="24F6B8FB">
        <w:rPr>
          <w:rFonts w:ascii="Arial" w:eastAsia="Arial" w:hAnsi="Arial" w:cs="Arial"/>
          <w:sz w:val="22"/>
          <w:szCs w:val="22"/>
        </w:rPr>
        <w:t>załącznik nr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 2- </w:t>
      </w:r>
      <w:r w:rsidR="008B343A">
        <w:rPr>
          <w:rFonts w:ascii="Arial" w:eastAsia="Arial" w:hAnsi="Arial" w:cs="Arial"/>
          <w:sz w:val="22"/>
          <w:szCs w:val="22"/>
        </w:rPr>
        <w:t xml:space="preserve">wzór </w:t>
      </w:r>
      <w:r w:rsidR="008B343A" w:rsidRPr="008B343A">
        <w:rPr>
          <w:rFonts w:ascii="Arial" w:hAnsi="Arial" w:cs="Arial"/>
          <w:sz w:val="22"/>
          <w:szCs w:val="22"/>
        </w:rPr>
        <w:t>wykaz</w:t>
      </w:r>
      <w:r w:rsidR="008B343A">
        <w:rPr>
          <w:rFonts w:ascii="Arial" w:hAnsi="Arial" w:cs="Arial"/>
          <w:sz w:val="22"/>
          <w:szCs w:val="22"/>
        </w:rPr>
        <w:t>u</w:t>
      </w:r>
      <w:r w:rsidR="008B343A" w:rsidRPr="008B343A">
        <w:rPr>
          <w:rFonts w:ascii="Arial" w:hAnsi="Arial" w:cs="Arial"/>
          <w:sz w:val="22"/>
          <w:szCs w:val="22"/>
        </w:rPr>
        <w:t xml:space="preserve"> usług wykonanych przez wykonawcę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, </w:t>
      </w:r>
      <w:r w:rsidR="008B343A" w:rsidRPr="24F6B8FB">
        <w:rPr>
          <w:rFonts w:ascii="Arial" w:eastAsia="Arial" w:hAnsi="Arial" w:cs="Arial"/>
          <w:sz w:val="22"/>
          <w:szCs w:val="22"/>
        </w:rPr>
        <w:t xml:space="preserve">załącznik nr 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3 </w:t>
      </w:r>
      <w:r w:rsidR="008B343A">
        <w:rPr>
          <w:rFonts w:ascii="Arial" w:eastAsia="Arial" w:hAnsi="Arial" w:cs="Arial"/>
          <w:sz w:val="22"/>
          <w:szCs w:val="22"/>
        </w:rPr>
        <w:t>–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 </w:t>
      </w:r>
      <w:r w:rsidR="008B343A">
        <w:rPr>
          <w:rFonts w:ascii="Arial" w:eastAsia="Arial" w:hAnsi="Arial" w:cs="Arial"/>
          <w:sz w:val="22"/>
          <w:szCs w:val="22"/>
        </w:rPr>
        <w:t xml:space="preserve">wzór </w:t>
      </w:r>
      <w:r w:rsidR="008B343A" w:rsidRPr="008B343A">
        <w:rPr>
          <w:rFonts w:ascii="Arial" w:hAnsi="Arial" w:cs="Arial"/>
          <w:sz w:val="22"/>
          <w:szCs w:val="22"/>
        </w:rPr>
        <w:t>wykaz</w:t>
      </w:r>
      <w:r w:rsidR="008B343A">
        <w:rPr>
          <w:rFonts w:ascii="Arial" w:hAnsi="Arial" w:cs="Arial"/>
          <w:sz w:val="22"/>
          <w:szCs w:val="22"/>
        </w:rPr>
        <w:t>u</w:t>
      </w:r>
      <w:r w:rsidR="008B343A" w:rsidRPr="008B343A">
        <w:rPr>
          <w:rFonts w:ascii="Arial" w:hAnsi="Arial" w:cs="Arial"/>
          <w:sz w:val="22"/>
          <w:szCs w:val="22"/>
        </w:rPr>
        <w:t xml:space="preserve"> osób skierowanych do wykonania zamówienia</w:t>
      </w:r>
      <w:r w:rsidRPr="008B343A">
        <w:rPr>
          <w:rFonts w:ascii="Arial" w:eastAsia="Arial" w:hAnsi="Arial" w:cs="Arial"/>
          <w:sz w:val="22"/>
          <w:szCs w:val="22"/>
        </w:rPr>
        <w:t>;</w:t>
      </w:r>
    </w:p>
    <w:p w14:paraId="1003E697" w14:textId="10C283EA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>Z Wykonawcą, który złoży najkorzystniejszą ofertę, zostanie podpisana umowa</w:t>
      </w:r>
      <w:r w:rsidR="001931A6">
        <w:rPr>
          <w:rFonts w:ascii="Arial" w:eastAsia="Arial" w:hAnsi="Arial" w:cs="Arial"/>
          <w:sz w:val="22"/>
          <w:szCs w:val="22"/>
        </w:rPr>
        <w:t xml:space="preserve"> na wzorze obowiązującym u Zamawiającego</w:t>
      </w:r>
      <w:r w:rsidR="00AE51F5" w:rsidRPr="24F6B8FB">
        <w:rPr>
          <w:rFonts w:ascii="Arial" w:eastAsia="Arial" w:hAnsi="Arial" w:cs="Arial"/>
          <w:sz w:val="22"/>
          <w:szCs w:val="22"/>
        </w:rPr>
        <w:t>;</w:t>
      </w:r>
    </w:p>
    <w:p w14:paraId="0A795F7A" w14:textId="2AFD6647" w:rsidR="001C32DD" w:rsidRPr="00246FF5" w:rsidRDefault="10C40C74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>Oferta w postępowaniu przestaje wiązać w przypadku wyboru innej oferty lub zakończenia postępowania bez dokonania wyboru wykonawcy</w:t>
      </w:r>
      <w:r w:rsidR="00AE51F5" w:rsidRPr="24F6B8FB">
        <w:rPr>
          <w:rFonts w:ascii="Arial" w:eastAsia="Arial" w:hAnsi="Arial" w:cs="Arial"/>
          <w:sz w:val="22"/>
          <w:szCs w:val="22"/>
        </w:rPr>
        <w:t>;</w:t>
      </w:r>
    </w:p>
    <w:p w14:paraId="13575ED6" w14:textId="03C7862F" w:rsidR="007354A7" w:rsidRDefault="041578A3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24F6B8FB">
        <w:rPr>
          <w:rFonts w:ascii="Arial" w:eastAsia="Arial" w:hAnsi="Arial" w:cs="Arial"/>
          <w:color w:val="auto"/>
          <w:sz w:val="22"/>
          <w:szCs w:val="22"/>
        </w:rPr>
        <w:t xml:space="preserve">9  </w:t>
      </w:r>
      <w:hyperlink r:id="rId12">
        <w:r w:rsidRPr="24F6B8FB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24F6B8FB">
        <w:rPr>
          <w:rFonts w:ascii="Arial" w:eastAsia="Arial" w:hAnsi="Arial" w:cs="Arial"/>
          <w:sz w:val="22"/>
          <w:szCs w:val="22"/>
        </w:rPr>
        <w:t xml:space="preserve"> (Dz.U. z 2022 r., poz. 835)</w:t>
      </w:r>
      <w:r w:rsidR="001931A6">
        <w:rPr>
          <w:rFonts w:ascii="Arial" w:eastAsia="Arial" w:hAnsi="Arial" w:cs="Arial"/>
          <w:sz w:val="22"/>
          <w:szCs w:val="22"/>
        </w:rPr>
        <w:t>;</w:t>
      </w:r>
    </w:p>
    <w:p w14:paraId="5D7126B6" w14:textId="17E91634" w:rsidR="00FC3BD0" w:rsidRPr="00CB0555" w:rsidRDefault="00FC3BD0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>
        <w:rPr>
          <w:rFonts w:ascii="Arial" w:eastAsia="Arial" w:hAnsi="Arial" w:cs="Arial"/>
          <w:sz w:val="22"/>
          <w:szCs w:val="22"/>
        </w:rPr>
        <w:t>Wykonawca, którego oferta będzie wybrana jako najkorzystniejsza podpisze oświadczenie o niepodleganiu wykluczeniu, o którym mowa w pkt i);</w:t>
      </w:r>
    </w:p>
    <w:p w14:paraId="35F8CEC1" w14:textId="18735C38" w:rsidR="00167572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Informujemy</w:t>
      </w:r>
      <w:r w:rsidRPr="24F6B8FB">
        <w:rPr>
          <w:rFonts w:ascii="Arial" w:eastAsia="Arial" w:hAnsi="Arial" w:cs="Arial"/>
          <w:sz w:val="22"/>
          <w:szCs w:val="22"/>
        </w:rPr>
        <w:t>, że w niniejszej procedurze nie mają zastosowania przepisy ustawy z dnia 11 września 2019 r. – Prawo zamówień publicznych</w:t>
      </w:r>
      <w:r w:rsidR="001931A6">
        <w:rPr>
          <w:rFonts w:ascii="Arial" w:eastAsia="Arial" w:hAnsi="Arial" w:cs="Arial"/>
          <w:sz w:val="22"/>
          <w:szCs w:val="22"/>
        </w:rPr>
        <w:t>.</w:t>
      </w:r>
    </w:p>
    <w:p w14:paraId="1BAA59F0" w14:textId="3E7A1842" w:rsidR="04C880B3" w:rsidRDefault="04C880B3" w:rsidP="04C880B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</w:rPr>
      </w:pPr>
    </w:p>
    <w:p w14:paraId="0CAAD3E8" w14:textId="77777777" w:rsidR="00FE74EA" w:rsidRDefault="00FE74EA" w:rsidP="04C880B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</w:rPr>
      </w:pPr>
    </w:p>
    <w:p w14:paraId="6F8D0B7D" w14:textId="77777777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Klauzula informacyjna</w:t>
      </w:r>
    </w:p>
    <w:p w14:paraId="17373DB0" w14:textId="413FCBB0" w:rsidR="708E2D16" w:rsidRPr="00CB0555" w:rsidRDefault="708E2D16" w:rsidP="708E2D16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</w:p>
    <w:p w14:paraId="510631BF" w14:textId="77777777" w:rsidR="001C32DD" w:rsidRPr="00CB0555" w:rsidRDefault="001C32DD" w:rsidP="001C32DD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75AF54E9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2595764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3" w:history="1">
        <w:r w:rsidRPr="00CB0555">
          <w:rPr>
            <w:rFonts w:ascii="Arial" w:hAnsi="Arial" w:cs="Arial"/>
            <w:sz w:val="22"/>
            <w:szCs w:val="22"/>
          </w:rPr>
          <w:t>iod@pan.pl</w:t>
        </w:r>
      </w:hyperlink>
      <w:r w:rsidRPr="00CB0555">
        <w:rPr>
          <w:rFonts w:ascii="Arial" w:hAnsi="Arial" w:cs="Arial"/>
          <w:sz w:val="22"/>
          <w:szCs w:val="22"/>
        </w:rPr>
        <w:t xml:space="preserve">. </w:t>
      </w:r>
    </w:p>
    <w:p w14:paraId="187A9523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31B81238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7D9FB227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2826AC4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46D0ED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908ECAC" w14:textId="5202F1AB" w:rsidR="00167572" w:rsidRPr="00DE19A8" w:rsidRDefault="001C32DD" w:rsidP="00DE19A8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366C2D1F" w14:textId="77777777" w:rsidR="00167572" w:rsidRPr="00CB0555" w:rsidRDefault="00167572" w:rsidP="00DE19A8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F0BBF4C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Załączniki do Zaproszenia:</w:t>
      </w:r>
    </w:p>
    <w:p w14:paraId="6D07818D" w14:textId="72F772FB" w:rsidR="00167572" w:rsidRDefault="001C32DD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Formularz ofertowy </w:t>
      </w:r>
      <w:r w:rsidR="00D41125" w:rsidRPr="00CB0555">
        <w:rPr>
          <w:rFonts w:ascii="Arial" w:hAnsi="Arial" w:cs="Arial"/>
          <w:sz w:val="22"/>
          <w:szCs w:val="22"/>
        </w:rPr>
        <w:t xml:space="preserve">– </w:t>
      </w:r>
      <w:r w:rsidR="00D41125" w:rsidRPr="00B15497">
        <w:rPr>
          <w:rFonts w:ascii="Arial" w:hAnsi="Arial" w:cs="Arial"/>
          <w:i/>
          <w:iCs/>
          <w:sz w:val="22"/>
          <w:szCs w:val="22"/>
        </w:rPr>
        <w:t xml:space="preserve">załącznik nr 1 </w:t>
      </w:r>
    </w:p>
    <w:p w14:paraId="1A030464" w14:textId="04B60B1B" w:rsidR="00803536" w:rsidRDefault="00803536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</w:t>
      </w:r>
      <w:r w:rsidRPr="00803536">
        <w:rPr>
          <w:rFonts w:ascii="Arial" w:hAnsi="Arial" w:cs="Arial"/>
          <w:i/>
          <w:iCs/>
          <w:sz w:val="22"/>
          <w:szCs w:val="22"/>
        </w:rPr>
        <w:t>zór wykazu usług wykonanych przez wykonawcę</w:t>
      </w:r>
      <w:r>
        <w:rPr>
          <w:rFonts w:ascii="Arial" w:hAnsi="Arial" w:cs="Arial"/>
          <w:i/>
          <w:iCs/>
          <w:sz w:val="22"/>
          <w:szCs w:val="22"/>
        </w:rPr>
        <w:t xml:space="preserve"> - </w:t>
      </w:r>
      <w:r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</w:rPr>
        <w:t>2</w:t>
      </w:r>
    </w:p>
    <w:p w14:paraId="6E0D8279" w14:textId="599F3A9E" w:rsidR="00B04A55" w:rsidRPr="00DE19A8" w:rsidRDefault="00346B08" w:rsidP="00DE19A8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</w:t>
      </w:r>
      <w:r w:rsidR="00803536" w:rsidRPr="00803536">
        <w:rPr>
          <w:rFonts w:ascii="Arial" w:hAnsi="Arial" w:cs="Arial"/>
          <w:i/>
          <w:iCs/>
          <w:sz w:val="22"/>
          <w:szCs w:val="22"/>
        </w:rPr>
        <w:t xml:space="preserve">zór wykazu osób skierowanych do wykonania zamówienia </w:t>
      </w:r>
      <w:r w:rsidR="00803536">
        <w:rPr>
          <w:rFonts w:ascii="Arial" w:hAnsi="Arial" w:cs="Arial"/>
          <w:i/>
          <w:iCs/>
          <w:sz w:val="22"/>
          <w:szCs w:val="22"/>
        </w:rPr>
        <w:t xml:space="preserve">- </w:t>
      </w:r>
      <w:r w:rsidR="00803536"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 w:rsidR="00DE19A8">
        <w:rPr>
          <w:rFonts w:ascii="Arial" w:hAnsi="Arial" w:cs="Arial"/>
          <w:i/>
          <w:iCs/>
          <w:sz w:val="22"/>
          <w:szCs w:val="22"/>
        </w:rPr>
        <w:t xml:space="preserve">3 </w:t>
      </w:r>
    </w:p>
    <w:sectPr w:rsidR="00B04A55" w:rsidRPr="00DE19A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9AC3F" w14:textId="77777777" w:rsidR="000D6620" w:rsidRDefault="000D6620" w:rsidP="00B92661">
      <w:r>
        <w:separator/>
      </w:r>
    </w:p>
  </w:endnote>
  <w:endnote w:type="continuationSeparator" w:id="0">
    <w:p w14:paraId="299676C8" w14:textId="77777777" w:rsidR="000D6620" w:rsidRDefault="000D6620" w:rsidP="00B92661">
      <w:r>
        <w:continuationSeparator/>
      </w:r>
    </w:p>
  </w:endnote>
  <w:endnote w:type="continuationNotice" w:id="1">
    <w:p w14:paraId="18746855" w14:textId="77777777" w:rsidR="000D6620" w:rsidRDefault="000D66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C8B6" w14:textId="0B827B34" w:rsidR="00A007BC" w:rsidRDefault="00A007BC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0F44C" w14:textId="77777777" w:rsidR="000D6620" w:rsidRDefault="000D6620" w:rsidP="00B92661">
      <w:r>
        <w:separator/>
      </w:r>
    </w:p>
  </w:footnote>
  <w:footnote w:type="continuationSeparator" w:id="0">
    <w:p w14:paraId="48FE9DD9" w14:textId="77777777" w:rsidR="000D6620" w:rsidRDefault="000D6620" w:rsidP="00B92661">
      <w:r>
        <w:continuationSeparator/>
      </w:r>
    </w:p>
  </w:footnote>
  <w:footnote w:type="continuationNotice" w:id="1">
    <w:p w14:paraId="23FD7C6F" w14:textId="77777777" w:rsidR="000D6620" w:rsidRDefault="000D66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EDEC240"/>
    <w:lvl w:ilvl="0" w:tplc="BCFA776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3C4D09"/>
    <w:multiLevelType w:val="hybridMultilevel"/>
    <w:tmpl w:val="6BDEB6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5ED6"/>
    <w:multiLevelType w:val="hybridMultilevel"/>
    <w:tmpl w:val="03A882FE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E1425FE"/>
    <w:multiLevelType w:val="hybridMultilevel"/>
    <w:tmpl w:val="905211A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E6624B"/>
    <w:multiLevelType w:val="hybridMultilevel"/>
    <w:tmpl w:val="8DB039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14561"/>
    <w:multiLevelType w:val="hybridMultilevel"/>
    <w:tmpl w:val="A7A4C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D477D"/>
    <w:multiLevelType w:val="hybridMultilevel"/>
    <w:tmpl w:val="8F74EF5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100ED0"/>
    <w:multiLevelType w:val="hybridMultilevel"/>
    <w:tmpl w:val="EC16BC4A"/>
    <w:lvl w:ilvl="0" w:tplc="8EEC9CCC">
      <w:start w:val="1"/>
      <w:numFmt w:val="lowerLetter"/>
      <w:lvlText w:val="%1)"/>
      <w:lvlJc w:val="left"/>
      <w:pPr>
        <w:ind w:left="1218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0B444CA"/>
    <w:multiLevelType w:val="hybridMultilevel"/>
    <w:tmpl w:val="D018E0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628E8"/>
    <w:multiLevelType w:val="hybridMultilevel"/>
    <w:tmpl w:val="011E334A"/>
    <w:lvl w:ilvl="0" w:tplc="8EEC9CCC">
      <w:start w:val="1"/>
      <w:numFmt w:val="lowerLetter"/>
      <w:lvlText w:val="%1)"/>
      <w:lvlJc w:val="left"/>
      <w:pPr>
        <w:ind w:left="1218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977B7"/>
    <w:multiLevelType w:val="multilevel"/>
    <w:tmpl w:val="E8B64B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5B4E019D"/>
    <w:multiLevelType w:val="multilevel"/>
    <w:tmpl w:val="059A37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6DED63AF"/>
    <w:multiLevelType w:val="hybridMultilevel"/>
    <w:tmpl w:val="867850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5E6CC2"/>
    <w:multiLevelType w:val="hybridMultilevel"/>
    <w:tmpl w:val="5B1E1CC2"/>
    <w:lvl w:ilvl="0" w:tplc="E864E874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DD5310"/>
    <w:multiLevelType w:val="hybridMultilevel"/>
    <w:tmpl w:val="03AC1D2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730D0E33"/>
    <w:multiLevelType w:val="hybridMultilevel"/>
    <w:tmpl w:val="B790B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7" w15:restartNumberingAfterBreak="0">
    <w:nsid w:val="744966C0"/>
    <w:multiLevelType w:val="hybridMultilevel"/>
    <w:tmpl w:val="5DDE80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5C76CD"/>
    <w:multiLevelType w:val="hybridMultilevel"/>
    <w:tmpl w:val="C51A057E"/>
    <w:lvl w:ilvl="0" w:tplc="D1762E4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319485">
    <w:abstractNumId w:val="0"/>
  </w:num>
  <w:num w:numId="2" w16cid:durableId="1054694877">
    <w:abstractNumId w:val="16"/>
  </w:num>
  <w:num w:numId="3" w16cid:durableId="1076516667">
    <w:abstractNumId w:val="3"/>
  </w:num>
  <w:num w:numId="4" w16cid:durableId="410544542">
    <w:abstractNumId w:val="17"/>
  </w:num>
  <w:num w:numId="5" w16cid:durableId="949821194">
    <w:abstractNumId w:val="13"/>
  </w:num>
  <w:num w:numId="6" w16cid:durableId="1630087176">
    <w:abstractNumId w:val="14"/>
  </w:num>
  <w:num w:numId="7" w16cid:durableId="300235369">
    <w:abstractNumId w:val="2"/>
  </w:num>
  <w:num w:numId="8" w16cid:durableId="859976088">
    <w:abstractNumId w:val="7"/>
  </w:num>
  <w:num w:numId="9" w16cid:durableId="227229808">
    <w:abstractNumId w:val="9"/>
  </w:num>
  <w:num w:numId="10" w16cid:durableId="1534611739">
    <w:abstractNumId w:val="5"/>
  </w:num>
  <w:num w:numId="11" w16cid:durableId="334458332">
    <w:abstractNumId w:val="18"/>
  </w:num>
  <w:num w:numId="12" w16cid:durableId="598686095">
    <w:abstractNumId w:val="15"/>
  </w:num>
  <w:num w:numId="13" w16cid:durableId="766273873">
    <w:abstractNumId w:val="1"/>
  </w:num>
  <w:num w:numId="14" w16cid:durableId="83038297">
    <w:abstractNumId w:val="6"/>
  </w:num>
  <w:num w:numId="15" w16cid:durableId="382102646">
    <w:abstractNumId w:val="4"/>
  </w:num>
  <w:num w:numId="16" w16cid:durableId="203908406">
    <w:abstractNumId w:val="10"/>
  </w:num>
  <w:num w:numId="17" w16cid:durableId="483595074">
    <w:abstractNumId w:val="11"/>
  </w:num>
  <w:num w:numId="18" w16cid:durableId="706568824">
    <w:abstractNumId w:val="8"/>
  </w:num>
  <w:num w:numId="19" w16cid:durableId="226301554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72"/>
    <w:rsid w:val="000061A7"/>
    <w:rsid w:val="000071FD"/>
    <w:rsid w:val="00007A38"/>
    <w:rsid w:val="00007BDE"/>
    <w:rsid w:val="00010B2A"/>
    <w:rsid w:val="00010DB9"/>
    <w:rsid w:val="00011CE5"/>
    <w:rsid w:val="00013603"/>
    <w:rsid w:val="000209F3"/>
    <w:rsid w:val="00020DD3"/>
    <w:rsid w:val="00034EF2"/>
    <w:rsid w:val="000360FE"/>
    <w:rsid w:val="00041C6B"/>
    <w:rsid w:val="000421EB"/>
    <w:rsid w:val="000453FF"/>
    <w:rsid w:val="00050EC4"/>
    <w:rsid w:val="00052134"/>
    <w:rsid w:val="000572DF"/>
    <w:rsid w:val="0006525B"/>
    <w:rsid w:val="00073C30"/>
    <w:rsid w:val="00074C7B"/>
    <w:rsid w:val="000754B0"/>
    <w:rsid w:val="00082FCD"/>
    <w:rsid w:val="00083672"/>
    <w:rsid w:val="0008690B"/>
    <w:rsid w:val="000871F0"/>
    <w:rsid w:val="0009069B"/>
    <w:rsid w:val="00093234"/>
    <w:rsid w:val="000A3648"/>
    <w:rsid w:val="000A4B0D"/>
    <w:rsid w:val="000A67C0"/>
    <w:rsid w:val="000B1C49"/>
    <w:rsid w:val="000B57B4"/>
    <w:rsid w:val="000D0DF6"/>
    <w:rsid w:val="000D36A1"/>
    <w:rsid w:val="000D6620"/>
    <w:rsid w:val="000D66E0"/>
    <w:rsid w:val="000D7AFC"/>
    <w:rsid w:val="000E0908"/>
    <w:rsid w:val="000E1C75"/>
    <w:rsid w:val="000E224E"/>
    <w:rsid w:val="000E4E16"/>
    <w:rsid w:val="000E510E"/>
    <w:rsid w:val="000F0EC0"/>
    <w:rsid w:val="000F2FFA"/>
    <w:rsid w:val="000F6AAA"/>
    <w:rsid w:val="00103498"/>
    <w:rsid w:val="001049B2"/>
    <w:rsid w:val="001072C3"/>
    <w:rsid w:val="00116059"/>
    <w:rsid w:val="00127436"/>
    <w:rsid w:val="001319DA"/>
    <w:rsid w:val="001331D1"/>
    <w:rsid w:val="00135636"/>
    <w:rsid w:val="00136C52"/>
    <w:rsid w:val="00146162"/>
    <w:rsid w:val="00147624"/>
    <w:rsid w:val="00150FAF"/>
    <w:rsid w:val="0015505E"/>
    <w:rsid w:val="00156F0E"/>
    <w:rsid w:val="00161822"/>
    <w:rsid w:val="00161A1B"/>
    <w:rsid w:val="00163EBB"/>
    <w:rsid w:val="00167068"/>
    <w:rsid w:val="00167572"/>
    <w:rsid w:val="001679F6"/>
    <w:rsid w:val="00170CAB"/>
    <w:rsid w:val="001727B3"/>
    <w:rsid w:val="0017286D"/>
    <w:rsid w:val="00173630"/>
    <w:rsid w:val="00181026"/>
    <w:rsid w:val="00182C0C"/>
    <w:rsid w:val="00182C7B"/>
    <w:rsid w:val="001830CF"/>
    <w:rsid w:val="001834F1"/>
    <w:rsid w:val="00183587"/>
    <w:rsid w:val="0018599A"/>
    <w:rsid w:val="00187024"/>
    <w:rsid w:val="00191648"/>
    <w:rsid w:val="00192929"/>
    <w:rsid w:val="001931A6"/>
    <w:rsid w:val="001967F6"/>
    <w:rsid w:val="001972B7"/>
    <w:rsid w:val="001A1CD6"/>
    <w:rsid w:val="001A4853"/>
    <w:rsid w:val="001A75A9"/>
    <w:rsid w:val="001B232F"/>
    <w:rsid w:val="001B729E"/>
    <w:rsid w:val="001C32DD"/>
    <w:rsid w:val="001C6490"/>
    <w:rsid w:val="001C674A"/>
    <w:rsid w:val="001D16FB"/>
    <w:rsid w:val="001D4B41"/>
    <w:rsid w:val="001D6E25"/>
    <w:rsid w:val="001E1EE4"/>
    <w:rsid w:val="001E2B70"/>
    <w:rsid w:val="001E4A3D"/>
    <w:rsid w:val="001E5D24"/>
    <w:rsid w:val="001E62F8"/>
    <w:rsid w:val="001E6CAC"/>
    <w:rsid w:val="001F0DCA"/>
    <w:rsid w:val="001F4542"/>
    <w:rsid w:val="002038B4"/>
    <w:rsid w:val="002109F4"/>
    <w:rsid w:val="0022152F"/>
    <w:rsid w:val="0022270D"/>
    <w:rsid w:val="00222BAA"/>
    <w:rsid w:val="00223008"/>
    <w:rsid w:val="00223CC8"/>
    <w:rsid w:val="00224A6B"/>
    <w:rsid w:val="00225D4C"/>
    <w:rsid w:val="00230543"/>
    <w:rsid w:val="0023114D"/>
    <w:rsid w:val="002337A4"/>
    <w:rsid w:val="002352AC"/>
    <w:rsid w:val="00243976"/>
    <w:rsid w:val="00246FF5"/>
    <w:rsid w:val="00247373"/>
    <w:rsid w:val="00247C0E"/>
    <w:rsid w:val="00255485"/>
    <w:rsid w:val="002560DF"/>
    <w:rsid w:val="00256FC7"/>
    <w:rsid w:val="0025721D"/>
    <w:rsid w:val="00257FDC"/>
    <w:rsid w:val="00261F91"/>
    <w:rsid w:val="00263A01"/>
    <w:rsid w:val="00271DE2"/>
    <w:rsid w:val="00275A00"/>
    <w:rsid w:val="00281E5E"/>
    <w:rsid w:val="002842BB"/>
    <w:rsid w:val="00294970"/>
    <w:rsid w:val="00296A96"/>
    <w:rsid w:val="002973F7"/>
    <w:rsid w:val="002A0984"/>
    <w:rsid w:val="002B25E4"/>
    <w:rsid w:val="002C2247"/>
    <w:rsid w:val="002C3F5A"/>
    <w:rsid w:val="002C484E"/>
    <w:rsid w:val="002D0CA0"/>
    <w:rsid w:val="002D4518"/>
    <w:rsid w:val="002D552C"/>
    <w:rsid w:val="002D628A"/>
    <w:rsid w:val="002D7C41"/>
    <w:rsid w:val="002E23F2"/>
    <w:rsid w:val="002E294D"/>
    <w:rsid w:val="002F043A"/>
    <w:rsid w:val="00300A63"/>
    <w:rsid w:val="00307508"/>
    <w:rsid w:val="00307B1B"/>
    <w:rsid w:val="0031335F"/>
    <w:rsid w:val="00320E09"/>
    <w:rsid w:val="00324584"/>
    <w:rsid w:val="00327FBA"/>
    <w:rsid w:val="0033268D"/>
    <w:rsid w:val="00332923"/>
    <w:rsid w:val="00333632"/>
    <w:rsid w:val="00340A61"/>
    <w:rsid w:val="00340F00"/>
    <w:rsid w:val="003425E0"/>
    <w:rsid w:val="00344D40"/>
    <w:rsid w:val="00346B08"/>
    <w:rsid w:val="0034707D"/>
    <w:rsid w:val="00347344"/>
    <w:rsid w:val="00350295"/>
    <w:rsid w:val="00352C0E"/>
    <w:rsid w:val="00353036"/>
    <w:rsid w:val="0035490A"/>
    <w:rsid w:val="00360F67"/>
    <w:rsid w:val="00362442"/>
    <w:rsid w:val="00363E90"/>
    <w:rsid w:val="00366ED8"/>
    <w:rsid w:val="0036797A"/>
    <w:rsid w:val="00382739"/>
    <w:rsid w:val="00384635"/>
    <w:rsid w:val="00384852"/>
    <w:rsid w:val="00386ED4"/>
    <w:rsid w:val="00387928"/>
    <w:rsid w:val="00387F8F"/>
    <w:rsid w:val="00390E89"/>
    <w:rsid w:val="00391A0E"/>
    <w:rsid w:val="0039497C"/>
    <w:rsid w:val="00395C58"/>
    <w:rsid w:val="003A53C9"/>
    <w:rsid w:val="003B18F8"/>
    <w:rsid w:val="003B5703"/>
    <w:rsid w:val="003B6D14"/>
    <w:rsid w:val="003B7748"/>
    <w:rsid w:val="003B7760"/>
    <w:rsid w:val="003C0B83"/>
    <w:rsid w:val="003C0C18"/>
    <w:rsid w:val="003C522C"/>
    <w:rsid w:val="003C677A"/>
    <w:rsid w:val="003C6C23"/>
    <w:rsid w:val="003D0294"/>
    <w:rsid w:val="003D089F"/>
    <w:rsid w:val="003D1E7E"/>
    <w:rsid w:val="003D48A0"/>
    <w:rsid w:val="003D7137"/>
    <w:rsid w:val="003E37C5"/>
    <w:rsid w:val="003E37CE"/>
    <w:rsid w:val="003E4E96"/>
    <w:rsid w:val="003E6749"/>
    <w:rsid w:val="003E6AB0"/>
    <w:rsid w:val="003F1A35"/>
    <w:rsid w:val="003F49BE"/>
    <w:rsid w:val="003F5CDA"/>
    <w:rsid w:val="003F68D0"/>
    <w:rsid w:val="003F6F48"/>
    <w:rsid w:val="004001B3"/>
    <w:rsid w:val="00401C70"/>
    <w:rsid w:val="0040474C"/>
    <w:rsid w:val="00421FA0"/>
    <w:rsid w:val="00444053"/>
    <w:rsid w:val="00446B4A"/>
    <w:rsid w:val="00446BD5"/>
    <w:rsid w:val="0045483A"/>
    <w:rsid w:val="0046341D"/>
    <w:rsid w:val="0046764A"/>
    <w:rsid w:val="00473EDA"/>
    <w:rsid w:val="004770B5"/>
    <w:rsid w:val="00481DD8"/>
    <w:rsid w:val="004841DF"/>
    <w:rsid w:val="0048487F"/>
    <w:rsid w:val="004874FF"/>
    <w:rsid w:val="004902F7"/>
    <w:rsid w:val="00497428"/>
    <w:rsid w:val="004A28EC"/>
    <w:rsid w:val="004B0257"/>
    <w:rsid w:val="004B13AA"/>
    <w:rsid w:val="004B2CBA"/>
    <w:rsid w:val="004B61F5"/>
    <w:rsid w:val="004C100A"/>
    <w:rsid w:val="004C13AE"/>
    <w:rsid w:val="004C159B"/>
    <w:rsid w:val="004C2C6E"/>
    <w:rsid w:val="004C4023"/>
    <w:rsid w:val="004D2ACE"/>
    <w:rsid w:val="004D3C72"/>
    <w:rsid w:val="004F31C0"/>
    <w:rsid w:val="004F4C25"/>
    <w:rsid w:val="004F602B"/>
    <w:rsid w:val="004F75E9"/>
    <w:rsid w:val="004F7DF0"/>
    <w:rsid w:val="0050273D"/>
    <w:rsid w:val="00502B8E"/>
    <w:rsid w:val="00502D19"/>
    <w:rsid w:val="00504B2E"/>
    <w:rsid w:val="00505C6A"/>
    <w:rsid w:val="00506027"/>
    <w:rsid w:val="00506BAE"/>
    <w:rsid w:val="00510354"/>
    <w:rsid w:val="00511D11"/>
    <w:rsid w:val="005133B3"/>
    <w:rsid w:val="00516067"/>
    <w:rsid w:val="00516B67"/>
    <w:rsid w:val="00516C06"/>
    <w:rsid w:val="00532763"/>
    <w:rsid w:val="00533235"/>
    <w:rsid w:val="005358FB"/>
    <w:rsid w:val="00540AE1"/>
    <w:rsid w:val="005445AE"/>
    <w:rsid w:val="005617CF"/>
    <w:rsid w:val="0056188D"/>
    <w:rsid w:val="0056536D"/>
    <w:rsid w:val="005656E8"/>
    <w:rsid w:val="00570083"/>
    <w:rsid w:val="00570B08"/>
    <w:rsid w:val="00574971"/>
    <w:rsid w:val="00585873"/>
    <w:rsid w:val="00586BC2"/>
    <w:rsid w:val="005939AD"/>
    <w:rsid w:val="005A1381"/>
    <w:rsid w:val="005A462D"/>
    <w:rsid w:val="005A559A"/>
    <w:rsid w:val="005B1CDA"/>
    <w:rsid w:val="005B3568"/>
    <w:rsid w:val="005C02C0"/>
    <w:rsid w:val="005C3CF4"/>
    <w:rsid w:val="005C56F2"/>
    <w:rsid w:val="005C64C2"/>
    <w:rsid w:val="005D0B94"/>
    <w:rsid w:val="005D3D9F"/>
    <w:rsid w:val="005D58DB"/>
    <w:rsid w:val="005D5C79"/>
    <w:rsid w:val="005D5CCE"/>
    <w:rsid w:val="005D5D19"/>
    <w:rsid w:val="005D64C7"/>
    <w:rsid w:val="005D7BA6"/>
    <w:rsid w:val="005E1C78"/>
    <w:rsid w:val="005E3446"/>
    <w:rsid w:val="005E4B9E"/>
    <w:rsid w:val="005E5D91"/>
    <w:rsid w:val="005F003D"/>
    <w:rsid w:val="005F231B"/>
    <w:rsid w:val="005F6EDB"/>
    <w:rsid w:val="0060158D"/>
    <w:rsid w:val="00605C17"/>
    <w:rsid w:val="006108BE"/>
    <w:rsid w:val="006112AA"/>
    <w:rsid w:val="00617600"/>
    <w:rsid w:val="00630075"/>
    <w:rsid w:val="00631BA3"/>
    <w:rsid w:val="006373DF"/>
    <w:rsid w:val="00644248"/>
    <w:rsid w:val="00644609"/>
    <w:rsid w:val="00646050"/>
    <w:rsid w:val="00646F53"/>
    <w:rsid w:val="006502EA"/>
    <w:rsid w:val="00661B67"/>
    <w:rsid w:val="00665DC2"/>
    <w:rsid w:val="00676922"/>
    <w:rsid w:val="00680A44"/>
    <w:rsid w:val="00685309"/>
    <w:rsid w:val="00685647"/>
    <w:rsid w:val="006863C7"/>
    <w:rsid w:val="00693BA2"/>
    <w:rsid w:val="00694170"/>
    <w:rsid w:val="0069421B"/>
    <w:rsid w:val="0069607A"/>
    <w:rsid w:val="006967EE"/>
    <w:rsid w:val="006A2A34"/>
    <w:rsid w:val="006A4FEC"/>
    <w:rsid w:val="006A6307"/>
    <w:rsid w:val="006A6849"/>
    <w:rsid w:val="006A790E"/>
    <w:rsid w:val="006B0440"/>
    <w:rsid w:val="006B4F19"/>
    <w:rsid w:val="006C47AD"/>
    <w:rsid w:val="006C7104"/>
    <w:rsid w:val="006D077E"/>
    <w:rsid w:val="006D3FC8"/>
    <w:rsid w:val="006D5754"/>
    <w:rsid w:val="006E08C0"/>
    <w:rsid w:val="006E2514"/>
    <w:rsid w:val="006E56E9"/>
    <w:rsid w:val="006E771E"/>
    <w:rsid w:val="006E7D4A"/>
    <w:rsid w:val="006F14F1"/>
    <w:rsid w:val="006F42DC"/>
    <w:rsid w:val="006F6847"/>
    <w:rsid w:val="00700757"/>
    <w:rsid w:val="00702BAE"/>
    <w:rsid w:val="00703CA8"/>
    <w:rsid w:val="00707644"/>
    <w:rsid w:val="0070781B"/>
    <w:rsid w:val="00712205"/>
    <w:rsid w:val="00712AF5"/>
    <w:rsid w:val="00712E7B"/>
    <w:rsid w:val="00716396"/>
    <w:rsid w:val="00717AE9"/>
    <w:rsid w:val="00725E74"/>
    <w:rsid w:val="00725EF9"/>
    <w:rsid w:val="00726D38"/>
    <w:rsid w:val="00731BEB"/>
    <w:rsid w:val="0073257F"/>
    <w:rsid w:val="007354A7"/>
    <w:rsid w:val="007371DF"/>
    <w:rsid w:val="007401A5"/>
    <w:rsid w:val="00745B1B"/>
    <w:rsid w:val="00747E6A"/>
    <w:rsid w:val="00750420"/>
    <w:rsid w:val="00753AB8"/>
    <w:rsid w:val="00760AA4"/>
    <w:rsid w:val="00761AF4"/>
    <w:rsid w:val="007632C0"/>
    <w:rsid w:val="00764598"/>
    <w:rsid w:val="007656DF"/>
    <w:rsid w:val="00767AE1"/>
    <w:rsid w:val="0077099A"/>
    <w:rsid w:val="00776AAB"/>
    <w:rsid w:val="00776D3E"/>
    <w:rsid w:val="00780260"/>
    <w:rsid w:val="00781208"/>
    <w:rsid w:val="0078180F"/>
    <w:rsid w:val="007832A3"/>
    <w:rsid w:val="007840CD"/>
    <w:rsid w:val="0078586C"/>
    <w:rsid w:val="00786E28"/>
    <w:rsid w:val="00794EE9"/>
    <w:rsid w:val="007A1770"/>
    <w:rsid w:val="007A232A"/>
    <w:rsid w:val="007A4C4B"/>
    <w:rsid w:val="007A4DA4"/>
    <w:rsid w:val="007A5A12"/>
    <w:rsid w:val="007A5B68"/>
    <w:rsid w:val="007A6F09"/>
    <w:rsid w:val="007B1F5E"/>
    <w:rsid w:val="007C07C3"/>
    <w:rsid w:val="007C1824"/>
    <w:rsid w:val="007C501C"/>
    <w:rsid w:val="007C7E6E"/>
    <w:rsid w:val="007D00A9"/>
    <w:rsid w:val="007D3E32"/>
    <w:rsid w:val="007D4E6B"/>
    <w:rsid w:val="007D5098"/>
    <w:rsid w:val="007D573B"/>
    <w:rsid w:val="007D72CA"/>
    <w:rsid w:val="007E0377"/>
    <w:rsid w:val="007E08AC"/>
    <w:rsid w:val="007E2637"/>
    <w:rsid w:val="007E2E29"/>
    <w:rsid w:val="007E3535"/>
    <w:rsid w:val="007E615F"/>
    <w:rsid w:val="007F34E8"/>
    <w:rsid w:val="007F66B5"/>
    <w:rsid w:val="00802397"/>
    <w:rsid w:val="008031D9"/>
    <w:rsid w:val="00803536"/>
    <w:rsid w:val="008049DF"/>
    <w:rsid w:val="008062CD"/>
    <w:rsid w:val="00812FE3"/>
    <w:rsid w:val="00813748"/>
    <w:rsid w:val="00814C44"/>
    <w:rsid w:val="008153BB"/>
    <w:rsid w:val="00815F93"/>
    <w:rsid w:val="00820CCD"/>
    <w:rsid w:val="00821C2E"/>
    <w:rsid w:val="008248AD"/>
    <w:rsid w:val="0082F0F8"/>
    <w:rsid w:val="00831125"/>
    <w:rsid w:val="00832A03"/>
    <w:rsid w:val="00837104"/>
    <w:rsid w:val="00840D97"/>
    <w:rsid w:val="00842F8C"/>
    <w:rsid w:val="008525E6"/>
    <w:rsid w:val="00853866"/>
    <w:rsid w:val="00855348"/>
    <w:rsid w:val="0085612F"/>
    <w:rsid w:val="00865729"/>
    <w:rsid w:val="00865D6C"/>
    <w:rsid w:val="008666F4"/>
    <w:rsid w:val="0086718B"/>
    <w:rsid w:val="00870DAD"/>
    <w:rsid w:val="00871812"/>
    <w:rsid w:val="00871AC4"/>
    <w:rsid w:val="00873AB8"/>
    <w:rsid w:val="00874C58"/>
    <w:rsid w:val="00876134"/>
    <w:rsid w:val="0087627D"/>
    <w:rsid w:val="0088612B"/>
    <w:rsid w:val="008944A1"/>
    <w:rsid w:val="008A0CF7"/>
    <w:rsid w:val="008A233E"/>
    <w:rsid w:val="008A5550"/>
    <w:rsid w:val="008B22D5"/>
    <w:rsid w:val="008B343A"/>
    <w:rsid w:val="008B6E97"/>
    <w:rsid w:val="008C27BA"/>
    <w:rsid w:val="008C431D"/>
    <w:rsid w:val="008D3C82"/>
    <w:rsid w:val="008E7CB2"/>
    <w:rsid w:val="008F78EC"/>
    <w:rsid w:val="00901015"/>
    <w:rsid w:val="00903B47"/>
    <w:rsid w:val="00905E57"/>
    <w:rsid w:val="00907A49"/>
    <w:rsid w:val="009139F6"/>
    <w:rsid w:val="00913BB3"/>
    <w:rsid w:val="00915A33"/>
    <w:rsid w:val="00917057"/>
    <w:rsid w:val="00922235"/>
    <w:rsid w:val="00925FD3"/>
    <w:rsid w:val="0093348E"/>
    <w:rsid w:val="009336F9"/>
    <w:rsid w:val="00933FCF"/>
    <w:rsid w:val="00937126"/>
    <w:rsid w:val="0094068E"/>
    <w:rsid w:val="00941662"/>
    <w:rsid w:val="00952E72"/>
    <w:rsid w:val="009543F9"/>
    <w:rsid w:val="00960CAF"/>
    <w:rsid w:val="009664FE"/>
    <w:rsid w:val="009714B0"/>
    <w:rsid w:val="00973432"/>
    <w:rsid w:val="00974653"/>
    <w:rsid w:val="009800F2"/>
    <w:rsid w:val="00981C38"/>
    <w:rsid w:val="0098346D"/>
    <w:rsid w:val="00984AC5"/>
    <w:rsid w:val="009853DD"/>
    <w:rsid w:val="009859F6"/>
    <w:rsid w:val="00986FF6"/>
    <w:rsid w:val="009878FC"/>
    <w:rsid w:val="00997147"/>
    <w:rsid w:val="009B7579"/>
    <w:rsid w:val="009BE102"/>
    <w:rsid w:val="009C2C65"/>
    <w:rsid w:val="009C4368"/>
    <w:rsid w:val="009C482F"/>
    <w:rsid w:val="009C49DB"/>
    <w:rsid w:val="009C793D"/>
    <w:rsid w:val="009D1916"/>
    <w:rsid w:val="009D503F"/>
    <w:rsid w:val="009D53D6"/>
    <w:rsid w:val="009D68CD"/>
    <w:rsid w:val="009E038B"/>
    <w:rsid w:val="009E1672"/>
    <w:rsid w:val="009E317F"/>
    <w:rsid w:val="009E4F25"/>
    <w:rsid w:val="009E672C"/>
    <w:rsid w:val="009E76F3"/>
    <w:rsid w:val="009F12F9"/>
    <w:rsid w:val="009F4B5F"/>
    <w:rsid w:val="009F4E6E"/>
    <w:rsid w:val="00A00773"/>
    <w:rsid w:val="00A007BC"/>
    <w:rsid w:val="00A03005"/>
    <w:rsid w:val="00A03323"/>
    <w:rsid w:val="00A059DF"/>
    <w:rsid w:val="00A17A34"/>
    <w:rsid w:val="00A22A31"/>
    <w:rsid w:val="00A24336"/>
    <w:rsid w:val="00A25D26"/>
    <w:rsid w:val="00A30416"/>
    <w:rsid w:val="00A3481B"/>
    <w:rsid w:val="00A4660D"/>
    <w:rsid w:val="00A507B6"/>
    <w:rsid w:val="00A51B80"/>
    <w:rsid w:val="00A52366"/>
    <w:rsid w:val="00A57ABD"/>
    <w:rsid w:val="00A621E3"/>
    <w:rsid w:val="00A67394"/>
    <w:rsid w:val="00A73BA7"/>
    <w:rsid w:val="00A73C47"/>
    <w:rsid w:val="00A751A9"/>
    <w:rsid w:val="00A77A7A"/>
    <w:rsid w:val="00A808A9"/>
    <w:rsid w:val="00A838BA"/>
    <w:rsid w:val="00A87254"/>
    <w:rsid w:val="00A92140"/>
    <w:rsid w:val="00AA2D24"/>
    <w:rsid w:val="00AA4617"/>
    <w:rsid w:val="00AA5B74"/>
    <w:rsid w:val="00AA73CE"/>
    <w:rsid w:val="00AB0200"/>
    <w:rsid w:val="00AC0164"/>
    <w:rsid w:val="00AC4454"/>
    <w:rsid w:val="00AC6B27"/>
    <w:rsid w:val="00AC7135"/>
    <w:rsid w:val="00AD26DA"/>
    <w:rsid w:val="00AD667B"/>
    <w:rsid w:val="00AE5034"/>
    <w:rsid w:val="00AE51F5"/>
    <w:rsid w:val="00AF3610"/>
    <w:rsid w:val="00AF3BD2"/>
    <w:rsid w:val="00AF408D"/>
    <w:rsid w:val="00AF5E18"/>
    <w:rsid w:val="00AF600D"/>
    <w:rsid w:val="00AF7A43"/>
    <w:rsid w:val="00AF7B72"/>
    <w:rsid w:val="00B03276"/>
    <w:rsid w:val="00B04A55"/>
    <w:rsid w:val="00B07736"/>
    <w:rsid w:val="00B125E9"/>
    <w:rsid w:val="00B13FB4"/>
    <w:rsid w:val="00B14E1B"/>
    <w:rsid w:val="00B15324"/>
    <w:rsid w:val="00B15497"/>
    <w:rsid w:val="00B15D2E"/>
    <w:rsid w:val="00B1E512"/>
    <w:rsid w:val="00B22B86"/>
    <w:rsid w:val="00B31E7F"/>
    <w:rsid w:val="00B404EB"/>
    <w:rsid w:val="00B421A1"/>
    <w:rsid w:val="00B52C32"/>
    <w:rsid w:val="00B549B7"/>
    <w:rsid w:val="00B57114"/>
    <w:rsid w:val="00B57D53"/>
    <w:rsid w:val="00B62C44"/>
    <w:rsid w:val="00B65BDF"/>
    <w:rsid w:val="00B67BA4"/>
    <w:rsid w:val="00B7028E"/>
    <w:rsid w:val="00B77941"/>
    <w:rsid w:val="00B8144A"/>
    <w:rsid w:val="00B8376B"/>
    <w:rsid w:val="00B84162"/>
    <w:rsid w:val="00B85019"/>
    <w:rsid w:val="00B851DB"/>
    <w:rsid w:val="00B862A0"/>
    <w:rsid w:val="00B8636B"/>
    <w:rsid w:val="00B87D66"/>
    <w:rsid w:val="00B90E2B"/>
    <w:rsid w:val="00B92661"/>
    <w:rsid w:val="00B951B8"/>
    <w:rsid w:val="00B96246"/>
    <w:rsid w:val="00BA04CC"/>
    <w:rsid w:val="00BA0C20"/>
    <w:rsid w:val="00BA266A"/>
    <w:rsid w:val="00BA35DD"/>
    <w:rsid w:val="00BA4E91"/>
    <w:rsid w:val="00BA539C"/>
    <w:rsid w:val="00BA59D2"/>
    <w:rsid w:val="00BC0207"/>
    <w:rsid w:val="00BC038C"/>
    <w:rsid w:val="00BC04CC"/>
    <w:rsid w:val="00BC39FC"/>
    <w:rsid w:val="00BC70A5"/>
    <w:rsid w:val="00BD1927"/>
    <w:rsid w:val="00BE2117"/>
    <w:rsid w:val="00BE5996"/>
    <w:rsid w:val="00BE6728"/>
    <w:rsid w:val="00BF0ADB"/>
    <w:rsid w:val="00BF0DF9"/>
    <w:rsid w:val="00C00562"/>
    <w:rsid w:val="00C009F4"/>
    <w:rsid w:val="00C02CC5"/>
    <w:rsid w:val="00C03379"/>
    <w:rsid w:val="00C0508A"/>
    <w:rsid w:val="00C15FA8"/>
    <w:rsid w:val="00C16D9A"/>
    <w:rsid w:val="00C23BA1"/>
    <w:rsid w:val="00C2549B"/>
    <w:rsid w:val="00C35AFB"/>
    <w:rsid w:val="00C37CF5"/>
    <w:rsid w:val="00C411BB"/>
    <w:rsid w:val="00C433EE"/>
    <w:rsid w:val="00C46D1E"/>
    <w:rsid w:val="00C50D50"/>
    <w:rsid w:val="00C55A4A"/>
    <w:rsid w:val="00C5636E"/>
    <w:rsid w:val="00C627D7"/>
    <w:rsid w:val="00C66F13"/>
    <w:rsid w:val="00C70C8A"/>
    <w:rsid w:val="00C74E2F"/>
    <w:rsid w:val="00C758AD"/>
    <w:rsid w:val="00C82768"/>
    <w:rsid w:val="00C87EAA"/>
    <w:rsid w:val="00C90F00"/>
    <w:rsid w:val="00C91F44"/>
    <w:rsid w:val="00C93F03"/>
    <w:rsid w:val="00C9460E"/>
    <w:rsid w:val="00C94C38"/>
    <w:rsid w:val="00CA2488"/>
    <w:rsid w:val="00CA366F"/>
    <w:rsid w:val="00CA5E95"/>
    <w:rsid w:val="00CA6227"/>
    <w:rsid w:val="00CB0555"/>
    <w:rsid w:val="00CB089F"/>
    <w:rsid w:val="00CB1A9B"/>
    <w:rsid w:val="00CB1EAB"/>
    <w:rsid w:val="00CC01CA"/>
    <w:rsid w:val="00CC2085"/>
    <w:rsid w:val="00CC2568"/>
    <w:rsid w:val="00CC43C9"/>
    <w:rsid w:val="00CC5A34"/>
    <w:rsid w:val="00CC5A68"/>
    <w:rsid w:val="00CC7F97"/>
    <w:rsid w:val="00CD51C2"/>
    <w:rsid w:val="00CD7F8D"/>
    <w:rsid w:val="00CE1A06"/>
    <w:rsid w:val="00CE234C"/>
    <w:rsid w:val="00CE2F31"/>
    <w:rsid w:val="00CE6202"/>
    <w:rsid w:val="00CE62CA"/>
    <w:rsid w:val="00CE684E"/>
    <w:rsid w:val="00CE7214"/>
    <w:rsid w:val="00CE740B"/>
    <w:rsid w:val="00CF0A5F"/>
    <w:rsid w:val="00CF1986"/>
    <w:rsid w:val="00CF3755"/>
    <w:rsid w:val="00CF3AAA"/>
    <w:rsid w:val="00CF669C"/>
    <w:rsid w:val="00D00B11"/>
    <w:rsid w:val="00D02743"/>
    <w:rsid w:val="00D03018"/>
    <w:rsid w:val="00D11F85"/>
    <w:rsid w:val="00D128FA"/>
    <w:rsid w:val="00D12E70"/>
    <w:rsid w:val="00D30CAA"/>
    <w:rsid w:val="00D3109C"/>
    <w:rsid w:val="00D31361"/>
    <w:rsid w:val="00D378AA"/>
    <w:rsid w:val="00D41125"/>
    <w:rsid w:val="00D4345F"/>
    <w:rsid w:val="00D45407"/>
    <w:rsid w:val="00D479B8"/>
    <w:rsid w:val="00D52DF9"/>
    <w:rsid w:val="00D54819"/>
    <w:rsid w:val="00D54D9A"/>
    <w:rsid w:val="00D57B75"/>
    <w:rsid w:val="00D6036D"/>
    <w:rsid w:val="00D624FE"/>
    <w:rsid w:val="00D800ED"/>
    <w:rsid w:val="00D827D9"/>
    <w:rsid w:val="00D84D88"/>
    <w:rsid w:val="00D87524"/>
    <w:rsid w:val="00D90D6D"/>
    <w:rsid w:val="00D94547"/>
    <w:rsid w:val="00D94F9C"/>
    <w:rsid w:val="00D957FD"/>
    <w:rsid w:val="00DA0D7E"/>
    <w:rsid w:val="00DA487D"/>
    <w:rsid w:val="00DA7F99"/>
    <w:rsid w:val="00DB362F"/>
    <w:rsid w:val="00DB5569"/>
    <w:rsid w:val="00DC2C5D"/>
    <w:rsid w:val="00DC53E1"/>
    <w:rsid w:val="00DC6B8F"/>
    <w:rsid w:val="00DD09D0"/>
    <w:rsid w:val="00DD2276"/>
    <w:rsid w:val="00DD7101"/>
    <w:rsid w:val="00DE1282"/>
    <w:rsid w:val="00DE19A8"/>
    <w:rsid w:val="00DE39B7"/>
    <w:rsid w:val="00DE4720"/>
    <w:rsid w:val="00DF07C8"/>
    <w:rsid w:val="00DF1161"/>
    <w:rsid w:val="00DF1FC9"/>
    <w:rsid w:val="00DF4086"/>
    <w:rsid w:val="00DF7A39"/>
    <w:rsid w:val="00E00788"/>
    <w:rsid w:val="00E012E5"/>
    <w:rsid w:val="00E0253A"/>
    <w:rsid w:val="00E074E1"/>
    <w:rsid w:val="00E12E60"/>
    <w:rsid w:val="00E156CD"/>
    <w:rsid w:val="00E200FF"/>
    <w:rsid w:val="00E23028"/>
    <w:rsid w:val="00E23342"/>
    <w:rsid w:val="00E26778"/>
    <w:rsid w:val="00E330D5"/>
    <w:rsid w:val="00E408E5"/>
    <w:rsid w:val="00E41B0D"/>
    <w:rsid w:val="00E446D4"/>
    <w:rsid w:val="00E45487"/>
    <w:rsid w:val="00E47535"/>
    <w:rsid w:val="00E5788F"/>
    <w:rsid w:val="00E60349"/>
    <w:rsid w:val="00E605A7"/>
    <w:rsid w:val="00E65076"/>
    <w:rsid w:val="00E714B3"/>
    <w:rsid w:val="00E77710"/>
    <w:rsid w:val="00E77870"/>
    <w:rsid w:val="00E81E07"/>
    <w:rsid w:val="00E82860"/>
    <w:rsid w:val="00E83B02"/>
    <w:rsid w:val="00E85607"/>
    <w:rsid w:val="00E857F1"/>
    <w:rsid w:val="00E91043"/>
    <w:rsid w:val="00E934EB"/>
    <w:rsid w:val="00E95235"/>
    <w:rsid w:val="00E956AA"/>
    <w:rsid w:val="00E978B1"/>
    <w:rsid w:val="00EA0C00"/>
    <w:rsid w:val="00EA0C2E"/>
    <w:rsid w:val="00EA4E43"/>
    <w:rsid w:val="00EB07E6"/>
    <w:rsid w:val="00EB310D"/>
    <w:rsid w:val="00EB4091"/>
    <w:rsid w:val="00EB4376"/>
    <w:rsid w:val="00EB4E46"/>
    <w:rsid w:val="00EC2854"/>
    <w:rsid w:val="00EC7B19"/>
    <w:rsid w:val="00EE0E1C"/>
    <w:rsid w:val="00EE2039"/>
    <w:rsid w:val="00EE4D78"/>
    <w:rsid w:val="00EF705E"/>
    <w:rsid w:val="00EF72E3"/>
    <w:rsid w:val="00F02230"/>
    <w:rsid w:val="00F02550"/>
    <w:rsid w:val="00F03CC5"/>
    <w:rsid w:val="00F03E3F"/>
    <w:rsid w:val="00F10B9B"/>
    <w:rsid w:val="00F11E4C"/>
    <w:rsid w:val="00F16695"/>
    <w:rsid w:val="00F21B01"/>
    <w:rsid w:val="00F32223"/>
    <w:rsid w:val="00F3326D"/>
    <w:rsid w:val="00F33B4F"/>
    <w:rsid w:val="00F42320"/>
    <w:rsid w:val="00F42B5B"/>
    <w:rsid w:val="00F43E5A"/>
    <w:rsid w:val="00F44145"/>
    <w:rsid w:val="00F53DFE"/>
    <w:rsid w:val="00F56B92"/>
    <w:rsid w:val="00F614C3"/>
    <w:rsid w:val="00F65F02"/>
    <w:rsid w:val="00F70458"/>
    <w:rsid w:val="00F70C30"/>
    <w:rsid w:val="00F830D8"/>
    <w:rsid w:val="00F849C2"/>
    <w:rsid w:val="00F92183"/>
    <w:rsid w:val="00F95100"/>
    <w:rsid w:val="00F95C2D"/>
    <w:rsid w:val="00F96083"/>
    <w:rsid w:val="00FA2A91"/>
    <w:rsid w:val="00FA3DFC"/>
    <w:rsid w:val="00FA5869"/>
    <w:rsid w:val="00FA5A4E"/>
    <w:rsid w:val="00FA72C6"/>
    <w:rsid w:val="00FB2524"/>
    <w:rsid w:val="00FB2976"/>
    <w:rsid w:val="00FB2B23"/>
    <w:rsid w:val="00FB3700"/>
    <w:rsid w:val="00FC3BD0"/>
    <w:rsid w:val="00FC5719"/>
    <w:rsid w:val="00FC7DA3"/>
    <w:rsid w:val="00FC7DF3"/>
    <w:rsid w:val="00FD0D03"/>
    <w:rsid w:val="00FD19C1"/>
    <w:rsid w:val="00FD2B2F"/>
    <w:rsid w:val="00FD5A52"/>
    <w:rsid w:val="00FD5AB3"/>
    <w:rsid w:val="00FE1515"/>
    <w:rsid w:val="00FE29A1"/>
    <w:rsid w:val="00FE74EA"/>
    <w:rsid w:val="00FF089F"/>
    <w:rsid w:val="00FF2A7E"/>
    <w:rsid w:val="00FF4A07"/>
    <w:rsid w:val="0114F0F9"/>
    <w:rsid w:val="012A3277"/>
    <w:rsid w:val="013BB5F1"/>
    <w:rsid w:val="0150A434"/>
    <w:rsid w:val="016DFA76"/>
    <w:rsid w:val="0174BDBC"/>
    <w:rsid w:val="01967E57"/>
    <w:rsid w:val="01AA09CB"/>
    <w:rsid w:val="01BDFA86"/>
    <w:rsid w:val="01C99D1E"/>
    <w:rsid w:val="01D14D17"/>
    <w:rsid w:val="01F27FEC"/>
    <w:rsid w:val="01F32803"/>
    <w:rsid w:val="02084A70"/>
    <w:rsid w:val="021D8AC8"/>
    <w:rsid w:val="021EC159"/>
    <w:rsid w:val="02234563"/>
    <w:rsid w:val="027035B9"/>
    <w:rsid w:val="029FA7FD"/>
    <w:rsid w:val="02AB0A1D"/>
    <w:rsid w:val="03042D05"/>
    <w:rsid w:val="0308586F"/>
    <w:rsid w:val="033C6660"/>
    <w:rsid w:val="0351D017"/>
    <w:rsid w:val="037051DB"/>
    <w:rsid w:val="03728BCD"/>
    <w:rsid w:val="03D93F24"/>
    <w:rsid w:val="03DCC859"/>
    <w:rsid w:val="03E3BBD5"/>
    <w:rsid w:val="03E9603C"/>
    <w:rsid w:val="03FBD808"/>
    <w:rsid w:val="041578A3"/>
    <w:rsid w:val="04333788"/>
    <w:rsid w:val="04602D32"/>
    <w:rsid w:val="0491F7E9"/>
    <w:rsid w:val="04B00CE1"/>
    <w:rsid w:val="04BE4516"/>
    <w:rsid w:val="04C880B3"/>
    <w:rsid w:val="04F50A8E"/>
    <w:rsid w:val="0521C89A"/>
    <w:rsid w:val="0525D7DC"/>
    <w:rsid w:val="052CEF22"/>
    <w:rsid w:val="0556621B"/>
    <w:rsid w:val="0585309D"/>
    <w:rsid w:val="059976E2"/>
    <w:rsid w:val="05BAB73A"/>
    <w:rsid w:val="05E2AADF"/>
    <w:rsid w:val="05FDAF78"/>
    <w:rsid w:val="0603C165"/>
    <w:rsid w:val="0658E717"/>
    <w:rsid w:val="065FD1BA"/>
    <w:rsid w:val="0665CA33"/>
    <w:rsid w:val="066E5AAC"/>
    <w:rsid w:val="0679DE80"/>
    <w:rsid w:val="067EDAA4"/>
    <w:rsid w:val="0690DAEF"/>
    <w:rsid w:val="0699F172"/>
    <w:rsid w:val="069A554E"/>
    <w:rsid w:val="06C0CA86"/>
    <w:rsid w:val="06CEDAB4"/>
    <w:rsid w:val="06E8F9A1"/>
    <w:rsid w:val="07344BD1"/>
    <w:rsid w:val="073F37B4"/>
    <w:rsid w:val="076D99D6"/>
    <w:rsid w:val="078F70A0"/>
    <w:rsid w:val="07A80F58"/>
    <w:rsid w:val="07C24E30"/>
    <w:rsid w:val="07C369D6"/>
    <w:rsid w:val="08272320"/>
    <w:rsid w:val="083A48E4"/>
    <w:rsid w:val="08632B41"/>
    <w:rsid w:val="08C41A34"/>
    <w:rsid w:val="08CE7193"/>
    <w:rsid w:val="08DF920E"/>
    <w:rsid w:val="090575E1"/>
    <w:rsid w:val="090D2F4D"/>
    <w:rsid w:val="091F1157"/>
    <w:rsid w:val="0958C3E5"/>
    <w:rsid w:val="0962D956"/>
    <w:rsid w:val="0976D90A"/>
    <w:rsid w:val="09A2D817"/>
    <w:rsid w:val="09BFE42B"/>
    <w:rsid w:val="09C87BB1"/>
    <w:rsid w:val="09DD7C7B"/>
    <w:rsid w:val="09E11C03"/>
    <w:rsid w:val="0A16D059"/>
    <w:rsid w:val="0A22066D"/>
    <w:rsid w:val="0A29D33E"/>
    <w:rsid w:val="0A2AB5B7"/>
    <w:rsid w:val="0A3A2622"/>
    <w:rsid w:val="0A995A68"/>
    <w:rsid w:val="0AAC013E"/>
    <w:rsid w:val="0ACB73AB"/>
    <w:rsid w:val="0AFFA8FA"/>
    <w:rsid w:val="0B3A29D3"/>
    <w:rsid w:val="0B4BF2D3"/>
    <w:rsid w:val="0B644C12"/>
    <w:rsid w:val="0B7BEB8E"/>
    <w:rsid w:val="0BB62C8F"/>
    <w:rsid w:val="0BCFB993"/>
    <w:rsid w:val="0BDC9E4C"/>
    <w:rsid w:val="0BE23C61"/>
    <w:rsid w:val="0C022B5F"/>
    <w:rsid w:val="0C39F34F"/>
    <w:rsid w:val="0C46D808"/>
    <w:rsid w:val="0C593737"/>
    <w:rsid w:val="0C71D903"/>
    <w:rsid w:val="0CC24203"/>
    <w:rsid w:val="0CD45D4E"/>
    <w:rsid w:val="0CD996FD"/>
    <w:rsid w:val="0CFC3272"/>
    <w:rsid w:val="0D418E01"/>
    <w:rsid w:val="0DA7A1D6"/>
    <w:rsid w:val="0DAD6F87"/>
    <w:rsid w:val="0DB48E48"/>
    <w:rsid w:val="0DB9CA5D"/>
    <w:rsid w:val="0DD2B13B"/>
    <w:rsid w:val="0E73B984"/>
    <w:rsid w:val="0E8D4688"/>
    <w:rsid w:val="0E92FD6C"/>
    <w:rsid w:val="0E9802D3"/>
    <w:rsid w:val="0E99033A"/>
    <w:rsid w:val="0E9DD87B"/>
    <w:rsid w:val="0EE10FD6"/>
    <w:rsid w:val="0F0B4AD1"/>
    <w:rsid w:val="0F0C79C1"/>
    <w:rsid w:val="0F1278A6"/>
    <w:rsid w:val="0F26725E"/>
    <w:rsid w:val="0F2C05AA"/>
    <w:rsid w:val="0F37A46E"/>
    <w:rsid w:val="0F814CCF"/>
    <w:rsid w:val="0F8F1191"/>
    <w:rsid w:val="0F963F66"/>
    <w:rsid w:val="0FC66FA9"/>
    <w:rsid w:val="0FDAE671"/>
    <w:rsid w:val="0FDD6F6E"/>
    <w:rsid w:val="0FE04455"/>
    <w:rsid w:val="103701EC"/>
    <w:rsid w:val="105BEEC7"/>
    <w:rsid w:val="1069ACC9"/>
    <w:rsid w:val="10C40C74"/>
    <w:rsid w:val="11314679"/>
    <w:rsid w:val="1144A885"/>
    <w:rsid w:val="116F0F93"/>
    <w:rsid w:val="11E9929F"/>
    <w:rsid w:val="1210045C"/>
    <w:rsid w:val="121E68F1"/>
    <w:rsid w:val="122B6B19"/>
    <w:rsid w:val="122E8B2B"/>
    <w:rsid w:val="1248D2C5"/>
    <w:rsid w:val="1268E30A"/>
    <w:rsid w:val="1269FB86"/>
    <w:rsid w:val="12BBFB3F"/>
    <w:rsid w:val="13EED36E"/>
    <w:rsid w:val="14635795"/>
    <w:rsid w:val="14729A2E"/>
    <w:rsid w:val="14741F0D"/>
    <w:rsid w:val="148664BB"/>
    <w:rsid w:val="14A2D6DD"/>
    <w:rsid w:val="14AE0568"/>
    <w:rsid w:val="14B5333D"/>
    <w:rsid w:val="14F74EC8"/>
    <w:rsid w:val="1525AEE8"/>
    <w:rsid w:val="15682946"/>
    <w:rsid w:val="157F80AC"/>
    <w:rsid w:val="15BBF047"/>
    <w:rsid w:val="15CAD08C"/>
    <w:rsid w:val="16C4F0EF"/>
    <w:rsid w:val="16C5ED67"/>
    <w:rsid w:val="16CCD33B"/>
    <w:rsid w:val="16E5314F"/>
    <w:rsid w:val="1724ADC8"/>
    <w:rsid w:val="1727CA5E"/>
    <w:rsid w:val="17302723"/>
    <w:rsid w:val="17546B0A"/>
    <w:rsid w:val="1766A0ED"/>
    <w:rsid w:val="1784B33A"/>
    <w:rsid w:val="17AE312E"/>
    <w:rsid w:val="17C41C74"/>
    <w:rsid w:val="17CC79F3"/>
    <w:rsid w:val="17FBA6B0"/>
    <w:rsid w:val="17FCA3F8"/>
    <w:rsid w:val="182E73EF"/>
    <w:rsid w:val="183DD1E5"/>
    <w:rsid w:val="187763ED"/>
    <w:rsid w:val="18FFB39C"/>
    <w:rsid w:val="190DC745"/>
    <w:rsid w:val="1989AD21"/>
    <w:rsid w:val="198A6030"/>
    <w:rsid w:val="19918E05"/>
    <w:rsid w:val="1991D357"/>
    <w:rsid w:val="19AC8667"/>
    <w:rsid w:val="19B972D9"/>
    <w:rsid w:val="19BBC900"/>
    <w:rsid w:val="19FFDEA1"/>
    <w:rsid w:val="1A0A9AE1"/>
    <w:rsid w:val="1A26FF7D"/>
    <w:rsid w:val="1A2EBC31"/>
    <w:rsid w:val="1A6BAEC1"/>
    <w:rsid w:val="1A6CE751"/>
    <w:rsid w:val="1A841675"/>
    <w:rsid w:val="1A9631C0"/>
    <w:rsid w:val="1ACA5CF4"/>
    <w:rsid w:val="1ADB17B8"/>
    <w:rsid w:val="1B045202"/>
    <w:rsid w:val="1B2BB1B8"/>
    <w:rsid w:val="1B33D9A8"/>
    <w:rsid w:val="1B5C71C8"/>
    <w:rsid w:val="1B944BB3"/>
    <w:rsid w:val="1B96CED4"/>
    <w:rsid w:val="1B9BAF02"/>
    <w:rsid w:val="1BAB5ED8"/>
    <w:rsid w:val="1BBD4091"/>
    <w:rsid w:val="1BBF6B47"/>
    <w:rsid w:val="1C10DDCC"/>
    <w:rsid w:val="1C128371"/>
    <w:rsid w:val="1C1E4F60"/>
    <w:rsid w:val="1C2A96E3"/>
    <w:rsid w:val="1C5BFFB3"/>
    <w:rsid w:val="1C611FC1"/>
    <w:rsid w:val="1C908519"/>
    <w:rsid w:val="1CA8091D"/>
    <w:rsid w:val="1CB954B6"/>
    <w:rsid w:val="1CEDDA1C"/>
    <w:rsid w:val="1D53BEB5"/>
    <w:rsid w:val="1DD2E909"/>
    <w:rsid w:val="1E0DA212"/>
    <w:rsid w:val="1E1F21EC"/>
    <w:rsid w:val="1E24EDDB"/>
    <w:rsid w:val="1E2AB2D8"/>
    <w:rsid w:val="1E2CD2FF"/>
    <w:rsid w:val="1E3A3959"/>
    <w:rsid w:val="1E45CA87"/>
    <w:rsid w:val="1E522C4D"/>
    <w:rsid w:val="1E5A1FE6"/>
    <w:rsid w:val="1E7231F0"/>
    <w:rsid w:val="1EA26E33"/>
    <w:rsid w:val="1EBE9322"/>
    <w:rsid w:val="1ED72978"/>
    <w:rsid w:val="1F0CA7EF"/>
    <w:rsid w:val="1F125ED3"/>
    <w:rsid w:val="1F276264"/>
    <w:rsid w:val="1F360718"/>
    <w:rsid w:val="1F3D6E76"/>
    <w:rsid w:val="1F4E5251"/>
    <w:rsid w:val="1F5626D2"/>
    <w:rsid w:val="1F974317"/>
    <w:rsid w:val="1FB6C6FB"/>
    <w:rsid w:val="1FD28473"/>
    <w:rsid w:val="2014F4FF"/>
    <w:rsid w:val="20367B0A"/>
    <w:rsid w:val="20514E2A"/>
    <w:rsid w:val="20B72612"/>
    <w:rsid w:val="21076091"/>
    <w:rsid w:val="2107C189"/>
    <w:rsid w:val="2111E8BE"/>
    <w:rsid w:val="2146756A"/>
    <w:rsid w:val="21589F5D"/>
    <w:rsid w:val="215FFB28"/>
    <w:rsid w:val="21A3C327"/>
    <w:rsid w:val="21A5F2D7"/>
    <w:rsid w:val="21BA1696"/>
    <w:rsid w:val="21C15E19"/>
    <w:rsid w:val="21C3070F"/>
    <w:rsid w:val="21EA3642"/>
    <w:rsid w:val="22252B19"/>
    <w:rsid w:val="22252C07"/>
    <w:rsid w:val="22649EE3"/>
    <w:rsid w:val="228395EB"/>
    <w:rsid w:val="22964B97"/>
    <w:rsid w:val="22C36F2C"/>
    <w:rsid w:val="22FACBE7"/>
    <w:rsid w:val="230783C7"/>
    <w:rsid w:val="233850BE"/>
    <w:rsid w:val="237B8BB6"/>
    <w:rsid w:val="23F114AB"/>
    <w:rsid w:val="2443F9DA"/>
    <w:rsid w:val="246E34D5"/>
    <w:rsid w:val="248EF607"/>
    <w:rsid w:val="24E6823A"/>
    <w:rsid w:val="24F6B8FB"/>
    <w:rsid w:val="24F8E169"/>
    <w:rsid w:val="2505C622"/>
    <w:rsid w:val="250E6CB7"/>
    <w:rsid w:val="2510108D"/>
    <w:rsid w:val="25264149"/>
    <w:rsid w:val="25293FA8"/>
    <w:rsid w:val="2529B145"/>
    <w:rsid w:val="253EE844"/>
    <w:rsid w:val="254DDD6B"/>
    <w:rsid w:val="255903B6"/>
    <w:rsid w:val="25961E83"/>
    <w:rsid w:val="25B21DAE"/>
    <w:rsid w:val="25B5BD3C"/>
    <w:rsid w:val="25EC79EA"/>
    <w:rsid w:val="262597CD"/>
    <w:rsid w:val="2627D771"/>
    <w:rsid w:val="2640BFD6"/>
    <w:rsid w:val="2680BFC2"/>
    <w:rsid w:val="26C1EC5C"/>
    <w:rsid w:val="26C51009"/>
    <w:rsid w:val="26DEDE50"/>
    <w:rsid w:val="2704227C"/>
    <w:rsid w:val="2710C968"/>
    <w:rsid w:val="271F07CA"/>
    <w:rsid w:val="272EDE60"/>
    <w:rsid w:val="276E57ED"/>
    <w:rsid w:val="276E5AD9"/>
    <w:rsid w:val="27AA7ADF"/>
    <w:rsid w:val="27E7D9CF"/>
    <w:rsid w:val="27F22199"/>
    <w:rsid w:val="281EE1ED"/>
    <w:rsid w:val="283A5138"/>
    <w:rsid w:val="2870F73D"/>
    <w:rsid w:val="288C08B4"/>
    <w:rsid w:val="28A7607C"/>
    <w:rsid w:val="28B30B30"/>
    <w:rsid w:val="28F6C554"/>
    <w:rsid w:val="294A8F9D"/>
    <w:rsid w:val="297F1503"/>
    <w:rsid w:val="29B40D0C"/>
    <w:rsid w:val="29F76268"/>
    <w:rsid w:val="2A0F3AE0"/>
    <w:rsid w:val="2A10EF6C"/>
    <w:rsid w:val="2A171307"/>
    <w:rsid w:val="2A500837"/>
    <w:rsid w:val="2A638636"/>
    <w:rsid w:val="2ADD061F"/>
    <w:rsid w:val="2B10CA47"/>
    <w:rsid w:val="2B159327"/>
    <w:rsid w:val="2B1D778B"/>
    <w:rsid w:val="2B38A2EE"/>
    <w:rsid w:val="2B45156E"/>
    <w:rsid w:val="2B91673F"/>
    <w:rsid w:val="2BAD3661"/>
    <w:rsid w:val="2BB45249"/>
    <w:rsid w:val="2BF64133"/>
    <w:rsid w:val="2C3C564A"/>
    <w:rsid w:val="2C59F83A"/>
    <w:rsid w:val="2C99F6FB"/>
    <w:rsid w:val="2CB80BF3"/>
    <w:rsid w:val="2CBB4AF2"/>
    <w:rsid w:val="2CD4734F"/>
    <w:rsid w:val="2CDA3477"/>
    <w:rsid w:val="2CE52CC0"/>
    <w:rsid w:val="2CF8B75C"/>
    <w:rsid w:val="2D1F2919"/>
    <w:rsid w:val="2D5CEE8B"/>
    <w:rsid w:val="2D64BBD2"/>
    <w:rsid w:val="2D7D066A"/>
    <w:rsid w:val="2D8B86AB"/>
    <w:rsid w:val="2DA256F1"/>
    <w:rsid w:val="2DC99E3D"/>
    <w:rsid w:val="2DD3201C"/>
    <w:rsid w:val="2DD8A42F"/>
    <w:rsid w:val="2DE59BD9"/>
    <w:rsid w:val="2DF083AE"/>
    <w:rsid w:val="2E48B2B3"/>
    <w:rsid w:val="2E82C0F3"/>
    <w:rsid w:val="2ED3BD30"/>
    <w:rsid w:val="2F411382"/>
    <w:rsid w:val="2F4C0A95"/>
    <w:rsid w:val="2F5783F0"/>
    <w:rsid w:val="2F727C52"/>
    <w:rsid w:val="2F73F70C"/>
    <w:rsid w:val="2F91C03A"/>
    <w:rsid w:val="2F98EE0F"/>
    <w:rsid w:val="2FB3F675"/>
    <w:rsid w:val="2FC08EBC"/>
    <w:rsid w:val="2FD58839"/>
    <w:rsid w:val="2FDCB60E"/>
    <w:rsid w:val="2FE80F9A"/>
    <w:rsid w:val="2FEBF8A7"/>
    <w:rsid w:val="30267355"/>
    <w:rsid w:val="3092F35E"/>
    <w:rsid w:val="30AC4A4D"/>
    <w:rsid w:val="30C53277"/>
    <w:rsid w:val="30FCCFBC"/>
    <w:rsid w:val="3118769E"/>
    <w:rsid w:val="314D46AE"/>
    <w:rsid w:val="318ECB09"/>
    <w:rsid w:val="318FEF57"/>
    <w:rsid w:val="31914A25"/>
    <w:rsid w:val="31BBAE10"/>
    <w:rsid w:val="31C7E402"/>
    <w:rsid w:val="31D148E6"/>
    <w:rsid w:val="31E225E3"/>
    <w:rsid w:val="31FDE35B"/>
    <w:rsid w:val="320398A5"/>
    <w:rsid w:val="321BF6B9"/>
    <w:rsid w:val="32300947"/>
    <w:rsid w:val="323325DD"/>
    <w:rsid w:val="3249968B"/>
    <w:rsid w:val="32550FA6"/>
    <w:rsid w:val="329BA765"/>
    <w:rsid w:val="329FA374"/>
    <w:rsid w:val="32A584AD"/>
    <w:rsid w:val="32B3D007"/>
    <w:rsid w:val="32B61EAD"/>
    <w:rsid w:val="32BAB5DB"/>
    <w:rsid w:val="32C79A94"/>
    <w:rsid w:val="32D1E4FF"/>
    <w:rsid w:val="32D6DD2D"/>
    <w:rsid w:val="32EF3B41"/>
    <w:rsid w:val="32FC882F"/>
    <w:rsid w:val="338ECE27"/>
    <w:rsid w:val="338F6C9E"/>
    <w:rsid w:val="3425244E"/>
    <w:rsid w:val="34313110"/>
    <w:rsid w:val="343B73D5"/>
    <w:rsid w:val="343FDD24"/>
    <w:rsid w:val="345C33F3"/>
    <w:rsid w:val="34633545"/>
    <w:rsid w:val="34C4B280"/>
    <w:rsid w:val="34FBA9E5"/>
    <w:rsid w:val="350CDA24"/>
    <w:rsid w:val="3519BA12"/>
    <w:rsid w:val="353F71E4"/>
    <w:rsid w:val="354F33F5"/>
    <w:rsid w:val="35715CFC"/>
    <w:rsid w:val="35716ACB"/>
    <w:rsid w:val="358F71F4"/>
    <w:rsid w:val="35B93F18"/>
    <w:rsid w:val="366EE5DF"/>
    <w:rsid w:val="36905B91"/>
    <w:rsid w:val="36AD29BF"/>
    <w:rsid w:val="36B1F199"/>
    <w:rsid w:val="36BED1FD"/>
    <w:rsid w:val="374765B9"/>
    <w:rsid w:val="375E3FB7"/>
    <w:rsid w:val="379710A3"/>
    <w:rsid w:val="37AE3FC7"/>
    <w:rsid w:val="37B9FE03"/>
    <w:rsid w:val="37DFA897"/>
    <w:rsid w:val="386A552B"/>
    <w:rsid w:val="38A1B343"/>
    <w:rsid w:val="38AC1EAA"/>
    <w:rsid w:val="38DFFAA9"/>
    <w:rsid w:val="39346B26"/>
    <w:rsid w:val="39A4CCA8"/>
    <w:rsid w:val="39D4E0D8"/>
    <w:rsid w:val="39F191B1"/>
    <w:rsid w:val="3A0C8A13"/>
    <w:rsid w:val="3A40BC64"/>
    <w:rsid w:val="3A423E69"/>
    <w:rsid w:val="3A6F8D4D"/>
    <w:rsid w:val="3A76C3CF"/>
    <w:rsid w:val="3A7EE0A3"/>
    <w:rsid w:val="3A823D2A"/>
    <w:rsid w:val="3A95F64B"/>
    <w:rsid w:val="3AB1E942"/>
    <w:rsid w:val="3ACCEAFD"/>
    <w:rsid w:val="3AD9CFB6"/>
    <w:rsid w:val="3AF6356C"/>
    <w:rsid w:val="3AFA8A8F"/>
    <w:rsid w:val="3B12869D"/>
    <w:rsid w:val="3B189F87"/>
    <w:rsid w:val="3B39F8E4"/>
    <w:rsid w:val="3B3BAF63"/>
    <w:rsid w:val="3B3D8BE1"/>
    <w:rsid w:val="3B6DD253"/>
    <w:rsid w:val="3B741D42"/>
    <w:rsid w:val="3B7E3FE3"/>
    <w:rsid w:val="3BC759DE"/>
    <w:rsid w:val="3BEE6354"/>
    <w:rsid w:val="3C71D9EA"/>
    <w:rsid w:val="3C7988E4"/>
    <w:rsid w:val="3CBC035F"/>
    <w:rsid w:val="3CD16EBC"/>
    <w:rsid w:val="3D02E7F4"/>
    <w:rsid w:val="3D0B44B9"/>
    <w:rsid w:val="3D3450C4"/>
    <w:rsid w:val="3D4DDDC8"/>
    <w:rsid w:val="3D5394AC"/>
    <w:rsid w:val="3D5DB780"/>
    <w:rsid w:val="3D631066"/>
    <w:rsid w:val="3D84763D"/>
    <w:rsid w:val="3DE3D50C"/>
    <w:rsid w:val="3E26B922"/>
    <w:rsid w:val="3E293714"/>
    <w:rsid w:val="3E322DDF"/>
    <w:rsid w:val="3E4EF35F"/>
    <w:rsid w:val="3E83A2D5"/>
    <w:rsid w:val="3EA0156E"/>
    <w:rsid w:val="3EA2A9BE"/>
    <w:rsid w:val="3F27BED7"/>
    <w:rsid w:val="3F62F9D2"/>
    <w:rsid w:val="3F69399C"/>
    <w:rsid w:val="3F6CAB9B"/>
    <w:rsid w:val="3F72627F"/>
    <w:rsid w:val="3F931D58"/>
    <w:rsid w:val="3F96BAD6"/>
    <w:rsid w:val="3FB62A7E"/>
    <w:rsid w:val="3FC074E9"/>
    <w:rsid w:val="40290F0E"/>
    <w:rsid w:val="403220A7"/>
    <w:rsid w:val="4054E84B"/>
    <w:rsid w:val="40672062"/>
    <w:rsid w:val="40734679"/>
    <w:rsid w:val="4089E6EF"/>
    <w:rsid w:val="40DE9840"/>
    <w:rsid w:val="411C8187"/>
    <w:rsid w:val="41287C26"/>
    <w:rsid w:val="416D6261"/>
    <w:rsid w:val="418D9FAB"/>
    <w:rsid w:val="419125F2"/>
    <w:rsid w:val="41A4C639"/>
    <w:rsid w:val="41BADE2F"/>
    <w:rsid w:val="41DD7E0B"/>
    <w:rsid w:val="41F31E9F"/>
    <w:rsid w:val="421C2219"/>
    <w:rsid w:val="42270DDF"/>
    <w:rsid w:val="4261B02D"/>
    <w:rsid w:val="42943B60"/>
    <w:rsid w:val="42B28744"/>
    <w:rsid w:val="42D70B5B"/>
    <w:rsid w:val="42EB0105"/>
    <w:rsid w:val="42F64F43"/>
    <w:rsid w:val="42FEAC08"/>
    <w:rsid w:val="4323EED5"/>
    <w:rsid w:val="4325AF48"/>
    <w:rsid w:val="4334A4D3"/>
    <w:rsid w:val="4370F3B4"/>
    <w:rsid w:val="438EEF00"/>
    <w:rsid w:val="43B1A101"/>
    <w:rsid w:val="444FE967"/>
    <w:rsid w:val="4481DDAA"/>
    <w:rsid w:val="44A2B1F9"/>
    <w:rsid w:val="44A3F8B1"/>
    <w:rsid w:val="44EB8EC3"/>
    <w:rsid w:val="44EF8F96"/>
    <w:rsid w:val="44F5D92E"/>
    <w:rsid w:val="45201429"/>
    <w:rsid w:val="452ABF61"/>
    <w:rsid w:val="4558E515"/>
    <w:rsid w:val="457B0B4C"/>
    <w:rsid w:val="458D6A7B"/>
    <w:rsid w:val="45A5C88F"/>
    <w:rsid w:val="45D87898"/>
    <w:rsid w:val="4655C846"/>
    <w:rsid w:val="46785102"/>
    <w:rsid w:val="46913D73"/>
    <w:rsid w:val="469C0FE8"/>
    <w:rsid w:val="46BD4550"/>
    <w:rsid w:val="46CE015E"/>
    <w:rsid w:val="46F57512"/>
    <w:rsid w:val="473EE1FC"/>
    <w:rsid w:val="47461B0B"/>
    <w:rsid w:val="476C9A5A"/>
    <w:rsid w:val="478497A1"/>
    <w:rsid w:val="479F2575"/>
    <w:rsid w:val="47B8FEF9"/>
    <w:rsid w:val="47C04ADC"/>
    <w:rsid w:val="47C85BF0"/>
    <w:rsid w:val="47CE5E85"/>
    <w:rsid w:val="47D7E148"/>
    <w:rsid w:val="47E89106"/>
    <w:rsid w:val="47FCE12F"/>
    <w:rsid w:val="48072F71"/>
    <w:rsid w:val="481A1CF4"/>
    <w:rsid w:val="484AF770"/>
    <w:rsid w:val="48522545"/>
    <w:rsid w:val="48626023"/>
    <w:rsid w:val="4887D99B"/>
    <w:rsid w:val="48E7BE23"/>
    <w:rsid w:val="48EEC00C"/>
    <w:rsid w:val="4912F197"/>
    <w:rsid w:val="491DEE37"/>
    <w:rsid w:val="4956C900"/>
    <w:rsid w:val="49596FEE"/>
    <w:rsid w:val="4973B1A9"/>
    <w:rsid w:val="49819B5B"/>
    <w:rsid w:val="49F229B6"/>
    <w:rsid w:val="4A06AEF3"/>
    <w:rsid w:val="4A222726"/>
    <w:rsid w:val="4A3FA02F"/>
    <w:rsid w:val="4A4837F3"/>
    <w:rsid w:val="4A576614"/>
    <w:rsid w:val="4A5CEFA8"/>
    <w:rsid w:val="4A77BE19"/>
    <w:rsid w:val="4AA987C3"/>
    <w:rsid w:val="4AC4BC66"/>
    <w:rsid w:val="4AD1F3D8"/>
    <w:rsid w:val="4AF63BC5"/>
    <w:rsid w:val="4B3481F1"/>
    <w:rsid w:val="4B7596D3"/>
    <w:rsid w:val="4B79EBF6"/>
    <w:rsid w:val="4B862232"/>
    <w:rsid w:val="4B957EAD"/>
    <w:rsid w:val="4BAAB2DD"/>
    <w:rsid w:val="4BB0CF3C"/>
    <w:rsid w:val="4BDC86C9"/>
    <w:rsid w:val="4BF47536"/>
    <w:rsid w:val="4C0FE5D2"/>
    <w:rsid w:val="4C1455F5"/>
    <w:rsid w:val="4C4BC547"/>
    <w:rsid w:val="4C6C89F2"/>
    <w:rsid w:val="4C9FBF3E"/>
    <w:rsid w:val="4CCA37B7"/>
    <w:rsid w:val="4CDA33D1"/>
    <w:rsid w:val="4CEC393E"/>
    <w:rsid w:val="4CF70CDB"/>
    <w:rsid w:val="4D03D8DD"/>
    <w:rsid w:val="4D2E800D"/>
    <w:rsid w:val="4D7F2CC5"/>
    <w:rsid w:val="4D98B9C9"/>
    <w:rsid w:val="4DABB633"/>
    <w:rsid w:val="4DD2F613"/>
    <w:rsid w:val="4E16BE12"/>
    <w:rsid w:val="4E23F701"/>
    <w:rsid w:val="4E29DE1C"/>
    <w:rsid w:val="4E304B16"/>
    <w:rsid w:val="4E3778EB"/>
    <w:rsid w:val="4E57432B"/>
    <w:rsid w:val="4E88099F"/>
    <w:rsid w:val="4EAC13DF"/>
    <w:rsid w:val="4EC5E078"/>
    <w:rsid w:val="4F146AC0"/>
    <w:rsid w:val="4F15CE4D"/>
    <w:rsid w:val="4F3475B0"/>
    <w:rsid w:val="4FB36722"/>
    <w:rsid w:val="4FD8A0E2"/>
    <w:rsid w:val="4FF8F1BB"/>
    <w:rsid w:val="4FFE0BD4"/>
    <w:rsid w:val="501B5EF4"/>
    <w:rsid w:val="502EA611"/>
    <w:rsid w:val="504ACD63"/>
    <w:rsid w:val="505B7397"/>
    <w:rsid w:val="508081B9"/>
    <w:rsid w:val="50823DF6"/>
    <w:rsid w:val="509FF0FA"/>
    <w:rsid w:val="50DCEA08"/>
    <w:rsid w:val="50FBEBB4"/>
    <w:rsid w:val="50FF192A"/>
    <w:rsid w:val="515B20E0"/>
    <w:rsid w:val="5160E070"/>
    <w:rsid w:val="518DD153"/>
    <w:rsid w:val="519F5250"/>
    <w:rsid w:val="51D9BFBA"/>
    <w:rsid w:val="5200409A"/>
    <w:rsid w:val="5203A005"/>
    <w:rsid w:val="5210B4CB"/>
    <w:rsid w:val="5225C4E8"/>
    <w:rsid w:val="527F2756"/>
    <w:rsid w:val="5283EF00"/>
    <w:rsid w:val="52900CF3"/>
    <w:rsid w:val="52932989"/>
    <w:rsid w:val="52BE9374"/>
    <w:rsid w:val="52DF4E4D"/>
    <w:rsid w:val="53083928"/>
    <w:rsid w:val="53136EB3"/>
    <w:rsid w:val="5313D3B3"/>
    <w:rsid w:val="532ECC15"/>
    <w:rsid w:val="5331E8AB"/>
    <w:rsid w:val="5332564F"/>
    <w:rsid w:val="53485919"/>
    <w:rsid w:val="53591647"/>
    <w:rsid w:val="53679D01"/>
    <w:rsid w:val="53B292D5"/>
    <w:rsid w:val="53E93F70"/>
    <w:rsid w:val="5408DCF3"/>
    <w:rsid w:val="542172ED"/>
    <w:rsid w:val="543775D4"/>
    <w:rsid w:val="54528483"/>
    <w:rsid w:val="546E47CC"/>
    <w:rsid w:val="54860659"/>
    <w:rsid w:val="549CB4A3"/>
    <w:rsid w:val="54A0497B"/>
    <w:rsid w:val="54D475A3"/>
    <w:rsid w:val="54E5CFD2"/>
    <w:rsid w:val="552B5036"/>
    <w:rsid w:val="553521FC"/>
    <w:rsid w:val="5573D0C6"/>
    <w:rsid w:val="55753A95"/>
    <w:rsid w:val="559CB78D"/>
    <w:rsid w:val="55A01317"/>
    <w:rsid w:val="55A5AE04"/>
    <w:rsid w:val="55A725AD"/>
    <w:rsid w:val="55D160A8"/>
    <w:rsid w:val="55DEB237"/>
    <w:rsid w:val="55E52B35"/>
    <w:rsid w:val="5605E60E"/>
    <w:rsid w:val="5615E089"/>
    <w:rsid w:val="56181951"/>
    <w:rsid w:val="562A2224"/>
    <w:rsid w:val="565DDA62"/>
    <w:rsid w:val="566829E1"/>
    <w:rsid w:val="566901A5"/>
    <w:rsid w:val="56966252"/>
    <w:rsid w:val="56DF03DA"/>
    <w:rsid w:val="56E11B8D"/>
    <w:rsid w:val="5708F8D3"/>
    <w:rsid w:val="57130835"/>
    <w:rsid w:val="57224B2A"/>
    <w:rsid w:val="57E2B2F5"/>
    <w:rsid w:val="57F9AAC3"/>
    <w:rsid w:val="580A8670"/>
    <w:rsid w:val="580B26DD"/>
    <w:rsid w:val="580E4373"/>
    <w:rsid w:val="5832C78A"/>
    <w:rsid w:val="5849B7CC"/>
    <w:rsid w:val="584DBFEC"/>
    <w:rsid w:val="58529D64"/>
    <w:rsid w:val="58837442"/>
    <w:rsid w:val="58ED9F8F"/>
    <w:rsid w:val="59254FFA"/>
    <w:rsid w:val="592EBFAB"/>
    <w:rsid w:val="59352337"/>
    <w:rsid w:val="594BBFF8"/>
    <w:rsid w:val="59912887"/>
    <w:rsid w:val="59C79A17"/>
    <w:rsid w:val="5A146053"/>
    <w:rsid w:val="5A5DC815"/>
    <w:rsid w:val="5AA24215"/>
    <w:rsid w:val="5AC6FC9B"/>
    <w:rsid w:val="5ACBD068"/>
    <w:rsid w:val="5AE926AA"/>
    <w:rsid w:val="5B2CEEA9"/>
    <w:rsid w:val="5B39D362"/>
    <w:rsid w:val="5B4B890B"/>
    <w:rsid w:val="5B766749"/>
    <w:rsid w:val="5B8D991E"/>
    <w:rsid w:val="5BA40D1E"/>
    <w:rsid w:val="5BD40A90"/>
    <w:rsid w:val="5BD4EA1D"/>
    <w:rsid w:val="5BD6FC4A"/>
    <w:rsid w:val="5BF0FBD2"/>
    <w:rsid w:val="5BF8B4C8"/>
    <w:rsid w:val="5C32AE28"/>
    <w:rsid w:val="5C477585"/>
    <w:rsid w:val="5C4F256A"/>
    <w:rsid w:val="5C5F3422"/>
    <w:rsid w:val="5C6E36CD"/>
    <w:rsid w:val="5C79951B"/>
    <w:rsid w:val="5C807815"/>
    <w:rsid w:val="5CF5954E"/>
    <w:rsid w:val="5D1C070B"/>
    <w:rsid w:val="5D1F6751"/>
    <w:rsid w:val="5D3FA472"/>
    <w:rsid w:val="5D58A135"/>
    <w:rsid w:val="5D945470"/>
    <w:rsid w:val="5DA2D25A"/>
    <w:rsid w:val="5E2BE5BD"/>
    <w:rsid w:val="5E52577A"/>
    <w:rsid w:val="5E53866A"/>
    <w:rsid w:val="5E5A7EE6"/>
    <w:rsid w:val="5EF6335B"/>
    <w:rsid w:val="5F1356E0"/>
    <w:rsid w:val="5F21014A"/>
    <w:rsid w:val="5F255779"/>
    <w:rsid w:val="5F5CE113"/>
    <w:rsid w:val="5FEB944B"/>
    <w:rsid w:val="5FF64F47"/>
    <w:rsid w:val="6011FD75"/>
    <w:rsid w:val="6036E903"/>
    <w:rsid w:val="6051E165"/>
    <w:rsid w:val="605A7081"/>
    <w:rsid w:val="6061DF20"/>
    <w:rsid w:val="6091E026"/>
    <w:rsid w:val="60FE5355"/>
    <w:rsid w:val="6114ADC9"/>
    <w:rsid w:val="6120448C"/>
    <w:rsid w:val="615DF6D9"/>
    <w:rsid w:val="6195182A"/>
    <w:rsid w:val="61A3DA99"/>
    <w:rsid w:val="61CD75BE"/>
    <w:rsid w:val="61F6D10C"/>
    <w:rsid w:val="621D33AF"/>
    <w:rsid w:val="62227F7E"/>
    <w:rsid w:val="62B3AF8F"/>
    <w:rsid w:val="62CCD54B"/>
    <w:rsid w:val="62E62216"/>
    <w:rsid w:val="6309D434"/>
    <w:rsid w:val="63128AF0"/>
    <w:rsid w:val="633715C0"/>
    <w:rsid w:val="635652EF"/>
    <w:rsid w:val="63665F75"/>
    <w:rsid w:val="6383F281"/>
    <w:rsid w:val="638EE981"/>
    <w:rsid w:val="6393FFA5"/>
    <w:rsid w:val="63A6FFA7"/>
    <w:rsid w:val="63CD7164"/>
    <w:rsid w:val="63D5CE29"/>
    <w:rsid w:val="640D4392"/>
    <w:rsid w:val="64390907"/>
    <w:rsid w:val="6466CB0C"/>
    <w:rsid w:val="6475B7A6"/>
    <w:rsid w:val="64E5CCD2"/>
    <w:rsid w:val="652E3C2D"/>
    <w:rsid w:val="6534E30B"/>
    <w:rsid w:val="65D51013"/>
    <w:rsid w:val="6618F21D"/>
    <w:rsid w:val="661ED6F7"/>
    <w:rsid w:val="663B6C39"/>
    <w:rsid w:val="6648654A"/>
    <w:rsid w:val="666ED707"/>
    <w:rsid w:val="66766357"/>
    <w:rsid w:val="66935B1E"/>
    <w:rsid w:val="66CBFC07"/>
    <w:rsid w:val="66FC288B"/>
    <w:rsid w:val="6743DC5E"/>
    <w:rsid w:val="674E98C2"/>
    <w:rsid w:val="674ECA9B"/>
    <w:rsid w:val="6761B288"/>
    <w:rsid w:val="67E0EBF4"/>
    <w:rsid w:val="6817F464"/>
    <w:rsid w:val="684ACFD8"/>
    <w:rsid w:val="68652F2B"/>
    <w:rsid w:val="6867331D"/>
    <w:rsid w:val="68701E7D"/>
    <w:rsid w:val="6889E3DC"/>
    <w:rsid w:val="689CB3CB"/>
    <w:rsid w:val="68A5CC70"/>
    <w:rsid w:val="68A7DE86"/>
    <w:rsid w:val="68AD17F8"/>
    <w:rsid w:val="68B228F1"/>
    <w:rsid w:val="68BBCC23"/>
    <w:rsid w:val="68BE0F73"/>
    <w:rsid w:val="68CD2153"/>
    <w:rsid w:val="68CE5043"/>
    <w:rsid w:val="68ED942B"/>
    <w:rsid w:val="68FB6016"/>
    <w:rsid w:val="692C63FC"/>
    <w:rsid w:val="693E6747"/>
    <w:rsid w:val="69811856"/>
    <w:rsid w:val="69B6B725"/>
    <w:rsid w:val="6A521B92"/>
    <w:rsid w:val="6A540421"/>
    <w:rsid w:val="6A558BCE"/>
    <w:rsid w:val="6A62F5D9"/>
    <w:rsid w:val="6A736E97"/>
    <w:rsid w:val="6A8A2356"/>
    <w:rsid w:val="6AB769C0"/>
    <w:rsid w:val="6AE01B07"/>
    <w:rsid w:val="6AEBEF26"/>
    <w:rsid w:val="6B0B1500"/>
    <w:rsid w:val="6B3942BE"/>
    <w:rsid w:val="6B594578"/>
    <w:rsid w:val="6B598A04"/>
    <w:rsid w:val="6B61A23D"/>
    <w:rsid w:val="6B66BD8E"/>
    <w:rsid w:val="6B7C9A9F"/>
    <w:rsid w:val="6B884A05"/>
    <w:rsid w:val="6B947096"/>
    <w:rsid w:val="6BAC5010"/>
    <w:rsid w:val="6BC37F34"/>
    <w:rsid w:val="6BCEB894"/>
    <w:rsid w:val="6BD6E48B"/>
    <w:rsid w:val="6BD9EFA2"/>
    <w:rsid w:val="6BED79B1"/>
    <w:rsid w:val="6C1ED32F"/>
    <w:rsid w:val="6C2805B9"/>
    <w:rsid w:val="6C45584E"/>
    <w:rsid w:val="6C7459A1"/>
    <w:rsid w:val="6CA2029D"/>
    <w:rsid w:val="6CAE04D2"/>
    <w:rsid w:val="6CC47D42"/>
    <w:rsid w:val="6D08ECF6"/>
    <w:rsid w:val="6D1318C3"/>
    <w:rsid w:val="6D88C44E"/>
    <w:rsid w:val="6DD8029C"/>
    <w:rsid w:val="6DEE5C72"/>
    <w:rsid w:val="6DF32F63"/>
    <w:rsid w:val="6DF66236"/>
    <w:rsid w:val="6DF8BD75"/>
    <w:rsid w:val="6E2D42DB"/>
    <w:rsid w:val="6E32F9BF"/>
    <w:rsid w:val="6E76AF14"/>
    <w:rsid w:val="6E810C29"/>
    <w:rsid w:val="6EFE7092"/>
    <w:rsid w:val="6F089C27"/>
    <w:rsid w:val="6F954007"/>
    <w:rsid w:val="6FA4B48E"/>
    <w:rsid w:val="6FB28A9A"/>
    <w:rsid w:val="6FED66BA"/>
    <w:rsid w:val="6FF94326"/>
    <w:rsid w:val="7020CC9D"/>
    <w:rsid w:val="703283AA"/>
    <w:rsid w:val="7051C792"/>
    <w:rsid w:val="70782A66"/>
    <w:rsid w:val="708E2D16"/>
    <w:rsid w:val="70998F18"/>
    <w:rsid w:val="70C32C0D"/>
    <w:rsid w:val="70D142CC"/>
    <w:rsid w:val="70E6CC43"/>
    <w:rsid w:val="70EACFD0"/>
    <w:rsid w:val="7115E75F"/>
    <w:rsid w:val="71208426"/>
    <w:rsid w:val="712D68DF"/>
    <w:rsid w:val="713050CF"/>
    <w:rsid w:val="714084EF"/>
    <w:rsid w:val="714A8634"/>
    <w:rsid w:val="71631D35"/>
    <w:rsid w:val="71731E84"/>
    <w:rsid w:val="72089D8E"/>
    <w:rsid w:val="722AE1FF"/>
    <w:rsid w:val="723B4AB5"/>
    <w:rsid w:val="724624BB"/>
    <w:rsid w:val="725C3323"/>
    <w:rsid w:val="72C905F7"/>
    <w:rsid w:val="72CFE10C"/>
    <w:rsid w:val="72F0109F"/>
    <w:rsid w:val="73300F60"/>
    <w:rsid w:val="7359040F"/>
    <w:rsid w:val="738ECFC1"/>
    <w:rsid w:val="7391EC57"/>
    <w:rsid w:val="73AC2603"/>
    <w:rsid w:val="73D5E497"/>
    <w:rsid w:val="740FA224"/>
    <w:rsid w:val="74184D65"/>
    <w:rsid w:val="7426610E"/>
    <w:rsid w:val="74C771A3"/>
    <w:rsid w:val="74D1D902"/>
    <w:rsid w:val="7500A763"/>
    <w:rsid w:val="7538ECC2"/>
    <w:rsid w:val="75403E50"/>
    <w:rsid w:val="756411B7"/>
    <w:rsid w:val="75707033"/>
    <w:rsid w:val="7582030A"/>
    <w:rsid w:val="75EC56DD"/>
    <w:rsid w:val="75F942F7"/>
    <w:rsid w:val="75FF793C"/>
    <w:rsid w:val="76253301"/>
    <w:rsid w:val="76316454"/>
    <w:rsid w:val="76634204"/>
    <w:rsid w:val="7683A21B"/>
    <w:rsid w:val="7688F6E0"/>
    <w:rsid w:val="7693A7EB"/>
    <w:rsid w:val="76A882C9"/>
    <w:rsid w:val="76C7C6B1"/>
    <w:rsid w:val="76D3ECB4"/>
    <w:rsid w:val="76DEC0CA"/>
    <w:rsid w:val="771FFA4B"/>
    <w:rsid w:val="776356B2"/>
    <w:rsid w:val="780FECC1"/>
    <w:rsid w:val="782FAFE2"/>
    <w:rsid w:val="783CC59F"/>
    <w:rsid w:val="784519F0"/>
    <w:rsid w:val="78ADC398"/>
    <w:rsid w:val="78B7D46A"/>
    <w:rsid w:val="78BE304C"/>
    <w:rsid w:val="78D880DB"/>
    <w:rsid w:val="78E69484"/>
    <w:rsid w:val="78F67FE9"/>
    <w:rsid w:val="7917FD54"/>
    <w:rsid w:val="791FD2DA"/>
    <w:rsid w:val="792A5C83"/>
    <w:rsid w:val="7946378E"/>
    <w:rsid w:val="798553A6"/>
    <w:rsid w:val="79B9D90C"/>
    <w:rsid w:val="79C235D1"/>
    <w:rsid w:val="7A362E13"/>
    <w:rsid w:val="7A484E04"/>
    <w:rsid w:val="7A91FCF6"/>
    <w:rsid w:val="7AB731DF"/>
    <w:rsid w:val="7ACC916B"/>
    <w:rsid w:val="7B0245C1"/>
    <w:rsid w:val="7B50582B"/>
    <w:rsid w:val="7BB7E532"/>
    <w:rsid w:val="7BD34E9C"/>
    <w:rsid w:val="7BD7F727"/>
    <w:rsid w:val="7C209ED8"/>
    <w:rsid w:val="7C6165CD"/>
    <w:rsid w:val="7C776601"/>
    <w:rsid w:val="7C77921D"/>
    <w:rsid w:val="7C97FC96"/>
    <w:rsid w:val="7C9FA0A6"/>
    <w:rsid w:val="7CD5BAF5"/>
    <w:rsid w:val="7CEED623"/>
    <w:rsid w:val="7DDA66B9"/>
    <w:rsid w:val="7DDC1D6F"/>
    <w:rsid w:val="7E0DE520"/>
    <w:rsid w:val="7E1A4D9F"/>
    <w:rsid w:val="7E256140"/>
    <w:rsid w:val="7E51C2F1"/>
    <w:rsid w:val="7E5E91D8"/>
    <w:rsid w:val="7E61AE6E"/>
    <w:rsid w:val="7E8BE969"/>
    <w:rsid w:val="7E93173E"/>
    <w:rsid w:val="7EA977AD"/>
    <w:rsid w:val="7ED315FF"/>
    <w:rsid w:val="7EE129A8"/>
    <w:rsid w:val="7F006D90"/>
    <w:rsid w:val="7F1288DB"/>
    <w:rsid w:val="7F331F44"/>
    <w:rsid w:val="7F34F2F6"/>
    <w:rsid w:val="7F965254"/>
    <w:rsid w:val="7F9FE58F"/>
    <w:rsid w:val="7FBDCB9F"/>
    <w:rsid w:val="7FC1F488"/>
    <w:rsid w:val="7FEAD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BED5"/>
  <w15:chartTrackingRefBased/>
  <w15:docId w15:val="{CC91D651-82C9-4F07-88AD-5037BDFF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57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6757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6757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6757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5E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5E57"/>
    <w:rPr>
      <w:color w:val="605E5C"/>
      <w:shd w:val="clear" w:color="auto" w:fill="E1DFDD"/>
    </w:rPr>
  </w:style>
  <w:style w:type="paragraph" w:customStyle="1" w:styleId="Default">
    <w:name w:val="Default"/>
    <w:rsid w:val="001C32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FD5A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A63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742672633222822176msolistparagraph">
    <w:name w:val="m_742672633222822176msolistparagraph"/>
    <w:basedOn w:val="Normalny"/>
    <w:rsid w:val="00A73C4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rFonts w:ascii="Calibri" w:eastAsiaTheme="minorHAnsi" w:hAnsi="Calibri" w:cs="Calibri"/>
      <w:sz w:val="22"/>
      <w:szCs w:val="22"/>
      <w:lang w:eastAsia="pl-PL"/>
    </w:rPr>
  </w:style>
  <w:style w:type="character" w:customStyle="1" w:styleId="ui-provider">
    <w:name w:val="ui-provider"/>
    <w:basedOn w:val="Domylnaczcionkaakapitu"/>
    <w:rsid w:val="008C431D"/>
  </w:style>
  <w:style w:type="paragraph" w:customStyle="1" w:styleId="paragraph">
    <w:name w:val="paragraph"/>
    <w:basedOn w:val="Normalny"/>
    <w:rsid w:val="004F7DF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4F7DF0"/>
  </w:style>
  <w:style w:type="character" w:customStyle="1" w:styleId="eop">
    <w:name w:val="eop"/>
    <w:basedOn w:val="Domylnaczcionkaakapitu"/>
    <w:rsid w:val="004F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ycja.franiak@pan.pl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trycja.franiak@pan.pl" TargetMode="External"/><Relationship Id="rId12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pan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atrycja.franiak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trycja.franiak@pa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1895</Words>
  <Characters>11374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Franiak</dc:creator>
  <cp:keywords/>
  <dc:description/>
  <cp:lastModifiedBy>Patrycja Franiak</cp:lastModifiedBy>
  <cp:revision>4</cp:revision>
  <dcterms:created xsi:type="dcterms:W3CDTF">2023-04-21T09:21:00Z</dcterms:created>
  <dcterms:modified xsi:type="dcterms:W3CDTF">2023-04-21T09:23:00Z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be9d94471ef68c93f5cabcd71205cf932887ea985ce9c158d2797ae50d44c338</vt:lpwstr>
  </property>
</Properties>
</file>