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E22D3" w14:textId="77777777" w:rsidR="001F3303" w:rsidRPr="00560FCA" w:rsidRDefault="001F3303" w:rsidP="001F330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11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6C5AEA51" w14:textId="77777777" w:rsidR="001F3303" w:rsidRPr="00560FCA" w:rsidRDefault="001F3303" w:rsidP="001F330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DC1451" w14:textId="77777777" w:rsidR="001F3303" w:rsidRPr="00C4568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4046108" w14:textId="798B1F12" w:rsidR="001F3303" w:rsidRPr="003C28A2" w:rsidRDefault="001F3303" w:rsidP="001F3303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301B21" w:rsidRPr="00301B21">
        <w:rPr>
          <w:rFonts w:ascii="Arial" w:hAnsi="Arial" w:cs="Arial"/>
          <w:sz w:val="22"/>
          <w:szCs w:val="22"/>
        </w:rPr>
        <w:t>OPoznan.261.1.2023</w:t>
      </w:r>
    </w:p>
    <w:p w14:paraId="670B689D" w14:textId="5EE3D9CE" w:rsidR="001F3303" w:rsidRPr="00D50CD5" w:rsidRDefault="001F3303" w:rsidP="001F3303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dn. </w:t>
      </w:r>
      <w:r w:rsidR="00301B21">
        <w:rPr>
          <w:rFonts w:ascii="Arial" w:hAnsi="Arial" w:cs="Arial"/>
          <w:i/>
          <w:iCs/>
          <w:color w:val="000000"/>
          <w:sz w:val="20"/>
        </w:rPr>
        <w:t>21</w:t>
      </w:r>
      <w:r>
        <w:rPr>
          <w:rFonts w:ascii="Arial" w:hAnsi="Arial" w:cs="Arial"/>
          <w:i/>
          <w:iCs/>
          <w:color w:val="000000"/>
          <w:sz w:val="20"/>
        </w:rPr>
        <w:t xml:space="preserve"> kwietnia 2023  roku </w:t>
      </w:r>
    </w:p>
    <w:p w14:paraId="3BB940DA" w14:textId="77777777" w:rsidR="001F3303" w:rsidRDefault="001F3303" w:rsidP="001F330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CF9C1A9" w14:textId="5FA31646" w:rsidR="001F3303" w:rsidRPr="003C28A2" w:rsidRDefault="001F3303" w:rsidP="001F330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5446B9F1" w14:textId="77777777" w:rsidR="001F3303" w:rsidRPr="001F3303" w:rsidRDefault="001F3303" w:rsidP="001F3303">
      <w:pPr>
        <w:ind w:left="0" w:firstLine="0"/>
        <w:rPr>
          <w:rFonts w:ascii="Arial" w:hAnsi="Arial" w:cs="Arial"/>
          <w:sz w:val="22"/>
          <w:szCs w:val="22"/>
        </w:rPr>
      </w:pPr>
      <w:r w:rsidRPr="001F3303">
        <w:rPr>
          <w:rFonts w:ascii="Arial" w:hAnsi="Arial" w:cs="Arial"/>
          <w:sz w:val="22"/>
          <w:szCs w:val="22"/>
        </w:rPr>
        <w:t>Polska Akademia Nauk</w:t>
      </w:r>
    </w:p>
    <w:p w14:paraId="5582265E" w14:textId="77777777" w:rsidR="001F3303" w:rsidRPr="00301B21" w:rsidRDefault="001F3303" w:rsidP="001F3303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301B21">
        <w:rPr>
          <w:rFonts w:ascii="Arial" w:eastAsia="Calibri" w:hAnsi="Arial" w:cs="Arial"/>
          <w:sz w:val="22"/>
          <w:szCs w:val="22"/>
          <w:lang w:eastAsia="en-US"/>
        </w:rPr>
        <w:t>pl. Defilad 1</w:t>
      </w:r>
    </w:p>
    <w:p w14:paraId="7D06D6C9" w14:textId="77777777" w:rsidR="001F3303" w:rsidRPr="00301B21" w:rsidRDefault="001F3303" w:rsidP="001F3303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301B21">
        <w:rPr>
          <w:rFonts w:ascii="Arial" w:eastAsia="Calibri" w:hAnsi="Arial" w:cs="Arial"/>
          <w:sz w:val="22"/>
          <w:szCs w:val="22"/>
          <w:lang w:eastAsia="en-US"/>
        </w:rPr>
        <w:t>00-901 Warszawa</w:t>
      </w:r>
    </w:p>
    <w:p w14:paraId="49DEEE84" w14:textId="1AD62A2A" w:rsidR="001F3303" w:rsidRPr="00C45683" w:rsidRDefault="007A6CD0" w:rsidP="001F3303">
      <w:pPr>
        <w:ind w:left="284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Oddział Polskiej Akademii Nauk w Poznaniu</w:t>
      </w:r>
    </w:p>
    <w:p w14:paraId="0871176C" w14:textId="77777777" w:rsidR="001F3303" w:rsidRDefault="001F3303" w:rsidP="001F3303">
      <w:pPr>
        <w:ind w:left="0" w:firstLine="0"/>
        <w:rPr>
          <w:rFonts w:ascii="Arial" w:hAnsi="Arial" w:cs="Arial"/>
          <w:sz w:val="22"/>
          <w:szCs w:val="22"/>
        </w:rPr>
      </w:pPr>
    </w:p>
    <w:p w14:paraId="759C3910" w14:textId="77777777" w:rsidR="001F3303" w:rsidRPr="00C45683" w:rsidRDefault="001F3303" w:rsidP="001F3303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AD586D6" w14:textId="1CC4513D" w:rsidR="00301B21" w:rsidRPr="00301B21" w:rsidRDefault="001F3303" w:rsidP="00301B21">
      <w:pPr>
        <w:widowControl/>
        <w:suppressAutoHyphens w:val="0"/>
        <w:ind w:left="0" w:firstLine="0"/>
        <w:jc w:val="left"/>
        <w:textAlignment w:val="baseline"/>
        <w:outlineLvl w:val="0"/>
        <w:rPr>
          <w:rFonts w:ascii="Arial" w:hAnsi="Arial" w:cs="Arial"/>
          <w:i/>
          <w:iCs/>
          <w:sz w:val="22"/>
          <w:szCs w:val="22"/>
        </w:rPr>
      </w:pPr>
      <w:r w:rsidRPr="001F3303">
        <w:rPr>
          <w:rFonts w:ascii="Arial" w:hAnsi="Arial" w:cs="Arial"/>
          <w:sz w:val="22"/>
          <w:szCs w:val="22"/>
        </w:rPr>
        <w:t xml:space="preserve">Dotyczy: prowadzonej procedury w sprawie zamówienia publicznego pn. </w:t>
      </w:r>
      <w:r w:rsidR="00301B21" w:rsidRPr="00301B21">
        <w:rPr>
          <w:rFonts w:ascii="Arial" w:hAnsi="Arial" w:cs="Arial"/>
          <w:b/>
          <w:sz w:val="22"/>
          <w:szCs w:val="22"/>
        </w:rPr>
        <w:t>usług</w:t>
      </w:r>
      <w:r w:rsidR="00301B21">
        <w:rPr>
          <w:rFonts w:ascii="Arial" w:hAnsi="Arial" w:cs="Arial"/>
          <w:b/>
          <w:sz w:val="22"/>
          <w:szCs w:val="22"/>
        </w:rPr>
        <w:t>a</w:t>
      </w:r>
      <w:r w:rsidR="00301B21" w:rsidRPr="00301B21">
        <w:rPr>
          <w:rFonts w:ascii="Arial" w:hAnsi="Arial" w:cs="Arial"/>
          <w:b/>
          <w:sz w:val="22"/>
          <w:szCs w:val="22"/>
        </w:rPr>
        <w:t xml:space="preserve"> cateringu </w:t>
      </w:r>
      <w:r w:rsidR="00301B21" w:rsidRPr="00301B21">
        <w:rPr>
          <w:rFonts w:ascii="Arial" w:hAnsi="Arial" w:cs="Arial"/>
          <w:sz w:val="22"/>
          <w:szCs w:val="22"/>
        </w:rPr>
        <w:t>na konferencję: VI Międzynarodowa Konferencja Naukowa  „Ukrainistyka: wczoraj, dziś, jutro...”  27–28 kwietnia 2023 roku</w:t>
      </w:r>
    </w:p>
    <w:p w14:paraId="054608D0" w14:textId="3CA2673B" w:rsidR="001F3303" w:rsidRPr="001F3303" w:rsidRDefault="001F3303" w:rsidP="001F3303">
      <w:pPr>
        <w:widowControl/>
        <w:suppressAutoHyphens w:val="0"/>
        <w:ind w:left="0" w:firstLine="0"/>
        <w:jc w:val="left"/>
        <w:textAlignment w:val="baseline"/>
        <w:outlineLvl w:val="0"/>
        <w:rPr>
          <w:rFonts w:ascii="Arial" w:hAnsi="Arial" w:cs="Arial"/>
          <w:kern w:val="36"/>
          <w:sz w:val="22"/>
          <w:szCs w:val="22"/>
          <w:lang w:eastAsia="pl-PL"/>
        </w:rPr>
      </w:pPr>
    </w:p>
    <w:p w14:paraId="6ACCB98D" w14:textId="77777777" w:rsidR="001F3303" w:rsidRDefault="001F3303" w:rsidP="001F3303">
      <w:pPr>
        <w:rPr>
          <w:rFonts w:ascii="Arial" w:eastAsia="Calibri" w:hAnsi="Arial" w:cs="Arial"/>
          <w:sz w:val="22"/>
          <w:szCs w:val="22"/>
        </w:rPr>
      </w:pPr>
    </w:p>
    <w:p w14:paraId="4AF73395" w14:textId="77777777" w:rsidR="001F3303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0882C18F" w14:textId="77777777" w:rsidR="001F3303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1B484A0B" w14:textId="77777777" w:rsidR="001F3303" w:rsidRPr="001034F6" w:rsidRDefault="001F3303" w:rsidP="001F3303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1034F6">
        <w:rPr>
          <w:rFonts w:eastAsia="Times New Roman"/>
          <w:b/>
          <w:bCs/>
          <w:sz w:val="22"/>
          <w:szCs w:val="22"/>
        </w:rPr>
        <w:t>Zakończenie procedury</w:t>
      </w:r>
    </w:p>
    <w:p w14:paraId="3F4D3939" w14:textId="77777777" w:rsidR="001F3303" w:rsidRPr="00C45683" w:rsidRDefault="001F3303" w:rsidP="001F3303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10992683" w14:textId="1DE9F2A2" w:rsidR="001F3303" w:rsidRPr="00C45683" w:rsidRDefault="001F3303" w:rsidP="001F3303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Informujemy, że </w:t>
      </w:r>
      <w:r w:rsidRPr="00C45683">
        <w:rPr>
          <w:rFonts w:ascii="Arial" w:hAnsi="Arial" w:cs="Arial"/>
          <w:sz w:val="22"/>
          <w:szCs w:val="22"/>
        </w:rPr>
        <w:t>mając na uwadze postanowienie zawarte w pkt</w:t>
      </w:r>
      <w:r>
        <w:rPr>
          <w:rFonts w:ascii="Arial" w:hAnsi="Arial" w:cs="Arial"/>
          <w:sz w:val="22"/>
          <w:szCs w:val="22"/>
        </w:rPr>
        <w:t>. 9h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>Ogłoszenia o zamówieniu przedmi</w:t>
      </w:r>
      <w:r>
        <w:rPr>
          <w:rFonts w:ascii="Arial" w:hAnsi="Arial" w:cs="Arial"/>
          <w:sz w:val="22"/>
          <w:szCs w:val="22"/>
        </w:rPr>
        <w:t>otowa</w:t>
      </w:r>
      <w:r w:rsidRPr="00C45683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rocedura została</w:t>
      </w:r>
      <w:r w:rsidRPr="00C45683">
        <w:rPr>
          <w:rFonts w:ascii="Arial" w:hAnsi="Arial" w:cs="Arial"/>
          <w:sz w:val="22"/>
          <w:szCs w:val="22"/>
        </w:rPr>
        <w:t xml:space="preserve"> zakończ</w:t>
      </w:r>
      <w:r>
        <w:rPr>
          <w:rFonts w:ascii="Arial" w:hAnsi="Arial" w:cs="Arial"/>
          <w:sz w:val="22"/>
          <w:szCs w:val="22"/>
        </w:rPr>
        <w:t>ona</w:t>
      </w:r>
      <w:r w:rsidRPr="00C45683">
        <w:rPr>
          <w:rFonts w:ascii="Arial" w:hAnsi="Arial" w:cs="Arial"/>
          <w:sz w:val="22"/>
          <w:szCs w:val="22"/>
        </w:rPr>
        <w:t xml:space="preserve"> bez dokonania wyboru Wykonawcy.</w:t>
      </w:r>
    </w:p>
    <w:p w14:paraId="5E672B28" w14:textId="77777777" w:rsidR="001F3303" w:rsidRPr="00C45683" w:rsidRDefault="001F3303" w:rsidP="001F3303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36EF86E2" w14:textId="77777777" w:rsidR="001F3303" w:rsidRDefault="001F3303" w:rsidP="001F3303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1E164E6A" w14:textId="77777777" w:rsidR="001F3303" w:rsidRPr="00C45683" w:rsidRDefault="001F3303" w:rsidP="001F3303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</w:t>
      </w:r>
      <w:r>
        <w:rPr>
          <w:rFonts w:ascii="Arial" w:hAnsi="Arial" w:cs="Arial"/>
          <w:sz w:val="22"/>
          <w:szCs w:val="22"/>
        </w:rPr>
        <w:t>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58CB08D4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1EA26F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24A21A4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0F95596" w14:textId="77777777" w:rsidR="001F3303" w:rsidRPr="006B4EC1" w:rsidRDefault="001F3303" w:rsidP="001F3303">
      <w:pPr>
        <w:pStyle w:val="Default"/>
        <w:spacing w:line="276" w:lineRule="auto"/>
        <w:ind w:left="0" w:firstLine="0"/>
        <w:rPr>
          <w:i/>
          <w:sz w:val="20"/>
          <w:szCs w:val="20"/>
        </w:rPr>
      </w:pPr>
      <w:r w:rsidRPr="006B4EC1">
        <w:rPr>
          <w:i/>
          <w:sz w:val="20"/>
          <w:szCs w:val="20"/>
        </w:rPr>
        <w:t>*Zastosować odpowiednio</w:t>
      </w:r>
    </w:p>
    <w:p w14:paraId="58554EE1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BC00373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0513A53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7378367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7B8ECFF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C68BFBC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9908BFA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56D941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A1C183" w14:textId="77777777" w:rsidR="00F21AC6" w:rsidRDefault="00F21AC6"/>
    <w:sectPr w:rsidR="00F2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303"/>
    <w:rsid w:val="000E5687"/>
    <w:rsid w:val="001F3303"/>
    <w:rsid w:val="00301B21"/>
    <w:rsid w:val="007A6CD0"/>
    <w:rsid w:val="00F2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40C5B"/>
  <w15:chartTrackingRefBased/>
  <w15:docId w15:val="{424200E5-4286-4276-B954-45E64C9D9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3303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1F3303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3303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F3303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F330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F3303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F330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F330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F330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7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696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Franiak</dc:creator>
  <cp:keywords/>
  <dc:description/>
  <cp:lastModifiedBy>Kamila Sobkowska</cp:lastModifiedBy>
  <cp:revision>3</cp:revision>
  <dcterms:created xsi:type="dcterms:W3CDTF">2023-04-21T07:31:00Z</dcterms:created>
  <dcterms:modified xsi:type="dcterms:W3CDTF">2023-04-21T07:32:00Z</dcterms:modified>
</cp:coreProperties>
</file>