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E36F1" w14:textId="77777777" w:rsidR="00167572" w:rsidRPr="00CB0555" w:rsidRDefault="00167572" w:rsidP="0016757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2B36D8EB" w14:textId="2D674139" w:rsidR="008C431D" w:rsidRPr="000D36A1" w:rsidRDefault="008C431D" w:rsidP="008B343A">
      <w:pPr>
        <w:autoSpaceDE w:val="0"/>
        <w:autoSpaceDN w:val="0"/>
        <w:adjustRightInd w:val="0"/>
        <w:jc w:val="right"/>
        <w:rPr>
          <w:rStyle w:val="ui-provider"/>
          <w:rFonts w:ascii="Arial" w:hAnsi="Arial" w:cs="Arial"/>
          <w:sz w:val="22"/>
          <w:szCs w:val="22"/>
        </w:rPr>
      </w:pPr>
      <w:r w:rsidRPr="000D36A1">
        <w:rPr>
          <w:rFonts w:ascii="Arial" w:hAnsi="Arial" w:cs="Arial"/>
          <w:color w:val="000000"/>
          <w:sz w:val="22"/>
          <w:szCs w:val="22"/>
        </w:rPr>
        <w:t>Warszawa, dni</w:t>
      </w:r>
      <w:r w:rsidR="000D36A1" w:rsidRPr="000D36A1">
        <w:rPr>
          <w:rFonts w:ascii="Arial" w:hAnsi="Arial" w:cs="Arial"/>
          <w:color w:val="000000"/>
          <w:sz w:val="22"/>
          <w:szCs w:val="22"/>
        </w:rPr>
        <w:t xml:space="preserve">a 5 kwietnia 2023 r. </w:t>
      </w:r>
    </w:p>
    <w:p w14:paraId="428DC784" w14:textId="2657E2DA" w:rsidR="00167572" w:rsidRPr="000D36A1" w:rsidRDefault="008C431D" w:rsidP="00685647">
      <w:pPr>
        <w:autoSpaceDE w:val="0"/>
        <w:autoSpaceDN w:val="0"/>
        <w:adjustRightInd w:val="0"/>
        <w:ind w:hanging="709"/>
        <w:jc w:val="left"/>
        <w:rPr>
          <w:rFonts w:ascii="Arial" w:hAnsi="Arial" w:cs="Arial"/>
          <w:color w:val="000000"/>
          <w:sz w:val="22"/>
          <w:szCs w:val="22"/>
        </w:rPr>
      </w:pPr>
      <w:r w:rsidRPr="000D36A1">
        <w:rPr>
          <w:rStyle w:val="ui-provider"/>
          <w:rFonts w:ascii="Arial" w:hAnsi="Arial" w:cs="Arial"/>
          <w:sz w:val="22"/>
          <w:szCs w:val="22"/>
        </w:rPr>
        <w:t>BWZ.4100.2.2023</w:t>
      </w:r>
    </w:p>
    <w:p w14:paraId="542BEA2B" w14:textId="77777777" w:rsidR="00167572" w:rsidRPr="00CB0555" w:rsidRDefault="00167572" w:rsidP="0016757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8F7DD16" w14:textId="0BC04F42" w:rsidR="00167572" w:rsidRPr="00CB0555" w:rsidRDefault="00167572" w:rsidP="00167572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6BAD401C" w14:textId="77777777" w:rsidR="00E60349" w:rsidRPr="00CB0555" w:rsidRDefault="00E60349" w:rsidP="00167572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22EA1B37" w14:textId="15070197" w:rsidR="00167572" w:rsidRPr="00CB0555" w:rsidRDefault="008C431D" w:rsidP="00BC04CC">
      <w:pPr>
        <w:shd w:val="clear" w:color="auto" w:fill="FFFFFF" w:themeFill="background1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OGŁOSZENIE O ZAMÓWIENIU</w:t>
      </w:r>
      <w:r w:rsidRPr="24F6B8FB">
        <w:rPr>
          <w:rFonts w:ascii="Arial" w:hAnsi="Arial" w:cs="Arial"/>
          <w:b/>
          <w:bCs/>
          <w:sz w:val="22"/>
          <w:szCs w:val="22"/>
        </w:rPr>
        <w:t xml:space="preserve"> </w:t>
      </w:r>
      <w:r w:rsidR="00BC04CC" w:rsidRPr="24F6B8FB">
        <w:rPr>
          <w:rFonts w:ascii="Arial" w:hAnsi="Arial" w:cs="Arial"/>
          <w:b/>
          <w:bCs/>
          <w:sz w:val="22"/>
          <w:szCs w:val="22"/>
        </w:rPr>
        <w:t xml:space="preserve">NA </w:t>
      </w:r>
      <w:r w:rsidR="00BC04CC" w:rsidRPr="00BC04CC">
        <w:rPr>
          <w:rFonts w:ascii="Arial" w:hAnsi="Arial" w:cs="Arial"/>
          <w:b/>
          <w:bCs/>
          <w:sz w:val="22"/>
          <w:szCs w:val="22"/>
        </w:rPr>
        <w:t>ŚWIADCZENIE USŁUG</w:t>
      </w:r>
      <w:r w:rsidR="00BC04CC">
        <w:rPr>
          <w:rFonts w:ascii="Arial" w:hAnsi="Arial" w:cs="Arial"/>
          <w:b/>
          <w:bCs/>
          <w:sz w:val="22"/>
          <w:szCs w:val="22"/>
        </w:rPr>
        <w:t>I</w:t>
      </w:r>
      <w:r w:rsidR="00BC04CC" w:rsidRPr="00BC04CC">
        <w:rPr>
          <w:rFonts w:ascii="Arial" w:hAnsi="Arial" w:cs="Arial"/>
          <w:b/>
          <w:bCs/>
          <w:sz w:val="22"/>
          <w:szCs w:val="22"/>
        </w:rPr>
        <w:t xml:space="preserve"> TRANSMISJI WIDEO ONLINE (STREAMING) </w:t>
      </w:r>
      <w:r w:rsidR="00BC04CC">
        <w:rPr>
          <w:rFonts w:ascii="Arial" w:hAnsi="Arial" w:cs="Arial"/>
          <w:b/>
          <w:bCs/>
          <w:sz w:val="22"/>
          <w:szCs w:val="22"/>
        </w:rPr>
        <w:t xml:space="preserve"> W CZASIE KONFERENCJI </w:t>
      </w:r>
      <w:r w:rsidR="008A5550">
        <w:rPr>
          <w:rFonts w:ascii="Arial" w:hAnsi="Arial" w:cs="Arial"/>
          <w:b/>
          <w:bCs/>
          <w:sz w:val="22"/>
          <w:szCs w:val="22"/>
        </w:rPr>
        <w:t>EUROPEAN CLIMATE CONFEENCE</w:t>
      </w:r>
      <w:r w:rsidR="00BC04CC">
        <w:rPr>
          <w:rFonts w:ascii="Arial" w:hAnsi="Arial" w:cs="Arial"/>
          <w:b/>
          <w:bCs/>
          <w:sz w:val="22"/>
          <w:szCs w:val="22"/>
        </w:rPr>
        <w:t xml:space="preserve"> WRAZ Z NAGRANIEM MATERIAŁU Z WYDARZENIA</w:t>
      </w:r>
    </w:p>
    <w:p w14:paraId="0A22D2AB" w14:textId="77777777" w:rsidR="00167572" w:rsidRPr="00CB0555" w:rsidRDefault="00167572" w:rsidP="00167572">
      <w:pPr>
        <w:jc w:val="center"/>
        <w:rPr>
          <w:rFonts w:ascii="Arial" w:hAnsi="Arial" w:cs="Arial"/>
          <w:b/>
          <w:sz w:val="22"/>
          <w:szCs w:val="22"/>
        </w:rPr>
      </w:pPr>
    </w:p>
    <w:p w14:paraId="74F89ABF" w14:textId="184E346C" w:rsidR="00167572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CB0555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0B3DDA32" w14:textId="77777777" w:rsidR="001C32DD" w:rsidRPr="00CB0555" w:rsidRDefault="001C32DD" w:rsidP="001C32DD">
      <w:pPr>
        <w:pStyle w:val="Akapitzlist"/>
        <w:widowControl/>
        <w:suppressAutoHyphens w:val="0"/>
        <w:autoSpaceDE w:val="0"/>
        <w:autoSpaceDN w:val="0"/>
        <w:adjustRightInd w:val="0"/>
        <w:ind w:left="36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A704E14" w14:textId="77777777" w:rsidR="00167572" w:rsidRPr="00CB0555" w:rsidRDefault="00167572" w:rsidP="00167572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Polska Akademia Nauk</w:t>
      </w:r>
    </w:p>
    <w:p w14:paraId="44735705" w14:textId="77777777" w:rsidR="00167572" w:rsidRPr="00CB0555" w:rsidRDefault="00167572" w:rsidP="00167572">
      <w:pPr>
        <w:pStyle w:val="Akapitzlist"/>
        <w:ind w:left="360" w:firstLine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>Pałac Kultury i Nauki</w:t>
      </w:r>
    </w:p>
    <w:p w14:paraId="17DE34A9" w14:textId="140D092B" w:rsidR="00167572" w:rsidRPr="00CB0555" w:rsidRDefault="00B851DB" w:rsidP="00167572">
      <w:pPr>
        <w:pStyle w:val="Akapitzlist"/>
        <w:ind w:left="360" w:firstLine="0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>Biuro Współpracy z Zagranicą</w:t>
      </w:r>
    </w:p>
    <w:p w14:paraId="4296EE2B" w14:textId="77777777" w:rsidR="00167572" w:rsidRPr="00CB0555" w:rsidRDefault="00167572" w:rsidP="00167572">
      <w:pPr>
        <w:pStyle w:val="Akapitzlist"/>
        <w:ind w:left="360" w:firstLine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>pl. Defilad 1</w:t>
      </w:r>
    </w:p>
    <w:p w14:paraId="333BB8FF" w14:textId="77777777" w:rsidR="00167572" w:rsidRPr="00CB0555" w:rsidRDefault="00167572" w:rsidP="00167572">
      <w:pPr>
        <w:pStyle w:val="Akapitzlist"/>
        <w:ind w:left="360" w:firstLine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CB0555">
        <w:rPr>
          <w:rFonts w:ascii="Arial" w:eastAsia="Calibri" w:hAnsi="Arial" w:cs="Arial"/>
          <w:sz w:val="22"/>
          <w:szCs w:val="22"/>
          <w:lang w:val="it-IT" w:eastAsia="en-US"/>
        </w:rPr>
        <w:t>00-901 Warszawa</w:t>
      </w:r>
    </w:p>
    <w:p w14:paraId="02759DFA" w14:textId="77777777" w:rsidR="00167572" w:rsidRPr="00CB0555" w:rsidRDefault="00167572" w:rsidP="00167572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753A3072" w14:textId="77777777" w:rsidR="00167572" w:rsidRPr="00CB0555" w:rsidRDefault="00167572" w:rsidP="00167572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3BA64EC7" w14:textId="00918E40" w:rsidR="00167572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CB0555">
        <w:rPr>
          <w:rFonts w:ascii="Arial" w:hAnsi="Arial" w:cs="Arial"/>
          <w:b/>
          <w:sz w:val="22"/>
          <w:szCs w:val="22"/>
        </w:rPr>
        <w:t xml:space="preserve">Opis przedmiotu zamówienia: </w:t>
      </w:r>
    </w:p>
    <w:p w14:paraId="6B0ACC58" w14:textId="77777777" w:rsidR="001C32DD" w:rsidRPr="00CB0555" w:rsidRDefault="001C32DD" w:rsidP="001C32DD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72221332" w14:textId="77777777" w:rsidR="00A621E3" w:rsidRDefault="00A621E3" w:rsidP="00A621E3">
      <w:pPr>
        <w:widowControl/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bCs/>
          <w:sz w:val="22"/>
          <w:szCs w:val="22"/>
        </w:rPr>
      </w:pPr>
    </w:p>
    <w:p w14:paraId="04FD7D9B" w14:textId="045EB996" w:rsidR="00A621E3" w:rsidRDefault="17FCA3F8" w:rsidP="2B159327">
      <w:pPr>
        <w:widowControl/>
        <w:suppressAutoHyphens w:val="0"/>
        <w:autoSpaceDE w:val="0"/>
        <w:autoSpaceDN w:val="0"/>
        <w:adjustRightInd w:val="0"/>
        <w:spacing w:line="276" w:lineRule="auto"/>
        <w:ind w:left="0" w:firstLine="0"/>
        <w:contextualSpacing/>
        <w:rPr>
          <w:rFonts w:ascii="Arial" w:eastAsia="Arial" w:hAnsi="Arial" w:cs="Arial"/>
          <w:sz w:val="22"/>
          <w:szCs w:val="22"/>
        </w:rPr>
      </w:pPr>
      <w:r w:rsidRPr="6A558BCE">
        <w:rPr>
          <w:rFonts w:ascii="Arial" w:eastAsia="Arial" w:hAnsi="Arial" w:cs="Arial"/>
          <w:sz w:val="22"/>
          <w:szCs w:val="22"/>
        </w:rPr>
        <w:t xml:space="preserve">Przedmiotem zamówienia jest </w:t>
      </w:r>
      <w:r w:rsidR="003C522C">
        <w:rPr>
          <w:rFonts w:ascii="Arial" w:eastAsia="Arial" w:hAnsi="Arial" w:cs="Arial"/>
          <w:sz w:val="22"/>
          <w:szCs w:val="22"/>
        </w:rPr>
        <w:t>wykonanie</w:t>
      </w:r>
      <w:r w:rsidRPr="30267355">
        <w:rPr>
          <w:rFonts w:ascii="Arial" w:eastAsia="Arial" w:hAnsi="Arial" w:cs="Arial"/>
          <w:sz w:val="22"/>
          <w:szCs w:val="22"/>
        </w:rPr>
        <w:t xml:space="preserve"> usługi </w:t>
      </w:r>
      <w:r w:rsidR="00161A1B">
        <w:rPr>
          <w:rFonts w:ascii="Arial" w:eastAsia="Arial" w:hAnsi="Arial" w:cs="Arial"/>
          <w:sz w:val="22"/>
          <w:szCs w:val="22"/>
        </w:rPr>
        <w:t>streamingu</w:t>
      </w:r>
      <w:r w:rsidRPr="6C7459A1">
        <w:rPr>
          <w:rFonts w:ascii="Arial" w:eastAsia="Arial" w:hAnsi="Arial" w:cs="Arial"/>
          <w:sz w:val="22"/>
          <w:szCs w:val="22"/>
        </w:rPr>
        <w:t xml:space="preserve"> </w:t>
      </w:r>
      <w:r w:rsidRPr="0FC66FA9">
        <w:rPr>
          <w:rFonts w:ascii="Arial" w:eastAsia="Arial" w:hAnsi="Arial" w:cs="Arial"/>
          <w:sz w:val="22"/>
          <w:szCs w:val="22"/>
        </w:rPr>
        <w:t xml:space="preserve">podczas </w:t>
      </w:r>
      <w:r w:rsidR="00BC04CC">
        <w:rPr>
          <w:rFonts w:ascii="Arial" w:eastAsia="Arial" w:hAnsi="Arial" w:cs="Arial"/>
          <w:sz w:val="22"/>
          <w:szCs w:val="22"/>
        </w:rPr>
        <w:t>pierwszej części</w:t>
      </w:r>
      <w:r w:rsidR="008A5550">
        <w:rPr>
          <w:rFonts w:ascii="Arial" w:eastAsia="Arial" w:hAnsi="Arial" w:cs="Arial"/>
          <w:sz w:val="22"/>
          <w:szCs w:val="22"/>
        </w:rPr>
        <w:t xml:space="preserve"> European Climate Conference</w:t>
      </w:r>
      <w:r w:rsidRPr="1D53BEB5">
        <w:rPr>
          <w:rFonts w:ascii="Arial" w:eastAsia="Arial" w:hAnsi="Arial" w:cs="Arial"/>
          <w:sz w:val="22"/>
          <w:szCs w:val="22"/>
        </w:rPr>
        <w:t>,</w:t>
      </w:r>
      <w:r w:rsidR="008A5550">
        <w:rPr>
          <w:rFonts w:ascii="Arial" w:eastAsia="Arial" w:hAnsi="Arial" w:cs="Arial"/>
          <w:sz w:val="22"/>
          <w:szCs w:val="22"/>
        </w:rPr>
        <w:t xml:space="preserve"> </w:t>
      </w:r>
      <w:r w:rsidR="003C522C">
        <w:rPr>
          <w:rFonts w:ascii="Arial" w:eastAsia="Arial" w:hAnsi="Arial" w:cs="Arial"/>
          <w:sz w:val="22"/>
          <w:szCs w:val="22"/>
        </w:rPr>
        <w:t xml:space="preserve">która odbędzie się </w:t>
      </w:r>
      <w:r w:rsidR="008A5550">
        <w:rPr>
          <w:rFonts w:ascii="Arial" w:eastAsia="Arial" w:hAnsi="Arial" w:cs="Arial"/>
          <w:sz w:val="22"/>
          <w:szCs w:val="22"/>
        </w:rPr>
        <w:t>w</w:t>
      </w:r>
      <w:r w:rsidRPr="2BB45249">
        <w:rPr>
          <w:rFonts w:ascii="Arial" w:eastAsia="Arial" w:hAnsi="Arial" w:cs="Arial"/>
          <w:sz w:val="22"/>
          <w:szCs w:val="22"/>
        </w:rPr>
        <w:t xml:space="preserve"> </w:t>
      </w:r>
      <w:r w:rsidR="7BD7F727" w:rsidRPr="22649EE3">
        <w:rPr>
          <w:rFonts w:ascii="Arial" w:eastAsia="Arial" w:hAnsi="Arial" w:cs="Arial"/>
          <w:sz w:val="22"/>
          <w:szCs w:val="22"/>
        </w:rPr>
        <w:t>dni</w:t>
      </w:r>
      <w:r w:rsidR="00BC04CC">
        <w:rPr>
          <w:rFonts w:ascii="Arial" w:eastAsia="Arial" w:hAnsi="Arial" w:cs="Arial"/>
          <w:sz w:val="22"/>
          <w:szCs w:val="22"/>
        </w:rPr>
        <w:t>u</w:t>
      </w:r>
      <w:r w:rsidR="7BD7F727" w:rsidRPr="22649EE3">
        <w:rPr>
          <w:rFonts w:ascii="Arial" w:eastAsia="Arial" w:hAnsi="Arial" w:cs="Arial"/>
          <w:sz w:val="22"/>
          <w:szCs w:val="22"/>
        </w:rPr>
        <w:t xml:space="preserve"> 1</w:t>
      </w:r>
      <w:r w:rsidR="00BC04CC">
        <w:rPr>
          <w:rFonts w:ascii="Arial" w:eastAsia="Arial" w:hAnsi="Arial" w:cs="Arial"/>
          <w:sz w:val="22"/>
          <w:szCs w:val="22"/>
        </w:rPr>
        <w:t>5</w:t>
      </w:r>
      <w:r w:rsidR="00161A1B">
        <w:rPr>
          <w:rFonts w:ascii="Arial" w:eastAsia="Arial" w:hAnsi="Arial" w:cs="Arial"/>
          <w:sz w:val="22"/>
          <w:szCs w:val="22"/>
        </w:rPr>
        <w:t xml:space="preserve"> maja</w:t>
      </w:r>
      <w:r w:rsidR="7BD7F727" w:rsidRPr="30C53277">
        <w:rPr>
          <w:rFonts w:ascii="Arial" w:eastAsia="Arial" w:hAnsi="Arial" w:cs="Arial"/>
          <w:sz w:val="22"/>
          <w:szCs w:val="22"/>
        </w:rPr>
        <w:t xml:space="preserve"> 2023</w:t>
      </w:r>
      <w:r w:rsidR="00161A1B">
        <w:rPr>
          <w:rFonts w:ascii="Arial" w:eastAsia="Arial" w:hAnsi="Arial" w:cs="Arial"/>
          <w:sz w:val="22"/>
          <w:szCs w:val="22"/>
        </w:rPr>
        <w:t xml:space="preserve"> r</w:t>
      </w:r>
      <w:r w:rsidR="7BD7F727" w:rsidRPr="6D1318C3">
        <w:rPr>
          <w:rFonts w:ascii="Arial" w:eastAsia="Arial" w:hAnsi="Arial" w:cs="Arial"/>
          <w:sz w:val="22"/>
          <w:szCs w:val="22"/>
        </w:rPr>
        <w:t>.</w:t>
      </w:r>
      <w:r w:rsidR="00BC04CC">
        <w:rPr>
          <w:rFonts w:ascii="Arial" w:eastAsia="Arial" w:hAnsi="Arial" w:cs="Arial"/>
          <w:sz w:val="22"/>
          <w:szCs w:val="22"/>
        </w:rPr>
        <w:t xml:space="preserve"> w godzinach </w:t>
      </w:r>
      <w:r w:rsidR="00BC04CC" w:rsidRPr="00AD667B">
        <w:rPr>
          <w:rFonts w:ascii="Arial" w:eastAsia="Arial" w:hAnsi="Arial" w:cs="Arial"/>
          <w:sz w:val="22"/>
          <w:szCs w:val="22"/>
        </w:rPr>
        <w:t>16</w:t>
      </w:r>
      <w:r w:rsidR="00A73C47" w:rsidRPr="00AD667B">
        <w:rPr>
          <w:rFonts w:ascii="Arial" w:eastAsia="Arial" w:hAnsi="Arial" w:cs="Arial"/>
          <w:sz w:val="22"/>
          <w:szCs w:val="22"/>
        </w:rPr>
        <w:t>:</w:t>
      </w:r>
      <w:r w:rsidR="00AD667B" w:rsidRPr="00AD667B">
        <w:rPr>
          <w:rFonts w:ascii="Arial" w:eastAsia="Arial" w:hAnsi="Arial" w:cs="Arial"/>
          <w:sz w:val="22"/>
          <w:szCs w:val="22"/>
        </w:rPr>
        <w:t>30</w:t>
      </w:r>
      <w:r w:rsidR="00A73C47" w:rsidRPr="00AD667B">
        <w:rPr>
          <w:rFonts w:ascii="Arial" w:eastAsia="Arial" w:hAnsi="Arial" w:cs="Arial"/>
          <w:sz w:val="22"/>
          <w:szCs w:val="22"/>
        </w:rPr>
        <w:t xml:space="preserve"> – 19:</w:t>
      </w:r>
      <w:r w:rsidR="00AD667B" w:rsidRPr="00AD667B">
        <w:rPr>
          <w:rFonts w:ascii="Arial" w:eastAsia="Arial" w:hAnsi="Arial" w:cs="Arial"/>
          <w:sz w:val="22"/>
          <w:szCs w:val="22"/>
        </w:rPr>
        <w:t>15</w:t>
      </w:r>
      <w:r w:rsidR="003C522C">
        <w:rPr>
          <w:rFonts w:ascii="Arial" w:eastAsia="Arial" w:hAnsi="Arial" w:cs="Arial"/>
          <w:sz w:val="22"/>
          <w:szCs w:val="22"/>
        </w:rPr>
        <w:t xml:space="preserve"> w Warszawie.</w:t>
      </w:r>
    </w:p>
    <w:p w14:paraId="0C675EAA" w14:textId="6063335F" w:rsidR="00A621E3" w:rsidRDefault="00A621E3" w:rsidP="4B7596D3">
      <w:pPr>
        <w:widowControl/>
        <w:suppressAutoHyphens w:val="0"/>
        <w:autoSpaceDE w:val="0"/>
        <w:autoSpaceDN w:val="0"/>
        <w:adjustRightInd w:val="0"/>
        <w:spacing w:line="276" w:lineRule="auto"/>
        <w:ind w:left="284"/>
        <w:contextualSpacing/>
        <w:rPr>
          <w:rFonts w:ascii="Arial" w:eastAsia="Arial" w:hAnsi="Arial" w:cs="Arial"/>
          <w:sz w:val="22"/>
          <w:szCs w:val="22"/>
        </w:rPr>
      </w:pPr>
    </w:p>
    <w:p w14:paraId="184090DF" w14:textId="204503A9" w:rsidR="4054E84B" w:rsidRDefault="4054E84B" w:rsidP="66935B1E">
      <w:pPr>
        <w:widowControl/>
        <w:spacing w:line="276" w:lineRule="auto"/>
        <w:ind w:left="0" w:firstLine="0"/>
        <w:contextualSpacing/>
      </w:pPr>
      <w:r w:rsidRPr="66935B1E">
        <w:rPr>
          <w:rFonts w:ascii="Arial" w:eastAsia="Arial" w:hAnsi="Arial" w:cs="Arial"/>
          <w:sz w:val="22"/>
          <w:szCs w:val="22"/>
        </w:rPr>
        <w:t>Szczegółowy opis przedmiotu zamówienia:</w:t>
      </w:r>
    </w:p>
    <w:p w14:paraId="02992DE5" w14:textId="521DF2BB" w:rsidR="66935B1E" w:rsidRDefault="66935B1E" w:rsidP="66935B1E">
      <w:pPr>
        <w:widowControl/>
        <w:spacing w:line="276" w:lineRule="auto"/>
        <w:ind w:left="284"/>
        <w:contextualSpacing/>
        <w:rPr>
          <w:rFonts w:ascii="Arial" w:eastAsia="Arial" w:hAnsi="Arial" w:cs="Arial"/>
          <w:sz w:val="22"/>
          <w:szCs w:val="22"/>
        </w:rPr>
      </w:pPr>
    </w:p>
    <w:p w14:paraId="774E4B41" w14:textId="1B0B3731" w:rsidR="00A73C47" w:rsidRPr="007A4DA4" w:rsidRDefault="00A73C47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Opracowanie rozwiązań technicznych niezbędnych do zapewnienia właściwego przebiegu konferencji.</w:t>
      </w:r>
    </w:p>
    <w:p w14:paraId="71065581" w14:textId="5D7711B8" w:rsidR="00A73C47" w:rsidRPr="007A4DA4" w:rsidRDefault="00A73C47" w:rsidP="00A73C47">
      <w:pPr>
        <w:rPr>
          <w:rFonts w:ascii="Arial" w:hAnsi="Arial" w:cs="Arial"/>
          <w:sz w:val="22"/>
          <w:szCs w:val="22"/>
        </w:rPr>
      </w:pPr>
    </w:p>
    <w:p w14:paraId="4C19DFA8" w14:textId="5EC5446D" w:rsidR="00A73C47" w:rsidRPr="007A4DA4" w:rsidRDefault="007A232A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Przygotowanie p</w:t>
      </w:r>
      <w:r w:rsidR="00A73C47" w:rsidRPr="007A4DA4">
        <w:rPr>
          <w:rFonts w:ascii="Arial" w:hAnsi="Arial" w:cs="Arial"/>
          <w:sz w:val="22"/>
          <w:szCs w:val="22"/>
        </w:rPr>
        <w:t>lan</w:t>
      </w:r>
      <w:r w:rsidRPr="007A4DA4">
        <w:rPr>
          <w:rFonts w:ascii="Arial" w:hAnsi="Arial" w:cs="Arial"/>
          <w:sz w:val="22"/>
          <w:szCs w:val="22"/>
        </w:rPr>
        <w:t>ów</w:t>
      </w:r>
      <w:r w:rsidR="00A73C47" w:rsidRPr="007A4DA4">
        <w:rPr>
          <w:rFonts w:ascii="Arial" w:hAnsi="Arial" w:cs="Arial"/>
          <w:sz w:val="22"/>
          <w:szCs w:val="22"/>
        </w:rPr>
        <w:t xml:space="preserve"> ustawienia sali na potrzeby konferencji.</w:t>
      </w:r>
    </w:p>
    <w:p w14:paraId="2D24CA25" w14:textId="77777777" w:rsidR="00A73C47" w:rsidRPr="007A4DA4" w:rsidRDefault="00A73C47" w:rsidP="00A73C47">
      <w:pPr>
        <w:pStyle w:val="Akapitzlist"/>
        <w:rPr>
          <w:rFonts w:ascii="Arial" w:hAnsi="Arial" w:cs="Arial"/>
          <w:sz w:val="22"/>
          <w:szCs w:val="22"/>
        </w:rPr>
      </w:pPr>
    </w:p>
    <w:p w14:paraId="471664FA" w14:textId="7D50CD00" w:rsidR="00A73C47" w:rsidRPr="007A4DA4" w:rsidRDefault="007A4DA4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7A232A" w:rsidRPr="007A4DA4">
        <w:rPr>
          <w:rFonts w:ascii="Arial" w:hAnsi="Arial" w:cs="Arial"/>
          <w:sz w:val="22"/>
          <w:szCs w:val="22"/>
        </w:rPr>
        <w:t xml:space="preserve">apewnienie </w:t>
      </w:r>
      <w:r w:rsidR="00CF3755" w:rsidRPr="007A4DA4">
        <w:rPr>
          <w:rFonts w:ascii="Arial" w:hAnsi="Arial" w:cs="Arial"/>
          <w:sz w:val="22"/>
          <w:szCs w:val="22"/>
        </w:rPr>
        <w:t>m</w:t>
      </w:r>
      <w:r w:rsidR="00A73C47" w:rsidRPr="007A4DA4">
        <w:rPr>
          <w:rFonts w:ascii="Arial" w:hAnsi="Arial" w:cs="Arial"/>
          <w:sz w:val="22"/>
          <w:szCs w:val="22"/>
        </w:rPr>
        <w:t>ożliwoś</w:t>
      </w:r>
      <w:r>
        <w:rPr>
          <w:rFonts w:ascii="Arial" w:hAnsi="Arial" w:cs="Arial"/>
          <w:sz w:val="22"/>
          <w:szCs w:val="22"/>
        </w:rPr>
        <w:t>ci</w:t>
      </w:r>
      <w:r w:rsidR="00A73C47" w:rsidRPr="007A4DA4">
        <w:rPr>
          <w:rFonts w:ascii="Arial" w:hAnsi="Arial" w:cs="Arial"/>
          <w:sz w:val="22"/>
          <w:szCs w:val="22"/>
        </w:rPr>
        <w:t xml:space="preserve"> udziału w konferencji uczestnikom, w tym w szczególności:</w:t>
      </w:r>
    </w:p>
    <w:p w14:paraId="2FDBE360" w14:textId="77777777" w:rsidR="00A73C47" w:rsidRPr="007A4DA4" w:rsidRDefault="00A73C47" w:rsidP="00A73C47">
      <w:pPr>
        <w:pStyle w:val="Akapitzlist"/>
        <w:rPr>
          <w:rFonts w:ascii="Arial" w:hAnsi="Arial" w:cs="Arial"/>
          <w:sz w:val="22"/>
          <w:szCs w:val="22"/>
        </w:rPr>
      </w:pPr>
    </w:p>
    <w:p w14:paraId="42D3850A" w14:textId="77777777" w:rsidR="00A73C47" w:rsidRPr="007A4DA4" w:rsidRDefault="00A73C47" w:rsidP="00A73C47">
      <w:pPr>
        <w:pStyle w:val="Akapitzlist"/>
        <w:ind w:left="732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a)    transmisję konferencji w internecie w jakości Full HD;</w:t>
      </w:r>
    </w:p>
    <w:p w14:paraId="47A3AA8C" w14:textId="77777777" w:rsidR="00A73C47" w:rsidRPr="007A4DA4" w:rsidRDefault="00A73C47" w:rsidP="00A73C47">
      <w:pPr>
        <w:pStyle w:val="Akapitzlist"/>
        <w:ind w:left="732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b)    dostępność stabilnej transmisji w internecie dla każdego użytkownika w dowolnej lokalizacji;</w:t>
      </w:r>
    </w:p>
    <w:p w14:paraId="2ADE0738" w14:textId="4E32D7AC" w:rsidR="00A73C47" w:rsidRPr="007A4DA4" w:rsidRDefault="00A73C47" w:rsidP="00A73C47">
      <w:pPr>
        <w:pStyle w:val="Akapitzlist"/>
        <w:ind w:left="732" w:firstLine="0"/>
        <w:rPr>
          <w:rFonts w:ascii="Arial" w:hAnsi="Arial" w:cs="Arial"/>
          <w:strike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 xml:space="preserve">c)    możliwość udziału w konferencji ok. 100 osób </w:t>
      </w:r>
    </w:p>
    <w:p w14:paraId="546CFB9E" w14:textId="28AEE1D4" w:rsidR="00A73C47" w:rsidRPr="007A4DA4" w:rsidRDefault="00A73C47" w:rsidP="00E77710">
      <w:pPr>
        <w:pStyle w:val="m742672633222822176msolistparagraph"/>
        <w:tabs>
          <w:tab w:val="left" w:pos="426"/>
        </w:tabs>
        <w:rPr>
          <w:rFonts w:ascii="Arial" w:hAnsi="Arial" w:cs="Arial"/>
        </w:rPr>
      </w:pPr>
      <w:r w:rsidRPr="007A4DA4">
        <w:rPr>
          <w:rFonts w:ascii="Arial" w:hAnsi="Arial" w:cs="Arial"/>
        </w:rPr>
        <w:t>4.  </w:t>
      </w:r>
      <w:r w:rsidR="007A4DA4">
        <w:rPr>
          <w:rFonts w:ascii="Arial" w:hAnsi="Arial" w:cs="Arial"/>
        </w:rPr>
        <w:t>Przygotowanie o</w:t>
      </w:r>
      <w:r w:rsidRPr="007A4DA4">
        <w:rPr>
          <w:rFonts w:ascii="Arial" w:hAnsi="Arial" w:cs="Arial"/>
        </w:rPr>
        <w:t>dpowiedni</w:t>
      </w:r>
      <w:r w:rsidR="007A4DA4">
        <w:rPr>
          <w:rFonts w:ascii="Arial" w:hAnsi="Arial" w:cs="Arial"/>
        </w:rPr>
        <w:t>ego</w:t>
      </w:r>
      <w:r w:rsidRPr="007A4DA4">
        <w:rPr>
          <w:rFonts w:ascii="Arial" w:hAnsi="Arial" w:cs="Arial"/>
        </w:rPr>
        <w:t xml:space="preserve"> sprzęt</w:t>
      </w:r>
      <w:r w:rsidR="007A4DA4">
        <w:rPr>
          <w:rFonts w:ascii="Arial" w:hAnsi="Arial" w:cs="Arial"/>
        </w:rPr>
        <w:t>u</w:t>
      </w:r>
      <w:r w:rsidRPr="007A4DA4">
        <w:rPr>
          <w:rFonts w:ascii="Arial" w:hAnsi="Arial" w:cs="Arial"/>
        </w:rPr>
        <w:t xml:space="preserve"> techniczn</w:t>
      </w:r>
      <w:r w:rsidR="007A4DA4">
        <w:rPr>
          <w:rFonts w:ascii="Arial" w:hAnsi="Arial" w:cs="Arial"/>
        </w:rPr>
        <w:t>ego</w:t>
      </w:r>
      <w:r w:rsidRPr="007A4DA4">
        <w:rPr>
          <w:rFonts w:ascii="Arial" w:hAnsi="Arial" w:cs="Arial"/>
        </w:rPr>
        <w:t xml:space="preserve"> niezbędn</w:t>
      </w:r>
      <w:r w:rsidR="007A4DA4">
        <w:rPr>
          <w:rFonts w:ascii="Arial" w:hAnsi="Arial" w:cs="Arial"/>
        </w:rPr>
        <w:t>ego</w:t>
      </w:r>
      <w:r w:rsidRPr="007A4DA4">
        <w:rPr>
          <w:rFonts w:ascii="Arial" w:hAnsi="Arial" w:cs="Arial"/>
        </w:rPr>
        <w:t xml:space="preserve"> do zapewnieni</w:t>
      </w:r>
      <w:r w:rsidR="007A4DA4">
        <w:rPr>
          <w:rFonts w:ascii="Arial" w:hAnsi="Arial" w:cs="Arial"/>
        </w:rPr>
        <w:t xml:space="preserve">a </w:t>
      </w:r>
      <w:r w:rsidRPr="007A4DA4">
        <w:rPr>
          <w:rFonts w:ascii="Arial" w:hAnsi="Arial" w:cs="Arial"/>
        </w:rPr>
        <w:t>właściwego przebiegu konferencji, w tym:</w:t>
      </w:r>
    </w:p>
    <w:p w14:paraId="5D9D7DEF" w14:textId="306C1070" w:rsidR="00A73C47" w:rsidRPr="007A4DA4" w:rsidRDefault="00A73C47" w:rsidP="007A4DA4">
      <w:pPr>
        <w:ind w:left="851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a)</w:t>
      </w:r>
      <w:r w:rsidR="007A4DA4">
        <w:rPr>
          <w:rFonts w:ascii="Arial" w:hAnsi="Arial" w:cs="Arial"/>
          <w:sz w:val="22"/>
          <w:szCs w:val="22"/>
        </w:rPr>
        <w:tab/>
      </w:r>
      <w:r w:rsidRPr="007A4DA4">
        <w:rPr>
          <w:rFonts w:ascii="Arial" w:hAnsi="Arial" w:cs="Arial"/>
          <w:sz w:val="22"/>
          <w:szCs w:val="22"/>
        </w:rPr>
        <w:t>2 kamery,</w:t>
      </w:r>
    </w:p>
    <w:p w14:paraId="7DF514A2" w14:textId="13563B18" w:rsidR="00A73C47" w:rsidRPr="007A4DA4" w:rsidRDefault="00A73C47" w:rsidP="007A4DA4">
      <w:pPr>
        <w:ind w:left="851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b)</w:t>
      </w:r>
      <w:r w:rsidR="007A4DA4">
        <w:rPr>
          <w:rFonts w:ascii="Arial" w:hAnsi="Arial" w:cs="Arial"/>
          <w:sz w:val="22"/>
          <w:szCs w:val="22"/>
        </w:rPr>
        <w:tab/>
      </w:r>
      <w:r w:rsidRPr="007A4DA4">
        <w:rPr>
          <w:rFonts w:ascii="Arial" w:hAnsi="Arial" w:cs="Arial"/>
          <w:sz w:val="22"/>
          <w:szCs w:val="22"/>
        </w:rPr>
        <w:t>nagłośnienie (minimum 4 mikrofony),</w:t>
      </w:r>
    </w:p>
    <w:p w14:paraId="3E2590C0" w14:textId="748730BE" w:rsidR="00A73C47" w:rsidRPr="007A4DA4" w:rsidRDefault="00A73C47" w:rsidP="007A4DA4">
      <w:pPr>
        <w:ind w:left="851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c)</w:t>
      </w:r>
      <w:r w:rsidR="008C431D">
        <w:rPr>
          <w:rFonts w:ascii="Arial" w:hAnsi="Arial" w:cs="Arial"/>
          <w:sz w:val="22"/>
          <w:szCs w:val="22"/>
        </w:rPr>
        <w:tab/>
      </w:r>
      <w:r w:rsidRPr="007A4DA4">
        <w:rPr>
          <w:rFonts w:ascii="Arial" w:hAnsi="Arial" w:cs="Arial"/>
          <w:sz w:val="22"/>
          <w:szCs w:val="22"/>
        </w:rPr>
        <w:t>dodatkowy niezbędny sprzęt (np. mikser, statywy),</w:t>
      </w:r>
    </w:p>
    <w:p w14:paraId="48568FDD" w14:textId="41C89E36" w:rsidR="00A73C47" w:rsidRPr="007A4DA4" w:rsidRDefault="00A73C47" w:rsidP="007A4DA4">
      <w:pPr>
        <w:ind w:left="851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d)</w:t>
      </w:r>
      <w:r w:rsidR="008C431D">
        <w:rPr>
          <w:rFonts w:ascii="Arial" w:hAnsi="Arial" w:cs="Arial"/>
          <w:sz w:val="22"/>
          <w:szCs w:val="22"/>
        </w:rPr>
        <w:tab/>
      </w:r>
      <w:r w:rsidRPr="007A4DA4">
        <w:rPr>
          <w:rFonts w:ascii="Arial" w:hAnsi="Arial" w:cs="Arial"/>
          <w:sz w:val="22"/>
          <w:szCs w:val="22"/>
        </w:rPr>
        <w:t>światła.</w:t>
      </w:r>
    </w:p>
    <w:p w14:paraId="245FC8BC" w14:textId="09A4A9CB" w:rsidR="00CF3755" w:rsidRPr="007A4DA4" w:rsidRDefault="00CF3755" w:rsidP="00A73C47">
      <w:pPr>
        <w:ind w:left="0" w:firstLine="0"/>
        <w:rPr>
          <w:rFonts w:ascii="Arial" w:hAnsi="Arial" w:cs="Arial"/>
          <w:sz w:val="22"/>
          <w:szCs w:val="22"/>
        </w:rPr>
      </w:pPr>
    </w:p>
    <w:p w14:paraId="10A5CE75" w14:textId="25745C4C" w:rsidR="00CF3755" w:rsidRDefault="00CF3755" w:rsidP="00B7028E">
      <w:pPr>
        <w:tabs>
          <w:tab w:val="left" w:pos="284"/>
        </w:tabs>
        <w:ind w:left="0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5.</w:t>
      </w:r>
      <w:r w:rsidR="008C431D">
        <w:rPr>
          <w:rFonts w:ascii="Arial" w:hAnsi="Arial" w:cs="Arial"/>
          <w:sz w:val="22"/>
          <w:szCs w:val="22"/>
        </w:rPr>
        <w:tab/>
      </w:r>
      <w:r w:rsidR="007A4DA4">
        <w:rPr>
          <w:rFonts w:ascii="Arial" w:hAnsi="Arial" w:cs="Arial"/>
          <w:sz w:val="22"/>
          <w:szCs w:val="22"/>
        </w:rPr>
        <w:t>Zapewnienie p</w:t>
      </w:r>
      <w:r w:rsidRPr="007A4DA4">
        <w:rPr>
          <w:rFonts w:ascii="Arial" w:hAnsi="Arial" w:cs="Arial"/>
          <w:sz w:val="22"/>
          <w:szCs w:val="22"/>
        </w:rPr>
        <w:t>rofesjonaln</w:t>
      </w:r>
      <w:r w:rsidR="007A4DA4">
        <w:rPr>
          <w:rFonts w:ascii="Arial" w:hAnsi="Arial" w:cs="Arial"/>
          <w:sz w:val="22"/>
          <w:szCs w:val="22"/>
        </w:rPr>
        <w:t>ej</w:t>
      </w:r>
      <w:r w:rsidRPr="007A4DA4">
        <w:rPr>
          <w:rFonts w:ascii="Arial" w:hAnsi="Arial" w:cs="Arial"/>
          <w:sz w:val="22"/>
          <w:szCs w:val="22"/>
        </w:rPr>
        <w:t xml:space="preserve"> obsług</w:t>
      </w:r>
      <w:r w:rsidR="007A4DA4">
        <w:rPr>
          <w:rFonts w:ascii="Arial" w:hAnsi="Arial" w:cs="Arial"/>
          <w:sz w:val="22"/>
          <w:szCs w:val="22"/>
        </w:rPr>
        <w:t>i</w:t>
      </w:r>
      <w:r w:rsidRPr="007A4DA4">
        <w:rPr>
          <w:rFonts w:ascii="Arial" w:hAnsi="Arial" w:cs="Arial"/>
          <w:sz w:val="22"/>
          <w:szCs w:val="22"/>
        </w:rPr>
        <w:t xml:space="preserve"> sprzętu oraz przeszkolenie prelegentów przed </w:t>
      </w:r>
      <w:r w:rsidR="00B7028E">
        <w:rPr>
          <w:rFonts w:ascii="Arial" w:hAnsi="Arial" w:cs="Arial"/>
          <w:sz w:val="22"/>
          <w:szCs w:val="22"/>
        </w:rPr>
        <w:t xml:space="preserve">     </w:t>
      </w:r>
      <w:r w:rsidRPr="007A4DA4">
        <w:rPr>
          <w:rFonts w:ascii="Arial" w:hAnsi="Arial" w:cs="Arial"/>
          <w:sz w:val="22"/>
          <w:szCs w:val="22"/>
        </w:rPr>
        <w:t>konferencją.</w:t>
      </w:r>
    </w:p>
    <w:p w14:paraId="39BDE538" w14:textId="77777777" w:rsidR="007A4DA4" w:rsidRPr="007A4DA4" w:rsidRDefault="007A4DA4" w:rsidP="00CF3755">
      <w:pPr>
        <w:ind w:left="0" w:firstLine="0"/>
        <w:rPr>
          <w:rFonts w:ascii="Arial" w:hAnsi="Arial" w:cs="Arial"/>
          <w:sz w:val="22"/>
          <w:szCs w:val="22"/>
        </w:rPr>
      </w:pPr>
    </w:p>
    <w:p w14:paraId="43EE23F6" w14:textId="47E28B3C" w:rsidR="00CF3755" w:rsidRDefault="00CF3755" w:rsidP="00B7028E">
      <w:pPr>
        <w:tabs>
          <w:tab w:val="left" w:pos="284"/>
        </w:tabs>
        <w:ind w:left="0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6.</w:t>
      </w:r>
      <w:r w:rsidR="008C431D">
        <w:rPr>
          <w:rFonts w:ascii="Arial" w:hAnsi="Arial" w:cs="Arial"/>
          <w:sz w:val="22"/>
          <w:szCs w:val="22"/>
        </w:rPr>
        <w:tab/>
      </w:r>
      <w:r w:rsidR="007A4DA4">
        <w:rPr>
          <w:rFonts w:ascii="Arial" w:hAnsi="Arial" w:cs="Arial"/>
          <w:sz w:val="22"/>
          <w:szCs w:val="22"/>
        </w:rPr>
        <w:t>Zapewnienie o</w:t>
      </w:r>
      <w:r w:rsidRPr="007A4DA4">
        <w:rPr>
          <w:rFonts w:ascii="Arial" w:hAnsi="Arial" w:cs="Arial"/>
          <w:sz w:val="22"/>
          <w:szCs w:val="22"/>
        </w:rPr>
        <w:t>dpowiednie</w:t>
      </w:r>
      <w:r w:rsidR="007A4DA4">
        <w:rPr>
          <w:rFonts w:ascii="Arial" w:hAnsi="Arial" w:cs="Arial"/>
          <w:sz w:val="22"/>
          <w:szCs w:val="22"/>
        </w:rPr>
        <w:t>go</w:t>
      </w:r>
      <w:r w:rsidRPr="007A4DA4">
        <w:rPr>
          <w:rFonts w:ascii="Arial" w:hAnsi="Arial" w:cs="Arial"/>
          <w:sz w:val="22"/>
          <w:szCs w:val="22"/>
        </w:rPr>
        <w:t xml:space="preserve"> oprogramowani</w:t>
      </w:r>
      <w:r w:rsidR="007A4DA4">
        <w:rPr>
          <w:rFonts w:ascii="Arial" w:hAnsi="Arial" w:cs="Arial"/>
          <w:sz w:val="22"/>
          <w:szCs w:val="22"/>
        </w:rPr>
        <w:t>a</w:t>
      </w:r>
      <w:r w:rsidRPr="007A4DA4">
        <w:rPr>
          <w:rFonts w:ascii="Arial" w:hAnsi="Arial" w:cs="Arial"/>
          <w:sz w:val="22"/>
          <w:szCs w:val="22"/>
        </w:rPr>
        <w:t xml:space="preserve"> do prawidłowego przeprowadzenia </w:t>
      </w:r>
      <w:r w:rsidR="007A4DA4">
        <w:rPr>
          <w:rFonts w:ascii="Arial" w:hAnsi="Arial" w:cs="Arial"/>
          <w:sz w:val="22"/>
          <w:szCs w:val="22"/>
        </w:rPr>
        <w:t>transmisji</w:t>
      </w:r>
    </w:p>
    <w:p w14:paraId="424E697F" w14:textId="77777777" w:rsidR="007A4DA4" w:rsidRPr="007A4DA4" w:rsidRDefault="007A4DA4" w:rsidP="00CF3755">
      <w:pPr>
        <w:ind w:left="0" w:firstLine="0"/>
        <w:rPr>
          <w:rFonts w:ascii="Arial" w:hAnsi="Arial" w:cs="Arial"/>
          <w:sz w:val="22"/>
          <w:szCs w:val="22"/>
        </w:rPr>
      </w:pPr>
    </w:p>
    <w:p w14:paraId="21E67CD2" w14:textId="48C1A29D" w:rsidR="00CF3755" w:rsidRDefault="00CF3755" w:rsidP="008C431D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lastRenderedPageBreak/>
        <w:t>7.</w:t>
      </w:r>
      <w:r w:rsidR="008C431D">
        <w:rPr>
          <w:rFonts w:ascii="Arial" w:hAnsi="Arial" w:cs="Arial"/>
          <w:sz w:val="22"/>
          <w:szCs w:val="22"/>
        </w:rPr>
        <w:tab/>
      </w:r>
      <w:r w:rsidRPr="007A4DA4">
        <w:rPr>
          <w:rFonts w:ascii="Arial" w:hAnsi="Arial" w:cs="Arial"/>
          <w:sz w:val="22"/>
          <w:szCs w:val="22"/>
        </w:rPr>
        <w:t>Obsługa prelegentów oraz wsparcie techniczne konferencji, w tym bezpośrednią obecność wykwalifikowanych pracowników/przedstawicieli Wykonawcy, którzy zapewnią na miejscu, podczas konferencji, obsługę transmisji online (w tym realizator wizji i dźwięku).</w:t>
      </w:r>
    </w:p>
    <w:p w14:paraId="08909E46" w14:textId="77777777" w:rsidR="007A4DA4" w:rsidRPr="007A4DA4" w:rsidRDefault="007A4DA4" w:rsidP="00CF3755">
      <w:pPr>
        <w:ind w:left="0" w:firstLine="0"/>
        <w:rPr>
          <w:rFonts w:ascii="Arial" w:hAnsi="Arial" w:cs="Arial"/>
          <w:sz w:val="22"/>
          <w:szCs w:val="22"/>
        </w:rPr>
      </w:pPr>
    </w:p>
    <w:p w14:paraId="0D128DE4" w14:textId="7FF6FADE" w:rsidR="00CF3755" w:rsidRPr="007A4DA4" w:rsidRDefault="00CF3755" w:rsidP="008C431D">
      <w:pPr>
        <w:tabs>
          <w:tab w:val="left" w:pos="284"/>
        </w:tabs>
        <w:ind w:left="0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 xml:space="preserve">8. </w:t>
      </w:r>
      <w:r w:rsidR="008C431D">
        <w:rPr>
          <w:rFonts w:ascii="Arial" w:hAnsi="Arial" w:cs="Arial"/>
          <w:sz w:val="22"/>
          <w:szCs w:val="22"/>
        </w:rPr>
        <w:tab/>
      </w:r>
      <w:r w:rsidRPr="007A4DA4">
        <w:rPr>
          <w:rFonts w:ascii="Arial" w:hAnsi="Arial" w:cs="Arial"/>
          <w:sz w:val="22"/>
          <w:szCs w:val="22"/>
        </w:rPr>
        <w:t>Transmisja konferencji przez internet, jej obsługę audio i wideo oraz poprawne działanie transmisji online na komputerach oraz urządzeniach mobilnych,</w:t>
      </w:r>
    </w:p>
    <w:p w14:paraId="024A4AC3" w14:textId="7722D668" w:rsidR="00CF3755" w:rsidRPr="007A4DA4" w:rsidRDefault="00CF3755" w:rsidP="00CF3755">
      <w:pPr>
        <w:ind w:left="0" w:firstLine="0"/>
        <w:rPr>
          <w:rFonts w:ascii="Arial" w:hAnsi="Arial" w:cs="Arial"/>
          <w:sz w:val="22"/>
          <w:szCs w:val="22"/>
        </w:rPr>
      </w:pPr>
    </w:p>
    <w:p w14:paraId="1886EC88" w14:textId="19F7847B" w:rsidR="00CF3755" w:rsidRPr="007A4DA4" w:rsidRDefault="00CF3755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w tym:</w:t>
      </w:r>
    </w:p>
    <w:p w14:paraId="0B2CE21E" w14:textId="0FA36627" w:rsidR="00CF3755" w:rsidRPr="007A4DA4" w:rsidRDefault="00CF3755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a)</w:t>
      </w:r>
      <w:r w:rsidR="00E77710">
        <w:rPr>
          <w:rFonts w:ascii="Arial" w:hAnsi="Arial" w:cs="Arial"/>
          <w:sz w:val="22"/>
          <w:szCs w:val="22"/>
        </w:rPr>
        <w:tab/>
      </w:r>
      <w:r w:rsidRPr="007A4DA4">
        <w:rPr>
          <w:rFonts w:ascii="Arial" w:hAnsi="Arial" w:cs="Arial"/>
          <w:sz w:val="22"/>
          <w:szCs w:val="22"/>
        </w:rPr>
        <w:t>wyświetlenie prezentacji lub materiału wideo w trakcie transmisji;</w:t>
      </w:r>
    </w:p>
    <w:p w14:paraId="53EB6207" w14:textId="0230E645" w:rsidR="00CF3755" w:rsidRPr="007A4DA4" w:rsidRDefault="00CF3755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b)</w:t>
      </w:r>
      <w:r w:rsidR="00E77710">
        <w:rPr>
          <w:rFonts w:ascii="Arial" w:hAnsi="Arial" w:cs="Arial"/>
          <w:sz w:val="22"/>
          <w:szCs w:val="22"/>
        </w:rPr>
        <w:tab/>
      </w:r>
      <w:r w:rsidRPr="007A4DA4">
        <w:rPr>
          <w:rFonts w:ascii="Arial" w:hAnsi="Arial" w:cs="Arial"/>
          <w:sz w:val="22"/>
          <w:szCs w:val="22"/>
        </w:rPr>
        <w:t>synchronizację oraz odpowiedni poziom jakości dźwięku i obrazu.</w:t>
      </w:r>
    </w:p>
    <w:p w14:paraId="0E883D23" w14:textId="225E59D8" w:rsidR="00CF3755" w:rsidRPr="007A4DA4" w:rsidRDefault="00CF3755" w:rsidP="00CF3755">
      <w:pPr>
        <w:ind w:left="426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Transmisja ma być dostępna na kanale PAN w serwisie YouTube lub w ramach innego responsywnego rozwiązania umożliwiającego realizację usługi, w tym osadzenie playera na stronie internetowej wydarzenia. Zamawiający zapewnia łącze internetowe.</w:t>
      </w:r>
    </w:p>
    <w:p w14:paraId="18A96A8B" w14:textId="36691D61" w:rsidR="00CF3755" w:rsidRPr="007A4DA4" w:rsidRDefault="00CF3755" w:rsidP="00CF3755">
      <w:pPr>
        <w:ind w:left="0" w:firstLine="0"/>
        <w:rPr>
          <w:rFonts w:ascii="Arial" w:hAnsi="Arial" w:cs="Arial"/>
          <w:sz w:val="22"/>
          <w:szCs w:val="22"/>
        </w:rPr>
      </w:pPr>
    </w:p>
    <w:p w14:paraId="240AD1D7" w14:textId="47A228BE" w:rsidR="00CF3755" w:rsidRDefault="00EB310D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CF3755" w:rsidRPr="007A4DA4">
        <w:rPr>
          <w:rFonts w:ascii="Arial" w:hAnsi="Arial" w:cs="Arial"/>
          <w:sz w:val="22"/>
          <w:szCs w:val="22"/>
        </w:rPr>
        <w:t>.</w:t>
      </w:r>
      <w:r w:rsidR="00E77710">
        <w:rPr>
          <w:rFonts w:ascii="Arial" w:hAnsi="Arial" w:cs="Arial"/>
          <w:sz w:val="22"/>
          <w:szCs w:val="22"/>
        </w:rPr>
        <w:tab/>
      </w:r>
      <w:r w:rsidR="00CF3755" w:rsidRPr="007A4DA4">
        <w:rPr>
          <w:rFonts w:ascii="Arial" w:hAnsi="Arial" w:cs="Arial"/>
          <w:sz w:val="22"/>
          <w:szCs w:val="22"/>
        </w:rPr>
        <w:t>Oprawa graficzna transmisji zgodna z brandingiem i wytycznymi PAN (logo, belki, plansze, zaślepki podczas przerw, picture in picture).</w:t>
      </w:r>
    </w:p>
    <w:p w14:paraId="470A5021" w14:textId="77777777" w:rsidR="007A4DA4" w:rsidRPr="007A4DA4" w:rsidRDefault="007A4DA4" w:rsidP="00E77710">
      <w:pPr>
        <w:tabs>
          <w:tab w:val="left" w:pos="426"/>
          <w:tab w:val="left" w:pos="567"/>
        </w:tabs>
        <w:ind w:left="0" w:firstLine="0"/>
        <w:rPr>
          <w:rFonts w:ascii="Arial" w:hAnsi="Arial" w:cs="Arial"/>
          <w:sz w:val="22"/>
          <w:szCs w:val="22"/>
        </w:rPr>
      </w:pPr>
    </w:p>
    <w:p w14:paraId="4E20E159" w14:textId="3301D47F" w:rsidR="00CF3755" w:rsidRPr="001F4542" w:rsidRDefault="00CF3755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001F4542">
        <w:rPr>
          <w:rFonts w:ascii="Arial" w:hAnsi="Arial" w:cs="Arial"/>
          <w:sz w:val="22"/>
          <w:szCs w:val="22"/>
        </w:rPr>
        <w:t>1</w:t>
      </w:r>
      <w:r w:rsidR="00EB310D">
        <w:rPr>
          <w:rFonts w:ascii="Arial" w:hAnsi="Arial" w:cs="Arial"/>
          <w:sz w:val="22"/>
          <w:szCs w:val="22"/>
        </w:rPr>
        <w:t>0</w:t>
      </w:r>
      <w:r w:rsidRPr="001F4542">
        <w:rPr>
          <w:rFonts w:ascii="Arial" w:hAnsi="Arial" w:cs="Arial"/>
          <w:sz w:val="22"/>
          <w:szCs w:val="22"/>
        </w:rPr>
        <w:t>.</w:t>
      </w:r>
      <w:r w:rsidR="00E77710">
        <w:rPr>
          <w:rFonts w:ascii="Arial" w:hAnsi="Arial" w:cs="Arial"/>
          <w:sz w:val="22"/>
          <w:szCs w:val="22"/>
        </w:rPr>
        <w:tab/>
      </w:r>
      <w:r w:rsidRPr="001F4542">
        <w:rPr>
          <w:rFonts w:ascii="Arial" w:hAnsi="Arial" w:cs="Arial"/>
          <w:sz w:val="22"/>
          <w:szCs w:val="22"/>
        </w:rPr>
        <w:t>Infrastruktura realizacyjna oraz obsługa techniczna do ewentualnej rejestracji „setek” wg potrzeby Zamawiającego podczas lub po konferencji (do 20-30 minut po zakończeniu rejestracji wydarzenia). Wykonawca udostępni nagraną „setkę” do końca dnia, w którym została nagrana.</w:t>
      </w:r>
    </w:p>
    <w:p w14:paraId="55947ED5" w14:textId="77777777" w:rsidR="007A4DA4" w:rsidRPr="007A4DA4" w:rsidRDefault="007A4DA4" w:rsidP="00CF3755">
      <w:pPr>
        <w:ind w:left="0" w:firstLine="0"/>
        <w:rPr>
          <w:rFonts w:ascii="Arial" w:hAnsi="Arial" w:cs="Arial"/>
          <w:strike/>
          <w:sz w:val="22"/>
          <w:szCs w:val="22"/>
        </w:rPr>
      </w:pPr>
    </w:p>
    <w:p w14:paraId="5E71EEAB" w14:textId="6841CCF3" w:rsidR="00CF3755" w:rsidRPr="007A4DA4" w:rsidRDefault="00EB310D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1</w:t>
      </w:r>
      <w:r w:rsidR="00CF3755" w:rsidRPr="007A4DA4">
        <w:rPr>
          <w:rFonts w:ascii="Arial" w:hAnsi="Arial" w:cs="Arial"/>
          <w:sz w:val="22"/>
          <w:szCs w:val="22"/>
        </w:rPr>
        <w:t>.</w:t>
      </w:r>
      <w:r w:rsidR="00E77710">
        <w:rPr>
          <w:rFonts w:ascii="Arial" w:hAnsi="Arial" w:cs="Arial"/>
          <w:sz w:val="22"/>
          <w:szCs w:val="22"/>
        </w:rPr>
        <w:tab/>
      </w:r>
      <w:r w:rsidR="00CF3755" w:rsidRPr="007A4DA4">
        <w:rPr>
          <w:rFonts w:ascii="Arial" w:hAnsi="Arial" w:cs="Arial"/>
          <w:sz w:val="22"/>
          <w:szCs w:val="22"/>
        </w:rPr>
        <w:t>Rejestracja przebiegu konferencji w formie cyfrowej oraz podzielenie zapisu cyfrowego z rejestracji na części odpowiadające programowi wydarzenia i przekazanie zapisu Zamawiającemu (online lub nośnik fizyczny), w tym w szczególności:</w:t>
      </w:r>
    </w:p>
    <w:p w14:paraId="53DE0012" w14:textId="02117D09" w:rsidR="00CF3755" w:rsidRPr="007A4DA4" w:rsidRDefault="00CF3755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a)</w:t>
      </w:r>
      <w:r w:rsidR="00E77710">
        <w:rPr>
          <w:rFonts w:ascii="Arial" w:hAnsi="Arial" w:cs="Arial"/>
          <w:sz w:val="22"/>
          <w:szCs w:val="22"/>
        </w:rPr>
        <w:tab/>
      </w:r>
      <w:r w:rsidRPr="007A4DA4">
        <w:rPr>
          <w:rFonts w:ascii="Arial" w:hAnsi="Arial" w:cs="Arial"/>
          <w:sz w:val="22"/>
          <w:szCs w:val="22"/>
        </w:rPr>
        <w:t>zarejestrowanie transmisji online w jakości Full HD oraz przekazanie materiału filmowego w formacie mp4;</w:t>
      </w:r>
    </w:p>
    <w:p w14:paraId="06B5863D" w14:textId="0DC2D417" w:rsidR="00CF3755" w:rsidRPr="007A4DA4" w:rsidRDefault="00CF3755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b)</w:t>
      </w:r>
      <w:r w:rsidR="00E77710">
        <w:rPr>
          <w:rFonts w:ascii="Arial" w:hAnsi="Arial" w:cs="Arial"/>
          <w:sz w:val="22"/>
          <w:szCs w:val="22"/>
        </w:rPr>
        <w:tab/>
      </w:r>
      <w:r w:rsidRPr="007A4DA4">
        <w:rPr>
          <w:rFonts w:ascii="Arial" w:hAnsi="Arial" w:cs="Arial"/>
          <w:sz w:val="22"/>
          <w:szCs w:val="22"/>
        </w:rPr>
        <w:t>przekazanie odbędzie się za pośrednictwem FTP Wykonawcy lub innego systemu wymiany plików;</w:t>
      </w:r>
    </w:p>
    <w:p w14:paraId="4B89C30E" w14:textId="4F4F81DB" w:rsidR="00B7028E" w:rsidRDefault="00CF3755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 w:rsidRPr="007A4DA4">
        <w:rPr>
          <w:rFonts w:ascii="Arial" w:hAnsi="Arial" w:cs="Arial"/>
          <w:sz w:val="22"/>
          <w:szCs w:val="22"/>
        </w:rPr>
        <w:t>c)</w:t>
      </w:r>
      <w:r w:rsidR="00E77710">
        <w:rPr>
          <w:rFonts w:ascii="Arial" w:hAnsi="Arial" w:cs="Arial"/>
          <w:sz w:val="22"/>
          <w:szCs w:val="22"/>
        </w:rPr>
        <w:tab/>
      </w:r>
      <w:r w:rsidRPr="007A4DA4">
        <w:rPr>
          <w:rFonts w:ascii="Arial" w:hAnsi="Arial" w:cs="Arial"/>
          <w:sz w:val="22"/>
          <w:szCs w:val="22"/>
        </w:rPr>
        <w:t>przekazanie materiału filmowego nastąpi w ciągu max 6 dni roboczych od zakończenia danej transmisji online.</w:t>
      </w:r>
    </w:p>
    <w:p w14:paraId="383588FF" w14:textId="77777777" w:rsidR="00E77710" w:rsidRDefault="00E77710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</w:p>
    <w:p w14:paraId="7EE610F0" w14:textId="3F6064B0" w:rsidR="00CF3755" w:rsidRDefault="00EB310D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</w:t>
      </w:r>
      <w:r w:rsidR="00CF3755" w:rsidRPr="007A4DA4">
        <w:rPr>
          <w:rFonts w:ascii="Arial" w:hAnsi="Arial" w:cs="Arial"/>
          <w:sz w:val="22"/>
          <w:szCs w:val="22"/>
        </w:rPr>
        <w:t>.</w:t>
      </w:r>
      <w:r w:rsidR="00E77710">
        <w:rPr>
          <w:rFonts w:ascii="Arial" w:hAnsi="Arial" w:cs="Arial"/>
          <w:sz w:val="22"/>
          <w:szCs w:val="22"/>
        </w:rPr>
        <w:tab/>
      </w:r>
      <w:r w:rsidR="00CF3755" w:rsidRPr="007A4DA4">
        <w:rPr>
          <w:rFonts w:ascii="Arial" w:hAnsi="Arial" w:cs="Arial"/>
          <w:sz w:val="22"/>
          <w:szCs w:val="22"/>
        </w:rPr>
        <w:t>Statystyki z przebiegu transmisji online (oglądalność).</w:t>
      </w:r>
    </w:p>
    <w:p w14:paraId="29213578" w14:textId="77777777" w:rsidR="00B7028E" w:rsidRPr="007A4DA4" w:rsidRDefault="00B7028E" w:rsidP="00CF3755">
      <w:pPr>
        <w:ind w:left="0" w:firstLine="0"/>
        <w:rPr>
          <w:rFonts w:ascii="Arial" w:hAnsi="Arial" w:cs="Arial"/>
          <w:sz w:val="22"/>
          <w:szCs w:val="22"/>
        </w:rPr>
      </w:pPr>
    </w:p>
    <w:p w14:paraId="7998E5A1" w14:textId="529F65C2" w:rsidR="00CF3755" w:rsidRPr="007A4DA4" w:rsidRDefault="00EB310D" w:rsidP="00E77710">
      <w:pPr>
        <w:tabs>
          <w:tab w:val="left" w:pos="426"/>
        </w:tabs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</w:t>
      </w:r>
      <w:r w:rsidR="00CF3755" w:rsidRPr="007A4DA4">
        <w:rPr>
          <w:rFonts w:ascii="Arial" w:hAnsi="Arial" w:cs="Arial"/>
          <w:sz w:val="22"/>
          <w:szCs w:val="22"/>
        </w:rPr>
        <w:t>.</w:t>
      </w:r>
      <w:r w:rsidR="00E77710">
        <w:rPr>
          <w:rFonts w:ascii="Arial" w:hAnsi="Arial" w:cs="Arial"/>
          <w:sz w:val="22"/>
          <w:szCs w:val="22"/>
        </w:rPr>
        <w:tab/>
      </w:r>
      <w:r w:rsidR="00CF3755" w:rsidRPr="007A4DA4">
        <w:rPr>
          <w:rFonts w:ascii="Arial" w:hAnsi="Arial" w:cs="Arial"/>
          <w:sz w:val="22"/>
          <w:szCs w:val="22"/>
        </w:rPr>
        <w:t>Wcześniejszy rekonesans w miejscu realizacji transmisji online.</w:t>
      </w:r>
    </w:p>
    <w:p w14:paraId="7D65C42A" w14:textId="231DE9A1" w:rsidR="00646F53" w:rsidRPr="00CB0555" w:rsidRDefault="00646F53" w:rsidP="24F6B8FB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</w:p>
    <w:p w14:paraId="76290C8B" w14:textId="63ADD692" w:rsidR="00167572" w:rsidRPr="00CB0555" w:rsidRDefault="2E82C0F3" w:rsidP="0016757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6AB769C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83F8FDB" w14:textId="47BF92DD" w:rsidR="001C32DD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CB0555">
        <w:rPr>
          <w:rFonts w:ascii="Arial" w:hAnsi="Arial" w:cs="Arial"/>
          <w:b/>
          <w:sz w:val="22"/>
          <w:szCs w:val="22"/>
        </w:rPr>
        <w:t xml:space="preserve">Termin realizacji zamówienia: </w:t>
      </w:r>
    </w:p>
    <w:p w14:paraId="3999FFDE" w14:textId="3419AD11" w:rsidR="2FE80F9A" w:rsidRDefault="2FE80F9A" w:rsidP="5B4B890B">
      <w:pPr>
        <w:widowControl/>
        <w:ind w:left="65"/>
        <w:contextualSpacing/>
        <w:rPr>
          <w:rFonts w:ascii="Arial" w:hAnsi="Arial" w:cs="Arial"/>
          <w:b/>
          <w:bCs/>
          <w:sz w:val="22"/>
          <w:szCs w:val="22"/>
        </w:rPr>
      </w:pPr>
      <w:r w:rsidRPr="5B4B890B">
        <w:rPr>
          <w:rFonts w:ascii="Arial" w:hAnsi="Arial" w:cs="Arial"/>
          <w:b/>
          <w:bCs/>
          <w:sz w:val="22"/>
          <w:szCs w:val="22"/>
        </w:rPr>
        <w:t xml:space="preserve">        </w:t>
      </w:r>
    </w:p>
    <w:p w14:paraId="33BDD153" w14:textId="55BBAD47" w:rsidR="2FE80F9A" w:rsidRDefault="003C522C" w:rsidP="00224A6B">
      <w:pPr>
        <w:widowControl/>
        <w:ind w:left="65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Usługę należy wykonać w terminie: </w:t>
      </w:r>
      <w:r w:rsidR="2FE80F9A" w:rsidRPr="5B4B890B">
        <w:rPr>
          <w:rFonts w:ascii="Arial" w:hAnsi="Arial" w:cs="Arial"/>
          <w:sz w:val="22"/>
          <w:szCs w:val="22"/>
        </w:rPr>
        <w:t xml:space="preserve"> 15</w:t>
      </w:r>
      <w:r w:rsidR="00B7028E">
        <w:rPr>
          <w:rFonts w:ascii="Arial" w:hAnsi="Arial" w:cs="Arial"/>
          <w:sz w:val="22"/>
          <w:szCs w:val="22"/>
        </w:rPr>
        <w:t xml:space="preserve"> maja 2023 r. godz. 16:</w:t>
      </w:r>
      <w:r w:rsidR="00AD667B">
        <w:rPr>
          <w:rFonts w:ascii="Arial" w:hAnsi="Arial" w:cs="Arial"/>
          <w:sz w:val="22"/>
          <w:szCs w:val="22"/>
        </w:rPr>
        <w:t>30</w:t>
      </w:r>
      <w:r w:rsidR="00B7028E">
        <w:rPr>
          <w:rFonts w:ascii="Arial" w:hAnsi="Arial" w:cs="Arial"/>
          <w:sz w:val="22"/>
          <w:szCs w:val="22"/>
        </w:rPr>
        <w:t xml:space="preserve"> – 1</w:t>
      </w:r>
      <w:r w:rsidR="00AD667B">
        <w:rPr>
          <w:rFonts w:ascii="Arial" w:hAnsi="Arial" w:cs="Arial"/>
          <w:sz w:val="22"/>
          <w:szCs w:val="22"/>
        </w:rPr>
        <w:t>9:15</w:t>
      </w:r>
      <w:r>
        <w:rPr>
          <w:rFonts w:ascii="Arial" w:hAnsi="Arial" w:cs="Arial"/>
          <w:sz w:val="22"/>
          <w:szCs w:val="22"/>
        </w:rPr>
        <w:t>, miejsce wykonania usługi</w:t>
      </w:r>
      <w:r w:rsidR="00224A6B">
        <w:rPr>
          <w:rFonts w:ascii="Arial" w:hAnsi="Arial" w:cs="Arial"/>
          <w:sz w:val="22"/>
          <w:szCs w:val="22"/>
        </w:rPr>
        <w:t xml:space="preserve">: Pałac Staszica, ul. Nowy Świat 72 </w:t>
      </w:r>
      <w:r>
        <w:rPr>
          <w:rFonts w:ascii="Arial" w:hAnsi="Arial" w:cs="Arial"/>
          <w:sz w:val="22"/>
          <w:szCs w:val="22"/>
        </w:rPr>
        <w:t xml:space="preserve">w Warszawie. </w:t>
      </w:r>
    </w:p>
    <w:p w14:paraId="1B72075F" w14:textId="77777777" w:rsidR="001C32DD" w:rsidRPr="0033268D" w:rsidRDefault="001C32DD" w:rsidP="0033268D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531D4252" w14:textId="15367CD2" w:rsidR="00167572" w:rsidRPr="00CB0555" w:rsidRDefault="00167572" w:rsidP="0016757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248614A4" w14:textId="4B4FF8E9" w:rsidR="00167572" w:rsidRPr="00D00B11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24F6B8F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Warunki udziału w procedurze dla Wykonawców ubiegających się o zamówienie publiczne: </w:t>
      </w:r>
    </w:p>
    <w:p w14:paraId="560CDBCF" w14:textId="77777777" w:rsidR="00D00B11" w:rsidRPr="00CB0555" w:rsidRDefault="00D00B11" w:rsidP="00D00B1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7866900" w14:textId="77777777" w:rsidR="00D00B11" w:rsidRPr="00D00B11" w:rsidRDefault="00D00B11" w:rsidP="008B343A">
      <w:pPr>
        <w:widowControl/>
        <w:ind w:left="65" w:hanging="65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D00B11">
        <w:rPr>
          <w:rFonts w:ascii="Arial" w:hAnsi="Arial" w:cs="Arial"/>
          <w:color w:val="000000" w:themeColor="text1"/>
          <w:sz w:val="22"/>
          <w:szCs w:val="22"/>
        </w:rPr>
        <w:t xml:space="preserve">O udzielenie zamówienia mogą ubiegać się Wykonawcy, którzy spełniają łącznie poniższe </w:t>
      </w:r>
    </w:p>
    <w:p w14:paraId="6A76FCBD" w14:textId="7DC1B894" w:rsidR="00D00B11" w:rsidRPr="00D00B11" w:rsidRDefault="00D00B11" w:rsidP="008B343A">
      <w:pPr>
        <w:widowControl/>
        <w:ind w:left="65" w:hanging="65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D00B11">
        <w:rPr>
          <w:rFonts w:ascii="Arial" w:hAnsi="Arial" w:cs="Arial"/>
          <w:color w:val="000000" w:themeColor="text1"/>
          <w:sz w:val="22"/>
          <w:szCs w:val="22"/>
        </w:rPr>
        <w:t xml:space="preserve">warunki udziału w </w:t>
      </w:r>
      <w:r w:rsidR="003C522C">
        <w:rPr>
          <w:rFonts w:ascii="Arial" w:hAnsi="Arial" w:cs="Arial"/>
          <w:color w:val="000000" w:themeColor="text1"/>
          <w:sz w:val="22"/>
          <w:szCs w:val="22"/>
        </w:rPr>
        <w:t>procedurze</w:t>
      </w:r>
      <w:r w:rsidRPr="00D00B1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</w:p>
    <w:p w14:paraId="0D1CC9BF" w14:textId="0194DB06" w:rsidR="00D00B11" w:rsidRPr="00A87254" w:rsidRDefault="00D00B11" w:rsidP="00A87254">
      <w:pPr>
        <w:pStyle w:val="Akapitzlist"/>
        <w:widowControl/>
        <w:numPr>
          <w:ilvl w:val="0"/>
          <w:numId w:val="7"/>
        </w:numPr>
        <w:ind w:left="851" w:hanging="425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A87254">
        <w:rPr>
          <w:rFonts w:ascii="Arial" w:hAnsi="Arial" w:cs="Arial"/>
          <w:color w:val="000000" w:themeColor="text1"/>
          <w:sz w:val="22"/>
          <w:szCs w:val="22"/>
        </w:rPr>
        <w:t xml:space="preserve">wykażą, że od 1 stycznia 2021 r. wykonali </w:t>
      </w:r>
      <w:r w:rsidR="00EB310D">
        <w:rPr>
          <w:rFonts w:ascii="Arial" w:hAnsi="Arial" w:cs="Arial"/>
          <w:color w:val="000000" w:themeColor="text1"/>
          <w:sz w:val="22"/>
          <w:szCs w:val="22"/>
        </w:rPr>
        <w:t xml:space="preserve">co </w:t>
      </w:r>
      <w:r w:rsidRPr="00A87254">
        <w:rPr>
          <w:rFonts w:ascii="Arial" w:hAnsi="Arial" w:cs="Arial"/>
          <w:color w:val="000000" w:themeColor="text1"/>
          <w:sz w:val="22"/>
          <w:szCs w:val="22"/>
        </w:rPr>
        <w:t xml:space="preserve">najmniej 5 usług o zakresie zbliżonym do opisanego w </w:t>
      </w:r>
      <w:r w:rsidR="003C522C" w:rsidRPr="00A87254">
        <w:rPr>
          <w:rFonts w:ascii="Arial" w:hAnsi="Arial" w:cs="Arial"/>
          <w:color w:val="000000" w:themeColor="text1"/>
          <w:sz w:val="22"/>
          <w:szCs w:val="22"/>
        </w:rPr>
        <w:t>pkt 2 Ogłoszenia</w:t>
      </w:r>
      <w:r w:rsidRPr="00A87254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</w:p>
    <w:p w14:paraId="79C15B90" w14:textId="451FF738" w:rsidR="00D00B11" w:rsidRPr="00D00B11" w:rsidRDefault="00D00B11">
      <w:pPr>
        <w:pStyle w:val="Akapitzlist"/>
        <w:widowControl/>
        <w:numPr>
          <w:ilvl w:val="0"/>
          <w:numId w:val="6"/>
        </w:numPr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D00B11">
        <w:rPr>
          <w:rFonts w:ascii="Arial" w:hAnsi="Arial" w:cs="Arial"/>
          <w:color w:val="000000" w:themeColor="text1"/>
          <w:sz w:val="22"/>
          <w:szCs w:val="22"/>
        </w:rPr>
        <w:t xml:space="preserve">dysponują odpowiednim zapleczem kadrowym (minimum 3 osoby), które w okresie od 1 stycznia 2021 r. wykonały co najmniej </w:t>
      </w:r>
      <w:r w:rsidR="00693BA2">
        <w:rPr>
          <w:rFonts w:ascii="Arial" w:hAnsi="Arial" w:cs="Arial"/>
          <w:color w:val="000000" w:themeColor="text1"/>
          <w:sz w:val="22"/>
          <w:szCs w:val="22"/>
        </w:rPr>
        <w:t>3</w:t>
      </w:r>
      <w:r w:rsidRPr="00D00B11">
        <w:rPr>
          <w:rFonts w:ascii="Arial" w:hAnsi="Arial" w:cs="Arial"/>
          <w:color w:val="000000" w:themeColor="text1"/>
          <w:sz w:val="22"/>
          <w:szCs w:val="22"/>
        </w:rPr>
        <w:t xml:space="preserve"> usług</w:t>
      </w:r>
      <w:r w:rsidR="00693BA2">
        <w:rPr>
          <w:rFonts w:ascii="Arial" w:hAnsi="Arial" w:cs="Arial"/>
          <w:color w:val="000000" w:themeColor="text1"/>
          <w:sz w:val="22"/>
          <w:szCs w:val="22"/>
        </w:rPr>
        <w:t>i</w:t>
      </w:r>
      <w:r w:rsidRPr="00D00B11">
        <w:rPr>
          <w:rFonts w:ascii="Arial" w:hAnsi="Arial" w:cs="Arial"/>
          <w:color w:val="000000" w:themeColor="text1"/>
          <w:sz w:val="22"/>
          <w:szCs w:val="22"/>
        </w:rPr>
        <w:t xml:space="preserve"> odpowiadając</w:t>
      </w:r>
      <w:r w:rsidR="00693BA2">
        <w:rPr>
          <w:rFonts w:ascii="Arial" w:hAnsi="Arial" w:cs="Arial"/>
          <w:color w:val="000000" w:themeColor="text1"/>
          <w:sz w:val="22"/>
          <w:szCs w:val="22"/>
        </w:rPr>
        <w:t>e</w:t>
      </w:r>
      <w:r w:rsidRPr="00D00B11">
        <w:rPr>
          <w:rFonts w:ascii="Arial" w:hAnsi="Arial" w:cs="Arial"/>
          <w:color w:val="000000" w:themeColor="text1"/>
          <w:sz w:val="22"/>
          <w:szCs w:val="22"/>
        </w:rPr>
        <w:t xml:space="preserve"> przedmiotowi zamówienia</w:t>
      </w:r>
      <w:r w:rsidR="00703CA8">
        <w:rPr>
          <w:rFonts w:ascii="Arial" w:hAnsi="Arial" w:cs="Arial"/>
          <w:color w:val="000000" w:themeColor="text1"/>
          <w:sz w:val="22"/>
          <w:szCs w:val="22"/>
        </w:rPr>
        <w:t xml:space="preserve"> przez każdą osobę (łącznie </w:t>
      </w:r>
      <w:r w:rsidR="00693BA2">
        <w:rPr>
          <w:rFonts w:ascii="Arial" w:hAnsi="Arial" w:cs="Arial"/>
          <w:color w:val="000000" w:themeColor="text1"/>
          <w:sz w:val="22"/>
          <w:szCs w:val="22"/>
        </w:rPr>
        <w:t>9</w:t>
      </w:r>
      <w:r w:rsidR="00703CA8">
        <w:rPr>
          <w:rFonts w:ascii="Arial" w:hAnsi="Arial" w:cs="Arial"/>
          <w:color w:val="000000" w:themeColor="text1"/>
          <w:sz w:val="22"/>
          <w:szCs w:val="22"/>
        </w:rPr>
        <w:t xml:space="preserve"> wykonanych usług przez 3 osoby)</w:t>
      </w:r>
      <w:r w:rsidRPr="00D00B11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</w:p>
    <w:p w14:paraId="5312F210" w14:textId="161E374C" w:rsidR="24F6B8FB" w:rsidRPr="00D00B11" w:rsidRDefault="00D00B11">
      <w:pPr>
        <w:pStyle w:val="Akapitzlist"/>
        <w:widowControl/>
        <w:numPr>
          <w:ilvl w:val="0"/>
          <w:numId w:val="6"/>
        </w:numPr>
        <w:ind w:left="851" w:hanging="425"/>
        <w:contextualSpacing/>
        <w:rPr>
          <w:rFonts w:ascii="Arial" w:eastAsia="Arial" w:hAnsi="Arial" w:cs="Arial"/>
          <w:color w:val="000000" w:themeColor="text1"/>
          <w:sz w:val="22"/>
          <w:szCs w:val="22"/>
        </w:rPr>
      </w:pPr>
      <w:r w:rsidRPr="00D00B11">
        <w:rPr>
          <w:rFonts w:ascii="Arial" w:hAnsi="Arial" w:cs="Arial"/>
          <w:color w:val="000000" w:themeColor="text1"/>
          <w:sz w:val="22"/>
          <w:szCs w:val="22"/>
        </w:rPr>
        <w:lastRenderedPageBreak/>
        <w:t>dysponują odpowiednim zapleczem technicznym do należytego wykonania zamówienia.</w:t>
      </w:r>
      <w:r w:rsidRPr="00D00B11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00B11">
        <w:rPr>
          <w:rFonts w:ascii="Arial" w:hAnsi="Arial" w:cs="Arial"/>
          <w:b/>
          <w:bCs/>
          <w:color w:val="000000" w:themeColor="text1"/>
          <w:sz w:val="22"/>
          <w:szCs w:val="22"/>
        </w:rPr>
        <w:cr/>
      </w:r>
    </w:p>
    <w:p w14:paraId="62B8AA07" w14:textId="7DB54354" w:rsidR="24F6B8FB" w:rsidRDefault="24F6B8FB" w:rsidP="24F6B8FB">
      <w:pPr>
        <w:widowControl/>
        <w:ind w:left="65"/>
        <w:contextualSpacing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4577B59" w14:textId="77777777" w:rsidR="001C32DD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>Kryteria oceny ofert:</w:t>
      </w:r>
    </w:p>
    <w:p w14:paraId="4471D879" w14:textId="77777777" w:rsidR="00010B2A" w:rsidRDefault="00167572" w:rsidP="00010B2A">
      <w:pPr>
        <w:pStyle w:val="Default"/>
        <w:rPr>
          <w:rFonts w:ascii="Arial" w:hAnsi="Arial" w:cs="Arial"/>
          <w:b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741F7D3" w14:textId="45347D8D" w:rsidR="00C66F13" w:rsidRDefault="00C66F13" w:rsidP="00C66F13">
      <w:pPr>
        <w:pStyle w:val="Default"/>
        <w:rPr>
          <w:rFonts w:ascii="Arial" w:eastAsiaTheme="minorEastAsia" w:hAnsi="Arial" w:cs="Arial"/>
          <w:sz w:val="22"/>
          <w:szCs w:val="22"/>
          <w:lang w:eastAsia="en-US"/>
        </w:rPr>
      </w:pPr>
      <w:r w:rsidRPr="007E2E29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>Cena</w:t>
      </w:r>
      <w:r w:rsidR="00B03276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 xml:space="preserve"> (C)</w:t>
      </w:r>
      <w:r w:rsidRPr="007E2E29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 xml:space="preserve"> – </w:t>
      </w:r>
      <w:r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>80</w:t>
      </w:r>
      <w:r w:rsidRPr="007E2E29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>%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 (</w:t>
      </w:r>
      <w:r>
        <w:rPr>
          <w:rFonts w:ascii="Arial" w:eastAsiaTheme="minorEastAsia" w:hAnsi="Arial" w:cs="Arial"/>
          <w:sz w:val="22"/>
          <w:szCs w:val="22"/>
          <w:lang w:eastAsia="en-US"/>
        </w:rPr>
        <w:t>8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0 pkt) </w:t>
      </w:r>
    </w:p>
    <w:p w14:paraId="1AD81FED" w14:textId="47EB390E" w:rsidR="007E2E29" w:rsidRPr="007E2E29" w:rsidRDefault="007E2E29" w:rsidP="007E2E29">
      <w:pPr>
        <w:pStyle w:val="Default"/>
        <w:rPr>
          <w:rFonts w:ascii="Arial" w:eastAsiaTheme="minorEastAsia" w:hAnsi="Arial" w:cs="Arial"/>
          <w:sz w:val="22"/>
          <w:szCs w:val="22"/>
          <w:lang w:eastAsia="en-US"/>
        </w:rPr>
      </w:pPr>
      <w:r w:rsidRPr="007E2E29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 xml:space="preserve">Doświadczenie </w:t>
      </w:r>
      <w:r w:rsidR="00703CA8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 xml:space="preserve">osób skierowanych do wykonania zamówienia </w:t>
      </w:r>
      <w:r w:rsidR="00B03276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 xml:space="preserve">(D) </w:t>
      </w:r>
      <w:r w:rsidRPr="007E2E29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 xml:space="preserve">– </w:t>
      </w:r>
      <w:r w:rsidR="00C66F13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>20</w:t>
      </w:r>
      <w:r w:rsidRPr="007E2E29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>%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 (</w:t>
      </w:r>
      <w:r w:rsidR="00C66F13">
        <w:rPr>
          <w:rFonts w:ascii="Arial" w:eastAsiaTheme="minorEastAsia" w:hAnsi="Arial" w:cs="Arial"/>
          <w:sz w:val="22"/>
          <w:szCs w:val="22"/>
          <w:lang w:eastAsia="en-US"/>
        </w:rPr>
        <w:t>2</w:t>
      </w:r>
      <w:r w:rsidR="00C66F13"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0 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pkt) </w:t>
      </w:r>
    </w:p>
    <w:p w14:paraId="47B69BDD" w14:textId="77777777" w:rsidR="007E2E29" w:rsidRPr="007E2E29" w:rsidRDefault="007E2E29" w:rsidP="007E2E29">
      <w:pPr>
        <w:pStyle w:val="Default"/>
        <w:rPr>
          <w:rFonts w:ascii="Arial" w:eastAsiaTheme="minorEastAsia" w:hAnsi="Arial" w:cs="Arial"/>
          <w:sz w:val="22"/>
          <w:szCs w:val="22"/>
          <w:lang w:eastAsia="en-US"/>
        </w:rPr>
      </w:pPr>
    </w:p>
    <w:p w14:paraId="6B917AF6" w14:textId="77777777" w:rsidR="007E2E29" w:rsidRPr="007E2E29" w:rsidRDefault="007E2E29" w:rsidP="007E2E29">
      <w:pPr>
        <w:pStyle w:val="Default"/>
        <w:rPr>
          <w:rFonts w:ascii="Arial" w:eastAsiaTheme="minorEastAsia" w:hAnsi="Arial" w:cs="Arial"/>
          <w:b/>
          <w:bCs/>
          <w:sz w:val="22"/>
          <w:szCs w:val="22"/>
          <w:lang w:eastAsia="en-US"/>
        </w:rPr>
      </w:pPr>
      <w:r w:rsidRPr="007E2E29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 xml:space="preserve">Doświadczenie </w:t>
      </w:r>
    </w:p>
    <w:p w14:paraId="472730C5" w14:textId="77777777" w:rsidR="007E2E29" w:rsidRPr="007E2E29" w:rsidRDefault="007E2E29" w:rsidP="007E2E29">
      <w:pPr>
        <w:pStyle w:val="Default"/>
        <w:rPr>
          <w:rFonts w:ascii="Arial" w:eastAsiaTheme="minorEastAsia" w:hAnsi="Arial" w:cs="Arial"/>
          <w:sz w:val="22"/>
          <w:szCs w:val="22"/>
          <w:lang w:eastAsia="en-US"/>
        </w:rPr>
      </w:pP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Zamawiający przyzna punkty za dodatkowe, udokumentowane doświadczenie osób </w:t>
      </w:r>
    </w:p>
    <w:p w14:paraId="5E0F2EA0" w14:textId="177F34EB" w:rsidR="007E2E29" w:rsidRDefault="00703CA8" w:rsidP="007E2E29">
      <w:pPr>
        <w:pStyle w:val="Default"/>
        <w:rPr>
          <w:rFonts w:ascii="Arial" w:eastAsiaTheme="minorEastAsia" w:hAnsi="Arial" w:cs="Arial"/>
          <w:sz w:val="22"/>
          <w:szCs w:val="22"/>
          <w:lang w:eastAsia="en-US"/>
        </w:rPr>
      </w:pPr>
      <w:r>
        <w:rPr>
          <w:rFonts w:ascii="Arial" w:eastAsiaTheme="minorEastAsia" w:hAnsi="Arial" w:cs="Arial"/>
          <w:sz w:val="22"/>
          <w:szCs w:val="22"/>
          <w:lang w:eastAsia="en-US"/>
        </w:rPr>
        <w:t>s</w:t>
      </w:r>
      <w:r w:rsidR="007E2E29" w:rsidRPr="007E2E29">
        <w:rPr>
          <w:rFonts w:ascii="Arial" w:eastAsiaTheme="minorEastAsia" w:hAnsi="Arial" w:cs="Arial"/>
          <w:sz w:val="22"/>
          <w:szCs w:val="22"/>
          <w:lang w:eastAsia="en-US"/>
        </w:rPr>
        <w:t>kierowanych</w:t>
      </w:r>
      <w:r>
        <w:rPr>
          <w:rFonts w:ascii="Arial" w:eastAsiaTheme="minorEastAsia" w:hAnsi="Arial" w:cs="Arial"/>
          <w:sz w:val="22"/>
          <w:szCs w:val="22"/>
          <w:lang w:eastAsia="en-US"/>
        </w:rPr>
        <w:t xml:space="preserve"> przez Wykonawcę</w:t>
      </w:r>
      <w:r w:rsidR="007E2E29"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 do wykonania zamówienia, wykraczające poza warun</w:t>
      </w:r>
      <w:r>
        <w:rPr>
          <w:rFonts w:ascii="Arial" w:eastAsiaTheme="minorEastAsia" w:hAnsi="Arial" w:cs="Arial"/>
          <w:sz w:val="22"/>
          <w:szCs w:val="22"/>
          <w:lang w:eastAsia="en-US"/>
        </w:rPr>
        <w:t>ek</w:t>
      </w:r>
      <w:r w:rsidR="007E2E29"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 udziału w procedurze (opisan</w:t>
      </w:r>
      <w:r w:rsidR="003C522C">
        <w:rPr>
          <w:rFonts w:ascii="Arial" w:eastAsiaTheme="minorEastAsia" w:hAnsi="Arial" w:cs="Arial"/>
          <w:sz w:val="22"/>
          <w:szCs w:val="22"/>
          <w:lang w:eastAsia="en-US"/>
        </w:rPr>
        <w:t>y</w:t>
      </w:r>
      <w:r w:rsidR="007E2E29"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 w pkt. 4</w:t>
      </w:r>
      <w:r w:rsidR="003C522C">
        <w:rPr>
          <w:rFonts w:ascii="Arial" w:eastAsiaTheme="minorEastAsia" w:hAnsi="Arial" w:cs="Arial"/>
          <w:sz w:val="22"/>
          <w:szCs w:val="22"/>
          <w:lang w:eastAsia="en-US"/>
        </w:rPr>
        <w:t xml:space="preserve"> Ogłoszenia</w:t>
      </w:r>
      <w:r w:rsidR="007E2E29"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). </w:t>
      </w:r>
    </w:p>
    <w:p w14:paraId="12ADF96D" w14:textId="77777777" w:rsidR="007E2E29" w:rsidRPr="007E2E29" w:rsidRDefault="007E2E29" w:rsidP="007E2E29">
      <w:pPr>
        <w:pStyle w:val="Default"/>
        <w:rPr>
          <w:rFonts w:ascii="Arial" w:eastAsiaTheme="minorEastAsia" w:hAnsi="Arial" w:cs="Arial"/>
          <w:sz w:val="22"/>
          <w:szCs w:val="22"/>
          <w:lang w:eastAsia="en-US"/>
        </w:rPr>
      </w:pPr>
    </w:p>
    <w:p w14:paraId="7DD992E1" w14:textId="6474CB48" w:rsidR="007E2E29" w:rsidRDefault="007E2E29" w:rsidP="007E2E29">
      <w:pPr>
        <w:pStyle w:val="Default"/>
        <w:rPr>
          <w:rFonts w:ascii="Arial" w:eastAsiaTheme="minorEastAsia" w:hAnsi="Arial" w:cs="Arial"/>
          <w:sz w:val="22"/>
          <w:szCs w:val="22"/>
          <w:lang w:eastAsia="en-US"/>
        </w:rPr>
      </w:pP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Za każdą </w:t>
      </w:r>
      <w:r w:rsidR="00703CA8">
        <w:rPr>
          <w:rFonts w:ascii="Arial" w:eastAsiaTheme="minorEastAsia" w:hAnsi="Arial" w:cs="Arial"/>
          <w:sz w:val="22"/>
          <w:szCs w:val="22"/>
          <w:lang w:eastAsia="en-US"/>
        </w:rPr>
        <w:t>dodatkowo</w:t>
      </w:r>
      <w:r w:rsidR="00703CA8"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 wykonaną 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>usługę</w:t>
      </w:r>
      <w:r w:rsidR="00703CA8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="00644609"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od 1 stycznia 2021 r. </w:t>
      </w:r>
      <w:r w:rsidR="00703CA8">
        <w:rPr>
          <w:rFonts w:ascii="Arial" w:eastAsiaTheme="minorEastAsia" w:hAnsi="Arial" w:cs="Arial"/>
          <w:sz w:val="22"/>
          <w:szCs w:val="22"/>
          <w:lang w:eastAsia="en-US"/>
        </w:rPr>
        <w:t xml:space="preserve">przez osoby skierowane </w:t>
      </w:r>
      <w:r w:rsidR="00644609">
        <w:rPr>
          <w:rFonts w:ascii="Arial" w:eastAsiaTheme="minorEastAsia" w:hAnsi="Arial" w:cs="Arial"/>
          <w:sz w:val="22"/>
          <w:szCs w:val="22"/>
          <w:lang w:eastAsia="en-US"/>
        </w:rPr>
        <w:t xml:space="preserve">przez Wykonawcę </w:t>
      </w:r>
      <w:r w:rsidR="00703CA8">
        <w:rPr>
          <w:rFonts w:ascii="Arial" w:eastAsiaTheme="minorEastAsia" w:hAnsi="Arial" w:cs="Arial"/>
          <w:sz w:val="22"/>
          <w:szCs w:val="22"/>
          <w:lang w:eastAsia="en-US"/>
        </w:rPr>
        <w:t xml:space="preserve">do 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="00644609">
        <w:rPr>
          <w:rFonts w:ascii="Arial" w:eastAsiaTheme="minorEastAsia" w:hAnsi="Arial" w:cs="Arial"/>
          <w:sz w:val="22"/>
          <w:szCs w:val="22"/>
          <w:lang w:eastAsia="en-US"/>
        </w:rPr>
        <w:t xml:space="preserve">wykonania zamówienia - 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>odpowiadającą swoim rodzajem przedmiotowi zamówienia i potwierdzoną</w:t>
      </w:r>
      <w:r w:rsidR="00C66F13">
        <w:rPr>
          <w:rFonts w:ascii="Arial" w:eastAsiaTheme="minorEastAsia" w:hAnsi="Arial" w:cs="Arial"/>
          <w:sz w:val="22"/>
          <w:szCs w:val="22"/>
          <w:lang w:eastAsia="en-US"/>
        </w:rPr>
        <w:t xml:space="preserve"> należytym jej wykonaniem </w:t>
      </w:r>
      <w:r w:rsidR="00644609">
        <w:rPr>
          <w:rFonts w:ascii="Arial" w:eastAsiaTheme="minorEastAsia" w:hAnsi="Arial" w:cs="Arial"/>
          <w:sz w:val="22"/>
          <w:szCs w:val="22"/>
          <w:lang w:eastAsia="en-US"/>
        </w:rPr>
        <w:t>oraz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="00C66F13">
        <w:rPr>
          <w:rFonts w:ascii="Arial" w:eastAsiaTheme="minorEastAsia" w:hAnsi="Arial" w:cs="Arial"/>
          <w:sz w:val="22"/>
          <w:szCs w:val="22"/>
          <w:lang w:eastAsia="en-US"/>
        </w:rPr>
        <w:t xml:space="preserve">udokumentowaną 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odpowiednimi dokumentami (referencje), Zamawiający przyzna </w:t>
      </w:r>
      <w:r w:rsidR="00C66F13">
        <w:rPr>
          <w:rFonts w:ascii="Arial" w:eastAsiaTheme="minorEastAsia" w:hAnsi="Arial" w:cs="Arial"/>
          <w:sz w:val="22"/>
          <w:szCs w:val="22"/>
          <w:lang w:eastAsia="en-US"/>
        </w:rPr>
        <w:t>5</w:t>
      </w:r>
      <w:r w:rsidR="00C66F13"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pkt. Wykonawca może przedstawić maksymalnie </w:t>
      </w:r>
      <w:r w:rsidR="00C66F13">
        <w:rPr>
          <w:rFonts w:ascii="Arial" w:eastAsiaTheme="minorEastAsia" w:hAnsi="Arial" w:cs="Arial"/>
          <w:sz w:val="22"/>
          <w:szCs w:val="22"/>
          <w:lang w:eastAsia="en-US"/>
        </w:rPr>
        <w:t>4</w:t>
      </w:r>
      <w:r w:rsidR="00703CA8">
        <w:rPr>
          <w:rFonts w:ascii="Arial" w:eastAsiaTheme="minorEastAsia" w:hAnsi="Arial" w:cs="Arial"/>
          <w:sz w:val="22"/>
          <w:szCs w:val="22"/>
          <w:lang w:eastAsia="en-US"/>
        </w:rPr>
        <w:t xml:space="preserve"> dodatkowe</w:t>
      </w:r>
      <w:r w:rsidR="00C66F13"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>usług</w:t>
      </w:r>
      <w:r w:rsidR="00C66F13">
        <w:rPr>
          <w:rFonts w:ascii="Arial" w:eastAsiaTheme="minorEastAsia" w:hAnsi="Arial" w:cs="Arial"/>
          <w:sz w:val="22"/>
          <w:szCs w:val="22"/>
          <w:lang w:eastAsia="en-US"/>
        </w:rPr>
        <w:t>i</w:t>
      </w:r>
      <w:r w:rsidR="00644609">
        <w:rPr>
          <w:rFonts w:ascii="Arial" w:eastAsiaTheme="minorEastAsia" w:hAnsi="Arial" w:cs="Arial"/>
          <w:sz w:val="22"/>
          <w:szCs w:val="22"/>
          <w:lang w:eastAsia="en-US"/>
        </w:rPr>
        <w:t xml:space="preserve"> wykonane przez osoby skierowane do wykonania zamówienia</w:t>
      </w:r>
      <w:r w:rsidR="00703CA8">
        <w:rPr>
          <w:rFonts w:ascii="Arial" w:eastAsiaTheme="minorEastAsia" w:hAnsi="Arial" w:cs="Arial"/>
          <w:sz w:val="22"/>
          <w:szCs w:val="22"/>
          <w:lang w:eastAsia="en-US"/>
        </w:rPr>
        <w:t>. O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ferta może </w:t>
      </w:r>
      <w:r w:rsidR="00703CA8">
        <w:rPr>
          <w:rFonts w:ascii="Arial" w:eastAsiaTheme="minorEastAsia" w:hAnsi="Arial" w:cs="Arial"/>
          <w:sz w:val="22"/>
          <w:szCs w:val="22"/>
          <w:lang w:eastAsia="en-US"/>
        </w:rPr>
        <w:t>otrzymać max.</w:t>
      </w:r>
      <w:r w:rsidR="00703CA8"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="00C66F13">
        <w:rPr>
          <w:rFonts w:ascii="Arial" w:eastAsiaTheme="minorEastAsia" w:hAnsi="Arial" w:cs="Arial"/>
          <w:sz w:val="22"/>
          <w:szCs w:val="22"/>
          <w:lang w:eastAsia="en-US"/>
        </w:rPr>
        <w:t>2</w:t>
      </w:r>
      <w:r w:rsidR="00C66F13"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0 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pkt. </w:t>
      </w:r>
    </w:p>
    <w:p w14:paraId="2A05A68C" w14:textId="4954B26F" w:rsidR="007E2E29" w:rsidRDefault="007E2E29" w:rsidP="007E2E29">
      <w:pPr>
        <w:pStyle w:val="Default"/>
        <w:rPr>
          <w:rFonts w:ascii="Arial" w:eastAsiaTheme="minorEastAsia" w:hAnsi="Arial" w:cs="Arial"/>
          <w:sz w:val="22"/>
          <w:szCs w:val="22"/>
          <w:lang w:eastAsia="en-US"/>
        </w:rPr>
      </w:pPr>
    </w:p>
    <w:p w14:paraId="514E2650" w14:textId="1E4F2315" w:rsidR="00B15D2E" w:rsidRDefault="00B15D2E" w:rsidP="007E2E29">
      <w:pPr>
        <w:pStyle w:val="Default"/>
        <w:rPr>
          <w:rFonts w:ascii="Arial" w:eastAsiaTheme="minorEastAsia" w:hAnsi="Arial" w:cs="Arial"/>
          <w:sz w:val="22"/>
          <w:szCs w:val="22"/>
          <w:lang w:eastAsia="en-US"/>
        </w:rPr>
      </w:pPr>
      <w:r>
        <w:rPr>
          <w:rFonts w:ascii="Arial" w:eastAsiaTheme="minorEastAsia" w:hAnsi="Arial" w:cs="Arial"/>
          <w:sz w:val="22"/>
          <w:szCs w:val="22"/>
          <w:lang w:eastAsia="en-US"/>
        </w:rPr>
        <w:t>Uwaga:</w:t>
      </w:r>
    </w:p>
    <w:p w14:paraId="0CC05579" w14:textId="709F157F" w:rsidR="00B15D2E" w:rsidRDefault="00B15D2E" w:rsidP="00693BA2">
      <w:pPr>
        <w:tabs>
          <w:tab w:val="left" w:pos="142"/>
        </w:tabs>
        <w:overflowPunct w:val="0"/>
        <w:autoSpaceDE w:val="0"/>
        <w:autoSpaceDN w:val="0"/>
        <w:adjustRightInd w:val="0"/>
        <w:ind w:left="0" w:firstLine="0"/>
        <w:rPr>
          <w:lang w:eastAsia="pl-PL"/>
        </w:rPr>
      </w:pPr>
      <w:r>
        <w:rPr>
          <w:lang w:eastAsia="pl-PL"/>
        </w:rPr>
        <w:t>Dane nie podane do kryterium oceny ofert na doświadczenie nie podlegają uzupełnieniu. Jeżeli Wykonawca nie poda w załączniku nr 3 dodatkowych usług ponad usługi wymagane do spełnienia warunku udziału w procedurze, to oferta otrzyma 0 pkt w kryterium doświadczenie.</w:t>
      </w:r>
    </w:p>
    <w:p w14:paraId="5D019234" w14:textId="77777777" w:rsidR="00B15D2E" w:rsidRPr="007E2E29" w:rsidRDefault="00B15D2E" w:rsidP="007E2E29">
      <w:pPr>
        <w:pStyle w:val="Default"/>
        <w:rPr>
          <w:rFonts w:ascii="Arial" w:eastAsiaTheme="minorEastAsia" w:hAnsi="Arial" w:cs="Arial"/>
          <w:sz w:val="22"/>
          <w:szCs w:val="22"/>
          <w:lang w:eastAsia="en-US"/>
        </w:rPr>
      </w:pPr>
    </w:p>
    <w:p w14:paraId="1EE4B175" w14:textId="77777777" w:rsidR="007E2E29" w:rsidRPr="007E2E29" w:rsidRDefault="007E2E29" w:rsidP="007E2E29">
      <w:pPr>
        <w:pStyle w:val="Default"/>
        <w:rPr>
          <w:rFonts w:ascii="Arial" w:eastAsiaTheme="minorEastAsia" w:hAnsi="Arial" w:cs="Arial"/>
          <w:b/>
          <w:bCs/>
          <w:sz w:val="22"/>
          <w:szCs w:val="22"/>
          <w:lang w:eastAsia="en-US"/>
        </w:rPr>
      </w:pPr>
      <w:r w:rsidRPr="007E2E29">
        <w:rPr>
          <w:rFonts w:ascii="Arial" w:eastAsiaTheme="minorEastAsia" w:hAnsi="Arial" w:cs="Arial"/>
          <w:b/>
          <w:bCs/>
          <w:sz w:val="22"/>
          <w:szCs w:val="22"/>
          <w:lang w:eastAsia="en-US"/>
        </w:rPr>
        <w:t xml:space="preserve">Cena </w:t>
      </w:r>
    </w:p>
    <w:p w14:paraId="4678A8C0" w14:textId="55195EB5" w:rsidR="007E2E29" w:rsidRPr="007E2E29" w:rsidRDefault="007E2E29" w:rsidP="007E2E29">
      <w:pPr>
        <w:pStyle w:val="Default"/>
        <w:rPr>
          <w:rFonts w:ascii="Arial" w:eastAsiaTheme="minorEastAsia" w:hAnsi="Arial" w:cs="Arial"/>
          <w:sz w:val="22"/>
          <w:szCs w:val="22"/>
          <w:lang w:eastAsia="en-US"/>
        </w:rPr>
      </w:pP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Punkty za kryterium „cena” zostaną przyznane każdej z ofert </w:t>
      </w:r>
      <w:r w:rsidR="00B03276">
        <w:rPr>
          <w:rFonts w:ascii="Arial" w:eastAsiaTheme="minorEastAsia" w:hAnsi="Arial" w:cs="Arial"/>
          <w:sz w:val="22"/>
          <w:szCs w:val="22"/>
          <w:lang w:eastAsia="en-US"/>
        </w:rPr>
        <w:t xml:space="preserve">niepodlegających odrzuceniu 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wg wzoru: </w:t>
      </w:r>
    </w:p>
    <w:p w14:paraId="1DEEA006" w14:textId="706AEB59" w:rsidR="007E2E29" w:rsidRPr="007E2E29" w:rsidRDefault="007E2E29" w:rsidP="007E2E29">
      <w:pPr>
        <w:pStyle w:val="Default"/>
        <w:rPr>
          <w:rFonts w:ascii="Arial" w:eastAsiaTheme="minorEastAsia" w:hAnsi="Arial" w:cs="Arial"/>
          <w:sz w:val="22"/>
          <w:szCs w:val="22"/>
          <w:lang w:eastAsia="en-US"/>
        </w:rPr>
      </w:pP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(Cena brutto oferty najtańszej / Cena brutto oferty badanej) × </w:t>
      </w:r>
      <w:r w:rsidR="00C66F13">
        <w:rPr>
          <w:rFonts w:ascii="Arial" w:eastAsiaTheme="minorEastAsia" w:hAnsi="Arial" w:cs="Arial"/>
          <w:sz w:val="22"/>
          <w:szCs w:val="22"/>
          <w:lang w:eastAsia="en-US"/>
        </w:rPr>
        <w:t>80</w:t>
      </w:r>
      <w:r w:rsidR="00C66F13"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>= liczba punktów</w:t>
      </w:r>
      <w:r w:rsidR="00B03276">
        <w:rPr>
          <w:rFonts w:ascii="Arial" w:eastAsiaTheme="minorEastAsia" w:hAnsi="Arial" w:cs="Arial"/>
          <w:sz w:val="22"/>
          <w:szCs w:val="22"/>
          <w:lang w:eastAsia="en-US"/>
        </w:rPr>
        <w:t>.</w:t>
      </w: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 </w:t>
      </w:r>
    </w:p>
    <w:p w14:paraId="02D1D67B" w14:textId="77777777" w:rsidR="007E2E29" w:rsidRPr="007E2E29" w:rsidRDefault="007E2E29" w:rsidP="007E2E29">
      <w:pPr>
        <w:pStyle w:val="Default"/>
        <w:rPr>
          <w:rFonts w:ascii="Arial" w:eastAsiaTheme="minorEastAsia" w:hAnsi="Arial" w:cs="Arial"/>
          <w:sz w:val="22"/>
          <w:szCs w:val="22"/>
          <w:lang w:eastAsia="en-US"/>
        </w:rPr>
      </w:pPr>
      <w:r w:rsidRPr="007E2E29">
        <w:rPr>
          <w:rFonts w:ascii="Arial" w:eastAsiaTheme="minorEastAsia" w:hAnsi="Arial" w:cs="Arial"/>
          <w:sz w:val="22"/>
          <w:szCs w:val="22"/>
          <w:lang w:eastAsia="en-US"/>
        </w:rPr>
        <w:t xml:space="preserve">(D+C), zostanie uznana za najkorzystniejszą. Maksymalnie oferta może uzyskać 100 pkt </w:t>
      </w:r>
    </w:p>
    <w:p w14:paraId="079304B6" w14:textId="2084F551" w:rsidR="24F6B8FB" w:rsidRDefault="007E2E29" w:rsidP="007E2E29">
      <w:pPr>
        <w:pStyle w:val="Default"/>
        <w:jc w:val="both"/>
        <w:rPr>
          <w:rFonts w:ascii="Arial" w:eastAsiaTheme="minorEastAsia" w:hAnsi="Arial" w:cs="Arial"/>
          <w:sz w:val="22"/>
          <w:szCs w:val="22"/>
          <w:highlight w:val="yellow"/>
          <w:lang w:eastAsia="en-US"/>
        </w:rPr>
      </w:pPr>
      <w:r w:rsidRPr="007E2E29">
        <w:rPr>
          <w:rFonts w:ascii="Arial" w:eastAsiaTheme="minorEastAsia" w:hAnsi="Arial" w:cs="Arial"/>
          <w:sz w:val="22"/>
          <w:szCs w:val="22"/>
          <w:lang w:eastAsia="en-US"/>
        </w:rPr>
        <w:t>z dwóch kryteriów łącznie</w:t>
      </w:r>
      <w:r w:rsidR="00C66F13">
        <w:rPr>
          <w:rFonts w:ascii="Arial" w:eastAsiaTheme="minorEastAsia" w:hAnsi="Arial" w:cs="Arial"/>
          <w:sz w:val="22"/>
          <w:szCs w:val="22"/>
          <w:lang w:eastAsia="en-US"/>
        </w:rPr>
        <w:t>.</w:t>
      </w:r>
    </w:p>
    <w:p w14:paraId="2C353319" w14:textId="3CF4DF65" w:rsidR="24F6B8FB" w:rsidRDefault="24F6B8FB" w:rsidP="24F6B8FB">
      <w:pPr>
        <w:pStyle w:val="Default"/>
        <w:jc w:val="both"/>
        <w:rPr>
          <w:rFonts w:ascii="Arial" w:eastAsiaTheme="minorEastAsia" w:hAnsi="Arial" w:cs="Arial"/>
          <w:sz w:val="22"/>
          <w:szCs w:val="22"/>
          <w:highlight w:val="yellow"/>
          <w:lang w:eastAsia="en-US"/>
        </w:rPr>
      </w:pPr>
    </w:p>
    <w:p w14:paraId="7145EE24" w14:textId="13767949" w:rsidR="00586BC2" w:rsidRDefault="00586BC2" w:rsidP="00AD667B">
      <w:pPr>
        <w:widowControl/>
        <w:ind w:left="0" w:firstLine="0"/>
        <w:contextualSpacing/>
      </w:pPr>
      <w:r w:rsidRPr="24F6B8FB">
        <w:rPr>
          <w:rFonts w:ascii="Arial" w:eastAsia="Arial" w:hAnsi="Arial" w:cs="Arial"/>
          <w:color w:val="000000" w:themeColor="text1"/>
          <w:sz w:val="22"/>
          <w:szCs w:val="22"/>
        </w:rPr>
        <w:t>Oferta, która otrzyma w sumie najwyższą liczbę punktów, zostanie uznana za najkorzystniejszą.</w:t>
      </w:r>
    </w:p>
    <w:p w14:paraId="4224F18C" w14:textId="740AEDCA" w:rsidR="24F6B8FB" w:rsidRDefault="24F6B8FB" w:rsidP="24F6B8FB">
      <w:pPr>
        <w:pStyle w:val="Default"/>
        <w:jc w:val="both"/>
        <w:rPr>
          <w:rFonts w:ascii="Arial" w:eastAsiaTheme="minorEastAsia" w:hAnsi="Arial" w:cs="Arial"/>
          <w:sz w:val="22"/>
          <w:szCs w:val="22"/>
          <w:lang w:eastAsia="en-US"/>
        </w:rPr>
      </w:pPr>
    </w:p>
    <w:p w14:paraId="547389ED" w14:textId="77777777" w:rsidR="00712205" w:rsidRPr="005D58DB" w:rsidRDefault="00712205" w:rsidP="004D2ACE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3FDEFF6A" w14:textId="77777777" w:rsidR="00167572" w:rsidRPr="00CB0555" w:rsidRDefault="00167572" w:rsidP="0016757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8F951DC" w14:textId="34690857" w:rsidR="00167572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>Sposób przygotowania i złożenia oferty</w:t>
      </w:r>
      <w:r w:rsidRPr="24F6B8FB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Pr="24F6B8F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9F6A397" w14:textId="77777777" w:rsidR="002D628A" w:rsidRPr="00CB0555" w:rsidRDefault="002D628A" w:rsidP="001C32DD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29707A6B" w14:textId="13755CE3" w:rsidR="00A03323" w:rsidRPr="00A03323" w:rsidRDefault="00A03323" w:rsidP="00A03323">
      <w:pPr>
        <w:widowControl/>
        <w:suppressAutoHyphens w:val="0"/>
        <w:autoSpaceDE w:val="0"/>
        <w:autoSpaceDN w:val="0"/>
        <w:adjustRightInd w:val="0"/>
        <w:spacing w:after="123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Ofertę należy sporządzić w formie </w:t>
      </w:r>
      <w:r w:rsidR="00C66F1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elektronicznej np. plik .pdf podpisany przez uprawnionego przedstawiciela Wykonawcy </w:t>
      </w:r>
      <w:r w:rsidR="00C66F13"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</w:t>
      </w: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poprzez wypełnienie </w:t>
      </w:r>
      <w:r w:rsidRPr="00A03323">
        <w:rPr>
          <w:rFonts w:ascii="Arial" w:eastAsiaTheme="minorHAnsi" w:hAnsi="Arial" w:cs="Arial"/>
          <w:b/>
          <w:bCs/>
          <w:i/>
          <w:iCs/>
          <w:color w:val="000000"/>
          <w:sz w:val="22"/>
          <w:szCs w:val="22"/>
          <w:lang w:eastAsia="en-US"/>
        </w:rPr>
        <w:t>Załącznika nr 1</w:t>
      </w:r>
      <w:r w:rsidR="003D089F">
        <w:rPr>
          <w:rFonts w:ascii="Arial" w:eastAsiaTheme="minorHAnsi" w:hAnsi="Arial" w:cs="Arial"/>
          <w:b/>
          <w:bCs/>
          <w:i/>
          <w:iCs/>
          <w:color w:val="000000"/>
          <w:sz w:val="22"/>
          <w:szCs w:val="22"/>
          <w:lang w:eastAsia="en-US"/>
        </w:rPr>
        <w:t>, 2 i 3</w:t>
      </w:r>
      <w:r w:rsidRPr="00A03323">
        <w:rPr>
          <w:rFonts w:ascii="Arial" w:eastAsiaTheme="minorHAnsi" w:hAnsi="Arial" w:cs="Arial"/>
          <w:b/>
          <w:bCs/>
          <w:i/>
          <w:iCs/>
          <w:color w:val="000000"/>
          <w:sz w:val="22"/>
          <w:szCs w:val="22"/>
          <w:lang w:eastAsia="en-US"/>
        </w:rPr>
        <w:t xml:space="preserve"> </w:t>
      </w: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do </w:t>
      </w:r>
      <w:r w:rsidR="00AA4617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Ogłoszenia o zamówieniu</w:t>
      </w: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. </w:t>
      </w:r>
    </w:p>
    <w:p w14:paraId="52B473EA" w14:textId="2E1171EA" w:rsidR="00A03323" w:rsidRPr="00A03323" w:rsidRDefault="00A03323" w:rsidP="00A03323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Kompletne oferty (wraz z Załącznik</w:t>
      </w:r>
      <w:r w:rsidR="003D089F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ami</w:t>
      </w:r>
      <w:r w:rsidR="00CE1A06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do Ogłoszenia</w:t>
      </w: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) należy </w:t>
      </w:r>
      <w:r w:rsidR="00CE1A06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przesłać w </w:t>
      </w: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terminie </w:t>
      </w:r>
      <w:r w:rsidR="00CE1A06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i </w:t>
      </w: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na adres e-mailowy: </w:t>
      </w:r>
      <w:r w:rsidR="00CE1A06">
        <w:rPr>
          <w:rFonts w:ascii="Arial" w:eastAsiaTheme="minorHAnsi" w:hAnsi="Arial" w:cs="Arial"/>
          <w:sz w:val="22"/>
          <w:szCs w:val="22"/>
          <w:lang w:eastAsia="en-US"/>
        </w:rPr>
        <w:t>wskazany w pkt 7 Ogłoszenia o zamówieniu.</w:t>
      </w:r>
    </w:p>
    <w:p w14:paraId="40D45B25" w14:textId="77777777" w:rsidR="00A03323" w:rsidRPr="00A03323" w:rsidRDefault="00A03323" w:rsidP="00A03323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5AF05166" w14:textId="77777777" w:rsidR="00F830D8" w:rsidRPr="00A03323" w:rsidRDefault="00F830D8" w:rsidP="00F830D8">
      <w:pPr>
        <w:widowControl/>
        <w:suppressAutoHyphens w:val="0"/>
        <w:autoSpaceDE w:val="0"/>
        <w:autoSpaceDN w:val="0"/>
        <w:adjustRightInd w:val="0"/>
        <w:ind w:left="0" w:firstLine="0"/>
        <w:jc w:val="center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417B7484" w14:textId="77777777" w:rsidR="00A03323" w:rsidRPr="00A03323" w:rsidRDefault="00A03323" w:rsidP="00A03323">
      <w:pPr>
        <w:widowControl/>
        <w:suppressAutoHyphens w:val="0"/>
        <w:autoSpaceDE w:val="0"/>
        <w:autoSpaceDN w:val="0"/>
        <w:adjustRightInd w:val="0"/>
        <w:ind w:left="0" w:firstLine="0"/>
        <w:jc w:val="left"/>
        <w:rPr>
          <w:rFonts w:ascii="Verdana" w:eastAsiaTheme="minorHAnsi" w:hAnsi="Verdana" w:cs="Verdana"/>
          <w:color w:val="000000"/>
          <w:sz w:val="18"/>
          <w:szCs w:val="18"/>
          <w:lang w:eastAsia="en-US"/>
        </w:rPr>
      </w:pPr>
    </w:p>
    <w:p w14:paraId="6FD086F0" w14:textId="79706176" w:rsidR="00010B2A" w:rsidRPr="00010B2A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 xml:space="preserve">Termin składania ofert: </w:t>
      </w:r>
    </w:p>
    <w:p w14:paraId="5903B443" w14:textId="5C4A6BAB" w:rsidR="00905E57" w:rsidRPr="00010B2A" w:rsidRDefault="00010B2A" w:rsidP="00010B2A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905E57" w:rsidRPr="00010B2A">
        <w:rPr>
          <w:rFonts w:ascii="Arial" w:hAnsi="Arial" w:cs="Arial"/>
          <w:sz w:val="22"/>
          <w:szCs w:val="22"/>
        </w:rPr>
        <w:t xml:space="preserve">ferta powinna być wysłana drogą elektroniczną na adres </w:t>
      </w:r>
      <w:r w:rsidR="00B7028E" w:rsidRPr="00B7028E">
        <w:rPr>
          <w:rFonts w:ascii="Arial" w:hAnsi="Arial" w:cs="Arial"/>
          <w:sz w:val="22"/>
          <w:szCs w:val="22"/>
        </w:rPr>
        <w:t>renata.</w:t>
      </w:r>
      <w:r w:rsidR="00B7028E">
        <w:rPr>
          <w:rFonts w:ascii="Arial" w:hAnsi="Arial" w:cs="Arial"/>
          <w:sz w:val="22"/>
          <w:szCs w:val="22"/>
        </w:rPr>
        <w:t>kuskowska</w:t>
      </w:r>
      <w:r w:rsidR="00AD667B">
        <w:rPr>
          <w:rFonts w:ascii="Arial" w:hAnsi="Arial" w:cs="Arial"/>
          <w:sz w:val="22"/>
          <w:szCs w:val="22"/>
        </w:rPr>
        <w:t>@pan.pl</w:t>
      </w:r>
      <w:r w:rsidR="00905E57" w:rsidRPr="00010B2A">
        <w:rPr>
          <w:rFonts w:ascii="Arial" w:hAnsi="Arial" w:cs="Arial"/>
          <w:sz w:val="22"/>
          <w:szCs w:val="22"/>
        </w:rPr>
        <w:t xml:space="preserve"> </w:t>
      </w:r>
      <w:r w:rsidR="00CE1A06">
        <w:rPr>
          <w:rFonts w:ascii="Arial" w:hAnsi="Arial" w:cs="Arial"/>
          <w:sz w:val="22"/>
          <w:szCs w:val="22"/>
        </w:rPr>
        <w:t xml:space="preserve">w terminie </w:t>
      </w:r>
      <w:r w:rsidR="00905E57" w:rsidRPr="00010B2A">
        <w:rPr>
          <w:rFonts w:ascii="Arial" w:hAnsi="Arial" w:cs="Arial"/>
          <w:sz w:val="22"/>
          <w:szCs w:val="22"/>
        </w:rPr>
        <w:t>do dnia</w:t>
      </w:r>
      <w:r w:rsidR="07C24E30" w:rsidRPr="00010B2A">
        <w:rPr>
          <w:rFonts w:ascii="Arial" w:hAnsi="Arial" w:cs="Arial"/>
          <w:sz w:val="22"/>
          <w:szCs w:val="22"/>
        </w:rPr>
        <w:t xml:space="preserve"> </w:t>
      </w:r>
      <w:r w:rsidR="000D36A1">
        <w:rPr>
          <w:rFonts w:ascii="Arial" w:hAnsi="Arial" w:cs="Arial"/>
          <w:b/>
          <w:bCs/>
          <w:sz w:val="22"/>
          <w:szCs w:val="22"/>
        </w:rPr>
        <w:t xml:space="preserve">14 kwietnia </w:t>
      </w:r>
      <w:r w:rsidR="00CE1A06">
        <w:rPr>
          <w:rFonts w:ascii="Arial" w:hAnsi="Arial" w:cs="Arial"/>
          <w:b/>
          <w:bCs/>
          <w:sz w:val="22"/>
          <w:szCs w:val="22"/>
        </w:rPr>
        <w:t>2023 r.</w:t>
      </w:r>
    </w:p>
    <w:p w14:paraId="22B7BCDD" w14:textId="77777777" w:rsidR="008B343A" w:rsidRDefault="008B343A" w:rsidP="00083672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4501F2D9" w14:textId="7FD8295C" w:rsidR="00083672" w:rsidRPr="00A03323" w:rsidRDefault="00083672" w:rsidP="00083672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W temacie wiadomości należy wpisać: </w:t>
      </w:r>
    </w:p>
    <w:p w14:paraId="76CE3AE2" w14:textId="77777777" w:rsidR="00083672" w:rsidRPr="00A03323" w:rsidRDefault="00083672" w:rsidP="00083672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8B343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„Oferta usługi streamingu w czasie konferencji ECC PAS -Leopoldina”</w:t>
      </w: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 </w:t>
      </w:r>
    </w:p>
    <w:p w14:paraId="60B5D7F3" w14:textId="77777777" w:rsidR="00083672" w:rsidRPr="00A03323" w:rsidRDefault="00083672" w:rsidP="00083672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3B2A7C30" w14:textId="77777777" w:rsidR="00083672" w:rsidRPr="00A03323" w:rsidRDefault="00083672" w:rsidP="00083672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A0332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Oferty złożone po terminie nie będą rozpatrywane. </w:t>
      </w:r>
    </w:p>
    <w:p w14:paraId="6757E16D" w14:textId="77777777" w:rsidR="00905E57" w:rsidRPr="00CB0555" w:rsidRDefault="00905E57" w:rsidP="00905E5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2DD58B3E" w14:textId="77777777" w:rsidR="00167572" w:rsidRPr="00CB0555" w:rsidRDefault="00167572" w:rsidP="0016757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39EF8B62" w14:textId="77777777" w:rsidR="001C32DD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Wykonawcami:</w:t>
      </w:r>
      <w:r w:rsidR="00905E57" w:rsidRPr="24F6B8FB">
        <w:rPr>
          <w:rFonts w:ascii="Arial" w:hAnsi="Arial" w:cs="Arial"/>
          <w:sz w:val="22"/>
          <w:szCs w:val="22"/>
        </w:rPr>
        <w:t xml:space="preserve"> </w:t>
      </w:r>
    </w:p>
    <w:p w14:paraId="17277D37" w14:textId="77777777" w:rsidR="001C32DD" w:rsidRPr="00CB0555" w:rsidRDefault="001C32DD" w:rsidP="001C32DD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4272647B" w14:textId="05650D1A" w:rsidR="00D41125" w:rsidRPr="00CE234C" w:rsidRDefault="00905E57" w:rsidP="24F6B8FB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563C1" w:themeColor="hyperlink"/>
          <w:sz w:val="22"/>
          <w:szCs w:val="22"/>
          <w:u w:val="single"/>
        </w:rPr>
      </w:pPr>
      <w:r w:rsidRPr="24F6B8FB">
        <w:rPr>
          <w:rFonts w:ascii="Arial" w:hAnsi="Arial" w:cs="Arial"/>
          <w:sz w:val="22"/>
          <w:szCs w:val="22"/>
        </w:rPr>
        <w:t xml:space="preserve">W </w:t>
      </w:r>
      <w:r w:rsidR="001931A6" w:rsidRPr="24F6B8FB">
        <w:rPr>
          <w:rFonts w:ascii="Arial" w:hAnsi="Arial" w:cs="Arial"/>
          <w:sz w:val="22"/>
          <w:szCs w:val="22"/>
        </w:rPr>
        <w:t>p</w:t>
      </w:r>
      <w:r w:rsidR="001931A6">
        <w:rPr>
          <w:rFonts w:ascii="Arial" w:hAnsi="Arial" w:cs="Arial"/>
          <w:sz w:val="22"/>
          <w:szCs w:val="22"/>
        </w:rPr>
        <w:t>rocedurze</w:t>
      </w:r>
      <w:r w:rsidR="001931A6" w:rsidRPr="24F6B8FB">
        <w:rPr>
          <w:rFonts w:ascii="Arial" w:hAnsi="Arial" w:cs="Arial"/>
          <w:sz w:val="22"/>
          <w:szCs w:val="22"/>
        </w:rPr>
        <w:t xml:space="preserve"> </w:t>
      </w:r>
      <w:r w:rsidRPr="24F6B8FB">
        <w:rPr>
          <w:rFonts w:ascii="Arial" w:hAnsi="Arial" w:cs="Arial"/>
          <w:sz w:val="22"/>
          <w:szCs w:val="22"/>
        </w:rPr>
        <w:t>o udzielenie zamówienia komunikacja mi</w:t>
      </w:r>
      <w:r w:rsidR="7582030A" w:rsidRPr="24F6B8FB">
        <w:rPr>
          <w:rFonts w:ascii="Arial" w:hAnsi="Arial" w:cs="Arial"/>
          <w:sz w:val="22"/>
          <w:szCs w:val="22"/>
        </w:rPr>
        <w:t>ę</w:t>
      </w:r>
      <w:r w:rsidRPr="24F6B8FB">
        <w:rPr>
          <w:rFonts w:ascii="Arial" w:hAnsi="Arial" w:cs="Arial"/>
          <w:sz w:val="22"/>
          <w:szCs w:val="22"/>
        </w:rPr>
        <w:t xml:space="preserve">dzy Zamawiającym a Wykonawcami odbywa się przy użyciu poczty elektronicznej. Osobą upoważnioną do kontaktu ze strony Zamawiającego jest Pani </w:t>
      </w:r>
      <w:r w:rsidR="00B7028E">
        <w:rPr>
          <w:rFonts w:ascii="Arial" w:hAnsi="Arial" w:cs="Arial"/>
          <w:sz w:val="22"/>
          <w:szCs w:val="22"/>
        </w:rPr>
        <w:t>Renata</w:t>
      </w:r>
      <w:r w:rsidR="00AD667B">
        <w:rPr>
          <w:rFonts w:ascii="Arial" w:hAnsi="Arial" w:cs="Arial"/>
          <w:sz w:val="22"/>
          <w:szCs w:val="22"/>
        </w:rPr>
        <w:t xml:space="preserve"> </w:t>
      </w:r>
      <w:r w:rsidR="00B7028E">
        <w:rPr>
          <w:rFonts w:ascii="Arial" w:hAnsi="Arial" w:cs="Arial"/>
          <w:sz w:val="22"/>
          <w:szCs w:val="22"/>
        </w:rPr>
        <w:t>Kuskowska</w:t>
      </w:r>
      <w:r w:rsidRPr="24F6B8FB">
        <w:rPr>
          <w:rFonts w:ascii="Arial" w:hAnsi="Arial" w:cs="Arial"/>
          <w:sz w:val="22"/>
          <w:szCs w:val="22"/>
        </w:rPr>
        <w:t xml:space="preserve"> Wszelkie zapytania do Zamawiającego należy kierować</w:t>
      </w:r>
      <w:r w:rsidR="00FC3BD0">
        <w:rPr>
          <w:rFonts w:ascii="Arial" w:hAnsi="Arial" w:cs="Arial"/>
          <w:sz w:val="22"/>
          <w:szCs w:val="22"/>
        </w:rPr>
        <w:t xml:space="preserve"> co najmniej 3 dni robocze przed terminem składania ofert</w:t>
      </w:r>
      <w:r w:rsidRPr="24F6B8FB">
        <w:rPr>
          <w:rFonts w:ascii="Arial" w:hAnsi="Arial" w:cs="Arial"/>
          <w:sz w:val="22"/>
          <w:szCs w:val="22"/>
        </w:rPr>
        <w:t xml:space="preserve"> na adres: </w:t>
      </w:r>
      <w:hyperlink r:id="rId7" w:history="1">
        <w:r w:rsidR="00B7028E" w:rsidRPr="008B6D83">
          <w:rPr>
            <w:rStyle w:val="Hipercze"/>
            <w:rFonts w:ascii="Arial" w:hAnsi="Arial" w:cs="Arial"/>
            <w:sz w:val="22"/>
            <w:szCs w:val="22"/>
          </w:rPr>
          <w:t>renata.kuskowska@pan.pl.</w:t>
        </w:r>
      </w:hyperlink>
      <w:r w:rsidR="56181951" w:rsidRPr="24F6B8FB">
        <w:rPr>
          <w:rFonts w:ascii="Arial" w:hAnsi="Arial" w:cs="Arial"/>
          <w:color w:val="0563C1"/>
          <w:sz w:val="22"/>
          <w:szCs w:val="22"/>
          <w:u w:val="single"/>
        </w:rPr>
        <w:t xml:space="preserve"> </w:t>
      </w:r>
    </w:p>
    <w:p w14:paraId="0BC0F5FC" w14:textId="7EE96AD2" w:rsidR="24F6B8FB" w:rsidRDefault="24F6B8FB" w:rsidP="24F6B8FB">
      <w:pPr>
        <w:widowControl/>
        <w:spacing w:after="122"/>
        <w:ind w:left="0" w:firstLine="0"/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</w:pPr>
    </w:p>
    <w:p w14:paraId="4022E7F2" w14:textId="2779DC03" w:rsidR="56181951" w:rsidRDefault="56181951" w:rsidP="24F6B8FB">
      <w:pPr>
        <w:widowControl/>
        <w:spacing w:after="122"/>
        <w:ind w:left="0" w:firstLine="0"/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</w:pPr>
      <w:r w:rsidRPr="24F6B8FB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O wyborze najkorzystniejszej oferty Zamawiający zawiadomi niezwłocznie </w:t>
      </w:r>
      <w:r w:rsidR="00FC3BD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>Wykonawców</w:t>
      </w:r>
      <w:r w:rsidR="00FC3BD0" w:rsidRPr="24F6B8FB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 </w:t>
      </w:r>
      <w:r w:rsidRPr="24F6B8FB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za pośrednictwem strony internetowej znajdującej się pod adresem </w:t>
      </w:r>
      <w:hyperlink r:id="rId8">
        <w:r w:rsidRPr="24F6B8FB">
          <w:rPr>
            <w:rStyle w:val="Hipercze"/>
            <w:rFonts w:ascii="Arial" w:eastAsiaTheme="minorEastAsia" w:hAnsi="Arial" w:cs="Arial"/>
            <w:sz w:val="22"/>
            <w:szCs w:val="22"/>
            <w:lang w:eastAsia="en-US"/>
          </w:rPr>
          <w:t>https://bip.pan.pl</w:t>
        </w:r>
      </w:hyperlink>
      <w:r w:rsidRPr="24F6B8FB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 xml:space="preserve"> w zakładce „</w:t>
      </w:r>
      <w:r w:rsidRPr="24F6B8FB">
        <w:rPr>
          <w:rFonts w:ascii="Arial" w:eastAsiaTheme="minorEastAsia" w:hAnsi="Arial" w:cs="Arial"/>
          <w:i/>
          <w:iCs/>
          <w:color w:val="000000" w:themeColor="text1"/>
          <w:sz w:val="22"/>
          <w:szCs w:val="22"/>
          <w:lang w:eastAsia="en-US"/>
        </w:rPr>
        <w:t>Zamówienia publiczne</w:t>
      </w:r>
      <w:r w:rsidRPr="24F6B8FB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>”</w:t>
      </w:r>
      <w:r w:rsidR="00FC3BD0">
        <w:rPr>
          <w:rFonts w:ascii="Arial" w:eastAsiaTheme="minorEastAsia" w:hAnsi="Arial" w:cs="Arial"/>
          <w:color w:val="000000" w:themeColor="text1"/>
          <w:sz w:val="22"/>
          <w:szCs w:val="22"/>
          <w:lang w:eastAsia="en-US"/>
        </w:rPr>
        <w:t>.</w:t>
      </w:r>
    </w:p>
    <w:p w14:paraId="56316E15" w14:textId="77777777" w:rsidR="00D41125" w:rsidRPr="00CB0555" w:rsidRDefault="00D41125" w:rsidP="001C32DD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</w:p>
    <w:p w14:paraId="4A756BBB" w14:textId="77777777" w:rsidR="001C32DD" w:rsidRPr="00CB0555" w:rsidRDefault="001C32DD" w:rsidP="001C32DD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</w:p>
    <w:p w14:paraId="625FD838" w14:textId="07E8659A" w:rsidR="001C32DD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 xml:space="preserve">Inne istotne postanowienia dotyczące warunków realizacji zamówienia: </w:t>
      </w:r>
    </w:p>
    <w:p w14:paraId="02084B0F" w14:textId="77777777" w:rsidR="001C32DD" w:rsidRPr="00CB0555" w:rsidRDefault="001C32DD" w:rsidP="001C32DD">
      <w:pPr>
        <w:pStyle w:val="Default"/>
        <w:ind w:left="284"/>
        <w:jc w:val="both"/>
        <w:rPr>
          <w:rFonts w:ascii="Arial" w:hAnsi="Arial" w:cs="Arial"/>
          <w:sz w:val="22"/>
          <w:szCs w:val="22"/>
        </w:rPr>
      </w:pPr>
    </w:p>
    <w:p w14:paraId="6DC150C5" w14:textId="47688AF8" w:rsidR="001C32DD" w:rsidRDefault="001C32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4CCA37B7">
        <w:rPr>
          <w:rFonts w:ascii="Arial" w:eastAsia="Arial" w:hAnsi="Arial" w:cs="Arial"/>
          <w:sz w:val="22"/>
          <w:szCs w:val="22"/>
        </w:rPr>
        <w:t xml:space="preserve">Zamawiający odrzuci ofertę, jeżeli została złożona przez wykonawcę podlegającego wykluczeniu z procedury lub niespełniającego warunków udziału </w:t>
      </w:r>
      <w:r w:rsidR="0FDAE671" w:rsidRPr="4CCA37B7">
        <w:rPr>
          <w:rFonts w:ascii="Arial" w:eastAsia="Arial" w:hAnsi="Arial" w:cs="Arial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z w:val="22"/>
          <w:szCs w:val="22"/>
        </w:rPr>
        <w:t xml:space="preserve">w procedurze wskazanych w pkt 4 </w:t>
      </w:r>
      <w:r w:rsidR="00FC3BD0">
        <w:rPr>
          <w:rFonts w:ascii="Arial" w:eastAsia="Arial" w:hAnsi="Arial" w:cs="Arial"/>
          <w:sz w:val="22"/>
          <w:szCs w:val="22"/>
        </w:rPr>
        <w:t>Ogłoszenia o zamówieniu</w:t>
      </w:r>
      <w:r w:rsidRPr="4CCA37B7">
        <w:rPr>
          <w:rFonts w:ascii="Arial" w:eastAsia="Arial" w:hAnsi="Arial" w:cs="Arial"/>
          <w:sz w:val="22"/>
          <w:szCs w:val="22"/>
        </w:rPr>
        <w:t>;</w:t>
      </w:r>
    </w:p>
    <w:p w14:paraId="6706745C" w14:textId="16A906AA" w:rsidR="0085612F" w:rsidRPr="00CB0555" w:rsidRDefault="009853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Zamawiający odrzuci ofertę niezgodną z treścią </w:t>
      </w:r>
      <w:r w:rsidR="00A22A31">
        <w:rPr>
          <w:rFonts w:ascii="Arial" w:eastAsia="Arial" w:hAnsi="Arial" w:cs="Arial"/>
          <w:sz w:val="22"/>
          <w:szCs w:val="22"/>
        </w:rPr>
        <w:t>zamówienia;</w:t>
      </w:r>
    </w:p>
    <w:p w14:paraId="22AD0B31" w14:textId="77777777" w:rsidR="0025721D" w:rsidRDefault="001C32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4CCA37B7">
        <w:rPr>
          <w:rFonts w:ascii="Arial" w:eastAsia="Arial" w:hAnsi="Arial" w:cs="Arial"/>
          <w:sz w:val="22"/>
          <w:szCs w:val="22"/>
        </w:rPr>
        <w:t xml:space="preserve">Zamawiający zastrzega sobie możliwość przesyłania dodatkowych pytań do złożonych ofert, a w stosownych okolicznościach do uzupełnienia oferty, </w:t>
      </w:r>
      <w:r w:rsidR="0B3A29D3" w:rsidRPr="14741F0D">
        <w:rPr>
          <w:rFonts w:ascii="Arial" w:eastAsia="Arial" w:hAnsi="Arial" w:cs="Arial"/>
          <w:sz w:val="22"/>
          <w:szCs w:val="22"/>
        </w:rPr>
        <w:t>Zamawiający zastrzega sobie możliwość weryfikacji informacji podanych przez Wykonawcę w złożonej ofercie;</w:t>
      </w:r>
      <w:r w:rsidR="5C477585" w:rsidRPr="4CCA37B7">
        <w:rPr>
          <w:rFonts w:ascii="Arial" w:eastAsia="Arial" w:hAnsi="Arial" w:cs="Arial"/>
          <w:sz w:val="22"/>
          <w:szCs w:val="22"/>
        </w:rPr>
        <w:t xml:space="preserve"> </w:t>
      </w:r>
    </w:p>
    <w:p w14:paraId="5BA315CC" w14:textId="00DC68CC" w:rsidR="001C32DD" w:rsidRPr="00CB0555" w:rsidRDefault="001C32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4CCA37B7">
        <w:rPr>
          <w:rFonts w:ascii="Arial" w:eastAsia="Arial" w:hAnsi="Arial" w:cs="Arial"/>
          <w:sz w:val="22"/>
          <w:szCs w:val="22"/>
        </w:rPr>
        <w:t>Zamawiający</w:t>
      </w:r>
      <w:r w:rsidRPr="4CCA37B7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z w:val="22"/>
          <w:szCs w:val="22"/>
        </w:rPr>
        <w:t>zastrzega</w:t>
      </w:r>
      <w:r w:rsidRPr="4CCA37B7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z w:val="22"/>
          <w:szCs w:val="22"/>
        </w:rPr>
        <w:t>sobie</w:t>
      </w:r>
      <w:r w:rsidRPr="4CCA37B7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pacing w:val="-1"/>
          <w:sz w:val="22"/>
          <w:szCs w:val="22"/>
        </w:rPr>
        <w:t>prawo</w:t>
      </w:r>
      <w:r w:rsidRPr="4CCA37B7"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z w:val="22"/>
          <w:szCs w:val="22"/>
        </w:rPr>
        <w:t>do</w:t>
      </w:r>
      <w:r w:rsidRPr="4CCA37B7"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pacing w:val="-1"/>
          <w:sz w:val="22"/>
          <w:szCs w:val="22"/>
        </w:rPr>
        <w:t>negocjacji</w:t>
      </w:r>
      <w:r w:rsidRPr="4CCA37B7"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 w:rsidRPr="4CCA37B7">
        <w:rPr>
          <w:rFonts w:ascii="Arial" w:eastAsia="Arial" w:hAnsi="Arial" w:cs="Arial"/>
          <w:spacing w:val="-1"/>
          <w:sz w:val="22"/>
          <w:szCs w:val="22"/>
        </w:rPr>
        <w:t>ceny ofertowej</w:t>
      </w:r>
      <w:r w:rsidRPr="4CCA37B7">
        <w:rPr>
          <w:rFonts w:ascii="Arial" w:eastAsia="Arial" w:hAnsi="Arial" w:cs="Arial"/>
          <w:sz w:val="22"/>
          <w:szCs w:val="22"/>
        </w:rPr>
        <w:t>;</w:t>
      </w:r>
    </w:p>
    <w:p w14:paraId="74340C1B" w14:textId="5C5F23C6" w:rsidR="001C32DD" w:rsidRPr="00CB0555" w:rsidRDefault="001C32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 w:rsidRPr="24F6B8FB">
        <w:rPr>
          <w:rFonts w:ascii="Arial" w:eastAsia="Arial" w:hAnsi="Arial" w:cs="Arial"/>
          <w:sz w:val="22"/>
          <w:szCs w:val="22"/>
          <w:lang w:bidi="en-US"/>
        </w:rPr>
        <w:t>Cenę oferty należy podać w walucie polskiej (PLN);</w:t>
      </w:r>
    </w:p>
    <w:p w14:paraId="48EC4B61" w14:textId="10B4604F" w:rsidR="001C32DD" w:rsidRPr="008B343A" w:rsidRDefault="001C32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Integralną część </w:t>
      </w:r>
      <w:r w:rsidR="4AF63BC5" w:rsidRPr="24F6B8FB">
        <w:rPr>
          <w:rFonts w:ascii="Arial" w:eastAsia="Arial" w:hAnsi="Arial" w:cs="Arial"/>
          <w:sz w:val="22"/>
          <w:szCs w:val="22"/>
        </w:rPr>
        <w:t xml:space="preserve">zaproszenia </w:t>
      </w:r>
      <w:r w:rsidRPr="24F6B8FB">
        <w:rPr>
          <w:rFonts w:ascii="Arial" w:eastAsia="Arial" w:hAnsi="Arial" w:cs="Arial"/>
          <w:sz w:val="22"/>
          <w:szCs w:val="22"/>
        </w:rPr>
        <w:t xml:space="preserve">stanowi załącznik nr </w:t>
      </w:r>
      <w:r w:rsidRPr="008B343A">
        <w:rPr>
          <w:rFonts w:ascii="Arial" w:eastAsia="Arial" w:hAnsi="Arial" w:cs="Arial"/>
          <w:sz w:val="22"/>
          <w:szCs w:val="22"/>
        </w:rPr>
        <w:t>1– formularz ofertowy</w:t>
      </w:r>
      <w:r w:rsidR="00FC3BD0" w:rsidRPr="008B343A">
        <w:rPr>
          <w:rFonts w:ascii="Arial" w:eastAsia="Arial" w:hAnsi="Arial" w:cs="Arial"/>
          <w:sz w:val="22"/>
          <w:szCs w:val="22"/>
        </w:rPr>
        <w:t xml:space="preserve">, </w:t>
      </w:r>
      <w:r w:rsidR="008B343A" w:rsidRPr="24F6B8FB">
        <w:rPr>
          <w:rFonts w:ascii="Arial" w:eastAsia="Arial" w:hAnsi="Arial" w:cs="Arial"/>
          <w:sz w:val="22"/>
          <w:szCs w:val="22"/>
        </w:rPr>
        <w:t>załącznik nr</w:t>
      </w:r>
      <w:r w:rsidR="008B343A" w:rsidRPr="008B343A">
        <w:rPr>
          <w:rFonts w:ascii="Arial" w:eastAsia="Arial" w:hAnsi="Arial" w:cs="Arial"/>
          <w:sz w:val="22"/>
          <w:szCs w:val="22"/>
        </w:rPr>
        <w:t xml:space="preserve"> 2- </w:t>
      </w:r>
      <w:r w:rsidR="008B343A">
        <w:rPr>
          <w:rFonts w:ascii="Arial" w:eastAsia="Arial" w:hAnsi="Arial" w:cs="Arial"/>
          <w:sz w:val="22"/>
          <w:szCs w:val="22"/>
        </w:rPr>
        <w:t xml:space="preserve">wzór </w:t>
      </w:r>
      <w:r w:rsidR="008B343A" w:rsidRPr="008B343A">
        <w:rPr>
          <w:rFonts w:ascii="Arial" w:hAnsi="Arial" w:cs="Arial"/>
          <w:sz w:val="22"/>
          <w:szCs w:val="22"/>
        </w:rPr>
        <w:t>wykaz</w:t>
      </w:r>
      <w:r w:rsidR="008B343A">
        <w:rPr>
          <w:rFonts w:ascii="Arial" w:hAnsi="Arial" w:cs="Arial"/>
          <w:sz w:val="22"/>
          <w:szCs w:val="22"/>
        </w:rPr>
        <w:t>u</w:t>
      </w:r>
      <w:r w:rsidR="008B343A" w:rsidRPr="008B343A">
        <w:rPr>
          <w:rFonts w:ascii="Arial" w:hAnsi="Arial" w:cs="Arial"/>
          <w:sz w:val="22"/>
          <w:szCs w:val="22"/>
        </w:rPr>
        <w:t xml:space="preserve"> usług wykonanych przez wykonawcę</w:t>
      </w:r>
      <w:r w:rsidR="008B343A" w:rsidRPr="008B343A">
        <w:rPr>
          <w:rFonts w:ascii="Arial" w:eastAsia="Arial" w:hAnsi="Arial" w:cs="Arial"/>
          <w:sz w:val="22"/>
          <w:szCs w:val="22"/>
        </w:rPr>
        <w:t xml:space="preserve">, </w:t>
      </w:r>
      <w:r w:rsidR="008B343A" w:rsidRPr="24F6B8FB">
        <w:rPr>
          <w:rFonts w:ascii="Arial" w:eastAsia="Arial" w:hAnsi="Arial" w:cs="Arial"/>
          <w:sz w:val="22"/>
          <w:szCs w:val="22"/>
        </w:rPr>
        <w:t xml:space="preserve">załącznik nr </w:t>
      </w:r>
      <w:r w:rsidR="008B343A" w:rsidRPr="008B343A">
        <w:rPr>
          <w:rFonts w:ascii="Arial" w:eastAsia="Arial" w:hAnsi="Arial" w:cs="Arial"/>
          <w:sz w:val="22"/>
          <w:szCs w:val="22"/>
        </w:rPr>
        <w:t xml:space="preserve">3 </w:t>
      </w:r>
      <w:r w:rsidR="008B343A">
        <w:rPr>
          <w:rFonts w:ascii="Arial" w:eastAsia="Arial" w:hAnsi="Arial" w:cs="Arial"/>
          <w:sz w:val="22"/>
          <w:szCs w:val="22"/>
        </w:rPr>
        <w:t>–</w:t>
      </w:r>
      <w:r w:rsidR="008B343A" w:rsidRPr="008B343A">
        <w:rPr>
          <w:rFonts w:ascii="Arial" w:eastAsia="Arial" w:hAnsi="Arial" w:cs="Arial"/>
          <w:sz w:val="22"/>
          <w:szCs w:val="22"/>
        </w:rPr>
        <w:t xml:space="preserve"> </w:t>
      </w:r>
      <w:r w:rsidR="008B343A">
        <w:rPr>
          <w:rFonts w:ascii="Arial" w:eastAsia="Arial" w:hAnsi="Arial" w:cs="Arial"/>
          <w:sz w:val="22"/>
          <w:szCs w:val="22"/>
        </w:rPr>
        <w:t xml:space="preserve">wzór </w:t>
      </w:r>
      <w:r w:rsidR="008B343A" w:rsidRPr="008B343A">
        <w:rPr>
          <w:rFonts w:ascii="Arial" w:hAnsi="Arial" w:cs="Arial"/>
          <w:sz w:val="22"/>
          <w:szCs w:val="22"/>
        </w:rPr>
        <w:t>wykaz</w:t>
      </w:r>
      <w:r w:rsidR="008B343A">
        <w:rPr>
          <w:rFonts w:ascii="Arial" w:hAnsi="Arial" w:cs="Arial"/>
          <w:sz w:val="22"/>
          <w:szCs w:val="22"/>
        </w:rPr>
        <w:t>u</w:t>
      </w:r>
      <w:r w:rsidR="008B343A" w:rsidRPr="008B343A">
        <w:rPr>
          <w:rFonts w:ascii="Arial" w:hAnsi="Arial" w:cs="Arial"/>
          <w:sz w:val="22"/>
          <w:szCs w:val="22"/>
        </w:rPr>
        <w:t xml:space="preserve"> osób skierowanych do wykonania zamówienia</w:t>
      </w:r>
      <w:r w:rsidRPr="008B343A">
        <w:rPr>
          <w:rFonts w:ascii="Arial" w:eastAsia="Arial" w:hAnsi="Arial" w:cs="Arial"/>
          <w:sz w:val="22"/>
          <w:szCs w:val="22"/>
        </w:rPr>
        <w:t>;</w:t>
      </w:r>
    </w:p>
    <w:p w14:paraId="1003E697" w14:textId="10C283EA" w:rsidR="001C32DD" w:rsidRPr="00CB0555" w:rsidRDefault="001C32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 w:rsidRPr="24F6B8FB">
        <w:rPr>
          <w:rFonts w:ascii="Arial" w:eastAsia="Arial" w:hAnsi="Arial" w:cs="Arial"/>
          <w:sz w:val="22"/>
          <w:szCs w:val="22"/>
        </w:rPr>
        <w:t>Z Wykonawcą, który złoży najkorzystniejszą ofertę, zostanie podpisana umowa</w:t>
      </w:r>
      <w:r w:rsidR="001931A6">
        <w:rPr>
          <w:rFonts w:ascii="Arial" w:eastAsia="Arial" w:hAnsi="Arial" w:cs="Arial"/>
          <w:sz w:val="22"/>
          <w:szCs w:val="22"/>
        </w:rPr>
        <w:t xml:space="preserve"> na wzorze obowiązującym u Zamawiającego</w:t>
      </w:r>
      <w:r w:rsidR="00AE51F5" w:rsidRPr="24F6B8FB">
        <w:rPr>
          <w:rFonts w:ascii="Arial" w:eastAsia="Arial" w:hAnsi="Arial" w:cs="Arial"/>
          <w:sz w:val="22"/>
          <w:szCs w:val="22"/>
        </w:rPr>
        <w:t>;</w:t>
      </w:r>
    </w:p>
    <w:p w14:paraId="0A795F7A" w14:textId="2AFD6647" w:rsidR="001C32DD" w:rsidRPr="00246FF5" w:rsidRDefault="10C40C74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 w:rsidRPr="24F6B8FB">
        <w:rPr>
          <w:rFonts w:ascii="Arial" w:eastAsia="Arial" w:hAnsi="Arial" w:cs="Arial"/>
          <w:sz w:val="22"/>
          <w:szCs w:val="22"/>
        </w:rPr>
        <w:t>Oferta w postępowaniu przestaje wiązać w przypadku wyboru innej oferty lub zakończenia postępowania bez dokonania wyboru wykonawcy</w:t>
      </w:r>
      <w:r w:rsidR="00AE51F5" w:rsidRPr="24F6B8FB">
        <w:rPr>
          <w:rFonts w:ascii="Arial" w:eastAsia="Arial" w:hAnsi="Arial" w:cs="Arial"/>
          <w:sz w:val="22"/>
          <w:szCs w:val="22"/>
        </w:rPr>
        <w:t>;</w:t>
      </w:r>
    </w:p>
    <w:p w14:paraId="13575ED6" w14:textId="03C7862F" w:rsidR="007354A7" w:rsidRDefault="041578A3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 w:rsidRPr="24F6B8FB">
        <w:rPr>
          <w:rFonts w:ascii="Arial" w:eastAsia="Arial" w:hAnsi="Arial" w:cs="Arial"/>
          <w:sz w:val="22"/>
          <w:szCs w:val="22"/>
        </w:rPr>
        <w:t xml:space="preserve">Zamawiający informuje, że wykluczy wykonawcę z procedury, jeżeli wystąpią okoliczności, o których mowa w art. 7 ust. 1 w związku z ust. </w:t>
      </w:r>
      <w:r w:rsidRPr="24F6B8FB">
        <w:rPr>
          <w:rFonts w:ascii="Arial" w:eastAsia="Arial" w:hAnsi="Arial" w:cs="Arial"/>
          <w:color w:val="auto"/>
          <w:sz w:val="22"/>
          <w:szCs w:val="22"/>
        </w:rPr>
        <w:t xml:space="preserve">9  </w:t>
      </w:r>
      <w:hyperlink r:id="rId9">
        <w:r w:rsidRPr="24F6B8FB">
          <w:rPr>
            <w:rStyle w:val="Hipercze"/>
            <w:rFonts w:ascii="Arial" w:eastAsia="Arial" w:hAnsi="Arial" w:cs="Arial"/>
            <w:color w:val="auto"/>
            <w:sz w:val="22"/>
            <w:szCs w:val="22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24F6B8FB">
        <w:rPr>
          <w:rFonts w:ascii="Arial" w:eastAsia="Arial" w:hAnsi="Arial" w:cs="Arial"/>
          <w:sz w:val="22"/>
          <w:szCs w:val="22"/>
        </w:rPr>
        <w:t xml:space="preserve"> (Dz.U. z 2022 r., poz. 835)</w:t>
      </w:r>
      <w:r w:rsidR="001931A6">
        <w:rPr>
          <w:rFonts w:ascii="Arial" w:eastAsia="Arial" w:hAnsi="Arial" w:cs="Arial"/>
          <w:sz w:val="22"/>
          <w:szCs w:val="22"/>
        </w:rPr>
        <w:t>;</w:t>
      </w:r>
    </w:p>
    <w:p w14:paraId="5D7126B6" w14:textId="17E91634" w:rsidR="00FC3BD0" w:rsidRPr="00CB0555" w:rsidRDefault="00FC3BD0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  <w:lang w:bidi="en-US"/>
        </w:rPr>
      </w:pPr>
      <w:r>
        <w:rPr>
          <w:rFonts w:ascii="Arial" w:eastAsia="Arial" w:hAnsi="Arial" w:cs="Arial"/>
          <w:sz w:val="22"/>
          <w:szCs w:val="22"/>
        </w:rPr>
        <w:t>Wykonawca, którego oferta będzie wybrana jako najkorzystniejsza podpisze oświadczenie o niepodleganiu wykluczeniu, o którym mowa w pkt i);</w:t>
      </w:r>
    </w:p>
    <w:p w14:paraId="35F8CEC1" w14:textId="18735C38" w:rsidR="00167572" w:rsidRPr="00CB0555" w:rsidRDefault="001C32DD">
      <w:pPr>
        <w:pStyle w:val="Default"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24F6B8FB">
        <w:rPr>
          <w:rFonts w:ascii="Arial" w:eastAsia="Arial" w:hAnsi="Arial" w:cs="Arial"/>
          <w:sz w:val="22"/>
          <w:szCs w:val="22"/>
          <w:lang w:bidi="en-US"/>
        </w:rPr>
        <w:t>Informujemy</w:t>
      </w:r>
      <w:r w:rsidRPr="24F6B8FB">
        <w:rPr>
          <w:rFonts w:ascii="Arial" w:eastAsia="Arial" w:hAnsi="Arial" w:cs="Arial"/>
          <w:sz w:val="22"/>
          <w:szCs w:val="22"/>
        </w:rPr>
        <w:t>, że w niniejszej procedurze nie mają zastosowania przepisy ustawy z dnia 11 września 2019 r. – Prawo zamówień publicznych</w:t>
      </w:r>
      <w:r w:rsidR="001931A6">
        <w:rPr>
          <w:rFonts w:ascii="Arial" w:eastAsia="Arial" w:hAnsi="Arial" w:cs="Arial"/>
          <w:sz w:val="22"/>
          <w:szCs w:val="22"/>
        </w:rPr>
        <w:t>.</w:t>
      </w:r>
    </w:p>
    <w:p w14:paraId="1BAA59F0" w14:textId="3E7A1842" w:rsidR="04C880B3" w:rsidRDefault="04C880B3" w:rsidP="04C880B3">
      <w:pPr>
        <w:pStyle w:val="Akapitzlist"/>
        <w:widowControl/>
        <w:contextualSpacing/>
        <w:rPr>
          <w:rFonts w:ascii="Arial" w:hAnsi="Arial" w:cs="Arial"/>
          <w:b/>
          <w:bCs/>
          <w:sz w:val="22"/>
          <w:szCs w:val="22"/>
        </w:rPr>
      </w:pPr>
    </w:p>
    <w:p w14:paraId="0CAAD3E8" w14:textId="77777777" w:rsidR="00FE74EA" w:rsidRDefault="00FE74EA" w:rsidP="04C880B3">
      <w:pPr>
        <w:pStyle w:val="Akapitzlist"/>
        <w:widowControl/>
        <w:contextualSpacing/>
        <w:rPr>
          <w:rFonts w:ascii="Arial" w:hAnsi="Arial" w:cs="Arial"/>
          <w:b/>
          <w:bCs/>
          <w:sz w:val="22"/>
          <w:szCs w:val="22"/>
        </w:rPr>
      </w:pPr>
    </w:p>
    <w:p w14:paraId="6F8D0B7D" w14:textId="77777777" w:rsidR="00167572" w:rsidRPr="00CB0555" w:rsidRDefault="0016757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24F6B8FB">
        <w:rPr>
          <w:rFonts w:ascii="Arial" w:hAnsi="Arial" w:cs="Arial"/>
          <w:b/>
          <w:bCs/>
          <w:sz w:val="22"/>
          <w:szCs w:val="22"/>
        </w:rPr>
        <w:t>Klauzula informacyjna</w:t>
      </w:r>
    </w:p>
    <w:p w14:paraId="17373DB0" w14:textId="413FCBB0" w:rsidR="708E2D16" w:rsidRPr="00CB0555" w:rsidRDefault="708E2D16" w:rsidP="708E2D16">
      <w:pPr>
        <w:widowControl/>
        <w:ind w:left="65"/>
        <w:contextualSpacing/>
        <w:rPr>
          <w:rFonts w:ascii="Arial" w:hAnsi="Arial" w:cs="Arial"/>
          <w:b/>
          <w:bCs/>
          <w:sz w:val="22"/>
          <w:szCs w:val="22"/>
        </w:rPr>
      </w:pPr>
    </w:p>
    <w:p w14:paraId="510631BF" w14:textId="77777777" w:rsidR="001C32DD" w:rsidRPr="00CB0555" w:rsidRDefault="001C32DD" w:rsidP="001C32DD">
      <w:pPr>
        <w:shd w:val="clear" w:color="auto" w:fill="FFFFFF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 xml:space="preserve"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</w:t>
      </w:r>
      <w:r w:rsidRPr="00CB0555">
        <w:rPr>
          <w:rFonts w:ascii="Arial" w:hAnsi="Arial" w:cs="Arial"/>
          <w:sz w:val="22"/>
          <w:szCs w:val="22"/>
        </w:rPr>
        <w:lastRenderedPageBreak/>
        <w:t xml:space="preserve">informuje się, że: </w:t>
      </w:r>
    </w:p>
    <w:p w14:paraId="75AF54E9" w14:textId="77777777" w:rsidR="001C32DD" w:rsidRPr="00CB0555" w:rsidRDefault="001C32DD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2595764" w14:textId="77777777" w:rsidR="001C32DD" w:rsidRPr="00CB0555" w:rsidRDefault="001C32DD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0" w:history="1">
        <w:r w:rsidRPr="00CB0555">
          <w:rPr>
            <w:rFonts w:ascii="Arial" w:hAnsi="Arial" w:cs="Arial"/>
            <w:sz w:val="22"/>
            <w:szCs w:val="22"/>
          </w:rPr>
          <w:t>iod@pan.pl</w:t>
        </w:r>
      </w:hyperlink>
      <w:r w:rsidRPr="00CB0555">
        <w:rPr>
          <w:rFonts w:ascii="Arial" w:hAnsi="Arial" w:cs="Arial"/>
          <w:sz w:val="22"/>
          <w:szCs w:val="22"/>
        </w:rPr>
        <w:t xml:space="preserve">. </w:t>
      </w:r>
    </w:p>
    <w:p w14:paraId="187A9523" w14:textId="77777777" w:rsidR="001C32DD" w:rsidRPr="00CB0555" w:rsidRDefault="001C32DD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31B81238" w14:textId="77777777" w:rsidR="001C32DD" w:rsidRPr="00CB0555" w:rsidRDefault="001C32DD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7D9FB227" w14:textId="77777777" w:rsidR="001C32DD" w:rsidRPr="00CB0555" w:rsidRDefault="001C32DD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72826AC4" w14:textId="77777777" w:rsidR="001C32DD" w:rsidRPr="00CB0555" w:rsidRDefault="001C32DD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046D0ED" w14:textId="77777777" w:rsidR="001C32DD" w:rsidRPr="00CB0555" w:rsidRDefault="001C32DD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7C9C0FC" w14:textId="77777777" w:rsidR="001C32DD" w:rsidRPr="00CB0555" w:rsidRDefault="001C32DD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6A59907D" w14:textId="77777777" w:rsidR="00167572" w:rsidRPr="00CB0555" w:rsidRDefault="00167572" w:rsidP="00167572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0908ECAC" w14:textId="60259074" w:rsidR="00167572" w:rsidRPr="00CB0555" w:rsidRDefault="00167572" w:rsidP="00167572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1C239FEA" w14:textId="77777777" w:rsidR="00D41125" w:rsidRPr="00CB0555" w:rsidRDefault="00D41125" w:rsidP="00167572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366C2D1F" w14:textId="77777777" w:rsidR="00167572" w:rsidRPr="00CB0555" w:rsidRDefault="00167572" w:rsidP="00167572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6F0BBF4C" w14:textId="77777777" w:rsidR="00167572" w:rsidRPr="00CB0555" w:rsidRDefault="00167572" w:rsidP="00167572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>Załączniki do Zaproszenia:</w:t>
      </w:r>
    </w:p>
    <w:p w14:paraId="6D07818D" w14:textId="72F772FB" w:rsidR="00167572" w:rsidRDefault="001C32DD">
      <w:pPr>
        <w:pStyle w:val="Akapitzlist"/>
        <w:widowControl/>
        <w:numPr>
          <w:ilvl w:val="0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i/>
          <w:iCs/>
          <w:sz w:val="22"/>
          <w:szCs w:val="22"/>
        </w:rPr>
      </w:pPr>
      <w:r w:rsidRPr="00CB0555">
        <w:rPr>
          <w:rFonts w:ascii="Arial" w:hAnsi="Arial" w:cs="Arial"/>
          <w:sz w:val="22"/>
          <w:szCs w:val="22"/>
        </w:rPr>
        <w:t xml:space="preserve">Formularz ofertowy </w:t>
      </w:r>
      <w:r w:rsidR="00D41125" w:rsidRPr="00CB0555">
        <w:rPr>
          <w:rFonts w:ascii="Arial" w:hAnsi="Arial" w:cs="Arial"/>
          <w:sz w:val="22"/>
          <w:szCs w:val="22"/>
        </w:rPr>
        <w:t xml:space="preserve">– </w:t>
      </w:r>
      <w:r w:rsidR="00D41125" w:rsidRPr="00B15497">
        <w:rPr>
          <w:rFonts w:ascii="Arial" w:hAnsi="Arial" w:cs="Arial"/>
          <w:i/>
          <w:iCs/>
          <w:sz w:val="22"/>
          <w:szCs w:val="22"/>
        </w:rPr>
        <w:t xml:space="preserve">załącznik nr 1 </w:t>
      </w:r>
    </w:p>
    <w:p w14:paraId="1A030464" w14:textId="04B60B1B" w:rsidR="00803536" w:rsidRDefault="00803536">
      <w:pPr>
        <w:pStyle w:val="Akapitzlist"/>
        <w:widowControl/>
        <w:numPr>
          <w:ilvl w:val="0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W</w:t>
      </w:r>
      <w:r w:rsidRPr="00803536">
        <w:rPr>
          <w:rFonts w:ascii="Arial" w:hAnsi="Arial" w:cs="Arial"/>
          <w:i/>
          <w:iCs/>
          <w:sz w:val="22"/>
          <w:szCs w:val="22"/>
        </w:rPr>
        <w:t>zór wykazu usług wykonanych przez wykonawcę</w:t>
      </w:r>
      <w:r>
        <w:rPr>
          <w:rFonts w:ascii="Arial" w:hAnsi="Arial" w:cs="Arial"/>
          <w:i/>
          <w:iCs/>
          <w:sz w:val="22"/>
          <w:szCs w:val="22"/>
        </w:rPr>
        <w:t xml:space="preserve"> - </w:t>
      </w:r>
      <w:r w:rsidRPr="00B15497">
        <w:rPr>
          <w:rFonts w:ascii="Arial" w:hAnsi="Arial" w:cs="Arial"/>
          <w:i/>
          <w:iCs/>
          <w:sz w:val="22"/>
          <w:szCs w:val="22"/>
        </w:rPr>
        <w:t xml:space="preserve">załącznik nr </w:t>
      </w:r>
      <w:r>
        <w:rPr>
          <w:rFonts w:ascii="Arial" w:hAnsi="Arial" w:cs="Arial"/>
          <w:i/>
          <w:iCs/>
          <w:sz w:val="22"/>
          <w:szCs w:val="22"/>
        </w:rPr>
        <w:t>2</w:t>
      </w:r>
    </w:p>
    <w:p w14:paraId="56D4BCB6" w14:textId="6E863479" w:rsidR="00803536" w:rsidRPr="00B15497" w:rsidRDefault="00803536">
      <w:pPr>
        <w:pStyle w:val="Akapitzlist"/>
        <w:widowControl/>
        <w:numPr>
          <w:ilvl w:val="0"/>
          <w:numId w:val="4"/>
        </w:numPr>
        <w:suppressAutoHyphens w:val="0"/>
        <w:spacing w:after="160" w:line="276" w:lineRule="auto"/>
        <w:contextualSpacing/>
        <w:rPr>
          <w:rFonts w:ascii="Arial" w:hAnsi="Arial" w:cs="Arial"/>
          <w:i/>
          <w:iCs/>
          <w:sz w:val="22"/>
          <w:szCs w:val="22"/>
        </w:rPr>
      </w:pPr>
      <w:r w:rsidRPr="00803536">
        <w:rPr>
          <w:rFonts w:ascii="Arial" w:hAnsi="Arial" w:cs="Arial"/>
          <w:i/>
          <w:iCs/>
          <w:sz w:val="22"/>
          <w:szCs w:val="22"/>
        </w:rPr>
        <w:t xml:space="preserve">wzór wykazu osób skierowanych do wykonania zamówienia </w:t>
      </w:r>
      <w:r>
        <w:rPr>
          <w:rFonts w:ascii="Arial" w:hAnsi="Arial" w:cs="Arial"/>
          <w:i/>
          <w:iCs/>
          <w:sz w:val="22"/>
          <w:szCs w:val="22"/>
        </w:rPr>
        <w:t xml:space="preserve">- </w:t>
      </w:r>
      <w:r w:rsidRPr="00B15497">
        <w:rPr>
          <w:rFonts w:ascii="Arial" w:hAnsi="Arial" w:cs="Arial"/>
          <w:i/>
          <w:iCs/>
          <w:sz w:val="22"/>
          <w:szCs w:val="22"/>
        </w:rPr>
        <w:t xml:space="preserve">załącznik nr </w:t>
      </w:r>
      <w:r>
        <w:rPr>
          <w:rFonts w:ascii="Arial" w:hAnsi="Arial" w:cs="Arial"/>
          <w:i/>
          <w:iCs/>
          <w:sz w:val="22"/>
          <w:szCs w:val="22"/>
        </w:rPr>
        <w:t>3</w:t>
      </w:r>
    </w:p>
    <w:p w14:paraId="698224D3" w14:textId="77777777" w:rsidR="00167572" w:rsidRPr="00CB0555" w:rsidRDefault="00167572" w:rsidP="0016757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40CBAAFD" w14:textId="77777777" w:rsidR="00167572" w:rsidRPr="00CB0555" w:rsidRDefault="00167572" w:rsidP="0016757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606B7ACF" w14:textId="77777777" w:rsidR="00167572" w:rsidRPr="00CB0555" w:rsidRDefault="00167572" w:rsidP="0016757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216EC97" w14:textId="77777777" w:rsidR="00167572" w:rsidRPr="00CB0555" w:rsidRDefault="00167572" w:rsidP="0016757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47F1AC0" w14:textId="77777777" w:rsidR="00167572" w:rsidRPr="00CB0555" w:rsidRDefault="00167572" w:rsidP="0016757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6B31EC92" w14:textId="77777777" w:rsidR="00167572" w:rsidRPr="00CB0555" w:rsidRDefault="00167572" w:rsidP="0016757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6E0D8279" w14:textId="77777777" w:rsidR="00B04A55" w:rsidRPr="00CB0555" w:rsidRDefault="00B04A55" w:rsidP="00BC39FC">
      <w:pPr>
        <w:ind w:left="0" w:firstLine="0"/>
        <w:rPr>
          <w:rFonts w:ascii="Arial" w:hAnsi="Arial" w:cs="Arial"/>
          <w:sz w:val="22"/>
          <w:szCs w:val="22"/>
        </w:rPr>
      </w:pPr>
    </w:p>
    <w:sectPr w:rsidR="00B04A55" w:rsidRPr="00CB055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45DDD" w14:textId="77777777" w:rsidR="00AC0164" w:rsidRDefault="00AC0164" w:rsidP="00B92661">
      <w:r>
        <w:separator/>
      </w:r>
    </w:p>
  </w:endnote>
  <w:endnote w:type="continuationSeparator" w:id="0">
    <w:p w14:paraId="1C2C0E54" w14:textId="77777777" w:rsidR="00AC0164" w:rsidRDefault="00AC0164" w:rsidP="00B92661">
      <w:r>
        <w:continuationSeparator/>
      </w:r>
    </w:p>
  </w:endnote>
  <w:endnote w:type="continuationNotice" w:id="1">
    <w:p w14:paraId="4DD19D2B" w14:textId="77777777" w:rsidR="00AC0164" w:rsidRDefault="00AC01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5C8B6" w14:textId="0B827B34" w:rsidR="00A007BC" w:rsidRDefault="00A007BC">
    <w:pPr>
      <w:pStyle w:val="Stopka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C96CB" w14:textId="77777777" w:rsidR="00AC0164" w:rsidRDefault="00AC0164" w:rsidP="00B92661">
      <w:r>
        <w:separator/>
      </w:r>
    </w:p>
  </w:footnote>
  <w:footnote w:type="continuationSeparator" w:id="0">
    <w:p w14:paraId="1FB717CB" w14:textId="77777777" w:rsidR="00AC0164" w:rsidRDefault="00AC0164" w:rsidP="00B92661">
      <w:r>
        <w:continuationSeparator/>
      </w:r>
    </w:p>
  </w:footnote>
  <w:footnote w:type="continuationNotice" w:id="1">
    <w:p w14:paraId="1F238B34" w14:textId="77777777" w:rsidR="00AC0164" w:rsidRDefault="00AC01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EDEC240"/>
    <w:lvl w:ilvl="0" w:tplc="BCFA776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9E5ED6"/>
    <w:multiLevelType w:val="hybridMultilevel"/>
    <w:tmpl w:val="03A882FE"/>
    <w:lvl w:ilvl="0" w:tplc="041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2" w15:restartNumberingAfterBreak="0">
    <w:nsid w:val="1E1425FE"/>
    <w:multiLevelType w:val="hybridMultilevel"/>
    <w:tmpl w:val="905211A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5E6CC2"/>
    <w:multiLevelType w:val="hybridMultilevel"/>
    <w:tmpl w:val="5B1E1CC2"/>
    <w:lvl w:ilvl="0" w:tplc="E864E874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DD5310"/>
    <w:multiLevelType w:val="hybridMultilevel"/>
    <w:tmpl w:val="03AC1D2A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6" w15:restartNumberingAfterBreak="0">
    <w:nsid w:val="744966C0"/>
    <w:multiLevelType w:val="hybridMultilevel"/>
    <w:tmpl w:val="5DDE80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4319485">
    <w:abstractNumId w:val="0"/>
  </w:num>
  <w:num w:numId="2" w16cid:durableId="1054694877">
    <w:abstractNumId w:val="5"/>
  </w:num>
  <w:num w:numId="3" w16cid:durableId="1076516667">
    <w:abstractNumId w:val="2"/>
  </w:num>
  <w:num w:numId="4" w16cid:durableId="410544542">
    <w:abstractNumId w:val="6"/>
  </w:num>
  <w:num w:numId="5" w16cid:durableId="949821194">
    <w:abstractNumId w:val="3"/>
  </w:num>
  <w:num w:numId="6" w16cid:durableId="1630087176">
    <w:abstractNumId w:val="4"/>
  </w:num>
  <w:num w:numId="7" w16cid:durableId="300235369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572"/>
    <w:rsid w:val="000061A7"/>
    <w:rsid w:val="000071FD"/>
    <w:rsid w:val="00007A38"/>
    <w:rsid w:val="00007BDE"/>
    <w:rsid w:val="00010B2A"/>
    <w:rsid w:val="00010DB9"/>
    <w:rsid w:val="00011CE5"/>
    <w:rsid w:val="00013603"/>
    <w:rsid w:val="000209F3"/>
    <w:rsid w:val="00020DD3"/>
    <w:rsid w:val="00034EF2"/>
    <w:rsid w:val="000360FE"/>
    <w:rsid w:val="00041C6B"/>
    <w:rsid w:val="000421EB"/>
    <w:rsid w:val="000453FF"/>
    <w:rsid w:val="00050EC4"/>
    <w:rsid w:val="00052134"/>
    <w:rsid w:val="000572DF"/>
    <w:rsid w:val="00073C30"/>
    <w:rsid w:val="00082FCD"/>
    <w:rsid w:val="00083672"/>
    <w:rsid w:val="0008690B"/>
    <w:rsid w:val="00093234"/>
    <w:rsid w:val="000A3648"/>
    <w:rsid w:val="000A4B0D"/>
    <w:rsid w:val="000A67C0"/>
    <w:rsid w:val="000B1C49"/>
    <w:rsid w:val="000B57B4"/>
    <w:rsid w:val="000D0DF6"/>
    <w:rsid w:val="000D36A1"/>
    <w:rsid w:val="000D66E0"/>
    <w:rsid w:val="000D7AFC"/>
    <w:rsid w:val="000E0908"/>
    <w:rsid w:val="000E1C75"/>
    <w:rsid w:val="000E224E"/>
    <w:rsid w:val="000E4E16"/>
    <w:rsid w:val="000E510E"/>
    <w:rsid w:val="000F0EC0"/>
    <w:rsid w:val="000F2FFA"/>
    <w:rsid w:val="000F6AAA"/>
    <w:rsid w:val="00103498"/>
    <w:rsid w:val="001049B2"/>
    <w:rsid w:val="001072C3"/>
    <w:rsid w:val="00127436"/>
    <w:rsid w:val="001319DA"/>
    <w:rsid w:val="001331D1"/>
    <w:rsid w:val="00135636"/>
    <w:rsid w:val="00136C52"/>
    <w:rsid w:val="00146162"/>
    <w:rsid w:val="00147624"/>
    <w:rsid w:val="00150FAF"/>
    <w:rsid w:val="0015505E"/>
    <w:rsid w:val="00161822"/>
    <w:rsid w:val="00161A1B"/>
    <w:rsid w:val="00163EBB"/>
    <w:rsid w:val="00167068"/>
    <w:rsid w:val="00167572"/>
    <w:rsid w:val="00170CAB"/>
    <w:rsid w:val="001727B3"/>
    <w:rsid w:val="0017286D"/>
    <w:rsid w:val="00173630"/>
    <w:rsid w:val="00181026"/>
    <w:rsid w:val="00182C0C"/>
    <w:rsid w:val="001830CF"/>
    <w:rsid w:val="001834F1"/>
    <w:rsid w:val="00183587"/>
    <w:rsid w:val="0018599A"/>
    <w:rsid w:val="00187024"/>
    <w:rsid w:val="00191648"/>
    <w:rsid w:val="00192929"/>
    <w:rsid w:val="001931A6"/>
    <w:rsid w:val="001967F6"/>
    <w:rsid w:val="001972B7"/>
    <w:rsid w:val="001A1CD6"/>
    <w:rsid w:val="001A4853"/>
    <w:rsid w:val="001A75A9"/>
    <w:rsid w:val="001B232F"/>
    <w:rsid w:val="001B729E"/>
    <w:rsid w:val="001C32DD"/>
    <w:rsid w:val="001C6490"/>
    <w:rsid w:val="001C674A"/>
    <w:rsid w:val="001D16FB"/>
    <w:rsid w:val="001D4B41"/>
    <w:rsid w:val="001D6E25"/>
    <w:rsid w:val="001E1EE4"/>
    <w:rsid w:val="001E2B70"/>
    <w:rsid w:val="001E4A3D"/>
    <w:rsid w:val="001E5D24"/>
    <w:rsid w:val="001E62F8"/>
    <w:rsid w:val="001E6CAC"/>
    <w:rsid w:val="001F0DCA"/>
    <w:rsid w:val="001F4542"/>
    <w:rsid w:val="002038B4"/>
    <w:rsid w:val="002109F4"/>
    <w:rsid w:val="0022152F"/>
    <w:rsid w:val="0022270D"/>
    <w:rsid w:val="00222BAA"/>
    <w:rsid w:val="00223008"/>
    <w:rsid w:val="00223CC8"/>
    <w:rsid w:val="00224A6B"/>
    <w:rsid w:val="00225D4C"/>
    <w:rsid w:val="00230543"/>
    <w:rsid w:val="0023114D"/>
    <w:rsid w:val="002337A4"/>
    <w:rsid w:val="002352AC"/>
    <w:rsid w:val="00246FF5"/>
    <w:rsid w:val="00247373"/>
    <w:rsid w:val="00247C0E"/>
    <w:rsid w:val="00255485"/>
    <w:rsid w:val="002560DF"/>
    <w:rsid w:val="00256FC7"/>
    <w:rsid w:val="0025721D"/>
    <w:rsid w:val="00257FDC"/>
    <w:rsid w:val="00271DE2"/>
    <w:rsid w:val="00275A00"/>
    <w:rsid w:val="00281E5E"/>
    <w:rsid w:val="002842BB"/>
    <w:rsid w:val="00294970"/>
    <w:rsid w:val="00296A96"/>
    <w:rsid w:val="002973F7"/>
    <w:rsid w:val="002A0984"/>
    <w:rsid w:val="002B25E4"/>
    <w:rsid w:val="002C2247"/>
    <w:rsid w:val="002C3F5A"/>
    <w:rsid w:val="002C484E"/>
    <w:rsid w:val="002D0CA0"/>
    <w:rsid w:val="002D4518"/>
    <w:rsid w:val="002D552C"/>
    <w:rsid w:val="002D628A"/>
    <w:rsid w:val="002D7C41"/>
    <w:rsid w:val="002E23F2"/>
    <w:rsid w:val="002F043A"/>
    <w:rsid w:val="00300A63"/>
    <w:rsid w:val="00307508"/>
    <w:rsid w:val="00307B1B"/>
    <w:rsid w:val="0031335F"/>
    <w:rsid w:val="00320E09"/>
    <w:rsid w:val="00324584"/>
    <w:rsid w:val="00327FBA"/>
    <w:rsid w:val="0033268D"/>
    <w:rsid w:val="00332923"/>
    <w:rsid w:val="00333632"/>
    <w:rsid w:val="00340A61"/>
    <w:rsid w:val="00340F00"/>
    <w:rsid w:val="003425E0"/>
    <w:rsid w:val="00344D40"/>
    <w:rsid w:val="0034707D"/>
    <w:rsid w:val="00347344"/>
    <w:rsid w:val="00350295"/>
    <w:rsid w:val="00352C0E"/>
    <w:rsid w:val="00353036"/>
    <w:rsid w:val="0035490A"/>
    <w:rsid w:val="00360F67"/>
    <w:rsid w:val="00362442"/>
    <w:rsid w:val="00363E90"/>
    <w:rsid w:val="00366ED8"/>
    <w:rsid w:val="0036797A"/>
    <w:rsid w:val="00382739"/>
    <w:rsid w:val="00384635"/>
    <w:rsid w:val="00384852"/>
    <w:rsid w:val="00386ED4"/>
    <w:rsid w:val="00387928"/>
    <w:rsid w:val="00387F8F"/>
    <w:rsid w:val="00390E89"/>
    <w:rsid w:val="00391A0E"/>
    <w:rsid w:val="0039497C"/>
    <w:rsid w:val="00395C58"/>
    <w:rsid w:val="003A53C9"/>
    <w:rsid w:val="003B18F8"/>
    <w:rsid w:val="003B5703"/>
    <w:rsid w:val="003B6D14"/>
    <w:rsid w:val="003B7748"/>
    <w:rsid w:val="003B7760"/>
    <w:rsid w:val="003C0B83"/>
    <w:rsid w:val="003C0C18"/>
    <w:rsid w:val="003C522C"/>
    <w:rsid w:val="003C6C23"/>
    <w:rsid w:val="003D089F"/>
    <w:rsid w:val="003D1E7E"/>
    <w:rsid w:val="003D48A0"/>
    <w:rsid w:val="003D7137"/>
    <w:rsid w:val="003E37C5"/>
    <w:rsid w:val="003E37CE"/>
    <w:rsid w:val="003E4E96"/>
    <w:rsid w:val="003E6749"/>
    <w:rsid w:val="003E6AB0"/>
    <w:rsid w:val="003F1A35"/>
    <w:rsid w:val="003F49BE"/>
    <w:rsid w:val="003F5CDA"/>
    <w:rsid w:val="003F68D0"/>
    <w:rsid w:val="003F6F48"/>
    <w:rsid w:val="004001B3"/>
    <w:rsid w:val="00401C70"/>
    <w:rsid w:val="0040474C"/>
    <w:rsid w:val="00421FA0"/>
    <w:rsid w:val="00444053"/>
    <w:rsid w:val="00446B4A"/>
    <w:rsid w:val="0045483A"/>
    <w:rsid w:val="0046341D"/>
    <w:rsid w:val="0046764A"/>
    <w:rsid w:val="00473EDA"/>
    <w:rsid w:val="004770B5"/>
    <w:rsid w:val="00481DD8"/>
    <w:rsid w:val="004841DF"/>
    <w:rsid w:val="0048487F"/>
    <w:rsid w:val="004874FF"/>
    <w:rsid w:val="004902F7"/>
    <w:rsid w:val="00497428"/>
    <w:rsid w:val="004A28EC"/>
    <w:rsid w:val="004B0257"/>
    <w:rsid w:val="004B13AA"/>
    <w:rsid w:val="004B2CBA"/>
    <w:rsid w:val="004B61F5"/>
    <w:rsid w:val="004C100A"/>
    <w:rsid w:val="004C13AE"/>
    <w:rsid w:val="004C159B"/>
    <w:rsid w:val="004C4023"/>
    <w:rsid w:val="004D2ACE"/>
    <w:rsid w:val="004D3C72"/>
    <w:rsid w:val="004F31C0"/>
    <w:rsid w:val="004F4C25"/>
    <w:rsid w:val="004F75E9"/>
    <w:rsid w:val="0050273D"/>
    <w:rsid w:val="00502B8E"/>
    <w:rsid w:val="00502D19"/>
    <w:rsid w:val="00504B2E"/>
    <w:rsid w:val="00505C6A"/>
    <w:rsid w:val="00506027"/>
    <w:rsid w:val="00506BAE"/>
    <w:rsid w:val="00510354"/>
    <w:rsid w:val="00511D11"/>
    <w:rsid w:val="005133B3"/>
    <w:rsid w:val="00516067"/>
    <w:rsid w:val="00516B67"/>
    <w:rsid w:val="00516C06"/>
    <w:rsid w:val="00532763"/>
    <w:rsid w:val="00533235"/>
    <w:rsid w:val="00540AE1"/>
    <w:rsid w:val="005445AE"/>
    <w:rsid w:val="005617CF"/>
    <w:rsid w:val="0056188D"/>
    <w:rsid w:val="0056536D"/>
    <w:rsid w:val="005656E8"/>
    <w:rsid w:val="00570083"/>
    <w:rsid w:val="00570B08"/>
    <w:rsid w:val="00585873"/>
    <w:rsid w:val="00586BC2"/>
    <w:rsid w:val="005939AD"/>
    <w:rsid w:val="005A1381"/>
    <w:rsid w:val="005A462D"/>
    <w:rsid w:val="005A559A"/>
    <w:rsid w:val="005B1CDA"/>
    <w:rsid w:val="005B3568"/>
    <w:rsid w:val="005C02C0"/>
    <w:rsid w:val="005C3CF4"/>
    <w:rsid w:val="005C56F2"/>
    <w:rsid w:val="005C64C2"/>
    <w:rsid w:val="005D0B94"/>
    <w:rsid w:val="005D3D9F"/>
    <w:rsid w:val="005D58DB"/>
    <w:rsid w:val="005D5C79"/>
    <w:rsid w:val="005D5CCE"/>
    <w:rsid w:val="005D5D19"/>
    <w:rsid w:val="005D7BA6"/>
    <w:rsid w:val="005E1C78"/>
    <w:rsid w:val="005E3446"/>
    <w:rsid w:val="005E4B9E"/>
    <w:rsid w:val="005E5D91"/>
    <w:rsid w:val="005F003D"/>
    <w:rsid w:val="005F231B"/>
    <w:rsid w:val="005F6EDB"/>
    <w:rsid w:val="0060158D"/>
    <w:rsid w:val="00605C17"/>
    <w:rsid w:val="006108BE"/>
    <w:rsid w:val="006112AA"/>
    <w:rsid w:val="00617600"/>
    <w:rsid w:val="00630075"/>
    <w:rsid w:val="00631BA3"/>
    <w:rsid w:val="006373DF"/>
    <w:rsid w:val="00644248"/>
    <w:rsid w:val="00644609"/>
    <w:rsid w:val="00646050"/>
    <w:rsid w:val="00646F53"/>
    <w:rsid w:val="006502EA"/>
    <w:rsid w:val="00661B67"/>
    <w:rsid w:val="00665DC2"/>
    <w:rsid w:val="00676922"/>
    <w:rsid w:val="00680A44"/>
    <w:rsid w:val="00685309"/>
    <w:rsid w:val="00685647"/>
    <w:rsid w:val="006863C7"/>
    <w:rsid w:val="00693BA2"/>
    <w:rsid w:val="00694170"/>
    <w:rsid w:val="0069421B"/>
    <w:rsid w:val="0069607A"/>
    <w:rsid w:val="006A2A34"/>
    <w:rsid w:val="006A4FEC"/>
    <w:rsid w:val="006A6307"/>
    <w:rsid w:val="006A6849"/>
    <w:rsid w:val="006A790E"/>
    <w:rsid w:val="006B0440"/>
    <w:rsid w:val="006B4F19"/>
    <w:rsid w:val="006C47AD"/>
    <w:rsid w:val="006C7104"/>
    <w:rsid w:val="006D3FC8"/>
    <w:rsid w:val="006D5754"/>
    <w:rsid w:val="006E08C0"/>
    <w:rsid w:val="006E2514"/>
    <w:rsid w:val="006E56E9"/>
    <w:rsid w:val="006E771E"/>
    <w:rsid w:val="006E7D4A"/>
    <w:rsid w:val="006F14F1"/>
    <w:rsid w:val="006F42DC"/>
    <w:rsid w:val="006F6847"/>
    <w:rsid w:val="00703CA8"/>
    <w:rsid w:val="00707644"/>
    <w:rsid w:val="0070781B"/>
    <w:rsid w:val="00712205"/>
    <w:rsid w:val="00712AF5"/>
    <w:rsid w:val="00712E7B"/>
    <w:rsid w:val="00716396"/>
    <w:rsid w:val="00717AE9"/>
    <w:rsid w:val="00725E74"/>
    <w:rsid w:val="00725EF9"/>
    <w:rsid w:val="00726D38"/>
    <w:rsid w:val="00731BEB"/>
    <w:rsid w:val="0073257F"/>
    <w:rsid w:val="007354A7"/>
    <w:rsid w:val="007371DF"/>
    <w:rsid w:val="007401A5"/>
    <w:rsid w:val="00745B1B"/>
    <w:rsid w:val="00747E6A"/>
    <w:rsid w:val="00750420"/>
    <w:rsid w:val="00753AB8"/>
    <w:rsid w:val="00760AA4"/>
    <w:rsid w:val="00761AF4"/>
    <w:rsid w:val="007632C0"/>
    <w:rsid w:val="00764598"/>
    <w:rsid w:val="007656DF"/>
    <w:rsid w:val="00767AE1"/>
    <w:rsid w:val="0077099A"/>
    <w:rsid w:val="00776AAB"/>
    <w:rsid w:val="00776D3E"/>
    <w:rsid w:val="00780260"/>
    <w:rsid w:val="00781208"/>
    <w:rsid w:val="0078180F"/>
    <w:rsid w:val="007832A3"/>
    <w:rsid w:val="007840CD"/>
    <w:rsid w:val="0078586C"/>
    <w:rsid w:val="00786E28"/>
    <w:rsid w:val="00794EE9"/>
    <w:rsid w:val="007A1770"/>
    <w:rsid w:val="007A232A"/>
    <w:rsid w:val="007A4C4B"/>
    <w:rsid w:val="007A4DA4"/>
    <w:rsid w:val="007A5A12"/>
    <w:rsid w:val="007A5B68"/>
    <w:rsid w:val="007B1F5E"/>
    <w:rsid w:val="007C07C3"/>
    <w:rsid w:val="007C1824"/>
    <w:rsid w:val="007C501C"/>
    <w:rsid w:val="007C7E6E"/>
    <w:rsid w:val="007D00A9"/>
    <w:rsid w:val="007D3E32"/>
    <w:rsid w:val="007D4E6B"/>
    <w:rsid w:val="007D5098"/>
    <w:rsid w:val="007D573B"/>
    <w:rsid w:val="007D72CA"/>
    <w:rsid w:val="007E0377"/>
    <w:rsid w:val="007E08AC"/>
    <w:rsid w:val="007E2637"/>
    <w:rsid w:val="007E2E29"/>
    <w:rsid w:val="007E3535"/>
    <w:rsid w:val="007E615F"/>
    <w:rsid w:val="007F34E8"/>
    <w:rsid w:val="007F66B5"/>
    <w:rsid w:val="00802397"/>
    <w:rsid w:val="008031D9"/>
    <w:rsid w:val="00803536"/>
    <w:rsid w:val="00812FE3"/>
    <w:rsid w:val="00813748"/>
    <w:rsid w:val="00814C44"/>
    <w:rsid w:val="008153BB"/>
    <w:rsid w:val="00815F93"/>
    <w:rsid w:val="00820CCD"/>
    <w:rsid w:val="00821C2E"/>
    <w:rsid w:val="008248AD"/>
    <w:rsid w:val="0082F0F8"/>
    <w:rsid w:val="00831125"/>
    <w:rsid w:val="00837104"/>
    <w:rsid w:val="00840D97"/>
    <w:rsid w:val="008525E6"/>
    <w:rsid w:val="00853866"/>
    <w:rsid w:val="00855348"/>
    <w:rsid w:val="0085612F"/>
    <w:rsid w:val="00865729"/>
    <w:rsid w:val="00865D6C"/>
    <w:rsid w:val="008666F4"/>
    <w:rsid w:val="0086718B"/>
    <w:rsid w:val="00870DAD"/>
    <w:rsid w:val="00871812"/>
    <w:rsid w:val="00871AC4"/>
    <w:rsid w:val="00873AB8"/>
    <w:rsid w:val="00874C58"/>
    <w:rsid w:val="00876134"/>
    <w:rsid w:val="0087627D"/>
    <w:rsid w:val="0088612B"/>
    <w:rsid w:val="008944A1"/>
    <w:rsid w:val="008A233E"/>
    <w:rsid w:val="008A5550"/>
    <w:rsid w:val="008B22D5"/>
    <w:rsid w:val="008B343A"/>
    <w:rsid w:val="008B6E97"/>
    <w:rsid w:val="008C27BA"/>
    <w:rsid w:val="008C431D"/>
    <w:rsid w:val="008D3C82"/>
    <w:rsid w:val="008E7CB2"/>
    <w:rsid w:val="008F78EC"/>
    <w:rsid w:val="00901015"/>
    <w:rsid w:val="00903B47"/>
    <w:rsid w:val="00905E57"/>
    <w:rsid w:val="00907A49"/>
    <w:rsid w:val="009139F6"/>
    <w:rsid w:val="00913BB3"/>
    <w:rsid w:val="00915A33"/>
    <w:rsid w:val="00917057"/>
    <w:rsid w:val="00922235"/>
    <w:rsid w:val="00925FD3"/>
    <w:rsid w:val="0093348E"/>
    <w:rsid w:val="009336F9"/>
    <w:rsid w:val="00933FCF"/>
    <w:rsid w:val="00937126"/>
    <w:rsid w:val="0094068E"/>
    <w:rsid w:val="00952E72"/>
    <w:rsid w:val="009543F9"/>
    <w:rsid w:val="00960CAF"/>
    <w:rsid w:val="009664FE"/>
    <w:rsid w:val="00973432"/>
    <w:rsid w:val="009800F2"/>
    <w:rsid w:val="00981C38"/>
    <w:rsid w:val="0098346D"/>
    <w:rsid w:val="00984AC5"/>
    <w:rsid w:val="009853DD"/>
    <w:rsid w:val="009859F6"/>
    <w:rsid w:val="00986FF6"/>
    <w:rsid w:val="009878FC"/>
    <w:rsid w:val="00997147"/>
    <w:rsid w:val="009B7579"/>
    <w:rsid w:val="009BE102"/>
    <w:rsid w:val="009C2C65"/>
    <w:rsid w:val="009C4368"/>
    <w:rsid w:val="009C482F"/>
    <w:rsid w:val="009C49DB"/>
    <w:rsid w:val="009C793D"/>
    <w:rsid w:val="009D1916"/>
    <w:rsid w:val="009D503F"/>
    <w:rsid w:val="009D53D6"/>
    <w:rsid w:val="009E038B"/>
    <w:rsid w:val="009E1672"/>
    <w:rsid w:val="009E317F"/>
    <w:rsid w:val="009E4F25"/>
    <w:rsid w:val="009E672C"/>
    <w:rsid w:val="009E76F3"/>
    <w:rsid w:val="009F12F9"/>
    <w:rsid w:val="009F4B5F"/>
    <w:rsid w:val="009F4E6E"/>
    <w:rsid w:val="00A00773"/>
    <w:rsid w:val="00A007BC"/>
    <w:rsid w:val="00A03005"/>
    <w:rsid w:val="00A03323"/>
    <w:rsid w:val="00A059DF"/>
    <w:rsid w:val="00A22A31"/>
    <w:rsid w:val="00A24336"/>
    <w:rsid w:val="00A25D26"/>
    <w:rsid w:val="00A30416"/>
    <w:rsid w:val="00A4660D"/>
    <w:rsid w:val="00A507B6"/>
    <w:rsid w:val="00A51B80"/>
    <w:rsid w:val="00A57ABD"/>
    <w:rsid w:val="00A621E3"/>
    <w:rsid w:val="00A67394"/>
    <w:rsid w:val="00A73BA7"/>
    <w:rsid w:val="00A73C47"/>
    <w:rsid w:val="00A751A9"/>
    <w:rsid w:val="00A808A9"/>
    <w:rsid w:val="00A838BA"/>
    <w:rsid w:val="00A87254"/>
    <w:rsid w:val="00AA2D24"/>
    <w:rsid w:val="00AA4617"/>
    <w:rsid w:val="00AA5B74"/>
    <w:rsid w:val="00AA73CE"/>
    <w:rsid w:val="00AB0200"/>
    <w:rsid w:val="00AC0164"/>
    <w:rsid w:val="00AC4454"/>
    <w:rsid w:val="00AC6B27"/>
    <w:rsid w:val="00AD26DA"/>
    <w:rsid w:val="00AD667B"/>
    <w:rsid w:val="00AE5034"/>
    <w:rsid w:val="00AE51F5"/>
    <w:rsid w:val="00AF3610"/>
    <w:rsid w:val="00AF3BD2"/>
    <w:rsid w:val="00AF408D"/>
    <w:rsid w:val="00AF5E18"/>
    <w:rsid w:val="00AF600D"/>
    <w:rsid w:val="00AF7B72"/>
    <w:rsid w:val="00B03276"/>
    <w:rsid w:val="00B04A55"/>
    <w:rsid w:val="00B07736"/>
    <w:rsid w:val="00B14E1B"/>
    <w:rsid w:val="00B15324"/>
    <w:rsid w:val="00B15497"/>
    <w:rsid w:val="00B15D2E"/>
    <w:rsid w:val="00B1E512"/>
    <w:rsid w:val="00B22B86"/>
    <w:rsid w:val="00B31E7F"/>
    <w:rsid w:val="00B404EB"/>
    <w:rsid w:val="00B421A1"/>
    <w:rsid w:val="00B52C32"/>
    <w:rsid w:val="00B549B7"/>
    <w:rsid w:val="00B57114"/>
    <w:rsid w:val="00B57D53"/>
    <w:rsid w:val="00B62C44"/>
    <w:rsid w:val="00B65BDF"/>
    <w:rsid w:val="00B67BA4"/>
    <w:rsid w:val="00B7028E"/>
    <w:rsid w:val="00B77941"/>
    <w:rsid w:val="00B8144A"/>
    <w:rsid w:val="00B8376B"/>
    <w:rsid w:val="00B84162"/>
    <w:rsid w:val="00B85019"/>
    <w:rsid w:val="00B851DB"/>
    <w:rsid w:val="00B862A0"/>
    <w:rsid w:val="00B87D66"/>
    <w:rsid w:val="00B90E2B"/>
    <w:rsid w:val="00B92661"/>
    <w:rsid w:val="00B951B8"/>
    <w:rsid w:val="00B96246"/>
    <w:rsid w:val="00BA04CC"/>
    <w:rsid w:val="00BA0C20"/>
    <w:rsid w:val="00BA266A"/>
    <w:rsid w:val="00BA35DD"/>
    <w:rsid w:val="00BA4E91"/>
    <w:rsid w:val="00BA539C"/>
    <w:rsid w:val="00BA59D2"/>
    <w:rsid w:val="00BC0207"/>
    <w:rsid w:val="00BC038C"/>
    <w:rsid w:val="00BC04CC"/>
    <w:rsid w:val="00BC39FC"/>
    <w:rsid w:val="00BC70A5"/>
    <w:rsid w:val="00BD1927"/>
    <w:rsid w:val="00BE2117"/>
    <w:rsid w:val="00BE5996"/>
    <w:rsid w:val="00BE6728"/>
    <w:rsid w:val="00BF0ADB"/>
    <w:rsid w:val="00C00562"/>
    <w:rsid w:val="00C009F4"/>
    <w:rsid w:val="00C02CC5"/>
    <w:rsid w:val="00C03379"/>
    <w:rsid w:val="00C0508A"/>
    <w:rsid w:val="00C15FA8"/>
    <w:rsid w:val="00C16D9A"/>
    <w:rsid w:val="00C23BA1"/>
    <w:rsid w:val="00C2549B"/>
    <w:rsid w:val="00C35AFB"/>
    <w:rsid w:val="00C37CF5"/>
    <w:rsid w:val="00C411BB"/>
    <w:rsid w:val="00C46D1E"/>
    <w:rsid w:val="00C50D50"/>
    <w:rsid w:val="00C55A4A"/>
    <w:rsid w:val="00C5636E"/>
    <w:rsid w:val="00C627D7"/>
    <w:rsid w:val="00C66F13"/>
    <w:rsid w:val="00C70C8A"/>
    <w:rsid w:val="00C74E2F"/>
    <w:rsid w:val="00C82768"/>
    <w:rsid w:val="00C87EAA"/>
    <w:rsid w:val="00C91F44"/>
    <w:rsid w:val="00C93F03"/>
    <w:rsid w:val="00C9460E"/>
    <w:rsid w:val="00C94C38"/>
    <w:rsid w:val="00CA2488"/>
    <w:rsid w:val="00CA366F"/>
    <w:rsid w:val="00CA5E95"/>
    <w:rsid w:val="00CA6227"/>
    <w:rsid w:val="00CB0555"/>
    <w:rsid w:val="00CB089F"/>
    <w:rsid w:val="00CB1A9B"/>
    <w:rsid w:val="00CC01CA"/>
    <w:rsid w:val="00CC2085"/>
    <w:rsid w:val="00CC2568"/>
    <w:rsid w:val="00CC43C9"/>
    <w:rsid w:val="00CC5A34"/>
    <w:rsid w:val="00CC7F97"/>
    <w:rsid w:val="00CD51C2"/>
    <w:rsid w:val="00CD7F8D"/>
    <w:rsid w:val="00CE1A06"/>
    <w:rsid w:val="00CE234C"/>
    <w:rsid w:val="00CE2F31"/>
    <w:rsid w:val="00CE6202"/>
    <w:rsid w:val="00CE62CA"/>
    <w:rsid w:val="00CE684E"/>
    <w:rsid w:val="00CE7214"/>
    <w:rsid w:val="00CE740B"/>
    <w:rsid w:val="00CF0A5F"/>
    <w:rsid w:val="00CF1986"/>
    <w:rsid w:val="00CF3755"/>
    <w:rsid w:val="00CF3AAA"/>
    <w:rsid w:val="00CF669C"/>
    <w:rsid w:val="00D00B11"/>
    <w:rsid w:val="00D02743"/>
    <w:rsid w:val="00D03018"/>
    <w:rsid w:val="00D11F85"/>
    <w:rsid w:val="00D128FA"/>
    <w:rsid w:val="00D12E70"/>
    <w:rsid w:val="00D30CAA"/>
    <w:rsid w:val="00D3109C"/>
    <w:rsid w:val="00D31361"/>
    <w:rsid w:val="00D41125"/>
    <w:rsid w:val="00D4345F"/>
    <w:rsid w:val="00D45407"/>
    <w:rsid w:val="00D479B8"/>
    <w:rsid w:val="00D52DF9"/>
    <w:rsid w:val="00D54819"/>
    <w:rsid w:val="00D54D9A"/>
    <w:rsid w:val="00D57B75"/>
    <w:rsid w:val="00D6036D"/>
    <w:rsid w:val="00D624FE"/>
    <w:rsid w:val="00D800ED"/>
    <w:rsid w:val="00D827D9"/>
    <w:rsid w:val="00D84D88"/>
    <w:rsid w:val="00D87524"/>
    <w:rsid w:val="00D90D6D"/>
    <w:rsid w:val="00D94547"/>
    <w:rsid w:val="00D94F9C"/>
    <w:rsid w:val="00D957FD"/>
    <w:rsid w:val="00DA0D7E"/>
    <w:rsid w:val="00DA7F99"/>
    <w:rsid w:val="00DB362F"/>
    <w:rsid w:val="00DB5569"/>
    <w:rsid w:val="00DC2C5D"/>
    <w:rsid w:val="00DC53E1"/>
    <w:rsid w:val="00DD09D0"/>
    <w:rsid w:val="00DD2276"/>
    <w:rsid w:val="00DD7101"/>
    <w:rsid w:val="00DE1282"/>
    <w:rsid w:val="00DE39B7"/>
    <w:rsid w:val="00DE4720"/>
    <w:rsid w:val="00DF07C8"/>
    <w:rsid w:val="00DF1161"/>
    <w:rsid w:val="00DF1FC9"/>
    <w:rsid w:val="00DF4086"/>
    <w:rsid w:val="00DF7A39"/>
    <w:rsid w:val="00E00788"/>
    <w:rsid w:val="00E012E5"/>
    <w:rsid w:val="00E0253A"/>
    <w:rsid w:val="00E074E1"/>
    <w:rsid w:val="00E12E60"/>
    <w:rsid w:val="00E156CD"/>
    <w:rsid w:val="00E200FF"/>
    <w:rsid w:val="00E23028"/>
    <w:rsid w:val="00E23342"/>
    <w:rsid w:val="00E26778"/>
    <w:rsid w:val="00E330D5"/>
    <w:rsid w:val="00E408E5"/>
    <w:rsid w:val="00E41B0D"/>
    <w:rsid w:val="00E45487"/>
    <w:rsid w:val="00E47535"/>
    <w:rsid w:val="00E5788F"/>
    <w:rsid w:val="00E60349"/>
    <w:rsid w:val="00E605A7"/>
    <w:rsid w:val="00E65076"/>
    <w:rsid w:val="00E714B3"/>
    <w:rsid w:val="00E77710"/>
    <w:rsid w:val="00E77870"/>
    <w:rsid w:val="00E81E07"/>
    <w:rsid w:val="00E82860"/>
    <w:rsid w:val="00E83B02"/>
    <w:rsid w:val="00E85607"/>
    <w:rsid w:val="00E857F1"/>
    <w:rsid w:val="00E91043"/>
    <w:rsid w:val="00E934EB"/>
    <w:rsid w:val="00E95235"/>
    <w:rsid w:val="00E956AA"/>
    <w:rsid w:val="00E978B1"/>
    <w:rsid w:val="00EA0C00"/>
    <w:rsid w:val="00EA0C2E"/>
    <w:rsid w:val="00EA4E43"/>
    <w:rsid w:val="00EB07E6"/>
    <w:rsid w:val="00EB310D"/>
    <w:rsid w:val="00EB4091"/>
    <w:rsid w:val="00EB4376"/>
    <w:rsid w:val="00EC2854"/>
    <w:rsid w:val="00EC7B19"/>
    <w:rsid w:val="00EE0E1C"/>
    <w:rsid w:val="00EE2039"/>
    <w:rsid w:val="00EF705E"/>
    <w:rsid w:val="00EF72E3"/>
    <w:rsid w:val="00F02550"/>
    <w:rsid w:val="00F03CC5"/>
    <w:rsid w:val="00F03E3F"/>
    <w:rsid w:val="00F10B9B"/>
    <w:rsid w:val="00F11E4C"/>
    <w:rsid w:val="00F16695"/>
    <w:rsid w:val="00F21B01"/>
    <w:rsid w:val="00F32223"/>
    <w:rsid w:val="00F33B4F"/>
    <w:rsid w:val="00F42320"/>
    <w:rsid w:val="00F42B5B"/>
    <w:rsid w:val="00F43E5A"/>
    <w:rsid w:val="00F44145"/>
    <w:rsid w:val="00F53DFE"/>
    <w:rsid w:val="00F56B92"/>
    <w:rsid w:val="00F614C3"/>
    <w:rsid w:val="00F65F02"/>
    <w:rsid w:val="00F70458"/>
    <w:rsid w:val="00F70C30"/>
    <w:rsid w:val="00F830D8"/>
    <w:rsid w:val="00F849C2"/>
    <w:rsid w:val="00F92183"/>
    <w:rsid w:val="00F95100"/>
    <w:rsid w:val="00F95C2D"/>
    <w:rsid w:val="00FA2A91"/>
    <w:rsid w:val="00FA3DFC"/>
    <w:rsid w:val="00FA5869"/>
    <w:rsid w:val="00FA5A4E"/>
    <w:rsid w:val="00FA72C6"/>
    <w:rsid w:val="00FB2524"/>
    <w:rsid w:val="00FB2976"/>
    <w:rsid w:val="00FB2B23"/>
    <w:rsid w:val="00FC3BD0"/>
    <w:rsid w:val="00FC5719"/>
    <w:rsid w:val="00FC7DA3"/>
    <w:rsid w:val="00FC7DF3"/>
    <w:rsid w:val="00FD0D03"/>
    <w:rsid w:val="00FD19C1"/>
    <w:rsid w:val="00FD2B2F"/>
    <w:rsid w:val="00FD5A52"/>
    <w:rsid w:val="00FD5AB3"/>
    <w:rsid w:val="00FE1515"/>
    <w:rsid w:val="00FE29A1"/>
    <w:rsid w:val="00FE74EA"/>
    <w:rsid w:val="00FF089F"/>
    <w:rsid w:val="00FF4A07"/>
    <w:rsid w:val="0114F0F9"/>
    <w:rsid w:val="012A3277"/>
    <w:rsid w:val="013BB5F1"/>
    <w:rsid w:val="0150A434"/>
    <w:rsid w:val="016DFA76"/>
    <w:rsid w:val="0174BDBC"/>
    <w:rsid w:val="01967E57"/>
    <w:rsid w:val="01AA09CB"/>
    <w:rsid w:val="01BDFA86"/>
    <w:rsid w:val="01C99D1E"/>
    <w:rsid w:val="01D14D17"/>
    <w:rsid w:val="01F27FEC"/>
    <w:rsid w:val="01F32803"/>
    <w:rsid w:val="02084A70"/>
    <w:rsid w:val="021D8AC8"/>
    <w:rsid w:val="021EC159"/>
    <w:rsid w:val="02234563"/>
    <w:rsid w:val="027035B9"/>
    <w:rsid w:val="029FA7FD"/>
    <w:rsid w:val="02AB0A1D"/>
    <w:rsid w:val="0308586F"/>
    <w:rsid w:val="037051DB"/>
    <w:rsid w:val="03728BCD"/>
    <w:rsid w:val="03D93F24"/>
    <w:rsid w:val="03DCC859"/>
    <w:rsid w:val="03E9603C"/>
    <w:rsid w:val="03FBD808"/>
    <w:rsid w:val="041578A3"/>
    <w:rsid w:val="04333788"/>
    <w:rsid w:val="04602D32"/>
    <w:rsid w:val="0491F7E9"/>
    <w:rsid w:val="04B00CE1"/>
    <w:rsid w:val="04C880B3"/>
    <w:rsid w:val="04F50A8E"/>
    <w:rsid w:val="0521C89A"/>
    <w:rsid w:val="0525D7DC"/>
    <w:rsid w:val="052CEF22"/>
    <w:rsid w:val="0556621B"/>
    <w:rsid w:val="0585309D"/>
    <w:rsid w:val="05BAB73A"/>
    <w:rsid w:val="05E2AADF"/>
    <w:rsid w:val="05FDAF78"/>
    <w:rsid w:val="0603C165"/>
    <w:rsid w:val="0658E717"/>
    <w:rsid w:val="065FD1BA"/>
    <w:rsid w:val="0679DE80"/>
    <w:rsid w:val="067EDAA4"/>
    <w:rsid w:val="0690DAEF"/>
    <w:rsid w:val="069A554E"/>
    <w:rsid w:val="06CEDAB4"/>
    <w:rsid w:val="06E8F9A1"/>
    <w:rsid w:val="07344BD1"/>
    <w:rsid w:val="073F37B4"/>
    <w:rsid w:val="076D99D6"/>
    <w:rsid w:val="078F70A0"/>
    <w:rsid w:val="07A80F58"/>
    <w:rsid w:val="07C24E30"/>
    <w:rsid w:val="07C369D6"/>
    <w:rsid w:val="08272320"/>
    <w:rsid w:val="083A48E4"/>
    <w:rsid w:val="08C41A34"/>
    <w:rsid w:val="08CE7193"/>
    <w:rsid w:val="08DF920E"/>
    <w:rsid w:val="090575E1"/>
    <w:rsid w:val="090D2F4D"/>
    <w:rsid w:val="091F1157"/>
    <w:rsid w:val="0958C3E5"/>
    <w:rsid w:val="0962D956"/>
    <w:rsid w:val="0976D90A"/>
    <w:rsid w:val="09A2D817"/>
    <w:rsid w:val="09BFE42B"/>
    <w:rsid w:val="09C87BB1"/>
    <w:rsid w:val="09DD7C7B"/>
    <w:rsid w:val="09E11C03"/>
    <w:rsid w:val="0A16D059"/>
    <w:rsid w:val="0A22066D"/>
    <w:rsid w:val="0A29D33E"/>
    <w:rsid w:val="0A2AB5B7"/>
    <w:rsid w:val="0A3A2622"/>
    <w:rsid w:val="0A995A68"/>
    <w:rsid w:val="0ACB73AB"/>
    <w:rsid w:val="0AFFA8FA"/>
    <w:rsid w:val="0B3A29D3"/>
    <w:rsid w:val="0B4BF2D3"/>
    <w:rsid w:val="0B644C12"/>
    <w:rsid w:val="0B7BEB8E"/>
    <w:rsid w:val="0BB62C8F"/>
    <w:rsid w:val="0BCFB993"/>
    <w:rsid w:val="0BDC9E4C"/>
    <w:rsid w:val="0C39F34F"/>
    <w:rsid w:val="0C46D808"/>
    <w:rsid w:val="0C593737"/>
    <w:rsid w:val="0C71D903"/>
    <w:rsid w:val="0CC24203"/>
    <w:rsid w:val="0CD45D4E"/>
    <w:rsid w:val="0CD996FD"/>
    <w:rsid w:val="0CFC3272"/>
    <w:rsid w:val="0D418E01"/>
    <w:rsid w:val="0DA7A1D6"/>
    <w:rsid w:val="0DAD6F87"/>
    <w:rsid w:val="0DB48E48"/>
    <w:rsid w:val="0DD2B13B"/>
    <w:rsid w:val="0E73B984"/>
    <w:rsid w:val="0E8D4688"/>
    <w:rsid w:val="0E92FD6C"/>
    <w:rsid w:val="0E9802D3"/>
    <w:rsid w:val="0E99033A"/>
    <w:rsid w:val="0E9DD87B"/>
    <w:rsid w:val="0EE10FD6"/>
    <w:rsid w:val="0F0B4AD1"/>
    <w:rsid w:val="0F0C79C1"/>
    <w:rsid w:val="0F1278A6"/>
    <w:rsid w:val="0F26725E"/>
    <w:rsid w:val="0F2C05AA"/>
    <w:rsid w:val="0F37A46E"/>
    <w:rsid w:val="0F8F1191"/>
    <w:rsid w:val="0F963F66"/>
    <w:rsid w:val="0FC66FA9"/>
    <w:rsid w:val="0FDAE671"/>
    <w:rsid w:val="0FDD6F6E"/>
    <w:rsid w:val="0FE04455"/>
    <w:rsid w:val="103701EC"/>
    <w:rsid w:val="105BEEC7"/>
    <w:rsid w:val="1069ACC9"/>
    <w:rsid w:val="10C40C74"/>
    <w:rsid w:val="11314679"/>
    <w:rsid w:val="1144A885"/>
    <w:rsid w:val="116F0F93"/>
    <w:rsid w:val="11E9929F"/>
    <w:rsid w:val="1210045C"/>
    <w:rsid w:val="121E68F1"/>
    <w:rsid w:val="122B6B19"/>
    <w:rsid w:val="122E8B2B"/>
    <w:rsid w:val="1268E30A"/>
    <w:rsid w:val="1269FB86"/>
    <w:rsid w:val="12BBFB3F"/>
    <w:rsid w:val="13EED36E"/>
    <w:rsid w:val="14635795"/>
    <w:rsid w:val="14729A2E"/>
    <w:rsid w:val="14741F0D"/>
    <w:rsid w:val="148664BB"/>
    <w:rsid w:val="14A2D6DD"/>
    <w:rsid w:val="14AE0568"/>
    <w:rsid w:val="14B5333D"/>
    <w:rsid w:val="1525AEE8"/>
    <w:rsid w:val="15682946"/>
    <w:rsid w:val="15BBF047"/>
    <w:rsid w:val="15CAD08C"/>
    <w:rsid w:val="16C4F0EF"/>
    <w:rsid w:val="16C5ED67"/>
    <w:rsid w:val="16CCD33B"/>
    <w:rsid w:val="16E5314F"/>
    <w:rsid w:val="1724ADC8"/>
    <w:rsid w:val="1727CA5E"/>
    <w:rsid w:val="17302723"/>
    <w:rsid w:val="17546B0A"/>
    <w:rsid w:val="1766A0ED"/>
    <w:rsid w:val="1784B33A"/>
    <w:rsid w:val="17AE312E"/>
    <w:rsid w:val="17CC79F3"/>
    <w:rsid w:val="17FBA6B0"/>
    <w:rsid w:val="17FCA3F8"/>
    <w:rsid w:val="182E73EF"/>
    <w:rsid w:val="183DD1E5"/>
    <w:rsid w:val="187763ED"/>
    <w:rsid w:val="18FFB39C"/>
    <w:rsid w:val="190DC745"/>
    <w:rsid w:val="1989AD21"/>
    <w:rsid w:val="198A6030"/>
    <w:rsid w:val="19918E05"/>
    <w:rsid w:val="19AC8667"/>
    <w:rsid w:val="19B972D9"/>
    <w:rsid w:val="19BBC900"/>
    <w:rsid w:val="19FFDEA1"/>
    <w:rsid w:val="1A0A9AE1"/>
    <w:rsid w:val="1A26FF7D"/>
    <w:rsid w:val="1A2EBC31"/>
    <w:rsid w:val="1A6BAEC1"/>
    <w:rsid w:val="1A6CE751"/>
    <w:rsid w:val="1A841675"/>
    <w:rsid w:val="1A9631C0"/>
    <w:rsid w:val="1ADB17B8"/>
    <w:rsid w:val="1B045202"/>
    <w:rsid w:val="1B2BB1B8"/>
    <w:rsid w:val="1B33D9A8"/>
    <w:rsid w:val="1B5C71C8"/>
    <w:rsid w:val="1B944BB3"/>
    <w:rsid w:val="1B96CED4"/>
    <w:rsid w:val="1B9BAF02"/>
    <w:rsid w:val="1BBD4091"/>
    <w:rsid w:val="1BBF6B47"/>
    <w:rsid w:val="1C10DDCC"/>
    <w:rsid w:val="1C128371"/>
    <w:rsid w:val="1C2A96E3"/>
    <w:rsid w:val="1C5BFFB3"/>
    <w:rsid w:val="1C611FC1"/>
    <w:rsid w:val="1C908519"/>
    <w:rsid w:val="1CA8091D"/>
    <w:rsid w:val="1CB954B6"/>
    <w:rsid w:val="1CEDDA1C"/>
    <w:rsid w:val="1D53BEB5"/>
    <w:rsid w:val="1DD2E909"/>
    <w:rsid w:val="1E0DA212"/>
    <w:rsid w:val="1E1F21EC"/>
    <w:rsid w:val="1E24EDDB"/>
    <w:rsid w:val="1E2CD2FF"/>
    <w:rsid w:val="1E45CA87"/>
    <w:rsid w:val="1E522C4D"/>
    <w:rsid w:val="1E5A1FE6"/>
    <w:rsid w:val="1E7231F0"/>
    <w:rsid w:val="1EA26E33"/>
    <w:rsid w:val="1EBE9322"/>
    <w:rsid w:val="1ED72978"/>
    <w:rsid w:val="1F0CA7EF"/>
    <w:rsid w:val="1F125ED3"/>
    <w:rsid w:val="1F276264"/>
    <w:rsid w:val="1F360718"/>
    <w:rsid w:val="1F3D6E76"/>
    <w:rsid w:val="1F4E5251"/>
    <w:rsid w:val="1F5626D2"/>
    <w:rsid w:val="1F974317"/>
    <w:rsid w:val="1FB6C6FB"/>
    <w:rsid w:val="1FD28473"/>
    <w:rsid w:val="2014F4FF"/>
    <w:rsid w:val="20367B0A"/>
    <w:rsid w:val="20B72612"/>
    <w:rsid w:val="21076091"/>
    <w:rsid w:val="2111E8BE"/>
    <w:rsid w:val="2146756A"/>
    <w:rsid w:val="21589F5D"/>
    <w:rsid w:val="215FFB28"/>
    <w:rsid w:val="21A3C327"/>
    <w:rsid w:val="21BA1696"/>
    <w:rsid w:val="21C3070F"/>
    <w:rsid w:val="21EA3642"/>
    <w:rsid w:val="22252B19"/>
    <w:rsid w:val="22252C07"/>
    <w:rsid w:val="22649EE3"/>
    <w:rsid w:val="228395EB"/>
    <w:rsid w:val="22964B97"/>
    <w:rsid w:val="22C36F2C"/>
    <w:rsid w:val="237B8BB6"/>
    <w:rsid w:val="23F114AB"/>
    <w:rsid w:val="2443F9DA"/>
    <w:rsid w:val="246E34D5"/>
    <w:rsid w:val="248EF607"/>
    <w:rsid w:val="24E6823A"/>
    <w:rsid w:val="24F6B8FB"/>
    <w:rsid w:val="24F8E169"/>
    <w:rsid w:val="2505C622"/>
    <w:rsid w:val="250E6CB7"/>
    <w:rsid w:val="2510108D"/>
    <w:rsid w:val="25264149"/>
    <w:rsid w:val="25293FA8"/>
    <w:rsid w:val="2529B145"/>
    <w:rsid w:val="254DDD6B"/>
    <w:rsid w:val="255903B6"/>
    <w:rsid w:val="25961E83"/>
    <w:rsid w:val="25B21DAE"/>
    <w:rsid w:val="25B5BD3C"/>
    <w:rsid w:val="25EC79EA"/>
    <w:rsid w:val="262597CD"/>
    <w:rsid w:val="2627D771"/>
    <w:rsid w:val="2640BFD6"/>
    <w:rsid w:val="2680BFC2"/>
    <w:rsid w:val="26C1EC5C"/>
    <w:rsid w:val="26C51009"/>
    <w:rsid w:val="26DEDE50"/>
    <w:rsid w:val="2704227C"/>
    <w:rsid w:val="2710C968"/>
    <w:rsid w:val="271F07CA"/>
    <w:rsid w:val="272EDE60"/>
    <w:rsid w:val="276E5AD9"/>
    <w:rsid w:val="27AA7ADF"/>
    <w:rsid w:val="27E7D9CF"/>
    <w:rsid w:val="27F22199"/>
    <w:rsid w:val="281EE1ED"/>
    <w:rsid w:val="283A5138"/>
    <w:rsid w:val="2870F73D"/>
    <w:rsid w:val="288C08B4"/>
    <w:rsid w:val="28A7607C"/>
    <w:rsid w:val="28B30B30"/>
    <w:rsid w:val="28F6C554"/>
    <w:rsid w:val="294A8F9D"/>
    <w:rsid w:val="297F1503"/>
    <w:rsid w:val="29B40D0C"/>
    <w:rsid w:val="29F76268"/>
    <w:rsid w:val="2A0F3AE0"/>
    <w:rsid w:val="2A10EF6C"/>
    <w:rsid w:val="2ADD061F"/>
    <w:rsid w:val="2B159327"/>
    <w:rsid w:val="2B1D778B"/>
    <w:rsid w:val="2B38A2EE"/>
    <w:rsid w:val="2B45156E"/>
    <w:rsid w:val="2BAD3661"/>
    <w:rsid w:val="2BB45249"/>
    <w:rsid w:val="2BF64133"/>
    <w:rsid w:val="2C59F83A"/>
    <w:rsid w:val="2C99F6FB"/>
    <w:rsid w:val="2CB80BF3"/>
    <w:rsid w:val="2CBB4AF2"/>
    <w:rsid w:val="2CD4734F"/>
    <w:rsid w:val="2CDA3477"/>
    <w:rsid w:val="2CE52CC0"/>
    <w:rsid w:val="2CF8B75C"/>
    <w:rsid w:val="2D1F2919"/>
    <w:rsid w:val="2D5CEE8B"/>
    <w:rsid w:val="2D64BBD2"/>
    <w:rsid w:val="2D7D066A"/>
    <w:rsid w:val="2D8B86AB"/>
    <w:rsid w:val="2DA256F1"/>
    <w:rsid w:val="2DC99E3D"/>
    <w:rsid w:val="2DD3201C"/>
    <w:rsid w:val="2DD8A42F"/>
    <w:rsid w:val="2DF083AE"/>
    <w:rsid w:val="2E48B2B3"/>
    <w:rsid w:val="2E82C0F3"/>
    <w:rsid w:val="2ED3BD30"/>
    <w:rsid w:val="2F411382"/>
    <w:rsid w:val="2F4C0A95"/>
    <w:rsid w:val="2F5783F0"/>
    <w:rsid w:val="2F727C52"/>
    <w:rsid w:val="2F91C03A"/>
    <w:rsid w:val="2F98EE0F"/>
    <w:rsid w:val="2FB3F675"/>
    <w:rsid w:val="2FC08EBC"/>
    <w:rsid w:val="2FD58839"/>
    <w:rsid w:val="2FDCB60E"/>
    <w:rsid w:val="2FE80F9A"/>
    <w:rsid w:val="2FEBF8A7"/>
    <w:rsid w:val="30267355"/>
    <w:rsid w:val="3092F35E"/>
    <w:rsid w:val="30AC4A4D"/>
    <w:rsid w:val="30C53277"/>
    <w:rsid w:val="30FCCFBC"/>
    <w:rsid w:val="3118769E"/>
    <w:rsid w:val="314D46AE"/>
    <w:rsid w:val="318FEF57"/>
    <w:rsid w:val="31914A25"/>
    <w:rsid w:val="31BBAE10"/>
    <w:rsid w:val="31C7E402"/>
    <w:rsid w:val="31D148E6"/>
    <w:rsid w:val="31E225E3"/>
    <w:rsid w:val="31FDE35B"/>
    <w:rsid w:val="320398A5"/>
    <w:rsid w:val="321BF6B9"/>
    <w:rsid w:val="32300947"/>
    <w:rsid w:val="323325DD"/>
    <w:rsid w:val="32550FA6"/>
    <w:rsid w:val="329BA765"/>
    <w:rsid w:val="329FA374"/>
    <w:rsid w:val="32A584AD"/>
    <w:rsid w:val="32B3D007"/>
    <w:rsid w:val="32BAB5DB"/>
    <w:rsid w:val="32C79A94"/>
    <w:rsid w:val="32D1E4FF"/>
    <w:rsid w:val="32D6DD2D"/>
    <w:rsid w:val="32EF3B41"/>
    <w:rsid w:val="32FC882F"/>
    <w:rsid w:val="338ECE27"/>
    <w:rsid w:val="338F6C9E"/>
    <w:rsid w:val="343B73D5"/>
    <w:rsid w:val="343FDD24"/>
    <w:rsid w:val="34633545"/>
    <w:rsid w:val="34C4B280"/>
    <w:rsid w:val="34FBA9E5"/>
    <w:rsid w:val="350CDA24"/>
    <w:rsid w:val="3519BA12"/>
    <w:rsid w:val="353F71E4"/>
    <w:rsid w:val="354F33F5"/>
    <w:rsid w:val="35715CFC"/>
    <w:rsid w:val="35716ACB"/>
    <w:rsid w:val="358F71F4"/>
    <w:rsid w:val="35B93F18"/>
    <w:rsid w:val="366EE5DF"/>
    <w:rsid w:val="36905B91"/>
    <w:rsid w:val="36B1F199"/>
    <w:rsid w:val="36BED1FD"/>
    <w:rsid w:val="374765B9"/>
    <w:rsid w:val="375E3FB7"/>
    <w:rsid w:val="379710A3"/>
    <w:rsid w:val="37AE3FC7"/>
    <w:rsid w:val="37B9FE03"/>
    <w:rsid w:val="37DFA897"/>
    <w:rsid w:val="386A552B"/>
    <w:rsid w:val="38A1B343"/>
    <w:rsid w:val="38AC1EAA"/>
    <w:rsid w:val="38DFFAA9"/>
    <w:rsid w:val="39346B26"/>
    <w:rsid w:val="39D4E0D8"/>
    <w:rsid w:val="39F191B1"/>
    <w:rsid w:val="3A0C8A13"/>
    <w:rsid w:val="3A40BC64"/>
    <w:rsid w:val="3A423E69"/>
    <w:rsid w:val="3A6F8D4D"/>
    <w:rsid w:val="3A76C3CF"/>
    <w:rsid w:val="3A823D2A"/>
    <w:rsid w:val="3A95F64B"/>
    <w:rsid w:val="3AB1E942"/>
    <w:rsid w:val="3ACCEAFD"/>
    <w:rsid w:val="3AD9CFB6"/>
    <w:rsid w:val="3AF6356C"/>
    <w:rsid w:val="3AFA8A8F"/>
    <w:rsid w:val="3B12869D"/>
    <w:rsid w:val="3B189F87"/>
    <w:rsid w:val="3B39F8E4"/>
    <w:rsid w:val="3B3BAF63"/>
    <w:rsid w:val="3B3D8BE1"/>
    <w:rsid w:val="3B741D42"/>
    <w:rsid w:val="3B7E3FE3"/>
    <w:rsid w:val="3BEE6354"/>
    <w:rsid w:val="3C71D9EA"/>
    <w:rsid w:val="3CBC035F"/>
    <w:rsid w:val="3CD16EBC"/>
    <w:rsid w:val="3D02E7F4"/>
    <w:rsid w:val="3D0B44B9"/>
    <w:rsid w:val="3D3450C4"/>
    <w:rsid w:val="3D4DDDC8"/>
    <w:rsid w:val="3D5394AC"/>
    <w:rsid w:val="3D5DB780"/>
    <w:rsid w:val="3D631066"/>
    <w:rsid w:val="3DE3D50C"/>
    <w:rsid w:val="3E26B922"/>
    <w:rsid w:val="3E293714"/>
    <w:rsid w:val="3E322DDF"/>
    <w:rsid w:val="3E4EF35F"/>
    <w:rsid w:val="3E83A2D5"/>
    <w:rsid w:val="3F27BED7"/>
    <w:rsid w:val="3F62F9D2"/>
    <w:rsid w:val="3F69399C"/>
    <w:rsid w:val="3F6CAB9B"/>
    <w:rsid w:val="3F72627F"/>
    <w:rsid w:val="3F931D58"/>
    <w:rsid w:val="3F96BAD6"/>
    <w:rsid w:val="3FB62A7E"/>
    <w:rsid w:val="3FC074E9"/>
    <w:rsid w:val="40290F0E"/>
    <w:rsid w:val="403220A7"/>
    <w:rsid w:val="4054E84B"/>
    <w:rsid w:val="40672062"/>
    <w:rsid w:val="40734679"/>
    <w:rsid w:val="4089E6EF"/>
    <w:rsid w:val="411C8187"/>
    <w:rsid w:val="416D6261"/>
    <w:rsid w:val="419125F2"/>
    <w:rsid w:val="41A4C639"/>
    <w:rsid w:val="41BADE2F"/>
    <w:rsid w:val="41DD7E0B"/>
    <w:rsid w:val="41F31E9F"/>
    <w:rsid w:val="421C2219"/>
    <w:rsid w:val="4261B02D"/>
    <w:rsid w:val="42B28744"/>
    <w:rsid w:val="42D70B5B"/>
    <w:rsid w:val="42EB0105"/>
    <w:rsid w:val="42F64F43"/>
    <w:rsid w:val="42FEAC08"/>
    <w:rsid w:val="4323EED5"/>
    <w:rsid w:val="4334A4D3"/>
    <w:rsid w:val="4370F3B4"/>
    <w:rsid w:val="438EEF00"/>
    <w:rsid w:val="43B1A101"/>
    <w:rsid w:val="444FE967"/>
    <w:rsid w:val="4481DDAA"/>
    <w:rsid w:val="44A2B1F9"/>
    <w:rsid w:val="44A3F8B1"/>
    <w:rsid w:val="44EB8EC3"/>
    <w:rsid w:val="44EF8F96"/>
    <w:rsid w:val="44F5D92E"/>
    <w:rsid w:val="45201429"/>
    <w:rsid w:val="452ABF61"/>
    <w:rsid w:val="4558E515"/>
    <w:rsid w:val="457B0B4C"/>
    <w:rsid w:val="458D6A7B"/>
    <w:rsid w:val="45A5C88F"/>
    <w:rsid w:val="45D87898"/>
    <w:rsid w:val="4655C846"/>
    <w:rsid w:val="46785102"/>
    <w:rsid w:val="46913D73"/>
    <w:rsid w:val="469C0FE8"/>
    <w:rsid w:val="46BD4550"/>
    <w:rsid w:val="46CE015E"/>
    <w:rsid w:val="46F57512"/>
    <w:rsid w:val="473EE1FC"/>
    <w:rsid w:val="47461B0B"/>
    <w:rsid w:val="476C9A5A"/>
    <w:rsid w:val="478497A1"/>
    <w:rsid w:val="479F2575"/>
    <w:rsid w:val="47B8FEF9"/>
    <w:rsid w:val="47C04ADC"/>
    <w:rsid w:val="47C85BF0"/>
    <w:rsid w:val="47CE5E85"/>
    <w:rsid w:val="47D7E148"/>
    <w:rsid w:val="47E89106"/>
    <w:rsid w:val="48072F71"/>
    <w:rsid w:val="481A1CF4"/>
    <w:rsid w:val="484AF770"/>
    <w:rsid w:val="48522545"/>
    <w:rsid w:val="48626023"/>
    <w:rsid w:val="4887D99B"/>
    <w:rsid w:val="48E7BE23"/>
    <w:rsid w:val="48EEC00C"/>
    <w:rsid w:val="491DEE37"/>
    <w:rsid w:val="4956C900"/>
    <w:rsid w:val="4973B1A9"/>
    <w:rsid w:val="49819B5B"/>
    <w:rsid w:val="4A06AEF3"/>
    <w:rsid w:val="4A222726"/>
    <w:rsid w:val="4A3FA02F"/>
    <w:rsid w:val="4A576614"/>
    <w:rsid w:val="4A5CEFA8"/>
    <w:rsid w:val="4A77BE19"/>
    <w:rsid w:val="4AA987C3"/>
    <w:rsid w:val="4AC4BC66"/>
    <w:rsid w:val="4AD1F3D8"/>
    <w:rsid w:val="4AF63BC5"/>
    <w:rsid w:val="4B7596D3"/>
    <w:rsid w:val="4B79EBF6"/>
    <w:rsid w:val="4B862232"/>
    <w:rsid w:val="4B957EAD"/>
    <w:rsid w:val="4BAAB2DD"/>
    <w:rsid w:val="4BB0CF3C"/>
    <w:rsid w:val="4BDC86C9"/>
    <w:rsid w:val="4BF47536"/>
    <w:rsid w:val="4C0FE5D2"/>
    <w:rsid w:val="4C1455F5"/>
    <w:rsid w:val="4C4BC547"/>
    <w:rsid w:val="4C6C89F2"/>
    <w:rsid w:val="4CCA37B7"/>
    <w:rsid w:val="4CDA33D1"/>
    <w:rsid w:val="4CEC393E"/>
    <w:rsid w:val="4CF70CDB"/>
    <w:rsid w:val="4D03D8DD"/>
    <w:rsid w:val="4D2E800D"/>
    <w:rsid w:val="4D7F2CC5"/>
    <w:rsid w:val="4D98B9C9"/>
    <w:rsid w:val="4DABB633"/>
    <w:rsid w:val="4DD2F613"/>
    <w:rsid w:val="4E16BE12"/>
    <w:rsid w:val="4E23F701"/>
    <w:rsid w:val="4E29DE1C"/>
    <w:rsid w:val="4E304B16"/>
    <w:rsid w:val="4E3778EB"/>
    <w:rsid w:val="4E57432B"/>
    <w:rsid w:val="4E88099F"/>
    <w:rsid w:val="4EAC13DF"/>
    <w:rsid w:val="4F146AC0"/>
    <w:rsid w:val="4F15CE4D"/>
    <w:rsid w:val="4F3475B0"/>
    <w:rsid w:val="4FB36722"/>
    <w:rsid w:val="4FD8A0E2"/>
    <w:rsid w:val="4FF8F1BB"/>
    <w:rsid w:val="501B5EF4"/>
    <w:rsid w:val="502EA611"/>
    <w:rsid w:val="504ACD63"/>
    <w:rsid w:val="505B7397"/>
    <w:rsid w:val="508081B9"/>
    <w:rsid w:val="509FF0FA"/>
    <w:rsid w:val="50FBEBB4"/>
    <w:rsid w:val="515B20E0"/>
    <w:rsid w:val="5160E070"/>
    <w:rsid w:val="518DD153"/>
    <w:rsid w:val="519F5250"/>
    <w:rsid w:val="51D9BFBA"/>
    <w:rsid w:val="5200409A"/>
    <w:rsid w:val="5203A005"/>
    <w:rsid w:val="5210B4CB"/>
    <w:rsid w:val="5225C4E8"/>
    <w:rsid w:val="527F2756"/>
    <w:rsid w:val="52900CF3"/>
    <w:rsid w:val="52932989"/>
    <w:rsid w:val="52BE9374"/>
    <w:rsid w:val="52DF4E4D"/>
    <w:rsid w:val="53083928"/>
    <w:rsid w:val="53136EB3"/>
    <w:rsid w:val="5313D3B3"/>
    <w:rsid w:val="532ECC15"/>
    <w:rsid w:val="5331E8AB"/>
    <w:rsid w:val="5332564F"/>
    <w:rsid w:val="53485919"/>
    <w:rsid w:val="53591647"/>
    <w:rsid w:val="53679D01"/>
    <w:rsid w:val="53B292D5"/>
    <w:rsid w:val="53E93F70"/>
    <w:rsid w:val="5408DCF3"/>
    <w:rsid w:val="542172ED"/>
    <w:rsid w:val="54528483"/>
    <w:rsid w:val="546E47CC"/>
    <w:rsid w:val="54860659"/>
    <w:rsid w:val="549CB4A3"/>
    <w:rsid w:val="54D475A3"/>
    <w:rsid w:val="54E5CFD2"/>
    <w:rsid w:val="552B5036"/>
    <w:rsid w:val="5573D0C6"/>
    <w:rsid w:val="55753A95"/>
    <w:rsid w:val="559CB78D"/>
    <w:rsid w:val="55A01317"/>
    <w:rsid w:val="55A5AE04"/>
    <w:rsid w:val="55A725AD"/>
    <w:rsid w:val="55D160A8"/>
    <w:rsid w:val="55E52B35"/>
    <w:rsid w:val="5605E60E"/>
    <w:rsid w:val="5615E089"/>
    <w:rsid w:val="56181951"/>
    <w:rsid w:val="562A2224"/>
    <w:rsid w:val="565DDA62"/>
    <w:rsid w:val="56966252"/>
    <w:rsid w:val="56DF03DA"/>
    <w:rsid w:val="56E11B8D"/>
    <w:rsid w:val="5708F8D3"/>
    <w:rsid w:val="57130835"/>
    <w:rsid w:val="57224B2A"/>
    <w:rsid w:val="57E2B2F5"/>
    <w:rsid w:val="57F9AAC3"/>
    <w:rsid w:val="580A8670"/>
    <w:rsid w:val="580B26DD"/>
    <w:rsid w:val="580E4373"/>
    <w:rsid w:val="5832C78A"/>
    <w:rsid w:val="584DBFEC"/>
    <w:rsid w:val="58529D64"/>
    <w:rsid w:val="58837442"/>
    <w:rsid w:val="59254FFA"/>
    <w:rsid w:val="592EBFAB"/>
    <w:rsid w:val="59352337"/>
    <w:rsid w:val="594BBFF8"/>
    <w:rsid w:val="59912887"/>
    <w:rsid w:val="59C79A17"/>
    <w:rsid w:val="5A146053"/>
    <w:rsid w:val="5A5DC815"/>
    <w:rsid w:val="5AA24215"/>
    <w:rsid w:val="5AC6FC9B"/>
    <w:rsid w:val="5ACBD068"/>
    <w:rsid w:val="5AE926AA"/>
    <w:rsid w:val="5B2CEEA9"/>
    <w:rsid w:val="5B39D362"/>
    <w:rsid w:val="5B4B890B"/>
    <w:rsid w:val="5B766749"/>
    <w:rsid w:val="5B8D991E"/>
    <w:rsid w:val="5BA40D1E"/>
    <w:rsid w:val="5BD40A90"/>
    <w:rsid w:val="5BD4EA1D"/>
    <w:rsid w:val="5BD6FC4A"/>
    <w:rsid w:val="5BF0FBD2"/>
    <w:rsid w:val="5BF8B4C8"/>
    <w:rsid w:val="5C32AE28"/>
    <w:rsid w:val="5C477585"/>
    <w:rsid w:val="5C4F256A"/>
    <w:rsid w:val="5C5F3422"/>
    <w:rsid w:val="5C6E36CD"/>
    <w:rsid w:val="5C79951B"/>
    <w:rsid w:val="5CF5954E"/>
    <w:rsid w:val="5D1C070B"/>
    <w:rsid w:val="5D1F6751"/>
    <w:rsid w:val="5D3FA472"/>
    <w:rsid w:val="5D58A135"/>
    <w:rsid w:val="5D945470"/>
    <w:rsid w:val="5DA2D25A"/>
    <w:rsid w:val="5E2BE5BD"/>
    <w:rsid w:val="5E52577A"/>
    <w:rsid w:val="5E53866A"/>
    <w:rsid w:val="5F255779"/>
    <w:rsid w:val="5FEB944B"/>
    <w:rsid w:val="6011FD75"/>
    <w:rsid w:val="6036E903"/>
    <w:rsid w:val="6051E165"/>
    <w:rsid w:val="6091E026"/>
    <w:rsid w:val="60FE5355"/>
    <w:rsid w:val="6114ADC9"/>
    <w:rsid w:val="6120448C"/>
    <w:rsid w:val="615DF6D9"/>
    <w:rsid w:val="6195182A"/>
    <w:rsid w:val="61A3DA99"/>
    <w:rsid w:val="61CD75BE"/>
    <w:rsid w:val="61F6D10C"/>
    <w:rsid w:val="621D33AF"/>
    <w:rsid w:val="62227F7E"/>
    <w:rsid w:val="62B3AF8F"/>
    <w:rsid w:val="62CCD54B"/>
    <w:rsid w:val="62E62216"/>
    <w:rsid w:val="6309D434"/>
    <w:rsid w:val="63128AF0"/>
    <w:rsid w:val="633715C0"/>
    <w:rsid w:val="635652EF"/>
    <w:rsid w:val="6383F281"/>
    <w:rsid w:val="638EE981"/>
    <w:rsid w:val="6393FFA5"/>
    <w:rsid w:val="63A6FFA7"/>
    <w:rsid w:val="63CD7164"/>
    <w:rsid w:val="63D5CE29"/>
    <w:rsid w:val="640D4392"/>
    <w:rsid w:val="64390907"/>
    <w:rsid w:val="6466CB0C"/>
    <w:rsid w:val="64E5CCD2"/>
    <w:rsid w:val="652E3C2D"/>
    <w:rsid w:val="6534E30B"/>
    <w:rsid w:val="65D51013"/>
    <w:rsid w:val="6618F21D"/>
    <w:rsid w:val="661ED6F7"/>
    <w:rsid w:val="663B6C39"/>
    <w:rsid w:val="6648654A"/>
    <w:rsid w:val="666ED707"/>
    <w:rsid w:val="66766357"/>
    <w:rsid w:val="66935B1E"/>
    <w:rsid w:val="66CBFC07"/>
    <w:rsid w:val="66FC288B"/>
    <w:rsid w:val="6743DC5E"/>
    <w:rsid w:val="674E98C2"/>
    <w:rsid w:val="6761B288"/>
    <w:rsid w:val="67E0EBF4"/>
    <w:rsid w:val="6817F464"/>
    <w:rsid w:val="684ACFD8"/>
    <w:rsid w:val="68652F2B"/>
    <w:rsid w:val="6867331D"/>
    <w:rsid w:val="68701E7D"/>
    <w:rsid w:val="6889E3DC"/>
    <w:rsid w:val="689CB3CB"/>
    <w:rsid w:val="68A7DE86"/>
    <w:rsid w:val="68AD17F8"/>
    <w:rsid w:val="68B228F1"/>
    <w:rsid w:val="68BBCC23"/>
    <w:rsid w:val="68BE0F73"/>
    <w:rsid w:val="68CD2153"/>
    <w:rsid w:val="68CE5043"/>
    <w:rsid w:val="68ED942B"/>
    <w:rsid w:val="68FB6016"/>
    <w:rsid w:val="692C63FC"/>
    <w:rsid w:val="693E6747"/>
    <w:rsid w:val="69811856"/>
    <w:rsid w:val="69B6B725"/>
    <w:rsid w:val="6A521B92"/>
    <w:rsid w:val="6A540421"/>
    <w:rsid w:val="6A558BCE"/>
    <w:rsid w:val="6A62F5D9"/>
    <w:rsid w:val="6A736E97"/>
    <w:rsid w:val="6A8A2356"/>
    <w:rsid w:val="6AB769C0"/>
    <w:rsid w:val="6AEBEF26"/>
    <w:rsid w:val="6B0B1500"/>
    <w:rsid w:val="6B594578"/>
    <w:rsid w:val="6B61A23D"/>
    <w:rsid w:val="6B7C9A9F"/>
    <w:rsid w:val="6B884A05"/>
    <w:rsid w:val="6B947096"/>
    <w:rsid w:val="6BAC5010"/>
    <w:rsid w:val="6BC37F34"/>
    <w:rsid w:val="6BCEB894"/>
    <w:rsid w:val="6BD6E48B"/>
    <w:rsid w:val="6BD9EFA2"/>
    <w:rsid w:val="6BED79B1"/>
    <w:rsid w:val="6C2805B9"/>
    <w:rsid w:val="6C45584E"/>
    <w:rsid w:val="6C7459A1"/>
    <w:rsid w:val="6CA2029D"/>
    <w:rsid w:val="6CAE04D2"/>
    <w:rsid w:val="6D08ECF6"/>
    <w:rsid w:val="6D1318C3"/>
    <w:rsid w:val="6D88C44E"/>
    <w:rsid w:val="6DD8029C"/>
    <w:rsid w:val="6DEE5C72"/>
    <w:rsid w:val="6DF32F63"/>
    <w:rsid w:val="6DF66236"/>
    <w:rsid w:val="6DF8BD75"/>
    <w:rsid w:val="6E2D42DB"/>
    <w:rsid w:val="6E32F9BF"/>
    <w:rsid w:val="6E76AF14"/>
    <w:rsid w:val="6E810C29"/>
    <w:rsid w:val="6EFE7092"/>
    <w:rsid w:val="6F089C27"/>
    <w:rsid w:val="6F954007"/>
    <w:rsid w:val="6FB28A9A"/>
    <w:rsid w:val="6FED66BA"/>
    <w:rsid w:val="6FF94326"/>
    <w:rsid w:val="7020CC9D"/>
    <w:rsid w:val="703283AA"/>
    <w:rsid w:val="7051C792"/>
    <w:rsid w:val="70782A66"/>
    <w:rsid w:val="708E2D16"/>
    <w:rsid w:val="70998F18"/>
    <w:rsid w:val="70C32C0D"/>
    <w:rsid w:val="70D142CC"/>
    <w:rsid w:val="70E6CC43"/>
    <w:rsid w:val="70EACFD0"/>
    <w:rsid w:val="7115E75F"/>
    <w:rsid w:val="71208426"/>
    <w:rsid w:val="712D68DF"/>
    <w:rsid w:val="713050CF"/>
    <w:rsid w:val="714A8634"/>
    <w:rsid w:val="71631D35"/>
    <w:rsid w:val="71731E84"/>
    <w:rsid w:val="72089D8E"/>
    <w:rsid w:val="722AE1FF"/>
    <w:rsid w:val="723B4AB5"/>
    <w:rsid w:val="724624BB"/>
    <w:rsid w:val="725C3323"/>
    <w:rsid w:val="72C905F7"/>
    <w:rsid w:val="72CFE10C"/>
    <w:rsid w:val="72F0109F"/>
    <w:rsid w:val="73300F60"/>
    <w:rsid w:val="7359040F"/>
    <w:rsid w:val="738ECFC1"/>
    <w:rsid w:val="7391EC57"/>
    <w:rsid w:val="73AC2603"/>
    <w:rsid w:val="73D5E497"/>
    <w:rsid w:val="740FA224"/>
    <w:rsid w:val="74184D65"/>
    <w:rsid w:val="7426610E"/>
    <w:rsid w:val="74C771A3"/>
    <w:rsid w:val="74D1D902"/>
    <w:rsid w:val="7500A763"/>
    <w:rsid w:val="7538ECC2"/>
    <w:rsid w:val="75403E50"/>
    <w:rsid w:val="756411B7"/>
    <w:rsid w:val="75707033"/>
    <w:rsid w:val="7582030A"/>
    <w:rsid w:val="75EC56DD"/>
    <w:rsid w:val="75FF793C"/>
    <w:rsid w:val="76253301"/>
    <w:rsid w:val="76316454"/>
    <w:rsid w:val="76634204"/>
    <w:rsid w:val="7688F6E0"/>
    <w:rsid w:val="7693A7EB"/>
    <w:rsid w:val="76A882C9"/>
    <w:rsid w:val="76C7C6B1"/>
    <w:rsid w:val="76D3ECB4"/>
    <w:rsid w:val="76DEC0CA"/>
    <w:rsid w:val="771FFA4B"/>
    <w:rsid w:val="776356B2"/>
    <w:rsid w:val="780FECC1"/>
    <w:rsid w:val="782FAFE2"/>
    <w:rsid w:val="78ADC398"/>
    <w:rsid w:val="78B7D46A"/>
    <w:rsid w:val="78BE304C"/>
    <w:rsid w:val="78D880DB"/>
    <w:rsid w:val="78E69484"/>
    <w:rsid w:val="7917FD54"/>
    <w:rsid w:val="791FD2DA"/>
    <w:rsid w:val="792A5C83"/>
    <w:rsid w:val="798553A6"/>
    <w:rsid w:val="79B9D90C"/>
    <w:rsid w:val="79C235D1"/>
    <w:rsid w:val="7A362E13"/>
    <w:rsid w:val="7A484E04"/>
    <w:rsid w:val="7A91FCF6"/>
    <w:rsid w:val="7AB731DF"/>
    <w:rsid w:val="7ACC916B"/>
    <w:rsid w:val="7B0245C1"/>
    <w:rsid w:val="7B50582B"/>
    <w:rsid w:val="7BB7E532"/>
    <w:rsid w:val="7BD34E9C"/>
    <w:rsid w:val="7BD7F727"/>
    <w:rsid w:val="7C209ED8"/>
    <w:rsid w:val="7C6165CD"/>
    <w:rsid w:val="7C776601"/>
    <w:rsid w:val="7C97FC96"/>
    <w:rsid w:val="7C9FA0A6"/>
    <w:rsid w:val="7CEED623"/>
    <w:rsid w:val="7DDA66B9"/>
    <w:rsid w:val="7E0DE520"/>
    <w:rsid w:val="7E1A4D9F"/>
    <w:rsid w:val="7E256140"/>
    <w:rsid w:val="7E51C2F1"/>
    <w:rsid w:val="7E5E91D8"/>
    <w:rsid w:val="7E61AE6E"/>
    <w:rsid w:val="7E8BE969"/>
    <w:rsid w:val="7E93173E"/>
    <w:rsid w:val="7EA977AD"/>
    <w:rsid w:val="7ED315FF"/>
    <w:rsid w:val="7EE129A8"/>
    <w:rsid w:val="7F006D90"/>
    <w:rsid w:val="7F1288DB"/>
    <w:rsid w:val="7F34F2F6"/>
    <w:rsid w:val="7F965254"/>
    <w:rsid w:val="7F9FE58F"/>
    <w:rsid w:val="7FBDCB9F"/>
    <w:rsid w:val="7FC1F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0BED5"/>
  <w15:chartTrackingRefBased/>
  <w15:docId w15:val="{CC91D651-82C9-4F07-88AD-5037BDFF9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757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6757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6757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16757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05E5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5E57"/>
    <w:rPr>
      <w:color w:val="605E5C"/>
      <w:shd w:val="clear" w:color="auto" w:fill="E1DFDD"/>
    </w:rPr>
  </w:style>
  <w:style w:type="paragraph" w:customStyle="1" w:styleId="Default">
    <w:name w:val="Default"/>
    <w:rsid w:val="001C32D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26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266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B926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266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Poprawka">
    <w:name w:val="Revision"/>
    <w:hidden/>
    <w:uiPriority w:val="99"/>
    <w:semiHidden/>
    <w:rsid w:val="00FD5A5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0A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0A63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m742672633222822176msolistparagraph">
    <w:name w:val="m_742672633222822176msolistparagraph"/>
    <w:basedOn w:val="Normalny"/>
    <w:rsid w:val="00A73C4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rFonts w:ascii="Calibri" w:eastAsiaTheme="minorHAnsi" w:hAnsi="Calibri" w:cs="Calibri"/>
      <w:sz w:val="22"/>
      <w:szCs w:val="22"/>
      <w:lang w:eastAsia="pl-PL"/>
    </w:rPr>
  </w:style>
  <w:style w:type="character" w:customStyle="1" w:styleId="ui-provider">
    <w:name w:val="ui-provider"/>
    <w:basedOn w:val="Domylnaczcionkaakapitu"/>
    <w:rsid w:val="008C4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5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an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enata.kuskowska@pan.pl.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iod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ziennikustaw.gov.pl/D2022000083501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1469</Words>
  <Characters>9449</Characters>
  <Application>Microsoft Office Word</Application>
  <DocSecurity>0</DocSecurity>
  <Lines>248</Lines>
  <Paragraphs>102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Franiak Patrycja</dc:creator>
  <cp:keywords/>
  <dc:description/>
  <cp:lastModifiedBy>Kuskowska Renata</cp:lastModifiedBy>
  <cp:revision>3</cp:revision>
  <dcterms:created xsi:type="dcterms:W3CDTF">2023-04-05T11:02:00Z</dcterms:created>
  <dcterms:modified xsi:type="dcterms:W3CDTF">2023-04-05T11:14:00Z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be9d94471ef68c93f5cabcd71205cf932887ea985ce9c158d2797ae50d44c338</vt:lpwstr>
  </property>
</Properties>
</file>