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5FDDA0" w14:textId="77777777" w:rsidR="00366420" w:rsidRPr="003C7DF9" w:rsidRDefault="00366420" w:rsidP="00366420">
      <w:pPr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3CC5FC72" w14:textId="77777777" w:rsidR="00366420" w:rsidRPr="003C7DF9" w:rsidRDefault="00366420" w:rsidP="00366420">
      <w:pPr>
        <w:jc w:val="center"/>
        <w:rPr>
          <w:rFonts w:ascii="Arial" w:hAnsi="Arial" w:cs="Arial"/>
          <w:b/>
          <w:color w:val="000000"/>
        </w:rPr>
      </w:pPr>
    </w:p>
    <w:p w14:paraId="12727988" w14:textId="77777777" w:rsidR="00366420" w:rsidRPr="003C7DF9" w:rsidRDefault="00366420" w:rsidP="00366420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CAD2142" w14:textId="77777777" w:rsidR="00366420" w:rsidRPr="003C7DF9" w:rsidRDefault="00366420" w:rsidP="00366420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8E1CC6D" w14:textId="77777777" w:rsidR="00366420" w:rsidRPr="003C7DF9" w:rsidRDefault="00366420" w:rsidP="00366420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796C3734" w14:textId="77777777" w:rsidR="00366420" w:rsidRDefault="00366420" w:rsidP="00366420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478EBC47" w14:textId="77777777" w:rsidR="00366420" w:rsidRPr="003C7DF9" w:rsidRDefault="00366420" w:rsidP="00366420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49D9C955" w14:textId="77777777" w:rsidR="00366420" w:rsidRPr="007939FE" w:rsidRDefault="00366420" w:rsidP="00366420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znak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sprawy _____________ -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 poniższą kalkulacją:</w:t>
      </w:r>
    </w:p>
    <w:tbl>
      <w:tblPr>
        <w:tblW w:w="9450" w:type="dxa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607"/>
        <w:gridCol w:w="1843"/>
      </w:tblGrid>
      <w:tr w:rsidR="00366420" w:rsidRPr="003C7DF9" w14:paraId="7C74CF81" w14:textId="77777777" w:rsidTr="00420A18">
        <w:trPr>
          <w:trHeight w:hRule="exact" w:val="478"/>
        </w:trPr>
        <w:tc>
          <w:tcPr>
            <w:tcW w:w="9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0D9E0A" w14:textId="77777777" w:rsidR="00366420" w:rsidRPr="003C7DF9" w:rsidRDefault="00366420" w:rsidP="00420A18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</w:tr>
      <w:tr w:rsidR="00366420" w:rsidRPr="003C7DF9" w14:paraId="25FEBC7B" w14:textId="77777777" w:rsidTr="00420A18">
        <w:trPr>
          <w:trHeight w:hRule="exact" w:val="324"/>
        </w:trPr>
        <w:tc>
          <w:tcPr>
            <w:tcW w:w="94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497AF4" w14:textId="77777777" w:rsidR="00366420" w:rsidRPr="003C7DF9" w:rsidRDefault="00366420" w:rsidP="00420A18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Realizacja Etapu I</w:t>
            </w:r>
          </w:p>
        </w:tc>
      </w:tr>
      <w:tr w:rsidR="00366420" w:rsidRPr="003C7DF9" w14:paraId="34C80201" w14:textId="77777777" w:rsidTr="00420A18">
        <w:trPr>
          <w:trHeight w:hRule="exact" w:val="568"/>
        </w:trPr>
        <w:tc>
          <w:tcPr>
            <w:tcW w:w="7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918C5B" w14:textId="77777777" w:rsidR="00366420" w:rsidRPr="003C7DF9" w:rsidRDefault="00366420" w:rsidP="00420A18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C25873" w14:textId="77777777" w:rsidR="00366420" w:rsidRPr="003C7DF9" w:rsidRDefault="00366420" w:rsidP="00420A18">
            <w:pPr>
              <w:shd w:val="clear" w:color="auto" w:fill="FFFFFF"/>
              <w:jc w:val="center"/>
              <w:rPr>
                <w:rFonts w:ascii="Arial" w:hAnsi="Arial" w:cs="Arial"/>
              </w:rPr>
            </w:pPr>
          </w:p>
        </w:tc>
      </w:tr>
      <w:tr w:rsidR="00366420" w:rsidRPr="003C7DF9" w14:paraId="4ABE6068" w14:textId="77777777" w:rsidTr="00420A18">
        <w:trPr>
          <w:trHeight w:hRule="exact" w:val="568"/>
        </w:trPr>
        <w:tc>
          <w:tcPr>
            <w:tcW w:w="7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01AC1D" w14:textId="77777777" w:rsidR="00366420" w:rsidRPr="003C7DF9" w:rsidRDefault="00366420" w:rsidP="00420A18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34C6DF" w14:textId="77777777" w:rsidR="00366420" w:rsidRDefault="00366420" w:rsidP="00420A1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366420" w:rsidRPr="003C7DF9" w14:paraId="259D593A" w14:textId="77777777" w:rsidTr="00420A18">
        <w:trPr>
          <w:trHeight w:hRule="exact" w:val="1271"/>
        </w:trPr>
        <w:tc>
          <w:tcPr>
            <w:tcW w:w="76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855851" w14:textId="77777777" w:rsidR="00366420" w:rsidRPr="003C7DF9" w:rsidRDefault="00366420" w:rsidP="00420A18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0A99C96F" w14:textId="77777777" w:rsidR="00366420" w:rsidRPr="003C7DF9" w:rsidRDefault="00366420" w:rsidP="00420A18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D16F08" w14:textId="77777777" w:rsidR="00366420" w:rsidRPr="003C7DF9" w:rsidRDefault="00366420" w:rsidP="00420A18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2074DF50" w14:textId="77777777" w:rsidR="00366420" w:rsidRDefault="00366420" w:rsidP="00366420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</w:t>
      </w:r>
      <w:r>
        <w:rPr>
          <w:rFonts w:ascii="Arial" w:hAnsi="Arial" w:cs="Arial"/>
          <w:color w:val="000000"/>
          <w:spacing w:val="-2"/>
        </w:rPr>
        <w:t>30</w:t>
      </w:r>
      <w:r w:rsidRPr="00A07721">
        <w:rPr>
          <w:rFonts w:ascii="Arial" w:hAnsi="Arial" w:cs="Arial"/>
          <w:color w:val="000000"/>
          <w:spacing w:val="-2"/>
        </w:rPr>
        <w:t xml:space="preserve">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3EA7C05A" w14:textId="77777777" w:rsidR="00366420" w:rsidRDefault="00366420" w:rsidP="0036642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448B10B1" w14:textId="77777777" w:rsidR="00366420" w:rsidRDefault="00366420" w:rsidP="00366420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260C2188" w14:textId="77777777" w:rsidR="00366420" w:rsidRPr="005508D9" w:rsidRDefault="00366420" w:rsidP="0036642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3A6F1FF8" w14:textId="77777777" w:rsidR="00366420" w:rsidRDefault="00366420" w:rsidP="0036642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542A4476" w14:textId="77777777" w:rsidR="00366420" w:rsidRDefault="00366420" w:rsidP="00366420">
      <w:pPr>
        <w:tabs>
          <w:tab w:val="left" w:pos="9072"/>
        </w:tabs>
        <w:ind w:left="4956" w:firstLine="431"/>
      </w:pPr>
    </w:p>
    <w:p w14:paraId="749134C3" w14:textId="77777777" w:rsidR="00366420" w:rsidRPr="00C87DBA" w:rsidRDefault="00366420" w:rsidP="00366420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01A20B23" w14:textId="77777777" w:rsidR="00366420" w:rsidRDefault="00366420" w:rsidP="00366420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p w14:paraId="1FECEB82" w14:textId="77777777" w:rsidR="006D1FEF" w:rsidRDefault="006D1FEF"/>
    <w:sectPr w:rsidR="006D1FEF" w:rsidSect="00FE692C">
      <w:footerReference w:type="default" r:id="rId4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4091FF94" w14:textId="77777777" w:rsidR="00415C1F" w:rsidRDefault="00E17F3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C069DA5" w14:textId="77777777" w:rsidR="00415C1F" w:rsidRPr="00854DFB" w:rsidRDefault="00E17F32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046"/>
    <w:rsid w:val="00121046"/>
    <w:rsid w:val="00366420"/>
    <w:rsid w:val="00435EF8"/>
    <w:rsid w:val="006D1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A4F6"/>
  <w15:chartTrackingRefBased/>
  <w15:docId w15:val="{89F534F3-9493-4E33-857D-EA1D8830C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6420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6642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6642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664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66420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Górnikowski Kacper</dc:creator>
  <cp:keywords/>
  <dc:description/>
  <cp:lastModifiedBy>Górnikowski Kacper</cp:lastModifiedBy>
  <cp:revision>2</cp:revision>
  <dcterms:created xsi:type="dcterms:W3CDTF">2023-03-31T11:58:00Z</dcterms:created>
  <dcterms:modified xsi:type="dcterms:W3CDTF">2023-03-31T11:58:00Z</dcterms:modified>
</cp:coreProperties>
</file>