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3E27EFFA" w:rsidR="00E55BB9" w:rsidRDefault="004F15EA" w:rsidP="00F9663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</w:t>
      </w:r>
      <w:r w:rsidR="008A4753" w:rsidRPr="008A4753">
        <w:rPr>
          <w:rFonts w:ascii="Bookman Old Style" w:hAnsi="Bookman Old Style"/>
        </w:rPr>
        <w:t xml:space="preserve">rozeznania rynku cen z możliwością udzielenia zamówienia </w:t>
      </w:r>
      <w:r w:rsidR="00F96639" w:rsidRPr="00F96639">
        <w:rPr>
          <w:rFonts w:ascii="Bookman Old Style" w:hAnsi="Bookman Old Style"/>
        </w:rPr>
        <w:t>na usługę leasingu oraz pełną obsługę serwisową trzech urządzeń wielofunkcyjnych dla 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</w:t>
      </w:r>
      <w:r w:rsidR="00575026">
        <w:rPr>
          <w:rFonts w:ascii="Arial" w:hAnsi="Arial" w:cs="Arial"/>
          <w:b/>
          <w:bCs/>
        </w:rPr>
        <w:t>3</w:t>
      </w:r>
      <w:r w:rsidR="008A4753">
        <w:rPr>
          <w:rFonts w:ascii="Arial" w:hAnsi="Arial" w:cs="Arial"/>
          <w:b/>
          <w:bCs/>
        </w:rPr>
        <w:t>/202</w:t>
      </w:r>
      <w:r w:rsidR="00576424">
        <w:rPr>
          <w:rFonts w:ascii="Arial" w:hAnsi="Arial" w:cs="Arial"/>
          <w:b/>
          <w:bCs/>
        </w:rPr>
        <w:t>3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7709AD80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3773E0">
        <w:rPr>
          <w:rFonts w:ascii="Bookman Old Style" w:hAnsi="Bookman Old Style"/>
          <w:bCs/>
        </w:rPr>
        <w:t>…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773E0"/>
    <w:rsid w:val="003E2C5F"/>
    <w:rsid w:val="00431F1F"/>
    <w:rsid w:val="00493016"/>
    <w:rsid w:val="004B1C8F"/>
    <w:rsid w:val="004F15EA"/>
    <w:rsid w:val="00570BB4"/>
    <w:rsid w:val="00575026"/>
    <w:rsid w:val="00576424"/>
    <w:rsid w:val="006B459E"/>
    <w:rsid w:val="006D6547"/>
    <w:rsid w:val="007E481F"/>
    <w:rsid w:val="00820CF0"/>
    <w:rsid w:val="008A4753"/>
    <w:rsid w:val="00A95809"/>
    <w:rsid w:val="00A966E2"/>
    <w:rsid w:val="00BA3639"/>
    <w:rsid w:val="00C16C40"/>
    <w:rsid w:val="00DD311A"/>
    <w:rsid w:val="00E366A5"/>
    <w:rsid w:val="00E55BB9"/>
    <w:rsid w:val="00F96639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EB79BD-9684-4145-8277-BE1232C6A7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9</cp:revision>
  <dcterms:created xsi:type="dcterms:W3CDTF">2022-06-29T12:24:00Z</dcterms:created>
  <dcterms:modified xsi:type="dcterms:W3CDTF">2023-03-07T11:00:00Z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