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DCDA" w14:textId="57B3D0D7" w:rsidR="00A77B3E" w:rsidRDefault="00FB358C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082C10">
        <w:rPr>
          <w:b/>
          <w:caps/>
        </w:rPr>
        <w:t>9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7BBDCDB" w14:textId="77777777" w:rsidR="00A77B3E" w:rsidRDefault="00FB358C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67BBDCDC" w14:textId="77777777" w:rsidR="00A77B3E" w:rsidRDefault="00FB358C">
      <w:pPr>
        <w:keepNext/>
        <w:spacing w:after="480"/>
        <w:jc w:val="center"/>
      </w:pPr>
      <w:r>
        <w:rPr>
          <w:b/>
        </w:rPr>
        <w:t>w sprawie powołania członków komitetów problemowych i rad przy Prezydium Polskiej Akademii Nauk na kadencję 2023-2026</w:t>
      </w:r>
    </w:p>
    <w:p w14:paraId="67BBDCDD" w14:textId="77777777" w:rsidR="00A77B3E" w:rsidRDefault="00FB358C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67BBDCDE" w14:textId="77777777" w:rsidR="008F49FE" w:rsidRDefault="00FB358C">
      <w:pPr>
        <w:keepNext/>
        <w:spacing w:before="280"/>
        <w:jc w:val="center"/>
      </w:pPr>
      <w:r>
        <w:rPr>
          <w:b/>
        </w:rPr>
        <w:t>§ 1. </w:t>
      </w:r>
    </w:p>
    <w:p w14:paraId="67BBDCDF" w14:textId="77777777" w:rsidR="00A77B3E" w:rsidRDefault="00FB358C">
      <w:pPr>
        <w:keepLines/>
        <w:spacing w:before="120" w:after="120"/>
        <w:ind w:firstLine="340"/>
      </w:pPr>
      <w:r>
        <w:t>1. Powołuje się, na kadencję 2023-2026, członków następujących komitetów i rad</w:t>
      </w:r>
      <w:r>
        <w:br/>
        <w:t>przy Prezydium Polskiej Akademii Nauk:</w:t>
      </w:r>
    </w:p>
    <w:p w14:paraId="67BBDCE0" w14:textId="77777777" w:rsidR="00A77B3E" w:rsidRDefault="00FB358C">
      <w:pPr>
        <w:spacing w:before="120" w:after="120"/>
        <w:ind w:left="340" w:hanging="227"/>
      </w:pPr>
      <w:r>
        <w:t>1) Komitetu Badań Kosmicznych i Satelitarnych Polskiej Akademii Nauk;</w:t>
      </w:r>
    </w:p>
    <w:p w14:paraId="67BBDCE1" w14:textId="77777777" w:rsidR="00A77B3E" w:rsidRDefault="00FB358C">
      <w:pPr>
        <w:spacing w:before="120" w:after="120"/>
        <w:ind w:left="340" w:hanging="227"/>
      </w:pPr>
      <w:r>
        <w:t>2) Komitetu Badań Polarnych Polskiej Akademii Nauk;</w:t>
      </w:r>
    </w:p>
    <w:p w14:paraId="67BBDCE2" w14:textId="77777777" w:rsidR="00A77B3E" w:rsidRDefault="00FB358C">
      <w:pPr>
        <w:spacing w:before="120" w:after="120"/>
        <w:ind w:left="340" w:hanging="227"/>
      </w:pPr>
      <w:r>
        <w:t>3) Komitetu Bioetyki Polskiej Akademii Nauk;</w:t>
      </w:r>
    </w:p>
    <w:p w14:paraId="67BBDCE3" w14:textId="77777777" w:rsidR="00A77B3E" w:rsidRDefault="00FB358C">
      <w:pPr>
        <w:spacing w:before="120" w:after="120"/>
        <w:ind w:left="340" w:hanging="227"/>
      </w:pPr>
      <w:r>
        <w:t>4) Komitetu Problemów Energetyki Polskiej Akademii Nauk;</w:t>
      </w:r>
    </w:p>
    <w:p w14:paraId="67BBDCE4" w14:textId="77777777" w:rsidR="00A77B3E" w:rsidRDefault="00FB358C">
      <w:pPr>
        <w:spacing w:before="120" w:after="120"/>
        <w:ind w:left="340" w:hanging="227"/>
      </w:pPr>
      <w:r>
        <w:t>5) Komitetu Prognoz Polskiej Akademii Nauk;</w:t>
      </w:r>
    </w:p>
    <w:p w14:paraId="67BBDCE5" w14:textId="77777777" w:rsidR="00A77B3E" w:rsidRDefault="00FB358C">
      <w:pPr>
        <w:spacing w:before="120" w:after="120"/>
        <w:ind w:left="340" w:hanging="227"/>
      </w:pPr>
      <w:r>
        <w:t>6) Komitetu Przestrzennego Zagospodarowania Kraju Polskiej Akademii Nauk;</w:t>
      </w:r>
    </w:p>
    <w:p w14:paraId="67BBDCE6" w14:textId="77777777" w:rsidR="00A77B3E" w:rsidRDefault="00FB358C">
      <w:pPr>
        <w:spacing w:before="120" w:after="120"/>
        <w:ind w:left="340" w:hanging="227"/>
      </w:pPr>
      <w:r>
        <w:t>7) Rady Języka Polskiego Polskiej Akademii Nauk;</w:t>
      </w:r>
    </w:p>
    <w:p w14:paraId="67BBDCE7" w14:textId="77777777" w:rsidR="00A77B3E" w:rsidRDefault="00FB358C">
      <w:pPr>
        <w:spacing w:before="120" w:after="120"/>
        <w:ind w:left="340" w:hanging="227"/>
      </w:pPr>
      <w:r>
        <w:t>8) Rady Towarzystw Naukowych Polskiej Akademii Nauk;</w:t>
      </w:r>
    </w:p>
    <w:p w14:paraId="67BBDCE8" w14:textId="77777777" w:rsidR="00A77B3E" w:rsidRDefault="00FB358C">
      <w:pPr>
        <w:spacing w:before="120" w:after="120"/>
        <w:ind w:left="340" w:hanging="227"/>
      </w:pPr>
      <w:r>
        <w:t>9) Rady Upowszechniania Nauki Polskiej Akademii Nauk.</w:t>
      </w:r>
    </w:p>
    <w:p w14:paraId="67BBDCE9" w14:textId="77777777" w:rsidR="00A77B3E" w:rsidRDefault="00FB358C">
      <w:pPr>
        <w:keepLines/>
        <w:spacing w:before="120" w:after="120"/>
        <w:ind w:firstLine="340"/>
      </w:pPr>
      <w:r>
        <w:t>2. Listy z nazwiskami członków komitetów problemowych i rad wskazanych w ust. 1 stanowią załączniki nr 1-9 do niniejszej uchwały.</w:t>
      </w:r>
    </w:p>
    <w:p w14:paraId="67BBDCEA" w14:textId="77777777" w:rsidR="008F49FE" w:rsidRDefault="00FB358C">
      <w:pPr>
        <w:keepNext/>
        <w:spacing w:before="280"/>
        <w:jc w:val="center"/>
      </w:pPr>
      <w:r>
        <w:rPr>
          <w:b/>
        </w:rPr>
        <w:t>§ 2. </w:t>
      </w:r>
    </w:p>
    <w:p w14:paraId="67BBDCEB" w14:textId="77777777" w:rsidR="00A77B3E" w:rsidRDefault="00FB358C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7BBDCEC" w14:textId="77777777" w:rsidR="00A77B3E" w:rsidRDefault="00A77B3E">
      <w:pPr>
        <w:keepNext/>
        <w:keepLines/>
        <w:spacing w:before="120" w:after="120"/>
        <w:ind w:firstLine="340"/>
      </w:pPr>
    </w:p>
    <w:p w14:paraId="67BBDCED" w14:textId="77777777" w:rsidR="00A77B3E" w:rsidRDefault="00FB358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49FE" w14:paraId="67BBDCF0" w14:textId="77777777" w:rsidTr="00E04A15">
        <w:trPr>
          <w:trHeight w:val="2722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BDCEE" w14:textId="77777777" w:rsidR="008F49FE" w:rsidRDefault="008F49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324B9" w14:textId="77777777" w:rsidR="008F49FE" w:rsidRDefault="00FB358C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  <w:r>
              <w:rPr>
                <w:color w:val="000000"/>
                <w:szCs w:val="22"/>
              </w:rPr>
              <w:t>Prezes</w:t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  <w:p w14:paraId="67BBDCEF" w14:textId="2EADCB10" w:rsidR="00127CE4" w:rsidRPr="00127CE4" w:rsidRDefault="00127CE4" w:rsidP="00E04A15">
            <w:pPr>
              <w:rPr>
                <w:szCs w:val="22"/>
              </w:rPr>
            </w:pPr>
          </w:p>
        </w:tc>
      </w:tr>
    </w:tbl>
    <w:p w14:paraId="67BBDCF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BBDCF2" w14:textId="68DB7CF4" w:rsidR="00A77B3E" w:rsidRDefault="00FB358C">
      <w:pPr>
        <w:keepNext/>
        <w:spacing w:before="120" w:after="120"/>
        <w:ind w:left="5429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1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CF3" w14:textId="77777777" w:rsidR="00A77B3E" w:rsidRDefault="00FB358C">
      <w:pPr>
        <w:keepNext/>
        <w:spacing w:after="480"/>
        <w:jc w:val="center"/>
      </w:pPr>
      <w:r>
        <w:rPr>
          <w:b/>
        </w:rPr>
        <w:t>KOMITET BADAŃ KOSMICZNYCH I SATELITARNYCH</w:t>
      </w:r>
      <w:r>
        <w:rPr>
          <w:b/>
        </w:rPr>
        <w:br/>
        <w:t>POLSKIEJ AKADEMII NAUK</w:t>
      </w:r>
    </w:p>
    <w:p w14:paraId="67BBDCF4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1. prof. dr hab. Marek BANASZKIEWICZ, Centrum Badan Kosmicznych PAN;</w:t>
      </w:r>
    </w:p>
    <w:p w14:paraId="67BBDCF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2. prof. dr hab. Aleksander BRZEZIŃSKI, Politechnika Warszawska;</w:t>
      </w:r>
    </w:p>
    <w:p w14:paraId="67BBDCF6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3. dr hab. Grzegorz BRONA, CREOTECH INSTRUMENTS;</w:t>
      </w:r>
    </w:p>
    <w:p w14:paraId="67BBDCF7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4. prof. dr hab. Katarzyna DĄBROWSKA-ZIELIŃSKA, Instytut Geodezji i Kartografii;</w:t>
      </w:r>
    </w:p>
    <w:p w14:paraId="67BBDCF8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5. dr Michał DRAHUS, Uniwersytet Jagielloński w Krakowie;</w:t>
      </w:r>
    </w:p>
    <w:p w14:paraId="67BBDCF9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6. dr inż. Jerzy GRYGORCZUK, ASTRONIKA SP.Z.O.O;</w:t>
      </w:r>
    </w:p>
    <w:p w14:paraId="67BBDCFA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7. prof. dr hab. inż. FIGURSKI, Instytut Meteorologii i Gospodarki Wodnej;</w:t>
      </w:r>
    </w:p>
    <w:p w14:paraId="67BBDCFB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8. prof. dr hab. Elżbieta KARSKA, Uniwersytet Kardynała Stefana Wyszyńskiego;</w:t>
      </w:r>
    </w:p>
    <w:p w14:paraId="67BBDCFC" w14:textId="4F8F8C16" w:rsidR="00A77B3E" w:rsidRDefault="00FB358C" w:rsidP="00D42E94">
      <w:pPr>
        <w:keepLines/>
        <w:spacing w:before="120" w:after="120"/>
        <w:ind w:firstLine="340"/>
        <w:jc w:val="left"/>
      </w:pPr>
      <w:r>
        <w:t xml:space="preserve">9. dr inż. Michał KAWALEC, </w:t>
      </w:r>
      <w:bookmarkStart w:id="0" w:name="_Hlk127775044"/>
      <w:r w:rsidR="00656E87">
        <w:t xml:space="preserve">Sieć Badawcza Łukasiewicz - </w:t>
      </w:r>
      <w:bookmarkEnd w:id="0"/>
      <w:r>
        <w:t>Instytut Lotnictwa;</w:t>
      </w:r>
    </w:p>
    <w:p w14:paraId="67BBDCFD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10. dr hab. inż. Jan KINDRACKI, prof. PW, Politechnika Warszawska;</w:t>
      </w:r>
    </w:p>
    <w:p w14:paraId="67BBDCFE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11. prof. dr hab. Zbigniew KŁOS, Centrum Badań Kosmicznych PAN;</w:t>
      </w:r>
    </w:p>
    <w:p w14:paraId="67BBDCFF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12. dr inż. Krzysztof KUREK, Politechnika Warszawska;</w:t>
      </w:r>
    </w:p>
    <w:p w14:paraId="67BBDD00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13. dr inż. Włodzimierz LEWANDOWSKI, Międzynarodowe Biuro Miar i Wag;</w:t>
      </w:r>
    </w:p>
    <w:p w14:paraId="67BBDD01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14. dr hab. Stanisław LEWIŃSKI, prof. CBK PAN, Centrum Badań Kosmicznych PAN;</w:t>
      </w:r>
    </w:p>
    <w:p w14:paraId="67BBDD02" w14:textId="2E1CFA2E" w:rsidR="00A77B3E" w:rsidRDefault="00FB358C" w:rsidP="00D42E94">
      <w:pPr>
        <w:keepLines/>
        <w:spacing w:before="120" w:after="120"/>
        <w:ind w:firstLine="340"/>
        <w:jc w:val="left"/>
      </w:pPr>
      <w:r>
        <w:t xml:space="preserve">15. dr inż. Leszek LOROCH, </w:t>
      </w:r>
      <w:r w:rsidR="00656E87" w:rsidRPr="00656E87">
        <w:t xml:space="preserve">Sieć Badawcza Łukasiewicz - </w:t>
      </w:r>
      <w:r>
        <w:t>Instytut Lotnictwa;</w:t>
      </w:r>
    </w:p>
    <w:p w14:paraId="67BBDD03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16. dr Bożena ŁAPETA, Instytut Meteorologii i Gospodarki Wodnej;</w:t>
      </w:r>
    </w:p>
    <w:p w14:paraId="67BBDD04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17. dr Tomasz MROZEK, Centrum Badań Kosmicznych PAN;</w:t>
      </w:r>
    </w:p>
    <w:p w14:paraId="67BBDD0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18. dr hab. Katarzyna MYSZONA-KOSTRZEWA, prof. UW, Uniwersytet Warszawski;</w:t>
      </w:r>
    </w:p>
    <w:p w14:paraId="67BBDD06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19. prof. dr hab. Jolanta NASTULA, Centrum Badań Kosmicznych PAN;</w:t>
      </w:r>
    </w:p>
    <w:p w14:paraId="67BBDD07" w14:textId="36F5FE7A" w:rsidR="00A77B3E" w:rsidRDefault="00FB358C" w:rsidP="00D42E94">
      <w:pPr>
        <w:keepLines/>
        <w:spacing w:before="120" w:after="120"/>
        <w:ind w:firstLine="340"/>
        <w:jc w:val="left"/>
      </w:pPr>
      <w:r>
        <w:t xml:space="preserve">20. dr inż. Adam OKNIŃSKI, </w:t>
      </w:r>
      <w:r w:rsidR="00656E87" w:rsidRPr="00656E87">
        <w:t xml:space="preserve">Sieć Badawcza Łukasiewicz - </w:t>
      </w:r>
      <w:r>
        <w:t>Instytut Lotnictwa;</w:t>
      </w:r>
    </w:p>
    <w:p w14:paraId="67BBDD08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21. dr hab. inż. Piotr ORLEAŃSKI, prof. CBK PAN, Centrum Badań Kosmicznych PAN;</w:t>
      </w:r>
    </w:p>
    <w:p w14:paraId="67BBDD09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22. dr hab. inż. Katarzyna OSIŃSKA-SKOTAK, prof. PW, Politechnika Warszawska;</w:t>
      </w:r>
    </w:p>
    <w:p w14:paraId="67BBDD0A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23. dr hab. inż. Mirosław RATAJ, Centrum Badań Kosmicznych PAN;</w:t>
      </w:r>
    </w:p>
    <w:p w14:paraId="67BBDD0B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24. dr hab. Hanna ROTHKAEHL, prof. CBK PAN, Centrum Badań Kosmicznych PAN;</w:t>
      </w:r>
    </w:p>
    <w:p w14:paraId="67BBDD0C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25. prof. dr hab. Agata RÓŻAŃSKA, Centrum Astronomiczne im. M. Kopernika PAN;</w:t>
      </w:r>
    </w:p>
    <w:p w14:paraId="67BBDD0D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26. dr Jakub RYZENKO, Centrum Badań Kosmicznych PAN;</w:t>
      </w:r>
    </w:p>
    <w:p w14:paraId="67BBDD0E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27. prof. dr hab. Marek SARNA, Centrum Astronomiczne im. M. Kopernika PAN;</w:t>
      </w:r>
    </w:p>
    <w:p w14:paraId="67BBDD0F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28. prof. dr hab. Stanisław SCHILLAK, Centrum Badań Kosmicznych PAN;</w:t>
      </w:r>
    </w:p>
    <w:p w14:paraId="67BBDD10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29. dr hab. Roman SCHREIBER, Centrum Badań Kosmicznych PAN;</w:t>
      </w:r>
    </w:p>
    <w:p w14:paraId="67BBDD11" w14:textId="77777777" w:rsidR="00A77B3E" w:rsidRDefault="00FB358C" w:rsidP="00D42E94">
      <w:pPr>
        <w:keepLines/>
        <w:spacing w:before="120" w:after="120"/>
        <w:ind w:left="709" w:hanging="369"/>
        <w:jc w:val="left"/>
      </w:pPr>
      <w:r>
        <w:t>30. dr hab. Iwona Katarzyna SŁOMCZYŃSKA, prof. UMCS, Uniwersytet Marii Curie-Skłodowskiej;</w:t>
      </w:r>
    </w:p>
    <w:p w14:paraId="67BBDD12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31. prof. dr hab. Iwona STANISŁAWSKA, Centrum Badań Kosmicznych PAN;</w:t>
      </w:r>
    </w:p>
    <w:p w14:paraId="67BBDD13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32. prof. dr hab. Janusz SYLWESTER, Centrum Badań Kosmicznych PAN;</w:t>
      </w:r>
    </w:p>
    <w:p w14:paraId="67BBDD14" w14:textId="77777777" w:rsidR="00A77B3E" w:rsidRDefault="00FB358C" w:rsidP="00D42E94">
      <w:pPr>
        <w:keepLines/>
        <w:spacing w:before="120" w:after="120"/>
        <w:ind w:firstLine="340"/>
        <w:jc w:val="left"/>
      </w:pPr>
      <w:r>
        <w:lastRenderedPageBreak/>
        <w:t>33. prof. dr hab. Ewa SZUSZKIEWICZ, Uniwersytet Szczeciński;</w:t>
      </w:r>
    </w:p>
    <w:p w14:paraId="67BBDD1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34. dr Roman WAWRZASZEK, Centrum Badań Kosmicznych PAN;</w:t>
      </w:r>
    </w:p>
    <w:p w14:paraId="67BBDD16" w14:textId="77777777" w:rsidR="00A77B3E" w:rsidRDefault="00FB358C" w:rsidP="00D42E94">
      <w:pPr>
        <w:keepLines/>
        <w:spacing w:before="120" w:after="120"/>
        <w:ind w:firstLine="340"/>
        <w:jc w:val="left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35. dr hab. Paweł WIELGOSZ, prof. UWM, Uniwersytet Warmińsko-Mazurski w Olsztynie.</w:t>
      </w:r>
    </w:p>
    <w:p w14:paraId="67BBDD17" w14:textId="475587CA" w:rsidR="00A77B3E" w:rsidRDefault="00FB358C">
      <w:pPr>
        <w:keepNext/>
        <w:spacing w:before="120" w:after="120"/>
        <w:ind w:left="5388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2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18" w14:textId="77777777" w:rsidR="00A77B3E" w:rsidRDefault="00FB358C">
      <w:pPr>
        <w:keepNext/>
        <w:spacing w:after="480"/>
        <w:jc w:val="center"/>
      </w:pPr>
      <w:r>
        <w:rPr>
          <w:b/>
        </w:rPr>
        <w:t>KOMITET BADAŃ POLARNYCH POLSKIEJ AKADEMII NAUK</w:t>
      </w:r>
    </w:p>
    <w:p w14:paraId="67BBDD1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dr inż. Piotr ANDROSIUK, Uniwersytet Warmińsko-Mazurski w Olsztynie;</w:t>
      </w:r>
    </w:p>
    <w:p w14:paraId="67BBDD1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Agnieszka BESZCZYŃSKA-MOLLER, Instytut Oceanologii PAN;</w:t>
      </w:r>
    </w:p>
    <w:p w14:paraId="67BBDD1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dr hab. Robert BIALIK, Instytut Biochemii i Biofizyki PAN;</w:t>
      </w:r>
    </w:p>
    <w:p w14:paraId="67BBDD1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4. dr hab. Maciej DĄBSKI, Uniwersytet Warszawski;</w:t>
      </w:r>
    </w:p>
    <w:p w14:paraId="67BBDD1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 Piotr GŁOWACKI, Instytut Geofizyki PAN;</w:t>
      </w:r>
    </w:p>
    <w:p w14:paraId="67BBDD1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dr Dariusz IGNATIUK, Uniwersytet Śląski w Katowicach;</w:t>
      </w:r>
    </w:p>
    <w:p w14:paraId="67BBDD1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7. prof. dr hab. Jacek JANIA, Uniwersytet Śląski w Katowicach;</w:t>
      </w:r>
    </w:p>
    <w:p w14:paraId="67BBDD2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dr hab. Katarzyna JANKOWSKA, Politechnika Gdańska;</w:t>
      </w:r>
    </w:p>
    <w:p w14:paraId="67BBDD2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dr hab. Piotr JADWISZCZAK, Uniwersytet w Białymstoku;</w:t>
      </w:r>
    </w:p>
    <w:p w14:paraId="67BBDD2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10. dr hab. Monika KĘDRA, Instytut Oceanologii PAN;</w:t>
      </w:r>
    </w:p>
    <w:p w14:paraId="67BBDD2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11. mgr Agnieszka KRUSZEWSKA, Instytut Biochemii i Biofizyki PAN;</w:t>
      </w:r>
    </w:p>
    <w:p w14:paraId="67BBDD2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prof. dr hab. Piotr KUKLIŃSKI, Instytut Oceanologii PAN;</w:t>
      </w:r>
    </w:p>
    <w:p w14:paraId="67BBDD2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prof. dr hab. Marek LEWANDOWSKI, Instytut Geofizyki PAN;</w:t>
      </w:r>
    </w:p>
    <w:p w14:paraId="67BBDD2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Ewa ŁUPIKASZA, Uniwersytet Śląski w Katowicach;</w:t>
      </w:r>
    </w:p>
    <w:p w14:paraId="67BBDD2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dr hab. Michał ŁUSZCZUK, Uniwersytet Marii Curie-Skłodowskiej;</w:t>
      </w:r>
    </w:p>
    <w:p w14:paraId="67BBDD2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prof. dr hab. Wojciech MAJEWSKI, Instytut Paleobiologii PAN;</w:t>
      </w:r>
    </w:p>
    <w:p w14:paraId="67BBDD29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17. dr hab. inż. Jarosław MAJKA, Akademia Górniczo-Hutnicza im. S. Staszica w Krakowie/Uppsala University;</w:t>
      </w:r>
    </w:p>
    <w:p w14:paraId="67BBDD2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prof. dr hab. Krzysztof MIGAŁA, Uniwersytet Wrocławski;</w:t>
      </w:r>
    </w:p>
    <w:p w14:paraId="67BBDD2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19. dr hab. Mateusz MOSKALIK, Instytut Geofizyki PAN;</w:t>
      </w:r>
    </w:p>
    <w:p w14:paraId="67BBDD2C" w14:textId="1D01B9AB" w:rsidR="00A77B3E" w:rsidRDefault="00FB358C" w:rsidP="008E1CEE">
      <w:pPr>
        <w:keepLines/>
        <w:spacing w:before="120" w:after="120"/>
        <w:ind w:left="709" w:hanging="369"/>
        <w:jc w:val="left"/>
      </w:pPr>
      <w:r>
        <w:t>20. prof. dr hab. Jerzy NAWROCKI, Uniwersytet Marii Curie-Skłodowskiej/Państwowy Instytut Geologiczny</w:t>
      </w:r>
      <w:r w:rsidR="00CA37DD">
        <w:t xml:space="preserve"> – Państwowy Instytut Badawczy</w:t>
      </w:r>
      <w:r>
        <w:t>;</w:t>
      </w:r>
    </w:p>
    <w:p w14:paraId="67BBDD2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prof. dr hab. Maria OLECH, Uniwersytet Jagielloński w Krakowie;</w:t>
      </w:r>
    </w:p>
    <w:p w14:paraId="67BBDD2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dr hab. Piotr OWCZAREK, Uniwersytet Wrocławski;</w:t>
      </w:r>
    </w:p>
    <w:p w14:paraId="67BBDD2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prof. dr hab. Krzysztof PABIS, Uniwersytet Łódzki;</w:t>
      </w:r>
    </w:p>
    <w:p w14:paraId="67BBDD30" w14:textId="16F78544" w:rsidR="00A77B3E" w:rsidRDefault="00FB358C" w:rsidP="008E1CEE">
      <w:pPr>
        <w:keepLines/>
        <w:spacing w:before="120" w:after="120"/>
        <w:ind w:firstLine="340"/>
        <w:jc w:val="left"/>
      </w:pPr>
      <w:r>
        <w:t>24. dr hab. inż. kpt. ż. w. Tadeusz PASTUSIAK, Uniwersytet Morski w Gdyni;</w:t>
      </w:r>
    </w:p>
    <w:p w14:paraId="67BBDD3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25. prof. dr hab. Żaneta POLKOWSKA, Politechnika Gdańska;</w:t>
      </w:r>
    </w:p>
    <w:p w14:paraId="67BBDD3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26. prof. dr hab. Rajmund PRZYBYLAK, Uniwersytet Mikołaja Kopernika w Toruniu;</w:t>
      </w:r>
    </w:p>
    <w:p w14:paraId="67BBDD3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Grzegorz RACHLEWICZ, Uniwersytet im. Adama Mickiewicza w Poznaniu;</w:t>
      </w:r>
    </w:p>
    <w:p w14:paraId="67BBDD3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dr Agnieszka SKORUPA, Uniwersytet Śląski w Katowicach;</w:t>
      </w:r>
    </w:p>
    <w:p w14:paraId="67BBDD3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Ireneusz SOBOTA, Uniwersytet Mikołaja Kopernika w Toruniu;</w:t>
      </w:r>
    </w:p>
    <w:p w14:paraId="67BBDD3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30. dr hab. Anna STYSZYŃSKA, Politechnika Gdańska;</w:t>
      </w:r>
    </w:p>
    <w:p w14:paraId="67BBDD3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31. dr Monika SZKARŁAT, Uniwersytet Marii Curie-Skłodowskiej;</w:t>
      </w:r>
    </w:p>
    <w:p w14:paraId="67BBDD3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32. prof. dr hab. Jan Marcin WĘSŁAWSKI, Instytut Oceanologii PAN;</w:t>
      </w:r>
    </w:p>
    <w:p w14:paraId="67BBDD39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33. dr hab. Katarzyna WOJCZULANIS-JAKUBAS, Uniwersytet Gdański;</w:t>
      </w:r>
    </w:p>
    <w:p w14:paraId="67BBDD3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34. dr hab. Piotr ZAGÓRSKI, Uniwersytet Marii Curie-Skłodowskiej;</w:t>
      </w:r>
    </w:p>
    <w:p w14:paraId="67BBDD3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35. prof. dr hab. Wiesław ZIAJA, Uniwersytet Jagielloński w Krakowie.</w:t>
      </w:r>
    </w:p>
    <w:p w14:paraId="67BBDD3C" w14:textId="77777777" w:rsidR="00A77B3E" w:rsidRDefault="00FB358C">
      <w:pPr>
        <w:spacing w:before="120" w:after="120"/>
        <w:ind w:firstLine="227"/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3D" w14:textId="3747207B" w:rsidR="00A77B3E" w:rsidRDefault="00FB358C">
      <w:pPr>
        <w:keepNext/>
        <w:spacing w:before="120" w:after="120"/>
        <w:ind w:left="5380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3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3E" w14:textId="77777777" w:rsidR="00A77B3E" w:rsidRDefault="00FB358C">
      <w:pPr>
        <w:keepNext/>
        <w:spacing w:after="480"/>
        <w:jc w:val="center"/>
      </w:pPr>
      <w:r>
        <w:rPr>
          <w:b/>
        </w:rPr>
        <w:t>KOMITET BIOETYKI POLSKIEJ AKADEMII NAUK</w:t>
      </w:r>
    </w:p>
    <w:p w14:paraId="67BBDD3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prof. dr hab. Janusz ANDRES, Uniwersytet Jagielloński w Krakowie;</w:t>
      </w:r>
    </w:p>
    <w:p w14:paraId="67BBDD4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Anna ALICHNIEWICZ, Uniwersytet Medyczny w Łodzi;</w:t>
      </w:r>
    </w:p>
    <w:p w14:paraId="67BBDD4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lek. Marek BALICKI, Instytut Psychiatrii i Neurologii w Warszawie;</w:t>
      </w:r>
    </w:p>
    <w:p w14:paraId="67BBDD42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4. prof. dr hab. Maria BARCIKOWSKA, Instytut Medycyny Doświadczalnej i Klinicznej im. M. Mossakowskiego PAN;</w:t>
      </w:r>
    </w:p>
    <w:p w14:paraId="67BBDD43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5. prof. dr hab. Ewa BARTNIK, prof. em. Uniwersytetu Warszawskiego/Instytut Biochemii i Biofizyki PAN;</w:t>
      </w:r>
    </w:p>
    <w:p w14:paraId="2926A699" w14:textId="369546E1" w:rsidR="00812FBB" w:rsidRDefault="00FB358C" w:rsidP="00B63F97">
      <w:pPr>
        <w:keepLines/>
        <w:spacing w:before="120" w:after="120"/>
        <w:ind w:firstLine="340"/>
        <w:jc w:val="left"/>
      </w:pPr>
      <w:r>
        <w:t>6. dr hab. Maria BORATYŃSKA, Uniwersytet Warszawski;</w:t>
      </w:r>
    </w:p>
    <w:p w14:paraId="4D891EFB" w14:textId="4434A06F" w:rsidR="00941846" w:rsidRDefault="00FB358C" w:rsidP="008E1CEE">
      <w:pPr>
        <w:keepLines/>
        <w:spacing w:before="120" w:after="120"/>
        <w:ind w:firstLine="340"/>
        <w:jc w:val="left"/>
      </w:pPr>
      <w:r>
        <w:t>7. </w:t>
      </w:r>
      <w:r w:rsidR="00B91DBF">
        <w:t>dr hab. Jan BORYSOWSKI, Warszawski Uniwersytet Medyczny;</w:t>
      </w:r>
    </w:p>
    <w:p w14:paraId="67BBDD45" w14:textId="13C82EE2" w:rsidR="00A77B3E" w:rsidRDefault="00B91DBF" w:rsidP="008E1CEE">
      <w:pPr>
        <w:keepLines/>
        <w:spacing w:before="120" w:after="120"/>
        <w:ind w:firstLine="340"/>
        <w:jc w:val="left"/>
      </w:pPr>
      <w:r>
        <w:t>8. </w:t>
      </w:r>
      <w:r w:rsidR="00FB358C">
        <w:t>dr Weronika CHAŃSKA, Uniwersytet Jagielloński w Krakowie;</w:t>
      </w:r>
    </w:p>
    <w:p w14:paraId="67BBDD46" w14:textId="1B5837CE" w:rsidR="00A77B3E" w:rsidRDefault="00B91DBF" w:rsidP="008E1CEE">
      <w:pPr>
        <w:keepLines/>
        <w:spacing w:before="120" w:after="120"/>
        <w:ind w:firstLine="340"/>
        <w:jc w:val="left"/>
      </w:pPr>
      <w:r>
        <w:t>9</w:t>
      </w:r>
      <w:r w:rsidR="00FB358C">
        <w:t>. prof. dr hab. Barbara CHYROWICZ, Katolicki Uniwersytet Lubelski Jana Pawła II;</w:t>
      </w:r>
    </w:p>
    <w:p w14:paraId="67BBDD47" w14:textId="3A92F38E" w:rsidR="00A77B3E" w:rsidRDefault="00B91DBF" w:rsidP="008E1CEE">
      <w:pPr>
        <w:keepLines/>
        <w:spacing w:before="120" w:after="120"/>
        <w:ind w:left="567" w:hanging="227"/>
        <w:jc w:val="left"/>
      </w:pPr>
      <w:r>
        <w:t>10</w:t>
      </w:r>
      <w:r w:rsidR="00FB358C">
        <w:t xml:space="preserve">. prof. dr hab. Zbigniew CZERNICKI, prof. em. Warszawskiego Uniwersytetu Medycznego/Collegium </w:t>
      </w:r>
      <w:proofErr w:type="spellStart"/>
      <w:r w:rsidR="00FB358C">
        <w:t>Mazovia</w:t>
      </w:r>
      <w:proofErr w:type="spellEnd"/>
      <w:r w:rsidR="00FB358C">
        <w:t>;</w:t>
      </w:r>
    </w:p>
    <w:p w14:paraId="67BBDD48" w14:textId="4BC71696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1</w:t>
      </w:r>
      <w:r>
        <w:t>. dr hab. Lucjusz JAKUBOWSKI, prof. em. Uniwersytetu Medycznego w Łodzi/Instytut Centrum Zdrowia Matki Polki w Łodzi;</w:t>
      </w:r>
    </w:p>
    <w:p w14:paraId="67BBDD49" w14:textId="17EA3017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2</w:t>
      </w:r>
      <w:r>
        <w:t>. prof. dr hab. Wiesław JĘDRZEJCZAK, Warszawski Uniwersytet Medyczny;</w:t>
      </w:r>
    </w:p>
    <w:p w14:paraId="67BBDD4A" w14:textId="54F13A5B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3</w:t>
      </w:r>
      <w:r>
        <w:t>. prof. dr hab. Romuald KRAJEWSKI, Narodowy Instytut Onkologii im. M. Skłodowskiej-Curie – Państwowy Instytut Badawczy/prof. em. Uniwersytetu Rzeszowskiego;</w:t>
      </w:r>
    </w:p>
    <w:p w14:paraId="67BBDD4B" w14:textId="736308B9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4</w:t>
      </w:r>
      <w:r>
        <w:t>. </w:t>
      </w:r>
      <w:r w:rsidR="0013654E">
        <w:t>dr hab.</w:t>
      </w:r>
      <w:r>
        <w:t xml:space="preserve"> Rafał KUBIAK, </w:t>
      </w:r>
      <w:r w:rsidR="0013654E">
        <w:t xml:space="preserve">prof. UM w Łodzi, </w:t>
      </w:r>
      <w:r>
        <w:t>Uniwersytet Medyczny w Łodzi;</w:t>
      </w:r>
    </w:p>
    <w:p w14:paraId="67BBDD4C" w14:textId="2DFC3973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5</w:t>
      </w:r>
      <w:r>
        <w:t>. prof. dr hab. Paweł ŁUKÓW, Uniwersytet Warszawski;</w:t>
      </w:r>
    </w:p>
    <w:p w14:paraId="67BBDD4D" w14:textId="43650B8C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6</w:t>
      </w:r>
      <w:r>
        <w:t>. dr Hanna MACHIŃSKA, Uniwersytet Warszawski;</w:t>
      </w:r>
    </w:p>
    <w:p w14:paraId="67BBDD4E" w14:textId="32954043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7</w:t>
      </w:r>
      <w:r>
        <w:t>. dr Janusz MEDER, Narodowy Instytut Onkologii im. M. Skłodowskiej-Curie – Państwowy Instytut Badawczy;</w:t>
      </w:r>
    </w:p>
    <w:p w14:paraId="67BBDD4F" w14:textId="001065DC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8</w:t>
      </w:r>
      <w:r>
        <w:t xml:space="preserve">. prof. </w:t>
      </w:r>
      <w:r w:rsidR="00B474C8">
        <w:t xml:space="preserve">dr hab. </w:t>
      </w:r>
      <w:r>
        <w:t>Jacek Jan MOLL, Instytut Centrum Zdrowia Matki Polki w Łodzi;</w:t>
      </w:r>
    </w:p>
    <w:p w14:paraId="67BBDD50" w14:textId="45D5D799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9</w:t>
      </w:r>
      <w:r>
        <w:t>. prof. dr hab. Alicja PRZYŁUSKA-FISZER Akademia Wychowania Fizycznego w Warszawie;</w:t>
      </w:r>
    </w:p>
    <w:p w14:paraId="67BBDD51" w14:textId="36BF79F8" w:rsidR="00A77B3E" w:rsidRDefault="00B91DBF" w:rsidP="008E1CEE">
      <w:pPr>
        <w:keepLines/>
        <w:spacing w:before="120" w:after="120"/>
        <w:ind w:firstLine="340"/>
        <w:jc w:val="left"/>
      </w:pPr>
      <w:r>
        <w:t>20</w:t>
      </w:r>
      <w:r w:rsidR="00FB358C">
        <w:t>. dr hab. Magdalena RADKOWSKA-WALKOWICZ, Uniwersytet Warszawski;</w:t>
      </w:r>
    </w:p>
    <w:p w14:paraId="67BBDD52" w14:textId="096A2FA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B91DBF">
        <w:t>1</w:t>
      </w:r>
      <w:r>
        <w:t>. dr Joanna RÓŻYŃSKA, Uniwersytet Warszawski;</w:t>
      </w:r>
    </w:p>
    <w:p w14:paraId="67BBDD53" w14:textId="58AD531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2</w:t>
      </w:r>
      <w:r>
        <w:t xml:space="preserve">. dr hab. Magdalena RUTKOWSKA, prof. </w:t>
      </w:r>
      <w:proofErr w:type="spellStart"/>
      <w:r>
        <w:t>IMiD</w:t>
      </w:r>
      <w:proofErr w:type="spellEnd"/>
      <w:r>
        <w:t>, Instytut Matki i Dziecka w Warszawie;</w:t>
      </w:r>
    </w:p>
    <w:p w14:paraId="67BBDD54" w14:textId="4AF339AC" w:rsidR="00A77B3E" w:rsidRDefault="00FB358C" w:rsidP="008E1CEE">
      <w:pPr>
        <w:keepLines/>
        <w:spacing w:before="120" w:after="120"/>
        <w:ind w:left="567" w:hanging="227"/>
        <w:jc w:val="left"/>
      </w:pPr>
      <w:r>
        <w:t>2</w:t>
      </w:r>
      <w:r w:rsidR="009E3BF5">
        <w:t>3</w:t>
      </w:r>
      <w:r>
        <w:t>. dr Aleksandra SŁABIK-LEDÓCHOWSKA, sędzia w Okręgowym Sądzie Lekarskim w Warszawie;</w:t>
      </w:r>
    </w:p>
    <w:p w14:paraId="67BBDD55" w14:textId="274407ED" w:rsidR="00A77B3E" w:rsidRDefault="00FB358C" w:rsidP="008E1CEE">
      <w:pPr>
        <w:keepLines/>
        <w:spacing w:before="120" w:after="120"/>
        <w:ind w:left="567" w:hanging="227"/>
        <w:jc w:val="left"/>
      </w:pPr>
      <w:r>
        <w:t>2</w:t>
      </w:r>
      <w:r w:rsidR="009E3BF5">
        <w:t>4</w:t>
      </w:r>
      <w:r>
        <w:t>. prof. dr hab. Piotr STĘPIEŃ, prof. em. Uniwersytetu Warszawskiego/Instytut Biochemii i Biofizyki PAN;</w:t>
      </w:r>
    </w:p>
    <w:p w14:paraId="67BBDD56" w14:textId="6E1FA82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5</w:t>
      </w:r>
      <w:r>
        <w:t>. dr hab. Zbigniew SZAWARSKI, prof. em. Uniwersytetu Warszawskiego;</w:t>
      </w:r>
    </w:p>
    <w:p w14:paraId="67BBDD57" w14:textId="500AA39B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6</w:t>
      </w:r>
      <w:r>
        <w:t>. dr hab. Małgorzata ŚWIDERSKA, prof. UMK, Uniwersytet Mikołaja Kopernika w Toruniu;</w:t>
      </w:r>
    </w:p>
    <w:p w14:paraId="67BBDD58" w14:textId="228BDA55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7</w:t>
      </w:r>
      <w:r>
        <w:t>. prof. dr hab. Marcin WOJNAR, Warszawski Uniwersytet Medyczny;</w:t>
      </w:r>
    </w:p>
    <w:p w14:paraId="67BBDD59" w14:textId="3861C429" w:rsidR="00A77B3E" w:rsidRDefault="00FB358C" w:rsidP="008E1CEE">
      <w:pPr>
        <w:keepLines/>
        <w:spacing w:before="120" w:after="120"/>
        <w:ind w:left="567" w:hanging="227"/>
        <w:jc w:val="left"/>
      </w:pPr>
      <w:r>
        <w:lastRenderedPageBreak/>
        <w:t>2</w:t>
      </w:r>
      <w:r w:rsidR="0008221F">
        <w:t>8</w:t>
      </w:r>
      <w:r>
        <w:t>. prof. dr hab. Sławomir WOŁCZYŃSKI, Uniwersytet Medyczny w Białymstoku/Instytut Rozrodu Zwierząt i Badań Żywności PAN;</w:t>
      </w:r>
    </w:p>
    <w:p w14:paraId="67BBDD5A" w14:textId="7250FB6C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08221F">
        <w:t>9</w:t>
      </w:r>
      <w:r>
        <w:t>. dr hab. Agnieszka WOŁOWICZ, Uniwersytet Warszawski;</w:t>
      </w:r>
    </w:p>
    <w:p w14:paraId="67BBDD5B" w14:textId="50E42AC2" w:rsidR="00A77B3E" w:rsidRDefault="0008221F" w:rsidP="008E1CEE">
      <w:pPr>
        <w:keepLines/>
        <w:spacing w:before="120" w:after="120"/>
        <w:ind w:firstLine="340"/>
        <w:jc w:val="left"/>
      </w:pPr>
      <w:r>
        <w:t>30</w:t>
      </w:r>
      <w:r w:rsidR="00FB358C">
        <w:t>. prof. dr hab. Mirosław WYRZYKOWSKI, prof. em. Uniwersytetu Warszawskiego;</w:t>
      </w:r>
    </w:p>
    <w:p w14:paraId="67BBDD5C" w14:textId="7E2C6EF9" w:rsidR="00A77B3E" w:rsidRDefault="00FB358C" w:rsidP="008E1CEE">
      <w:pPr>
        <w:keepLines/>
        <w:spacing w:before="120" w:after="120"/>
        <w:ind w:firstLine="340"/>
        <w:jc w:val="left"/>
      </w:pPr>
      <w:r>
        <w:t>3</w:t>
      </w:r>
      <w:r w:rsidR="0008221F">
        <w:t>1</w:t>
      </w:r>
      <w:r>
        <w:t>. prof. dr hab. Eleonora ZIELIŃSKA, Uniwersytet Warszawski;</w:t>
      </w:r>
    </w:p>
    <w:p w14:paraId="67BBDD5D" w14:textId="659C052C" w:rsidR="00A77B3E" w:rsidRDefault="00FB358C" w:rsidP="008E1CEE">
      <w:pPr>
        <w:keepLines/>
        <w:spacing w:before="120" w:after="120"/>
        <w:ind w:firstLine="340"/>
        <w:jc w:val="left"/>
      </w:pPr>
      <w:r>
        <w:t>3</w:t>
      </w:r>
      <w:r w:rsidR="0008221F">
        <w:t>2</w:t>
      </w:r>
      <w:r>
        <w:t>. dr hab. Tomasz ŻURADZKI prof. UJ, Uniwersytet Jagielloński w Krakowie.</w:t>
      </w:r>
    </w:p>
    <w:p w14:paraId="67BBDD5E" w14:textId="77777777" w:rsidR="00A77B3E" w:rsidRDefault="00FB358C">
      <w:pPr>
        <w:spacing w:before="120" w:after="120"/>
        <w:ind w:firstLine="227"/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5F" w14:textId="3EB5EF31" w:rsidR="00A77B3E" w:rsidRDefault="00FB358C">
      <w:pPr>
        <w:keepNext/>
        <w:spacing w:before="120" w:after="120"/>
        <w:ind w:left="5381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4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60" w14:textId="77777777" w:rsidR="00A77B3E" w:rsidRDefault="00FB358C">
      <w:pPr>
        <w:keepNext/>
        <w:spacing w:after="480"/>
        <w:jc w:val="center"/>
      </w:pPr>
      <w:r>
        <w:rPr>
          <w:b/>
        </w:rPr>
        <w:t>KOMITET PROBLEMÓW ENERGETYKI POLSKIEJ AKADEMII NAUK</w:t>
      </w:r>
    </w:p>
    <w:p w14:paraId="67BBDD6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prof. dr hab. inż. Krzysztof BADYDA, Politechnika Warszawska;</w:t>
      </w:r>
    </w:p>
    <w:p w14:paraId="67BBDD6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hab. inż. Wojciech BUJALSKI, Politechnika Warszawska;</w:t>
      </w:r>
    </w:p>
    <w:p w14:paraId="67BBDD6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prof. dr hab. Andrzej CHMIELEWSKI, Instytut Chemii i Techniki Jądrowej;</w:t>
      </w:r>
    </w:p>
    <w:p w14:paraId="67BBDD6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4. prof. dr hab. inż. Maciej CHOROWSKI, Politechnika Wrocławska;</w:t>
      </w:r>
    </w:p>
    <w:p w14:paraId="67BBDD6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 inż. Dorota CHWIEDUK, Politechnika Warszawska;</w:t>
      </w:r>
    </w:p>
    <w:p w14:paraId="67BBDD6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prof. dr hab. inż. Waldemar DOŁĘGA, Politechnika Wrocławska;</w:t>
      </w:r>
    </w:p>
    <w:p w14:paraId="67BBDD67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7. prof. dr hab. inż. Zbigniew HANZELKA, Akademia Górniczo-Hutnicza im. S. Staszica w Krakowie;</w:t>
      </w:r>
    </w:p>
    <w:p w14:paraId="67BBDD6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mgr inż. Jacek JANAS, Enea Elektrownia Połaniec;</w:t>
      </w:r>
    </w:p>
    <w:p w14:paraId="67BBDD6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prof. dr hab. inż. Piotr KACEJKO, Politechnika Lubelska;</w:t>
      </w:r>
    </w:p>
    <w:p w14:paraId="67BBDD6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10. prof. dr hab. inż. Waldemar KAMRAT, Politechnika Gdańska;</w:t>
      </w:r>
    </w:p>
    <w:p w14:paraId="67BBDD6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11. dr hab. inż. Roman KORAB, Politechnika Śląska;</w:t>
      </w:r>
    </w:p>
    <w:p w14:paraId="67BBDD6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prof. dr hab. inż. Janusz KOTOWICZ, Politechnika Śląska;</w:t>
      </w:r>
    </w:p>
    <w:p w14:paraId="67BBDD6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dr hab. inż. Jakub KUPECKI, Instytut Energetyki – Instytut Badawczy;</w:t>
      </w:r>
    </w:p>
    <w:p w14:paraId="67BBDD6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inż. Marcin LACKOWSKI, Instytut Maszyn Przepływowych PAN;</w:t>
      </w:r>
    </w:p>
    <w:p w14:paraId="67BBDD6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prof. dr hab. inż. Janusz LEWANDOWSKI, Politechnika Warszawska;</w:t>
      </w:r>
    </w:p>
    <w:p w14:paraId="67BBDD7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dr hab. inż. Henryk MAJCHRZAK, Politechnika Opolska;</w:t>
      </w:r>
    </w:p>
    <w:p w14:paraId="67BBDD7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17. prof. dr hab. inż. Izabela MAJCHRZAK-KUCĘBA, Politechnika Częstochowska;</w:t>
      </w:r>
    </w:p>
    <w:p w14:paraId="67BBDD7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dr inż. Jarosław MLONKA, Sumitomo SHI FW Energia Polska Sp. z o.o.;</w:t>
      </w:r>
    </w:p>
    <w:p w14:paraId="67BBDD73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19. prof. dr hab. inż. Eugeniusz MOKRZYCKI, Instytut Gospodarki Surowcami Mineralnymi i Energią PAN;</w:t>
      </w:r>
    </w:p>
    <w:p w14:paraId="67BBDD74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20. prof. dr hab. inż. Wojciech NOWAK, Akademia Górniczo-Hutnicza im. S. Staszica w Krakowie;</w:t>
      </w:r>
    </w:p>
    <w:p w14:paraId="67BBDD7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prof. dr hab. inż. Józef PASKA, Politechnika Warszawska;</w:t>
      </w:r>
    </w:p>
    <w:p w14:paraId="67BBDD7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prof. dr hab. inż. Maciej PAWLIK, Politechnika Łódzka;</w:t>
      </w:r>
    </w:p>
    <w:p w14:paraId="67BBDD7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prof. dr hab. inż. Andrzej RUSIN, Politechnika Śląska;</w:t>
      </w:r>
    </w:p>
    <w:p w14:paraId="67BBDD7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24. dr inż. Tomasz SIKORSKI, Polskie Sieci Elektroenergetyczne S.A;</w:t>
      </w:r>
    </w:p>
    <w:p w14:paraId="67BBDD7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 xml:space="preserve">25. dr inż. Paweł SKOWROŃSKI, SPIE </w:t>
      </w:r>
      <w:proofErr w:type="spellStart"/>
      <w:r>
        <w:t>Elbud</w:t>
      </w:r>
      <w:proofErr w:type="spellEnd"/>
      <w:r>
        <w:t xml:space="preserve"> Gdańsk S.A.;</w:t>
      </w:r>
    </w:p>
    <w:p w14:paraId="67BBDD7A" w14:textId="269560C8" w:rsidR="00A77B3E" w:rsidRDefault="00FB358C" w:rsidP="008E1CEE">
      <w:pPr>
        <w:keepLines/>
        <w:spacing w:before="120" w:after="120"/>
        <w:ind w:left="709" w:hanging="369"/>
        <w:jc w:val="left"/>
      </w:pPr>
      <w:r w:rsidRPr="00D42E94">
        <w:rPr>
          <w:lang w:val="de-DE"/>
        </w:rPr>
        <w:t xml:space="preserve">26. prof. dr hab. </w:t>
      </w:r>
      <w:proofErr w:type="spellStart"/>
      <w:r w:rsidR="00CF7DA4" w:rsidRPr="00CF7DA4">
        <w:rPr>
          <w:lang w:val="de-DE"/>
        </w:rPr>
        <w:t>inż</w:t>
      </w:r>
      <w:proofErr w:type="spellEnd"/>
      <w:r w:rsidR="00CF7DA4" w:rsidRPr="00CF7DA4">
        <w:rPr>
          <w:lang w:val="de-DE"/>
        </w:rPr>
        <w:t xml:space="preserve">. </w:t>
      </w:r>
      <w:r w:rsidRPr="00D42E94">
        <w:rPr>
          <w:lang w:val="de-DE"/>
        </w:rPr>
        <w:t xml:space="preserve">Aleksander STACHEL, Akademia im. </w:t>
      </w:r>
      <w:r>
        <w:t>Jakuba z Paradyża w Gorzowie Wielkopolskim;</w:t>
      </w:r>
    </w:p>
    <w:p w14:paraId="67BBDD7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inż. Marcin SZEGA, Politechnika Śląska;</w:t>
      </w:r>
    </w:p>
    <w:p w14:paraId="67BBDD7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mgr inż. Waldemar SZULC, Towarzystwo Gospodarcze Polskie Elektrownie;</w:t>
      </w:r>
    </w:p>
    <w:p w14:paraId="67BBDD7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inż. Marek ŚCIĄŻKO, Akademia Górniczo-Hutnicza im. S. Staszica w Krakowie;</w:t>
      </w:r>
    </w:p>
    <w:p w14:paraId="67BBDD7E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30. dr hab. inż. Stanisław TOKARSKI, Akademia Górniczo-Hutnicza im. S. Staszica w Krakowie;</w:t>
      </w:r>
    </w:p>
    <w:p w14:paraId="67BBDD7F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31. prof. dr hab. inż. Bolesław ZAPOROWSKI, Politechnika Poznańska.</w:t>
      </w:r>
    </w:p>
    <w:p w14:paraId="67BBDD80" w14:textId="77777777" w:rsidR="00A77B3E" w:rsidRDefault="00FB358C">
      <w:pPr>
        <w:spacing w:before="120" w:after="120"/>
        <w:ind w:firstLine="227"/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81" w14:textId="64A602D7" w:rsidR="00A77B3E" w:rsidRDefault="00FB358C">
      <w:pPr>
        <w:keepNext/>
        <w:spacing w:before="120" w:after="120"/>
        <w:ind w:left="5378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5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82" w14:textId="77777777" w:rsidR="00A77B3E" w:rsidRDefault="00FB358C">
      <w:pPr>
        <w:keepNext/>
        <w:spacing w:after="480"/>
        <w:jc w:val="center"/>
      </w:pPr>
      <w:r>
        <w:rPr>
          <w:b/>
        </w:rPr>
        <w:t>KOMITET PROGNOZ POLSKIEJ AKADEMII NAUK</w:t>
      </w:r>
    </w:p>
    <w:p w14:paraId="67BBDD83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1. prof. dr hab. Julian AULEYTNER, Wyższa Szkoła Pedagogiczna im. Janusza Korczaka w Warszawie;</w:t>
      </w:r>
    </w:p>
    <w:p w14:paraId="67BBDD8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hab. Małgorzata BURCHARD-DZIUBIŃSKA, prof. UŁ, Uniwersytet Łódzki;</w:t>
      </w:r>
    </w:p>
    <w:p w14:paraId="67BBDD8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prof. dr hab. Bogdan GALWAS, Warszawska Wyższa Szkoła Informatyki;</w:t>
      </w:r>
    </w:p>
    <w:p w14:paraId="67BBDD8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4. dr hab. Andrzej KONDRATOWICZ, prof. SWPS, SWPS Uniwersytet Humanistycznospołeczny;</w:t>
      </w:r>
    </w:p>
    <w:p w14:paraId="67BBDD8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 Juliusz KOTYŃSKI, Akademia Finansów i Biznesu Vistula;</w:t>
      </w:r>
    </w:p>
    <w:p w14:paraId="67BBDD8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dr hab. Paweł KOZŁOWSKI, prof. UW, Uniwersytet Warszawski;</w:t>
      </w:r>
    </w:p>
    <w:p w14:paraId="67BBDD8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7. prof. dr hab. Elżbieta MĄCZYŃSKA, Szkoła Główna Handlowa w Warszawie;</w:t>
      </w:r>
    </w:p>
    <w:p w14:paraId="67BBDD8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dr hab. Katarzyna NAWROT, Uniwersytet Ekonomiczny w Poznaniu;</w:t>
      </w:r>
    </w:p>
    <w:p w14:paraId="67BBDD8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prof. dr hab. Józef NIŻNIK, Instytut Filozofii i Socjologii PAN;</w:t>
      </w:r>
    </w:p>
    <w:p w14:paraId="67BBDD8C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 xml:space="preserve">10. dr hab. Agnieszka PIEJKA, prof. </w:t>
      </w:r>
      <w:proofErr w:type="spellStart"/>
      <w:r>
        <w:t>ChAT</w:t>
      </w:r>
      <w:proofErr w:type="spellEnd"/>
      <w:r>
        <w:t>, Chrześcijańska Akademia Teologiczna w Warszawie;</w:t>
      </w:r>
    </w:p>
    <w:p w14:paraId="67BBDD8D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11. dr Konrad PRANDECKI, Instytut Ekonomiki Rolnictwa i Gospodarki Żywnościowej - Państwowy Instytut Badawczy;</w:t>
      </w:r>
    </w:p>
    <w:p w14:paraId="67BBDD8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dr Kazimierz SIKORSKI, emeryt, Akademia Obrony Narodowej;</w:t>
      </w:r>
    </w:p>
    <w:p w14:paraId="67BBDD8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prof. dr hab. Andrzej SOPOĆKO, Uniwersytet Warszawski;</w:t>
      </w:r>
    </w:p>
    <w:p w14:paraId="67BBDD9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Piotr SZUKALSKI, prof. UŁ, Uniwersytet Łódzki;</w:t>
      </w:r>
    </w:p>
    <w:p w14:paraId="67BBDD9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dr Bohdan WYŻNIKIEWICZ, Instytut Badań nad Gospodarką Rynkową;</w:t>
      </w:r>
    </w:p>
    <w:p w14:paraId="67BBDD9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prof. dr hab. Tomasz ZDROJEWSKI, Gdański Uniwersytet Medyczny;</w:t>
      </w:r>
    </w:p>
    <w:p w14:paraId="67BBDD9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17. prof. dr hab. Ewa SYMONIDES, prof. em. Uniwersytetu Warszawskiego;</w:t>
      </w:r>
    </w:p>
    <w:p w14:paraId="67BBDD9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prof. dr hab. Stanisław KOZIEJ, Akademia im. Leona Koźmińskiego;</w:t>
      </w:r>
    </w:p>
    <w:p w14:paraId="67BBDD9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19. prof. dr hab. Ewa BIŃCZYK, Uniwersytet Mikołaja Kopernika w Toruniu;</w:t>
      </w:r>
    </w:p>
    <w:p w14:paraId="67BBDD9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20. prof. dr hab. Bogdan GÓRALCZYK, Uniwersytet Warszawski;</w:t>
      </w:r>
    </w:p>
    <w:p w14:paraId="67BBDD9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dr Wojciech KAZANECKI, Uniwersytet Wrocławski;</w:t>
      </w:r>
    </w:p>
    <w:p w14:paraId="67BBDD9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dr hab. Adriana ŁUKASZEWICZ, Akademia im. Leona Koźmińskiego;</w:t>
      </w:r>
    </w:p>
    <w:p w14:paraId="67BBDD9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dr hab. Urszula MOTOWIDLAK, Uniwersytet Łódzki;</w:t>
      </w:r>
    </w:p>
    <w:p w14:paraId="67BBDD9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24. dr Bartłomiej NOWAK, Akademia Finansów i Biznesu Vistula/University of Oxford;</w:t>
      </w:r>
    </w:p>
    <w:p w14:paraId="67BBDD9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25. prof. dr hab. Jacek RACIBORSKI, Uniwersytet Warszawski;</w:t>
      </w:r>
    </w:p>
    <w:p w14:paraId="67BBDD9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26. dr hab. Katarzyna SOBIECH-GRABKA, prof. SGH, Szkoła Główna Handlowa w Warszawie;</w:t>
      </w:r>
    </w:p>
    <w:p w14:paraId="67BBDD9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Marcin SOLARZ, Uniwersytet Warszawski;</w:t>
      </w:r>
    </w:p>
    <w:p w14:paraId="67BBDD9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dr Ewa STAWASZ-GRABOWSKA, Uniwersytet Łódzki;</w:t>
      </w:r>
    </w:p>
    <w:p w14:paraId="67BBDD9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Stanisław M. SZUKALSKI, prof. UŁ, Uniwersytet Łódzki;</w:t>
      </w:r>
    </w:p>
    <w:p w14:paraId="67BBDDA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30. prof. dr hab. Zbigniew CZACHÓR, Uniwersytet im. Adama Mickiewicza w Poznaniu;</w:t>
      </w:r>
    </w:p>
    <w:p w14:paraId="67BBDDA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31. prof. dr hab. Artur PAWŁOWSKI, Politechnika Lubelska;</w:t>
      </w:r>
    </w:p>
    <w:p w14:paraId="67BBDDA2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32. dr hab. Michał BILEWICZ, prof. UW, Uniwersytet Warszawski;</w:t>
      </w:r>
    </w:p>
    <w:p w14:paraId="67BBDDA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33. prof. dr hab. Wojciech CELLARY, Wyższa Szkoła Bankowa w Poznaniu;</w:t>
      </w:r>
    </w:p>
    <w:p w14:paraId="67BBDDA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34. prof. dr hab. Andrzej SZAHAJ, Uniwersytet Mikołaja Kopernika w Toruniu;</w:t>
      </w:r>
    </w:p>
    <w:p w14:paraId="67BBDDA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35. prof. dr hab. Maria SZYSZKOWSKA, Uniwersytet Warszawski.</w:t>
      </w:r>
    </w:p>
    <w:p w14:paraId="67BBDDA6" w14:textId="77777777" w:rsidR="00A77B3E" w:rsidRDefault="00FB358C">
      <w:pPr>
        <w:spacing w:before="120" w:after="120"/>
        <w:ind w:firstLine="227"/>
        <w:jc w:val="left"/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A7" w14:textId="4FC7DC5A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6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A8" w14:textId="77777777" w:rsidR="00A77B3E" w:rsidRDefault="00FB358C">
      <w:pPr>
        <w:keepNext/>
        <w:spacing w:after="480"/>
        <w:jc w:val="center"/>
      </w:pPr>
      <w:r>
        <w:rPr>
          <w:b/>
        </w:rPr>
        <w:t>KOMITET PRZESTRZENNEGO ZAGOSPODAROWANIA KRAJU</w:t>
      </w:r>
      <w:r>
        <w:rPr>
          <w:b/>
        </w:rPr>
        <w:br/>
        <w:t>POLSKIEJ AKADEMII NAUK</w:t>
      </w:r>
    </w:p>
    <w:p w14:paraId="67BBDDA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hab. Paweł CHURSKI, Uniwersytet im. Adama Mickiewicza w Poznaniu;</w:t>
      </w:r>
    </w:p>
    <w:p w14:paraId="67BBDDA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dr hab. Dorota CIOŁEK, prof. UG, Uniwersytet Gdański;</w:t>
      </w:r>
    </w:p>
    <w:p w14:paraId="67BBDDA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dr hab. Adam DROBNIAK, prof. UE, Uniwersytet Ekonomiczny w Katowicach;</w:t>
      </w:r>
    </w:p>
    <w:p w14:paraId="67BBDDA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dr hab. Dominik DRZAZGA, Uniwersytet Łódzki;</w:t>
      </w:r>
    </w:p>
    <w:p w14:paraId="67BBDDA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prof. dr hab. Wanda GACZEK, prof. em. Uniwersytetu Ekonomicznego w Poznaniu;</w:t>
      </w:r>
    </w:p>
    <w:p w14:paraId="67BBDDA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prof. dr hab. Krystian HEFFNER, Uniwersytet Ekonomiczny w Katowicach;</w:t>
      </w:r>
    </w:p>
    <w:p w14:paraId="67BBDDA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dr Andrzej JAKUBOWSKI, Uniwersytet Marii Curie-Skłodowskiej;</w:t>
      </w:r>
    </w:p>
    <w:p w14:paraId="67BBDDB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Krzysztof JANC, Uniwersytet Wrocławski;</w:t>
      </w:r>
    </w:p>
    <w:p w14:paraId="67BBDDB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Wioletta KAMIŃSKA, Uniwersytet Jana Kochanowskiego w Kielcach;</w:t>
      </w:r>
    </w:p>
    <w:p w14:paraId="67BBDDB2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10. prof. dr hab. Andrzej KLASIK, Profesor Honorowy, Uniwersytet Ekonomiczny w Katowicach;</w:t>
      </w:r>
    </w:p>
    <w:p w14:paraId="67BBDDB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Arkadiusz KOŁOŚ, Uniwersytet Jagielloński w Krakowie;</w:t>
      </w:r>
    </w:p>
    <w:p w14:paraId="67BBDDB4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12. prof. dr hab. Tomasz KOMORNICKI, Instytut Geografii i Przestrzennego Zagospodarowania im. S. Leszczyckiego PAN, Warszawa;</w:t>
      </w:r>
    </w:p>
    <w:p w14:paraId="67BBDDB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prof. dr hab. Tadeusz KUDŁACZ, Akademia Nauk Stosowanych w Nowym Sączu;</w:t>
      </w:r>
    </w:p>
    <w:p w14:paraId="67BBDDB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dr Paulina LEGUTKO-KOBUS, Szkoła Główna Handlowa w Warszawie;</w:t>
      </w:r>
    </w:p>
    <w:p w14:paraId="67BBDDB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hab. Piotr LITYŃSKI, prof. UEK, Uniwersytet Ekonomiczny w Krakowie;</w:t>
      </w:r>
    </w:p>
    <w:p w14:paraId="67BBDDB8" w14:textId="77777777" w:rsidR="00A77B3E" w:rsidRDefault="00FB358C" w:rsidP="00B77315">
      <w:pPr>
        <w:keepLines/>
        <w:spacing w:before="120" w:after="120"/>
        <w:ind w:firstLine="340"/>
        <w:jc w:val="left"/>
      </w:pPr>
      <w:r w:rsidRPr="00D42E94">
        <w:rPr>
          <w:lang w:val="de-DE"/>
        </w:rPr>
        <w:t xml:space="preserve">16. prof. dr hab. </w:t>
      </w:r>
      <w:proofErr w:type="spellStart"/>
      <w:r w:rsidRPr="00D42E94">
        <w:rPr>
          <w:lang w:val="de-DE"/>
        </w:rPr>
        <w:t>inż</w:t>
      </w:r>
      <w:proofErr w:type="spellEnd"/>
      <w:r w:rsidRPr="00D42E94">
        <w:rPr>
          <w:lang w:val="de-DE"/>
        </w:rPr>
        <w:t xml:space="preserve">. </w:t>
      </w:r>
      <w:proofErr w:type="spellStart"/>
      <w:r w:rsidRPr="00D42E94">
        <w:rPr>
          <w:lang w:val="de-DE"/>
        </w:rPr>
        <w:t>arch</w:t>
      </w:r>
      <w:proofErr w:type="spellEnd"/>
      <w:r w:rsidRPr="00D42E94">
        <w:rPr>
          <w:lang w:val="de-DE"/>
        </w:rPr>
        <w:t xml:space="preserve">. </w:t>
      </w:r>
      <w:r>
        <w:t>Piotr LORENS, Politechnika Gdańska;</w:t>
      </w:r>
    </w:p>
    <w:p w14:paraId="67BBDDB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prof. dr hab. Tadeusz MARKOWSKI, Uniwersytet Łódzki;</w:t>
      </w:r>
    </w:p>
    <w:p w14:paraId="67BBDDBA" w14:textId="5CE9C91E" w:rsidR="00A77B3E" w:rsidRDefault="00FB358C" w:rsidP="00B77315">
      <w:pPr>
        <w:keepLines/>
        <w:spacing w:before="120" w:after="120"/>
        <w:ind w:firstLine="340"/>
        <w:jc w:val="left"/>
      </w:pPr>
      <w:r>
        <w:t>18. dr Radomir MATCZAK, SWPS Uniwersytet Hum</w:t>
      </w:r>
      <w:r w:rsidR="009C700B">
        <w:t>a</w:t>
      </w:r>
      <w:r>
        <w:t>nistycznospołeczny;</w:t>
      </w:r>
    </w:p>
    <w:p w14:paraId="67BBDDB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19. prof. dr hab. Andrzej MISZCZUK, Uniwersytet Marii Curie-Skłodowskiej;</w:t>
      </w:r>
    </w:p>
    <w:p w14:paraId="67BBDDBC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20. dr hab. Maciej NOWAK, prof. ZUT, Zachodniopomorski Uniwersytet Technologiczny w Szczecinie;</w:t>
      </w:r>
    </w:p>
    <w:p w14:paraId="67BBDDB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hab. Aleksandra NOWAKOWSKA, prof. UŁ, Uniwersytet Łódzki;</w:t>
      </w:r>
    </w:p>
    <w:p w14:paraId="67BBDDBE" w14:textId="77777777" w:rsidR="00A77B3E" w:rsidRDefault="00FB358C" w:rsidP="00B77315">
      <w:pPr>
        <w:keepLines/>
        <w:spacing w:before="120" w:after="120"/>
        <w:ind w:firstLine="340"/>
        <w:jc w:val="left"/>
      </w:pPr>
      <w:r w:rsidRPr="00D42E94">
        <w:rPr>
          <w:lang w:val="de-DE"/>
        </w:rPr>
        <w:t xml:space="preserve">22. prof. dr hab. </w:t>
      </w:r>
      <w:proofErr w:type="spellStart"/>
      <w:r w:rsidRPr="00D42E94">
        <w:rPr>
          <w:lang w:val="de-DE"/>
        </w:rPr>
        <w:t>inż</w:t>
      </w:r>
      <w:proofErr w:type="spellEnd"/>
      <w:r w:rsidRPr="00D42E94">
        <w:rPr>
          <w:lang w:val="de-DE"/>
        </w:rPr>
        <w:t xml:space="preserve">. </w:t>
      </w:r>
      <w:proofErr w:type="spellStart"/>
      <w:r w:rsidRPr="00D42E94">
        <w:rPr>
          <w:lang w:val="de-DE"/>
        </w:rPr>
        <w:t>arch</w:t>
      </w:r>
      <w:proofErr w:type="spellEnd"/>
      <w:r w:rsidRPr="00D42E94">
        <w:rPr>
          <w:lang w:val="de-DE"/>
        </w:rPr>
        <w:t xml:space="preserve">. </w:t>
      </w:r>
      <w:r>
        <w:t>Aleksander NOWORÓL, Uniwersytet Ekonomiczny w Krakowie;</w:t>
      </w:r>
    </w:p>
    <w:p w14:paraId="67BBDDB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dr Artur OCHOJSKI, Uniwersytet Ekonomiczny w Katowicach;</w:t>
      </w:r>
    </w:p>
    <w:p w14:paraId="67BBDDC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dr hab. Agnieszka OLECHNICKA, prof. UW, Uniwersytet Warszawski;</w:t>
      </w:r>
    </w:p>
    <w:p w14:paraId="67BBDDC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25. mgr Marta ORYL, </w:t>
      </w:r>
      <w:proofErr w:type="spellStart"/>
      <w:r>
        <w:t>Vortex</w:t>
      </w:r>
      <w:proofErr w:type="spellEnd"/>
      <w:r>
        <w:t xml:space="preserve"> Energy Polska sp. z o.o.;</w:t>
      </w:r>
    </w:p>
    <w:p w14:paraId="67BBDDC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mgr Dominika ROGALIŃSKA, Główny Urząd Statystyczny;</w:t>
      </w:r>
    </w:p>
    <w:p w14:paraId="67BBDDC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dr Agnieszka RZEŃCA, Uniwersytet Łódzki;</w:t>
      </w:r>
    </w:p>
    <w:p w14:paraId="67BBDDC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Iwona SAGAN, Uniwersytet Gdański;</w:t>
      </w:r>
    </w:p>
    <w:p w14:paraId="67BBDDC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29. dr hab. Monika STANNY, prof. </w:t>
      </w:r>
      <w:proofErr w:type="spellStart"/>
      <w:r>
        <w:t>IRWiR</w:t>
      </w:r>
      <w:proofErr w:type="spellEnd"/>
      <w:r>
        <w:t>, Instytut Rozwoju Wsi i Rolnictwa PAN;</w:t>
      </w:r>
    </w:p>
    <w:p w14:paraId="67BBDDC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30. mgr Barbara SZEJGIEC-KOLENDA, Instytut Geografii i Przestrzennego Zagospodarowania im. S. Leszczyckiego PAN;</w:t>
      </w:r>
    </w:p>
    <w:p w14:paraId="67BBDDC7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31. prof. dr hab. Jacek SZLACHTA, prof. em. Szkoły Głównej Handlowej w Warszawie;</w:t>
      </w:r>
    </w:p>
    <w:p w14:paraId="67BBDDC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32. prof. dr hab. Barbara SZULCZEWSKA, Instytut Rozwoju Miast i Regionów;</w:t>
      </w:r>
    </w:p>
    <w:p w14:paraId="67BBDDC9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33. prof. dr hab. Przemysław ŚLESZYŃSKI, Instytut Geografii i Przestrzennego Zagospodarowania im. S. Leszczyckiego PAN, Warszawa;</w:t>
      </w:r>
    </w:p>
    <w:p w14:paraId="67BBDDC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34. prof. dr hab. Janusz ZALESKI, prof. em. Politechniki Wrocławskiej;</w:t>
      </w:r>
    </w:p>
    <w:p w14:paraId="67BBDDC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35. prof. dr hab. Jacek ZAUCHA, Uniwersytet Gdański.</w:t>
      </w:r>
    </w:p>
    <w:p w14:paraId="67BBDDCC" w14:textId="77777777" w:rsidR="00A77B3E" w:rsidRDefault="00FB358C">
      <w:pPr>
        <w:spacing w:before="120" w:after="120"/>
        <w:ind w:firstLine="227"/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CD" w14:textId="415D5844" w:rsidR="00A77B3E" w:rsidRDefault="00FB358C">
      <w:pPr>
        <w:keepNext/>
        <w:spacing w:before="120" w:after="120"/>
        <w:ind w:left="5387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7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CE" w14:textId="77777777" w:rsidR="00A77B3E" w:rsidRDefault="00FB358C">
      <w:pPr>
        <w:keepNext/>
        <w:spacing w:after="480"/>
        <w:jc w:val="center"/>
      </w:pPr>
      <w:r>
        <w:rPr>
          <w:b/>
        </w:rPr>
        <w:t>RADA JĘZYKA POLSKIEGO POLSKIEJ AKADEMII NAUK</w:t>
      </w:r>
    </w:p>
    <w:p w14:paraId="67BBDDC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hab. Elżbieta AWRAMIUK, Uniwersytet w Białymstoku;</w:t>
      </w:r>
    </w:p>
    <w:p w14:paraId="67BBDDD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prof. dr hab. Mirosław BAŃKO, Uniwersytet Warszawski;</w:t>
      </w:r>
    </w:p>
    <w:p w14:paraId="67BBDDD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prof. dr. hab. Andrzej Jacek BLIKLE, Uniwersytet Warszawski, emeryt;</w:t>
      </w:r>
    </w:p>
    <w:p w14:paraId="67BBDDD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prof. dr hab. Jerzy BRALCZYK, Uniwersytet Warszawski, emeryt;</w:t>
      </w:r>
    </w:p>
    <w:p w14:paraId="67BBDDD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prof. dr hab. Marian BUGAJSKI, Uniwersytet Zielonogórski;</w:t>
      </w:r>
    </w:p>
    <w:p w14:paraId="67BBDDD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dr hab. Iwona BURKACKA, prof. UW, Uniwersytet Warszawski;</w:t>
      </w:r>
    </w:p>
    <w:p w14:paraId="67BBDDD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red. Bartłomiej CHACIŃSKI, dziennikarstwo;</w:t>
      </w:r>
    </w:p>
    <w:p w14:paraId="67BBDDD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Stanisław CYGAN, prof. UJK, Uniwersytet Jana Kochanowskiego w Kielcach;</w:t>
      </w:r>
    </w:p>
    <w:p w14:paraId="67BBDDD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dr hab. Agnieszka CHODUŃ, prof. US, Uniwersytet Szczeciński;</w:t>
      </w:r>
    </w:p>
    <w:p w14:paraId="67BBDDD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Anna DĄBROWSKA, Uniwersytet Wrocławski;</w:t>
      </w:r>
    </w:p>
    <w:p w14:paraId="67BBDDD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Antonina DOROSZEWSKA, Warszawski Uniwersytet Medyczny;</w:t>
      </w:r>
    </w:p>
    <w:p w14:paraId="67BBDDD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prof. dr hab. Stanisław DUBISZ, Uniwersytet Warszawski;</w:t>
      </w:r>
    </w:p>
    <w:p w14:paraId="67BBDDD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dr hab. Katarzyna KŁOSIŃSKA, prof. UW, Uniwersytet Warszawski;</w:t>
      </w:r>
    </w:p>
    <w:p w14:paraId="67BBDDD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prof. dr hab. Ewa KOŁODZIEJEK, Uniwersytet Szczeciński;</w:t>
      </w:r>
    </w:p>
    <w:p w14:paraId="67BBDDD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hab. Danuta KRZYŻYK, prof. UŚ, Uniwersytet Śląski w Katowicach;</w:t>
      </w:r>
    </w:p>
    <w:p w14:paraId="67BBDDD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Ewa LIPSKA, literatura;</w:t>
      </w:r>
    </w:p>
    <w:p w14:paraId="67BBDDD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Marek ŁAZIŃSKI, prof. UW, Uniwersytet Warszawski;</w:t>
      </w:r>
    </w:p>
    <w:p w14:paraId="67BBDDE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prof. dr hab. Jan MIODEK, Uniwersytet Wrocławski, emeryt;</w:t>
      </w:r>
    </w:p>
    <w:p w14:paraId="67BBDDE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19. prof. dr hab. Władysław MIODUNKA, Uniwersytet Jagielloński w Krakowie, emeryt;</w:t>
      </w:r>
    </w:p>
    <w:p w14:paraId="67BBDDE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20. dr hab. Paweł NOWAK, prof. UMCS, Uniwersytet Marii Curie-Skłodowskiej;</w:t>
      </w:r>
    </w:p>
    <w:p w14:paraId="67BBDDE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hab. Jolanta PANASIUK, prof. UMCS, Uniwersytet Marii Curie-Skłodowskiej;</w:t>
      </w:r>
    </w:p>
    <w:p w14:paraId="67BBDDE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22. prof. dr hab. Jerzy PODRACKI, Uniwersytet Warszawski, emeryt;</w:t>
      </w:r>
    </w:p>
    <w:p w14:paraId="67BBDDE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dr Marcin POPRAWA, Uniwersytet Wrocławski;</w:t>
      </w:r>
    </w:p>
    <w:p w14:paraId="67BBDDE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prof. dr hab. Renata PRZYBYLSKA, Uniwersytet Jagielloński w Krakowie;</w:t>
      </w:r>
    </w:p>
    <w:p w14:paraId="67BBDDE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25. ks. prof. dr hab. Wiesław PRZYCZYNA, Uniwersytet Papieski Jana Pawła II w Krakowie;</w:t>
      </w:r>
    </w:p>
    <w:p w14:paraId="67BBDDE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dr hab. Michał RUSINEK, prof. UJ, Uniwersytet Jagielloński w Krakowie;</w:t>
      </w:r>
    </w:p>
    <w:p w14:paraId="67BBDDE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prof. dr hab. Mariusz RUTKOWSKI, Uniwersytet Warmińsko-Mazurski w Olsztynie;</w:t>
      </w:r>
    </w:p>
    <w:p w14:paraId="67BBDDE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Aldona SKUDRZYK, Uniwersytet Śląski w Katowicach;</w:t>
      </w:r>
    </w:p>
    <w:p w14:paraId="67BBDDE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29. dr hab. Barbara SOBCZAK, prof. UAM, Uniwersytet im. Adama Mickiewicza w Poznaniu;</w:t>
      </w:r>
    </w:p>
    <w:p w14:paraId="67BBDDE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30. Agnieszka STRZEMIŃSKA, dziennikarstwo;</w:t>
      </w:r>
    </w:p>
    <w:p w14:paraId="67BBDDE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31. płk Tomasz SZULEJKO, wojskowość;</w:t>
      </w:r>
    </w:p>
    <w:p w14:paraId="67BBDDE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32. dr hab. Dorota ZDUNKIEWICZ-JEDYNAK, prof. UW, Uniwersytet Warszawski;</w:t>
      </w:r>
    </w:p>
    <w:p w14:paraId="67BBDDE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33. dr hab. Rafał ZIMNY, prof. UKW, Uniwersytet Kazimierza Wielkiego W Bydgoszczy;</w:t>
      </w:r>
    </w:p>
    <w:p w14:paraId="67BBDDF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34. prof. dr hab. Piotr ŻMIGRODZKI, Instytut Języka Polskiego PAN;</w:t>
      </w:r>
    </w:p>
    <w:p w14:paraId="58E00A14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35. dr hab. Anna ŻUREK, Uniwersytet Wrocławski</w:t>
      </w:r>
      <w:r w:rsidR="00B77315">
        <w:t>.</w:t>
      </w:r>
    </w:p>
    <w:p w14:paraId="67BBDDF1" w14:textId="2B14D299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F2" w14:textId="350FEDF0" w:rsidR="00A77B3E" w:rsidRDefault="00FB358C">
      <w:pPr>
        <w:keepNext/>
        <w:spacing w:before="120" w:after="120"/>
        <w:ind w:left="5376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8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F3" w14:textId="77777777" w:rsidR="00A77B3E" w:rsidRDefault="00FB358C">
      <w:pPr>
        <w:keepNext/>
        <w:spacing w:after="480"/>
        <w:jc w:val="center"/>
      </w:pPr>
      <w:r>
        <w:rPr>
          <w:b/>
        </w:rPr>
        <w:t>RADA TOWARZYSTW NAUKOWYCH POLSKIEJ AKADEMII NAUK</w:t>
      </w:r>
    </w:p>
    <w:p w14:paraId="67BBDDF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Janusz ANDRES, Polskie Towarzystwo Anestezjologii i Intensywnej Terapii;</w:t>
      </w:r>
    </w:p>
    <w:p w14:paraId="67BBDDF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prof. dr hab. inż. Jerzy BARGLIK, Stowarzyszenie Elektryków Polskich;</w:t>
      </w:r>
    </w:p>
    <w:p w14:paraId="67BBDDF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prof. dr hab. Jerzy BŁAŻEJOWSKI, Gdańskie Towarzystwo Naukowe;</w:t>
      </w:r>
    </w:p>
    <w:p w14:paraId="67BBDDF7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4. mgr inż. Magdalena BOREK-DARUK, Federacja Stowarzyszeń Naukowo-Technicznych NOT;</w:t>
      </w:r>
    </w:p>
    <w:p w14:paraId="67BBDDF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dr hab. Agnieszka BUDZYŃSKA-DACA, prof. UW, Polskie Towarzystwo Retoryczne;</w:t>
      </w:r>
    </w:p>
    <w:p w14:paraId="67BBDDF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6. dr hab. Anna ENGELKING, prof. </w:t>
      </w:r>
      <w:proofErr w:type="spellStart"/>
      <w:r>
        <w:t>ISl</w:t>
      </w:r>
      <w:proofErr w:type="spellEnd"/>
      <w:r>
        <w:t xml:space="preserve"> PAN, Polskie Towarzystwo Ludoznawcze;</w:t>
      </w:r>
    </w:p>
    <w:p w14:paraId="67BBDDF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prof. dr hab. Zbigniew CZERNICKI, Polskie Towarzystwo Neurochirurgów;</w:t>
      </w:r>
    </w:p>
    <w:p w14:paraId="67BBDDF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prof. dr hab. Roman DANILEWICZ, Polskie Towarzystwo Transplantacyjne;</w:t>
      </w:r>
    </w:p>
    <w:p w14:paraId="67BBDDF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Marek DAROWSKI, Polskie Towarzystwo Inżynierii Biomedycznej;</w:t>
      </w:r>
    </w:p>
    <w:p w14:paraId="67BBDDF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Bohdan DOBRZAŃSKI jr, Polskie Towarzystwo Agrofizyczne;</w:t>
      </w:r>
    </w:p>
    <w:p w14:paraId="67BBDDF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hab. Ewa GÓRSKA, prof. WSEZ, Polskie Towarzystwo Ergonomiczne;</w:t>
      </w:r>
    </w:p>
    <w:p w14:paraId="67BBDDF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prof. dr hab. Marcin GRABOWSKI, Polskie Towarzystwo Kardiologiczne;</w:t>
      </w:r>
    </w:p>
    <w:p w14:paraId="67BBDE0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prof. dr hab. Anna GRONOWSKA-SENGER, Polskie Towarzystwo Nauk Żywieniowych;</w:t>
      </w:r>
    </w:p>
    <w:p w14:paraId="67BBDE0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prof. dr hab. Iwona HOFMAN, Polskie Towarzystwo Komunikacji Społecznej;</w:t>
      </w:r>
    </w:p>
    <w:p w14:paraId="67BBDE0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prof. dr hab. Jacek IMIELA, Towarzystwo Internistów Polskich;</w:t>
      </w:r>
    </w:p>
    <w:p w14:paraId="67BBDE0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prof. dr hab. Wojciech IWAŃCZAK, Towarzystwo Naukowe Warszawskie;</w:t>
      </w:r>
    </w:p>
    <w:p w14:paraId="67BBDE0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Filip KACZMAREK, prof. UEP, Poznańskie Towarzystwo Przyjaciół Nauk;</w:t>
      </w:r>
    </w:p>
    <w:p w14:paraId="67BBDE0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dr hab. Zbigniew KRUSZEWSKI, prof. SWPW, Towarzystwo Naukowe Płockie;</w:t>
      </w:r>
    </w:p>
    <w:p w14:paraId="67BBDE0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19. prof. dr hab. Tadeusz KRZYŻYŃSKI, Polskie Towarzystwo Mechaniki Teoretycznej i Stosowanej;</w:t>
      </w:r>
    </w:p>
    <w:p w14:paraId="67BBDE0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20. dr hab. Stanisław KUNIKOWSKI, prof. KSW, Włocławskie Towarzystwo Naukowe;</w:t>
      </w:r>
    </w:p>
    <w:p w14:paraId="67BBDE0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inż. Jan ŁUKASZEWICZ, Polskie Towarzystwo Leśne;</w:t>
      </w:r>
    </w:p>
    <w:p w14:paraId="67BBDE0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22. mgr inż. Tadeusz MAJSTERKIEWICZ, Polska Akademia Nauk;</w:t>
      </w:r>
    </w:p>
    <w:p w14:paraId="67BBDE0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prof. dr hab. Elżbieta MĄCZYŃSKA, Polskie Towarzystwo Ekonomiczne;</w:t>
      </w:r>
    </w:p>
    <w:p w14:paraId="67BBDE0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prof. dr hab. Krzysztof MIKULSKI, Polskie Towarzystwo Historyczne;</w:t>
      </w:r>
    </w:p>
    <w:p w14:paraId="67BBDE0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25. prof. dr hab. Anna MIKUŁA, Polskie Towarzystwo Botaniczne;</w:t>
      </w:r>
    </w:p>
    <w:p w14:paraId="67BBDE0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prof. dr hab. Magdalena MUSIAŁ-KARG, Polskie Towarzystwo Nauk Politycznych;</w:t>
      </w:r>
    </w:p>
    <w:p w14:paraId="67BBDE0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prof. dr hab. Urszula MYGA-PIĄTEK, Polskie Towarzystwo Geograficzne;</w:t>
      </w:r>
    </w:p>
    <w:p w14:paraId="67BBDE0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Izabela NOWAK, Polskie Towarzystwo Chemiczne;</w:t>
      </w:r>
    </w:p>
    <w:p w14:paraId="67BBDE1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29. prof. dr hab. Diana PIETRUCH-REIZES, Polskie Towarzystwo Informacji Naukowej;</w:t>
      </w:r>
    </w:p>
    <w:p w14:paraId="67BBDE1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30. prof. dr hab. Antoni RÓŻALSKI, Łódzkie Towarzystwo Naukowe;</w:t>
      </w:r>
    </w:p>
    <w:p w14:paraId="67BBDE1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31. prof. dr hab. Marek SARNA, Polskie Towarzystwo Astronomiczne;</w:t>
      </w:r>
    </w:p>
    <w:p w14:paraId="67BBDE13" w14:textId="4EAE4E19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32. prof. dr hab. </w:t>
      </w:r>
      <w:r w:rsidR="00E629E5">
        <w:t>Jan TWARDOŃ</w:t>
      </w:r>
      <w:r>
        <w:t xml:space="preserve">, Polskie Towarzystwo </w:t>
      </w:r>
      <w:r w:rsidR="00E324ED">
        <w:t>Nauk Weterynaryjnych</w:t>
      </w:r>
      <w:r>
        <w:t>;</w:t>
      </w:r>
    </w:p>
    <w:p w14:paraId="67BBDE14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33. prof. dr hab. Andrzej WAC-WŁODARCZYK, Lubelskie Towarzystwo Naukowe;</w:t>
      </w:r>
    </w:p>
    <w:p w14:paraId="67BBDE1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34. dr hab. Krzysztof WALCZAK, prof. </w:t>
      </w:r>
      <w:proofErr w:type="spellStart"/>
      <w:r>
        <w:t>AKal</w:t>
      </w:r>
      <w:proofErr w:type="spellEnd"/>
      <w:r>
        <w:t>, Kaliskie Towarzystwo Przyjaciół Nauk;</w:t>
      </w:r>
    </w:p>
    <w:p w14:paraId="6F3E6D62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35. prof. dr hab. Anna WILMOWSKA-PIETRUSZYŃSKA, Federacja Polskich Towarzystw Medycznych.</w:t>
      </w:r>
    </w:p>
    <w:p w14:paraId="67BBDE16" w14:textId="25EF7A95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E17" w14:textId="3F27E3BC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140669">
        <w:fldChar w:fldCharType="separate"/>
      </w:r>
      <w:r>
        <w:fldChar w:fldCharType="end"/>
      </w:r>
      <w:r>
        <w:t xml:space="preserve">Załącznik Nr 9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E18" w14:textId="77777777" w:rsidR="00A77B3E" w:rsidRDefault="00FB358C">
      <w:pPr>
        <w:keepNext/>
        <w:spacing w:after="480"/>
        <w:jc w:val="center"/>
      </w:pPr>
      <w:r>
        <w:rPr>
          <w:b/>
        </w:rPr>
        <w:t>RADA UPOWSZECHNIANIA NAUKI POLSKIEJ AKADEMII NAUK</w:t>
      </w:r>
    </w:p>
    <w:p w14:paraId="67BBDE19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1. prof. dr hab. Ewa BARTNIK, prof. em. Uniwersytetu Warszawskiego/Instytut Biochemii i Biofizyki PAN;</w:t>
      </w:r>
    </w:p>
    <w:p w14:paraId="67BBDE1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red. Piotr CIEŚLIŃSKI, Gazeta Wyborcza;</w:t>
      </w:r>
    </w:p>
    <w:p w14:paraId="67BBDE1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3. dr Patrycja DOŁOWY, </w:t>
      </w:r>
      <w:proofErr w:type="spellStart"/>
      <w:r>
        <w:t>BioCentrum</w:t>
      </w:r>
      <w:proofErr w:type="spellEnd"/>
      <w:r>
        <w:t xml:space="preserve"> Edukacji Naukowej;</w:t>
      </w:r>
    </w:p>
    <w:p w14:paraId="67BBDE1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dr hab. Wojciech DRAGAN, Uniwersytet Jagielloński w Krakowie;</w:t>
      </w:r>
    </w:p>
    <w:p w14:paraId="67BBDE1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Robert FIRMHOFER, Centrum Nauki Kopernik;</w:t>
      </w:r>
    </w:p>
    <w:p w14:paraId="67BBDE1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prof. dr hab. Paweł GOLIK, Uniwersytet Warszawski/Instytut Biochemii i Biofizyki PAN;</w:t>
      </w:r>
    </w:p>
    <w:p w14:paraId="67BBDE1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Mieczysław GRABIANOWSKI, Polska Akademia Nauk;</w:t>
      </w:r>
    </w:p>
    <w:p w14:paraId="67BBDE2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Marcin GRYNBERG, Instytut Biochemii i Biofizyki PAN;</w:t>
      </w:r>
    </w:p>
    <w:p w14:paraId="67BBDE2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Jacek HENNIG, Instytut Biochemii i Biofizyki PAN;</w:t>
      </w:r>
    </w:p>
    <w:p w14:paraId="67BBDE2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Ewa KULCZYKOWSKA, Instytut Oceanologii PAN;</w:t>
      </w:r>
    </w:p>
    <w:p w14:paraId="67BBDE2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Wacław KULCZYKOWSKI, Uniwersytet Gdański;</w:t>
      </w:r>
    </w:p>
    <w:p w14:paraId="67BBDE2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lek. Paulina ŁOPATNIUK, Gdański Uniwersytet Medyczny;</w:t>
      </w:r>
    </w:p>
    <w:p w14:paraId="67BBDE25" w14:textId="6695D6C0" w:rsidR="00A77B3E" w:rsidRDefault="00FB358C" w:rsidP="00B77315">
      <w:pPr>
        <w:keepLines/>
        <w:spacing w:before="120" w:after="120"/>
        <w:ind w:firstLine="340"/>
        <w:jc w:val="left"/>
      </w:pPr>
      <w:r>
        <w:t xml:space="preserve">13. dr </w:t>
      </w:r>
      <w:r w:rsidR="00140669">
        <w:t>Anna</w:t>
      </w:r>
      <w:r>
        <w:t xml:space="preserve"> ŁOSIAK, Instytut Nauk Geologicznych PAN;</w:t>
      </w:r>
    </w:p>
    <w:p w14:paraId="67BBDE2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red. Krzysztof MICHALSKI, Polskie Radio;</w:t>
      </w:r>
    </w:p>
    <w:p w14:paraId="67BBDE2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Robert MYSŁAJEK, Uniwersytet Warszawski;</w:t>
      </w:r>
    </w:p>
    <w:p w14:paraId="67BBDE2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dr hab. Łukasz NIESIOŁOWSKI-SPANO, Uniwersytet Warszawski;</w:t>
      </w:r>
    </w:p>
    <w:p w14:paraId="67BBDE2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Tomasz SULEJ, Instytut Paleobiologii PAN;</w:t>
      </w:r>
    </w:p>
    <w:p w14:paraId="67BBDE2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dr hab. Aleksandra ZIEMBIŃSKA-BUCZYŃSKA, Politechnika Śląska w Katowicach.</w:t>
      </w:r>
    </w:p>
    <w:p w14:paraId="67BBDE2B" w14:textId="7164A24C" w:rsidR="00A77B3E" w:rsidRPr="00B77315" w:rsidRDefault="00B77315">
      <w:pPr>
        <w:keepLines/>
        <w:spacing w:before="280" w:after="280" w:line="360" w:lineRule="auto"/>
        <w:ind w:firstLine="340"/>
        <w:jc w:val="center"/>
        <w:rPr>
          <w:b/>
          <w:bCs/>
        </w:rPr>
      </w:pPr>
      <w:r>
        <w:br w:type="page"/>
      </w:r>
      <w:r w:rsidRPr="00B77315">
        <w:rPr>
          <w:b/>
          <w:bCs/>
        </w:rPr>
        <w:lastRenderedPageBreak/>
        <w:t xml:space="preserve">Uzasadnienie </w:t>
      </w:r>
    </w:p>
    <w:p w14:paraId="67BBDE2C" w14:textId="3F8E82C5" w:rsidR="00A77B3E" w:rsidRDefault="00FB358C" w:rsidP="00036D12">
      <w:pPr>
        <w:spacing w:before="120" w:after="120"/>
        <w:ind w:firstLine="227"/>
      </w:pPr>
      <w:r>
        <w:t xml:space="preserve">Kandydaci na członków komitetów problemowych i rad przy Prezydium Polskiej Akademii Nauk zostali wskazani i wybrani zgodnie z trybem przewidzianym w § 3 Zasad wyboru kandydatów na członków komitetów problemowych oraz ich organów (załącznik nr 10 do uchwały Nr 1/2023 </w:t>
      </w:r>
      <w:r w:rsidR="00393CE4">
        <w:t xml:space="preserve">Prezydium Polskiej Akademii Nauk z dnia 24 stycznia 2023 r. </w:t>
      </w:r>
      <w:r>
        <w:t>w sprawie utworzenia komitetów problemowych i rad przy Prezydium Polskiej Akademii Nauk na kadencję 2023-2026).</w:t>
      </w:r>
    </w:p>
    <w:p w14:paraId="67BBDE2D" w14:textId="77777777" w:rsidR="00A77B3E" w:rsidRDefault="00FB358C" w:rsidP="00036D12">
      <w:pPr>
        <w:spacing w:before="120" w:after="120"/>
        <w:ind w:firstLine="227"/>
      </w:pPr>
      <w:r>
        <w:t>Zgodnie z § 2 ust. 2 Zasad wyboru kandydatów na członków komitetów problemowych oraz ich organów, do zaproponowanych list z nazwiskami członków komitetów wskazanych w załącznikach nr 1-9 projektowanej uchwały nie zostali wliczeni członkowie Polskiej Akademii Nauk.</w:t>
      </w:r>
    </w:p>
    <w:p w14:paraId="67BBDE2E" w14:textId="77777777" w:rsidR="00A77B3E" w:rsidRDefault="00FB358C" w:rsidP="00036D12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członków komitetów problemowych i rad przy Prezydium Polskiej Akademii Nauk powołuje Prezydium Polskiej Akademii Nauk.</w:t>
      </w:r>
    </w:p>
    <w:sectPr w:rsidR="00A77B3E">
      <w:footerReference w:type="default" r:id="rId1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D374" w14:textId="77777777" w:rsidR="00A97D44" w:rsidRDefault="00A97D44">
      <w:r>
        <w:separator/>
      </w:r>
    </w:p>
  </w:endnote>
  <w:endnote w:type="continuationSeparator" w:id="0">
    <w:p w14:paraId="28346BC6" w14:textId="77777777" w:rsidR="00A97D44" w:rsidRDefault="00A97D44">
      <w:r>
        <w:continuationSeparator/>
      </w:r>
    </w:p>
  </w:endnote>
  <w:endnote w:type="continuationNotice" w:id="1">
    <w:p w14:paraId="62762BC1" w14:textId="77777777" w:rsidR="00A97D44" w:rsidRDefault="00A97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6" w14:textId="77777777" w:rsidR="008F49FE" w:rsidRDefault="008F49F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A" w14:textId="77777777" w:rsidR="008F49FE" w:rsidRDefault="008F49F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E" w14:textId="77777777" w:rsidR="008F49FE" w:rsidRDefault="008F49F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2" w14:textId="77777777" w:rsidR="008F49FE" w:rsidRDefault="008F49FE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6" w14:textId="77777777" w:rsidR="008F49FE" w:rsidRDefault="008F49FE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A" w14:textId="77777777" w:rsidR="008F49FE" w:rsidRDefault="008F49FE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E" w14:textId="77777777" w:rsidR="008F49FE" w:rsidRDefault="008F49FE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2" w14:textId="77777777" w:rsidR="008F49FE" w:rsidRDefault="008F49FE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6" w14:textId="77777777" w:rsidR="008F49FE" w:rsidRDefault="008F49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6F302" w14:textId="77777777" w:rsidR="00A97D44" w:rsidRDefault="00A97D44">
      <w:r>
        <w:separator/>
      </w:r>
    </w:p>
  </w:footnote>
  <w:footnote w:type="continuationSeparator" w:id="0">
    <w:p w14:paraId="597E6CF6" w14:textId="77777777" w:rsidR="00A97D44" w:rsidRDefault="00A97D44">
      <w:r>
        <w:continuationSeparator/>
      </w:r>
    </w:p>
  </w:footnote>
  <w:footnote w:type="continuationNotice" w:id="1">
    <w:p w14:paraId="0C2D3FD8" w14:textId="77777777" w:rsidR="00A97D44" w:rsidRDefault="00A97D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39C4"/>
    <w:rsid w:val="00014B5A"/>
    <w:rsid w:val="00036D12"/>
    <w:rsid w:val="0008221F"/>
    <w:rsid w:val="00082C10"/>
    <w:rsid w:val="00127CE4"/>
    <w:rsid w:val="0013654E"/>
    <w:rsid w:val="0014063B"/>
    <w:rsid w:val="00140669"/>
    <w:rsid w:val="002A71E1"/>
    <w:rsid w:val="00393CE4"/>
    <w:rsid w:val="00656E87"/>
    <w:rsid w:val="00812FBB"/>
    <w:rsid w:val="008E1CEE"/>
    <w:rsid w:val="008F49FE"/>
    <w:rsid w:val="00934A79"/>
    <w:rsid w:val="00941846"/>
    <w:rsid w:val="009C700B"/>
    <w:rsid w:val="009E3BF5"/>
    <w:rsid w:val="00A77B3E"/>
    <w:rsid w:val="00A97D44"/>
    <w:rsid w:val="00AB14A6"/>
    <w:rsid w:val="00B05ED3"/>
    <w:rsid w:val="00B474C8"/>
    <w:rsid w:val="00B63F97"/>
    <w:rsid w:val="00B77315"/>
    <w:rsid w:val="00B91DBF"/>
    <w:rsid w:val="00C75111"/>
    <w:rsid w:val="00C953E0"/>
    <w:rsid w:val="00CA2A55"/>
    <w:rsid w:val="00CA37DD"/>
    <w:rsid w:val="00CF7DA4"/>
    <w:rsid w:val="00D42E94"/>
    <w:rsid w:val="00E04A15"/>
    <w:rsid w:val="00E324ED"/>
    <w:rsid w:val="00E629E5"/>
    <w:rsid w:val="00F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BDCDA"/>
  <w15:docId w15:val="{EB52A6E1-EF57-4ED6-814C-9EA05CC41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CE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CE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44F8DB-04D8-495D-98B4-D8CB90FEB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870CC-EA60-4424-96D7-4640F01CB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3414</Words>
  <Characters>20485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/2023 z dnia 21 lutego 2023 r.</dc:title>
  <dc:subject>w sprawie powołania członków komitetów problemowych i^rad przy Prezydium Polskiej Akademii Nauk na kadencję 2023-2026</dc:subject>
  <dc:creator>ezieba</dc:creator>
  <cp:lastModifiedBy>Zięba-Andrzejuk Elżbieta</cp:lastModifiedBy>
  <cp:revision>31</cp:revision>
  <cp:lastPrinted>2023-02-20T07:44:00Z</cp:lastPrinted>
  <dcterms:created xsi:type="dcterms:W3CDTF">2023-02-17T14:16:00Z</dcterms:created>
  <dcterms:modified xsi:type="dcterms:W3CDTF">2023-03-01T08:46:00Z</dcterms:modified>
  <cp:category>Akt prawny</cp:category>
</cp:coreProperties>
</file>