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DCDB" w14:textId="0F2B2ED1" w:rsidR="00A77B3E" w:rsidRDefault="00FB358C" w:rsidP="00FF4E6F">
      <w:pPr>
        <w:pStyle w:val="Nagwek1"/>
      </w:pPr>
      <w:r w:rsidRPr="00FF4E6F">
        <w:rPr>
          <w:b/>
          <w:bCs/>
        </w:rPr>
        <w:t xml:space="preserve">Uchwała Nr </w:t>
      </w:r>
      <w:r w:rsidR="00082C10" w:rsidRPr="00FF4E6F">
        <w:rPr>
          <w:b/>
          <w:bCs/>
        </w:rPr>
        <w:t>9</w:t>
      </w:r>
      <w:r w:rsidRPr="00FF4E6F">
        <w:rPr>
          <w:b/>
          <w:bCs/>
        </w:rPr>
        <w:t>/2023</w:t>
      </w:r>
      <w:r w:rsidRPr="00FF4E6F">
        <w:rPr>
          <w:b/>
          <w:bCs/>
        </w:rPr>
        <w:br/>
        <w:t>Prezydium Polskiej Akademii Nauk</w:t>
      </w:r>
      <w:r w:rsidR="00FF4E6F">
        <w:br/>
      </w:r>
      <w:r>
        <w:t>z dnia 21 lutego 2023 r.</w:t>
      </w:r>
    </w:p>
    <w:p w14:paraId="67BBDCDC" w14:textId="77777777" w:rsidR="00A77B3E" w:rsidRDefault="00FB358C">
      <w:pPr>
        <w:keepNext/>
        <w:spacing w:after="480"/>
        <w:jc w:val="center"/>
      </w:pPr>
      <w:r>
        <w:rPr>
          <w:b/>
        </w:rPr>
        <w:t>w sprawie powołania członków komitetów problemowych i rad przy Prezydium Polskiej Akademii Nauk na kadencję 2023-2026</w:t>
      </w:r>
    </w:p>
    <w:p w14:paraId="67BBDCDD" w14:textId="77777777" w:rsidR="00A77B3E" w:rsidRDefault="00FB358C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67BBDCDE" w14:textId="77777777" w:rsidR="008F49FE" w:rsidRDefault="00FB358C">
      <w:pPr>
        <w:keepNext/>
        <w:spacing w:before="280"/>
        <w:jc w:val="center"/>
      </w:pPr>
      <w:r>
        <w:rPr>
          <w:b/>
        </w:rPr>
        <w:t>§ 1. </w:t>
      </w:r>
    </w:p>
    <w:p w14:paraId="3B2A00F0" w14:textId="77777777" w:rsidR="00FF4E6F" w:rsidRDefault="00FB358C" w:rsidP="00FF4E6F">
      <w:pPr>
        <w:keepLines/>
        <w:numPr>
          <w:ilvl w:val="0"/>
          <w:numId w:val="1"/>
        </w:numPr>
        <w:spacing w:before="120" w:after="120"/>
      </w:pPr>
      <w:r>
        <w:t>Powołuje się, na kadencję 2023-2026, członków następujących komitetów i rad</w:t>
      </w:r>
      <w:r>
        <w:br/>
        <w:t>przy Prezydium Polskiej Akademii Nauk:</w:t>
      </w:r>
    </w:p>
    <w:p w14:paraId="66050679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Badań Kosmicznych i Satelitarnych Polskiej Akademii Nauk;</w:t>
      </w:r>
    </w:p>
    <w:p w14:paraId="5ADDC1A5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Badań Polarnych Polskiej Akademii Nauk;</w:t>
      </w:r>
    </w:p>
    <w:p w14:paraId="60292C72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Bioetyki Polskiej Akademii Nauk;</w:t>
      </w:r>
    </w:p>
    <w:p w14:paraId="47C57E11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Problemów Energetyki Polskiej Akademii Nauk;</w:t>
      </w:r>
    </w:p>
    <w:p w14:paraId="64278F5A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Prognoz Polskiej Akademii Nauk;</w:t>
      </w:r>
    </w:p>
    <w:p w14:paraId="070BB4CF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Komitetu Przestrzennego Zagospodarowania Kraju Polskiej Akademii Nauk;</w:t>
      </w:r>
    </w:p>
    <w:p w14:paraId="0D864FCC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Rady Języka Polskiego Polskiej Akademii Nauk;</w:t>
      </w:r>
    </w:p>
    <w:p w14:paraId="246D1015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Rady Towarzystw Naukowych Polskiej Akademii Nauk;</w:t>
      </w:r>
    </w:p>
    <w:p w14:paraId="1D61CCD9" w14:textId="77777777" w:rsidR="00FF4E6F" w:rsidRDefault="00FB358C" w:rsidP="00FF4E6F">
      <w:pPr>
        <w:keepLines/>
        <w:numPr>
          <w:ilvl w:val="1"/>
          <w:numId w:val="1"/>
        </w:numPr>
        <w:spacing w:before="120" w:after="120"/>
      </w:pPr>
      <w:r>
        <w:t>Rady Upowszechniania Nauki Polskiej Akademii Nauk.</w:t>
      </w:r>
    </w:p>
    <w:p w14:paraId="67BBDCE9" w14:textId="0F8C889E" w:rsidR="00A77B3E" w:rsidRDefault="00FB358C" w:rsidP="00FF4E6F">
      <w:pPr>
        <w:keepLines/>
        <w:numPr>
          <w:ilvl w:val="0"/>
          <w:numId w:val="1"/>
        </w:numPr>
        <w:spacing w:before="120" w:after="120"/>
      </w:pPr>
      <w:r>
        <w:t>Listy z nazwiskami członków komitetów problemowych i rad wskazanych w ust. 1 stanowią załączniki nr 1-9 do niniejszej uchwały.</w:t>
      </w:r>
    </w:p>
    <w:p w14:paraId="67BBDCEA" w14:textId="77777777" w:rsidR="008F49FE" w:rsidRDefault="00FB358C">
      <w:pPr>
        <w:keepNext/>
        <w:spacing w:before="280"/>
        <w:jc w:val="center"/>
      </w:pPr>
      <w:r>
        <w:rPr>
          <w:b/>
        </w:rPr>
        <w:t>§ 2. </w:t>
      </w:r>
    </w:p>
    <w:p w14:paraId="67BBDCED" w14:textId="4B376A35" w:rsidR="00A77B3E" w:rsidRDefault="00FB358C" w:rsidP="00FF4E6F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5EBB9A0" w14:textId="77777777" w:rsidR="00FF4E6F" w:rsidRDefault="00FF4E6F" w:rsidP="00FF4E6F">
      <w:pPr>
        <w:keepNext/>
        <w:keepLines/>
        <w:spacing w:before="560" w:after="560"/>
        <w:ind w:left="6379" w:right="113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46E4E919" w14:textId="332D24DB" w:rsidR="00FF4E6F" w:rsidRDefault="00FF4E6F" w:rsidP="00FF4E6F">
      <w:pPr>
        <w:keepNext/>
        <w:keepLines/>
        <w:spacing w:before="560" w:after="560"/>
        <w:ind w:left="6379" w:right="1134"/>
        <w:jc w:val="center"/>
        <w:rPr>
          <w:b/>
        </w:rPr>
      </w:pPr>
      <w:r>
        <w:rPr>
          <w:b/>
        </w:rPr>
        <w:t>Marek Konarzewski</w:t>
      </w:r>
    </w:p>
    <w:p w14:paraId="67BBDCF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BBDCF2" w14:textId="68DB7CF4" w:rsidR="00A77B3E" w:rsidRDefault="00FB358C">
      <w:pPr>
        <w:keepNext/>
        <w:spacing w:before="120" w:after="120"/>
        <w:ind w:left="5429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1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CF3" w14:textId="77777777" w:rsidR="00A77B3E" w:rsidRPr="00FF4E6F" w:rsidRDefault="00FB358C" w:rsidP="00FF4E6F">
      <w:pPr>
        <w:pStyle w:val="Nagwek2"/>
      </w:pPr>
      <w:r w:rsidRPr="00FF4E6F">
        <w:t>KOMITET BADAŃ KOSMICZNYCH I SATELITARNYCH</w:t>
      </w:r>
      <w:r w:rsidRPr="00FF4E6F">
        <w:br/>
        <w:t>POLSKIEJ AKADEMII NAUK</w:t>
      </w:r>
    </w:p>
    <w:p w14:paraId="3FAC2AF2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Marek BANASZKIEWICZ, Centrum Badan Kosmicznych PAN;</w:t>
      </w:r>
    </w:p>
    <w:p w14:paraId="0DD7F884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Aleksander BRZEZIŃSKI, Politechnika Warszawska;</w:t>
      </w:r>
    </w:p>
    <w:p w14:paraId="2A6BE6A9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Grzegorz BRONA, CREOTECH INSTRUMENTS;</w:t>
      </w:r>
    </w:p>
    <w:p w14:paraId="267FD7CB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Katarzyna DĄBROWSKA-ZIELIŃSKA, Instytut Geodezji i Kartografii;</w:t>
      </w:r>
    </w:p>
    <w:p w14:paraId="55DFE2E2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Michał DRAHUS, Uniwersytet Jagielloński w Krakowie;</w:t>
      </w:r>
    </w:p>
    <w:p w14:paraId="206D5469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inż. Jerzy GRYGORCZUK, ASTRONIKA SP.Z.O.O;</w:t>
      </w:r>
    </w:p>
    <w:p w14:paraId="21DD1878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inż. FIGURSKI, Instytut Meteorologii i Gospodarki Wodnej;</w:t>
      </w:r>
    </w:p>
    <w:p w14:paraId="33002828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Elżbieta KARSKA, Uniwersytet Kardynała Stefana Wyszyńskiego;</w:t>
      </w:r>
    </w:p>
    <w:p w14:paraId="70AB7EF5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 xml:space="preserve">dr inż. Michał KAWALEC, </w:t>
      </w:r>
      <w:bookmarkStart w:id="0" w:name="_Hlk127775044"/>
      <w:r w:rsidR="00656E87">
        <w:t xml:space="preserve">Sieć Badawcza Łukasiewicz - </w:t>
      </w:r>
      <w:bookmarkEnd w:id="0"/>
      <w:r>
        <w:t>Instytut Lotnictwa;</w:t>
      </w:r>
    </w:p>
    <w:p w14:paraId="3417C75D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inż. Jan KINDRACKI, prof. PW, Politechnika Warszawska;</w:t>
      </w:r>
    </w:p>
    <w:p w14:paraId="236AE815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Zbigniew KŁOS, Centrum Badań Kosmicznych PAN;</w:t>
      </w:r>
    </w:p>
    <w:p w14:paraId="77C0E73E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inż. Krzysztof KUREK, Politechnika Warszawska;</w:t>
      </w:r>
    </w:p>
    <w:p w14:paraId="6FEFE07C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inż. Włodzimierz LEWANDOWSKI, Międzynarodowe Biuro Miar i Wag;</w:t>
      </w:r>
    </w:p>
    <w:p w14:paraId="29D06D76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Stanisław LEWIŃSKI, prof. CBK PAN, Centrum Badań Kosmicznych PAN;</w:t>
      </w:r>
    </w:p>
    <w:p w14:paraId="290B4DC5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 xml:space="preserve">dr inż. Leszek LOROCH, </w:t>
      </w:r>
      <w:r w:rsidR="00656E87" w:rsidRPr="00656E87">
        <w:t xml:space="preserve">Sieć Badawcza Łukasiewicz - </w:t>
      </w:r>
      <w:r>
        <w:t>Instytut Lotnictwa;</w:t>
      </w:r>
    </w:p>
    <w:p w14:paraId="7B4672DC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Bożena ŁAPETA, Instytut Meteorologii i Gospodarki Wodnej;</w:t>
      </w:r>
    </w:p>
    <w:p w14:paraId="063B073A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Tomasz MROZEK, Centrum Badań Kosmicznych PAN;</w:t>
      </w:r>
    </w:p>
    <w:p w14:paraId="44552E71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Katarzyna MYSZONA-KOSTRZEWA, prof. UW, Uniwersytet Warszawski;</w:t>
      </w:r>
    </w:p>
    <w:p w14:paraId="6A235BAB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Jolanta NASTULA, Centrum Badań Kosmicznych PAN;</w:t>
      </w:r>
    </w:p>
    <w:p w14:paraId="4DE40A58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 xml:space="preserve">dr inż. Adam OKNIŃSKI, </w:t>
      </w:r>
      <w:r w:rsidR="00656E87" w:rsidRPr="00656E87">
        <w:t xml:space="preserve">Sieć Badawcza Łukasiewicz - </w:t>
      </w:r>
      <w:r>
        <w:t>Instytut Lotnictwa;</w:t>
      </w:r>
    </w:p>
    <w:p w14:paraId="65FE398A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inż. Piotr ORLEAŃSKI, prof. CBK PAN, Centrum Badań Kosmicznych PAN;</w:t>
      </w:r>
    </w:p>
    <w:p w14:paraId="69EA023C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inż. Katarzyna OSIŃSKA-SKOTAK, prof. PW, Politechnika Warszawska;</w:t>
      </w:r>
    </w:p>
    <w:p w14:paraId="37F9EF2A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inż. Mirosław RATAJ, Centrum Badań Kosmicznych PAN;</w:t>
      </w:r>
    </w:p>
    <w:p w14:paraId="02723EC0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Hanna ROTHKAEHL, prof. CBK PAN, Centrum Badań Kosmicznych PAN;</w:t>
      </w:r>
    </w:p>
    <w:p w14:paraId="2716F1D0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Agata RÓŻAŃSKA, Centrum Astronomiczne im. M. Kopernika PAN;</w:t>
      </w:r>
    </w:p>
    <w:p w14:paraId="006B4773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Jakub RYZENKO, Centrum Badań Kosmicznych PAN;</w:t>
      </w:r>
    </w:p>
    <w:p w14:paraId="20B3DAD2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Marek SARNA, Centrum Astronomiczne im. M. Kopernika PAN;</w:t>
      </w:r>
    </w:p>
    <w:p w14:paraId="05FC8C63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Stanisław SCHILLAK, Centrum Badań Kosmicznych PAN;</w:t>
      </w:r>
    </w:p>
    <w:p w14:paraId="0B906943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Roman SCHREIBER, Centrum Badań Kosmicznych PAN;</w:t>
      </w:r>
    </w:p>
    <w:p w14:paraId="3D963AD7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hab. Iwona Katarzyna SŁOMCZYŃSKA, prof. UMCS, Uniwersytet Marii Curie-Skłodowskiej;</w:t>
      </w:r>
    </w:p>
    <w:p w14:paraId="4C0119D1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Iwona STANISŁAWSKA, Centrum Badań Kosmicznych PAN;</w:t>
      </w:r>
    </w:p>
    <w:p w14:paraId="651BF35C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prof. dr hab. Janusz SYLWESTER, Centrum Badań Kosmicznych PAN;</w:t>
      </w:r>
    </w:p>
    <w:p w14:paraId="1EAD1F3E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lastRenderedPageBreak/>
        <w:t>prof. dr hab. Ewa SZUSZKIEWICZ, Uniwersytet Szczeciński;</w:t>
      </w:r>
    </w:p>
    <w:p w14:paraId="223CCD90" w14:textId="77777777" w:rsidR="00FF4E6F" w:rsidRDefault="00FB358C" w:rsidP="00FF4E6F">
      <w:pPr>
        <w:keepLines/>
        <w:numPr>
          <w:ilvl w:val="0"/>
          <w:numId w:val="2"/>
        </w:numPr>
        <w:spacing w:before="120" w:after="120"/>
        <w:jc w:val="left"/>
      </w:pPr>
      <w:r>
        <w:t>dr Roman WAWRZASZEK, Centrum Badań Kosmicznych PAN;</w:t>
      </w:r>
    </w:p>
    <w:p w14:paraId="67BBDD16" w14:textId="22EABC0C" w:rsidR="00A77B3E" w:rsidRDefault="00FB358C" w:rsidP="00FF4E6F">
      <w:pPr>
        <w:keepLines/>
        <w:numPr>
          <w:ilvl w:val="0"/>
          <w:numId w:val="2"/>
        </w:numPr>
        <w:spacing w:before="120" w:after="120"/>
        <w:jc w:val="left"/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dr hab. Paweł WIELGOSZ, prof. UWM, Uniwersytet Warmińsko-Mazurski w Olsztynie.</w:t>
      </w:r>
    </w:p>
    <w:p w14:paraId="67BBDD17" w14:textId="475587CA" w:rsidR="00A77B3E" w:rsidRDefault="00FB358C">
      <w:pPr>
        <w:keepNext/>
        <w:spacing w:before="120" w:after="120"/>
        <w:ind w:left="5388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2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18" w14:textId="77777777" w:rsidR="00A77B3E" w:rsidRPr="00FF4E6F" w:rsidRDefault="00FB358C" w:rsidP="00FF4E6F">
      <w:pPr>
        <w:pStyle w:val="Nagwek2"/>
      </w:pPr>
      <w:r w:rsidRPr="00FF4E6F">
        <w:t>KOMITET BADAŃ POLARNYCH POLSKIEJ AKADEMII NAUK</w:t>
      </w:r>
    </w:p>
    <w:p w14:paraId="3E0ED0EC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inż. Piotr ANDROSIUK, Uniwersytet Warmińsko-Mazurski w Olsztynie;</w:t>
      </w:r>
    </w:p>
    <w:p w14:paraId="22B403BC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Agnieszka BESZCZYŃSKA-MOLLER, Instytut Oceanologii PAN;</w:t>
      </w:r>
    </w:p>
    <w:p w14:paraId="605916CB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Robert BIALIK, Instytut Biochemii i Biofizyki PAN;</w:t>
      </w:r>
    </w:p>
    <w:p w14:paraId="221DC43C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Maciej DĄBSKI, Uniwersytet Warszawski;</w:t>
      </w:r>
    </w:p>
    <w:p w14:paraId="52A9E883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Piotr GŁOWACKI, Instytut Geofizyki PAN;</w:t>
      </w:r>
    </w:p>
    <w:p w14:paraId="3F521F11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Dariusz IGNATIUK, Uniwersytet Śląski w Katowicach;</w:t>
      </w:r>
    </w:p>
    <w:p w14:paraId="14520084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Jacek JANIA, Uniwersytet Śląski w Katowicach;</w:t>
      </w:r>
    </w:p>
    <w:p w14:paraId="6E8F23BA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Katarzyna JANKOWSKA, Politechnika Gdańska;</w:t>
      </w:r>
    </w:p>
    <w:p w14:paraId="135C8337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Piotr JADWISZCZAK, Uniwersytet w Białymstoku;</w:t>
      </w:r>
    </w:p>
    <w:p w14:paraId="083F16AE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Monika KĘDRA, Instytut Oceanologii PAN;</w:t>
      </w:r>
    </w:p>
    <w:p w14:paraId="5FA185E8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mgr Agnieszka KRUSZEWSKA, Instytut Biochemii i Biofizyki PAN;</w:t>
      </w:r>
    </w:p>
    <w:p w14:paraId="170561FF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Piotr KUKLIŃSKI, Instytut Oceanologii PAN;</w:t>
      </w:r>
    </w:p>
    <w:p w14:paraId="5F823FD7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Marek LEWANDOWSKI, Instytut Geofizyki PAN;</w:t>
      </w:r>
    </w:p>
    <w:p w14:paraId="713A0BA2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Ewa ŁUPIKASZA, Uniwersytet Śląski w Katowicach;</w:t>
      </w:r>
    </w:p>
    <w:p w14:paraId="522B74E7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Michał ŁUSZCZUK, Uniwersytet Marii Curie-Skłodowskiej;</w:t>
      </w:r>
    </w:p>
    <w:p w14:paraId="0BADD885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Wojciech MAJEWSKI, Instytut Paleobiologii PAN;</w:t>
      </w:r>
    </w:p>
    <w:p w14:paraId="1ECD3923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inż. Jarosław MAJKA, Akademia Górniczo-Hutnicza im. S. Staszica w Krakowie/Uppsala University;</w:t>
      </w:r>
    </w:p>
    <w:p w14:paraId="72A2874A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Krzysztof MIGAŁA, Uniwersytet Wrocławski;</w:t>
      </w:r>
    </w:p>
    <w:p w14:paraId="76534B0A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Mateusz MOSKALIK, Instytut Geofizyki PAN;</w:t>
      </w:r>
    </w:p>
    <w:p w14:paraId="69FD1AAD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Jerzy NAWROCKI, Uniwersytet Marii Curie-Skłodowskiej/Państwowy Instytut Geologiczny</w:t>
      </w:r>
      <w:r w:rsidR="00CA37DD">
        <w:t xml:space="preserve"> – Państwowy Instytut Badawczy</w:t>
      </w:r>
      <w:r>
        <w:t>;</w:t>
      </w:r>
    </w:p>
    <w:p w14:paraId="56115C75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Maria OLECH, Uniwersytet Jagielloński w Krakowie;</w:t>
      </w:r>
    </w:p>
    <w:p w14:paraId="75944A32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Piotr OWCZAREK, Uniwersytet Wrocławski;</w:t>
      </w:r>
    </w:p>
    <w:p w14:paraId="088620F7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Krzysztof PABIS, Uniwersytet Łódzki;</w:t>
      </w:r>
    </w:p>
    <w:p w14:paraId="2B4650AC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inż. kpt. ż. w. Tadeusz PASTUSIAK, Uniwersytet Morski w Gdyni;</w:t>
      </w:r>
    </w:p>
    <w:p w14:paraId="2957278A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Żaneta POLKOWSKA, Politechnika Gdańska;</w:t>
      </w:r>
    </w:p>
    <w:p w14:paraId="54B7E318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Rajmund PRZYBYLAK, Uniwersytet Mikołaja Kopernika w Toruniu;</w:t>
      </w:r>
    </w:p>
    <w:p w14:paraId="107842C3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Grzegorz RACHLEWICZ, Uniwersytet im. Adama Mickiewicza w Poznaniu;</w:t>
      </w:r>
    </w:p>
    <w:p w14:paraId="7B6389FA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Agnieszka SKORUPA, Uniwersytet Śląski w Katowicach;</w:t>
      </w:r>
    </w:p>
    <w:p w14:paraId="1AB7CCE8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Ireneusz SOBOTA, Uniwersytet Mikołaja Kopernika w Toruniu;</w:t>
      </w:r>
    </w:p>
    <w:p w14:paraId="7AEF86E2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Anna STYSZYŃSKA, Politechnika Gdańska;</w:t>
      </w:r>
    </w:p>
    <w:p w14:paraId="1672F8D0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Monika SZKARŁAT, Uniwersytet Marii Curie-Skłodowskiej;</w:t>
      </w:r>
    </w:p>
    <w:p w14:paraId="2D8D89D0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lastRenderedPageBreak/>
        <w:t>prof. dr hab. Jan Marcin WĘSŁAWSKI, Instytut Oceanologii PAN;</w:t>
      </w:r>
    </w:p>
    <w:p w14:paraId="3D04F293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Katarzyna WOJCZULANIS-JAKUBAS, Uniwersytet Gdański;</w:t>
      </w:r>
    </w:p>
    <w:p w14:paraId="30CF7B56" w14:textId="77777777" w:rsidR="00BB7498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dr hab. Piotr ZAGÓRSKI, Uniwersytet Marii Curie-Skłodowskiej;</w:t>
      </w:r>
    </w:p>
    <w:p w14:paraId="67BBDD3B" w14:textId="7D89F6D6" w:rsidR="00A77B3E" w:rsidRDefault="00FB358C" w:rsidP="00BB7498">
      <w:pPr>
        <w:keepLines/>
        <w:numPr>
          <w:ilvl w:val="0"/>
          <w:numId w:val="3"/>
        </w:numPr>
        <w:spacing w:before="120" w:after="120"/>
        <w:jc w:val="left"/>
      </w:pPr>
      <w:r>
        <w:t>prof. dr hab. Wiesław ZIAJA, Uniwersytet Jagielloński w Krakowie.</w:t>
      </w:r>
    </w:p>
    <w:p w14:paraId="67BBDD3C" w14:textId="36D5E453" w:rsidR="00A77B3E" w:rsidRDefault="00A77B3E">
      <w:pPr>
        <w:spacing w:before="120" w:after="120"/>
        <w:ind w:firstLine="227"/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3D" w14:textId="3747207B" w:rsidR="00A77B3E" w:rsidRDefault="00FB358C">
      <w:pPr>
        <w:keepNext/>
        <w:spacing w:before="120" w:after="120"/>
        <w:ind w:left="5380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3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3E" w14:textId="77777777" w:rsidR="00A77B3E" w:rsidRDefault="00FB358C" w:rsidP="00BB7498">
      <w:pPr>
        <w:pStyle w:val="Nagwek2"/>
      </w:pPr>
      <w:r>
        <w:t>KOMITET BIOETYKI POLSKIEJ AKADEMII NAUK</w:t>
      </w:r>
    </w:p>
    <w:p w14:paraId="12E3DAC7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Janusz ANDRES, Uniwersytet Jagielloński w Krakowie;</w:t>
      </w:r>
    </w:p>
    <w:p w14:paraId="42C58E63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Anna ALICHNIEWICZ, Uniwersytet Medyczny w Łodzi;</w:t>
      </w:r>
    </w:p>
    <w:p w14:paraId="2822FE14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lek. Marek BALICKI, Instytut Psychiatrii i Neurologii w Warszawie;</w:t>
      </w:r>
    </w:p>
    <w:p w14:paraId="782A43CD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Maria BARCIKOWSKA, Instytut Medycyny Doświadczalnej i Klinicznej im. M. Mossakowskiego PAN;</w:t>
      </w:r>
    </w:p>
    <w:p w14:paraId="5844AF91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Ewa BARTNIK, prof. em. Uniwersytetu Warszawskiego/Instytut Biochemii i Biofizyki PAN;</w:t>
      </w:r>
    </w:p>
    <w:p w14:paraId="5C81C1AC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Maria BORATYŃSKA, Uniwersytet Warszawski;</w:t>
      </w:r>
    </w:p>
    <w:p w14:paraId="1D97A66A" w14:textId="77777777" w:rsidR="00BB7498" w:rsidRDefault="00B91DBF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Jan BORYSOWSKI, Warszawski Uniwersytet Medyczny;</w:t>
      </w:r>
    </w:p>
    <w:p w14:paraId="47BF3090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Weronika CHAŃSKA, Uniwersytet Jagielloński w Krakowie;</w:t>
      </w:r>
    </w:p>
    <w:p w14:paraId="435464BB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Barbara CHYROWICZ, Katolicki Uniwersytet Lubelski Jana Pawła II;</w:t>
      </w:r>
    </w:p>
    <w:p w14:paraId="4E967DFA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 xml:space="preserve">prof. dr hab. Zbigniew CZERNICKI, prof. em. Warszawskiego Uniwersytetu Medycznego/Collegium </w:t>
      </w:r>
      <w:proofErr w:type="spellStart"/>
      <w:r>
        <w:t>Mazovia;</w:t>
      </w:r>
      <w:proofErr w:type="spellEnd"/>
    </w:p>
    <w:p w14:paraId="554B6B7C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Lucjusz JAKUBOWSKI, prof. em. Uniwersytetu Medycznego w Łodzi/Instytut Centrum Zdrowia Matki Polki w Łodzi;</w:t>
      </w:r>
    </w:p>
    <w:p w14:paraId="21835362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Wiesław JĘDRZEJCZAK, Warszawski Uniwersytet Medyczny;</w:t>
      </w:r>
    </w:p>
    <w:p w14:paraId="6AEB8EDA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Romuald KRAJEWSKI, Narodowy Instytut Onkologii im. M. Skłodowskiej-Curie – Państwowy Instytut Badawczy/prof. em. Uniwersytetu Rzeszowskiego;</w:t>
      </w:r>
    </w:p>
    <w:p w14:paraId="092816EC" w14:textId="77777777" w:rsidR="00BB7498" w:rsidRDefault="0013654E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</w:t>
      </w:r>
      <w:r w:rsidR="00FB358C">
        <w:t xml:space="preserve"> Rafał KUBIAK, </w:t>
      </w:r>
      <w:r>
        <w:t xml:space="preserve">prof. UM w Łodzi, </w:t>
      </w:r>
      <w:r w:rsidR="00FB358C">
        <w:t>Uniwersytet Medyczny w Łodzi;</w:t>
      </w:r>
    </w:p>
    <w:p w14:paraId="7777DA0D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Paweł ŁUKÓW, Uniwersytet Warszawski;</w:t>
      </w:r>
    </w:p>
    <w:p w14:paraId="16D2AA3C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Hanna MACHIŃSKA, Uniwersytet Warszawski;</w:t>
      </w:r>
    </w:p>
    <w:p w14:paraId="7E7CB9C7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Janusz MEDER, Narodowy Instytut Onkologii im. M. Skłodowskiej-Curie – Państwowy Instytut Badawczy;</w:t>
      </w:r>
    </w:p>
    <w:p w14:paraId="113F759D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 xml:space="preserve">prof. </w:t>
      </w:r>
      <w:r w:rsidR="00B474C8">
        <w:t xml:space="preserve">dr hab. </w:t>
      </w:r>
      <w:r>
        <w:t>Jacek Jan MOLL, Instytut Centrum Zdrowia Matki Polki w Łodzi;</w:t>
      </w:r>
    </w:p>
    <w:p w14:paraId="03B7E674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Alicja PRZYŁUSKA-FISZER Akademia Wychowania Fizycznego w Warszawie;</w:t>
      </w:r>
    </w:p>
    <w:p w14:paraId="650E1EB1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Magdalena RADKOWSKA-WALKOWICZ, Uniwersytet Warszawski;</w:t>
      </w:r>
    </w:p>
    <w:p w14:paraId="12C71A2F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Joanna RÓŻYŃSKA, Uniwersytet Warszawski;</w:t>
      </w:r>
    </w:p>
    <w:p w14:paraId="2593C493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 xml:space="preserve">dr hab. Magdalena RUTKOWSKA, prof. </w:t>
      </w:r>
      <w:proofErr w:type="spellStart"/>
      <w:r>
        <w:t>IMiD</w:t>
      </w:r>
      <w:proofErr w:type="spellEnd"/>
      <w:r>
        <w:t>, Instytut Matki i Dziecka w Warszawie;</w:t>
      </w:r>
    </w:p>
    <w:p w14:paraId="40C91420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Aleksandra SŁABIK-LEDÓCHOWSKA, sędzia w Okręgowym Sądzie Lekarskim w Warszawie;</w:t>
      </w:r>
    </w:p>
    <w:p w14:paraId="4801836C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Piotr STĘPIEŃ, prof. em. Uniwersytetu Warszawskiego/Instytut Biochemii i Biofizyki PAN;</w:t>
      </w:r>
    </w:p>
    <w:p w14:paraId="62E8304F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Zbigniew SZAWARSKI, prof. em. Uniwersytetu Warszawskiego;</w:t>
      </w:r>
    </w:p>
    <w:p w14:paraId="48D02F5C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Małgorzata ŚWIDERSKA, prof. UMK, Uniwersytet Mikołaja Kopernika w Toruniu;</w:t>
      </w:r>
    </w:p>
    <w:p w14:paraId="7A2B8C5E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Marcin WOJNAR, Warszawski Uniwersytet Medyczny;</w:t>
      </w:r>
    </w:p>
    <w:p w14:paraId="1DD27FDD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Sławomir WOŁCZYŃSKI, Uniwersytet Medyczny w Białymstoku/Instytut Rozrodu Zwierząt i Badań Żywności PAN;</w:t>
      </w:r>
    </w:p>
    <w:p w14:paraId="032C7E60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Agnieszka WOŁOWICZ, Uniwersytet Warszawski;</w:t>
      </w:r>
    </w:p>
    <w:p w14:paraId="7FFC244B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lastRenderedPageBreak/>
        <w:t>prof. dr hab. Mirosław WYRZYKOWSKI, prof. em. Uniwersytetu Warszawskiego;</w:t>
      </w:r>
    </w:p>
    <w:p w14:paraId="2C2C0397" w14:textId="77777777" w:rsidR="00BB7498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prof. dr hab. Eleonora ZIELIŃSKA, Uniwersytet Warszawski;</w:t>
      </w:r>
    </w:p>
    <w:p w14:paraId="67BBDD5D" w14:textId="537AE18F" w:rsidR="00A77B3E" w:rsidRDefault="00FB358C" w:rsidP="00BB7498">
      <w:pPr>
        <w:keepLines/>
        <w:numPr>
          <w:ilvl w:val="0"/>
          <w:numId w:val="4"/>
        </w:numPr>
        <w:spacing w:before="120" w:after="120"/>
        <w:jc w:val="left"/>
      </w:pPr>
      <w:r>
        <w:t>dr hab. Tomasz ŻURADZKI prof. UJ, Uniwersytet Jagielloński w Krakowie.</w:t>
      </w:r>
    </w:p>
    <w:p w14:paraId="67BBDD5E" w14:textId="0604FB3D" w:rsidR="00A77B3E" w:rsidRDefault="00A77B3E">
      <w:pPr>
        <w:spacing w:before="120" w:after="120"/>
        <w:ind w:firstLine="227"/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5F" w14:textId="3EB5EF31" w:rsidR="00A77B3E" w:rsidRDefault="00FB358C">
      <w:pPr>
        <w:keepNext/>
        <w:spacing w:before="120" w:after="120"/>
        <w:ind w:left="5381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4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60" w14:textId="77777777" w:rsidR="00A77B3E" w:rsidRDefault="00FB358C" w:rsidP="00BB7498">
      <w:pPr>
        <w:pStyle w:val="Nagwek2"/>
      </w:pPr>
      <w:r>
        <w:t>KOMITET PROBLEMÓW ENERGETYKI POLSKIEJ AKADEMII NAUK</w:t>
      </w:r>
    </w:p>
    <w:p w14:paraId="231DFD3E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Krzysztof BADYDA, Politechnika Warszawska;</w:t>
      </w:r>
    </w:p>
    <w:p w14:paraId="32DB7205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Wojciech BUJALSKI, Politechnika Warszawska;</w:t>
      </w:r>
    </w:p>
    <w:p w14:paraId="68A07B4D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Andrzej CHMIELEWSKI, Instytut Chemii i Techniki Jądrowej;</w:t>
      </w:r>
    </w:p>
    <w:p w14:paraId="73BB51DA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Maciej CHOROWSKI, Politechnika Wrocławska;</w:t>
      </w:r>
    </w:p>
    <w:p w14:paraId="4CBCD988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Dorota CHWIEDUK, Politechnika Warszawska;</w:t>
      </w:r>
    </w:p>
    <w:p w14:paraId="090909C6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Waldemar DOŁĘGA, Politechnika Wrocławska;</w:t>
      </w:r>
    </w:p>
    <w:p w14:paraId="473BEB14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Zbigniew HANZELKA, Akademia Górniczo-Hutnicza im. S. Staszica w Krakowie;</w:t>
      </w:r>
    </w:p>
    <w:p w14:paraId="312FD9FE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mgr inż. Jacek JANAS, Enea Elektrownia Połaniec;</w:t>
      </w:r>
    </w:p>
    <w:p w14:paraId="3C16D285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Piotr KACEJKO, Politechnika Lubelska;</w:t>
      </w:r>
    </w:p>
    <w:p w14:paraId="0068DC1A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Waldemar KAMRAT, Politechnika Gdańska;</w:t>
      </w:r>
    </w:p>
    <w:p w14:paraId="004832E1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Roman KORAB, Politechnika Śląska;</w:t>
      </w:r>
    </w:p>
    <w:p w14:paraId="2DB9B462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Janusz KOTOWICZ, Politechnika Śląska;</w:t>
      </w:r>
    </w:p>
    <w:p w14:paraId="6355F084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Jakub KUPECKI, Instytut Energetyki – Instytut Badawczy;</w:t>
      </w:r>
    </w:p>
    <w:p w14:paraId="314FC9C0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Marcin LACKOWSKI, Instytut Maszyn Przepływowych PAN;</w:t>
      </w:r>
    </w:p>
    <w:p w14:paraId="2EF0A6D6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Janusz LEWANDOWSKI, Politechnika Warszawska;</w:t>
      </w:r>
    </w:p>
    <w:p w14:paraId="2F794305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Henryk MAJCHRZAK, Politechnika Opolska;</w:t>
      </w:r>
    </w:p>
    <w:p w14:paraId="32AF4A50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Izabela MAJCHRZAK-KUCĘBA, Politechnika Częstochowska;</w:t>
      </w:r>
    </w:p>
    <w:p w14:paraId="2A77FD16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inż. Jarosław MLONKA, Sumitomo SHI FW Energia Polska Sp. z o.o.;</w:t>
      </w:r>
    </w:p>
    <w:p w14:paraId="70E7B2AB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Eugeniusz MOKRZYCKI, Instytut Gospodarki Surowcami Mineralnymi i Energią PAN;</w:t>
      </w:r>
    </w:p>
    <w:p w14:paraId="50D426B1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Wojciech NOWAK, Akademia Górniczo-Hutnicza im. S. Staszica w Krakowie;</w:t>
      </w:r>
    </w:p>
    <w:p w14:paraId="49F0B022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Józef PASKA, Politechnika Warszawska;</w:t>
      </w:r>
    </w:p>
    <w:p w14:paraId="6A74FBD9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Maciej PAWLIK, Politechnika Łódzka;</w:t>
      </w:r>
    </w:p>
    <w:p w14:paraId="77247FE2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Andrzej RUSIN, Politechnika Śląska;</w:t>
      </w:r>
    </w:p>
    <w:p w14:paraId="34CA9995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inż. Tomasz SIKORSKI, Polskie Sieci Elektroenergetyczne S.A;</w:t>
      </w:r>
    </w:p>
    <w:p w14:paraId="4B717BE3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 xml:space="preserve">dr inż. Paweł SKOWROŃSKI, SPIE </w:t>
      </w:r>
      <w:proofErr w:type="spellStart"/>
      <w:r>
        <w:t>Elbud</w:t>
      </w:r>
      <w:proofErr w:type="spellEnd"/>
      <w:r>
        <w:t xml:space="preserve"> Gdańsk S.A.;</w:t>
      </w:r>
    </w:p>
    <w:p w14:paraId="7BA407EA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 w:rsidRPr="00BB7498">
        <w:rPr>
          <w:lang w:val="de-DE"/>
        </w:rPr>
        <w:t xml:space="preserve">prof. dr hab. </w:t>
      </w:r>
      <w:proofErr w:type="spellStart"/>
      <w:r w:rsidR="00CF7DA4" w:rsidRPr="00BB7498">
        <w:rPr>
          <w:lang w:val="de-DE"/>
        </w:rPr>
        <w:t>inż</w:t>
      </w:r>
      <w:proofErr w:type="spellEnd"/>
      <w:r w:rsidR="00CF7DA4" w:rsidRPr="00BB7498">
        <w:rPr>
          <w:lang w:val="de-DE"/>
        </w:rPr>
        <w:t xml:space="preserve">. </w:t>
      </w:r>
      <w:r w:rsidRPr="00BB7498">
        <w:rPr>
          <w:lang w:val="de-DE"/>
        </w:rPr>
        <w:t xml:space="preserve">Aleksander STACHEL, Akademia im. </w:t>
      </w:r>
      <w:r>
        <w:t>Jakuba z Paradyża w Gorzowie Wielkopolskim;</w:t>
      </w:r>
    </w:p>
    <w:p w14:paraId="383CCA90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Marcin SZEGA, Politechnika Śląska;</w:t>
      </w:r>
    </w:p>
    <w:p w14:paraId="1BF2052E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mgr inż. Waldemar SZULC, Towarzystwo Gospodarcze Polskie Elektrownie;</w:t>
      </w:r>
    </w:p>
    <w:p w14:paraId="6F11735C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Marek ŚCIĄŻKO, Akademia Górniczo-Hutnicza im. S. Staszica w Krakowie;</w:t>
      </w:r>
    </w:p>
    <w:p w14:paraId="080A91BE" w14:textId="77777777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dr hab. inż. Stanisław TOKARSKI, Akademia Górniczo-Hutnicza im. S. Staszica w Krakowie;</w:t>
      </w:r>
    </w:p>
    <w:p w14:paraId="646E38B8" w14:textId="70A21822" w:rsidR="00BB7498" w:rsidRDefault="00FB358C" w:rsidP="00BB7498">
      <w:pPr>
        <w:keepLines/>
        <w:numPr>
          <w:ilvl w:val="0"/>
          <w:numId w:val="5"/>
        </w:numPr>
        <w:spacing w:before="120" w:after="120"/>
        <w:jc w:val="left"/>
      </w:pPr>
      <w:r>
        <w:t>prof. dr hab. inż. Bolesław ZAPOROWSKI, Politechnika Poznańska.</w:t>
      </w:r>
    </w:p>
    <w:p w14:paraId="67BBDD81" w14:textId="64A602D7" w:rsidR="00A77B3E" w:rsidRDefault="00FB358C">
      <w:pPr>
        <w:keepNext/>
        <w:spacing w:before="120" w:after="120"/>
        <w:ind w:left="5378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5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82" w14:textId="77777777" w:rsidR="00A77B3E" w:rsidRDefault="00FB358C" w:rsidP="00BB7498">
      <w:pPr>
        <w:pStyle w:val="Nagwek2"/>
      </w:pPr>
      <w:r>
        <w:t>KOMITET PROGNOZ POLSKIEJ AKADEMII NAUK</w:t>
      </w:r>
    </w:p>
    <w:p w14:paraId="36EBD646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Julian AULEYTNER, Wyższa Szkoła Pedagogiczna im. Janusza Korczaka w Warszawie;</w:t>
      </w:r>
    </w:p>
    <w:p w14:paraId="418F6BE1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Małgorzata BURCHARD-DZIUBIŃSKA, prof. UŁ, Uniwersytet Łódzki;</w:t>
      </w:r>
    </w:p>
    <w:p w14:paraId="45B45ADB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 Bogdan GALWAS, Warszawska Wyższa Szkoła Informatyki;</w:t>
      </w:r>
    </w:p>
    <w:p w14:paraId="2ADCC4D5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Andrzej KONDRATOWICZ, prof. SWPS, SWPS Uniwersytet Humanistycznospołeczny;</w:t>
      </w:r>
    </w:p>
    <w:p w14:paraId="70725623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 Juliusz KOTYŃSKI, Akademia Finansów i Biznesu Vistula;</w:t>
      </w:r>
    </w:p>
    <w:p w14:paraId="3EFB5286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Paweł KOZŁOWSKI, prof. UW, Uniwersytet Warszawski;</w:t>
      </w:r>
    </w:p>
    <w:p w14:paraId="73EDEBB7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 Elżbieta MĄCZYŃSKA, Szkoła Główna Handlowa w Warszawie;</w:t>
      </w:r>
    </w:p>
    <w:p w14:paraId="21CCB358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Katarzyna NAWROT, Uniwersytet Ekonomiczny w Poznaniu;</w:t>
      </w:r>
    </w:p>
    <w:p w14:paraId="23D1BF07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Józef NIŻNIK, Instytut Filozofii i Socjologii PAN;</w:t>
      </w:r>
    </w:p>
    <w:p w14:paraId="16462218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 xml:space="preserve">dr hab. Agnieszka PIEJKA, prof. </w:t>
      </w:r>
      <w:proofErr w:type="spellStart"/>
      <w:r>
        <w:t>ChAT</w:t>
      </w:r>
      <w:proofErr w:type="spellEnd"/>
      <w:r>
        <w:t>, Chrześcijańska Akademia Teologiczna w Warszawie;</w:t>
      </w:r>
    </w:p>
    <w:p w14:paraId="0B1E5DD6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Konrad PRANDECKI, Instytut Ekonomiki Rolnictwa i Gospodarki Żywnościowej - Państwowy Instytut Badawczy;</w:t>
      </w:r>
    </w:p>
    <w:p w14:paraId="2D5C067D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Kazimierz SIKORSKI, emeryt, Akademia Obrony Narodowej;</w:t>
      </w:r>
    </w:p>
    <w:p w14:paraId="6E2D955D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Andrzej SOPOĆKO, Uniwersytet Warszawski;</w:t>
      </w:r>
    </w:p>
    <w:p w14:paraId="7D90317E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Piotr SZUKALSKI, prof. UŁ, Uniwersytet Łódzki;</w:t>
      </w:r>
    </w:p>
    <w:p w14:paraId="13E88E8B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Bohdan WYŻNIKIEWICZ, Instytut Badań nad Gospodarką Rynkową;</w:t>
      </w:r>
    </w:p>
    <w:p w14:paraId="7704D41B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Tomasz ZDROJEWSKI, Gdański Uniwersytet Medyczny;</w:t>
      </w:r>
    </w:p>
    <w:p w14:paraId="6E48BF20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 w:rsidRPr="00BB7498">
        <w:rPr>
          <w:lang w:val="en-GB"/>
        </w:rPr>
        <w:t xml:space="preserve">prof. </w:t>
      </w:r>
      <w:proofErr w:type="spellStart"/>
      <w:r w:rsidRPr="00BB7498">
        <w:rPr>
          <w:lang w:val="en-GB"/>
        </w:rPr>
        <w:t>dr</w:t>
      </w:r>
      <w:proofErr w:type="spellEnd"/>
      <w:r w:rsidRPr="00BB7498">
        <w:rPr>
          <w:lang w:val="en-GB"/>
        </w:rPr>
        <w:t xml:space="preserve"> hab. Ewa SYMONIDES, prof. </w:t>
      </w:r>
      <w:proofErr w:type="spellStart"/>
      <w:r w:rsidRPr="00BB7498">
        <w:rPr>
          <w:lang w:val="en-GB"/>
        </w:rPr>
        <w:t>em</w:t>
      </w:r>
      <w:proofErr w:type="spellEnd"/>
      <w:r w:rsidRPr="00BB7498">
        <w:rPr>
          <w:lang w:val="en-GB"/>
        </w:rPr>
        <w:t xml:space="preserve">. </w:t>
      </w:r>
      <w:r>
        <w:t>Uniwersytetu Warszawskiego;</w:t>
      </w:r>
    </w:p>
    <w:p w14:paraId="55A8BA19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Stanisław KOZIEJ, Akademia im. Leona Koźmińskiego;</w:t>
      </w:r>
    </w:p>
    <w:p w14:paraId="215C1A56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Ewa BIŃCZYK, Uniwersytet Mikołaja Kopernika w Toruniu;</w:t>
      </w:r>
    </w:p>
    <w:p w14:paraId="2E47082C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 Bogdan GÓRALCZYK, Uniwersytet Warszawski;</w:t>
      </w:r>
    </w:p>
    <w:p w14:paraId="7CE1A739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Wojciech KAZANECKI, Uniwersytet Wrocławski;</w:t>
      </w:r>
    </w:p>
    <w:p w14:paraId="62A95851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Adriana ŁUKASZEWICZ, Akademia im. Leona Koźmińskiego;</w:t>
      </w:r>
    </w:p>
    <w:p w14:paraId="5C3767F6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Urszula MOTOWIDLAK, Uniwersytet Łódzki;</w:t>
      </w:r>
    </w:p>
    <w:p w14:paraId="2122A3DA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Bartłomiej NOWAK, Akademia Finansów i Biznesu Vistula/University of Oxford;</w:t>
      </w:r>
    </w:p>
    <w:p w14:paraId="478E43B0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 Jacek RACIBORSKI, Uniwersytet Warszawski;</w:t>
      </w:r>
    </w:p>
    <w:p w14:paraId="7B540CFC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Katarzyna SOBIECH-GRABKA, prof. SGH, Szkoła Główna Handlowa w Warszawie;</w:t>
      </w:r>
    </w:p>
    <w:p w14:paraId="20614A7C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Marcin SOLARZ, Uniwersytet Warszawski;</w:t>
      </w:r>
    </w:p>
    <w:p w14:paraId="41D3BF63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Ewa STAWASZ-GRABOWSKA, Uniwersytet Łódzki;</w:t>
      </w:r>
    </w:p>
    <w:p w14:paraId="48D0E87B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Stanisław M. SZUKALSKI, prof. UŁ, Uniwersytet Łódzki;</w:t>
      </w:r>
    </w:p>
    <w:p w14:paraId="146AAD9D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Zbigniew CZACHÓR, Uniwersytet im. Adama Mickiewicza w Poznaniu;</w:t>
      </w:r>
    </w:p>
    <w:p w14:paraId="3DFE5792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Artur PAWŁOWSKI, Politechnika Lubelska;</w:t>
      </w:r>
    </w:p>
    <w:p w14:paraId="31A8CBE8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dr hab. Michał BILEWICZ, prof. UW, Uniwersytet Warszawski;</w:t>
      </w:r>
    </w:p>
    <w:p w14:paraId="60B3738B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lastRenderedPageBreak/>
        <w:t>prof. dr hab. Wojciech CELLARY, Wyższa Szkoła Bankowa w Poznaniu;</w:t>
      </w:r>
    </w:p>
    <w:p w14:paraId="07B41245" w14:textId="77777777" w:rsidR="00BB7498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Andrzej SZAHAJ, Uniwersytet Mikołaja Kopernika w Toruniu;</w:t>
      </w:r>
    </w:p>
    <w:p w14:paraId="67BBDDA5" w14:textId="195908D2" w:rsidR="00A77B3E" w:rsidRDefault="00FB358C" w:rsidP="00BB7498">
      <w:pPr>
        <w:keepLines/>
        <w:numPr>
          <w:ilvl w:val="0"/>
          <w:numId w:val="6"/>
        </w:numPr>
        <w:spacing w:before="120" w:after="120"/>
        <w:jc w:val="left"/>
      </w:pPr>
      <w:r>
        <w:t>prof. dr hab. Maria SZYSZKOWSKA, Uniwersytet Warszawski.</w:t>
      </w:r>
    </w:p>
    <w:p w14:paraId="67BBDDA6" w14:textId="082707B0" w:rsidR="00A77B3E" w:rsidRDefault="00A77B3E">
      <w:pPr>
        <w:spacing w:before="120" w:after="120"/>
        <w:ind w:firstLine="227"/>
        <w:jc w:val="left"/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A7" w14:textId="4FC7DC5A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6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A8" w14:textId="77777777" w:rsidR="00A77B3E" w:rsidRDefault="00FB358C" w:rsidP="00BB7498">
      <w:pPr>
        <w:pStyle w:val="Nagwek2"/>
      </w:pPr>
      <w:r>
        <w:t>KOMITET PRZESTRZENNEGO ZAGOSPODAROWANIA KRAJU</w:t>
      </w:r>
      <w:r>
        <w:br/>
        <w:t>POLSKIEJ AKADEMII NAUK</w:t>
      </w:r>
    </w:p>
    <w:p w14:paraId="4CEE029A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Paweł CHURSKI, Uniwersytet im. Adama Mickiewicza w Poznaniu;</w:t>
      </w:r>
    </w:p>
    <w:p w14:paraId="39915305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hab. Dorota CIOŁEK, prof. UG, Uniwersytet Gdański;</w:t>
      </w:r>
    </w:p>
    <w:p w14:paraId="3F51D6EE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hab. Adam DROBNIAK, prof. UE, Uniwersytet Ekonomiczny w Katowicach;</w:t>
      </w:r>
    </w:p>
    <w:p w14:paraId="126CBD51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hab. Dominik DRZAZGA, Uniwersytet Łódzki;</w:t>
      </w:r>
    </w:p>
    <w:p w14:paraId="1FF55374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Wanda GACZEK, prof. em. Uniwersytetu Ekonomicznego w Poznaniu;</w:t>
      </w:r>
    </w:p>
    <w:p w14:paraId="7FBF7FCE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Krystian HEFFNER, Uniwersytet Ekonomiczny w Katowicach;</w:t>
      </w:r>
    </w:p>
    <w:p w14:paraId="0CEE30E3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Andrzej JAKUBOWSKI, Uniwersytet Marii Curie-Skłodowskiej;</w:t>
      </w:r>
    </w:p>
    <w:p w14:paraId="3F3D0338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hab. Krzysztof JANC, Uniwersytet Wrocławski;</w:t>
      </w:r>
    </w:p>
    <w:p w14:paraId="6D30EAF0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Wioletta KAMIŃSKA, Uniwersytet Jana Kochanowskiego w Kielcach;</w:t>
      </w:r>
    </w:p>
    <w:p w14:paraId="28E5BE49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Andrzej KLASIK, Profesor Honorowy, Uniwersytet Ekonomiczny w Katowicach;</w:t>
      </w:r>
    </w:p>
    <w:p w14:paraId="0E4A036D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Arkadiusz KOŁOŚ, Uniwersytet Jagielloński w Krakowie;</w:t>
      </w:r>
    </w:p>
    <w:p w14:paraId="1ECBE6DC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Tomasz KOMORNICKI, Instytut Geografii i Przestrzennego Zagospodarowania im. S. Leszczyckiego PAN, Warszawa;</w:t>
      </w:r>
    </w:p>
    <w:p w14:paraId="120A0C8F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Tadeusz KUDŁACZ, Akademia Nauk Stosowanych w Nowym Sączu;</w:t>
      </w:r>
    </w:p>
    <w:p w14:paraId="5661236F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Paulina LEGUTKO-KOBUS, Szkoła Główna Handlowa w Warszawie;</w:t>
      </w:r>
    </w:p>
    <w:p w14:paraId="5B51D273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hab. Piotr LITYŃSKI, prof. UEK, Uniwersytet Ekonomiczny w Krakowie;</w:t>
      </w:r>
    </w:p>
    <w:p w14:paraId="385D0700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 w:rsidRPr="00BB7498">
        <w:rPr>
          <w:lang w:val="de-DE"/>
        </w:rPr>
        <w:t xml:space="preserve">prof. dr hab. </w:t>
      </w:r>
      <w:proofErr w:type="spellStart"/>
      <w:r w:rsidRPr="00BB7498">
        <w:rPr>
          <w:lang w:val="de-DE"/>
        </w:rPr>
        <w:t>inż</w:t>
      </w:r>
      <w:proofErr w:type="spellEnd"/>
      <w:r w:rsidRPr="00BB7498">
        <w:rPr>
          <w:lang w:val="de-DE"/>
        </w:rPr>
        <w:t xml:space="preserve">. </w:t>
      </w:r>
      <w:proofErr w:type="spellStart"/>
      <w:r w:rsidRPr="00BB7498">
        <w:rPr>
          <w:lang w:val="de-DE"/>
        </w:rPr>
        <w:t>arch</w:t>
      </w:r>
      <w:proofErr w:type="spellEnd"/>
      <w:r w:rsidRPr="00BB7498">
        <w:rPr>
          <w:lang w:val="de-DE"/>
        </w:rPr>
        <w:t xml:space="preserve">. </w:t>
      </w:r>
      <w:r>
        <w:t>Piotr LORENS, Politechnika Gdańska;</w:t>
      </w:r>
    </w:p>
    <w:p w14:paraId="0EFA3783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Tadeusz MARKOWSKI, Uniwersytet Łódzki;</w:t>
      </w:r>
    </w:p>
    <w:p w14:paraId="4F85024A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dr Radomir MATCZAK, SWPS Uniwersytet Hum</w:t>
      </w:r>
      <w:r w:rsidR="009C700B">
        <w:t>a</w:t>
      </w:r>
      <w:r>
        <w:t>nistycznospołeczny;</w:t>
      </w:r>
    </w:p>
    <w:p w14:paraId="6E86B701" w14:textId="77777777" w:rsidR="00BB7498" w:rsidRDefault="00FB358C" w:rsidP="00BB7498">
      <w:pPr>
        <w:keepLines/>
        <w:numPr>
          <w:ilvl w:val="0"/>
          <w:numId w:val="7"/>
        </w:numPr>
        <w:spacing w:before="120" w:after="120"/>
        <w:jc w:val="left"/>
      </w:pPr>
      <w:r>
        <w:t>prof. dr hab. Andrzej MISZCZUK, Uniwersytet Marii Curie-Skłodowskiej;</w:t>
      </w:r>
    </w:p>
    <w:p w14:paraId="10F601FE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dr hab. Maciej NOWAK, prof. ZUT, Zachodniopomorski Uniwersytet Technologiczny w Szczecinie;</w:t>
      </w:r>
    </w:p>
    <w:p w14:paraId="1CB647DE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dr hab. Aleksandra NOWAKOWSKA, prof. UŁ, Uniwersytet Łódzki;</w:t>
      </w:r>
    </w:p>
    <w:p w14:paraId="0FBBE0E2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 w:rsidRPr="006456A8">
        <w:rPr>
          <w:lang w:val="de-DE"/>
        </w:rPr>
        <w:t xml:space="preserve">prof. dr hab. </w:t>
      </w:r>
      <w:proofErr w:type="spellStart"/>
      <w:r w:rsidRPr="006456A8">
        <w:rPr>
          <w:lang w:val="de-DE"/>
        </w:rPr>
        <w:t>inż</w:t>
      </w:r>
      <w:proofErr w:type="spellEnd"/>
      <w:r w:rsidRPr="006456A8">
        <w:rPr>
          <w:lang w:val="de-DE"/>
        </w:rPr>
        <w:t xml:space="preserve">. </w:t>
      </w:r>
      <w:proofErr w:type="spellStart"/>
      <w:r w:rsidRPr="006456A8">
        <w:rPr>
          <w:lang w:val="de-DE"/>
        </w:rPr>
        <w:t>arch</w:t>
      </w:r>
      <w:proofErr w:type="spellEnd"/>
      <w:r w:rsidRPr="006456A8">
        <w:rPr>
          <w:lang w:val="de-DE"/>
        </w:rPr>
        <w:t xml:space="preserve">. </w:t>
      </w:r>
      <w:r>
        <w:t>Aleksander NOWORÓL, Uniwersytet Ekonomiczny w Krakowie;</w:t>
      </w:r>
    </w:p>
    <w:p w14:paraId="542778A0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dr Artur OCHOJSKI, Uniwersytet Ekonomiczny w Katowicach;</w:t>
      </w:r>
    </w:p>
    <w:p w14:paraId="6E9C36F6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dr hab. Agnieszka OLECHNICKA, prof. UW, Uniwersytet Warszawski;</w:t>
      </w:r>
    </w:p>
    <w:p w14:paraId="557D313C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 xml:space="preserve">mgr Marta ORYL, </w:t>
      </w:r>
      <w:proofErr w:type="spellStart"/>
      <w:r>
        <w:t>Vortex</w:t>
      </w:r>
      <w:proofErr w:type="spellEnd"/>
      <w:r>
        <w:t xml:space="preserve"> Energy Polska sp. z o.o.;</w:t>
      </w:r>
    </w:p>
    <w:p w14:paraId="1B31E518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mgr Dominika ROGALIŃSKA, Główny Urząd Statystyczny;</w:t>
      </w:r>
    </w:p>
    <w:p w14:paraId="4EDA957A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dr Agnieszka RZEŃCA, Uniwersytet Łódzki;</w:t>
      </w:r>
    </w:p>
    <w:p w14:paraId="2E5A4A07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prof. dr hab. Iwona SAGAN, Uniwersytet Gdański;</w:t>
      </w:r>
    </w:p>
    <w:p w14:paraId="79FA05A5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 xml:space="preserve">dr hab. Monika STANNY, prof. </w:t>
      </w:r>
      <w:proofErr w:type="spellStart"/>
      <w:r>
        <w:t>IRWiR</w:t>
      </w:r>
      <w:proofErr w:type="spellEnd"/>
      <w:r>
        <w:t>, Instytut Rozwoju Wsi i Rolnictwa PAN;</w:t>
      </w:r>
    </w:p>
    <w:p w14:paraId="1E63174D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mgr Barbara SZEJGIEC-KOLENDA, Instytut Geografii i Przestrzennego Zagospodarowania im. S. Leszczyckiego PAN;</w:t>
      </w:r>
    </w:p>
    <w:p w14:paraId="79FB36DA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lastRenderedPageBreak/>
        <w:t>prof. dr hab. Jacek SZLACHTA, prof. em. Szkoły Głównej Handlowej w Warszawie;</w:t>
      </w:r>
    </w:p>
    <w:p w14:paraId="161D152E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prof. dr hab. Barbara SZULCZEWSKA, Instytut Rozwoju Miast i Regionów;</w:t>
      </w:r>
    </w:p>
    <w:p w14:paraId="1BFA7663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prof. dr hab. Przemysław ŚLESZYŃSKI, Instytut Geografii i Przestrzennego Zagospodarowania im. S. Leszczyckiego PAN, Warszawa;</w:t>
      </w:r>
    </w:p>
    <w:p w14:paraId="47B28423" w14:textId="77777777" w:rsidR="006456A8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prof. dr hab. Janusz ZALESKI, prof. em. Politechniki Wrocławskiej;</w:t>
      </w:r>
    </w:p>
    <w:p w14:paraId="67BBDDCB" w14:textId="7A1D0E17" w:rsidR="00A77B3E" w:rsidRDefault="00FB358C" w:rsidP="006456A8">
      <w:pPr>
        <w:keepLines/>
        <w:numPr>
          <w:ilvl w:val="0"/>
          <w:numId w:val="7"/>
        </w:numPr>
        <w:spacing w:before="120" w:after="120"/>
        <w:jc w:val="left"/>
      </w:pPr>
      <w:r>
        <w:t>prof. dr hab. Jacek ZAUCHA, Uniwersytet Gdański.</w:t>
      </w:r>
    </w:p>
    <w:p w14:paraId="67BBDDCC" w14:textId="5C5EAB13" w:rsidR="00A77B3E" w:rsidRDefault="00A77B3E">
      <w:pPr>
        <w:spacing w:before="120" w:after="120"/>
        <w:ind w:firstLine="227"/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CD" w14:textId="415D5844" w:rsidR="00A77B3E" w:rsidRDefault="00FB358C">
      <w:pPr>
        <w:keepNext/>
        <w:spacing w:before="120" w:after="120"/>
        <w:ind w:left="5387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7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CE" w14:textId="77777777" w:rsidR="00A77B3E" w:rsidRDefault="00FB358C" w:rsidP="006456A8">
      <w:pPr>
        <w:pStyle w:val="Nagwek2"/>
      </w:pPr>
      <w:r>
        <w:t>RADA JĘZYKA POLSKIEGO POLSKIEJ AKADEMII NAUK</w:t>
      </w:r>
    </w:p>
    <w:p w14:paraId="29BE271E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Elżbieta AWRAMIUK, Uniwersytet w Białymstoku;</w:t>
      </w:r>
    </w:p>
    <w:p w14:paraId="54A5205F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Mirosław BAŃKO, Uniwersytet Warszawski;</w:t>
      </w:r>
    </w:p>
    <w:p w14:paraId="76882120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dr. hab. Andrzej Jacek BLIKLE, Uniwersytet Warszawski, emeryt;</w:t>
      </w:r>
    </w:p>
    <w:p w14:paraId="404F2E2D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Jerzy BRALCZYK, Uniwersytet Warszawski, emeryt;</w:t>
      </w:r>
    </w:p>
    <w:p w14:paraId="7445FF20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Marian BUGAJSKI, Uniwersytet Zielonogórski;</w:t>
      </w:r>
    </w:p>
    <w:p w14:paraId="78A07DDB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Iwona BURKACKA, prof. UW, Uniwersytet Warszawski;</w:t>
      </w:r>
    </w:p>
    <w:p w14:paraId="414D26CE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red. Bartłomiej CHACIŃSKI, dziennikarstwo;</w:t>
      </w:r>
    </w:p>
    <w:p w14:paraId="60E41BF2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Stanisław CYGAN, prof. UJK, Uniwersytet Jana Kochanowskiego w Kielcach;</w:t>
      </w:r>
    </w:p>
    <w:p w14:paraId="0D304EDC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Agnieszka CHODUŃ, prof. US, Uniwersytet Szczeciński;</w:t>
      </w:r>
    </w:p>
    <w:p w14:paraId="77DC423A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Anna DĄBROWSKA, Uniwersytet Wrocławski;</w:t>
      </w:r>
    </w:p>
    <w:p w14:paraId="1E75B443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Antonina DOROSZEWSKA, Warszawski Uniwersytet Medyczny;</w:t>
      </w:r>
    </w:p>
    <w:p w14:paraId="278C3ADD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Stanisław DUBISZ, Uniwersytet Warszawski;</w:t>
      </w:r>
    </w:p>
    <w:p w14:paraId="54A0DA24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Katarzyna KŁOSIŃSKA, prof. UW, Uniwersytet Warszawski;</w:t>
      </w:r>
    </w:p>
    <w:p w14:paraId="712189B2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Ewa KOŁODZIEJEK, Uniwersytet Szczeciński;</w:t>
      </w:r>
    </w:p>
    <w:p w14:paraId="62A37C7A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Danuta KRZYŻYK, prof. UŚ, Uniwersytet Śląski w Katowicach;</w:t>
      </w:r>
    </w:p>
    <w:p w14:paraId="5A25165F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Ewa LIPSKA, literatura;</w:t>
      </w:r>
    </w:p>
    <w:p w14:paraId="6ED7B133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Marek ŁAZIŃSKI, prof. UW, Uniwersytet Warszawski;</w:t>
      </w:r>
    </w:p>
    <w:p w14:paraId="7385A9C0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Jan MIODEK, Uniwersytet Wrocławski, emeryt;</w:t>
      </w:r>
    </w:p>
    <w:p w14:paraId="1292D14F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Władysław MIODUNKA, Uniwersytet Jagielloński w Krakowie, emeryt;</w:t>
      </w:r>
    </w:p>
    <w:p w14:paraId="0DFAFAF9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Paweł NOWAK, prof. UMCS, Uniwersytet Marii Curie-Skłodowskiej;</w:t>
      </w:r>
    </w:p>
    <w:p w14:paraId="73A324EB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Jolanta PANASIUK, prof. UMCS, Uniwersytet Marii Curie-Skłodowskiej;</w:t>
      </w:r>
    </w:p>
    <w:p w14:paraId="7CC7CC26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Jerzy PODRACKI, Uniwersytet Warszawski, emeryt;</w:t>
      </w:r>
    </w:p>
    <w:p w14:paraId="15887563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Marcin POPRAWA, Uniwersytet Wrocławski;</w:t>
      </w:r>
    </w:p>
    <w:p w14:paraId="4C122836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Renata PRZYBYLSKA, Uniwersytet Jagielloński w Krakowie;</w:t>
      </w:r>
    </w:p>
    <w:p w14:paraId="4345FC9F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ks. prof. dr hab. Wiesław PRZYCZYNA, Uniwersytet Papieski Jana Pawła II w Krakowie;</w:t>
      </w:r>
    </w:p>
    <w:p w14:paraId="77FB8B45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Michał RUSINEK, prof. UJ, Uniwersytet Jagielloński w Krakowie;</w:t>
      </w:r>
    </w:p>
    <w:p w14:paraId="7C712BC4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Mariusz RUTKOWSKI, Uniwersytet Warmińsko-Mazurski w Olsztynie;</w:t>
      </w:r>
    </w:p>
    <w:p w14:paraId="1B4AC216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prof. dr hab. Aldona SKUDRZYK, Uniwersytet Śląski w Katowicach;</w:t>
      </w:r>
    </w:p>
    <w:p w14:paraId="7BA8F43F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Barbara SOBCZAK, prof. UAM, Uniwersytet im. Adama Mickiewicza w Poznaniu;</w:t>
      </w:r>
    </w:p>
    <w:p w14:paraId="608D6585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Agnieszka STRZEMIŃSKA, dziennikarstwo;</w:t>
      </w:r>
    </w:p>
    <w:p w14:paraId="652CE978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płk Tomasz SZULEJKO, wojskowość;</w:t>
      </w:r>
    </w:p>
    <w:p w14:paraId="0ADEC401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Dorota ZDUNKIEWICZ-JEDYNAK, prof. UW, Uniwersytet Warszawski;</w:t>
      </w:r>
    </w:p>
    <w:p w14:paraId="4C8AA85C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Rafał ZIMNY, prof. UKW, Uniwersytet Kazimierza Wielkiego W Bydgoszczy;</w:t>
      </w:r>
    </w:p>
    <w:p w14:paraId="67FCB508" w14:textId="77777777" w:rsidR="006456A8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lastRenderedPageBreak/>
        <w:t>prof. dr hab. Piotr ŻMIGRODZKI, Instytut Języka Polskiego PAN;</w:t>
      </w:r>
    </w:p>
    <w:p w14:paraId="58E00A14" w14:textId="053BF398" w:rsidR="00A77B3E" w:rsidRDefault="00FB358C" w:rsidP="006456A8">
      <w:pPr>
        <w:keepLines/>
        <w:numPr>
          <w:ilvl w:val="0"/>
          <w:numId w:val="8"/>
        </w:numPr>
        <w:spacing w:before="120" w:after="120"/>
        <w:jc w:val="left"/>
      </w:pPr>
      <w:r>
        <w:t>dr hab. Anna ŻUREK, Uniwersytet Wrocławski</w:t>
      </w:r>
      <w:r w:rsidR="00B77315">
        <w:t>.</w:t>
      </w:r>
    </w:p>
    <w:p w14:paraId="67BBDDF1" w14:textId="2B14D299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F2" w14:textId="350FEDF0" w:rsidR="00A77B3E" w:rsidRDefault="00FB358C">
      <w:pPr>
        <w:keepNext/>
        <w:spacing w:before="120" w:after="120"/>
        <w:ind w:left="5376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8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F3" w14:textId="77777777" w:rsidR="00A77B3E" w:rsidRDefault="00FB358C" w:rsidP="006456A8">
      <w:pPr>
        <w:pStyle w:val="Nagwek2"/>
      </w:pPr>
      <w:r>
        <w:t>RADA TOWARZYSTW NAUKOWYCH POLSKIEJ AKADEMII NAUK</w:t>
      </w:r>
    </w:p>
    <w:p w14:paraId="4CE0EBFC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Janusz ANDRES, Polskie Towarzystwo Anestezjologii i Intensywnej Terapii;</w:t>
      </w:r>
    </w:p>
    <w:p w14:paraId="31720B09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inż. Jerzy BARGLIK, Stowarzyszenie Elektryków Polskich;</w:t>
      </w:r>
    </w:p>
    <w:p w14:paraId="087C3B5B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Jerzy BŁAŻEJOWSKI, Gdańskie Towarzystwo Naukowe;</w:t>
      </w:r>
    </w:p>
    <w:p w14:paraId="36A65E27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mgr inż. Magdalena BOREK-DARUK, Federacja Stowarzyszeń Naukowo-Technicznych NOT;</w:t>
      </w:r>
    </w:p>
    <w:p w14:paraId="38288A20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dr hab. Agnieszka BUDZYŃSKA-DACA, prof. UW, Polskie Towarzystwo Retoryczne;</w:t>
      </w:r>
    </w:p>
    <w:p w14:paraId="20248828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 xml:space="preserve">dr hab. Anna ENGELKING, prof. </w:t>
      </w:r>
      <w:proofErr w:type="spellStart"/>
      <w:r>
        <w:t>ISl</w:t>
      </w:r>
      <w:proofErr w:type="spellEnd"/>
      <w:r>
        <w:t xml:space="preserve"> PAN, Polskie Towarzystwo Ludoznawcze;</w:t>
      </w:r>
    </w:p>
    <w:p w14:paraId="1A1B777D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Zbigniew CZERNICKI, Polskie Towarzystwo Neurochirurgów;</w:t>
      </w:r>
    </w:p>
    <w:p w14:paraId="2B88D441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Roman DANILEWICZ, Polskie Towarzystwo Transplantacyjne;</w:t>
      </w:r>
    </w:p>
    <w:p w14:paraId="30903BF1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Marek DAROWSKI, Polskie Towarzystwo Inżynierii Biomedycznej;</w:t>
      </w:r>
    </w:p>
    <w:p w14:paraId="4117B540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Bohdan DOBRZAŃSKI jr, Polskie Towarzystwo Agrofizyczne;</w:t>
      </w:r>
    </w:p>
    <w:p w14:paraId="27981EE1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dr hab. Ewa GÓRSKA, prof. WSEZ, Polskie Towarzystwo Ergonomiczne;</w:t>
      </w:r>
    </w:p>
    <w:p w14:paraId="5B3BACD9" w14:textId="77777777" w:rsidR="006456A8" w:rsidRDefault="00FB358C" w:rsidP="006456A8">
      <w:pPr>
        <w:keepLines/>
        <w:numPr>
          <w:ilvl w:val="0"/>
          <w:numId w:val="9"/>
        </w:numPr>
        <w:spacing w:before="120" w:after="120"/>
        <w:jc w:val="left"/>
      </w:pPr>
      <w:r>
        <w:t>prof. dr hab. Marcin GRABOWSKI, Polskie Towarzystwo Kardiologiczne;</w:t>
      </w:r>
    </w:p>
    <w:p w14:paraId="60C91D13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Anna GRONOWSKA-SENGER, Polskie Towarzystwo Nauk Żywieniowych;</w:t>
      </w:r>
    </w:p>
    <w:p w14:paraId="1E124DD2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Iwona HOFMAN, Polskie Towarzystwo Komunikacji Społecznej;</w:t>
      </w:r>
    </w:p>
    <w:p w14:paraId="6CEE5BF3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Jacek IMIELA, Towarzystwo Internistów Polskich;</w:t>
      </w:r>
    </w:p>
    <w:p w14:paraId="18B27444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Wojciech IWAŃCZAK, Towarzystwo Naukowe Warszawskie;</w:t>
      </w:r>
    </w:p>
    <w:p w14:paraId="18EA812F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dr hab. Filip KACZMAREK, prof. UEP, Poznańskie Towarzystwo Przyjaciół Nauk;</w:t>
      </w:r>
    </w:p>
    <w:p w14:paraId="5AB47498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dr hab. Zbigniew KRUSZEWSKI, prof. SWPW, Towarzystwo Naukowe Płockie;</w:t>
      </w:r>
    </w:p>
    <w:p w14:paraId="0E2E6756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Tadeusz KRZYŻYŃSKI, Polskie Towarzystwo Mechaniki Teoretycznej i Stosowanej;</w:t>
      </w:r>
    </w:p>
    <w:p w14:paraId="2F47D0D3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dr hab. Stanisław KUNIKOWSKI, prof. KSW, Włocławskie Towarzystwo Naukowe;</w:t>
      </w:r>
    </w:p>
    <w:p w14:paraId="72652299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dr inż. Jan ŁUKASZEWICZ, Polskie Towarzystwo Leśne;</w:t>
      </w:r>
    </w:p>
    <w:p w14:paraId="3488B981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mgr inż. Tadeusz MAJSTERKIEWICZ, Polska Akademia Nauk;</w:t>
      </w:r>
    </w:p>
    <w:p w14:paraId="1C5027FA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Elżbieta MĄCZYŃSKA, Polskie Towarzystwo Ekonomiczne;</w:t>
      </w:r>
    </w:p>
    <w:p w14:paraId="603142E7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Krzysztof MIKULSKI, Polskie Towarzystwo Historyczne;</w:t>
      </w:r>
    </w:p>
    <w:p w14:paraId="2156B23A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Anna MIKUŁA, Polskie Towarzystwo Botaniczne;</w:t>
      </w:r>
    </w:p>
    <w:p w14:paraId="685FB655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Magdalena MUSIAŁ-KARG, Polskie Towarzystwo Nauk Politycznych;</w:t>
      </w:r>
    </w:p>
    <w:p w14:paraId="746E257C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Urszula MYGA-PIĄTEK, Polskie Towarzystwo Geograficzne;</w:t>
      </w:r>
    </w:p>
    <w:p w14:paraId="45E43285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Izabela NOWAK, Polskie Towarzystwo Chemiczne;</w:t>
      </w:r>
    </w:p>
    <w:p w14:paraId="0299FB13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Diana PIETRUCH-REIZES, Polskie Towarzystwo Informacji Naukowej;</w:t>
      </w:r>
    </w:p>
    <w:p w14:paraId="1D94509F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Antoni RÓŻALSKI, Łódzkie Towarzystwo Naukowe;</w:t>
      </w:r>
    </w:p>
    <w:p w14:paraId="4049AAB3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Marek SARNA, Polskie Towarzystwo Astronomiczne;</w:t>
      </w:r>
    </w:p>
    <w:p w14:paraId="4A591F69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 xml:space="preserve">prof. dr hab. </w:t>
      </w:r>
      <w:r w:rsidR="00E629E5">
        <w:t>Jan TWARDOŃ</w:t>
      </w:r>
      <w:r>
        <w:t xml:space="preserve">, Polskie Towarzystwo </w:t>
      </w:r>
      <w:r w:rsidR="00E324ED">
        <w:t>Nauk Weterynaryjnych</w:t>
      </w:r>
      <w:r>
        <w:t>;</w:t>
      </w:r>
    </w:p>
    <w:p w14:paraId="680FD654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Andrzej WAC-WŁODARCZYK, Lubelskie Towarzystwo Naukowe;</w:t>
      </w:r>
    </w:p>
    <w:p w14:paraId="1A703E04" w14:textId="77777777" w:rsidR="003534FA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lastRenderedPageBreak/>
        <w:t xml:space="preserve">dr hab. Krzysztof WALCZAK, prof. </w:t>
      </w:r>
      <w:proofErr w:type="spellStart"/>
      <w:r>
        <w:t>AKal</w:t>
      </w:r>
      <w:proofErr w:type="spellEnd"/>
      <w:r>
        <w:t>, Kaliskie Towarzystwo Przyjaciół Nauk;</w:t>
      </w:r>
    </w:p>
    <w:p w14:paraId="6F3E6D62" w14:textId="2C0D6F36" w:rsidR="00A77B3E" w:rsidRDefault="00FB358C" w:rsidP="003534FA">
      <w:pPr>
        <w:keepLines/>
        <w:numPr>
          <w:ilvl w:val="0"/>
          <w:numId w:val="9"/>
        </w:numPr>
        <w:spacing w:before="120" w:after="120"/>
        <w:jc w:val="left"/>
      </w:pPr>
      <w:r>
        <w:t>prof. dr hab. Anna WILMOWSKA-PIETRUSZYŃSKA, Federacja Polskich Towarzystw Medycznych.</w:t>
      </w:r>
    </w:p>
    <w:p w14:paraId="67BBDE16" w14:textId="25EF7A95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E17" w14:textId="3F27E3BC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Nr 9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E18" w14:textId="77777777" w:rsidR="00A77B3E" w:rsidRDefault="00FB358C" w:rsidP="003534FA">
      <w:pPr>
        <w:pStyle w:val="Nagwek2"/>
      </w:pPr>
      <w:r>
        <w:t>RADA UPOWSZECHNIANIA NAUKI POLSKIEJ AKADEMII NAUK</w:t>
      </w:r>
    </w:p>
    <w:p w14:paraId="6FB884E4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prof. dr hab. Ewa BARTNIK, prof. em. Uniwersytetu Warszawskiego/Instytut Biochemii i Biofizyki PAN;</w:t>
      </w:r>
    </w:p>
    <w:p w14:paraId="2863B000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red. Piotr CIEŚLIŃSKI, Gazeta Wyborcza;</w:t>
      </w:r>
    </w:p>
    <w:p w14:paraId="6DCE5BE2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 xml:space="preserve">dr Patrycja DOŁOWY, </w:t>
      </w:r>
      <w:proofErr w:type="spellStart"/>
      <w:r>
        <w:t>BioCentrum</w:t>
      </w:r>
      <w:proofErr w:type="spellEnd"/>
      <w:r>
        <w:t xml:space="preserve"> Edukacji Naukowej;</w:t>
      </w:r>
    </w:p>
    <w:p w14:paraId="56FC5FF8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hab. Wojciech DRAGAN, Uniwersytet Jagielloński w Krakowie;</w:t>
      </w:r>
    </w:p>
    <w:p w14:paraId="0B0B5DAF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Robert FIRMHOFER, Centrum Nauki Kopernik;</w:t>
      </w:r>
    </w:p>
    <w:p w14:paraId="04A67E88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prof. dr hab. Paweł GOLIK, Uniwersytet Warszawski/Instytut Biochemii i Biofizyki PAN;</w:t>
      </w:r>
    </w:p>
    <w:p w14:paraId="1299F7A7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Mieczysław GRABIANOWSKI, Polska Akademia Nauk;</w:t>
      </w:r>
    </w:p>
    <w:p w14:paraId="18E6A1F2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hab. Marcin GRYNBERG, Instytut Biochemii i Biofizyki PAN;</w:t>
      </w:r>
    </w:p>
    <w:p w14:paraId="1E2258D5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prof. dr hab. Jacek HENNIG, Instytut Biochemii i Biofizyki PAN;</w:t>
      </w:r>
    </w:p>
    <w:p w14:paraId="7F449DEE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prof. dr hab. Ewa KULCZYKOWSKA, Instytut Oceanologii PAN;</w:t>
      </w:r>
    </w:p>
    <w:p w14:paraId="15BAFC57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Wacław KULCZYKOWSKI, Uniwersytet Gdański;</w:t>
      </w:r>
    </w:p>
    <w:p w14:paraId="0F7A746A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lek. Paulina ŁOPATNIUK, Gdański Uniwersytet Medyczny;</w:t>
      </w:r>
    </w:p>
    <w:p w14:paraId="6A414BF6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 xml:space="preserve">dr </w:t>
      </w:r>
      <w:r w:rsidR="00140669">
        <w:t>Anna</w:t>
      </w:r>
      <w:r>
        <w:t xml:space="preserve"> ŁOSIAK, Instytut Nauk Geologicznych PAN;</w:t>
      </w:r>
    </w:p>
    <w:p w14:paraId="5E102E36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red. Krzysztof MICHALSKI, Polskie Radio;</w:t>
      </w:r>
    </w:p>
    <w:p w14:paraId="2127CEE8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Robert MYSŁAJEK, Uniwersytet Warszawski;</w:t>
      </w:r>
    </w:p>
    <w:p w14:paraId="3467F839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hab. Łukasz NIESIOŁOWSKI-SPANO, Uniwersytet Warszawski;</w:t>
      </w:r>
    </w:p>
    <w:p w14:paraId="6932D866" w14:textId="77777777" w:rsidR="003534FA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hab. Tomasz SULEJ, Instytut Paleobiologii PAN;</w:t>
      </w:r>
    </w:p>
    <w:p w14:paraId="67BBDE2A" w14:textId="719B2DA4" w:rsidR="00A77B3E" w:rsidRDefault="00FB358C" w:rsidP="003534FA">
      <w:pPr>
        <w:keepLines/>
        <w:numPr>
          <w:ilvl w:val="0"/>
          <w:numId w:val="10"/>
        </w:numPr>
        <w:spacing w:before="120" w:after="120"/>
        <w:jc w:val="left"/>
      </w:pPr>
      <w:r>
        <w:t>dr hab. Aleksandra ZIEMBIŃSKA-BUCZYŃSKA, Politechnika Śląska w Katowicach.</w:t>
      </w:r>
    </w:p>
    <w:p w14:paraId="67BBDE2B" w14:textId="7164A24C" w:rsidR="00A77B3E" w:rsidRPr="003534FA" w:rsidRDefault="00B77315" w:rsidP="003534FA">
      <w:pPr>
        <w:pStyle w:val="Nagwek1"/>
        <w:rPr>
          <w:b/>
          <w:bCs/>
        </w:rPr>
      </w:pPr>
      <w:r>
        <w:br w:type="page"/>
      </w:r>
      <w:r w:rsidRPr="003534FA">
        <w:rPr>
          <w:b/>
          <w:bCs/>
        </w:rPr>
        <w:lastRenderedPageBreak/>
        <w:t xml:space="preserve">Uzasadnienie </w:t>
      </w:r>
    </w:p>
    <w:p w14:paraId="67BBDE2C" w14:textId="3F8E82C5" w:rsidR="00A77B3E" w:rsidRDefault="00FB358C" w:rsidP="00036D12">
      <w:pPr>
        <w:spacing w:before="120" w:after="120"/>
        <w:ind w:firstLine="227"/>
      </w:pPr>
      <w:r>
        <w:t xml:space="preserve">Kandydaci na członków komitetów problemowych i rad przy Prezydium Polskiej Akademii Nauk zostali wskazani i wybrani zgodnie z trybem przewidzianym w § 3 Zasad wyboru kandydatów na członków komitetów problemowych oraz ich organów (załącznik nr 10 do uchwały Nr 1/2023 </w:t>
      </w:r>
      <w:r w:rsidR="00393CE4">
        <w:t xml:space="preserve">Prezydium Polskiej Akademii Nauk z dnia 24 stycznia 2023 r. </w:t>
      </w:r>
      <w:r>
        <w:t>w sprawie utworzenia komitetów problemowych i rad przy Prezydium Polskiej Akademii Nauk na kadencję 2023-2026).</w:t>
      </w:r>
    </w:p>
    <w:p w14:paraId="67BBDE2D" w14:textId="77777777" w:rsidR="00A77B3E" w:rsidRDefault="00FB358C" w:rsidP="00036D12">
      <w:pPr>
        <w:spacing w:before="120" w:after="120"/>
        <w:ind w:firstLine="227"/>
      </w:pPr>
      <w:r>
        <w:t>Zgodnie z § 2 ust. 2 Zasad wyboru kandydatów na członków komitetów problemowych oraz ich organów, do zaproponowanych list z nazwiskami członków komitetów wskazanych w załącznikach nr 1-9 projektowanej uchwały nie zostali wliczeni członkowie Polskiej Akademii Nauk.</w:t>
      </w:r>
    </w:p>
    <w:p w14:paraId="67BBDE2E" w14:textId="77777777" w:rsidR="00A77B3E" w:rsidRDefault="00FB358C" w:rsidP="00036D12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członków komitetów problemowych i rad przy Prezydium Polskiej Akademii Nauk powołuje Prezydium Polskiej Akademii Nauk.</w:t>
      </w:r>
    </w:p>
    <w:sectPr w:rsidR="00A77B3E">
      <w:footerReference w:type="default" r:id="rId1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E76FC" w14:textId="77777777" w:rsidR="00907069" w:rsidRDefault="00907069">
      <w:r>
        <w:separator/>
      </w:r>
    </w:p>
  </w:endnote>
  <w:endnote w:type="continuationSeparator" w:id="0">
    <w:p w14:paraId="6E63C4B7" w14:textId="77777777" w:rsidR="00907069" w:rsidRDefault="00907069">
      <w:r>
        <w:continuationSeparator/>
      </w:r>
    </w:p>
  </w:endnote>
  <w:endnote w:type="continuationNotice" w:id="1">
    <w:p w14:paraId="094606FB" w14:textId="77777777" w:rsidR="00907069" w:rsidRDefault="009070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6" w14:textId="77777777" w:rsidR="008F49FE" w:rsidRDefault="008F49F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A" w14:textId="77777777" w:rsidR="008F49FE" w:rsidRDefault="008F49F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E" w14:textId="77777777" w:rsidR="008F49FE" w:rsidRDefault="008F49F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6" w14:textId="77777777" w:rsidR="008F49FE" w:rsidRDefault="008F49FE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A" w14:textId="77777777" w:rsidR="008F49FE" w:rsidRDefault="008F49FE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E" w14:textId="77777777" w:rsidR="008F49FE" w:rsidRDefault="008F49FE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2" w14:textId="77777777" w:rsidR="008F49FE" w:rsidRDefault="008F49FE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6" w14:textId="77777777" w:rsidR="008F49FE" w:rsidRDefault="008F49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20B43" w14:textId="77777777" w:rsidR="00907069" w:rsidRDefault="00907069">
      <w:r>
        <w:separator/>
      </w:r>
    </w:p>
  </w:footnote>
  <w:footnote w:type="continuationSeparator" w:id="0">
    <w:p w14:paraId="075A9D5A" w14:textId="77777777" w:rsidR="00907069" w:rsidRDefault="00907069">
      <w:r>
        <w:continuationSeparator/>
      </w:r>
    </w:p>
  </w:footnote>
  <w:footnote w:type="continuationNotice" w:id="1">
    <w:p w14:paraId="23DC74A5" w14:textId="77777777" w:rsidR="00907069" w:rsidRDefault="009070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6215"/>
    <w:multiLevelType w:val="hybridMultilevel"/>
    <w:tmpl w:val="2E62E13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D5539B4"/>
    <w:multiLevelType w:val="hybridMultilevel"/>
    <w:tmpl w:val="C1127974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4813EAA"/>
    <w:multiLevelType w:val="hybridMultilevel"/>
    <w:tmpl w:val="85E8845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14AF3D0B"/>
    <w:multiLevelType w:val="hybridMultilevel"/>
    <w:tmpl w:val="13B4318A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16112DE6"/>
    <w:multiLevelType w:val="hybridMultilevel"/>
    <w:tmpl w:val="10B8AAF0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3B7073DE"/>
    <w:multiLevelType w:val="hybridMultilevel"/>
    <w:tmpl w:val="B9E29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829E4"/>
    <w:multiLevelType w:val="hybridMultilevel"/>
    <w:tmpl w:val="8A2EA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26DE7"/>
    <w:multiLevelType w:val="hybridMultilevel"/>
    <w:tmpl w:val="F348C954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6C9F6EE3"/>
    <w:multiLevelType w:val="hybridMultilevel"/>
    <w:tmpl w:val="4E16FDB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77BC3581"/>
    <w:multiLevelType w:val="hybridMultilevel"/>
    <w:tmpl w:val="CCDCAF5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593712832">
    <w:abstractNumId w:val="6"/>
  </w:num>
  <w:num w:numId="2" w16cid:durableId="81342696">
    <w:abstractNumId w:val="8"/>
  </w:num>
  <w:num w:numId="3" w16cid:durableId="1479612591">
    <w:abstractNumId w:val="2"/>
  </w:num>
  <w:num w:numId="4" w16cid:durableId="1545143273">
    <w:abstractNumId w:val="5"/>
  </w:num>
  <w:num w:numId="5" w16cid:durableId="1945651131">
    <w:abstractNumId w:val="3"/>
  </w:num>
  <w:num w:numId="6" w16cid:durableId="17319089">
    <w:abstractNumId w:val="9"/>
  </w:num>
  <w:num w:numId="7" w16cid:durableId="656540668">
    <w:abstractNumId w:val="4"/>
  </w:num>
  <w:num w:numId="8" w16cid:durableId="186598740">
    <w:abstractNumId w:val="7"/>
  </w:num>
  <w:num w:numId="9" w16cid:durableId="1164397442">
    <w:abstractNumId w:val="0"/>
  </w:num>
  <w:num w:numId="10" w16cid:durableId="532570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39C4"/>
    <w:rsid w:val="00014B5A"/>
    <w:rsid w:val="00036D12"/>
    <w:rsid w:val="0008221F"/>
    <w:rsid w:val="00082C10"/>
    <w:rsid w:val="00127CE4"/>
    <w:rsid w:val="0013654E"/>
    <w:rsid w:val="0014063B"/>
    <w:rsid w:val="00140669"/>
    <w:rsid w:val="002A71E1"/>
    <w:rsid w:val="003534FA"/>
    <w:rsid w:val="00393CE4"/>
    <w:rsid w:val="006456A8"/>
    <w:rsid w:val="00656E87"/>
    <w:rsid w:val="00812FBB"/>
    <w:rsid w:val="008E1CEE"/>
    <w:rsid w:val="008F49FE"/>
    <w:rsid w:val="00907069"/>
    <w:rsid w:val="00934A79"/>
    <w:rsid w:val="00941846"/>
    <w:rsid w:val="009C700B"/>
    <w:rsid w:val="009E3BF5"/>
    <w:rsid w:val="00A77B3E"/>
    <w:rsid w:val="00A97D44"/>
    <w:rsid w:val="00AB14A6"/>
    <w:rsid w:val="00B05ED3"/>
    <w:rsid w:val="00B474C8"/>
    <w:rsid w:val="00B63F97"/>
    <w:rsid w:val="00B77315"/>
    <w:rsid w:val="00B91DBF"/>
    <w:rsid w:val="00BB7498"/>
    <w:rsid w:val="00C75111"/>
    <w:rsid w:val="00C953E0"/>
    <w:rsid w:val="00CA2A55"/>
    <w:rsid w:val="00CA37DD"/>
    <w:rsid w:val="00CF7DA4"/>
    <w:rsid w:val="00D42E94"/>
    <w:rsid w:val="00E04A15"/>
    <w:rsid w:val="00E324ED"/>
    <w:rsid w:val="00E629E5"/>
    <w:rsid w:val="00FB358C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BDCDA"/>
  <w15:docId w15:val="{EB52A6E1-EF57-4ED6-814C-9EA05CC41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FF4E6F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FF4E6F"/>
    <w:pPr>
      <w:keepNext/>
      <w:keepLines/>
      <w:spacing w:before="240" w:after="240" w:line="288" w:lineRule="auto"/>
      <w:jc w:val="center"/>
      <w:outlineLvl w:val="1"/>
    </w:pPr>
    <w:rPr>
      <w:rFonts w:eastAsiaTheme="majorEastAsia" w:cstheme="majorBidi"/>
      <w:b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CE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CEE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FF4E6F"/>
    <w:rPr>
      <w:rFonts w:ascii="Public Sans" w:eastAsiaTheme="majorEastAsia" w:hAnsi="Public Sans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FF4E6F"/>
    <w:rPr>
      <w:rFonts w:ascii="Public Sans" w:eastAsiaTheme="majorEastAsia" w:hAnsi="Public Sans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870CC-EA60-4424-96D7-4640F01CB0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44F8DB-04D8-495D-98B4-D8CB90FEB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18</Pages>
  <Words>3252</Words>
  <Characters>19516</Characters>
  <Application>Microsoft Office Word</Application>
  <DocSecurity>0</DocSecurity>
  <Lines>162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     /2023 z dnia 21 lutego 2023 r.</vt:lpstr>
      <vt:lpstr/>
    </vt:vector>
  </TitlesOfParts>
  <Company>Prezydium Polskiej Akademii Nauk</Company>
  <LinksUpToDate>false</LinksUpToDate>
  <CharactersWithSpaces>22723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9/2023 Prezydium Polskiej Akademii Nauk</dc:title>
  <dc:subject>w sprawie powołania członków komitetów problemowych i^rad przy Prezydium Polskiej Akademii Nauk na kadencję 2023-2026</dc:subject>
  <dc:creator>ezieba</dc:creator>
  <cp:lastModifiedBy>logonet Marcin Kowalski</cp:lastModifiedBy>
  <cp:revision>34</cp:revision>
  <cp:lastPrinted>2023-02-20T07:44:00Z</cp:lastPrinted>
  <dcterms:created xsi:type="dcterms:W3CDTF">2023-02-17T14:16:00Z</dcterms:created>
  <dcterms:modified xsi:type="dcterms:W3CDTF">2023-03-03T09:28:00Z</dcterms:modified>
  <cp:category>Akt prawny</cp:category>
</cp:coreProperties>
</file>