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5276E0" w14:textId="77777777" w:rsidR="00EA5337" w:rsidRDefault="00EA5337" w:rsidP="00EA5337">
      <w:pPr>
        <w:pStyle w:val="Default"/>
      </w:pPr>
    </w:p>
    <w:p w14:paraId="4A2EC59B" w14:textId="47FC9AA6" w:rsidR="006B1478" w:rsidRDefault="00EA5337" w:rsidP="00D57671">
      <w:pPr>
        <w:pStyle w:val="Nagwek1"/>
      </w:pPr>
      <w:r>
        <w:t xml:space="preserve"> Załącznik do Uchwały Nr </w:t>
      </w:r>
      <w:r>
        <w:t>9</w:t>
      </w:r>
      <w:r>
        <w:t>/2022 Prezydium PAN z dnia 15 marca 2022 r.</w:t>
      </w:r>
    </w:p>
    <w:p w14:paraId="40C5A4CD" w14:textId="7D8946A9" w:rsidR="00EA5337" w:rsidRPr="000F0EA4" w:rsidRDefault="00EA5337" w:rsidP="00EA5337">
      <w:pPr>
        <w:pStyle w:val="Akapitzlist"/>
        <w:numPr>
          <w:ilvl w:val="0"/>
          <w:numId w:val="1"/>
        </w:numPr>
      </w:pPr>
      <w:r w:rsidRPr="000F0EA4">
        <w:rPr>
          <w:b/>
          <w:bCs/>
        </w:rPr>
        <w:t>Zgromadzenie ogólne PAN</w:t>
      </w:r>
    </w:p>
    <w:p w14:paraId="1668B397" w14:textId="16F5C41D" w:rsidR="00EA5337" w:rsidRPr="000F0EA4" w:rsidRDefault="00EA5337" w:rsidP="00EA5337">
      <w:pPr>
        <w:pStyle w:val="Akapitzlist"/>
        <w:numPr>
          <w:ilvl w:val="0"/>
          <w:numId w:val="1"/>
        </w:numPr>
      </w:pPr>
      <w:r w:rsidRPr="000F0EA4">
        <w:rPr>
          <w:b/>
          <w:bCs/>
        </w:rPr>
        <w:t>Prezydium PAN</w:t>
      </w:r>
    </w:p>
    <w:p w14:paraId="6D71475A" w14:textId="53C727C4" w:rsidR="00EA5337" w:rsidRPr="000F0EA4" w:rsidRDefault="00EA5337" w:rsidP="00EA5337">
      <w:pPr>
        <w:pStyle w:val="Akapitzlist"/>
        <w:numPr>
          <w:ilvl w:val="0"/>
          <w:numId w:val="1"/>
        </w:numPr>
      </w:pPr>
      <w:r w:rsidRPr="000F0EA4">
        <w:rPr>
          <w:b/>
          <w:bCs/>
        </w:rPr>
        <w:t>Prezes PAN</w:t>
      </w:r>
    </w:p>
    <w:p w14:paraId="1A4D73DB" w14:textId="3DB4D867" w:rsidR="00EA5337" w:rsidRPr="000F0EA4" w:rsidRDefault="00EA5337" w:rsidP="00EA5337">
      <w:pPr>
        <w:pStyle w:val="Akapitzlist"/>
        <w:numPr>
          <w:ilvl w:val="1"/>
          <w:numId w:val="1"/>
        </w:numPr>
      </w:pPr>
      <w:r w:rsidRPr="000F0EA4">
        <w:rPr>
          <w:b/>
          <w:bCs/>
        </w:rPr>
        <w:t>WICEPREZES PAN</w:t>
      </w:r>
    </w:p>
    <w:p w14:paraId="5DDEBA79" w14:textId="69D25DBA" w:rsidR="00EA5337" w:rsidRDefault="00EA5337" w:rsidP="00EA5337">
      <w:pPr>
        <w:pStyle w:val="Akapitzlist"/>
        <w:numPr>
          <w:ilvl w:val="2"/>
          <w:numId w:val="1"/>
        </w:numPr>
      </w:pPr>
      <w:r w:rsidRPr="00D57671">
        <w:rPr>
          <w:b/>
          <w:bCs/>
        </w:rPr>
        <w:t>Wydział 1</w:t>
      </w:r>
      <w:r w:rsidR="000D6CDC">
        <w:t xml:space="preserve"> (realizuje: </w:t>
      </w:r>
      <w:r w:rsidR="000D6CDC" w:rsidRPr="000D6CDC">
        <w:t>Sprawy Korporacji Uczonych</w:t>
      </w:r>
      <w:r w:rsidR="000D6CDC">
        <w:t xml:space="preserve">, </w:t>
      </w:r>
      <w:r w:rsidR="000D6CDC" w:rsidRPr="000D6CDC">
        <w:t>Sprawy Instytutów Naukowych PAN</w:t>
      </w:r>
      <w:r w:rsidR="000D6CDC">
        <w:t xml:space="preserve">, </w:t>
      </w:r>
      <w:r w:rsidR="000D6CDC" w:rsidRPr="000D6CDC">
        <w:t>Sprawy Komitetów PAN</w:t>
      </w:r>
      <w:r w:rsidR="000D6CDC">
        <w:t>)</w:t>
      </w:r>
    </w:p>
    <w:p w14:paraId="763D02D0" w14:textId="6DEA904C" w:rsidR="00EA5337" w:rsidRPr="000F0EA4" w:rsidRDefault="00EA5337" w:rsidP="00EA5337">
      <w:pPr>
        <w:pStyle w:val="Akapitzlist"/>
        <w:numPr>
          <w:ilvl w:val="1"/>
          <w:numId w:val="1"/>
        </w:numPr>
      </w:pPr>
      <w:r w:rsidRPr="000F0EA4">
        <w:rPr>
          <w:b/>
          <w:bCs/>
        </w:rPr>
        <w:t>WICEPREZES PAN</w:t>
      </w:r>
    </w:p>
    <w:p w14:paraId="5AAEA2CD" w14:textId="106F0EE1" w:rsidR="00EA5337" w:rsidRDefault="00EA5337" w:rsidP="00EA5337">
      <w:pPr>
        <w:pStyle w:val="Akapitzlist"/>
        <w:numPr>
          <w:ilvl w:val="2"/>
          <w:numId w:val="1"/>
        </w:numPr>
      </w:pPr>
      <w:r w:rsidRPr="000F0EA4">
        <w:rPr>
          <w:b/>
          <w:bCs/>
        </w:rPr>
        <w:t>Wydział 2</w:t>
      </w:r>
      <w:r w:rsidR="000D6CDC">
        <w:t xml:space="preserve"> </w:t>
      </w:r>
      <w:r w:rsidR="000D6CDC">
        <w:t xml:space="preserve">(realizuje: </w:t>
      </w:r>
      <w:r w:rsidR="000D6CDC" w:rsidRPr="000D6CDC">
        <w:t>Sprawy Korporacji Uczonych</w:t>
      </w:r>
      <w:r w:rsidR="000D6CDC">
        <w:t xml:space="preserve">, </w:t>
      </w:r>
      <w:r w:rsidR="000D6CDC" w:rsidRPr="000D6CDC">
        <w:t>Sprawy Instytutów Naukowych PAN</w:t>
      </w:r>
      <w:r w:rsidR="000D6CDC">
        <w:t xml:space="preserve">, </w:t>
      </w:r>
      <w:r w:rsidR="000D6CDC" w:rsidRPr="000D6CDC">
        <w:t>Sprawy Komitetów PAN</w:t>
      </w:r>
      <w:r w:rsidR="000D6CDC">
        <w:t>)</w:t>
      </w:r>
    </w:p>
    <w:p w14:paraId="36736E06" w14:textId="4C8F8373" w:rsidR="00EA5337" w:rsidRPr="000F0EA4" w:rsidRDefault="00EA5337" w:rsidP="00EA5337">
      <w:pPr>
        <w:pStyle w:val="Akapitzlist"/>
        <w:numPr>
          <w:ilvl w:val="1"/>
          <w:numId w:val="1"/>
        </w:numPr>
      </w:pPr>
      <w:r w:rsidRPr="000F0EA4">
        <w:rPr>
          <w:b/>
          <w:bCs/>
        </w:rPr>
        <w:t>WICEPREZES PAN</w:t>
      </w:r>
    </w:p>
    <w:p w14:paraId="38B2B0F7" w14:textId="383622CF" w:rsidR="00EA5337" w:rsidRDefault="00EA5337" w:rsidP="00EA5337">
      <w:pPr>
        <w:pStyle w:val="Akapitzlist"/>
        <w:numPr>
          <w:ilvl w:val="2"/>
          <w:numId w:val="1"/>
        </w:numPr>
      </w:pPr>
      <w:r w:rsidRPr="000F0EA4">
        <w:rPr>
          <w:b/>
          <w:bCs/>
        </w:rPr>
        <w:t>Wydział 3</w:t>
      </w:r>
      <w:r w:rsidR="000D6CDC">
        <w:t xml:space="preserve"> </w:t>
      </w:r>
      <w:r w:rsidR="000D6CDC">
        <w:t xml:space="preserve">(realizuje: </w:t>
      </w:r>
      <w:r w:rsidR="000D6CDC" w:rsidRPr="000D6CDC">
        <w:t>Sprawy Korporacji Uczonych</w:t>
      </w:r>
      <w:r w:rsidR="000D6CDC">
        <w:t xml:space="preserve">, </w:t>
      </w:r>
      <w:r w:rsidR="000D6CDC" w:rsidRPr="000D6CDC">
        <w:t>Sprawy Instytutów Naukowych PAN</w:t>
      </w:r>
      <w:r w:rsidR="000D6CDC">
        <w:t xml:space="preserve">, </w:t>
      </w:r>
      <w:r w:rsidR="000D6CDC" w:rsidRPr="000D6CDC">
        <w:t>Sprawy Komitetów PAN</w:t>
      </w:r>
      <w:r w:rsidR="000D6CDC">
        <w:t>)</w:t>
      </w:r>
    </w:p>
    <w:p w14:paraId="3E980433" w14:textId="49F460F3" w:rsidR="00EA5337" w:rsidRPr="000F0EA4" w:rsidRDefault="00EA5337" w:rsidP="00EA5337">
      <w:pPr>
        <w:pStyle w:val="Akapitzlist"/>
        <w:numPr>
          <w:ilvl w:val="1"/>
          <w:numId w:val="1"/>
        </w:numPr>
      </w:pPr>
      <w:r w:rsidRPr="000F0EA4">
        <w:rPr>
          <w:b/>
          <w:bCs/>
        </w:rPr>
        <w:t>WICEPREZES PAN</w:t>
      </w:r>
    </w:p>
    <w:p w14:paraId="3F3813A2" w14:textId="71A2499C" w:rsidR="00EA5337" w:rsidRDefault="00EA5337" w:rsidP="00EA5337">
      <w:pPr>
        <w:pStyle w:val="Akapitzlist"/>
        <w:numPr>
          <w:ilvl w:val="2"/>
          <w:numId w:val="1"/>
        </w:numPr>
      </w:pPr>
      <w:r w:rsidRPr="000F0EA4">
        <w:rPr>
          <w:b/>
          <w:bCs/>
        </w:rPr>
        <w:t>Wydział 4</w:t>
      </w:r>
      <w:r w:rsidR="000D6CDC">
        <w:t xml:space="preserve"> </w:t>
      </w:r>
      <w:r w:rsidR="000D6CDC">
        <w:t xml:space="preserve">(realizuje: </w:t>
      </w:r>
      <w:r w:rsidR="000D6CDC" w:rsidRPr="000D6CDC">
        <w:t>Sprawy Korporacji Uczonych</w:t>
      </w:r>
      <w:r w:rsidR="000D6CDC">
        <w:t xml:space="preserve">, </w:t>
      </w:r>
      <w:r w:rsidR="000D6CDC" w:rsidRPr="000D6CDC">
        <w:t>Sprawy Instytutów Naukowych PAN</w:t>
      </w:r>
      <w:r w:rsidR="000D6CDC">
        <w:t xml:space="preserve">, </w:t>
      </w:r>
      <w:r w:rsidR="000D6CDC" w:rsidRPr="000D6CDC">
        <w:t>Sprawy Komitetów PAN</w:t>
      </w:r>
      <w:r w:rsidR="000D6CDC">
        <w:t>)</w:t>
      </w:r>
    </w:p>
    <w:p w14:paraId="7CE1F485" w14:textId="6F2485A0" w:rsidR="00EA5337" w:rsidRPr="000F0EA4" w:rsidRDefault="00EA5337" w:rsidP="00EA5337">
      <w:pPr>
        <w:pStyle w:val="Akapitzlist"/>
        <w:numPr>
          <w:ilvl w:val="1"/>
          <w:numId w:val="1"/>
        </w:numPr>
      </w:pPr>
      <w:r w:rsidRPr="000F0EA4">
        <w:rPr>
          <w:b/>
          <w:bCs/>
        </w:rPr>
        <w:t>WICEPREZES PAN</w:t>
      </w:r>
    </w:p>
    <w:p w14:paraId="67273E5D" w14:textId="5904A170" w:rsidR="00EA5337" w:rsidRDefault="00EA5337" w:rsidP="00EA5337">
      <w:pPr>
        <w:pStyle w:val="Akapitzlist"/>
        <w:numPr>
          <w:ilvl w:val="2"/>
          <w:numId w:val="1"/>
        </w:numPr>
      </w:pPr>
      <w:r w:rsidRPr="000F0EA4">
        <w:rPr>
          <w:b/>
          <w:bCs/>
        </w:rPr>
        <w:t>Wydział 5</w:t>
      </w:r>
      <w:r w:rsidR="000D6CDC">
        <w:t xml:space="preserve"> </w:t>
      </w:r>
      <w:r w:rsidR="000D6CDC">
        <w:t xml:space="preserve">(realizuje: </w:t>
      </w:r>
      <w:r w:rsidR="000D6CDC" w:rsidRPr="000D6CDC">
        <w:t>Sprawy Korporacji Uczonych</w:t>
      </w:r>
      <w:r w:rsidR="000D6CDC">
        <w:t xml:space="preserve">, </w:t>
      </w:r>
      <w:r w:rsidR="000D6CDC" w:rsidRPr="000D6CDC">
        <w:t>Sprawy Instytutów Naukowych PAN</w:t>
      </w:r>
      <w:r w:rsidR="000D6CDC">
        <w:t xml:space="preserve">, </w:t>
      </w:r>
      <w:r w:rsidR="000D6CDC" w:rsidRPr="000D6CDC">
        <w:t>Sprawy Komitetów PAN</w:t>
      </w:r>
      <w:r w:rsidR="000D6CDC">
        <w:t>)</w:t>
      </w:r>
    </w:p>
    <w:p w14:paraId="4321107D" w14:textId="50692CA2" w:rsidR="00EA5337" w:rsidRPr="000F0EA4" w:rsidRDefault="00EA5337" w:rsidP="00EA5337">
      <w:pPr>
        <w:pStyle w:val="Akapitzlist"/>
        <w:numPr>
          <w:ilvl w:val="1"/>
          <w:numId w:val="1"/>
        </w:numPr>
      </w:pPr>
      <w:r w:rsidRPr="000F0EA4">
        <w:rPr>
          <w:b/>
          <w:bCs/>
        </w:rPr>
        <w:t>Oddziały PAN</w:t>
      </w:r>
    </w:p>
    <w:p w14:paraId="6DE22681" w14:textId="4194CD60" w:rsidR="00EA5337" w:rsidRPr="000F0EA4" w:rsidRDefault="00EA5337" w:rsidP="00EA5337">
      <w:pPr>
        <w:pStyle w:val="Akapitzlist"/>
        <w:numPr>
          <w:ilvl w:val="1"/>
          <w:numId w:val="1"/>
        </w:numPr>
      </w:pPr>
      <w:r w:rsidRPr="000F0EA4">
        <w:rPr>
          <w:b/>
          <w:bCs/>
        </w:rPr>
        <w:t>Stacje Zagraniczne</w:t>
      </w:r>
    </w:p>
    <w:p w14:paraId="0497A515" w14:textId="0DF71708" w:rsidR="00EA5337" w:rsidRPr="000F0EA4" w:rsidRDefault="00EA5337" w:rsidP="00EA5337">
      <w:pPr>
        <w:pStyle w:val="Akapitzlist"/>
        <w:numPr>
          <w:ilvl w:val="1"/>
          <w:numId w:val="1"/>
        </w:numPr>
      </w:pPr>
      <w:r w:rsidRPr="000F0EA4">
        <w:rPr>
          <w:b/>
          <w:bCs/>
        </w:rPr>
        <w:t>Jednostki</w:t>
      </w:r>
      <w:r w:rsidRPr="000F0EA4">
        <w:t xml:space="preserve"> </w:t>
      </w:r>
      <w:r w:rsidRPr="000F0EA4">
        <w:rPr>
          <w:b/>
          <w:bCs/>
        </w:rPr>
        <w:t>pomocnicze</w:t>
      </w:r>
    </w:p>
    <w:p w14:paraId="5B3B3CE3" w14:textId="7B908CEB" w:rsidR="00EA5337" w:rsidRPr="000F0EA4" w:rsidRDefault="00EA5337" w:rsidP="00EA5337">
      <w:pPr>
        <w:pStyle w:val="Akapitzlist"/>
        <w:numPr>
          <w:ilvl w:val="1"/>
          <w:numId w:val="1"/>
        </w:numPr>
      </w:pPr>
      <w:r w:rsidRPr="000F0EA4">
        <w:rPr>
          <w:b/>
          <w:bCs/>
        </w:rPr>
        <w:t>Kanclerz</w:t>
      </w:r>
      <w:r w:rsidRPr="000F0EA4">
        <w:t xml:space="preserve"> </w:t>
      </w:r>
      <w:r w:rsidRPr="000F0EA4">
        <w:rPr>
          <w:b/>
          <w:bCs/>
        </w:rPr>
        <w:t>PAN</w:t>
      </w:r>
    </w:p>
    <w:p w14:paraId="737B0615" w14:textId="390ABA62" w:rsidR="000D6CDC" w:rsidRPr="000F0EA4" w:rsidRDefault="000D6CDC" w:rsidP="000D6CDC">
      <w:pPr>
        <w:pStyle w:val="Akapitzlist"/>
        <w:numPr>
          <w:ilvl w:val="2"/>
          <w:numId w:val="1"/>
        </w:numPr>
        <w:rPr>
          <w:b/>
          <w:bCs/>
        </w:rPr>
      </w:pPr>
      <w:r w:rsidRPr="000F0EA4">
        <w:rPr>
          <w:b/>
          <w:bCs/>
        </w:rPr>
        <w:t>GABINET PREZESA PAN</w:t>
      </w:r>
    </w:p>
    <w:p w14:paraId="6B9D2481" w14:textId="59BB6FF4" w:rsidR="000D6CDC" w:rsidRDefault="000D6CDC" w:rsidP="000D6CDC">
      <w:pPr>
        <w:pStyle w:val="Akapitzlist"/>
        <w:numPr>
          <w:ilvl w:val="3"/>
          <w:numId w:val="1"/>
        </w:numPr>
      </w:pPr>
      <w:r w:rsidRPr="000F0EA4">
        <w:rPr>
          <w:b/>
          <w:bCs/>
        </w:rPr>
        <w:t>Dział ds. Ogólnych Korporacji i AMU</w:t>
      </w:r>
      <w:r w:rsidR="00D57671">
        <w:t xml:space="preserve"> (realizuje: </w:t>
      </w:r>
      <w:r w:rsidR="00D57671" w:rsidRPr="00D57671">
        <w:t>Sprawy Korporacji Uczonych</w:t>
      </w:r>
      <w:r w:rsidR="00D57671">
        <w:t>)</w:t>
      </w:r>
    </w:p>
    <w:p w14:paraId="73B60705" w14:textId="2C81276B" w:rsidR="000D6CDC" w:rsidRDefault="000D6CDC" w:rsidP="000D6CDC">
      <w:pPr>
        <w:pStyle w:val="Akapitzlist"/>
        <w:numPr>
          <w:ilvl w:val="3"/>
          <w:numId w:val="1"/>
        </w:numPr>
      </w:pPr>
      <w:r w:rsidRPr="000F0EA4">
        <w:rPr>
          <w:b/>
          <w:bCs/>
        </w:rPr>
        <w:t>Dział ds. Wydziałów, Komitetów i Oddziałów</w:t>
      </w:r>
      <w:r w:rsidR="00D57671">
        <w:t xml:space="preserve"> </w:t>
      </w:r>
      <w:r w:rsidR="00D57671">
        <w:t xml:space="preserve">(realizuje: </w:t>
      </w:r>
      <w:r w:rsidR="00D57671" w:rsidRPr="000D6CDC">
        <w:t>Sprawy Korporacji Uczonych</w:t>
      </w:r>
      <w:r w:rsidR="00D57671">
        <w:t xml:space="preserve">, </w:t>
      </w:r>
      <w:r w:rsidR="00D57671" w:rsidRPr="000D6CDC">
        <w:t>Sprawy Instytutów Naukowych PAN</w:t>
      </w:r>
      <w:r w:rsidR="00D57671">
        <w:t xml:space="preserve">, </w:t>
      </w:r>
      <w:r w:rsidR="00D57671" w:rsidRPr="000D6CDC">
        <w:t>Sprawy Komitetów PAN</w:t>
      </w:r>
      <w:r w:rsidR="00D57671">
        <w:t>)</w:t>
      </w:r>
    </w:p>
    <w:p w14:paraId="3FFB09E1" w14:textId="3DC9A586" w:rsidR="000D6CDC" w:rsidRDefault="000D6CDC" w:rsidP="000D6CDC">
      <w:pPr>
        <w:pStyle w:val="Akapitzlist"/>
        <w:numPr>
          <w:ilvl w:val="3"/>
          <w:numId w:val="1"/>
        </w:numPr>
      </w:pPr>
      <w:r w:rsidRPr="000F0EA4">
        <w:rPr>
          <w:b/>
          <w:bCs/>
        </w:rPr>
        <w:t>Dział ds. Instytutów Naukowych</w:t>
      </w:r>
      <w:r w:rsidR="00D57671">
        <w:t xml:space="preserve"> (realizuje: </w:t>
      </w:r>
      <w:r w:rsidR="00D57671" w:rsidRPr="00D57671">
        <w:t>Sprawy Instytutów Naukowych PAN</w:t>
      </w:r>
      <w:r w:rsidR="00D57671">
        <w:t>)</w:t>
      </w:r>
    </w:p>
    <w:p w14:paraId="7B50D8A0" w14:textId="141C6314" w:rsidR="000D6CDC" w:rsidRDefault="000D6CDC" w:rsidP="000D6CDC">
      <w:pPr>
        <w:pStyle w:val="Akapitzlist"/>
        <w:numPr>
          <w:ilvl w:val="3"/>
          <w:numId w:val="1"/>
        </w:numPr>
      </w:pPr>
      <w:r w:rsidRPr="000F0EA4">
        <w:rPr>
          <w:b/>
          <w:bCs/>
        </w:rPr>
        <w:t>Archiwum Zakładowe</w:t>
      </w:r>
      <w:r w:rsidR="00D57671">
        <w:t xml:space="preserve"> (realizuje: </w:t>
      </w:r>
      <w:r w:rsidR="00D57671" w:rsidRPr="00D57671">
        <w:t>Sprawy Korporacji Uczonych</w:t>
      </w:r>
      <w:r w:rsidR="00D57671">
        <w:t xml:space="preserve">, </w:t>
      </w:r>
      <w:r w:rsidR="00D57671" w:rsidRPr="00D57671">
        <w:t>Sprawy administracyjne jednostek bez osobowości prawnej</w:t>
      </w:r>
      <w:r w:rsidR="00D57671">
        <w:t xml:space="preserve">, </w:t>
      </w:r>
      <w:r w:rsidR="00D57671" w:rsidRPr="00D57671">
        <w:t>Sprawy Instytutów Naukowych PAN</w:t>
      </w:r>
      <w:r w:rsidR="00D57671">
        <w:t>)</w:t>
      </w:r>
    </w:p>
    <w:p w14:paraId="2B8C433B" w14:textId="062C434F" w:rsidR="00EA5337" w:rsidRDefault="00EA5337" w:rsidP="00EA5337">
      <w:pPr>
        <w:pStyle w:val="Akapitzlist"/>
        <w:numPr>
          <w:ilvl w:val="2"/>
          <w:numId w:val="1"/>
        </w:numPr>
      </w:pPr>
      <w:r w:rsidRPr="000F0EA4">
        <w:rPr>
          <w:b/>
          <w:bCs/>
        </w:rPr>
        <w:t>BIURO FINANSÓW I BUDŻETU</w:t>
      </w:r>
      <w:r w:rsidR="000D6CDC">
        <w:t xml:space="preserve"> (realizuje: </w:t>
      </w:r>
      <w:r w:rsidR="000D6CDC" w:rsidRPr="000D6CDC">
        <w:t>Sprawy administracyjne jednostek bez osobowości prawnej</w:t>
      </w:r>
      <w:r w:rsidR="000D6CDC">
        <w:t xml:space="preserve">, </w:t>
      </w:r>
      <w:r w:rsidR="000D6CDC" w:rsidRPr="000D6CDC">
        <w:t>Sprawy Instytutów Naukowych PAN</w:t>
      </w:r>
      <w:r w:rsidR="000D6CDC">
        <w:t>)</w:t>
      </w:r>
    </w:p>
    <w:p w14:paraId="6929175D" w14:textId="7A481BBB" w:rsidR="00EA5337" w:rsidRDefault="00EA5337" w:rsidP="00EA5337">
      <w:pPr>
        <w:pStyle w:val="Akapitzlist"/>
        <w:numPr>
          <w:ilvl w:val="3"/>
          <w:numId w:val="1"/>
        </w:numPr>
      </w:pPr>
      <w:r w:rsidRPr="000F0EA4">
        <w:rPr>
          <w:b/>
          <w:bCs/>
        </w:rPr>
        <w:t>Dział Analiz Ekonomicznych</w:t>
      </w:r>
      <w:r w:rsidR="00D57671">
        <w:t xml:space="preserve"> </w:t>
      </w:r>
      <w:r w:rsidR="00D57671">
        <w:t xml:space="preserve">(realizuje: </w:t>
      </w:r>
      <w:r w:rsidR="00D57671" w:rsidRPr="000D6CDC">
        <w:t>Sprawy administracyjne jednostek bez osobowości prawnej</w:t>
      </w:r>
      <w:r w:rsidR="00D57671">
        <w:t>)</w:t>
      </w:r>
    </w:p>
    <w:p w14:paraId="228DA6B3" w14:textId="0982F37E" w:rsidR="00EA5337" w:rsidRDefault="00EA5337" w:rsidP="00EA5337">
      <w:pPr>
        <w:pStyle w:val="Akapitzlist"/>
        <w:numPr>
          <w:ilvl w:val="3"/>
          <w:numId w:val="1"/>
        </w:numPr>
      </w:pPr>
      <w:r w:rsidRPr="000F0EA4">
        <w:rPr>
          <w:b/>
          <w:bCs/>
        </w:rPr>
        <w:t>Dział Planowania i Kontroli Realizacji Budżetu</w:t>
      </w:r>
      <w:r w:rsidR="00D57671">
        <w:t xml:space="preserve"> </w:t>
      </w:r>
      <w:r w:rsidR="00D57671">
        <w:t xml:space="preserve">(realizuje: </w:t>
      </w:r>
      <w:r w:rsidR="00D57671" w:rsidRPr="000D6CDC">
        <w:t>Sprawy administracyjne jednostek bez osobowości prawnej</w:t>
      </w:r>
      <w:r w:rsidR="00D57671">
        <w:t>)</w:t>
      </w:r>
    </w:p>
    <w:p w14:paraId="10BEFBBC" w14:textId="2451277E" w:rsidR="00EA5337" w:rsidRDefault="00EA5337" w:rsidP="00EA5337">
      <w:pPr>
        <w:pStyle w:val="Akapitzlist"/>
        <w:numPr>
          <w:ilvl w:val="3"/>
          <w:numId w:val="1"/>
        </w:numPr>
      </w:pPr>
      <w:r w:rsidRPr="000F0EA4">
        <w:rPr>
          <w:b/>
          <w:bCs/>
        </w:rPr>
        <w:t>Dział Finansowo-Księgowy</w:t>
      </w:r>
      <w:r w:rsidR="000D6CDC">
        <w:t xml:space="preserve"> </w:t>
      </w:r>
      <w:r w:rsidR="000D6CDC">
        <w:t xml:space="preserve">(realizuje: </w:t>
      </w:r>
      <w:r w:rsidR="000D6CDC" w:rsidRPr="000D6CDC">
        <w:t>Sprawy administracyjne jednostek bez osobowości prawnej</w:t>
      </w:r>
      <w:r w:rsidR="000D6CDC">
        <w:t xml:space="preserve">, </w:t>
      </w:r>
      <w:r w:rsidR="000D6CDC" w:rsidRPr="000D6CDC">
        <w:t>Sprawy Instytutów Naukowych PAN</w:t>
      </w:r>
      <w:r w:rsidR="000D6CDC">
        <w:t>)</w:t>
      </w:r>
    </w:p>
    <w:p w14:paraId="133ED982" w14:textId="196D7659" w:rsidR="00EA5337" w:rsidRDefault="00EA5337" w:rsidP="00EA5337">
      <w:pPr>
        <w:pStyle w:val="Akapitzlist"/>
        <w:numPr>
          <w:ilvl w:val="2"/>
          <w:numId w:val="1"/>
        </w:numPr>
      </w:pPr>
      <w:r w:rsidRPr="000F0EA4">
        <w:rPr>
          <w:b/>
          <w:bCs/>
        </w:rPr>
        <w:lastRenderedPageBreak/>
        <w:t>BIURO ORGANIZACYJNO-MAJĄTKOWE</w:t>
      </w:r>
      <w:r w:rsidR="000D6CDC">
        <w:t xml:space="preserve"> </w:t>
      </w:r>
      <w:r w:rsidR="000D6CDC">
        <w:t xml:space="preserve">(realizuje: </w:t>
      </w:r>
      <w:r w:rsidR="000D6CDC" w:rsidRPr="000D6CDC">
        <w:t>Sprawy administracyjne jednostek bez osobowości prawnej</w:t>
      </w:r>
      <w:r w:rsidR="000D6CDC">
        <w:t xml:space="preserve">, </w:t>
      </w:r>
      <w:r w:rsidR="000D6CDC" w:rsidRPr="000D6CDC">
        <w:t>Sprawy Instytutów Naukowych PAN</w:t>
      </w:r>
      <w:r w:rsidR="000D6CDC">
        <w:t>)</w:t>
      </w:r>
    </w:p>
    <w:p w14:paraId="7589EA92" w14:textId="386AE48E" w:rsidR="00EA5337" w:rsidRDefault="00EA5337" w:rsidP="00EA5337">
      <w:pPr>
        <w:pStyle w:val="Akapitzlist"/>
        <w:numPr>
          <w:ilvl w:val="3"/>
          <w:numId w:val="1"/>
        </w:numPr>
      </w:pPr>
      <w:r w:rsidRPr="000F0EA4">
        <w:rPr>
          <w:b/>
          <w:bCs/>
        </w:rPr>
        <w:t>Dział Organizacyjny</w:t>
      </w:r>
      <w:r w:rsidR="000D6CDC">
        <w:t xml:space="preserve"> </w:t>
      </w:r>
      <w:r w:rsidR="000D6CDC">
        <w:t xml:space="preserve">(realizuje: </w:t>
      </w:r>
      <w:r w:rsidR="000D6CDC" w:rsidRPr="000D6CDC">
        <w:t>Sprawy administracyjne jednostek bez osobowości prawnej</w:t>
      </w:r>
      <w:r w:rsidR="000D6CDC">
        <w:t xml:space="preserve">, </w:t>
      </w:r>
      <w:r w:rsidR="000D6CDC" w:rsidRPr="000D6CDC">
        <w:t>Sprawy Instytutów Naukowych PAN</w:t>
      </w:r>
      <w:r w:rsidR="000D6CDC">
        <w:t>)</w:t>
      </w:r>
    </w:p>
    <w:p w14:paraId="3FD0B380" w14:textId="5A7EDEB3" w:rsidR="00EA5337" w:rsidRDefault="00EA5337" w:rsidP="00EA5337">
      <w:pPr>
        <w:pStyle w:val="Akapitzlist"/>
        <w:numPr>
          <w:ilvl w:val="3"/>
          <w:numId w:val="1"/>
        </w:numPr>
      </w:pPr>
      <w:r w:rsidRPr="000F0EA4">
        <w:rPr>
          <w:b/>
          <w:bCs/>
        </w:rPr>
        <w:t>Dział Nadzoru Właścicielskiego</w:t>
      </w:r>
      <w:r w:rsidR="000D6CDC">
        <w:t xml:space="preserve"> </w:t>
      </w:r>
      <w:r w:rsidR="000D6CDC">
        <w:t xml:space="preserve">(realizuje: </w:t>
      </w:r>
      <w:r w:rsidR="000D6CDC" w:rsidRPr="000D6CDC">
        <w:t>Sprawy administracyjne jednostek bez osobowości prawnej</w:t>
      </w:r>
      <w:r w:rsidR="000D6CDC">
        <w:t xml:space="preserve">, </w:t>
      </w:r>
      <w:r w:rsidR="000D6CDC" w:rsidRPr="000D6CDC">
        <w:t>Sprawy Instytutów Naukowych PAN</w:t>
      </w:r>
      <w:r w:rsidR="000D6CDC">
        <w:t>)</w:t>
      </w:r>
    </w:p>
    <w:p w14:paraId="08E2B599" w14:textId="35DB5DBC" w:rsidR="00EA5337" w:rsidRDefault="00EA5337" w:rsidP="00EA5337">
      <w:pPr>
        <w:pStyle w:val="Akapitzlist"/>
        <w:numPr>
          <w:ilvl w:val="3"/>
          <w:numId w:val="1"/>
        </w:numPr>
      </w:pPr>
      <w:r w:rsidRPr="000F0EA4">
        <w:rPr>
          <w:b/>
          <w:bCs/>
        </w:rPr>
        <w:t>Dział Ewidencji Nieruchomości</w:t>
      </w:r>
      <w:r w:rsidR="000D6CDC">
        <w:t xml:space="preserve"> </w:t>
      </w:r>
      <w:r w:rsidR="000D6CDC">
        <w:t xml:space="preserve">(realizuje: </w:t>
      </w:r>
      <w:r w:rsidR="000D6CDC" w:rsidRPr="000D6CDC">
        <w:t>Sprawy administracyjne jednostek bez osobowości prawnej</w:t>
      </w:r>
      <w:r w:rsidR="000D6CDC">
        <w:t xml:space="preserve">, </w:t>
      </w:r>
      <w:r w:rsidR="000D6CDC" w:rsidRPr="000D6CDC">
        <w:t>Sprawy Instytutów Naukowych PAN</w:t>
      </w:r>
      <w:r w:rsidR="000D6CDC">
        <w:t>)</w:t>
      </w:r>
    </w:p>
    <w:p w14:paraId="53D70E17" w14:textId="2ED68DFE" w:rsidR="00EA5337" w:rsidRDefault="00EA5337" w:rsidP="00EA5337">
      <w:pPr>
        <w:pStyle w:val="Akapitzlist"/>
        <w:numPr>
          <w:ilvl w:val="3"/>
          <w:numId w:val="1"/>
        </w:numPr>
      </w:pPr>
      <w:r w:rsidRPr="000F0EA4">
        <w:rPr>
          <w:b/>
          <w:bCs/>
        </w:rPr>
        <w:t>Dział Inwestycji i Remontów</w:t>
      </w:r>
      <w:r w:rsidR="000D6CDC">
        <w:t xml:space="preserve"> </w:t>
      </w:r>
      <w:r w:rsidR="000D6CDC">
        <w:t xml:space="preserve">(realizuje: </w:t>
      </w:r>
      <w:r w:rsidR="000D6CDC" w:rsidRPr="000D6CDC">
        <w:t>Sprawy administracyjne jednostek bez osobowości prawnej</w:t>
      </w:r>
      <w:r w:rsidR="000D6CDC">
        <w:t xml:space="preserve">, </w:t>
      </w:r>
      <w:r w:rsidR="000D6CDC" w:rsidRPr="000D6CDC">
        <w:t>Sprawy Instytutów Naukowych PAN</w:t>
      </w:r>
      <w:r w:rsidR="000D6CDC">
        <w:t>)</w:t>
      </w:r>
    </w:p>
    <w:p w14:paraId="10C4230D" w14:textId="4FE2BDD2" w:rsidR="00EA5337" w:rsidRDefault="00EA5337" w:rsidP="00EA5337">
      <w:pPr>
        <w:pStyle w:val="Akapitzlist"/>
        <w:numPr>
          <w:ilvl w:val="2"/>
          <w:numId w:val="1"/>
        </w:numPr>
      </w:pPr>
      <w:r w:rsidRPr="000F0EA4">
        <w:rPr>
          <w:b/>
          <w:bCs/>
        </w:rPr>
        <w:t>BIURO UPOWSZECHNIANIA I PROMOCJI NAUKI</w:t>
      </w:r>
      <w:r w:rsidR="000D6CDC">
        <w:t xml:space="preserve"> </w:t>
      </w:r>
      <w:r w:rsidR="000D6CDC">
        <w:t xml:space="preserve">(realizuje: </w:t>
      </w:r>
      <w:r w:rsidR="000D6CDC" w:rsidRPr="000D6CDC">
        <w:t>Sprawy Korporacji Uczonych</w:t>
      </w:r>
      <w:r w:rsidR="000D6CDC">
        <w:t xml:space="preserve">, </w:t>
      </w:r>
      <w:r w:rsidR="000D6CDC" w:rsidRPr="000D6CDC">
        <w:t>Sprawy Instytutów Naukowych PAN</w:t>
      </w:r>
      <w:r w:rsidR="000D6CDC">
        <w:t xml:space="preserve">, </w:t>
      </w:r>
      <w:r w:rsidR="000D6CDC" w:rsidRPr="000D6CDC">
        <w:t>Sprawy Komitetów PAN</w:t>
      </w:r>
      <w:r w:rsidR="000D6CDC">
        <w:t>)</w:t>
      </w:r>
    </w:p>
    <w:p w14:paraId="3BA77968" w14:textId="5AA428DA" w:rsidR="00EA5337" w:rsidRDefault="00EA5337" w:rsidP="00EA5337">
      <w:pPr>
        <w:pStyle w:val="Akapitzlist"/>
        <w:numPr>
          <w:ilvl w:val="2"/>
          <w:numId w:val="1"/>
        </w:numPr>
      </w:pPr>
      <w:r w:rsidRPr="000F0EA4">
        <w:rPr>
          <w:b/>
          <w:bCs/>
        </w:rPr>
        <w:t>BIURO WSPÓŁPRACY Z ZAGRANICĄ</w:t>
      </w:r>
      <w:r w:rsidR="00D57671">
        <w:t xml:space="preserve"> </w:t>
      </w:r>
      <w:r w:rsidR="00D57671">
        <w:t xml:space="preserve">(realizuje: </w:t>
      </w:r>
      <w:r w:rsidR="00D57671" w:rsidRPr="000D6CDC">
        <w:t>Sprawy Korporacji Uczonych</w:t>
      </w:r>
      <w:r w:rsidR="00D57671">
        <w:t xml:space="preserve">, </w:t>
      </w:r>
      <w:r w:rsidR="00D57671" w:rsidRPr="00D57671">
        <w:t>Sprawy Komitetów PAN</w:t>
      </w:r>
      <w:r w:rsidR="00D57671">
        <w:t>)</w:t>
      </w:r>
    </w:p>
    <w:p w14:paraId="7763519C" w14:textId="0A85920B" w:rsidR="00EA5337" w:rsidRDefault="00EA5337" w:rsidP="00EA5337">
      <w:pPr>
        <w:pStyle w:val="Akapitzlist"/>
        <w:numPr>
          <w:ilvl w:val="2"/>
          <w:numId w:val="1"/>
        </w:numPr>
      </w:pPr>
      <w:r w:rsidRPr="000F0EA4">
        <w:rPr>
          <w:b/>
          <w:bCs/>
        </w:rPr>
        <w:t>BIURO DS. DOSKONAŁOŚCI NAUKOWEJ</w:t>
      </w:r>
      <w:r w:rsidR="00D57671">
        <w:t xml:space="preserve"> </w:t>
      </w:r>
      <w:r w:rsidR="00D57671">
        <w:t xml:space="preserve">(realizuje: </w:t>
      </w:r>
      <w:r w:rsidR="00D57671" w:rsidRPr="00D57671">
        <w:t>Sprawy Instytutów Naukowych PAN</w:t>
      </w:r>
      <w:r w:rsidR="00D57671">
        <w:t>)</w:t>
      </w:r>
    </w:p>
    <w:p w14:paraId="271013AA" w14:textId="3D06CEBD" w:rsidR="00EA5337" w:rsidRPr="000F0EA4" w:rsidRDefault="000D6CDC" w:rsidP="00EA5337">
      <w:pPr>
        <w:pStyle w:val="Akapitzlist"/>
        <w:numPr>
          <w:ilvl w:val="2"/>
          <w:numId w:val="1"/>
        </w:numPr>
      </w:pPr>
      <w:r w:rsidRPr="000F0EA4">
        <w:rPr>
          <w:b/>
          <w:bCs/>
        </w:rPr>
        <w:t>BIURO KOMUNIKACJI</w:t>
      </w:r>
    </w:p>
    <w:p w14:paraId="4935EF64" w14:textId="18F27F70" w:rsidR="000D6CDC" w:rsidRDefault="000D6CDC" w:rsidP="00EA5337">
      <w:pPr>
        <w:pStyle w:val="Akapitzlist"/>
        <w:numPr>
          <w:ilvl w:val="2"/>
          <w:numId w:val="1"/>
        </w:numPr>
      </w:pPr>
      <w:r w:rsidRPr="000F0EA4">
        <w:rPr>
          <w:b/>
          <w:bCs/>
        </w:rPr>
        <w:t>Zespół Zamówień Publicznych</w:t>
      </w:r>
      <w:r w:rsidR="00D57671">
        <w:t xml:space="preserve"> (realizuje: </w:t>
      </w:r>
      <w:r w:rsidR="00D57671" w:rsidRPr="00D57671">
        <w:t>Sprawy administracyjne jednostek bez osobowości prawnej</w:t>
      </w:r>
      <w:r w:rsidR="00D57671">
        <w:t>)</w:t>
      </w:r>
    </w:p>
    <w:p w14:paraId="6355A05C" w14:textId="68C3700D" w:rsidR="000D6CDC" w:rsidRDefault="000D6CDC" w:rsidP="00EA5337">
      <w:pPr>
        <w:pStyle w:val="Akapitzlist"/>
        <w:numPr>
          <w:ilvl w:val="2"/>
          <w:numId w:val="1"/>
        </w:numPr>
      </w:pPr>
      <w:r w:rsidRPr="000F0EA4">
        <w:rPr>
          <w:b/>
          <w:bCs/>
        </w:rPr>
        <w:t>Samodzielne St. ds. Kontroli Wewn</w:t>
      </w:r>
      <w:r w:rsidR="00D57671" w:rsidRPr="000F0EA4">
        <w:rPr>
          <w:b/>
          <w:bCs/>
        </w:rPr>
        <w:t>ętrznej</w:t>
      </w:r>
      <w:r w:rsidR="00D57671">
        <w:t xml:space="preserve"> </w:t>
      </w:r>
      <w:r w:rsidR="00D57671">
        <w:t xml:space="preserve">(realizuje: </w:t>
      </w:r>
      <w:r w:rsidR="00D57671" w:rsidRPr="00D57671">
        <w:t>Sprawy administracyjne jednostek bez osobowości prawnej</w:t>
      </w:r>
      <w:r w:rsidR="00D57671">
        <w:t>)</w:t>
      </w:r>
    </w:p>
    <w:p w14:paraId="18043446" w14:textId="728892A7" w:rsidR="000D6CDC" w:rsidRPr="000F0EA4" w:rsidRDefault="000D6CDC" w:rsidP="00EA5337">
      <w:pPr>
        <w:pStyle w:val="Akapitzlist"/>
        <w:numPr>
          <w:ilvl w:val="2"/>
          <w:numId w:val="1"/>
        </w:numPr>
      </w:pPr>
      <w:r w:rsidRPr="000F0EA4">
        <w:rPr>
          <w:b/>
          <w:bCs/>
        </w:rPr>
        <w:t>Samodzielne St. ds. Antykorupcyjnych</w:t>
      </w:r>
    </w:p>
    <w:p w14:paraId="7C6F1729" w14:textId="788432D8" w:rsidR="000D6CDC" w:rsidRPr="000F0EA4" w:rsidRDefault="000D6CDC" w:rsidP="00EA5337">
      <w:pPr>
        <w:pStyle w:val="Akapitzlist"/>
        <w:numPr>
          <w:ilvl w:val="2"/>
          <w:numId w:val="1"/>
        </w:numPr>
      </w:pPr>
      <w:r w:rsidRPr="000F0EA4">
        <w:rPr>
          <w:b/>
          <w:bCs/>
        </w:rPr>
        <w:t>Samodzielne St. ds. BHP</w:t>
      </w:r>
    </w:p>
    <w:p w14:paraId="029F732C" w14:textId="1C960310" w:rsidR="000D6CDC" w:rsidRDefault="000D6CDC" w:rsidP="00EA5337">
      <w:pPr>
        <w:pStyle w:val="Akapitzlist"/>
        <w:numPr>
          <w:ilvl w:val="2"/>
          <w:numId w:val="1"/>
        </w:numPr>
      </w:pPr>
      <w:r w:rsidRPr="000F0EA4">
        <w:rPr>
          <w:b/>
          <w:bCs/>
        </w:rPr>
        <w:t>Zespół Spraw Pracowniczych</w:t>
      </w:r>
      <w:r w:rsidR="00D57671">
        <w:t xml:space="preserve"> (realizuje: </w:t>
      </w:r>
      <w:r w:rsidR="00D57671" w:rsidRPr="00D57671">
        <w:t>Sprawy Korporacji Uczonych</w:t>
      </w:r>
      <w:r w:rsidR="00D57671">
        <w:t xml:space="preserve">, </w:t>
      </w:r>
      <w:r w:rsidR="00D57671" w:rsidRPr="00D57671">
        <w:t>Sprawy Instytutów Naukowych PAN</w:t>
      </w:r>
      <w:r w:rsidR="00D57671">
        <w:t>)</w:t>
      </w:r>
    </w:p>
    <w:p w14:paraId="181FC687" w14:textId="37D1248D" w:rsidR="000D6CDC" w:rsidRDefault="000D6CDC" w:rsidP="00EA5337">
      <w:pPr>
        <w:pStyle w:val="Akapitzlist"/>
        <w:numPr>
          <w:ilvl w:val="2"/>
          <w:numId w:val="1"/>
        </w:numPr>
      </w:pPr>
      <w:r w:rsidRPr="000F0EA4">
        <w:rPr>
          <w:b/>
          <w:bCs/>
        </w:rPr>
        <w:t>Zespół Prawny</w:t>
      </w:r>
      <w:r w:rsidR="00D57671">
        <w:t xml:space="preserve"> </w:t>
      </w:r>
      <w:r w:rsidR="00D57671">
        <w:t xml:space="preserve">(realizuje: </w:t>
      </w:r>
      <w:r w:rsidR="00D57671" w:rsidRPr="000D6CDC">
        <w:t>Sprawy Korporacji Uczonych</w:t>
      </w:r>
      <w:r w:rsidR="00D57671">
        <w:t xml:space="preserve">, </w:t>
      </w:r>
      <w:r w:rsidR="00D57671" w:rsidRPr="000D6CDC">
        <w:t>Sprawy Instytutów Naukowych PAN</w:t>
      </w:r>
      <w:r w:rsidR="00D57671">
        <w:t xml:space="preserve">, </w:t>
      </w:r>
      <w:r w:rsidR="00D57671" w:rsidRPr="000D6CDC">
        <w:t>Sprawy Komitetów PAN</w:t>
      </w:r>
      <w:r w:rsidR="00D57671">
        <w:t xml:space="preserve">, </w:t>
      </w:r>
      <w:r w:rsidR="00D57671" w:rsidRPr="00D57671">
        <w:t>Sprawy administracyjne jednostek bez osobowości prawnej</w:t>
      </w:r>
      <w:r w:rsidR="00D57671">
        <w:t>)</w:t>
      </w:r>
    </w:p>
    <w:p w14:paraId="0A2C13E3" w14:textId="0C2B6401" w:rsidR="000D6CDC" w:rsidRDefault="000D6CDC" w:rsidP="00EA5337">
      <w:pPr>
        <w:pStyle w:val="Akapitzlist"/>
        <w:numPr>
          <w:ilvl w:val="2"/>
          <w:numId w:val="1"/>
        </w:numPr>
      </w:pPr>
      <w:r w:rsidRPr="000F0EA4">
        <w:rPr>
          <w:b/>
          <w:bCs/>
        </w:rPr>
        <w:t>Zespół Teleinformatyki</w:t>
      </w:r>
      <w:r w:rsidR="00D57671">
        <w:t xml:space="preserve"> (realizuje: </w:t>
      </w:r>
      <w:r w:rsidR="00D57671" w:rsidRPr="00D57671">
        <w:t>Sprawy Komitetów PAN</w:t>
      </w:r>
      <w:r w:rsidR="00D57671">
        <w:t xml:space="preserve">, </w:t>
      </w:r>
      <w:r w:rsidR="00D57671" w:rsidRPr="00D57671">
        <w:t>Sprawy Korporacji Uczonych</w:t>
      </w:r>
      <w:r w:rsidR="00D57671">
        <w:t>)</w:t>
      </w:r>
    </w:p>
    <w:p w14:paraId="602E6AA8" w14:textId="24D72FB3" w:rsidR="000D6CDC" w:rsidRDefault="000D6CDC" w:rsidP="00EA5337">
      <w:pPr>
        <w:pStyle w:val="Akapitzlist"/>
        <w:numPr>
          <w:ilvl w:val="2"/>
          <w:numId w:val="1"/>
        </w:numPr>
      </w:pPr>
      <w:r w:rsidRPr="000F0EA4">
        <w:rPr>
          <w:b/>
          <w:bCs/>
        </w:rPr>
        <w:t>Zespół Audytu Wewnętrznego</w:t>
      </w:r>
      <w:r w:rsidR="00D57671">
        <w:t xml:space="preserve"> (realizuje: </w:t>
      </w:r>
      <w:r w:rsidR="00D57671" w:rsidRPr="00D57671">
        <w:t>Sprawy administracyjne jednostek bez osobowości prawnej</w:t>
      </w:r>
      <w:r w:rsidR="00D57671">
        <w:t>)</w:t>
      </w:r>
    </w:p>
    <w:p w14:paraId="6665BA50" w14:textId="5F4F3E45" w:rsidR="000D6CDC" w:rsidRDefault="000D6CDC" w:rsidP="00EA5337">
      <w:pPr>
        <w:pStyle w:val="Akapitzlist"/>
        <w:numPr>
          <w:ilvl w:val="2"/>
          <w:numId w:val="1"/>
        </w:numPr>
      </w:pPr>
      <w:r w:rsidRPr="000F0EA4">
        <w:rPr>
          <w:b/>
          <w:bCs/>
        </w:rPr>
        <w:t>Zespół Gospodarczy</w:t>
      </w:r>
      <w:r w:rsidR="00D57671">
        <w:t xml:space="preserve"> (realizuje: </w:t>
      </w:r>
      <w:r w:rsidR="00D57671" w:rsidRPr="00D57671">
        <w:t>Sprawy Korporacji Uczonych</w:t>
      </w:r>
      <w:r w:rsidR="00D57671">
        <w:t xml:space="preserve">, </w:t>
      </w:r>
      <w:r w:rsidR="00D57671" w:rsidRPr="00D57671">
        <w:t>Sprawy administracyjne jednostek bez osobowości prawnej</w:t>
      </w:r>
      <w:r w:rsidR="00D57671">
        <w:t>)</w:t>
      </w:r>
    </w:p>
    <w:p w14:paraId="0376B1D3" w14:textId="2C9D6402" w:rsidR="000D6CDC" w:rsidRDefault="000D6CDC" w:rsidP="000D6CDC">
      <w:pPr>
        <w:pStyle w:val="Akapitzlist"/>
        <w:numPr>
          <w:ilvl w:val="2"/>
          <w:numId w:val="1"/>
        </w:numPr>
      </w:pPr>
      <w:r w:rsidRPr="000F0EA4">
        <w:rPr>
          <w:b/>
          <w:bCs/>
        </w:rPr>
        <w:t>Wieloosobowe stanowisko ds Bezpieczeństwa i Ochrony Informacji Niejawnych</w:t>
      </w:r>
      <w:r>
        <w:t xml:space="preserve"> </w:t>
      </w:r>
      <w:r>
        <w:t xml:space="preserve">(realizuje: </w:t>
      </w:r>
      <w:r w:rsidRPr="000D6CDC">
        <w:t>Sprawy administracyjne jednostek bez osobowości prawnej</w:t>
      </w:r>
      <w:r>
        <w:t xml:space="preserve">, </w:t>
      </w:r>
      <w:r w:rsidRPr="000D6CDC">
        <w:t>Sprawy Instytutów Naukowych PAN</w:t>
      </w:r>
      <w:r>
        <w:t>)</w:t>
      </w:r>
    </w:p>
    <w:sectPr w:rsidR="000D6C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0E6B91"/>
    <w:multiLevelType w:val="hybridMultilevel"/>
    <w:tmpl w:val="E8CC78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44487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337"/>
    <w:rsid w:val="000D6CDC"/>
    <w:rsid w:val="000F0EA4"/>
    <w:rsid w:val="006B1478"/>
    <w:rsid w:val="00D57671"/>
    <w:rsid w:val="00EA5337"/>
    <w:rsid w:val="00FF7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15F711"/>
  <w15:chartTrackingRefBased/>
  <w15:docId w15:val="{FAA2822C-7721-4BDE-BF03-1F53465DC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57671"/>
    <w:pPr>
      <w:keepNext/>
      <w:keepLines/>
      <w:spacing w:before="480" w:after="480"/>
      <w:outlineLvl w:val="0"/>
    </w:pPr>
    <w:rPr>
      <w:rFonts w:asciiTheme="majorHAnsi" w:eastAsiaTheme="majorEastAsia" w:hAnsiTheme="majorHAnsi" w:cstheme="majorBidi"/>
      <w:b/>
      <w:sz w:val="24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A533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A533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D57671"/>
    <w:rPr>
      <w:rFonts w:asciiTheme="majorHAnsi" w:eastAsiaTheme="majorEastAsia" w:hAnsiTheme="majorHAnsi" w:cstheme="majorBidi"/>
      <w:b/>
      <w:sz w:val="24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526</Words>
  <Characters>3161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Uchwały Nr 9/2022 Prezydium PAN z dnia 15 marca 2022 r.</dc:title>
  <dc:subject/>
  <dc:creator>logonet Marcin Kowalski</dc:creator>
  <cp:keywords/>
  <dc:description/>
  <cp:lastModifiedBy>logonet Marcin Kowalski</cp:lastModifiedBy>
  <cp:revision>2</cp:revision>
  <dcterms:created xsi:type="dcterms:W3CDTF">2023-02-16T07:12:00Z</dcterms:created>
  <dcterms:modified xsi:type="dcterms:W3CDTF">2023-02-16T07:51:00Z</dcterms:modified>
</cp:coreProperties>
</file>