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7CA16" w14:textId="0E2415D7" w:rsidR="000B59FD" w:rsidRPr="00BF5942" w:rsidRDefault="000B59FD" w:rsidP="000B59FD">
      <w:pPr>
        <w:ind w:hanging="1"/>
        <w:jc w:val="right"/>
        <w:rPr>
          <w:rFonts w:ascii="Bookman Old Style" w:hAnsi="Bookman Old Style"/>
          <w:color w:val="000000"/>
          <w:sz w:val="22"/>
          <w:szCs w:val="22"/>
        </w:rPr>
      </w:pPr>
      <w:r w:rsidRPr="00BF5942">
        <w:rPr>
          <w:rFonts w:ascii="Bookman Old Style" w:hAnsi="Bookman Old Style"/>
          <w:color w:val="000000"/>
          <w:sz w:val="22"/>
          <w:szCs w:val="22"/>
        </w:rPr>
        <w:t xml:space="preserve">Załącznik nr </w:t>
      </w:r>
      <w:r w:rsidR="003662ED" w:rsidRPr="00BF5942">
        <w:rPr>
          <w:rFonts w:ascii="Bookman Old Style" w:hAnsi="Bookman Old Style"/>
          <w:color w:val="000000"/>
          <w:sz w:val="22"/>
          <w:szCs w:val="22"/>
        </w:rPr>
        <w:t>2</w:t>
      </w:r>
      <w:r w:rsidRPr="00BF5942">
        <w:rPr>
          <w:rFonts w:ascii="Bookman Old Style" w:hAnsi="Bookman Old Style"/>
          <w:color w:val="000000"/>
          <w:sz w:val="22"/>
          <w:szCs w:val="22"/>
        </w:rPr>
        <w:t xml:space="preserve"> do </w:t>
      </w:r>
      <w:r w:rsidR="003662ED" w:rsidRPr="00BF5942">
        <w:rPr>
          <w:rFonts w:ascii="Bookman Old Style" w:hAnsi="Bookman Old Style"/>
          <w:color w:val="000000"/>
          <w:sz w:val="22"/>
          <w:szCs w:val="22"/>
        </w:rPr>
        <w:t>Zaproszenia</w:t>
      </w:r>
      <w:r w:rsidRPr="00BF5942">
        <w:rPr>
          <w:rFonts w:ascii="Bookman Old Style" w:hAnsi="Bookman Old Style" w:cs="Arial"/>
          <w:sz w:val="22"/>
          <w:szCs w:val="22"/>
        </w:rPr>
        <w:t xml:space="preserve"> </w:t>
      </w:r>
    </w:p>
    <w:p w14:paraId="0DB906FA" w14:textId="77777777" w:rsidR="003662ED" w:rsidRPr="00BF5942" w:rsidRDefault="003662ED" w:rsidP="000B59FD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61A08D86" w14:textId="7780E4C1" w:rsidR="000B59FD" w:rsidRPr="00BF5942" w:rsidRDefault="000B59FD" w:rsidP="000B59FD">
      <w:pPr>
        <w:jc w:val="center"/>
        <w:rPr>
          <w:rFonts w:ascii="Bookman Old Style" w:hAnsi="Bookman Old Style"/>
          <w:b/>
        </w:rPr>
      </w:pPr>
      <w:r w:rsidRPr="00BF5942">
        <w:rPr>
          <w:rFonts w:ascii="Bookman Old Style" w:hAnsi="Bookman Old Style"/>
          <w:b/>
        </w:rPr>
        <w:t xml:space="preserve">Formularz </w:t>
      </w:r>
      <w:r w:rsidR="003662ED" w:rsidRPr="00BF5942">
        <w:rPr>
          <w:rFonts w:ascii="Bookman Old Style" w:hAnsi="Bookman Old Style"/>
          <w:b/>
        </w:rPr>
        <w:t>ofertowy</w:t>
      </w:r>
    </w:p>
    <w:p w14:paraId="2DAF75AE" w14:textId="210DD94A" w:rsidR="0025333F" w:rsidRDefault="000B59FD" w:rsidP="0025333F">
      <w:pPr>
        <w:shd w:val="clear" w:color="auto" w:fill="FFFFFF"/>
        <w:spacing w:before="240"/>
        <w:ind w:left="1418" w:hanging="1418"/>
        <w:rPr>
          <w:rFonts w:ascii="Bookman Old Style" w:hAnsi="Bookman Old Style"/>
          <w:sz w:val="22"/>
          <w:szCs w:val="22"/>
        </w:rPr>
      </w:pPr>
      <w:r w:rsidRPr="00BF5942">
        <w:rPr>
          <w:rFonts w:ascii="Bookman Old Style" w:hAnsi="Bookman Old Style"/>
          <w:sz w:val="22"/>
          <w:szCs w:val="22"/>
          <w:u w:color="000000"/>
        </w:rPr>
        <w:t>Dotyczy:</w:t>
      </w:r>
      <w:r w:rsidRPr="00BF5942">
        <w:rPr>
          <w:rFonts w:ascii="Bookman Old Style" w:hAnsi="Bookman Old Style"/>
          <w:sz w:val="22"/>
          <w:szCs w:val="22"/>
          <w:u w:color="000000"/>
        </w:rPr>
        <w:tab/>
      </w:r>
      <w:r w:rsidR="00BF5942">
        <w:rPr>
          <w:rFonts w:ascii="Bookman Old Style" w:hAnsi="Bookman Old Style"/>
          <w:sz w:val="22"/>
          <w:szCs w:val="22"/>
          <w:u w:color="000000"/>
        </w:rPr>
        <w:t>zaproszenia do składania ofert z możliwością udzielenia zamówienia n</w:t>
      </w:r>
      <w:r w:rsidRPr="00BF5942">
        <w:rPr>
          <w:rFonts w:ascii="Bookman Old Style" w:hAnsi="Bookman Old Style"/>
          <w:sz w:val="22"/>
          <w:szCs w:val="22"/>
          <w:u w:color="000000"/>
        </w:rPr>
        <w:t>a:</w:t>
      </w:r>
      <w:r w:rsidRPr="00BF5942">
        <w:rPr>
          <w:rFonts w:ascii="Bookman Old Style" w:hAnsi="Bookman Old Style"/>
          <w:sz w:val="22"/>
          <w:szCs w:val="22"/>
        </w:rPr>
        <w:t xml:space="preserve"> </w:t>
      </w:r>
      <w:r w:rsidR="00BF5942" w:rsidRPr="00BF5942">
        <w:rPr>
          <w:rFonts w:ascii="Bookman Old Style" w:hAnsi="Bookman Old Style"/>
          <w:sz w:val="22"/>
          <w:szCs w:val="22"/>
        </w:rPr>
        <w:t>d</w:t>
      </w:r>
      <w:r w:rsidRPr="00BF5942">
        <w:rPr>
          <w:rFonts w:ascii="Bookman Old Style" w:eastAsia="Arial Unicode MS" w:hAnsi="Bookman Old Style" w:cs="Arial"/>
          <w:sz w:val="22"/>
          <w:szCs w:val="22"/>
          <w:lang w:bidi="en-US"/>
        </w:rPr>
        <w:t xml:space="preserve">ostawę </w:t>
      </w:r>
      <w:r w:rsidR="00AF39B0">
        <w:rPr>
          <w:rFonts w:ascii="Bookman Old Style" w:eastAsia="Arial Unicode MS" w:hAnsi="Bookman Old Style" w:cs="Arial"/>
          <w:sz w:val="22"/>
          <w:szCs w:val="22"/>
          <w:lang w:bidi="en-US"/>
        </w:rPr>
        <w:t xml:space="preserve">oryginalnych </w:t>
      </w:r>
      <w:r w:rsidRPr="00BF5942">
        <w:rPr>
          <w:rFonts w:ascii="Bookman Old Style" w:eastAsia="Arial Unicode MS" w:hAnsi="Bookman Old Style" w:cs="Arial"/>
          <w:sz w:val="22"/>
          <w:szCs w:val="22"/>
          <w:lang w:bidi="en-US"/>
        </w:rPr>
        <w:t>materiałów eksploatacyjnych do drukarek oraz urządzeń wielofunkcyjnych dla Polskiej Akademii Nauk</w:t>
      </w:r>
      <w:r w:rsidRPr="00BF5942" w:rsidDel="00C56E0D">
        <w:rPr>
          <w:rFonts w:ascii="Bookman Old Style" w:hAnsi="Bookman Old Style"/>
          <w:sz w:val="22"/>
          <w:szCs w:val="22"/>
        </w:rPr>
        <w:t xml:space="preserve"> </w:t>
      </w:r>
      <w:r w:rsidRPr="00BF5942">
        <w:rPr>
          <w:rFonts w:ascii="Bookman Old Style" w:hAnsi="Bookman Old Style"/>
          <w:sz w:val="22"/>
          <w:szCs w:val="22"/>
        </w:rPr>
        <w:t xml:space="preserve"> – znak sprawy nr Z</w:t>
      </w:r>
      <w:r w:rsidR="00701492" w:rsidRPr="00BF5942">
        <w:rPr>
          <w:rFonts w:ascii="Bookman Old Style" w:hAnsi="Bookman Old Style"/>
          <w:sz w:val="22"/>
          <w:szCs w:val="22"/>
        </w:rPr>
        <w:t>T.261.</w:t>
      </w:r>
      <w:r w:rsidR="00AF39B0">
        <w:rPr>
          <w:rFonts w:ascii="Bookman Old Style" w:hAnsi="Bookman Old Style"/>
          <w:sz w:val="22"/>
          <w:szCs w:val="22"/>
        </w:rPr>
        <w:t>11.2023</w:t>
      </w:r>
    </w:p>
    <w:p w14:paraId="491FB766" w14:textId="77777777" w:rsidR="00681325" w:rsidRPr="00BF5942" w:rsidRDefault="00681325" w:rsidP="0025333F">
      <w:pPr>
        <w:shd w:val="clear" w:color="auto" w:fill="FFFFFF"/>
        <w:spacing w:before="240"/>
        <w:ind w:left="1418" w:hanging="1418"/>
        <w:rPr>
          <w:rFonts w:ascii="Bookman Old Style" w:hAnsi="Bookman Old Style"/>
          <w:sz w:val="22"/>
          <w:szCs w:val="22"/>
        </w:rPr>
      </w:pPr>
    </w:p>
    <w:tbl>
      <w:tblPr>
        <w:tblW w:w="11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23"/>
        <w:gridCol w:w="882"/>
        <w:gridCol w:w="1441"/>
        <w:gridCol w:w="1543"/>
        <w:gridCol w:w="1843"/>
        <w:gridCol w:w="2028"/>
      </w:tblGrid>
      <w:tr w:rsidR="000B59FD" w:rsidRPr="004B5B6A" w14:paraId="55209CAA" w14:textId="77777777" w:rsidTr="00CF5A2E">
        <w:trPr>
          <w:trHeight w:val="18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13A51A2C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923" w:type="dxa"/>
            <w:shd w:val="clear" w:color="000000" w:fill="F2F2F2"/>
            <w:vAlign w:val="center"/>
            <w:hideMark/>
          </w:tcPr>
          <w:p w14:paraId="3FE9D6A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Model urządzenia/oznaczenie producenta materiałów oryginalnych/ wydajność (ilość stron A4 </w:t>
            </w:r>
            <w:r w:rsidRPr="004B5B6A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przy 5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color w:val="000000"/>
                <w:sz w:val="20"/>
                <w:szCs w:val="20"/>
              </w:rPr>
              <w:t>% pokryciu)</w:t>
            </w:r>
          </w:p>
        </w:tc>
        <w:tc>
          <w:tcPr>
            <w:tcW w:w="882" w:type="dxa"/>
            <w:shd w:val="clear" w:color="000000" w:fill="F2F2F2"/>
            <w:vAlign w:val="center"/>
            <w:hideMark/>
          </w:tcPr>
          <w:p w14:paraId="08DBFE17" w14:textId="11691932" w:rsidR="000B59FD" w:rsidRPr="004B5B6A" w:rsidRDefault="00701492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Ilość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sztuk</w:t>
            </w:r>
          </w:p>
        </w:tc>
        <w:tc>
          <w:tcPr>
            <w:tcW w:w="1441" w:type="dxa"/>
            <w:shd w:val="clear" w:color="000000" w:fill="F2F2F2"/>
            <w:vAlign w:val="center"/>
          </w:tcPr>
          <w:p w14:paraId="7AAF67C8" w14:textId="3F6897B1" w:rsidR="000B59FD" w:rsidRPr="004B5B6A" w:rsidRDefault="00701492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Cena jednostkowa </w:t>
            </w:r>
            <w:r w:rsidR="00CF5A2E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1543" w:type="dxa"/>
            <w:shd w:val="clear" w:color="000000" w:fill="F2F2F2"/>
            <w:vAlign w:val="center"/>
            <w:hideMark/>
          </w:tcPr>
          <w:p w14:paraId="362D6309" w14:textId="10F4ED8E" w:rsidR="000B59FD" w:rsidRPr="004B5B6A" w:rsidRDefault="00701492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Cena jednostkowa brutto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063D2205" w14:textId="0007A05D" w:rsidR="000B59FD" w:rsidRPr="004B5B6A" w:rsidRDefault="00CF5A2E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netto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x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724ED3CF" w14:textId="6F85ADD6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Wartość brutto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(</w:t>
            </w:r>
            <w:r w:rsidR="00CF5A2E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</w:t>
            </w: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x5)</w:t>
            </w:r>
          </w:p>
        </w:tc>
      </w:tr>
      <w:tr w:rsidR="000B59FD" w:rsidRPr="004B5B6A" w14:paraId="47591BF3" w14:textId="77777777" w:rsidTr="00CF5A2E">
        <w:trPr>
          <w:trHeight w:val="300"/>
          <w:jc w:val="center"/>
        </w:trPr>
        <w:tc>
          <w:tcPr>
            <w:tcW w:w="567" w:type="dxa"/>
            <w:shd w:val="clear" w:color="000000" w:fill="F2F2F2"/>
            <w:noWrap/>
            <w:vAlign w:val="center"/>
            <w:hideMark/>
          </w:tcPr>
          <w:p w14:paraId="5F271852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3" w:type="dxa"/>
            <w:shd w:val="clear" w:color="000000" w:fill="F2F2F2"/>
            <w:vAlign w:val="center"/>
            <w:hideMark/>
          </w:tcPr>
          <w:p w14:paraId="79DCF79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82" w:type="dxa"/>
            <w:shd w:val="clear" w:color="000000" w:fill="F2F2F2"/>
            <w:vAlign w:val="center"/>
            <w:hideMark/>
          </w:tcPr>
          <w:p w14:paraId="2D12B0EC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1" w:type="dxa"/>
            <w:shd w:val="clear" w:color="000000" w:fill="F2F2F2"/>
            <w:vAlign w:val="center"/>
          </w:tcPr>
          <w:p w14:paraId="411A2494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3" w:type="dxa"/>
            <w:shd w:val="clear" w:color="000000" w:fill="F2F2F2"/>
            <w:vAlign w:val="center"/>
            <w:hideMark/>
          </w:tcPr>
          <w:p w14:paraId="22FA0940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000000" w:fill="F2F2F2"/>
            <w:vAlign w:val="center"/>
            <w:hideMark/>
          </w:tcPr>
          <w:p w14:paraId="6D419AAA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028" w:type="dxa"/>
            <w:shd w:val="clear" w:color="000000" w:fill="F2F2F2"/>
            <w:vAlign w:val="center"/>
            <w:hideMark/>
          </w:tcPr>
          <w:p w14:paraId="08D7515D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0B59FD" w:rsidRPr="004B5B6A" w14:paraId="4A395B4B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58DA366" w14:textId="5E1C9BA8" w:rsidR="0075398E" w:rsidRPr="004B5B6A" w:rsidRDefault="000B59FD" w:rsidP="0075398E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75398E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5C2794B" w14:textId="44C9C8F3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MFP M479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fd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n</w:t>
            </w:r>
          </w:p>
          <w:p w14:paraId="10B3E1AE" w14:textId="77777777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czarny 415X (W2030X) / 7 500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5FE582DC" w14:textId="65E3F0B2" w:rsidR="000B59FD" w:rsidRPr="004B5B6A" w:rsidRDefault="001A23A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41" w:type="dxa"/>
            <w:vAlign w:val="center"/>
          </w:tcPr>
          <w:p w14:paraId="02DA2A09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068B5545" w14:textId="7E94EBAE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A52DBD0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47C77752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6F758908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5702DF5" w14:textId="35E9C570" w:rsidR="000B59FD" w:rsidRPr="004B5B6A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B9FBE17" w14:textId="4CF4B38D" w:rsidR="000B59FD" w:rsidRPr="00FC1C3D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MFP M479</w:t>
            </w:r>
            <w:r w:rsidR="00680A6C"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fd</w:t>
            </w:r>
            <w:r w:rsidR="00680A6C"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n</w:t>
            </w:r>
          </w:p>
          <w:p w14:paraId="7F9DD872" w14:textId="77777777" w:rsidR="0075398E" w:rsidRPr="00FC1C3D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toner żółty 415</w:t>
            </w:r>
            <w:r w:rsidR="00680A6C"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</w:t>
            </w:r>
          </w:p>
          <w:p w14:paraId="0A4C20AC" w14:textId="1E5A0C7D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FC1C3D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(W2032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) /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0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258E0F52" w14:textId="7495C7E2" w:rsidR="000B59FD" w:rsidRPr="004B5B6A" w:rsidRDefault="001A23A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41" w:type="dxa"/>
            <w:vAlign w:val="center"/>
          </w:tcPr>
          <w:p w14:paraId="55EE9667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3D0CD08C" w14:textId="32226C7F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A9709D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12520424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04844998" w14:textId="77777777" w:rsidTr="00CF5A2E">
        <w:trPr>
          <w:trHeight w:val="75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B16DB57" w14:textId="49A242EF" w:rsidR="000B59FD" w:rsidRPr="004B5B6A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6E94D95" w14:textId="0E3A5178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HP MFP M479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fd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n</w:t>
            </w:r>
          </w:p>
          <w:p w14:paraId="4A58102D" w14:textId="2521D7A1" w:rsidR="000B59FD" w:rsidRPr="004B5B6A" w:rsidRDefault="000B59FD" w:rsidP="0075398E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toner błękitny 415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(W2031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) /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2F716411" w14:textId="21858964" w:rsidR="000B59FD" w:rsidRPr="004B5B6A" w:rsidRDefault="00EF1D59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vAlign w:val="center"/>
          </w:tcPr>
          <w:p w14:paraId="2C18B239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4A7A0A93" w14:textId="6DA90865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6F4896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2E476898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52701154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207EC70" w14:textId="4AA5E8E5" w:rsidR="000B59FD" w:rsidRPr="004B5B6A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65066292" w14:textId="2D7C8135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HP MFP M479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fd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n</w:t>
            </w:r>
          </w:p>
          <w:p w14:paraId="41006BBB" w14:textId="346628D6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toner purpurowy 415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(W2033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X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) /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6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="00680A6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0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4831C5F7" w14:textId="317C3A20" w:rsidR="000B59FD" w:rsidRPr="004B5B6A" w:rsidRDefault="00EF1D59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vAlign w:val="center"/>
          </w:tcPr>
          <w:p w14:paraId="38847730" w14:textId="77777777" w:rsidR="000B59FD" w:rsidRPr="00E67E4B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4CDD39D7" w14:textId="08B3F6BE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E00B8EE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5CC37BC5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6D34F7" w:rsidRPr="004B5B6A" w14:paraId="642A8DE2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C394CD7" w14:textId="59E4804B" w:rsidR="006D34F7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5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32F04749" w14:textId="77777777" w:rsidR="006D34F7" w:rsidRPr="006D34F7" w:rsidRDefault="006D34F7" w:rsidP="006D34F7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6D34F7">
              <w:rPr>
                <w:rFonts w:ascii="Bookman Old Style" w:hAnsi="Bookman Old Style"/>
                <w:color w:val="000000"/>
                <w:sz w:val="20"/>
                <w:szCs w:val="20"/>
              </w:rPr>
              <w:t>HP LJ M428fdn</w:t>
            </w:r>
          </w:p>
          <w:p w14:paraId="3D45C1CD" w14:textId="46EB958C" w:rsidR="006D34F7" w:rsidRPr="006D34F7" w:rsidRDefault="006D34F7" w:rsidP="006D34F7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6D34F7">
              <w:rPr>
                <w:rFonts w:ascii="Bookman Old Style" w:hAnsi="Bookman Old Style"/>
                <w:color w:val="000000"/>
                <w:sz w:val="20"/>
                <w:szCs w:val="20"/>
              </w:rPr>
              <w:t>toner czarny HP 59X (CF259X)/10 000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3828AC51" w14:textId="05D16D55" w:rsidR="006D34F7" w:rsidRPr="006D34F7" w:rsidRDefault="005C5F13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1" w:type="dxa"/>
            <w:vAlign w:val="center"/>
          </w:tcPr>
          <w:p w14:paraId="0B6766E9" w14:textId="77777777" w:rsidR="006D34F7" w:rsidRPr="006D34F7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18E3B710" w14:textId="77777777" w:rsidR="006D34F7" w:rsidRPr="004B5B6A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2F2A00D" w14:textId="77777777" w:rsidR="006D34F7" w:rsidRPr="004B5B6A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60F2F840" w14:textId="77777777" w:rsidR="006D34F7" w:rsidRPr="004B5B6A" w:rsidRDefault="006D34F7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7E37B3E4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48AC99D" w14:textId="2E1A94B0" w:rsidR="000B59FD" w:rsidRPr="004B5B6A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6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B65801A" w14:textId="77777777" w:rsidR="000B59FD" w:rsidRPr="00D75E83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CX517de</w:t>
            </w:r>
          </w:p>
          <w:p w14:paraId="4DA84E64" w14:textId="77777777" w:rsidR="0075398E" w:rsidRDefault="00DF707F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czarny </w:t>
            </w:r>
          </w:p>
          <w:p w14:paraId="4FF026DB" w14:textId="4CD41E9B" w:rsidR="000B59FD" w:rsidRPr="00D75E83" w:rsidRDefault="000B59FD" w:rsidP="0075398E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75E83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71B2XK0 / 8 000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4B0F8F5A" w14:textId="206B7947" w:rsidR="000B59FD" w:rsidRPr="00D75E83" w:rsidRDefault="001761E5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441" w:type="dxa"/>
            <w:vAlign w:val="center"/>
          </w:tcPr>
          <w:p w14:paraId="2EFB49D6" w14:textId="77777777" w:rsidR="000B59FD" w:rsidRPr="00D75E83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794C5DEC" w14:textId="40AC3D14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1BC1602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27A4F42A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20214120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9FD315B" w14:textId="4CC6FCCD" w:rsidR="000B59FD" w:rsidRPr="004B5B6A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7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415B4FE4" w14:textId="77777777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Lexmark CX517de</w:t>
            </w:r>
          </w:p>
          <w:p w14:paraId="20531B6E" w14:textId="77777777" w:rsidR="0075398E" w:rsidRDefault="00DF707F" w:rsidP="00466A36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toner błękitny </w:t>
            </w:r>
          </w:p>
          <w:p w14:paraId="6714C3E1" w14:textId="2F4FFBBE" w:rsidR="000B59FD" w:rsidRPr="004B5B6A" w:rsidRDefault="000B59FD" w:rsidP="0075398E">
            <w:pPr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</w:rPr>
              <w:t>71B2HC0 / 3 500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22AB77B7" w14:textId="7A372534" w:rsidR="000B59FD" w:rsidRPr="004B5B6A" w:rsidRDefault="001A23A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41" w:type="dxa"/>
            <w:vAlign w:val="center"/>
          </w:tcPr>
          <w:p w14:paraId="271C6D51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089A7AFF" w14:textId="2AB00F4B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96D2F74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5CC22C10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4FE0CBCB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36CC1DE6" w14:textId="08DD2EA6" w:rsidR="000B59FD" w:rsidRPr="004B5B6A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8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4FA3E003" w14:textId="77777777" w:rsidR="000B59FD" w:rsidRPr="00701492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701492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CX517de</w:t>
            </w:r>
          </w:p>
          <w:p w14:paraId="0FDE5AE6" w14:textId="77777777" w:rsidR="0075398E" w:rsidRDefault="00DF707F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701492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purpurowy </w:t>
            </w:r>
          </w:p>
          <w:p w14:paraId="5CD5BCAA" w14:textId="2A797085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701492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71B2HM0 / 3 500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0EB39CFA" w14:textId="309B2850" w:rsidR="000B59FD" w:rsidRPr="004B5B6A" w:rsidRDefault="001A23A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41" w:type="dxa"/>
            <w:vAlign w:val="center"/>
          </w:tcPr>
          <w:p w14:paraId="1B99E6C8" w14:textId="77777777" w:rsidR="000B59FD" w:rsidRPr="00D75E83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7A3756D4" w14:textId="3F4780B8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80AEA7E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15D2B7C5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4B5B6A" w14:paraId="739933A3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DF712AB" w14:textId="2853588B" w:rsidR="000B59FD" w:rsidRPr="004B5B6A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9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0A9427DB" w14:textId="77777777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CX517de</w:t>
            </w:r>
          </w:p>
          <w:p w14:paraId="08E4B805" w14:textId="77777777" w:rsidR="0075398E" w:rsidRDefault="00DF707F" w:rsidP="0075398E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żółty </w:t>
            </w:r>
          </w:p>
          <w:p w14:paraId="70C9A83D" w14:textId="53F569B2" w:rsidR="000B59FD" w:rsidRPr="004B5B6A" w:rsidRDefault="000B59FD" w:rsidP="0075398E">
            <w:pP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71B2HY0 / 3500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14:paraId="03482865" w14:textId="54D1333C" w:rsidR="000B59FD" w:rsidRPr="004B5B6A" w:rsidRDefault="00F549C8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2</w:t>
            </w:r>
          </w:p>
        </w:tc>
        <w:tc>
          <w:tcPr>
            <w:tcW w:w="1441" w:type="dxa"/>
            <w:vAlign w:val="center"/>
          </w:tcPr>
          <w:p w14:paraId="02426477" w14:textId="77777777" w:rsidR="000B59FD" w:rsidRPr="00D75E83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4814DE6F" w14:textId="3521EFD5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A6117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14:paraId="74F845C3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0B59FD" w:rsidRPr="00B84D8D" w14:paraId="3DDD5BD6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45DAB473" w14:textId="207895DA" w:rsidR="000B59FD" w:rsidRPr="004B5B6A" w:rsidRDefault="0025333F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10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724988C0" w14:textId="77777777" w:rsidR="000B59FD" w:rsidRPr="00D079F5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MX417de</w:t>
            </w:r>
          </w:p>
          <w:p w14:paraId="47CD5B71" w14:textId="77777777" w:rsidR="00D079F5" w:rsidRDefault="00D079F5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toner czarny </w:t>
            </w:r>
          </w:p>
          <w:p w14:paraId="0A1019F3" w14:textId="22AA209C" w:rsidR="000B59FD" w:rsidRPr="00D079F5" w:rsidRDefault="000B59FD" w:rsidP="00D079F5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D079F5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51B2H00 / 8 500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26C03DD8" w14:textId="3EA899A8" w:rsidR="000B59FD" w:rsidRPr="00B84D8D" w:rsidRDefault="005C5F13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441" w:type="dxa"/>
            <w:vAlign w:val="center"/>
          </w:tcPr>
          <w:p w14:paraId="381154A5" w14:textId="77777777" w:rsidR="000B59FD" w:rsidRPr="00B84D8D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0BE91B3B" w14:textId="71FA81D0" w:rsidR="000B59FD" w:rsidRPr="00B84D8D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08C65F62" w14:textId="77777777" w:rsidR="000B59FD" w:rsidRPr="00B84D8D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3D45E7E0" w14:textId="77777777" w:rsidR="000B59FD" w:rsidRPr="00B84D8D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</w:tr>
      <w:tr w:rsidR="000B59FD" w:rsidRPr="004B5B6A" w14:paraId="308016D3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52F4EFDB" w14:textId="4D199F5E" w:rsidR="000B59FD" w:rsidRPr="004B5B6A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25333F"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19A28119" w14:textId="77777777" w:rsidR="000B59FD" w:rsidRPr="004B5B6A" w:rsidRDefault="000B59FD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Lexmark  MB2442adwe</w:t>
            </w:r>
          </w:p>
          <w:p w14:paraId="10A5E4D9" w14:textId="77777777" w:rsidR="0064212C" w:rsidRDefault="00CF5A2E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bęben </w:t>
            </w:r>
          </w:p>
          <w:p w14:paraId="0A3F5C13" w14:textId="17246144" w:rsidR="000B59FD" w:rsidRPr="004B5B6A" w:rsidRDefault="000B59FD" w:rsidP="0064212C">
            <w:pP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="00CF5A2E" w:rsidRPr="00CF5A2E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56F0Z00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/ 6</w:t>
            </w:r>
            <w:r w:rsidR="00CF5A2E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0</w:t>
            </w:r>
            <w:r w:rsidR="0064212C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 xml:space="preserve"> </w:t>
            </w:r>
            <w:r w:rsidRPr="004B5B6A"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3BBBFD06" w14:textId="3F83DC6E" w:rsidR="000B59FD" w:rsidRPr="004B5B6A" w:rsidRDefault="001A23A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41" w:type="dxa"/>
            <w:vAlign w:val="center"/>
          </w:tcPr>
          <w:p w14:paraId="35E6AAE5" w14:textId="77777777" w:rsidR="000B59FD" w:rsidRPr="00D75E83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6D36D341" w14:textId="3252F4AF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B534A10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754D45EA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  <w:tr w:rsidR="0075398E" w:rsidRPr="0075398E" w14:paraId="3B5F8764" w14:textId="77777777" w:rsidTr="00CF5A2E">
        <w:trPr>
          <w:trHeight w:val="680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0848CAAF" w14:textId="6B03A473" w:rsid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1</w:t>
            </w:r>
            <w:r w:rsidR="0025333F">
              <w:rPr>
                <w:rFonts w:ascii="Bookman Old Style" w:hAnsi="Bookman Old Style"/>
                <w:color w:val="000000"/>
                <w:sz w:val="20"/>
                <w:szCs w:val="20"/>
              </w:rPr>
              <w:t>2</w:t>
            </w:r>
            <w:r w:rsidR="003B3DA3">
              <w:rPr>
                <w:rFonts w:ascii="Bookman Old Style" w:hAnsi="Bookman Old Style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23" w:type="dxa"/>
            <w:shd w:val="clear" w:color="auto" w:fill="auto"/>
            <w:vAlign w:val="center"/>
          </w:tcPr>
          <w:p w14:paraId="1398AB6E" w14:textId="24EB23AD" w:rsidR="0075398E" w:rsidRDefault="0075398E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 w:rsidRPr="0075398E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HP </w:t>
            </w:r>
            <w:r w:rsidR="003662ED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LJ </w:t>
            </w:r>
            <w:r w:rsidRPr="0075398E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MFP 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2</w:t>
            </w:r>
            <w:r w:rsidR="003662ED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6a</w:t>
            </w:r>
          </w:p>
          <w:p w14:paraId="12972AB9" w14:textId="1426124C" w:rsidR="0075398E" w:rsidRDefault="0075398E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toner czarny HP79A</w:t>
            </w:r>
          </w:p>
          <w:p w14:paraId="6B945E42" w14:textId="09172400" w:rsidR="0075398E" w:rsidRPr="0075398E" w:rsidRDefault="0075398E" w:rsidP="00466A36">
            <w:pP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CF279A / </w:t>
            </w:r>
            <w:r w:rsidR="003662ED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1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 xml:space="preserve"> </w:t>
            </w:r>
            <w:r w:rsidR="003662ED"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00</w:t>
            </w:r>
          </w:p>
        </w:tc>
        <w:tc>
          <w:tcPr>
            <w:tcW w:w="882" w:type="dxa"/>
            <w:shd w:val="clear" w:color="auto" w:fill="auto"/>
            <w:vAlign w:val="center"/>
          </w:tcPr>
          <w:p w14:paraId="35F0FD24" w14:textId="418E1185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  <w:t>1</w:t>
            </w:r>
          </w:p>
        </w:tc>
        <w:tc>
          <w:tcPr>
            <w:tcW w:w="1441" w:type="dxa"/>
            <w:vAlign w:val="center"/>
          </w:tcPr>
          <w:p w14:paraId="792C2EF5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shd w:val="clear" w:color="auto" w:fill="auto"/>
            <w:noWrap/>
            <w:vAlign w:val="center"/>
          </w:tcPr>
          <w:p w14:paraId="2F1267E3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028451B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</w:tcPr>
          <w:p w14:paraId="53F00E40" w14:textId="77777777" w:rsidR="0075398E" w:rsidRPr="0075398E" w:rsidRDefault="0075398E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</w:tr>
      <w:tr w:rsidR="000B59FD" w:rsidRPr="004B5B6A" w14:paraId="08E8493D" w14:textId="77777777" w:rsidTr="00CF5A2E">
        <w:trPr>
          <w:trHeight w:val="680"/>
          <w:jc w:val="center"/>
        </w:trPr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01598" w14:textId="77777777" w:rsidR="000B59FD" w:rsidRPr="0075398E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29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94F18" w14:textId="77777777" w:rsidR="000B59FD" w:rsidRPr="0075398E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C34B1" w14:textId="77777777" w:rsidR="000B59FD" w:rsidRPr="0075398E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44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41E5680" w14:textId="77777777" w:rsidR="000B59FD" w:rsidRPr="0075398E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4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E92B10" w14:textId="2F60DE7E" w:rsidR="000B59FD" w:rsidRPr="0075398E" w:rsidRDefault="0075398E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75398E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25F85B" w14:textId="40353543" w:rsidR="000B59FD" w:rsidRPr="004B5B6A" w:rsidRDefault="000B59FD" w:rsidP="0033240D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  <w:noWrap/>
            <w:vAlign w:val="center"/>
            <w:hideMark/>
          </w:tcPr>
          <w:p w14:paraId="61B57221" w14:textId="77777777" w:rsidR="000B59FD" w:rsidRPr="004B5B6A" w:rsidRDefault="000B59FD" w:rsidP="0033240D">
            <w:pPr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</w:tc>
      </w:tr>
    </w:tbl>
    <w:p w14:paraId="224D7603" w14:textId="77777777" w:rsidR="000B59FD" w:rsidRDefault="000B59FD" w:rsidP="0025333F">
      <w:pPr>
        <w:jc w:val="right"/>
        <w:rPr>
          <w:rFonts w:ascii="Bookman Old Style" w:hAnsi="Bookman Old Style"/>
        </w:rPr>
      </w:pPr>
    </w:p>
    <w:sectPr w:rsidR="000B59FD" w:rsidSect="006007B0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8D4DA" w14:textId="77777777" w:rsidR="00D73AFA" w:rsidRDefault="00D73AFA">
      <w:r>
        <w:separator/>
      </w:r>
    </w:p>
  </w:endnote>
  <w:endnote w:type="continuationSeparator" w:id="0">
    <w:p w14:paraId="1AB3B1A4" w14:textId="77777777" w:rsidR="00D73AFA" w:rsidRDefault="00D7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0E93" w14:textId="77777777" w:rsidR="00A317B8" w:rsidRDefault="00A317B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</w:rPr>
    </w:pPr>
    <w:r>
      <w:rPr>
        <w:color w:val="8496B0" w:themeColor="text2" w:themeTint="99"/>
        <w:spacing w:val="60"/>
      </w:rPr>
      <w:t>Strona</w:t>
    </w:r>
    <w:r>
      <w:rPr>
        <w:color w:val="8496B0" w:themeColor="text2" w:themeTint="99"/>
      </w:rPr>
      <w:t xml:space="preserve"> </w:t>
    </w:r>
    <w:r>
      <w:rPr>
        <w:color w:val="323E4F" w:themeColor="text2" w:themeShade="BF"/>
      </w:rPr>
      <w:fldChar w:fldCharType="begin"/>
    </w:r>
    <w:r>
      <w:rPr>
        <w:color w:val="323E4F" w:themeColor="text2" w:themeShade="BF"/>
      </w:rPr>
      <w:instrText>PAGE   \* MERGEFORMAT</w:instrText>
    </w:r>
    <w:r>
      <w:rPr>
        <w:color w:val="323E4F" w:themeColor="text2" w:themeShade="BF"/>
      </w:rPr>
      <w:fldChar w:fldCharType="separate"/>
    </w:r>
    <w:r>
      <w:rPr>
        <w:color w:val="323E4F" w:themeColor="text2" w:themeShade="BF"/>
      </w:rPr>
      <w:t>1</w:t>
    </w:r>
    <w:r>
      <w:rPr>
        <w:color w:val="323E4F" w:themeColor="text2" w:themeShade="BF"/>
      </w:rPr>
      <w:fldChar w:fldCharType="end"/>
    </w:r>
    <w:r>
      <w:rPr>
        <w:color w:val="323E4F" w:themeColor="text2" w:themeShade="BF"/>
      </w:rPr>
      <w:t xml:space="preserve"> | </w:t>
    </w:r>
    <w:r>
      <w:rPr>
        <w:color w:val="323E4F" w:themeColor="text2" w:themeShade="BF"/>
      </w:rPr>
      <w:fldChar w:fldCharType="begin"/>
    </w:r>
    <w:r>
      <w:rPr>
        <w:color w:val="323E4F" w:themeColor="text2" w:themeShade="BF"/>
      </w:rPr>
      <w:instrText>NUMPAGES  \* Arabic  \* MERGEFORMAT</w:instrText>
    </w:r>
    <w:r>
      <w:rPr>
        <w:color w:val="323E4F" w:themeColor="text2" w:themeShade="BF"/>
      </w:rPr>
      <w:fldChar w:fldCharType="separate"/>
    </w:r>
    <w:r>
      <w:rPr>
        <w:color w:val="323E4F" w:themeColor="text2" w:themeShade="BF"/>
      </w:rPr>
      <w:t>1</w:t>
    </w:r>
    <w:r>
      <w:rPr>
        <w:color w:val="323E4F" w:themeColor="text2" w:themeShade="BF"/>
      </w:rPr>
      <w:fldChar w:fldCharType="end"/>
    </w:r>
  </w:p>
  <w:p w14:paraId="0C0CE9DF" w14:textId="77777777" w:rsidR="00E842EB" w:rsidRDefault="00E842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DDF48" w14:textId="77777777" w:rsidR="00D73AFA" w:rsidRDefault="00D73AFA">
      <w:r>
        <w:separator/>
      </w:r>
    </w:p>
  </w:footnote>
  <w:footnote w:type="continuationSeparator" w:id="0">
    <w:p w14:paraId="53CE6D20" w14:textId="77777777" w:rsidR="00D73AFA" w:rsidRDefault="00D73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F2804"/>
    <w:multiLevelType w:val="hybridMultilevel"/>
    <w:tmpl w:val="B4B87FB2"/>
    <w:lvl w:ilvl="0" w:tplc="0415000F">
      <w:start w:val="1"/>
      <w:numFmt w:val="decimal"/>
      <w:lvlText w:val="%1.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06627F41"/>
    <w:multiLevelType w:val="hybridMultilevel"/>
    <w:tmpl w:val="AEC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5A1B"/>
    <w:multiLevelType w:val="hybridMultilevel"/>
    <w:tmpl w:val="D7FA1E9C"/>
    <w:lvl w:ilvl="0" w:tplc="61EC0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30308AC"/>
    <w:multiLevelType w:val="hybridMultilevel"/>
    <w:tmpl w:val="6784C84C"/>
    <w:lvl w:ilvl="0" w:tplc="1A8A757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C6235"/>
    <w:multiLevelType w:val="hybridMultilevel"/>
    <w:tmpl w:val="44283F46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CB136E"/>
    <w:multiLevelType w:val="hybridMultilevel"/>
    <w:tmpl w:val="4B56A086"/>
    <w:lvl w:ilvl="0" w:tplc="347E1DA6">
      <w:start w:val="1"/>
      <w:numFmt w:val="upperRoman"/>
      <w:lvlText w:val="%1."/>
      <w:lvlJc w:val="right"/>
      <w:pPr>
        <w:ind w:left="720" w:hanging="360"/>
      </w:pPr>
      <w:rPr>
        <w:rFonts w:ascii="Bookman Old Style" w:hAnsi="Bookman Old Style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D56F2"/>
    <w:multiLevelType w:val="hybridMultilevel"/>
    <w:tmpl w:val="7A6E46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B5240"/>
    <w:multiLevelType w:val="hybridMultilevel"/>
    <w:tmpl w:val="833278C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D512DA5"/>
    <w:multiLevelType w:val="hybridMultilevel"/>
    <w:tmpl w:val="CE1ED2E6"/>
    <w:lvl w:ilvl="0" w:tplc="942E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A9E1068"/>
    <w:multiLevelType w:val="hybridMultilevel"/>
    <w:tmpl w:val="BF328A5A"/>
    <w:lvl w:ilvl="0" w:tplc="647AF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0E97D18"/>
    <w:multiLevelType w:val="hybridMultilevel"/>
    <w:tmpl w:val="CC30D01E"/>
    <w:lvl w:ilvl="0" w:tplc="53E637D0">
      <w:start w:val="3"/>
      <w:numFmt w:val="upperRoman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8B2EC5"/>
    <w:multiLevelType w:val="hybridMultilevel"/>
    <w:tmpl w:val="09542C2C"/>
    <w:lvl w:ilvl="0" w:tplc="0BE2379C">
      <w:start w:val="100"/>
      <w:numFmt w:val="upperRoman"/>
      <w:pStyle w:val="Nagwek1"/>
      <w:lvlText w:val="%1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1AB41E">
      <w:start w:val="1"/>
      <w:numFmt w:val="lowerLetter"/>
      <w:lvlText w:val="%2"/>
      <w:lvlJc w:val="left"/>
      <w:pPr>
        <w:ind w:left="37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704BEE">
      <w:start w:val="1"/>
      <w:numFmt w:val="lowerRoman"/>
      <w:lvlText w:val="%3"/>
      <w:lvlJc w:val="left"/>
      <w:pPr>
        <w:ind w:left="45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845E3E">
      <w:start w:val="1"/>
      <w:numFmt w:val="decimal"/>
      <w:lvlText w:val="%4"/>
      <w:lvlJc w:val="left"/>
      <w:pPr>
        <w:ind w:left="52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DABABC">
      <w:start w:val="1"/>
      <w:numFmt w:val="lowerLetter"/>
      <w:lvlText w:val="%5"/>
      <w:lvlJc w:val="left"/>
      <w:pPr>
        <w:ind w:left="595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045DD4">
      <w:start w:val="1"/>
      <w:numFmt w:val="lowerRoman"/>
      <w:lvlText w:val="%6"/>
      <w:lvlJc w:val="left"/>
      <w:pPr>
        <w:ind w:left="667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AA2722">
      <w:start w:val="1"/>
      <w:numFmt w:val="decimal"/>
      <w:lvlText w:val="%7"/>
      <w:lvlJc w:val="left"/>
      <w:pPr>
        <w:ind w:left="739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9E62DC">
      <w:start w:val="1"/>
      <w:numFmt w:val="lowerLetter"/>
      <w:lvlText w:val="%8"/>
      <w:lvlJc w:val="left"/>
      <w:pPr>
        <w:ind w:left="811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FE7F90">
      <w:start w:val="1"/>
      <w:numFmt w:val="lowerRoman"/>
      <w:lvlText w:val="%9"/>
      <w:lvlJc w:val="left"/>
      <w:pPr>
        <w:ind w:left="883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882E22"/>
    <w:multiLevelType w:val="hybridMultilevel"/>
    <w:tmpl w:val="2430A378"/>
    <w:lvl w:ilvl="0" w:tplc="CBC83E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7721DC2"/>
    <w:multiLevelType w:val="multilevel"/>
    <w:tmpl w:val="811690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47F138BF"/>
    <w:multiLevelType w:val="hybridMultilevel"/>
    <w:tmpl w:val="27125010"/>
    <w:lvl w:ilvl="0" w:tplc="E8C69EB6">
      <w:start w:val="1"/>
      <w:numFmt w:val="lowerLetter"/>
      <w:lvlText w:val="%1)"/>
      <w:lvlJc w:val="left"/>
      <w:pPr>
        <w:ind w:left="917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F5637D6">
      <w:start w:val="1"/>
      <w:numFmt w:val="lowerLetter"/>
      <w:lvlText w:val="%2"/>
      <w:lvlJc w:val="left"/>
      <w:pPr>
        <w:ind w:left="1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982F45A">
      <w:start w:val="1"/>
      <w:numFmt w:val="lowerRoman"/>
      <w:lvlText w:val="%3"/>
      <w:lvlJc w:val="left"/>
      <w:pPr>
        <w:ind w:left="2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BE0AC44">
      <w:start w:val="1"/>
      <w:numFmt w:val="decimal"/>
      <w:lvlText w:val="%4"/>
      <w:lvlJc w:val="left"/>
      <w:pPr>
        <w:ind w:left="2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F1CFEA2">
      <w:start w:val="1"/>
      <w:numFmt w:val="lowerLetter"/>
      <w:lvlText w:val="%5"/>
      <w:lvlJc w:val="left"/>
      <w:pPr>
        <w:ind w:left="3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B7C4740">
      <w:start w:val="1"/>
      <w:numFmt w:val="lowerRoman"/>
      <w:lvlText w:val="%6"/>
      <w:lvlJc w:val="left"/>
      <w:pPr>
        <w:ind w:left="4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E4852FC">
      <w:start w:val="1"/>
      <w:numFmt w:val="decimal"/>
      <w:lvlText w:val="%7"/>
      <w:lvlJc w:val="left"/>
      <w:pPr>
        <w:ind w:left="5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48CB1CA">
      <w:start w:val="1"/>
      <w:numFmt w:val="lowerLetter"/>
      <w:lvlText w:val="%8"/>
      <w:lvlJc w:val="left"/>
      <w:pPr>
        <w:ind w:left="5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39ED136">
      <w:start w:val="1"/>
      <w:numFmt w:val="lowerRoman"/>
      <w:lvlText w:val="%9"/>
      <w:lvlJc w:val="left"/>
      <w:pPr>
        <w:ind w:left="65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FC73C57"/>
    <w:multiLevelType w:val="hybridMultilevel"/>
    <w:tmpl w:val="E08611DA"/>
    <w:lvl w:ilvl="0" w:tplc="8AC064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836B6"/>
    <w:multiLevelType w:val="hybridMultilevel"/>
    <w:tmpl w:val="2C44A5E8"/>
    <w:lvl w:ilvl="0" w:tplc="56F2E0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8219F"/>
    <w:multiLevelType w:val="hybridMultilevel"/>
    <w:tmpl w:val="FCE446BA"/>
    <w:lvl w:ilvl="0" w:tplc="38A21032">
      <w:start w:val="2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7C70077"/>
    <w:multiLevelType w:val="hybridMultilevel"/>
    <w:tmpl w:val="1B469C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A73119E"/>
    <w:multiLevelType w:val="hybridMultilevel"/>
    <w:tmpl w:val="2AAA4124"/>
    <w:lvl w:ilvl="0" w:tplc="72245476">
      <w:start w:val="1"/>
      <w:numFmt w:val="decimal"/>
      <w:lvlText w:val="%1."/>
      <w:lvlJc w:val="left"/>
      <w:pPr>
        <w:ind w:left="35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8C3702">
      <w:start w:val="1"/>
      <w:numFmt w:val="decimal"/>
      <w:lvlText w:val="%2)"/>
      <w:lvlJc w:val="left"/>
      <w:pPr>
        <w:ind w:left="85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361526">
      <w:start w:val="1"/>
      <w:numFmt w:val="lowerRoman"/>
      <w:lvlText w:val="%3"/>
      <w:lvlJc w:val="left"/>
      <w:pPr>
        <w:ind w:left="15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1EFF42">
      <w:start w:val="1"/>
      <w:numFmt w:val="decimal"/>
      <w:lvlText w:val="%4"/>
      <w:lvlJc w:val="left"/>
      <w:pPr>
        <w:ind w:left="23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AE4DB6">
      <w:start w:val="1"/>
      <w:numFmt w:val="lowerLetter"/>
      <w:lvlText w:val="%5"/>
      <w:lvlJc w:val="left"/>
      <w:pPr>
        <w:ind w:left="302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CA0A58">
      <w:start w:val="1"/>
      <w:numFmt w:val="lowerRoman"/>
      <w:lvlText w:val="%6"/>
      <w:lvlJc w:val="left"/>
      <w:pPr>
        <w:ind w:left="374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0A6BD2">
      <w:start w:val="1"/>
      <w:numFmt w:val="decimal"/>
      <w:lvlText w:val="%7"/>
      <w:lvlJc w:val="left"/>
      <w:pPr>
        <w:ind w:left="446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761A4C">
      <w:start w:val="1"/>
      <w:numFmt w:val="lowerLetter"/>
      <w:lvlText w:val="%8"/>
      <w:lvlJc w:val="left"/>
      <w:pPr>
        <w:ind w:left="518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EE6818">
      <w:start w:val="1"/>
      <w:numFmt w:val="lowerRoman"/>
      <w:lvlText w:val="%9"/>
      <w:lvlJc w:val="left"/>
      <w:pPr>
        <w:ind w:left="590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D3A19EC"/>
    <w:multiLevelType w:val="hybridMultilevel"/>
    <w:tmpl w:val="2BBAF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C5EED"/>
    <w:multiLevelType w:val="hybridMultilevel"/>
    <w:tmpl w:val="EC6C7F9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FEC7F31"/>
    <w:multiLevelType w:val="hybridMultilevel"/>
    <w:tmpl w:val="E0ACA44A"/>
    <w:lvl w:ilvl="0" w:tplc="F7F4D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B06AD"/>
    <w:multiLevelType w:val="hybridMultilevel"/>
    <w:tmpl w:val="2B4204BE"/>
    <w:lvl w:ilvl="0" w:tplc="04150013">
      <w:start w:val="1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F041E1E"/>
    <w:multiLevelType w:val="hybridMultilevel"/>
    <w:tmpl w:val="0F6A9AAA"/>
    <w:lvl w:ilvl="0" w:tplc="459A9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37941">
    <w:abstractNumId w:val="9"/>
  </w:num>
  <w:num w:numId="2" w16cid:durableId="888761956">
    <w:abstractNumId w:val="5"/>
  </w:num>
  <w:num w:numId="3" w16cid:durableId="824122642">
    <w:abstractNumId w:val="27"/>
  </w:num>
  <w:num w:numId="4" w16cid:durableId="1643848370">
    <w:abstractNumId w:val="0"/>
  </w:num>
  <w:num w:numId="5" w16cid:durableId="1170607112">
    <w:abstractNumId w:val="23"/>
  </w:num>
  <w:num w:numId="6" w16cid:durableId="1175800296">
    <w:abstractNumId w:val="6"/>
  </w:num>
  <w:num w:numId="7" w16cid:durableId="241526831">
    <w:abstractNumId w:val="21"/>
  </w:num>
  <w:num w:numId="8" w16cid:durableId="858816135">
    <w:abstractNumId w:val="17"/>
  </w:num>
  <w:num w:numId="9" w16cid:durableId="1407150574">
    <w:abstractNumId w:val="14"/>
  </w:num>
  <w:num w:numId="10" w16cid:durableId="613052931">
    <w:abstractNumId w:val="3"/>
  </w:num>
  <w:num w:numId="11" w16cid:durableId="923756963">
    <w:abstractNumId w:val="8"/>
  </w:num>
  <w:num w:numId="12" w16cid:durableId="1708793842">
    <w:abstractNumId w:val="22"/>
  </w:num>
  <w:num w:numId="13" w16cid:durableId="1302535716">
    <w:abstractNumId w:val="13"/>
  </w:num>
  <w:num w:numId="14" w16cid:durableId="2074498063">
    <w:abstractNumId w:val="26"/>
  </w:num>
  <w:num w:numId="15" w16cid:durableId="2134589991">
    <w:abstractNumId w:val="25"/>
  </w:num>
  <w:num w:numId="16" w16cid:durableId="160122388">
    <w:abstractNumId w:val="10"/>
  </w:num>
  <w:num w:numId="17" w16cid:durableId="546261698">
    <w:abstractNumId w:val="20"/>
  </w:num>
  <w:num w:numId="18" w16cid:durableId="1108114138">
    <w:abstractNumId w:val="7"/>
  </w:num>
  <w:num w:numId="19" w16cid:durableId="1481924883">
    <w:abstractNumId w:val="11"/>
  </w:num>
  <w:num w:numId="20" w16cid:durableId="1730304296">
    <w:abstractNumId w:val="2"/>
  </w:num>
  <w:num w:numId="21" w16cid:durableId="215750513">
    <w:abstractNumId w:val="24"/>
  </w:num>
  <w:num w:numId="22" w16cid:durableId="16853444">
    <w:abstractNumId w:val="4"/>
  </w:num>
  <w:num w:numId="23" w16cid:durableId="218057945">
    <w:abstractNumId w:val="19"/>
  </w:num>
  <w:num w:numId="24" w16cid:durableId="1954247997">
    <w:abstractNumId w:val="12"/>
  </w:num>
  <w:num w:numId="25" w16cid:durableId="144131567">
    <w:abstractNumId w:val="18"/>
  </w:num>
  <w:num w:numId="26" w16cid:durableId="957446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399480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450020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5B"/>
    <w:rsid w:val="000133CF"/>
    <w:rsid w:val="00014144"/>
    <w:rsid w:val="00031F57"/>
    <w:rsid w:val="00096C1D"/>
    <w:rsid w:val="000B59FD"/>
    <w:rsid w:val="001221EF"/>
    <w:rsid w:val="00170A20"/>
    <w:rsid w:val="00175050"/>
    <w:rsid w:val="001761E5"/>
    <w:rsid w:val="001A23AE"/>
    <w:rsid w:val="001D2B7B"/>
    <w:rsid w:val="002423D5"/>
    <w:rsid w:val="002424C0"/>
    <w:rsid w:val="0025333F"/>
    <w:rsid w:val="0031186D"/>
    <w:rsid w:val="0036545B"/>
    <w:rsid w:val="003662ED"/>
    <w:rsid w:val="003A0C64"/>
    <w:rsid w:val="003B3DA3"/>
    <w:rsid w:val="00432682"/>
    <w:rsid w:val="00433CF6"/>
    <w:rsid w:val="00466A36"/>
    <w:rsid w:val="004B710A"/>
    <w:rsid w:val="00562585"/>
    <w:rsid w:val="0057231B"/>
    <w:rsid w:val="00593FEB"/>
    <w:rsid w:val="005C5F13"/>
    <w:rsid w:val="006007B0"/>
    <w:rsid w:val="00610584"/>
    <w:rsid w:val="0064212C"/>
    <w:rsid w:val="006724B3"/>
    <w:rsid w:val="00680A6C"/>
    <w:rsid w:val="00681325"/>
    <w:rsid w:val="006D34F7"/>
    <w:rsid w:val="006D3D16"/>
    <w:rsid w:val="00701492"/>
    <w:rsid w:val="007309FF"/>
    <w:rsid w:val="0075398E"/>
    <w:rsid w:val="00763F36"/>
    <w:rsid w:val="00843217"/>
    <w:rsid w:val="008B4AE6"/>
    <w:rsid w:val="008B4BAB"/>
    <w:rsid w:val="008E6345"/>
    <w:rsid w:val="00936329"/>
    <w:rsid w:val="00945E56"/>
    <w:rsid w:val="0095006A"/>
    <w:rsid w:val="009946EE"/>
    <w:rsid w:val="00A204DA"/>
    <w:rsid w:val="00A317B8"/>
    <w:rsid w:val="00AB2DF7"/>
    <w:rsid w:val="00AF39B0"/>
    <w:rsid w:val="00B14891"/>
    <w:rsid w:val="00B30B32"/>
    <w:rsid w:val="00B84D8D"/>
    <w:rsid w:val="00BA4EFD"/>
    <w:rsid w:val="00BD4033"/>
    <w:rsid w:val="00BF5942"/>
    <w:rsid w:val="00C64895"/>
    <w:rsid w:val="00CA395A"/>
    <w:rsid w:val="00CC797D"/>
    <w:rsid w:val="00CF5A2E"/>
    <w:rsid w:val="00D079F5"/>
    <w:rsid w:val="00D73AFA"/>
    <w:rsid w:val="00D77D21"/>
    <w:rsid w:val="00D87538"/>
    <w:rsid w:val="00DC1F03"/>
    <w:rsid w:val="00DF707F"/>
    <w:rsid w:val="00E3740E"/>
    <w:rsid w:val="00E54688"/>
    <w:rsid w:val="00E842EB"/>
    <w:rsid w:val="00EA138C"/>
    <w:rsid w:val="00EA2A2E"/>
    <w:rsid w:val="00EA6E1F"/>
    <w:rsid w:val="00EE53FF"/>
    <w:rsid w:val="00EE65BE"/>
    <w:rsid w:val="00EF1D59"/>
    <w:rsid w:val="00F47906"/>
    <w:rsid w:val="00F512DE"/>
    <w:rsid w:val="00F549C8"/>
    <w:rsid w:val="00FC1C3D"/>
    <w:rsid w:val="00FE2FA3"/>
    <w:rsid w:val="00FF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C05C2"/>
  <w15:chartTrackingRefBased/>
  <w15:docId w15:val="{4FBBFCC8-DED1-4926-B08D-FD9B2ADF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B59FD"/>
    <w:pPr>
      <w:keepNext/>
      <w:keepLines/>
      <w:numPr>
        <w:numId w:val="13"/>
      </w:numPr>
      <w:shd w:val="clear" w:color="auto" w:fill="D9D9D9"/>
      <w:spacing w:after="214"/>
      <w:ind w:left="10" w:right="72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hd w:val="clear" w:color="auto" w:fill="D3D3D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59FD"/>
    <w:rPr>
      <w:rFonts w:ascii="Bookman Old Style" w:eastAsia="Bookman Old Style" w:hAnsi="Bookman Old Style" w:cs="Bookman Old Style"/>
      <w:b/>
      <w:color w:val="000000"/>
      <w:shd w:val="clear" w:color="auto" w:fill="D9D9D9"/>
      <w:lang w:eastAsia="pl-PL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0B59F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0B59FD"/>
  </w:style>
  <w:style w:type="paragraph" w:styleId="Stopka">
    <w:name w:val="footer"/>
    <w:basedOn w:val="Normalny"/>
    <w:link w:val="StopkaZnak"/>
    <w:uiPriority w:val="99"/>
    <w:rsid w:val="000B5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59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rsid w:val="000B59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B59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B59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B59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9FD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9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9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0B59F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9F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B59FD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B5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0B59FD"/>
  </w:style>
  <w:style w:type="paragraph" w:customStyle="1" w:styleId="xmsonormal">
    <w:name w:val="x_msonormal"/>
    <w:basedOn w:val="Normalny"/>
    <w:rsid w:val="000B59FD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0B59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B59F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99"/>
    <w:rsid w:val="000B59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0B59FD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B59FD"/>
    <w:rPr>
      <w:rFonts w:ascii="Calibri" w:eastAsia="Calibri" w:hAnsi="Calibri" w:cs="Times New Roman"/>
    </w:rPr>
  </w:style>
  <w:style w:type="character" w:styleId="Odwoanieprzypisudolnego">
    <w:name w:val="footnote reference"/>
    <w:aliases w:val="Footnote Reference Number"/>
    <w:uiPriority w:val="99"/>
    <w:rsid w:val="000B59FD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0B59FD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0B59FD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Bezodstpw">
    <w:name w:val="No Spacing"/>
    <w:qFormat/>
    <w:rsid w:val="000B59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20</cp:revision>
  <cp:lastPrinted>2023-02-09T09:05:00Z</cp:lastPrinted>
  <dcterms:created xsi:type="dcterms:W3CDTF">2023-02-03T13:58:00Z</dcterms:created>
  <dcterms:modified xsi:type="dcterms:W3CDTF">2023-02-13T12:30:00Z</dcterms:modified>
</cp:coreProperties>
</file>