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CA9EB" w14:textId="4AC9E43E" w:rsidR="006B446C" w:rsidRPr="007B6A86" w:rsidRDefault="006B446C" w:rsidP="006B446C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eastAsia="Dotum" w:hAnsi="Arial" w:cs="Arial"/>
          <w:b/>
          <w:bCs/>
          <w:spacing w:val="10"/>
          <w:sz w:val="24"/>
          <w:szCs w:val="24"/>
          <w:lang w:eastAsia="pl-PL"/>
        </w:rPr>
      </w:pPr>
      <w:r w:rsidRPr="007B6A86">
        <w:rPr>
          <w:rFonts w:ascii="Arial" w:eastAsia="Times New Roman" w:hAnsi="Arial" w:cs="Arial"/>
          <w:sz w:val="24"/>
          <w:szCs w:val="24"/>
          <w:lang w:eastAsia="pl-PL"/>
        </w:rPr>
        <w:t xml:space="preserve">UMOWA nr 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PAN.BFB.S.Z</w:t>
      </w:r>
      <w:r w:rsidR="007F3B19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="00B06E61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7965DA">
        <w:rPr>
          <w:rFonts w:ascii="Arial" w:eastAsia="Times New Roman" w:hAnsi="Arial" w:cs="Arial"/>
          <w:sz w:val="24"/>
          <w:szCs w:val="24"/>
          <w:lang w:eastAsia="pl-PL"/>
        </w:rPr>
        <w:t>..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093447">
        <w:rPr>
          <w:rFonts w:ascii="Arial" w:eastAsia="Times New Roman" w:hAnsi="Arial" w:cs="Arial"/>
          <w:sz w:val="24"/>
          <w:szCs w:val="24"/>
          <w:lang w:eastAsia="pl-PL"/>
        </w:rPr>
        <w:t>......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.202</w:t>
      </w:r>
      <w:r w:rsidR="00093447">
        <w:rPr>
          <w:rFonts w:ascii="Arial" w:eastAsia="Times New Roman" w:hAnsi="Arial" w:cs="Arial"/>
          <w:sz w:val="24"/>
          <w:szCs w:val="24"/>
          <w:lang w:eastAsia="pl-PL"/>
        </w:rPr>
        <w:t>3</w:t>
      </w:r>
    </w:p>
    <w:p w14:paraId="407F58B0" w14:textId="77777777" w:rsidR="006B446C" w:rsidRPr="007B6A86" w:rsidRDefault="006B446C" w:rsidP="006B446C">
      <w:pPr>
        <w:autoSpaceDE w:val="0"/>
        <w:autoSpaceDN w:val="0"/>
        <w:adjustRightInd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7A3A3E" w14:textId="2E75D716" w:rsidR="006B446C" w:rsidRPr="007B6A86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 xml:space="preserve">Sporządzona w dniu </w:t>
      </w:r>
      <w:r w:rsidR="005049A5">
        <w:rPr>
          <w:rFonts w:ascii="Arial" w:hAnsi="Arial" w:cs="Arial"/>
          <w:sz w:val="24"/>
          <w:szCs w:val="24"/>
        </w:rPr>
        <w:t>…</w:t>
      </w:r>
      <w:r w:rsidR="007965DA">
        <w:rPr>
          <w:rFonts w:ascii="Arial" w:hAnsi="Arial" w:cs="Arial"/>
          <w:sz w:val="24"/>
          <w:szCs w:val="24"/>
        </w:rPr>
        <w:t xml:space="preserve"> </w:t>
      </w:r>
      <w:r w:rsidR="00093447">
        <w:rPr>
          <w:rFonts w:ascii="Arial" w:hAnsi="Arial" w:cs="Arial"/>
          <w:sz w:val="24"/>
          <w:szCs w:val="24"/>
        </w:rPr>
        <w:t>lutego</w:t>
      </w:r>
      <w:r w:rsidR="007965DA" w:rsidRPr="007B6A86">
        <w:rPr>
          <w:rFonts w:ascii="Arial" w:hAnsi="Arial" w:cs="Arial"/>
          <w:sz w:val="24"/>
          <w:szCs w:val="24"/>
        </w:rPr>
        <w:t xml:space="preserve"> 202</w:t>
      </w:r>
      <w:r w:rsidR="007965DA">
        <w:rPr>
          <w:rFonts w:ascii="Arial" w:hAnsi="Arial" w:cs="Arial"/>
          <w:sz w:val="24"/>
          <w:szCs w:val="24"/>
        </w:rPr>
        <w:t>3</w:t>
      </w:r>
      <w:r w:rsidR="007965DA" w:rsidRPr="007B6A86">
        <w:rPr>
          <w:rFonts w:ascii="Arial" w:hAnsi="Arial" w:cs="Arial"/>
          <w:sz w:val="24"/>
          <w:szCs w:val="24"/>
        </w:rPr>
        <w:t xml:space="preserve"> </w:t>
      </w:r>
      <w:r w:rsidRPr="007B6A86">
        <w:rPr>
          <w:rFonts w:ascii="Arial" w:hAnsi="Arial" w:cs="Arial"/>
          <w:sz w:val="24"/>
          <w:szCs w:val="24"/>
        </w:rPr>
        <w:t>r. w Warszawie pomiędzy:</w:t>
      </w:r>
    </w:p>
    <w:p w14:paraId="1C19425A" w14:textId="77777777" w:rsidR="006B446C" w:rsidRPr="007B6A86" w:rsidRDefault="006B446C" w:rsidP="006B446C">
      <w:pPr>
        <w:shd w:val="clear" w:color="auto" w:fill="FFFFFF"/>
        <w:tabs>
          <w:tab w:val="left" w:pos="9070"/>
        </w:tabs>
        <w:spacing w:after="0" w:line="360" w:lineRule="auto"/>
        <w:ind w:left="5" w:right="-2" w:hanging="5"/>
        <w:jc w:val="both"/>
        <w:rPr>
          <w:rFonts w:ascii="Arial" w:hAnsi="Arial" w:cs="Arial"/>
          <w:sz w:val="24"/>
          <w:szCs w:val="24"/>
          <w:lang w:eastAsia="pl-PL"/>
        </w:rPr>
      </w:pPr>
      <w:r w:rsidRPr="007B6A86">
        <w:rPr>
          <w:rFonts w:ascii="Arial" w:hAnsi="Arial" w:cs="Arial"/>
          <w:sz w:val="24"/>
          <w:szCs w:val="24"/>
          <w:lang w:eastAsia="pl-PL"/>
        </w:rPr>
        <w:t>Polską Akademią Nauk z siedzibą w Warszawie (00-901) w Pałacu Kultury i</w:t>
      </w:r>
      <w:r w:rsidRPr="007B6A86">
        <w:rPr>
          <w:rFonts w:ascii="Arial" w:hAnsi="Arial" w:cs="Arial"/>
          <w:bCs/>
          <w:spacing w:val="1"/>
          <w:sz w:val="24"/>
          <w:szCs w:val="24"/>
          <w:lang w:eastAsia="pl-PL"/>
        </w:rPr>
        <w:t xml:space="preserve"> Nauki przy Placu Defilad 1, </w:t>
      </w:r>
      <w:r w:rsidRPr="007B6A86">
        <w:rPr>
          <w:rFonts w:ascii="Arial" w:hAnsi="Arial" w:cs="Arial"/>
          <w:bCs/>
          <w:spacing w:val="9"/>
          <w:sz w:val="24"/>
          <w:szCs w:val="24"/>
          <w:lang w:eastAsia="pl-PL"/>
        </w:rPr>
        <w:t>posiadającą REGON: 000325713 oraz NIP: 525-15-75-083</w:t>
      </w:r>
      <w:r w:rsidRPr="007B6A86">
        <w:rPr>
          <w:rFonts w:ascii="Arial" w:hAnsi="Arial" w:cs="Arial"/>
          <w:sz w:val="24"/>
          <w:szCs w:val="24"/>
          <w:lang w:eastAsia="pl-PL"/>
        </w:rPr>
        <w:t>, reprezentowaną przez:</w:t>
      </w:r>
    </w:p>
    <w:p w14:paraId="2DC3B979" w14:textId="77777777" w:rsidR="00523AA3" w:rsidRPr="007B6A86" w:rsidRDefault="00523AA3" w:rsidP="00523A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Adama Redzisza – Naczelnika Działu Kierującego Zespołem Teleinformatyki, działającego na podstawie pełnomocnictwa BOPiSO-1475/15 z dnia 31.07.2015 r.</w:t>
      </w:r>
    </w:p>
    <w:p w14:paraId="48AF1645" w14:textId="77777777" w:rsidR="00523AA3" w:rsidRPr="007B6A86" w:rsidRDefault="00523AA3" w:rsidP="00523A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zwaną dalej „Zamawiającym”,</w:t>
      </w:r>
    </w:p>
    <w:p w14:paraId="7FF6418F" w14:textId="77777777" w:rsidR="00523AA3" w:rsidRPr="007B6A86" w:rsidRDefault="00523AA3" w:rsidP="00523A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a</w:t>
      </w:r>
    </w:p>
    <w:p w14:paraId="781DE52B" w14:textId="77777777" w:rsidR="007965DA" w:rsidRPr="007965DA" w:rsidRDefault="007965DA" w:rsidP="007965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65DA">
        <w:rPr>
          <w:rFonts w:ascii="Arial" w:hAnsi="Arial" w:cs="Arial"/>
          <w:sz w:val="24"/>
          <w:szCs w:val="24"/>
        </w:rPr>
        <w:t>zwaną dalej „Wykonawcą”, reprezentowaną przez:</w:t>
      </w:r>
    </w:p>
    <w:p w14:paraId="2DED8F58" w14:textId="011447A2" w:rsidR="007965DA" w:rsidRDefault="007965DA" w:rsidP="007965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65DA">
        <w:rPr>
          <w:rFonts w:ascii="Arial" w:hAnsi="Arial" w:cs="Arial"/>
          <w:sz w:val="24"/>
          <w:szCs w:val="24"/>
        </w:rPr>
        <w:t xml:space="preserve">uprawnioną do reprezentacji Wykonawcy na podstawie odpisu z rejestru przedsiębiorców KRS, którego odpis stanowi Załącznik nr </w:t>
      </w:r>
      <w:r w:rsidR="00A10F6F">
        <w:rPr>
          <w:rFonts w:ascii="Arial" w:hAnsi="Arial" w:cs="Arial"/>
          <w:sz w:val="24"/>
          <w:szCs w:val="24"/>
        </w:rPr>
        <w:t>3</w:t>
      </w:r>
      <w:r w:rsidRPr="007965DA">
        <w:rPr>
          <w:rFonts w:ascii="Arial" w:hAnsi="Arial" w:cs="Arial"/>
          <w:sz w:val="24"/>
          <w:szCs w:val="24"/>
        </w:rPr>
        <w:t xml:space="preserve"> do umowy,</w:t>
      </w:r>
    </w:p>
    <w:p w14:paraId="232069E9" w14:textId="77777777" w:rsidR="007965DA" w:rsidRPr="007965DA" w:rsidRDefault="007965DA" w:rsidP="007965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A0EC07" w14:textId="2D8BE37E" w:rsidR="007965DA" w:rsidRDefault="007965DA" w:rsidP="007965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65DA">
        <w:rPr>
          <w:rFonts w:ascii="Arial" w:hAnsi="Arial" w:cs="Arial"/>
          <w:sz w:val="24"/>
          <w:szCs w:val="24"/>
        </w:rPr>
        <w:t>łącznie zwanymi „Stronami”, osobno także „Stroną”</w:t>
      </w:r>
    </w:p>
    <w:p w14:paraId="6AA31610" w14:textId="77777777" w:rsidR="007965DA" w:rsidRPr="007965DA" w:rsidRDefault="007965DA" w:rsidP="007965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AC9ACD" w14:textId="2BE53DCD" w:rsidR="007965DA" w:rsidRPr="00D97506" w:rsidRDefault="007965DA" w:rsidP="007965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65DA">
        <w:rPr>
          <w:rFonts w:ascii="Arial" w:hAnsi="Arial" w:cs="Arial"/>
          <w:sz w:val="24"/>
          <w:szCs w:val="24"/>
        </w:rPr>
        <w:t>została zawarta umowa o następującej treści:</w:t>
      </w:r>
      <w:r w:rsidRPr="007965DA" w:rsidDel="007965DA">
        <w:rPr>
          <w:rFonts w:ascii="Arial" w:hAnsi="Arial" w:cs="Arial"/>
          <w:sz w:val="24"/>
          <w:szCs w:val="24"/>
        </w:rPr>
        <w:t xml:space="preserve"> </w:t>
      </w:r>
    </w:p>
    <w:p w14:paraId="6A6741C3" w14:textId="77777777" w:rsidR="006B446C" w:rsidRPr="007B6A86" w:rsidRDefault="006B446C" w:rsidP="006B446C">
      <w:pPr>
        <w:spacing w:after="0" w:line="360" w:lineRule="auto"/>
        <w:ind w:left="43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6129198A" w14:textId="77777777" w:rsidR="002C3B36" w:rsidRPr="002C3B36" w:rsidRDefault="002C3B36" w:rsidP="002C3B36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2C3B36">
        <w:rPr>
          <w:rFonts w:ascii="Arial" w:hAnsi="Arial" w:cs="Arial"/>
          <w:sz w:val="24"/>
          <w:szCs w:val="24"/>
        </w:rPr>
        <w:t xml:space="preserve">Do niniejszego zamówienia nie mają zastosowania przepisy ustawy z dnia 11 września </w:t>
      </w:r>
    </w:p>
    <w:p w14:paraId="707C463D" w14:textId="00C5A48B" w:rsidR="005B62C2" w:rsidRDefault="002C3B36" w:rsidP="002C3B36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2C3B36">
        <w:rPr>
          <w:rFonts w:ascii="Arial" w:hAnsi="Arial" w:cs="Arial"/>
          <w:sz w:val="24"/>
          <w:szCs w:val="24"/>
        </w:rPr>
        <w:t xml:space="preserve">2019 r. – Prawo zamówień publicznych (Dz. U. z 2021 r. poz. 1129 z </w:t>
      </w:r>
      <w:proofErr w:type="spellStart"/>
      <w:r w:rsidRPr="002C3B36">
        <w:rPr>
          <w:rFonts w:ascii="Arial" w:hAnsi="Arial" w:cs="Arial"/>
          <w:sz w:val="24"/>
          <w:szCs w:val="24"/>
        </w:rPr>
        <w:t>późn</w:t>
      </w:r>
      <w:proofErr w:type="spellEnd"/>
      <w:r w:rsidRPr="002C3B36">
        <w:rPr>
          <w:rFonts w:ascii="Arial" w:hAnsi="Arial" w:cs="Arial"/>
          <w:sz w:val="24"/>
          <w:szCs w:val="24"/>
        </w:rPr>
        <w:t>. zm.).</w:t>
      </w:r>
    </w:p>
    <w:p w14:paraId="25486F02" w14:textId="77777777" w:rsidR="005267F7" w:rsidRDefault="005267F7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4278D47A" w14:textId="7F2CB873" w:rsidR="00823B2A" w:rsidRPr="001C13C4" w:rsidRDefault="00823B2A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1.</w:t>
      </w:r>
    </w:p>
    <w:p w14:paraId="307C1214" w14:textId="77777777" w:rsidR="00823B2A" w:rsidRPr="001C13C4" w:rsidRDefault="00823B2A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PRZEDMIOT UMOWY</w:t>
      </w:r>
    </w:p>
    <w:p w14:paraId="275A25A9" w14:textId="6EFF1782" w:rsidR="00823B2A" w:rsidRPr="00741161" w:rsidRDefault="00EA36EB" w:rsidP="00741161">
      <w:pPr>
        <w:numPr>
          <w:ilvl w:val="2"/>
          <w:numId w:val="1"/>
        </w:numPr>
        <w:tabs>
          <w:tab w:val="clear" w:pos="1440"/>
          <w:tab w:val="num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A36EB">
        <w:rPr>
          <w:rFonts w:ascii="Arial" w:hAnsi="Arial" w:cs="Arial"/>
          <w:sz w:val="24"/>
          <w:szCs w:val="24"/>
        </w:rPr>
        <w:t>Przedmiotem zamówienia</w:t>
      </w:r>
      <w:r w:rsidR="00362E61">
        <w:rPr>
          <w:rFonts w:ascii="Arial" w:hAnsi="Arial" w:cs="Arial"/>
          <w:sz w:val="24"/>
          <w:szCs w:val="24"/>
        </w:rPr>
        <w:t xml:space="preserve"> jest</w:t>
      </w:r>
      <w:r w:rsidRPr="00EA36EB">
        <w:rPr>
          <w:rFonts w:ascii="Arial" w:hAnsi="Arial" w:cs="Arial"/>
          <w:sz w:val="24"/>
          <w:szCs w:val="24"/>
        </w:rPr>
        <w:t xml:space="preserve"> dostawa </w:t>
      </w:r>
      <w:r w:rsidR="00093447">
        <w:rPr>
          <w:rFonts w:ascii="Arial" w:hAnsi="Arial" w:cs="Arial"/>
          <w:sz w:val="24"/>
          <w:szCs w:val="24"/>
        </w:rPr>
        <w:t xml:space="preserve">dla instytucji edukacyjnej fabrycznie nowych (tj. wyprodukowanych nie wcześniej niż 12 miesięcy przed datą dostawy) 9 sztuk Microsoft Surface </w:t>
      </w:r>
      <w:r w:rsidR="001F0F70">
        <w:rPr>
          <w:rFonts w:ascii="Arial" w:hAnsi="Arial" w:cs="Arial"/>
          <w:sz w:val="24"/>
          <w:szCs w:val="24"/>
        </w:rPr>
        <w:t>Pro</w:t>
      </w:r>
      <w:r w:rsidR="001F0F70">
        <w:rPr>
          <w:rFonts w:ascii="Arial" w:hAnsi="Arial" w:cs="Arial"/>
          <w:sz w:val="24"/>
          <w:szCs w:val="24"/>
        </w:rPr>
        <w:t xml:space="preserve"> 9</w:t>
      </w:r>
      <w:r w:rsidR="001F0F70">
        <w:rPr>
          <w:rFonts w:ascii="Arial" w:hAnsi="Arial" w:cs="Arial"/>
          <w:sz w:val="24"/>
          <w:szCs w:val="24"/>
        </w:rPr>
        <w:t xml:space="preserve"> </w:t>
      </w:r>
      <w:r w:rsidR="00093447">
        <w:rPr>
          <w:rFonts w:ascii="Arial" w:hAnsi="Arial" w:cs="Arial"/>
          <w:sz w:val="24"/>
          <w:szCs w:val="24"/>
        </w:rPr>
        <w:t xml:space="preserve">5G wraz z </w:t>
      </w:r>
      <w:r w:rsidR="001F0F70">
        <w:rPr>
          <w:rFonts w:ascii="Arial" w:hAnsi="Arial" w:cs="Arial"/>
          <w:sz w:val="24"/>
          <w:szCs w:val="24"/>
        </w:rPr>
        <w:t xml:space="preserve">24 miesięczną gwarancją i </w:t>
      </w:r>
      <w:r w:rsidR="00093447">
        <w:rPr>
          <w:rFonts w:ascii="Arial" w:hAnsi="Arial" w:cs="Arial"/>
          <w:sz w:val="24"/>
          <w:szCs w:val="24"/>
        </w:rPr>
        <w:t xml:space="preserve">serwisem na 12 miesięcy oraz 5 sztuk laptopów Microsoft Surface Studio wraz </w:t>
      </w:r>
      <w:r w:rsidR="001F0F70">
        <w:rPr>
          <w:rFonts w:ascii="Arial" w:hAnsi="Arial" w:cs="Arial"/>
          <w:sz w:val="24"/>
          <w:szCs w:val="24"/>
        </w:rPr>
        <w:t>z 24 miesięczną gwarancją i</w:t>
      </w:r>
      <w:r w:rsidR="00093447">
        <w:rPr>
          <w:rFonts w:ascii="Arial" w:hAnsi="Arial" w:cs="Arial"/>
          <w:sz w:val="24"/>
          <w:szCs w:val="24"/>
        </w:rPr>
        <w:t xml:space="preserve"> serwisem na 12 miesięcy </w:t>
      </w:r>
      <w:r w:rsidR="006A3161">
        <w:rPr>
          <w:rFonts w:ascii="Arial" w:hAnsi="Arial" w:cs="Arial"/>
          <w:sz w:val="24"/>
          <w:szCs w:val="24"/>
        </w:rPr>
        <w:t>-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zgodnie z ofert</w:t>
      </w:r>
      <w:r w:rsidR="00761986">
        <w:rPr>
          <w:rFonts w:ascii="Arial" w:eastAsia="Times New Roman" w:hAnsi="Arial" w:cs="Arial"/>
          <w:bCs/>
          <w:sz w:val="24"/>
          <w:szCs w:val="24"/>
          <w:lang w:bidi="en-US"/>
        </w:rPr>
        <w:t>ą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Wykonawcy z dnia</w:t>
      </w:r>
      <w:r w:rsidR="00A5691F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7965DA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……..</w:t>
      </w:r>
      <w:r w:rsidR="00E01927">
        <w:rPr>
          <w:rFonts w:ascii="Arial" w:eastAsia="Times New Roman" w:hAnsi="Arial" w:cs="Arial"/>
          <w:bCs/>
          <w:sz w:val="24"/>
          <w:szCs w:val="24"/>
          <w:lang w:bidi="en-US"/>
        </w:rPr>
        <w:t>r.</w:t>
      </w:r>
    </w:p>
    <w:p w14:paraId="3B68518E" w14:textId="1440598A" w:rsidR="00823B2A" w:rsidRDefault="00823B2A" w:rsidP="0086487A">
      <w:pPr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Ilekroć w niniejszej umowie mowa jest o dniach roboczych należy przez nie rozumieć kolejne dni od poniedziałku do piątku z wyjątkiem dni ustawowo</w:t>
      </w:r>
      <w:r w:rsidR="00093447">
        <w:rPr>
          <w:rFonts w:ascii="Arial" w:hAnsi="Arial" w:cs="Arial"/>
          <w:sz w:val="24"/>
          <w:szCs w:val="24"/>
        </w:rPr>
        <w:t xml:space="preserve"> z oferty</w:t>
      </w:r>
      <w:r w:rsidRPr="001C13C4">
        <w:rPr>
          <w:rFonts w:ascii="Arial" w:hAnsi="Arial" w:cs="Arial"/>
          <w:sz w:val="24"/>
          <w:szCs w:val="24"/>
        </w:rPr>
        <w:t xml:space="preserve"> wolnych od pracy</w:t>
      </w:r>
      <w:r w:rsidR="008828CC">
        <w:rPr>
          <w:rFonts w:ascii="Arial" w:hAnsi="Arial" w:cs="Arial"/>
          <w:sz w:val="24"/>
          <w:szCs w:val="24"/>
        </w:rPr>
        <w:t xml:space="preserve"> oraz dni uznanych za wolne u Zamawiającego</w:t>
      </w:r>
      <w:r w:rsidRPr="001C13C4">
        <w:rPr>
          <w:rFonts w:ascii="Arial" w:hAnsi="Arial" w:cs="Arial"/>
          <w:sz w:val="24"/>
          <w:szCs w:val="24"/>
        </w:rPr>
        <w:t>.</w:t>
      </w:r>
    </w:p>
    <w:p w14:paraId="30A9CFBB" w14:textId="77777777" w:rsidR="003914BA" w:rsidRPr="001C13C4" w:rsidRDefault="003914BA" w:rsidP="003914BA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2C0D9578" w14:textId="77777777" w:rsidR="00823B2A" w:rsidRPr="001C13C4" w:rsidRDefault="00823B2A" w:rsidP="00606B55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2.</w:t>
      </w:r>
    </w:p>
    <w:p w14:paraId="202BF11D" w14:textId="77777777" w:rsidR="00823B2A" w:rsidRPr="001C13C4" w:rsidRDefault="00823B2A" w:rsidP="00606B55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ZOBOWIĄZANIA WYKONAWCY</w:t>
      </w:r>
    </w:p>
    <w:p w14:paraId="50CDBB2D" w14:textId="1324DCE5" w:rsidR="00823B2A" w:rsidRPr="001C13C4" w:rsidRDefault="00823B2A" w:rsidP="001C13C4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oświadcza, że posiada prawo do zawarcia niniejszej umowy na warunkach w niej ustalonych.</w:t>
      </w:r>
    </w:p>
    <w:p w14:paraId="2B236D32" w14:textId="77777777" w:rsidR="00823B2A" w:rsidRPr="001C13C4" w:rsidRDefault="00823B2A" w:rsidP="001C13C4">
      <w:pPr>
        <w:numPr>
          <w:ilvl w:val="0"/>
          <w:numId w:val="1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lastRenderedPageBreak/>
        <w:t>Wykonawca zobowiązuje się wykonać umowę przy zachowaniu najwyższej staranności, uwzględniając zawodowy charakter prowadzonej działalności, zgodnie z zasadami współczesnej wiedzy technicznej i stosowanymi normami technicznymi.</w:t>
      </w:r>
    </w:p>
    <w:p w14:paraId="241283F5" w14:textId="77777777" w:rsidR="00823B2A" w:rsidRPr="001C13C4" w:rsidRDefault="00823B2A" w:rsidP="001C13C4">
      <w:pPr>
        <w:numPr>
          <w:ilvl w:val="0"/>
          <w:numId w:val="1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zobowiązany będzie do ustosunkowania się bez zbędnej zwłoki do pytań i wniosków Zamawiającego związanych z realizacją przedmiotu umowy, nie później jednak niż w terminie 3 (trzech) dni roboczych od momentu otrzymania zapytania.</w:t>
      </w:r>
    </w:p>
    <w:p w14:paraId="1055CC16" w14:textId="77777777" w:rsidR="00823B2A" w:rsidRPr="001C13C4" w:rsidRDefault="00823B2A" w:rsidP="006F7F63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3.</w:t>
      </w:r>
    </w:p>
    <w:p w14:paraId="46831DDE" w14:textId="77777777" w:rsidR="00823B2A" w:rsidRPr="001C13C4" w:rsidRDefault="00823B2A" w:rsidP="006F7F63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ZOBOWIĄZANIA ZAMAWIAJĄCEGO</w:t>
      </w:r>
    </w:p>
    <w:p w14:paraId="1D61F299" w14:textId="42A7AF7A" w:rsidR="00823B2A" w:rsidRDefault="00823B2A" w:rsidP="003914BA">
      <w:pPr>
        <w:spacing w:after="0" w:line="360" w:lineRule="auto"/>
        <w:ind w:left="72" w:right="3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Zamawiający zobowiązuje się do zrealizowania płatności za przedmiot niniejszej umowy na warunkach określonych w niniejszej umowie.</w:t>
      </w:r>
    </w:p>
    <w:p w14:paraId="01B0E9AD" w14:textId="77777777" w:rsidR="003914BA" w:rsidRPr="003914BA" w:rsidRDefault="003914BA" w:rsidP="003914BA">
      <w:pPr>
        <w:spacing w:after="0" w:line="360" w:lineRule="auto"/>
        <w:ind w:left="72" w:right="35"/>
        <w:jc w:val="both"/>
        <w:rPr>
          <w:rFonts w:ascii="Arial" w:hAnsi="Arial" w:cs="Arial"/>
          <w:sz w:val="24"/>
          <w:szCs w:val="24"/>
        </w:rPr>
      </w:pPr>
    </w:p>
    <w:p w14:paraId="51A48B6F" w14:textId="77777777" w:rsidR="00823B2A" w:rsidRPr="001C13C4" w:rsidRDefault="00823B2A" w:rsidP="00447DB1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4.</w:t>
      </w:r>
    </w:p>
    <w:p w14:paraId="3E081057" w14:textId="77777777" w:rsidR="00AF44F6" w:rsidRDefault="00823B2A" w:rsidP="00AF44F6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REALIZACJA I ODBIÓR PRZEDMIOTU UMOWY</w:t>
      </w:r>
    </w:p>
    <w:p w14:paraId="2D90B53B" w14:textId="1FEDC950" w:rsidR="00C04A3F" w:rsidRPr="00BE7EEB" w:rsidRDefault="00C04A3F" w:rsidP="00BE7EEB">
      <w:pPr>
        <w:pStyle w:val="Akapitzlist"/>
        <w:numPr>
          <w:ilvl w:val="0"/>
          <w:numId w:val="3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 xml:space="preserve">Dostawa przedmiotu zamówienia przez wykonawcę nastąpi </w:t>
      </w:r>
      <w:r w:rsidR="00093447">
        <w:rPr>
          <w:rFonts w:ascii="Arial" w:hAnsi="Arial" w:cs="Arial"/>
          <w:sz w:val="24"/>
          <w:szCs w:val="24"/>
        </w:rPr>
        <w:t xml:space="preserve">do dnia </w:t>
      </w:r>
      <w:r w:rsidR="008E5904">
        <w:rPr>
          <w:rFonts w:ascii="Arial" w:hAnsi="Arial" w:cs="Arial"/>
          <w:sz w:val="24"/>
          <w:szCs w:val="24"/>
        </w:rPr>
        <w:t>11</w:t>
      </w:r>
      <w:r w:rsidR="00093447">
        <w:rPr>
          <w:rFonts w:ascii="Arial" w:hAnsi="Arial" w:cs="Arial"/>
          <w:sz w:val="24"/>
          <w:szCs w:val="24"/>
        </w:rPr>
        <w:t xml:space="preserve"> kwietnia 2023 r.</w:t>
      </w:r>
      <w:r w:rsidRPr="00BE7EEB">
        <w:rPr>
          <w:rFonts w:ascii="Arial" w:hAnsi="Arial" w:cs="Arial"/>
          <w:sz w:val="24"/>
          <w:szCs w:val="24"/>
        </w:rPr>
        <w:t>, zgodnie z zasadami określonymi poniżej</w:t>
      </w:r>
    </w:p>
    <w:p w14:paraId="20ABDA21" w14:textId="33CE64B8" w:rsidR="00AF44F6" w:rsidRPr="00BE7EEB" w:rsidRDefault="003D6C2C" w:rsidP="00BE7EEB">
      <w:pPr>
        <w:pStyle w:val="Akapitzlist"/>
        <w:numPr>
          <w:ilvl w:val="0"/>
          <w:numId w:val="3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Wskazany w ust. 1 termin realizacji przedmiotu Umowy uważa się za zachowany, jeśli w tym terminie</w:t>
      </w:r>
    </w:p>
    <w:p w14:paraId="72F95007" w14:textId="1528F7FA" w:rsidR="00AF44F6" w:rsidRPr="00087DA6" w:rsidRDefault="00A10F6F" w:rsidP="00BE7EEB">
      <w:pPr>
        <w:pStyle w:val="Akapitzlist"/>
        <w:numPr>
          <w:ilvl w:val="0"/>
          <w:numId w:val="32"/>
        </w:numPr>
        <w:spacing w:after="0" w:line="360" w:lineRule="auto"/>
        <w:ind w:left="1152" w:right="425" w:hanging="3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3D6C2C" w:rsidRPr="00087DA6">
        <w:rPr>
          <w:rFonts w:ascii="Arial" w:hAnsi="Arial" w:cs="Arial"/>
          <w:sz w:val="24"/>
          <w:szCs w:val="24"/>
        </w:rPr>
        <w:t>ykonawca dostarczy Zamawiającemu Urządzenia;</w:t>
      </w:r>
    </w:p>
    <w:p w14:paraId="5F9C20B8" w14:textId="3D06CFB1" w:rsidR="00AF44F6" w:rsidRPr="00087DA6" w:rsidRDefault="00A10F6F" w:rsidP="00BE7EEB">
      <w:pPr>
        <w:pStyle w:val="Akapitzlist"/>
        <w:numPr>
          <w:ilvl w:val="0"/>
          <w:numId w:val="32"/>
        </w:numPr>
        <w:spacing w:after="0" w:line="360" w:lineRule="auto"/>
        <w:ind w:left="1152" w:right="425" w:hanging="3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3D6C2C" w:rsidRPr="00087DA6">
        <w:rPr>
          <w:rFonts w:ascii="Arial" w:hAnsi="Arial" w:cs="Arial"/>
          <w:sz w:val="24"/>
          <w:szCs w:val="24"/>
        </w:rPr>
        <w:t xml:space="preserve">trony podpiszą bez zastrzeżeń Protokół Odbioru – załącznik nr </w:t>
      </w:r>
      <w:r>
        <w:rPr>
          <w:rFonts w:ascii="Arial" w:hAnsi="Arial" w:cs="Arial"/>
          <w:sz w:val="24"/>
          <w:szCs w:val="24"/>
        </w:rPr>
        <w:t>2</w:t>
      </w:r>
      <w:r w:rsidR="003D6C2C" w:rsidRPr="00087DA6">
        <w:rPr>
          <w:rFonts w:ascii="Arial" w:hAnsi="Arial" w:cs="Arial"/>
          <w:sz w:val="24"/>
          <w:szCs w:val="24"/>
        </w:rPr>
        <w:t xml:space="preserve"> do umowy</w:t>
      </w:r>
    </w:p>
    <w:p w14:paraId="581F75C3" w14:textId="2B52CC1E" w:rsidR="00AF44F6" w:rsidRPr="00BE7EEB" w:rsidRDefault="003D6C2C" w:rsidP="00BE7EEB">
      <w:pPr>
        <w:pStyle w:val="Akapitzlist"/>
        <w:numPr>
          <w:ilvl w:val="0"/>
          <w:numId w:val="3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Dostawa urządzeń do siedziby i wydanie ich Zamawiającemu nastąpi na koszt i ryzyko Wykonawcy. Korzyści i ciężary związane z dostawą Urządzeń oraz niebezpieczeństwo ich przypadkowej utraty lub uszkodzenia przechodzą na</w:t>
      </w:r>
      <w:r w:rsidR="00AF44F6" w:rsidRPr="00BE7EEB">
        <w:rPr>
          <w:rFonts w:ascii="Arial" w:hAnsi="Arial" w:cs="Arial"/>
          <w:sz w:val="24"/>
          <w:szCs w:val="24"/>
        </w:rPr>
        <w:t xml:space="preserve"> z</w:t>
      </w:r>
      <w:r w:rsidRPr="00BE7EEB">
        <w:rPr>
          <w:rFonts w:ascii="Arial" w:hAnsi="Arial" w:cs="Arial"/>
          <w:sz w:val="24"/>
          <w:szCs w:val="24"/>
        </w:rPr>
        <w:t>amawiającego z chwilą ich doręczenia do siedziby po podpisaniu przez Strony Protokołu Odbioru</w:t>
      </w:r>
    </w:p>
    <w:p w14:paraId="5090FA01" w14:textId="121EF0BE" w:rsidR="00AF44F6" w:rsidRPr="00BE7EEB" w:rsidRDefault="003D6C2C" w:rsidP="00BE7EEB">
      <w:pPr>
        <w:pStyle w:val="Akapitzlist"/>
        <w:numPr>
          <w:ilvl w:val="0"/>
          <w:numId w:val="3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Zamawiający zastrzega sobie prawo odmowy Odbioru przedmiotu Umowy, jeżeli w szczególności zachodzi co najmniej jedna z poniższych okoliczności</w:t>
      </w:r>
    </w:p>
    <w:p w14:paraId="7E398C02" w14:textId="2AB01E3C" w:rsidR="00AF44F6" w:rsidRPr="00AF44F6" w:rsidRDefault="00A10F6F" w:rsidP="00BE7EEB">
      <w:pPr>
        <w:pStyle w:val="Akapitzlist"/>
        <w:numPr>
          <w:ilvl w:val="0"/>
          <w:numId w:val="31"/>
        </w:numPr>
        <w:spacing w:after="0" w:line="360" w:lineRule="auto"/>
        <w:ind w:left="1152" w:right="425" w:hanging="3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3D6C2C" w:rsidRPr="00AF44F6">
        <w:rPr>
          <w:rFonts w:ascii="Arial" w:hAnsi="Arial" w:cs="Arial"/>
          <w:sz w:val="24"/>
          <w:szCs w:val="24"/>
        </w:rPr>
        <w:t>rzedmiot Umowy nie posiada parametrów lub cech ze złożoną Ofertą</w:t>
      </w:r>
    </w:p>
    <w:p w14:paraId="58CFE241" w14:textId="538D5DE0" w:rsidR="00AF44F6" w:rsidRPr="00087DA6" w:rsidRDefault="003D6C2C" w:rsidP="00BE7EEB">
      <w:pPr>
        <w:spacing w:after="0" w:line="360" w:lineRule="auto"/>
        <w:ind w:left="1152" w:right="425" w:hanging="301"/>
        <w:jc w:val="both"/>
        <w:rPr>
          <w:rFonts w:ascii="Arial" w:hAnsi="Arial" w:cs="Arial"/>
          <w:sz w:val="24"/>
          <w:szCs w:val="24"/>
        </w:rPr>
      </w:pPr>
      <w:r w:rsidRPr="00087DA6">
        <w:rPr>
          <w:rFonts w:ascii="Arial" w:hAnsi="Arial" w:cs="Arial"/>
          <w:sz w:val="24"/>
          <w:szCs w:val="24"/>
        </w:rPr>
        <w:t>Wykonawcy, SIWZ lub niniejszą Umową;</w:t>
      </w:r>
    </w:p>
    <w:p w14:paraId="0B7951A8" w14:textId="194CCBD8" w:rsidR="00AF44F6" w:rsidRPr="00AF44F6" w:rsidRDefault="00A10F6F" w:rsidP="00BE7EEB">
      <w:pPr>
        <w:pStyle w:val="Akapitzlist"/>
        <w:numPr>
          <w:ilvl w:val="0"/>
          <w:numId w:val="31"/>
        </w:numPr>
        <w:spacing w:after="0" w:line="360" w:lineRule="auto"/>
        <w:ind w:left="1152" w:right="425" w:hanging="3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3D6C2C" w:rsidRPr="00AF44F6">
        <w:rPr>
          <w:rFonts w:ascii="Arial" w:hAnsi="Arial" w:cs="Arial"/>
          <w:sz w:val="24"/>
          <w:szCs w:val="24"/>
        </w:rPr>
        <w:t>rządzenia mają jawne wady fizyczne lub są niekompletne</w:t>
      </w:r>
    </w:p>
    <w:p w14:paraId="6BC2B651" w14:textId="77777777" w:rsidR="00AF44F6" w:rsidRPr="00AF44F6" w:rsidRDefault="003D6C2C" w:rsidP="00BE7EEB">
      <w:pPr>
        <w:pStyle w:val="Akapitzlist"/>
        <w:numPr>
          <w:ilvl w:val="0"/>
          <w:numId w:val="31"/>
        </w:numPr>
        <w:spacing w:after="0" w:line="360" w:lineRule="auto"/>
        <w:ind w:left="1152" w:right="425" w:hanging="301"/>
        <w:jc w:val="both"/>
        <w:rPr>
          <w:rFonts w:ascii="Arial" w:hAnsi="Arial" w:cs="Arial"/>
          <w:sz w:val="24"/>
          <w:szCs w:val="24"/>
        </w:rPr>
      </w:pPr>
      <w:r w:rsidRPr="00AF44F6">
        <w:rPr>
          <w:rFonts w:ascii="Arial" w:hAnsi="Arial" w:cs="Arial"/>
          <w:sz w:val="24"/>
          <w:szCs w:val="24"/>
        </w:rPr>
        <w:t>pomimo próby uruchomienia Urządzenia nie działa lub działa nieprawidłowo</w:t>
      </w:r>
    </w:p>
    <w:p w14:paraId="1F66BD68" w14:textId="481C23FC" w:rsidR="00087DA6" w:rsidRDefault="00A10F6F" w:rsidP="00BE7EEB">
      <w:pPr>
        <w:pStyle w:val="Akapitzlist"/>
        <w:numPr>
          <w:ilvl w:val="0"/>
          <w:numId w:val="31"/>
        </w:numPr>
        <w:spacing w:after="0" w:line="360" w:lineRule="auto"/>
        <w:ind w:left="1152" w:right="425" w:hanging="3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3D6C2C" w:rsidRPr="00AF44F6">
        <w:rPr>
          <w:rFonts w:ascii="Arial" w:hAnsi="Arial" w:cs="Arial"/>
          <w:sz w:val="24"/>
          <w:szCs w:val="24"/>
        </w:rPr>
        <w:t>amawiający stwierdził inne istotne wady przedmiotu Umowy</w:t>
      </w:r>
      <w:r w:rsidR="003D6C2C" w:rsidRPr="00AF44F6" w:rsidDel="003D6C2C">
        <w:rPr>
          <w:rFonts w:ascii="Arial" w:hAnsi="Arial" w:cs="Arial"/>
          <w:sz w:val="24"/>
          <w:szCs w:val="24"/>
        </w:rPr>
        <w:t xml:space="preserve"> </w:t>
      </w:r>
    </w:p>
    <w:p w14:paraId="5C839656" w14:textId="2482D103" w:rsidR="00AF44F6" w:rsidRPr="00BE7EEB" w:rsidRDefault="00D26FB6" w:rsidP="00BE7EEB">
      <w:pPr>
        <w:pStyle w:val="Akapitzlist"/>
        <w:numPr>
          <w:ilvl w:val="0"/>
          <w:numId w:val="3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lastRenderedPageBreak/>
        <w:t>Odbiór     będzie uznany za dokonany przez Zamawiającego tylko wówczas, gdy Protokół Odbioru zostanie podpisany przez obie Strony bez uwag i zastrzeżeń ze strony zamawiającego.</w:t>
      </w:r>
    </w:p>
    <w:p w14:paraId="341828B3" w14:textId="1C851DE9" w:rsidR="00C04A3F" w:rsidRPr="00BE7EEB" w:rsidRDefault="00D26FB6" w:rsidP="00BE7EEB">
      <w:pPr>
        <w:pStyle w:val="Akapitzlist"/>
        <w:numPr>
          <w:ilvl w:val="0"/>
          <w:numId w:val="3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W przypadku odmowy podpisania przez Zamawiającego Protokołu Odbioru bez zastrzeżeń ze względu na okoliczności wskazane w ust. 4, Strony sporządzą protokół z zastrzeżeniami, w którym Zamawiający poda rozbieżności występujące przy odbiorze urządzeń i wyznaczy Wykonawcy termin na usunięcie rozbieżności nie dłuższy niż 14 dni kalendarzowych na usunięcie wad, usterek lub braków stwierdzonych w toku odbioru Urządzeń i poleci Wykonawcy ponowne dostarczenie przedmiotu Umowy. Wykonawca związany będzie ustaleniami zawartymi w protokole, o którym mowa w tym ustępie.</w:t>
      </w:r>
    </w:p>
    <w:p w14:paraId="7128F41C" w14:textId="775FAC17" w:rsidR="00C04A3F" w:rsidRPr="00BE7EEB" w:rsidRDefault="00D26FB6" w:rsidP="00BE7EEB">
      <w:pPr>
        <w:pStyle w:val="Akapitzlist"/>
        <w:numPr>
          <w:ilvl w:val="0"/>
          <w:numId w:val="3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Po dokonaniu odmowy Odbioru Urządzeń przez Zamawiającego, wykonawca w terminie określonym w protokole, o którym mowa w ust. 6 przedstawi Zamawiającemu do ponownego Odbioru Urządzenia z usuniętymi nieprawidłowościami lub dostarczenie nowego Urządzenia, jeżeli usunięcie nieprawidłowości nie będzie możliwe do wykonania. Okres usuwania nieprawidłowości wlicza się do terminu realizacji przedmiotu Umowy, określonego w ust. 1. Przedmiot Umowy zostanie poddany ponownemu badaniu zgodnie z procedurą opisaną w ust. 6.</w:t>
      </w:r>
    </w:p>
    <w:p w14:paraId="4E987E5B" w14:textId="7AEAEE60" w:rsidR="00D26FB6" w:rsidRPr="00BE7EEB" w:rsidRDefault="00D26FB6" w:rsidP="00BE7EEB">
      <w:pPr>
        <w:pStyle w:val="Akapitzlist"/>
        <w:numPr>
          <w:ilvl w:val="0"/>
          <w:numId w:val="3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Wykonawca wystawi fakturę VAT</w:t>
      </w:r>
      <w:r w:rsidR="00093447">
        <w:rPr>
          <w:rFonts w:ascii="Arial" w:hAnsi="Arial" w:cs="Arial"/>
          <w:sz w:val="24"/>
          <w:szCs w:val="24"/>
        </w:rPr>
        <w:t xml:space="preserve"> z terminem płatności 30 dni</w:t>
      </w:r>
      <w:r w:rsidRPr="00BE7EEB">
        <w:rPr>
          <w:rFonts w:ascii="Arial" w:hAnsi="Arial" w:cs="Arial"/>
          <w:sz w:val="24"/>
          <w:szCs w:val="24"/>
        </w:rPr>
        <w:t xml:space="preserve"> na kwotę określoną w § 5 ust. 1 umowy za należyte wykonanie przedmiotu umowy w terminie do </w:t>
      </w:r>
      <w:r w:rsidR="00BE7EEB">
        <w:rPr>
          <w:rFonts w:ascii="Arial" w:hAnsi="Arial" w:cs="Arial"/>
          <w:sz w:val="24"/>
          <w:szCs w:val="24"/>
        </w:rPr>
        <w:t>14</w:t>
      </w:r>
      <w:r w:rsidRPr="00BE7EEB">
        <w:rPr>
          <w:rFonts w:ascii="Arial" w:hAnsi="Arial" w:cs="Arial"/>
          <w:sz w:val="24"/>
          <w:szCs w:val="24"/>
        </w:rPr>
        <w:t xml:space="preserve"> dni od daty podpisania protokołu odbioru ilościowego bez zastrzeżeń, o którym mowa ust. 5.</w:t>
      </w:r>
    </w:p>
    <w:p w14:paraId="07891DC4" w14:textId="3247AE69" w:rsidR="003D6C2C" w:rsidRDefault="003D6C2C" w:rsidP="003D6C2C">
      <w:pPr>
        <w:spacing w:after="0" w:line="360" w:lineRule="auto"/>
        <w:ind w:right="34"/>
        <w:rPr>
          <w:rFonts w:ascii="Arial" w:hAnsi="Arial" w:cs="Arial"/>
          <w:sz w:val="24"/>
          <w:szCs w:val="24"/>
        </w:rPr>
      </w:pPr>
    </w:p>
    <w:p w14:paraId="02FAD38E" w14:textId="77777777" w:rsidR="003D6C2C" w:rsidRDefault="003D6C2C" w:rsidP="00D26FB6">
      <w:pPr>
        <w:spacing w:after="0" w:line="360" w:lineRule="auto"/>
        <w:ind w:right="34"/>
        <w:rPr>
          <w:rFonts w:ascii="Arial" w:hAnsi="Arial" w:cs="Arial"/>
          <w:sz w:val="24"/>
          <w:szCs w:val="24"/>
        </w:rPr>
      </w:pPr>
    </w:p>
    <w:p w14:paraId="074025A4" w14:textId="77777777" w:rsidR="005B62C2" w:rsidRDefault="005B62C2" w:rsidP="00D26FB6">
      <w:pPr>
        <w:spacing w:after="15" w:line="360" w:lineRule="auto"/>
        <w:ind w:left="561" w:right="529" w:hanging="10"/>
        <w:rPr>
          <w:rFonts w:ascii="Arial" w:hAnsi="Arial" w:cs="Arial"/>
          <w:b/>
          <w:sz w:val="24"/>
          <w:szCs w:val="24"/>
        </w:rPr>
      </w:pPr>
    </w:p>
    <w:p w14:paraId="2D28C7E4" w14:textId="6A9F95BB" w:rsidR="00823B2A" w:rsidRPr="001C13C4" w:rsidRDefault="00823B2A" w:rsidP="00DD0164">
      <w:pPr>
        <w:spacing w:after="15" w:line="360" w:lineRule="auto"/>
        <w:ind w:left="561" w:right="529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5.</w:t>
      </w:r>
    </w:p>
    <w:p w14:paraId="10893153" w14:textId="77777777" w:rsidR="00823B2A" w:rsidRPr="001C13C4" w:rsidRDefault="00823B2A" w:rsidP="00DD0164">
      <w:pPr>
        <w:spacing w:after="15" w:line="360" w:lineRule="auto"/>
        <w:ind w:left="561" w:right="529" w:hanging="10"/>
        <w:jc w:val="center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WYNAGRODZENIE I WARUNKI PŁATNOŚCI</w:t>
      </w:r>
    </w:p>
    <w:p w14:paraId="645B53B6" w14:textId="47EE378A" w:rsidR="00347F37" w:rsidRPr="00347F37" w:rsidRDefault="00347F37" w:rsidP="00347F37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47F37">
        <w:rPr>
          <w:rFonts w:ascii="Arial" w:hAnsi="Arial" w:cs="Arial"/>
          <w:sz w:val="24"/>
          <w:szCs w:val="24"/>
        </w:rPr>
        <w:t xml:space="preserve">Z tytułu należytego wykonania umowy Zamawiający zapłaci Wykonawcy wynagrodzenie brutto w wysokości </w:t>
      </w:r>
      <w:r w:rsidR="003D6C2C">
        <w:rPr>
          <w:rFonts w:ascii="Arial" w:hAnsi="Arial" w:cs="Arial"/>
          <w:sz w:val="24"/>
          <w:szCs w:val="24"/>
        </w:rPr>
        <w:t>….</w:t>
      </w:r>
      <w:r w:rsidRPr="00347F37">
        <w:rPr>
          <w:rFonts w:ascii="Arial" w:hAnsi="Arial" w:cs="Arial"/>
          <w:sz w:val="24"/>
          <w:szCs w:val="24"/>
        </w:rPr>
        <w:t xml:space="preserve"> zł (słownie złotych: </w:t>
      </w:r>
      <w:r w:rsidR="003D6C2C">
        <w:rPr>
          <w:rFonts w:ascii="Arial" w:hAnsi="Arial" w:cs="Arial"/>
          <w:sz w:val="24"/>
          <w:szCs w:val="24"/>
        </w:rPr>
        <w:t>….</w:t>
      </w:r>
      <w:r w:rsidRPr="00347F37">
        <w:rPr>
          <w:rFonts w:ascii="Arial" w:hAnsi="Arial" w:cs="Arial"/>
          <w:sz w:val="24"/>
          <w:szCs w:val="24"/>
        </w:rPr>
        <w:t>) w tym podatek VAT o</w:t>
      </w:r>
      <w:r w:rsidR="008B4909">
        <w:rPr>
          <w:rFonts w:ascii="Arial" w:hAnsi="Arial" w:cs="Arial"/>
          <w:sz w:val="24"/>
          <w:szCs w:val="24"/>
        </w:rPr>
        <w:t> </w:t>
      </w:r>
      <w:r w:rsidRPr="00347F37">
        <w:rPr>
          <w:rFonts w:ascii="Arial" w:hAnsi="Arial" w:cs="Arial"/>
          <w:sz w:val="24"/>
          <w:szCs w:val="24"/>
        </w:rPr>
        <w:t xml:space="preserve">stawce 23% w wysokości: </w:t>
      </w:r>
      <w:r w:rsidR="003D6C2C">
        <w:rPr>
          <w:rFonts w:ascii="Arial" w:hAnsi="Arial" w:cs="Arial"/>
          <w:sz w:val="24"/>
          <w:szCs w:val="24"/>
        </w:rPr>
        <w:t>….</w:t>
      </w:r>
      <w:r w:rsidR="007872B7" w:rsidRPr="007872B7">
        <w:rPr>
          <w:rFonts w:ascii="Arial" w:hAnsi="Arial" w:cs="Arial"/>
          <w:sz w:val="24"/>
          <w:szCs w:val="24"/>
        </w:rPr>
        <w:t xml:space="preserve"> </w:t>
      </w:r>
      <w:r w:rsidRPr="00347F37">
        <w:rPr>
          <w:rFonts w:ascii="Arial" w:hAnsi="Arial" w:cs="Arial"/>
          <w:sz w:val="24"/>
          <w:szCs w:val="24"/>
        </w:rPr>
        <w:t xml:space="preserve">zł (słownie złotych: </w:t>
      </w:r>
      <w:r w:rsidR="003D6C2C">
        <w:rPr>
          <w:rFonts w:ascii="Arial" w:hAnsi="Arial" w:cs="Arial"/>
          <w:sz w:val="24"/>
          <w:szCs w:val="24"/>
        </w:rPr>
        <w:t>….</w:t>
      </w:r>
      <w:r w:rsidRPr="00347F37">
        <w:rPr>
          <w:rFonts w:ascii="Arial" w:hAnsi="Arial" w:cs="Arial"/>
          <w:sz w:val="24"/>
          <w:szCs w:val="24"/>
        </w:rPr>
        <w:t>).</w:t>
      </w:r>
    </w:p>
    <w:p w14:paraId="03A4D36C" w14:textId="667ED30F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t>Wynagrodzenie, o którym mowa w ust. 1 powyżej ma charakter ryczałtowy i obejmuje wszystkie koszty niezbędne do wykonania przedmiotu umowy.</w:t>
      </w:r>
    </w:p>
    <w:p w14:paraId="654F7FD1" w14:textId="318CDD11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19" w:hanging="426"/>
        <w:contextualSpacing/>
        <w:jc w:val="both"/>
        <w:rPr>
          <w:rFonts w:ascii="Arial" w:hAnsi="Arial" w:cs="Arial"/>
          <w:sz w:val="24"/>
          <w:szCs w:val="24"/>
          <w:lang w:eastAsia="pl-PL"/>
        </w:rPr>
      </w:pPr>
      <w:r w:rsidRPr="00334250">
        <w:rPr>
          <w:rFonts w:ascii="Arial" w:hAnsi="Arial" w:cs="Arial"/>
          <w:sz w:val="24"/>
          <w:szCs w:val="24"/>
          <w:lang w:eastAsia="pl-PL"/>
        </w:rPr>
        <w:t xml:space="preserve">Wynagrodzenie za wykonanie przedmiotu umowy, o których mowa w § 1 ust. 1 umowy regulowane będzie w terminie </w:t>
      </w:r>
      <w:r w:rsidR="00CB7050">
        <w:rPr>
          <w:rFonts w:ascii="Arial" w:hAnsi="Arial" w:cs="Arial"/>
          <w:sz w:val="24"/>
          <w:szCs w:val="24"/>
          <w:lang w:eastAsia="pl-PL"/>
        </w:rPr>
        <w:t>30</w:t>
      </w:r>
      <w:r w:rsidRPr="00334250">
        <w:rPr>
          <w:rFonts w:ascii="Arial" w:hAnsi="Arial" w:cs="Arial"/>
          <w:sz w:val="24"/>
          <w:szCs w:val="24"/>
          <w:lang w:eastAsia="pl-PL"/>
        </w:rPr>
        <w:t xml:space="preserve"> dni kalendarzowych od dnia otrzymania przez Zamawiającego prawidłowo wystawionej przez Wykonawcę faktury VAT. </w:t>
      </w:r>
    </w:p>
    <w:p w14:paraId="35E76DDC" w14:textId="77777777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lastRenderedPageBreak/>
        <w:t>Za datę zapłaty przyjmuje się datę obciążenia rachunku bankowego Zamawiającego.</w:t>
      </w:r>
    </w:p>
    <w:p w14:paraId="0A6E7135" w14:textId="7ABB9D5E" w:rsidR="00EA4C5F" w:rsidRDefault="00823B2A" w:rsidP="00334250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t>Płatność na rzecz Wykonawcy może zostać pomniejszona o naliczone kary umowne (wskutek potrącenia), o ile taka forma zapłaty kar umownych zostanie wybrana przez Zamawiającego.</w:t>
      </w:r>
    </w:p>
    <w:p w14:paraId="0A911C35" w14:textId="7BF3D6DF" w:rsidR="00BE7EEB" w:rsidRDefault="00BE7EEB" w:rsidP="00BE7EEB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54871D00" w14:textId="77777777" w:rsidR="00BE7EEB" w:rsidRDefault="00BE7EEB" w:rsidP="00BE7EEB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0D7CE994" w14:textId="7465A6C4" w:rsidR="00823B2A" w:rsidRPr="00BE7EEB" w:rsidRDefault="00823B2A" w:rsidP="00BE7EEB">
      <w:pPr>
        <w:spacing w:after="160" w:line="259" w:lineRule="auto"/>
        <w:jc w:val="center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6.</w:t>
      </w:r>
    </w:p>
    <w:p w14:paraId="0C199ADA" w14:textId="77777777" w:rsidR="00823B2A" w:rsidRPr="001C13C4" w:rsidRDefault="00823B2A" w:rsidP="009135F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KARY UMOWNE</w:t>
      </w:r>
    </w:p>
    <w:p w14:paraId="4D5646A1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Strony ustalają odpowiedzialność za niewykonanie lub nienależyte wykonanie umowy w formie kar umownych.</w:t>
      </w:r>
    </w:p>
    <w:p w14:paraId="01E0797D" w14:textId="77777777" w:rsidR="00823B2A" w:rsidRPr="001C13C4" w:rsidRDefault="00823B2A" w:rsidP="008A3767">
      <w:pPr>
        <w:numPr>
          <w:ilvl w:val="1"/>
          <w:numId w:val="7"/>
        </w:numPr>
        <w:tabs>
          <w:tab w:val="clear" w:pos="1080"/>
        </w:tabs>
        <w:spacing w:after="0"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zapłaci Zamawiającemu karę umowną:</w:t>
      </w:r>
    </w:p>
    <w:p w14:paraId="1BA17293" w14:textId="5A39AC56" w:rsidR="00823B2A" w:rsidRPr="001C13C4" w:rsidRDefault="00823B2A" w:rsidP="008A3767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przypadku odstąpienia od umowy przez którąkolwiek ze Stron, z przyczyn leżących po stronie Wykonawcy, w wysokości 20% całkowitego wynagrodzenia brutto, o którym mowa w § 5 ust. 1 umowy, a w przypadku częściowego odstąpienia – w wysokości 20% wynagrodzenia brutto za przedmiot umowy, którego dotyczy odstąpienie</w:t>
      </w:r>
      <w:r w:rsidR="00336E7E">
        <w:rPr>
          <w:rFonts w:ascii="Arial" w:hAnsi="Arial" w:cs="Arial"/>
          <w:sz w:val="24"/>
          <w:szCs w:val="24"/>
        </w:rPr>
        <w:t>. Wraz z naliczeniem kary umownej z tytułu odstąpienia wygasają roszczenia Zamawiającego do naliczenia kar umownych z</w:t>
      </w:r>
      <w:r w:rsidR="00397508">
        <w:rPr>
          <w:rFonts w:ascii="Arial" w:hAnsi="Arial" w:cs="Arial"/>
          <w:sz w:val="24"/>
          <w:szCs w:val="24"/>
        </w:rPr>
        <w:t> </w:t>
      </w:r>
      <w:r w:rsidR="00336E7E">
        <w:rPr>
          <w:rFonts w:ascii="Arial" w:hAnsi="Arial" w:cs="Arial"/>
          <w:sz w:val="24"/>
          <w:szCs w:val="24"/>
        </w:rPr>
        <w:t>innych tytułów</w:t>
      </w:r>
      <w:r w:rsidR="003F038B">
        <w:rPr>
          <w:rFonts w:ascii="Arial" w:hAnsi="Arial" w:cs="Arial"/>
          <w:sz w:val="24"/>
          <w:szCs w:val="24"/>
        </w:rPr>
        <w:t>.</w:t>
      </w:r>
    </w:p>
    <w:p w14:paraId="1BB533CB" w14:textId="762FCEFE" w:rsidR="00823B2A" w:rsidRPr="001C13C4" w:rsidRDefault="00823B2A" w:rsidP="009135FF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w przypadku </w:t>
      </w:r>
      <w:r w:rsidR="00336E7E">
        <w:rPr>
          <w:rFonts w:ascii="Arial" w:hAnsi="Arial" w:cs="Arial"/>
          <w:sz w:val="24"/>
          <w:szCs w:val="24"/>
        </w:rPr>
        <w:t>zwłoki</w:t>
      </w:r>
      <w:r w:rsidR="00336E7E" w:rsidRPr="001C13C4">
        <w:rPr>
          <w:rFonts w:ascii="Arial" w:hAnsi="Arial" w:cs="Arial"/>
          <w:sz w:val="24"/>
          <w:szCs w:val="24"/>
        </w:rPr>
        <w:t xml:space="preserve"> </w:t>
      </w:r>
      <w:r w:rsidRPr="001C13C4">
        <w:rPr>
          <w:rFonts w:ascii="Arial" w:hAnsi="Arial" w:cs="Arial"/>
          <w:sz w:val="24"/>
          <w:szCs w:val="24"/>
        </w:rPr>
        <w:t>w realizacji przedmiotu umowy w stosunku do terminu określonego w § 4 ust. 1 umowy, w wysokości 2% wynagrodzenia brutto</w:t>
      </w:r>
      <w:r w:rsidR="008A3767">
        <w:rPr>
          <w:rFonts w:ascii="Arial" w:hAnsi="Arial" w:cs="Arial"/>
          <w:sz w:val="24"/>
          <w:szCs w:val="24"/>
        </w:rPr>
        <w:t>,</w:t>
      </w:r>
      <w:r w:rsidRPr="001C13C4">
        <w:rPr>
          <w:rFonts w:ascii="Arial" w:hAnsi="Arial" w:cs="Arial"/>
          <w:sz w:val="24"/>
          <w:szCs w:val="24"/>
        </w:rPr>
        <w:t xml:space="preserve"> o</w:t>
      </w:r>
      <w:r w:rsidR="008A3767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 xml:space="preserve">którym mowa w § 5 ust. 1 umowy, za każdy rozpoczęty dzień </w:t>
      </w:r>
      <w:r w:rsidR="003F038B">
        <w:rPr>
          <w:rFonts w:ascii="Arial" w:hAnsi="Arial" w:cs="Arial"/>
          <w:sz w:val="24"/>
          <w:szCs w:val="24"/>
        </w:rPr>
        <w:t>zwłoki</w:t>
      </w:r>
      <w:r w:rsidRPr="001C13C4">
        <w:rPr>
          <w:rFonts w:ascii="Arial" w:hAnsi="Arial" w:cs="Arial"/>
          <w:sz w:val="24"/>
          <w:szCs w:val="24"/>
        </w:rPr>
        <w:t>.</w:t>
      </w:r>
    </w:p>
    <w:p w14:paraId="1190BAAE" w14:textId="1C19AC3D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Kary umowne są niezależne od siebie i należą się w pełnej wysokości, nawet w</w:t>
      </w:r>
      <w:r w:rsidR="008A3767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 xml:space="preserve">przypadku, gdy w wyniku jednego zdarzenia, naliczana jest więcej niż jedna kara. </w:t>
      </w:r>
    </w:p>
    <w:p w14:paraId="78566712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Roszczenia z tytułu kar umownych będą pokrywane z wynagrodzenia należnego Wykonawcy lub bezpośrednio przez Wykonawcę na podstawie skierowanego do Wykonawcy wezwania do zapłaty, w zależności od wyboru Zamawiającego.</w:t>
      </w:r>
    </w:p>
    <w:p w14:paraId="25BD10C8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4.</w:t>
      </w:r>
    </w:p>
    <w:p w14:paraId="61398A38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Zamawiający ma prawo do dochodzenia odszkodowania przewyższającego wysokość zastrzeżonych kar umownych na zasadach ogólnych.</w:t>
      </w:r>
    </w:p>
    <w:p w14:paraId="77785DB5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lastRenderedPageBreak/>
        <w:t>Strony nie odpowiadają za niewykonanie lub nienależyte wykonanie umowy, będące następstwem działania siły wyższej. Dla celów umowy siłą wyższą jest zdarzenie</w:t>
      </w:r>
      <w:r w:rsidRPr="001C13C4">
        <w:rPr>
          <w:rFonts w:ascii="Arial" w:hAnsi="Arial" w:cs="Arial"/>
          <w:bCs/>
          <w:sz w:val="24"/>
          <w:szCs w:val="24"/>
        </w:rPr>
        <w:t xml:space="preserve"> nadzwyczajne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</w:t>
      </w:r>
    </w:p>
    <w:p w14:paraId="5FAFE103" w14:textId="77777777" w:rsidR="00823B2A" w:rsidRPr="001C13C4" w:rsidRDefault="00823B2A" w:rsidP="00AB3E79">
      <w:pPr>
        <w:keepNext/>
        <w:keepLines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7.</w:t>
      </w:r>
    </w:p>
    <w:p w14:paraId="79581E75" w14:textId="77777777" w:rsidR="00823B2A" w:rsidRPr="001C13C4" w:rsidRDefault="00823B2A" w:rsidP="00AB3E79">
      <w:pPr>
        <w:keepNext/>
        <w:keepLines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ODSTĄPIENIE OD UMOWY</w:t>
      </w:r>
    </w:p>
    <w:p w14:paraId="44955DB3" w14:textId="77777777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284" w:hanging="218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bCs/>
          <w:sz w:val="24"/>
          <w:szCs w:val="24"/>
        </w:rPr>
        <w:t>Zamawiający będzie mógł odstąpić od umowy w całości lub w części, gdy:</w:t>
      </w:r>
    </w:p>
    <w:p w14:paraId="313864C9" w14:textId="5416A137" w:rsidR="00823B2A" w:rsidRPr="001C13C4" w:rsidRDefault="00A10F6F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>
        <w:rPr>
          <w:rFonts w:ascii="Arial" w:eastAsia="Calibri" w:hAnsi="Arial" w:cs="Arial"/>
          <w:bCs/>
          <w:sz w:val="24"/>
          <w:szCs w:val="24"/>
          <w:lang w:val="pl-PL" w:eastAsia="en-US"/>
        </w:rPr>
        <w:t>o</w:t>
      </w:r>
      <w:r w:rsidR="00823B2A"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późnienie w wykonaniu przedmiotu umowy ponad termin określony w § 4 ust. 1 przekracza 10 dni kalendarzowych;</w:t>
      </w:r>
    </w:p>
    <w:p w14:paraId="5B7F34CE" w14:textId="70F75EE2" w:rsidR="00823B2A" w:rsidRPr="001C13C4" w:rsidRDefault="00A10F6F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>
        <w:rPr>
          <w:rFonts w:ascii="Arial" w:eastAsia="Calibri" w:hAnsi="Arial" w:cs="Arial"/>
          <w:bCs/>
          <w:sz w:val="24"/>
          <w:szCs w:val="24"/>
          <w:lang w:val="pl-PL" w:eastAsia="en-US"/>
        </w:rPr>
        <w:t>w</w:t>
      </w:r>
      <w:r w:rsidR="00823B2A"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ykonawca wykonuje umowę w sposób sprzeczny z jej postanowieniami, nienależycie lub w realizowanych pracach nie stosuje się do postanowień umowy i</w:t>
      </w:r>
      <w:r w:rsidR="003914BA">
        <w:rPr>
          <w:rFonts w:ascii="Arial" w:eastAsia="Calibri" w:hAnsi="Arial" w:cs="Arial"/>
          <w:bCs/>
          <w:sz w:val="24"/>
          <w:szCs w:val="24"/>
          <w:lang w:val="pl-PL" w:eastAsia="en-US"/>
        </w:rPr>
        <w:t> </w:t>
      </w:r>
      <w:r w:rsidR="00823B2A"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nie zmienia sposobu wykonania umowy lub nie usunie stwierdzonych przez Zamawiającego uchybień mimo wezwania go do tego przez Zamawiającego w</w:t>
      </w:r>
      <w:r w:rsidR="003914BA">
        <w:rPr>
          <w:rFonts w:ascii="Arial" w:eastAsia="Calibri" w:hAnsi="Arial" w:cs="Arial"/>
          <w:bCs/>
          <w:sz w:val="24"/>
          <w:szCs w:val="24"/>
          <w:lang w:val="pl-PL" w:eastAsia="en-US"/>
        </w:rPr>
        <w:t> </w:t>
      </w:r>
      <w:r w:rsidR="00823B2A"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terminie określonym w tym wezwaniu;</w:t>
      </w:r>
    </w:p>
    <w:p w14:paraId="3A19AF1C" w14:textId="77777777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zaprzestał prowadzenia działalności;</w:t>
      </w:r>
    </w:p>
    <w:p w14:paraId="065F8AB6" w14:textId="77777777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suma kar umownych, o których mowa w § 6 umowy przekroczy 30% łącznej kwoty wynagrodzenia brutto, o której mowa w § 5 ust. 1 umowy;</w:t>
      </w:r>
    </w:p>
    <w:p w14:paraId="1A590AD0" w14:textId="2324E2E2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sz w:val="24"/>
          <w:szCs w:val="24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rozszerza zakres podwykonawstwa poza wskazany w Ofercie Wykonawcy i nie zmienia sposobu realizacji umowy, mimo wezwania przez Zamawiającego do usunięcia uchybień w terminie określonym w</w:t>
      </w:r>
      <w:r w:rsidRPr="001C13C4">
        <w:rPr>
          <w:rFonts w:ascii="Arial" w:hAnsi="Arial" w:cs="Arial"/>
          <w:bCs/>
          <w:sz w:val="24"/>
          <w:szCs w:val="24"/>
        </w:rPr>
        <w:t xml:space="preserve"> wezwaniu</w:t>
      </w:r>
      <w:r w:rsidR="006E7849">
        <w:rPr>
          <w:rFonts w:ascii="Arial" w:hAnsi="Arial" w:cs="Arial"/>
          <w:bCs/>
          <w:sz w:val="24"/>
          <w:szCs w:val="24"/>
          <w:lang w:val="pl-PL"/>
        </w:rPr>
        <w:t>.</w:t>
      </w:r>
    </w:p>
    <w:p w14:paraId="5FF5C7B5" w14:textId="502625BC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jc w:val="both"/>
        <w:rPr>
          <w:rFonts w:ascii="Arial" w:hAnsi="Arial" w:cs="Arial"/>
          <w:snapToGrid w:val="0"/>
          <w:sz w:val="24"/>
          <w:szCs w:val="24"/>
        </w:rPr>
      </w:pPr>
      <w:r w:rsidRPr="001C13C4">
        <w:rPr>
          <w:rFonts w:ascii="Arial" w:hAnsi="Arial" w:cs="Arial"/>
          <w:bCs/>
          <w:sz w:val="24"/>
          <w:szCs w:val="24"/>
        </w:rPr>
        <w:t>Oświadczenie</w:t>
      </w:r>
      <w:r w:rsidRPr="001C13C4">
        <w:rPr>
          <w:rFonts w:ascii="Arial" w:hAnsi="Arial" w:cs="Arial"/>
          <w:snapToGrid w:val="0"/>
          <w:sz w:val="24"/>
          <w:szCs w:val="24"/>
        </w:rPr>
        <w:t xml:space="preserve"> Zamawiającego o odstąpieniu od umowy może zostać złożone w</w:t>
      </w:r>
      <w:r w:rsidR="003914BA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terminie 30 dni od dnia powzięcia wiedzy o zaistnieniu przesłanki (chyba, że w</w:t>
      </w:r>
      <w:r w:rsidR="003914BA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umowie przewidziano inny termin).</w:t>
      </w:r>
    </w:p>
    <w:p w14:paraId="72FB5825" w14:textId="6A00E51B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jc w:val="both"/>
        <w:rPr>
          <w:rFonts w:ascii="Arial" w:hAnsi="Arial" w:cs="Arial"/>
          <w:snapToGrid w:val="0"/>
          <w:sz w:val="24"/>
          <w:szCs w:val="24"/>
        </w:rPr>
      </w:pPr>
      <w:r w:rsidRPr="001C13C4">
        <w:rPr>
          <w:rFonts w:ascii="Arial" w:hAnsi="Arial" w:cs="Arial"/>
          <w:snapToGrid w:val="0"/>
          <w:sz w:val="24"/>
          <w:szCs w:val="24"/>
        </w:rPr>
        <w:t>Oświadczenie Zamawiającego o odstąpieniu od umowy zostanie sporządzone w</w:t>
      </w:r>
      <w:r w:rsidR="001C3680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formie pisemnej wraz z uzasadnieniem i zostanie przesłane Wykonawcy na adres wskazany w nagłówku umowy.</w:t>
      </w:r>
    </w:p>
    <w:p w14:paraId="06248EC6" w14:textId="0C14FA39" w:rsidR="003B38AE" w:rsidRDefault="003B38AE" w:rsidP="003B38AE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BD00911" w14:textId="16F89909" w:rsidR="003B38AE" w:rsidRDefault="003B38AE" w:rsidP="003B38AE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13A929" w14:textId="77777777" w:rsidR="003B38AE" w:rsidRDefault="003B38AE" w:rsidP="003B38AE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AEF271" w14:textId="77777777" w:rsidR="00CB7050" w:rsidRDefault="00CB7050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9127BF0" w14:textId="4B94E8AC" w:rsidR="00823B2A" w:rsidRPr="001C13C4" w:rsidRDefault="00823B2A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lastRenderedPageBreak/>
        <w:t xml:space="preserve">§ </w:t>
      </w:r>
      <w:r w:rsidR="005F2C93">
        <w:rPr>
          <w:rFonts w:ascii="Arial" w:hAnsi="Arial" w:cs="Arial"/>
          <w:b/>
          <w:sz w:val="24"/>
          <w:szCs w:val="24"/>
        </w:rPr>
        <w:t>8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65298DBD" w14:textId="77777777" w:rsidR="00823B2A" w:rsidRPr="001C13C4" w:rsidRDefault="00823B2A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PODWYKONAWSTWO</w:t>
      </w:r>
    </w:p>
    <w:p w14:paraId="21D1D567" w14:textId="77777777" w:rsidR="00DA2820" w:rsidRPr="000C73F7" w:rsidRDefault="00DA2820" w:rsidP="000C73F7">
      <w:pPr>
        <w:pStyle w:val="Tekstpodstawowywcity"/>
        <w:suppressAutoHyphens/>
        <w:spacing w:line="360" w:lineRule="auto"/>
        <w:ind w:left="0"/>
        <w:jc w:val="both"/>
        <w:rPr>
          <w:rFonts w:ascii="Arial" w:hAnsi="Arial" w:cs="Arial"/>
          <w:snapToGrid w:val="0"/>
          <w:sz w:val="24"/>
          <w:szCs w:val="24"/>
        </w:rPr>
      </w:pPr>
      <w:r w:rsidRPr="00DA2820">
        <w:rPr>
          <w:rFonts w:ascii="Arial" w:hAnsi="Arial" w:cs="Arial"/>
          <w:snapToGrid w:val="0"/>
          <w:sz w:val="24"/>
          <w:szCs w:val="24"/>
        </w:rPr>
        <w:t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</w:t>
      </w:r>
      <w:r w:rsidRPr="000C73F7">
        <w:rPr>
          <w:rFonts w:ascii="Arial" w:hAnsi="Arial" w:cs="Arial"/>
          <w:snapToGrid w:val="0"/>
          <w:sz w:val="24"/>
          <w:szCs w:val="24"/>
        </w:rPr>
        <w:t xml:space="preserve"> </w:t>
      </w:r>
    </w:p>
    <w:p w14:paraId="774DC5B5" w14:textId="13E9AA1A" w:rsidR="00DA2820" w:rsidRDefault="00DA2820" w:rsidP="00AB3E79">
      <w:pPr>
        <w:jc w:val="center"/>
        <w:rPr>
          <w:rFonts w:ascii="Arial" w:hAnsi="Arial" w:cs="Arial"/>
          <w:sz w:val="24"/>
          <w:szCs w:val="24"/>
        </w:rPr>
      </w:pPr>
    </w:p>
    <w:p w14:paraId="639EFFA0" w14:textId="1A2F8C95" w:rsidR="00823B2A" w:rsidRPr="00CB7050" w:rsidRDefault="00823B2A" w:rsidP="00CB7050">
      <w:pPr>
        <w:spacing w:after="160" w:line="259" w:lineRule="auto"/>
        <w:jc w:val="center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 xml:space="preserve">§ </w:t>
      </w:r>
      <w:r w:rsidR="0099244C">
        <w:rPr>
          <w:rFonts w:ascii="Arial" w:hAnsi="Arial" w:cs="Arial"/>
          <w:b/>
          <w:sz w:val="24"/>
          <w:szCs w:val="24"/>
        </w:rPr>
        <w:t>9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65C18BCB" w14:textId="77777777" w:rsidR="00823B2A" w:rsidRPr="001C13C4" w:rsidRDefault="00823B2A" w:rsidP="00AB3E79">
      <w:pPr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POUFNOŚĆ INFORMACJI</w:t>
      </w:r>
    </w:p>
    <w:p w14:paraId="4D1CCF73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 zastrzeżeniem postanowienia ust. 2,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„Informacjami Poufnymi”.</w:t>
      </w:r>
    </w:p>
    <w:p w14:paraId="654F4D69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Obowiązku zachowania poufności, o którym mowa w ust. 1, nie stosuje się do danych i informacji:</w:t>
      </w:r>
    </w:p>
    <w:p w14:paraId="2E599ECB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dostępnych publicznie;</w:t>
      </w:r>
    </w:p>
    <w:p w14:paraId="3F2DAFEE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otrzymanych przez Wykonawcę, zgodnie z przepisami prawa powszechnie obowiązującego, od osoby trzeciej bez obowiązku zachowania poufności;</w:t>
      </w:r>
    </w:p>
    <w:p w14:paraId="56C323A9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które w momencie ich przekazania przez Zamawiającego były już znane Wykonawcy bez obowiązku zachowania poufności;</w:t>
      </w:r>
    </w:p>
    <w:p w14:paraId="173C014F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stosunku do których Wykonawca uzyskał pisemną zgodę Zamawiającego na ich ujawnienie.</w:t>
      </w:r>
    </w:p>
    <w:p w14:paraId="740AF14A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przypadku, gdy ujawnienie Informacji Poufnych przez Wykonawcę jest wymagane na podstawie przepisów prawa powszechnie obowiązującego, Wykonawca poinformuje Zamawiającego o przyczynach i 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2D7898F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zobowiązuje się do:</w:t>
      </w:r>
    </w:p>
    <w:p w14:paraId="01C51F86" w14:textId="77777777" w:rsidR="00823B2A" w:rsidRPr="001C13C4" w:rsidRDefault="00823B2A" w:rsidP="00963AEB">
      <w:pPr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dołożenia właściwych starań w celu zabezpieczenia Informacji Poufnych przed ich utratą, zniekształceniem oraz dostępem nieupoważnionych osób trzecich;</w:t>
      </w:r>
    </w:p>
    <w:p w14:paraId="025712BA" w14:textId="77777777" w:rsidR="00823B2A" w:rsidRPr="001C13C4" w:rsidRDefault="00823B2A" w:rsidP="00963AEB">
      <w:pPr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niewykorzystywania Informacji Poufnych w celach innych niż wykonanie umowy.</w:t>
      </w:r>
    </w:p>
    <w:p w14:paraId="61762224" w14:textId="78DD04C4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lastRenderedPageBreak/>
        <w:t>Wykonawca zobowiązuje się do poinformowania każdej z osób, przy pomocy których wykonuje umowę i</w:t>
      </w:r>
      <w:r w:rsidR="000C73F7">
        <w:rPr>
          <w:rFonts w:ascii="Arial" w:hAnsi="Arial" w:cs="Arial"/>
          <w:sz w:val="24"/>
          <w:szCs w:val="24"/>
        </w:rPr>
        <w:t xml:space="preserve"> </w:t>
      </w:r>
      <w:r w:rsidRPr="001C13C4">
        <w:rPr>
          <w:rFonts w:ascii="Arial" w:hAnsi="Arial" w:cs="Arial"/>
          <w:sz w:val="24"/>
          <w:szCs w:val="24"/>
        </w:rPr>
        <w:t>które będą miały dostęp do Informacji Poufnych, o</w:t>
      </w:r>
      <w:r w:rsidR="00963AEB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>wynikających z umowy obowiązkach w zakresie zachowania poufności, a także do skutecznego zobowiązania i egzekwowania od tych osób obowiązków w zakresie zachowania poufności. Za ewentualne naruszenia tych obowiązków przez osoby trzecie Wykonawca ponosi odpowiedzialność jak za własne działania.</w:t>
      </w:r>
    </w:p>
    <w:p w14:paraId="0C08B53D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przypadku utraty lub zniekształcenia Informacji Poufnych lub dostępu nieupoważnionej osoby trzeciej do Informacji Poufnych, Wykonawca 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451DA227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Po wykonaniu umowy oraz w przypadku rozwiązania umowy przez którąkolwiek ze Stron, Wykonawca bezzwłocznie zwróci Zamawiającemu lub komisyjnie zniszczy (przekazując Zamawiającemu protokół z tej czynności) wszelkie nośniki zawierające Informacje Poufne.</w:t>
      </w:r>
    </w:p>
    <w:p w14:paraId="1CE28677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 wygaśnięciu.</w:t>
      </w:r>
    </w:p>
    <w:p w14:paraId="76D2BFD1" w14:textId="77777777" w:rsidR="00C913DC" w:rsidRDefault="00C913DC" w:rsidP="00963A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5F2907" w14:textId="05F3D8D9" w:rsidR="00823B2A" w:rsidRPr="001C13C4" w:rsidRDefault="00823B2A" w:rsidP="00963A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</w:t>
      </w:r>
      <w:r w:rsidR="0099244C">
        <w:rPr>
          <w:rFonts w:ascii="Arial" w:hAnsi="Arial" w:cs="Arial"/>
          <w:b/>
          <w:sz w:val="24"/>
          <w:szCs w:val="24"/>
        </w:rPr>
        <w:t>0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37B5B3DB" w14:textId="77777777" w:rsidR="00823B2A" w:rsidRPr="001C13C4" w:rsidRDefault="00823B2A" w:rsidP="00963AE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ZARZĄDZANIE REALIZACJĄ UMOWY</w:t>
      </w:r>
    </w:p>
    <w:p w14:paraId="33A97D7C" w14:textId="220D5081" w:rsidR="003152C8" w:rsidRDefault="00823B2A" w:rsidP="00093E50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58A5">
        <w:rPr>
          <w:rFonts w:ascii="Arial" w:hAnsi="Arial" w:cs="Arial"/>
          <w:sz w:val="24"/>
          <w:szCs w:val="24"/>
        </w:rPr>
        <w:t>Osobą upoważnioną ze strony Zamawiającego do sprawowania nadzoru nad realizacją umowy, koordynowania prac związanych z realizacją umowy i bieżących kontaktów z Wykonawcą jest</w:t>
      </w:r>
      <w:r w:rsidR="000358A5" w:rsidRPr="000358A5">
        <w:rPr>
          <w:rFonts w:ascii="Arial" w:hAnsi="Arial" w:cs="Arial"/>
          <w:sz w:val="24"/>
          <w:szCs w:val="24"/>
        </w:rPr>
        <w:t xml:space="preserve"> </w:t>
      </w:r>
    </w:p>
    <w:p w14:paraId="39A96A92" w14:textId="2BB6FF30" w:rsidR="00EA4C5F" w:rsidRPr="00093447" w:rsidRDefault="00EA4C5F" w:rsidP="00EA4C5F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447">
        <w:rPr>
          <w:rFonts w:ascii="Arial" w:hAnsi="Arial" w:cs="Arial"/>
          <w:sz w:val="24"/>
          <w:szCs w:val="24"/>
        </w:rPr>
        <w:t>-</w:t>
      </w:r>
      <w:r w:rsidR="00093447" w:rsidRPr="00093447">
        <w:rPr>
          <w:rFonts w:ascii="Arial" w:hAnsi="Arial" w:cs="Arial"/>
          <w:sz w:val="24"/>
          <w:szCs w:val="24"/>
        </w:rPr>
        <w:t xml:space="preserve"> Pan Adam Redzisz</w:t>
      </w:r>
      <w:r w:rsidRPr="00093447">
        <w:rPr>
          <w:rFonts w:ascii="Arial" w:hAnsi="Arial" w:cs="Arial"/>
          <w:sz w:val="24"/>
          <w:szCs w:val="24"/>
        </w:rPr>
        <w:t>, tel.</w:t>
      </w:r>
      <w:r w:rsidR="00093447">
        <w:rPr>
          <w:rFonts w:ascii="Arial" w:hAnsi="Arial" w:cs="Arial"/>
          <w:sz w:val="24"/>
          <w:szCs w:val="24"/>
        </w:rPr>
        <w:t xml:space="preserve"> 603 549 058</w:t>
      </w:r>
      <w:r w:rsidRPr="00093447">
        <w:rPr>
          <w:rFonts w:ascii="Arial" w:hAnsi="Arial" w:cs="Arial"/>
          <w:sz w:val="24"/>
          <w:szCs w:val="24"/>
        </w:rPr>
        <w:t>,</w:t>
      </w:r>
    </w:p>
    <w:p w14:paraId="336A3802" w14:textId="74E2EF01" w:rsidR="00EA4C5F" w:rsidRPr="001F0F70" w:rsidRDefault="00EA4C5F" w:rsidP="00EA4C5F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0F70">
        <w:rPr>
          <w:rFonts w:ascii="Arial" w:hAnsi="Arial" w:cs="Arial"/>
          <w:sz w:val="24"/>
          <w:szCs w:val="24"/>
        </w:rPr>
        <w:t>e-mail:</w:t>
      </w:r>
      <w:r w:rsidR="00093447" w:rsidRPr="001F0F70">
        <w:rPr>
          <w:rFonts w:ascii="Arial" w:hAnsi="Arial" w:cs="Arial"/>
          <w:sz w:val="24"/>
          <w:szCs w:val="24"/>
        </w:rPr>
        <w:t xml:space="preserve"> adam.redzisz@pan.pl</w:t>
      </w:r>
    </w:p>
    <w:p w14:paraId="0CF37DD2" w14:textId="7B5DD55A" w:rsidR="00EA4C5F" w:rsidRPr="001F0F70" w:rsidRDefault="00EA4C5F" w:rsidP="00EA4C5F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447">
        <w:rPr>
          <w:rFonts w:ascii="Arial" w:hAnsi="Arial" w:cs="Arial"/>
          <w:sz w:val="24"/>
          <w:szCs w:val="24"/>
        </w:rPr>
        <w:t>-</w:t>
      </w:r>
      <w:r w:rsidR="00093447" w:rsidRPr="00093447">
        <w:rPr>
          <w:rFonts w:ascii="Arial" w:hAnsi="Arial" w:cs="Arial"/>
          <w:sz w:val="24"/>
          <w:szCs w:val="24"/>
        </w:rPr>
        <w:t xml:space="preserve"> Pan Daniel  Bonisławski</w:t>
      </w:r>
      <w:r w:rsidRPr="00093447">
        <w:rPr>
          <w:rFonts w:ascii="Arial" w:hAnsi="Arial" w:cs="Arial"/>
          <w:sz w:val="24"/>
          <w:szCs w:val="24"/>
        </w:rPr>
        <w:t xml:space="preserve">, tel. </w:t>
      </w:r>
      <w:r w:rsidRPr="001F0F70">
        <w:rPr>
          <w:rFonts w:ascii="Arial" w:hAnsi="Arial" w:cs="Arial"/>
          <w:sz w:val="24"/>
          <w:szCs w:val="24"/>
        </w:rPr>
        <w:t>(22)</w:t>
      </w:r>
      <w:r w:rsidR="00093447" w:rsidRPr="001F0F70">
        <w:rPr>
          <w:rFonts w:ascii="Arial" w:hAnsi="Arial" w:cs="Arial"/>
          <w:sz w:val="24"/>
          <w:szCs w:val="24"/>
        </w:rPr>
        <w:t xml:space="preserve"> 182 70 14</w:t>
      </w:r>
      <w:r w:rsidRPr="001F0F70">
        <w:rPr>
          <w:rFonts w:ascii="Arial" w:hAnsi="Arial" w:cs="Arial"/>
          <w:sz w:val="24"/>
          <w:szCs w:val="24"/>
        </w:rPr>
        <w:t>,</w:t>
      </w:r>
    </w:p>
    <w:p w14:paraId="73D6346F" w14:textId="2FBAF445" w:rsidR="00EA4C5F" w:rsidRPr="001F0F70" w:rsidRDefault="00EA4C5F" w:rsidP="00EA4C5F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0F70">
        <w:rPr>
          <w:rFonts w:ascii="Arial" w:hAnsi="Arial" w:cs="Arial"/>
          <w:sz w:val="24"/>
          <w:szCs w:val="24"/>
        </w:rPr>
        <w:t>e-mail</w:t>
      </w:r>
      <w:r w:rsidR="00093447" w:rsidRPr="001F0F70">
        <w:rPr>
          <w:rFonts w:ascii="Arial" w:hAnsi="Arial" w:cs="Arial"/>
          <w:sz w:val="24"/>
          <w:szCs w:val="24"/>
        </w:rPr>
        <w:t>: daniel.bonisławski@pan.pl</w:t>
      </w:r>
    </w:p>
    <w:p w14:paraId="3A87C3FD" w14:textId="16999583" w:rsidR="000C3A45" w:rsidRDefault="00823B2A" w:rsidP="000C3A45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33C2">
        <w:rPr>
          <w:rFonts w:ascii="Arial" w:hAnsi="Arial" w:cs="Arial"/>
          <w:sz w:val="24"/>
          <w:szCs w:val="24"/>
        </w:rPr>
        <w:t>Osobą uprawnioną przez Wykonawcę do reprezentowania go we wszelkich czynnościach związanych z realizacją niniejszej umowy jest</w:t>
      </w:r>
      <w:r w:rsidR="00FE1D43" w:rsidRPr="00AE33C2">
        <w:rPr>
          <w:rFonts w:ascii="Arial" w:hAnsi="Arial" w:cs="Arial"/>
          <w:sz w:val="24"/>
          <w:szCs w:val="24"/>
        </w:rPr>
        <w:t xml:space="preserve"> </w:t>
      </w:r>
    </w:p>
    <w:p w14:paraId="5AC81EB7" w14:textId="1B244358" w:rsidR="00EA4C5F" w:rsidRPr="00EA4C5F" w:rsidRDefault="00EA4C5F" w:rsidP="00EA4C5F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4C5F">
        <w:rPr>
          <w:rFonts w:ascii="Arial" w:hAnsi="Arial" w:cs="Arial"/>
          <w:sz w:val="24"/>
          <w:szCs w:val="24"/>
        </w:rPr>
        <w:t>- …, tel. …,</w:t>
      </w:r>
    </w:p>
    <w:p w14:paraId="1D097518" w14:textId="4A4F2CD8" w:rsidR="00EA4C5F" w:rsidRPr="00093E50" w:rsidRDefault="00EA4C5F" w:rsidP="00EA4C5F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4C5F">
        <w:rPr>
          <w:rFonts w:ascii="Arial" w:hAnsi="Arial" w:cs="Arial"/>
          <w:sz w:val="24"/>
          <w:szCs w:val="24"/>
        </w:rPr>
        <w:lastRenderedPageBreak/>
        <w:t>e-mail:……</w:t>
      </w:r>
    </w:p>
    <w:p w14:paraId="6FC2063F" w14:textId="057683FA" w:rsidR="00823B2A" w:rsidRPr="00093E50" w:rsidRDefault="00823B2A" w:rsidP="000C3A45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Zmiana osób odpowiedzialnych za realizację umowy, o których mowa w ust. 1-2 lub ich danych kontaktowych będzie odbywać się poprzez powiadomienie drugiej Strony w formie pisemnej lub drogą elektroniczną pod rygorem bezskuteczności zmiany.</w:t>
      </w:r>
    </w:p>
    <w:p w14:paraId="0176901C" w14:textId="2E90CAD2" w:rsidR="00823B2A" w:rsidRPr="00093E50" w:rsidRDefault="00823B2A" w:rsidP="00093E5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W przypadku zmiany adresu Strona jest zobowiązana do pisemnego pod rygorem bezskuteczności zmiany poinformowania o tym drugiej Strony.</w:t>
      </w:r>
    </w:p>
    <w:p w14:paraId="3C8320F8" w14:textId="77777777" w:rsidR="00823B2A" w:rsidRPr="001C13C4" w:rsidRDefault="00823B2A" w:rsidP="001C13C4">
      <w:pPr>
        <w:spacing w:after="15" w:line="360" w:lineRule="auto"/>
        <w:ind w:right="501"/>
        <w:jc w:val="both"/>
        <w:rPr>
          <w:rFonts w:ascii="Arial" w:hAnsi="Arial" w:cs="Arial"/>
          <w:sz w:val="24"/>
          <w:szCs w:val="24"/>
        </w:rPr>
      </w:pPr>
    </w:p>
    <w:p w14:paraId="42C87907" w14:textId="0DFFE71E" w:rsidR="00823B2A" w:rsidRPr="001C13C4" w:rsidRDefault="00823B2A" w:rsidP="00AE27C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</w:t>
      </w:r>
      <w:r w:rsidR="0099244C">
        <w:rPr>
          <w:rFonts w:ascii="Arial" w:hAnsi="Arial" w:cs="Arial"/>
          <w:b/>
          <w:sz w:val="24"/>
          <w:szCs w:val="24"/>
        </w:rPr>
        <w:t>1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1FD7D64A" w14:textId="77777777" w:rsidR="00823B2A" w:rsidRPr="001C13C4" w:rsidRDefault="00823B2A" w:rsidP="00AE27C3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POSTANOWIENIA KOŃCOWE</w:t>
      </w:r>
    </w:p>
    <w:p w14:paraId="36449912" w14:textId="1E8B893B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Wszelkie wierzytelności Wykonawcy powstałe w związku z Umową lub w wyniku jej realizacji nie mogą być bez uprzedniej pisemnej zgody Zamawiającego przeniesione przez Wykonawcę na osoby trzecie (art. 509 § 1 Kodeksu cywilnego).</w:t>
      </w:r>
    </w:p>
    <w:p w14:paraId="00B10642" w14:textId="77777777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Załączniki stanowią integralną część umowy.</w:t>
      </w:r>
    </w:p>
    <w:p w14:paraId="2249C6BA" w14:textId="6A1C70E0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zakresie nieuregulowanym w umowie stosuje się przepisy Kodeksu cywilnego.</w:t>
      </w:r>
    </w:p>
    <w:p w14:paraId="0359A29E" w14:textId="77777777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Wszelkie spory wynikłe z umowy bądź z nią związane rozstrzygać będzie sąd powszechny właściwy dla siedziby Zamawiającego.</w:t>
      </w:r>
    </w:p>
    <w:p w14:paraId="50BC2F81" w14:textId="77777777" w:rsidR="00FE47E4" w:rsidRDefault="00FE47E4" w:rsidP="001C13C4">
      <w:pPr>
        <w:spacing w:after="35" w:line="360" w:lineRule="auto"/>
        <w:ind w:left="43"/>
        <w:jc w:val="both"/>
        <w:rPr>
          <w:rFonts w:ascii="Arial" w:hAnsi="Arial" w:cs="Arial"/>
          <w:sz w:val="24"/>
          <w:szCs w:val="24"/>
        </w:rPr>
      </w:pPr>
    </w:p>
    <w:p w14:paraId="0C474677" w14:textId="5E773E67" w:rsidR="00823B2A" w:rsidRPr="00FE60A4" w:rsidRDefault="00823B2A" w:rsidP="001C13C4">
      <w:pPr>
        <w:spacing w:after="35" w:line="360" w:lineRule="auto"/>
        <w:ind w:left="43"/>
        <w:jc w:val="both"/>
        <w:rPr>
          <w:rFonts w:ascii="Arial" w:hAnsi="Arial" w:cs="Arial"/>
          <w:b/>
          <w:bCs/>
          <w:sz w:val="24"/>
          <w:szCs w:val="24"/>
        </w:rPr>
      </w:pPr>
      <w:r w:rsidRPr="00FE60A4">
        <w:rPr>
          <w:rFonts w:ascii="Arial" w:hAnsi="Arial" w:cs="Arial"/>
          <w:b/>
          <w:bCs/>
          <w:sz w:val="24"/>
          <w:szCs w:val="24"/>
        </w:rPr>
        <w:t>Załączniki:</w:t>
      </w:r>
    </w:p>
    <w:p w14:paraId="7A8D79ED" w14:textId="3DB25CAB" w:rsidR="00823B2A" w:rsidRPr="001C13C4" w:rsidRDefault="002506BD" w:rsidP="001C13C4">
      <w:pPr>
        <w:numPr>
          <w:ilvl w:val="0"/>
          <w:numId w:val="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2506BD">
        <w:rPr>
          <w:rFonts w:ascii="Arial" w:hAnsi="Arial" w:cs="Arial"/>
          <w:sz w:val="24"/>
          <w:szCs w:val="24"/>
        </w:rPr>
        <w:t>Załącznik nr 1 - Formularz oferty</w:t>
      </w:r>
    </w:p>
    <w:p w14:paraId="208B7658" w14:textId="1484893B" w:rsidR="00823B2A" w:rsidRPr="001C13C4" w:rsidRDefault="00823B2A" w:rsidP="001C13C4">
      <w:pPr>
        <w:numPr>
          <w:ilvl w:val="0"/>
          <w:numId w:val="5"/>
        </w:num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Załącznik nr </w:t>
      </w:r>
      <w:r w:rsidR="00FE47E4">
        <w:rPr>
          <w:rFonts w:ascii="Arial" w:hAnsi="Arial" w:cs="Arial"/>
          <w:sz w:val="24"/>
          <w:szCs w:val="24"/>
        </w:rPr>
        <w:t>2</w:t>
      </w:r>
      <w:r w:rsidR="00452292">
        <w:rPr>
          <w:rFonts w:ascii="Arial" w:hAnsi="Arial" w:cs="Arial"/>
          <w:sz w:val="24"/>
          <w:szCs w:val="24"/>
        </w:rPr>
        <w:t xml:space="preserve"> </w:t>
      </w:r>
      <w:r w:rsidR="005736EA">
        <w:rPr>
          <w:rFonts w:ascii="Arial" w:hAnsi="Arial" w:cs="Arial"/>
          <w:sz w:val="24"/>
          <w:szCs w:val="24"/>
        </w:rPr>
        <w:t>-</w:t>
      </w:r>
      <w:r w:rsidR="00452292">
        <w:rPr>
          <w:rFonts w:ascii="Arial" w:hAnsi="Arial" w:cs="Arial"/>
          <w:sz w:val="24"/>
          <w:szCs w:val="24"/>
        </w:rPr>
        <w:t xml:space="preserve"> </w:t>
      </w:r>
      <w:r w:rsidR="00A10F6F">
        <w:rPr>
          <w:rFonts w:ascii="Arial" w:hAnsi="Arial" w:cs="Arial"/>
          <w:sz w:val="24"/>
          <w:szCs w:val="24"/>
        </w:rPr>
        <w:t>Wzór protokołu odbioru ilościowego</w:t>
      </w:r>
    </w:p>
    <w:p w14:paraId="1FC35777" w14:textId="6197B841" w:rsidR="004A1899" w:rsidRPr="001C13C4" w:rsidRDefault="004A1899" w:rsidP="004A1899">
      <w:pPr>
        <w:numPr>
          <w:ilvl w:val="0"/>
          <w:numId w:val="5"/>
        </w:num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0C73F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="00D434CF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A10F6F">
        <w:rPr>
          <w:rFonts w:ascii="Arial" w:hAnsi="Arial" w:cs="Arial"/>
          <w:sz w:val="24"/>
          <w:szCs w:val="24"/>
        </w:rPr>
        <w:t>O</w:t>
      </w:r>
      <w:r w:rsidR="00A10F6F" w:rsidRPr="001C13C4">
        <w:rPr>
          <w:rFonts w:ascii="Arial" w:hAnsi="Arial" w:cs="Arial"/>
          <w:sz w:val="24"/>
          <w:szCs w:val="24"/>
        </w:rPr>
        <w:t>dpis z KRS dot. Wykonawcy</w:t>
      </w:r>
    </w:p>
    <w:p w14:paraId="20094C5D" w14:textId="77777777" w:rsidR="004A1899" w:rsidRPr="001C13C4" w:rsidRDefault="004A1899" w:rsidP="004A1899">
      <w:pPr>
        <w:spacing w:after="0" w:line="360" w:lineRule="auto"/>
        <w:ind w:left="720" w:right="19"/>
        <w:jc w:val="both"/>
        <w:rPr>
          <w:rFonts w:ascii="Arial" w:hAnsi="Arial" w:cs="Arial"/>
          <w:sz w:val="24"/>
          <w:szCs w:val="24"/>
        </w:rPr>
      </w:pPr>
    </w:p>
    <w:p w14:paraId="2147C5CB" w14:textId="77777777" w:rsidR="00823B2A" w:rsidRPr="001C13C4" w:rsidRDefault="00823B2A" w:rsidP="001C13C4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13F53E97" w14:textId="55349F4A" w:rsidR="00823B2A" w:rsidRPr="001C13C4" w:rsidRDefault="00823B2A" w:rsidP="001C13C4">
      <w:pPr>
        <w:spacing w:after="0" w:line="360" w:lineRule="auto"/>
        <w:ind w:firstLine="36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 xml:space="preserve">Zamawiający                         </w:t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  <w:t xml:space="preserve">   </w:t>
      </w:r>
      <w:r w:rsidRPr="001C13C4">
        <w:rPr>
          <w:rFonts w:ascii="Arial" w:hAnsi="Arial" w:cs="Arial"/>
          <w:b/>
          <w:sz w:val="24"/>
          <w:szCs w:val="24"/>
        </w:rPr>
        <w:tab/>
        <w:t>Wykonawca</w:t>
      </w:r>
    </w:p>
    <w:p w14:paraId="426EE652" w14:textId="77777777" w:rsidR="00823B2A" w:rsidRPr="001C13C4" w:rsidRDefault="00823B2A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EE7FC3B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0A88D47C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131FFFD3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747D105A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1DECFD3B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0B8DC84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048A5DD4" w14:textId="2D30E508" w:rsidR="00EA4929" w:rsidRDefault="00EA4929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31A032B3" w14:textId="77777777" w:rsidR="005E3537" w:rsidRDefault="005E3537" w:rsidP="00EA4929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66A2AAE1" w14:textId="77777777" w:rsidR="005E3537" w:rsidRDefault="005E3537" w:rsidP="00EA4929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68A4BCBC" w14:textId="77777777" w:rsidR="005E3537" w:rsidRDefault="005E3537" w:rsidP="00EA4929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26AEA7E1" w14:textId="215BFCB3" w:rsidR="00EA4929" w:rsidRDefault="00EA4929" w:rsidP="00EA492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5E353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do umowy</w:t>
      </w:r>
    </w:p>
    <w:p w14:paraId="55FAF6AF" w14:textId="3440BDBA" w:rsidR="00EA4929" w:rsidRPr="0050481D" w:rsidRDefault="00EA4929" w:rsidP="00EA492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481D">
        <w:rPr>
          <w:rFonts w:ascii="Arial" w:hAnsi="Arial" w:cs="Arial"/>
          <w:b/>
          <w:sz w:val="24"/>
          <w:szCs w:val="24"/>
        </w:rPr>
        <w:t>Protokół Odbioru Ilościowego</w:t>
      </w:r>
    </w:p>
    <w:p w14:paraId="17D67B62" w14:textId="408AE4E9" w:rsidR="00EA4929" w:rsidRPr="00EA4929" w:rsidRDefault="00EA4929" w:rsidP="00EA492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z dnia:  </w:t>
      </w:r>
      <w:r w:rsidR="009B414B">
        <w:rPr>
          <w:rFonts w:ascii="Arial" w:hAnsi="Arial" w:cs="Arial"/>
          <w:sz w:val="24"/>
          <w:szCs w:val="24"/>
        </w:rPr>
        <w:t>…….</w:t>
      </w:r>
      <w:r w:rsidRPr="00EA4929">
        <w:rPr>
          <w:rFonts w:ascii="Arial" w:hAnsi="Arial" w:cs="Arial"/>
          <w:sz w:val="24"/>
          <w:szCs w:val="24"/>
        </w:rPr>
        <w:t xml:space="preserve"> 202</w:t>
      </w:r>
      <w:r w:rsidR="00EA4C5F"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</w:t>
      </w:r>
    </w:p>
    <w:p w14:paraId="5999DE8F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Nazwa i adres jednostki organizacyjnej Zamawiającego: </w:t>
      </w:r>
    </w:p>
    <w:p w14:paraId="21D87051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Polska Akademia Nauk</w:t>
      </w:r>
    </w:p>
    <w:p w14:paraId="07598EB3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Plac Defilad 1</w:t>
      </w:r>
    </w:p>
    <w:p w14:paraId="11C41025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00-901 Warszawa</w:t>
      </w:r>
    </w:p>
    <w:p w14:paraId="29AC07E0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B6EB33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Niniejszym potwierdzam Odbiór Sprzętu według wykazu:</w:t>
      </w:r>
    </w:p>
    <w:p w14:paraId="4F69E0AA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Uwaga! Tabelę wypełnia Wykonawca.</w:t>
      </w:r>
    </w:p>
    <w:tbl>
      <w:tblPr>
        <w:tblW w:w="9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3918"/>
        <w:gridCol w:w="2149"/>
        <w:gridCol w:w="2670"/>
      </w:tblGrid>
      <w:tr w:rsidR="00C96C40" w:rsidRPr="000039A1" w14:paraId="443E6EA7" w14:textId="77777777" w:rsidTr="00E23751">
        <w:trPr>
          <w:trHeight w:val="452"/>
        </w:trPr>
        <w:tc>
          <w:tcPr>
            <w:tcW w:w="640" w:type="dxa"/>
          </w:tcPr>
          <w:p w14:paraId="512D79CC" w14:textId="77777777" w:rsidR="00C96C40" w:rsidRPr="000039A1" w:rsidRDefault="00C96C40" w:rsidP="00E2375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proofErr w:type="spellStart"/>
            <w:r w:rsidRPr="000039A1">
              <w:rPr>
                <w:rFonts w:ascii="Calibri" w:hAnsi="Calibri" w:cs="Calibri"/>
              </w:rPr>
              <w:t>Lp</w:t>
            </w:r>
            <w:proofErr w:type="spellEnd"/>
            <w:r w:rsidRPr="000039A1">
              <w:rPr>
                <w:rFonts w:ascii="Calibri" w:hAnsi="Calibri" w:cs="Calibri"/>
              </w:rPr>
              <w:t>.</w:t>
            </w:r>
          </w:p>
        </w:tc>
        <w:tc>
          <w:tcPr>
            <w:tcW w:w="3918" w:type="dxa"/>
          </w:tcPr>
          <w:p w14:paraId="58A66930" w14:textId="77777777" w:rsidR="00C96C40" w:rsidRPr="000039A1" w:rsidRDefault="00C96C40" w:rsidP="00E2375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proofErr w:type="spellStart"/>
            <w:r w:rsidRPr="000039A1">
              <w:rPr>
                <w:rFonts w:ascii="Calibri" w:hAnsi="Calibri" w:cs="Calibri"/>
              </w:rPr>
              <w:t>Nazwa</w:t>
            </w:r>
            <w:proofErr w:type="spellEnd"/>
            <w:r w:rsidRPr="000039A1">
              <w:rPr>
                <w:rFonts w:ascii="Calibri" w:hAnsi="Calibri" w:cs="Calibri"/>
              </w:rPr>
              <w:t xml:space="preserve"> </w:t>
            </w:r>
            <w:proofErr w:type="spellStart"/>
            <w:r w:rsidRPr="000039A1">
              <w:rPr>
                <w:rFonts w:ascii="Calibri" w:hAnsi="Calibri" w:cs="Calibri"/>
              </w:rPr>
              <w:t>przedmiotu</w:t>
            </w:r>
            <w:proofErr w:type="spellEnd"/>
            <w:r>
              <w:rPr>
                <w:rFonts w:ascii="Calibri" w:hAnsi="Calibri" w:cs="Calibri"/>
              </w:rPr>
              <w:t xml:space="preserve"> / nr </w:t>
            </w:r>
            <w:proofErr w:type="spellStart"/>
            <w:r>
              <w:rPr>
                <w:rFonts w:ascii="Calibri" w:hAnsi="Calibri" w:cs="Calibri"/>
              </w:rPr>
              <w:t>seryjny</w:t>
            </w:r>
            <w:proofErr w:type="spellEnd"/>
          </w:p>
        </w:tc>
        <w:tc>
          <w:tcPr>
            <w:tcW w:w="2149" w:type="dxa"/>
          </w:tcPr>
          <w:p w14:paraId="031E4DBA" w14:textId="77777777" w:rsidR="00C96C40" w:rsidRPr="000039A1" w:rsidRDefault="00C96C40" w:rsidP="00E2375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proofErr w:type="spellStart"/>
            <w:r w:rsidRPr="000039A1">
              <w:rPr>
                <w:rFonts w:ascii="Calibri" w:hAnsi="Calibri" w:cs="Calibri"/>
              </w:rPr>
              <w:t>Ilość</w:t>
            </w:r>
            <w:proofErr w:type="spellEnd"/>
            <w:r w:rsidRPr="000039A1">
              <w:rPr>
                <w:rFonts w:ascii="Calibri" w:hAnsi="Calibri" w:cs="Calibri"/>
              </w:rPr>
              <w:t xml:space="preserve"> w </w:t>
            </w:r>
            <w:proofErr w:type="spellStart"/>
            <w:r w:rsidRPr="000039A1">
              <w:rPr>
                <w:rFonts w:ascii="Calibri" w:hAnsi="Calibri" w:cs="Calibri"/>
              </w:rPr>
              <w:t>szt</w:t>
            </w:r>
            <w:proofErr w:type="spellEnd"/>
            <w:r w:rsidRPr="000039A1">
              <w:rPr>
                <w:rFonts w:ascii="Calibri" w:hAnsi="Calibri" w:cs="Calibri"/>
              </w:rPr>
              <w:t>.</w:t>
            </w:r>
          </w:p>
        </w:tc>
        <w:tc>
          <w:tcPr>
            <w:tcW w:w="2670" w:type="dxa"/>
          </w:tcPr>
          <w:p w14:paraId="3C9892A4" w14:textId="77777777" w:rsidR="00C96C40" w:rsidRPr="000039A1" w:rsidRDefault="00C96C40" w:rsidP="00E2375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proofErr w:type="spellStart"/>
            <w:r w:rsidRPr="000039A1">
              <w:rPr>
                <w:rFonts w:ascii="Calibri" w:hAnsi="Calibri" w:cs="Calibri"/>
              </w:rPr>
              <w:t>Dodatkowe</w:t>
            </w:r>
            <w:proofErr w:type="spellEnd"/>
            <w:r w:rsidRPr="000039A1">
              <w:rPr>
                <w:rFonts w:ascii="Calibri" w:hAnsi="Calibri" w:cs="Calibri"/>
              </w:rPr>
              <w:t xml:space="preserve"> </w:t>
            </w:r>
            <w:proofErr w:type="spellStart"/>
            <w:r w:rsidRPr="000039A1">
              <w:rPr>
                <w:rFonts w:ascii="Calibri" w:hAnsi="Calibri" w:cs="Calibri"/>
              </w:rPr>
              <w:t>wyposażenie</w:t>
            </w:r>
            <w:proofErr w:type="spellEnd"/>
          </w:p>
        </w:tc>
      </w:tr>
      <w:tr w:rsidR="00C96C40" w:rsidRPr="000039A1" w14:paraId="1CC2C94B" w14:textId="77777777" w:rsidTr="00E23751">
        <w:trPr>
          <w:trHeight w:val="322"/>
        </w:trPr>
        <w:tc>
          <w:tcPr>
            <w:tcW w:w="640" w:type="dxa"/>
          </w:tcPr>
          <w:p w14:paraId="2A27DBAE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562361F9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26727D67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11419A22" w14:textId="77777777" w:rsidR="00C96C40" w:rsidRPr="000039A1" w:rsidRDefault="00C96C40" w:rsidP="00E2375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</w:p>
        </w:tc>
      </w:tr>
      <w:tr w:rsidR="00C96C40" w:rsidRPr="000039A1" w14:paraId="7CD032BC" w14:textId="77777777" w:rsidTr="00E23751">
        <w:trPr>
          <w:trHeight w:val="323"/>
        </w:trPr>
        <w:tc>
          <w:tcPr>
            <w:tcW w:w="640" w:type="dxa"/>
          </w:tcPr>
          <w:p w14:paraId="77B10BE6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5E226599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68A07FE9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70580BF9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</w:tr>
      <w:tr w:rsidR="00C96C40" w:rsidRPr="000039A1" w14:paraId="52501626" w14:textId="77777777" w:rsidTr="00E23751">
        <w:trPr>
          <w:trHeight w:val="322"/>
        </w:trPr>
        <w:tc>
          <w:tcPr>
            <w:tcW w:w="640" w:type="dxa"/>
          </w:tcPr>
          <w:p w14:paraId="5A374A0F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162113B8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0DFE2D66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6B205454" w14:textId="77777777" w:rsidR="00C96C40" w:rsidRPr="000039A1" w:rsidRDefault="00C96C40" w:rsidP="00E2375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</w:tr>
    </w:tbl>
    <w:p w14:paraId="2CA110BC" w14:textId="23BA082A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zgodnie z wymogami umowy PAN.BFB.S.ZT</w:t>
      </w:r>
      <w:r w:rsidR="0050481D">
        <w:rPr>
          <w:rFonts w:ascii="Arial" w:hAnsi="Arial" w:cs="Arial"/>
          <w:sz w:val="24"/>
          <w:szCs w:val="24"/>
        </w:rPr>
        <w:t>…..</w:t>
      </w:r>
      <w:r w:rsidRPr="00EA4929">
        <w:rPr>
          <w:rFonts w:ascii="Arial" w:hAnsi="Arial" w:cs="Arial"/>
          <w:sz w:val="24"/>
          <w:szCs w:val="24"/>
        </w:rPr>
        <w:t>.</w:t>
      </w:r>
      <w:r w:rsidR="00093447">
        <w:rPr>
          <w:rFonts w:ascii="Arial" w:hAnsi="Arial" w:cs="Arial"/>
          <w:sz w:val="24"/>
          <w:szCs w:val="24"/>
        </w:rPr>
        <w:t>....</w:t>
      </w:r>
      <w:r w:rsidRPr="00EA4929">
        <w:rPr>
          <w:rFonts w:ascii="Arial" w:hAnsi="Arial" w:cs="Arial"/>
          <w:sz w:val="24"/>
          <w:szCs w:val="24"/>
        </w:rPr>
        <w:t>.202</w:t>
      </w:r>
      <w:r w:rsidR="00EA4C5F"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z dnia </w:t>
      </w:r>
      <w:r w:rsidR="0050481D">
        <w:rPr>
          <w:rFonts w:ascii="Arial" w:hAnsi="Arial" w:cs="Arial"/>
          <w:sz w:val="24"/>
          <w:szCs w:val="24"/>
        </w:rPr>
        <w:t>……..</w:t>
      </w:r>
      <w:r w:rsidRPr="00EA4929">
        <w:rPr>
          <w:rFonts w:ascii="Arial" w:hAnsi="Arial" w:cs="Arial"/>
          <w:sz w:val="24"/>
          <w:szCs w:val="24"/>
        </w:rPr>
        <w:t xml:space="preserve"> 202</w:t>
      </w:r>
      <w:r w:rsidR="00EA4C5F"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 , [bez zastrzeżeń] [z następującymi zastrzeżeniami:]*</w:t>
      </w:r>
    </w:p>
    <w:p w14:paraId="3A0BCBA6" w14:textId="3D7904D6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</w:t>
      </w:r>
    </w:p>
    <w:p w14:paraId="4B41E254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Zamawiający wyznacza Wykonawcy następujący termin na usunięcie wad, usterek lub braków stwierdzonych w toku Odbioru przedmiotu Umowy:</w:t>
      </w:r>
    </w:p>
    <w:p w14:paraId="79DCA067" w14:textId="3D48E0AC" w:rsidR="003B38AE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</w:t>
      </w:r>
    </w:p>
    <w:p w14:paraId="407012EE" w14:textId="73C923EF" w:rsidR="003B38AE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Warszawa, </w:t>
      </w:r>
      <w:r w:rsidR="0050481D">
        <w:rPr>
          <w:rFonts w:ascii="Arial" w:hAnsi="Arial" w:cs="Arial"/>
          <w:sz w:val="24"/>
          <w:szCs w:val="24"/>
        </w:rPr>
        <w:t>………</w:t>
      </w:r>
      <w:r w:rsidRPr="00EA4929">
        <w:rPr>
          <w:rFonts w:ascii="Arial" w:hAnsi="Arial" w:cs="Arial"/>
          <w:sz w:val="24"/>
          <w:szCs w:val="24"/>
        </w:rPr>
        <w:t>202</w:t>
      </w:r>
      <w:r w:rsidR="00EA4C5F"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</w:t>
      </w:r>
    </w:p>
    <w:p w14:paraId="067478BF" w14:textId="77777777" w:rsidR="003B38AE" w:rsidRPr="00EA4929" w:rsidRDefault="003B38AE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1D9BC5" w14:textId="7BA12FF4" w:rsidR="00917D5D" w:rsidRPr="00EA4929" w:rsidRDefault="00917D5D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………………………………….</w:t>
      </w:r>
    </w:p>
    <w:p w14:paraId="40FF6D4B" w14:textId="284BFCBB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Przedstawiciel Wykonawcy</w:t>
      </w:r>
      <w:r w:rsidRPr="00EA4929">
        <w:rPr>
          <w:rFonts w:ascii="Arial" w:hAnsi="Arial" w:cs="Arial"/>
          <w:sz w:val="24"/>
          <w:szCs w:val="24"/>
        </w:rPr>
        <w:tab/>
      </w:r>
      <w:r w:rsidR="00DA767C">
        <w:rPr>
          <w:rFonts w:ascii="Arial" w:hAnsi="Arial" w:cs="Arial"/>
          <w:sz w:val="24"/>
          <w:szCs w:val="24"/>
        </w:rPr>
        <w:tab/>
      </w:r>
      <w:r w:rsidRPr="00EA4929">
        <w:rPr>
          <w:rFonts w:ascii="Arial" w:hAnsi="Arial" w:cs="Arial"/>
          <w:sz w:val="24"/>
          <w:szCs w:val="24"/>
        </w:rPr>
        <w:tab/>
        <w:t>Przedstawiciel Zamawiającego</w:t>
      </w:r>
    </w:p>
    <w:p w14:paraId="2210A107" w14:textId="77777777" w:rsidR="00EA4929" w:rsidRPr="00EA4929" w:rsidRDefault="00EA4929" w:rsidP="00EA492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245313" w14:textId="6EA93B58" w:rsidR="00D2508A" w:rsidRPr="001C13C4" w:rsidRDefault="00EA4929" w:rsidP="001C13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*Niepotrzebne skreślić</w:t>
      </w:r>
    </w:p>
    <w:sectPr w:rsidR="00D2508A" w:rsidRPr="001C13C4" w:rsidSect="00CB7CE8">
      <w:footerReference w:type="default" r:id="rId10"/>
      <w:pgSz w:w="11906" w:h="16838"/>
      <w:pgMar w:top="568" w:right="1418" w:bottom="1135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8EE79" w14:textId="77777777" w:rsidR="00394372" w:rsidRDefault="00394372" w:rsidP="00823B2A">
      <w:pPr>
        <w:spacing w:after="0" w:line="240" w:lineRule="auto"/>
      </w:pPr>
      <w:r>
        <w:separator/>
      </w:r>
    </w:p>
  </w:endnote>
  <w:endnote w:type="continuationSeparator" w:id="0">
    <w:p w14:paraId="16CAC2A2" w14:textId="77777777" w:rsidR="00394372" w:rsidRDefault="00394372" w:rsidP="00823B2A">
      <w:pPr>
        <w:spacing w:after="0" w:line="240" w:lineRule="auto"/>
      </w:pPr>
      <w:r>
        <w:continuationSeparator/>
      </w:r>
    </w:p>
  </w:endnote>
  <w:endnote w:type="continuationNotice" w:id="1">
    <w:p w14:paraId="47FC989A" w14:textId="77777777" w:rsidR="00394372" w:rsidRDefault="003943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84F2B" w14:textId="77777777" w:rsidR="000B2342" w:rsidRPr="00AE27C3" w:rsidRDefault="00823B2A">
    <w:pPr>
      <w:pStyle w:val="Stopka"/>
      <w:jc w:val="right"/>
      <w:rPr>
        <w:rFonts w:ascii="Arial" w:hAnsi="Arial" w:cs="Arial"/>
        <w:sz w:val="24"/>
        <w:szCs w:val="24"/>
      </w:rPr>
    </w:pPr>
    <w:r w:rsidRPr="00AE27C3">
      <w:rPr>
        <w:rFonts w:ascii="Arial" w:hAnsi="Arial" w:cs="Arial"/>
        <w:sz w:val="24"/>
        <w:szCs w:val="24"/>
      </w:rPr>
      <w:t xml:space="preserve">Strona </w:t>
    </w:r>
    <w:r w:rsidRPr="00AE27C3">
      <w:rPr>
        <w:rFonts w:ascii="Arial" w:hAnsi="Arial" w:cs="Arial"/>
        <w:bCs/>
        <w:sz w:val="24"/>
        <w:szCs w:val="24"/>
      </w:rPr>
      <w:fldChar w:fldCharType="begin"/>
    </w:r>
    <w:r w:rsidRPr="00AE27C3">
      <w:rPr>
        <w:rFonts w:ascii="Arial" w:hAnsi="Arial" w:cs="Arial"/>
        <w:bCs/>
        <w:sz w:val="24"/>
        <w:szCs w:val="24"/>
      </w:rPr>
      <w:instrText>PAGE</w:instrText>
    </w:r>
    <w:r w:rsidRPr="00AE27C3">
      <w:rPr>
        <w:rFonts w:ascii="Arial" w:hAnsi="Arial" w:cs="Arial"/>
        <w:bCs/>
        <w:sz w:val="24"/>
        <w:szCs w:val="24"/>
      </w:rPr>
      <w:fldChar w:fldCharType="separate"/>
    </w:r>
    <w:r w:rsidRPr="00AE27C3">
      <w:rPr>
        <w:rFonts w:ascii="Arial" w:hAnsi="Arial" w:cs="Arial"/>
        <w:bCs/>
        <w:noProof/>
        <w:sz w:val="24"/>
        <w:szCs w:val="24"/>
      </w:rPr>
      <w:t>62</w:t>
    </w:r>
    <w:r w:rsidRPr="00AE27C3">
      <w:rPr>
        <w:rFonts w:ascii="Arial" w:hAnsi="Arial" w:cs="Arial"/>
        <w:bCs/>
        <w:sz w:val="24"/>
        <w:szCs w:val="24"/>
      </w:rPr>
      <w:fldChar w:fldCharType="end"/>
    </w:r>
    <w:r w:rsidRPr="00AE27C3">
      <w:rPr>
        <w:rFonts w:ascii="Arial" w:hAnsi="Arial" w:cs="Arial"/>
        <w:sz w:val="24"/>
        <w:szCs w:val="24"/>
      </w:rPr>
      <w:t xml:space="preserve"> z </w:t>
    </w:r>
    <w:r w:rsidRPr="00AE27C3">
      <w:rPr>
        <w:rFonts w:ascii="Arial" w:hAnsi="Arial" w:cs="Arial"/>
        <w:bCs/>
        <w:sz w:val="24"/>
        <w:szCs w:val="24"/>
      </w:rPr>
      <w:fldChar w:fldCharType="begin"/>
    </w:r>
    <w:r w:rsidRPr="00AE27C3">
      <w:rPr>
        <w:rFonts w:ascii="Arial" w:hAnsi="Arial" w:cs="Arial"/>
        <w:bCs/>
        <w:sz w:val="24"/>
        <w:szCs w:val="24"/>
      </w:rPr>
      <w:instrText>NUMPAGES</w:instrText>
    </w:r>
    <w:r w:rsidRPr="00AE27C3">
      <w:rPr>
        <w:rFonts w:ascii="Arial" w:hAnsi="Arial" w:cs="Arial"/>
        <w:bCs/>
        <w:sz w:val="24"/>
        <w:szCs w:val="24"/>
      </w:rPr>
      <w:fldChar w:fldCharType="separate"/>
    </w:r>
    <w:r w:rsidRPr="00AE27C3">
      <w:rPr>
        <w:rFonts w:ascii="Arial" w:hAnsi="Arial" w:cs="Arial"/>
        <w:bCs/>
        <w:noProof/>
        <w:sz w:val="24"/>
        <w:szCs w:val="24"/>
      </w:rPr>
      <w:t>70</w:t>
    </w:r>
    <w:r w:rsidRPr="00AE27C3">
      <w:rPr>
        <w:rFonts w:ascii="Arial" w:hAnsi="Arial" w:cs="Arial"/>
        <w:bCs/>
        <w:sz w:val="24"/>
        <w:szCs w:val="24"/>
      </w:rPr>
      <w:fldChar w:fldCharType="end"/>
    </w:r>
  </w:p>
  <w:p w14:paraId="3741E9B5" w14:textId="77777777" w:rsidR="000B2342" w:rsidRDefault="000B2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5EEF3" w14:textId="77777777" w:rsidR="00394372" w:rsidRDefault="00394372" w:rsidP="00823B2A">
      <w:pPr>
        <w:spacing w:after="0" w:line="240" w:lineRule="auto"/>
      </w:pPr>
      <w:r>
        <w:separator/>
      </w:r>
    </w:p>
  </w:footnote>
  <w:footnote w:type="continuationSeparator" w:id="0">
    <w:p w14:paraId="077A08DB" w14:textId="77777777" w:rsidR="00394372" w:rsidRDefault="00394372" w:rsidP="00823B2A">
      <w:pPr>
        <w:spacing w:after="0" w:line="240" w:lineRule="auto"/>
      </w:pPr>
      <w:r>
        <w:continuationSeparator/>
      </w:r>
    </w:p>
  </w:footnote>
  <w:footnote w:type="continuationNotice" w:id="1">
    <w:p w14:paraId="29D1922B" w14:textId="77777777" w:rsidR="00394372" w:rsidRDefault="0039437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6"/>
    <w:multiLevelType w:val="multilevel"/>
    <w:tmpl w:val="108299A2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kern w:val="24"/>
        <w:sz w:val="24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0C452B"/>
    <w:multiLevelType w:val="hybridMultilevel"/>
    <w:tmpl w:val="6A2C721A"/>
    <w:lvl w:ilvl="0" w:tplc="0A76D186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40018"/>
    <w:multiLevelType w:val="hybridMultilevel"/>
    <w:tmpl w:val="6F6887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E72E1"/>
    <w:multiLevelType w:val="hybridMultilevel"/>
    <w:tmpl w:val="C9541C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40AC1"/>
    <w:multiLevelType w:val="hybridMultilevel"/>
    <w:tmpl w:val="8B72FF6C"/>
    <w:lvl w:ilvl="0" w:tplc="DDFEFA4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E0CE4"/>
    <w:multiLevelType w:val="hybridMultilevel"/>
    <w:tmpl w:val="7C704A86"/>
    <w:lvl w:ilvl="0" w:tplc="5CB88A74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208367FF"/>
    <w:multiLevelType w:val="hybridMultilevel"/>
    <w:tmpl w:val="01289D5A"/>
    <w:lvl w:ilvl="0" w:tplc="04D48088">
      <w:start w:val="1"/>
      <w:numFmt w:val="decimal"/>
      <w:lvlText w:val="%1."/>
      <w:lvlJc w:val="left"/>
      <w:pPr>
        <w:ind w:left="792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21DD4F49"/>
    <w:multiLevelType w:val="hybridMultilevel"/>
    <w:tmpl w:val="D0FE2680"/>
    <w:lvl w:ilvl="0" w:tplc="1D0E27D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757F5"/>
    <w:multiLevelType w:val="hybridMultilevel"/>
    <w:tmpl w:val="2A58E416"/>
    <w:lvl w:ilvl="0" w:tplc="DDFEFA42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9" w15:restartNumberingAfterBreak="0">
    <w:nsid w:val="26DC7DC4"/>
    <w:multiLevelType w:val="hybridMultilevel"/>
    <w:tmpl w:val="1DCECB0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55D3B"/>
    <w:multiLevelType w:val="hybridMultilevel"/>
    <w:tmpl w:val="ED989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C7630"/>
    <w:multiLevelType w:val="hybridMultilevel"/>
    <w:tmpl w:val="D9841D7E"/>
    <w:lvl w:ilvl="0" w:tplc="0F242492">
      <w:start w:val="3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00229B"/>
    <w:multiLevelType w:val="hybridMultilevel"/>
    <w:tmpl w:val="891A34CE"/>
    <w:lvl w:ilvl="0" w:tplc="19CE77B8">
      <w:start w:val="1"/>
      <w:numFmt w:val="decimal"/>
      <w:lvlText w:val="%1."/>
      <w:lvlJc w:val="left"/>
      <w:pPr>
        <w:ind w:left="434"/>
      </w:pPr>
      <w:rPr>
        <w:rFonts w:ascii="Arial" w:eastAsia="Courier New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164C10">
      <w:start w:val="1"/>
      <w:numFmt w:val="lowerLetter"/>
      <w:lvlText w:val="%2"/>
      <w:lvlJc w:val="left"/>
      <w:pPr>
        <w:ind w:left="10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EFCDCAA">
      <w:start w:val="1"/>
      <w:numFmt w:val="lowerRoman"/>
      <w:lvlText w:val="%3"/>
      <w:lvlJc w:val="left"/>
      <w:pPr>
        <w:ind w:left="18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DC3BAC">
      <w:start w:val="1"/>
      <w:numFmt w:val="decimal"/>
      <w:lvlText w:val="%4"/>
      <w:lvlJc w:val="left"/>
      <w:pPr>
        <w:ind w:left="25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281F5A">
      <w:start w:val="1"/>
      <w:numFmt w:val="lowerLetter"/>
      <w:lvlText w:val="%5"/>
      <w:lvlJc w:val="left"/>
      <w:pPr>
        <w:ind w:left="32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C9E53B6">
      <w:start w:val="1"/>
      <w:numFmt w:val="lowerRoman"/>
      <w:lvlText w:val="%6"/>
      <w:lvlJc w:val="left"/>
      <w:pPr>
        <w:ind w:left="39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EA69F40">
      <w:start w:val="1"/>
      <w:numFmt w:val="decimal"/>
      <w:lvlText w:val="%7"/>
      <w:lvlJc w:val="left"/>
      <w:pPr>
        <w:ind w:left="46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6470AC">
      <w:start w:val="1"/>
      <w:numFmt w:val="lowerLetter"/>
      <w:lvlText w:val="%8"/>
      <w:lvlJc w:val="left"/>
      <w:pPr>
        <w:ind w:left="54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ECD32E">
      <w:start w:val="1"/>
      <w:numFmt w:val="lowerRoman"/>
      <w:lvlText w:val="%9"/>
      <w:lvlJc w:val="left"/>
      <w:pPr>
        <w:ind w:left="61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EE38C2"/>
    <w:multiLevelType w:val="hybridMultilevel"/>
    <w:tmpl w:val="56404124"/>
    <w:lvl w:ilvl="0" w:tplc="04150019">
      <w:start w:val="1"/>
      <w:numFmt w:val="lowerLetter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4" w15:restartNumberingAfterBreak="0">
    <w:nsid w:val="33B85C8A"/>
    <w:multiLevelType w:val="hybridMultilevel"/>
    <w:tmpl w:val="AE2C60FE"/>
    <w:lvl w:ilvl="0" w:tplc="9CBC43E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352FC"/>
    <w:multiLevelType w:val="hybridMultilevel"/>
    <w:tmpl w:val="4A341EBE"/>
    <w:lvl w:ilvl="0" w:tplc="E572FA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3A73ED"/>
    <w:multiLevelType w:val="hybridMultilevel"/>
    <w:tmpl w:val="27E2965E"/>
    <w:lvl w:ilvl="0" w:tplc="8B8A8E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82BC3"/>
    <w:multiLevelType w:val="hybridMultilevel"/>
    <w:tmpl w:val="8FF2C32C"/>
    <w:lvl w:ilvl="0" w:tplc="E4D07AEE">
      <w:start w:val="1"/>
      <w:numFmt w:val="decimal"/>
      <w:lvlText w:val="%1."/>
      <w:lvlJc w:val="left"/>
      <w:pPr>
        <w:ind w:left="360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70A8A"/>
    <w:multiLevelType w:val="hybridMultilevel"/>
    <w:tmpl w:val="073E2B3C"/>
    <w:lvl w:ilvl="0" w:tplc="CB2AC0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C58F5"/>
    <w:multiLevelType w:val="hybridMultilevel"/>
    <w:tmpl w:val="9858CDD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F6EED"/>
    <w:multiLevelType w:val="hybridMultilevel"/>
    <w:tmpl w:val="87125858"/>
    <w:lvl w:ilvl="0" w:tplc="20B8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8330D4"/>
    <w:multiLevelType w:val="hybridMultilevel"/>
    <w:tmpl w:val="BC94245E"/>
    <w:lvl w:ilvl="0" w:tplc="AEFC6CFA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070B5A"/>
    <w:multiLevelType w:val="hybridMultilevel"/>
    <w:tmpl w:val="796211BA"/>
    <w:lvl w:ilvl="0" w:tplc="6ECE3CCA">
      <w:start w:val="1"/>
      <w:numFmt w:val="lowerLetter"/>
      <w:lvlText w:val="%1)"/>
      <w:lvlJc w:val="left"/>
      <w:pPr>
        <w:ind w:left="780" w:hanging="360"/>
      </w:pPr>
      <w:rPr>
        <w:rFonts w:ascii="Bookman Old Style" w:eastAsia="Courier New" w:hAnsi="Bookman Old Style" w:cs="Arial"/>
      </w:r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3" w15:restartNumberingAfterBreak="0">
    <w:nsid w:val="4FBC2F55"/>
    <w:multiLevelType w:val="hybridMultilevel"/>
    <w:tmpl w:val="0D0E2D18"/>
    <w:lvl w:ilvl="0" w:tplc="04150011">
      <w:start w:val="1"/>
      <w:numFmt w:val="decimal"/>
      <w:lvlText w:val="%1)"/>
      <w:lvlJc w:val="left"/>
      <w:pPr>
        <w:ind w:left="367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42286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A60EA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F47F8E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5E3B32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5CF28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249EBC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E1936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B4C96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0EE0602"/>
    <w:multiLevelType w:val="hybridMultilevel"/>
    <w:tmpl w:val="60168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942750"/>
    <w:multiLevelType w:val="hybridMultilevel"/>
    <w:tmpl w:val="370C5090"/>
    <w:lvl w:ilvl="0" w:tplc="29AE44C0">
      <w:start w:val="1"/>
      <w:numFmt w:val="decimal"/>
      <w:lvlText w:val="%1."/>
      <w:lvlJc w:val="left"/>
      <w:pPr>
        <w:ind w:left="803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26" w15:restartNumberingAfterBreak="0">
    <w:nsid w:val="5BD11CFE"/>
    <w:multiLevelType w:val="hybridMultilevel"/>
    <w:tmpl w:val="E2C658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7C31E0"/>
    <w:multiLevelType w:val="hybridMultilevel"/>
    <w:tmpl w:val="B0982754"/>
    <w:lvl w:ilvl="0" w:tplc="18B2BC0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E930922"/>
    <w:multiLevelType w:val="hybridMultilevel"/>
    <w:tmpl w:val="1E4CD0F2"/>
    <w:lvl w:ilvl="0" w:tplc="81BEF9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629B0"/>
    <w:multiLevelType w:val="hybridMultilevel"/>
    <w:tmpl w:val="1B2A7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3339E"/>
    <w:multiLevelType w:val="hybridMultilevel"/>
    <w:tmpl w:val="EB76AC24"/>
    <w:lvl w:ilvl="0" w:tplc="D144C23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407C22"/>
    <w:multiLevelType w:val="hybridMultilevel"/>
    <w:tmpl w:val="124AE036"/>
    <w:lvl w:ilvl="0" w:tplc="0415000F">
      <w:start w:val="1"/>
      <w:numFmt w:val="decimal"/>
      <w:lvlText w:val="%1."/>
      <w:lvlJc w:val="left"/>
      <w:pPr>
        <w:ind w:left="431" w:hanging="360"/>
      </w:p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2" w15:restartNumberingAfterBreak="0">
    <w:nsid w:val="71AA62A8"/>
    <w:multiLevelType w:val="hybridMultilevel"/>
    <w:tmpl w:val="2DE4059C"/>
    <w:lvl w:ilvl="0" w:tplc="04150019">
      <w:start w:val="1"/>
      <w:numFmt w:val="lowerLetter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3" w15:restartNumberingAfterBreak="0">
    <w:nsid w:val="7B9D0894"/>
    <w:multiLevelType w:val="multilevel"/>
    <w:tmpl w:val="024A180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4" w15:restartNumberingAfterBreak="0">
    <w:nsid w:val="7C4D7AD1"/>
    <w:multiLevelType w:val="hybridMultilevel"/>
    <w:tmpl w:val="2A30DC28"/>
    <w:lvl w:ilvl="0" w:tplc="A5EE1F7A">
      <w:start w:val="1"/>
      <w:numFmt w:val="decimal"/>
      <w:lvlText w:val="%1."/>
      <w:lvlJc w:val="left"/>
      <w:pPr>
        <w:ind w:left="763" w:hanging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873308">
    <w:abstractNumId w:val="0"/>
  </w:num>
  <w:num w:numId="2" w16cid:durableId="143788481">
    <w:abstractNumId w:val="25"/>
  </w:num>
  <w:num w:numId="3" w16cid:durableId="142435741">
    <w:abstractNumId w:val="6"/>
  </w:num>
  <w:num w:numId="4" w16cid:durableId="34741075">
    <w:abstractNumId w:val="5"/>
  </w:num>
  <w:num w:numId="5" w16cid:durableId="2041776957">
    <w:abstractNumId w:val="15"/>
  </w:num>
  <w:num w:numId="6" w16cid:durableId="179709615">
    <w:abstractNumId w:val="11"/>
  </w:num>
  <w:num w:numId="7" w16cid:durableId="457341122">
    <w:abstractNumId w:val="33"/>
  </w:num>
  <w:num w:numId="8" w16cid:durableId="1968001522">
    <w:abstractNumId w:val="20"/>
  </w:num>
  <w:num w:numId="9" w16cid:durableId="762991562">
    <w:abstractNumId w:val="4"/>
  </w:num>
  <w:num w:numId="10" w16cid:durableId="199167701">
    <w:abstractNumId w:val="34"/>
  </w:num>
  <w:num w:numId="11" w16cid:durableId="2081905151">
    <w:abstractNumId w:val="21"/>
  </w:num>
  <w:num w:numId="12" w16cid:durableId="1095244957">
    <w:abstractNumId w:val="1"/>
  </w:num>
  <w:num w:numId="13" w16cid:durableId="444278005">
    <w:abstractNumId w:val="30"/>
  </w:num>
  <w:num w:numId="14" w16cid:durableId="605890915">
    <w:abstractNumId w:val="14"/>
  </w:num>
  <w:num w:numId="15" w16cid:durableId="598100059">
    <w:abstractNumId w:val="28"/>
  </w:num>
  <w:num w:numId="16" w16cid:durableId="849375858">
    <w:abstractNumId w:val="16"/>
  </w:num>
  <w:num w:numId="17" w16cid:durableId="759715256">
    <w:abstractNumId w:val="18"/>
  </w:num>
  <w:num w:numId="18" w16cid:durableId="1286237665">
    <w:abstractNumId w:val="17"/>
  </w:num>
  <w:num w:numId="19" w16cid:durableId="1542546359">
    <w:abstractNumId w:val="23"/>
  </w:num>
  <w:num w:numId="20" w16cid:durableId="2105221401">
    <w:abstractNumId w:val="12"/>
  </w:num>
  <w:num w:numId="21" w16cid:durableId="586428581">
    <w:abstractNumId w:val="9"/>
  </w:num>
  <w:num w:numId="22" w16cid:durableId="2047023509">
    <w:abstractNumId w:val="22"/>
  </w:num>
  <w:num w:numId="23" w16cid:durableId="917441979">
    <w:abstractNumId w:val="27"/>
  </w:num>
  <w:num w:numId="24" w16cid:durableId="113596961">
    <w:abstractNumId w:val="7"/>
  </w:num>
  <w:num w:numId="25" w16cid:durableId="1632176915">
    <w:abstractNumId w:val="8"/>
  </w:num>
  <w:num w:numId="26" w16cid:durableId="1511411960">
    <w:abstractNumId w:val="19"/>
  </w:num>
  <w:num w:numId="27" w16cid:durableId="2085911713">
    <w:abstractNumId w:val="2"/>
  </w:num>
  <w:num w:numId="28" w16cid:durableId="411316928">
    <w:abstractNumId w:val="10"/>
  </w:num>
  <w:num w:numId="29" w16cid:durableId="75984282">
    <w:abstractNumId w:val="32"/>
  </w:num>
  <w:num w:numId="30" w16cid:durableId="1766612689">
    <w:abstractNumId w:val="13"/>
  </w:num>
  <w:num w:numId="31" w16cid:durableId="580990937">
    <w:abstractNumId w:val="24"/>
  </w:num>
  <w:num w:numId="32" w16cid:durableId="2019185875">
    <w:abstractNumId w:val="26"/>
  </w:num>
  <w:num w:numId="33" w16cid:durableId="222569780">
    <w:abstractNumId w:val="31"/>
  </w:num>
  <w:num w:numId="34" w16cid:durableId="1023556341">
    <w:abstractNumId w:val="3"/>
  </w:num>
  <w:num w:numId="35" w16cid:durableId="30929372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B2A"/>
    <w:rsid w:val="00002618"/>
    <w:rsid w:val="000065FA"/>
    <w:rsid w:val="00011E2D"/>
    <w:rsid w:val="000216F9"/>
    <w:rsid w:val="000224B9"/>
    <w:rsid w:val="00023269"/>
    <w:rsid w:val="00031774"/>
    <w:rsid w:val="000358A5"/>
    <w:rsid w:val="00035B31"/>
    <w:rsid w:val="000455B0"/>
    <w:rsid w:val="00046734"/>
    <w:rsid w:val="00054BD2"/>
    <w:rsid w:val="00057D77"/>
    <w:rsid w:val="0007197C"/>
    <w:rsid w:val="000735A2"/>
    <w:rsid w:val="00074B80"/>
    <w:rsid w:val="00082A25"/>
    <w:rsid w:val="00083E45"/>
    <w:rsid w:val="00084D6F"/>
    <w:rsid w:val="00084DC0"/>
    <w:rsid w:val="00087DA6"/>
    <w:rsid w:val="00093447"/>
    <w:rsid w:val="00093E50"/>
    <w:rsid w:val="000954B6"/>
    <w:rsid w:val="000A7806"/>
    <w:rsid w:val="000B2342"/>
    <w:rsid w:val="000B6790"/>
    <w:rsid w:val="000B6F73"/>
    <w:rsid w:val="000C2E4C"/>
    <w:rsid w:val="000C30FB"/>
    <w:rsid w:val="000C3A45"/>
    <w:rsid w:val="000C73F7"/>
    <w:rsid w:val="000D1AB5"/>
    <w:rsid w:val="000D2134"/>
    <w:rsid w:val="000E1EBA"/>
    <w:rsid w:val="000E5A9F"/>
    <w:rsid w:val="000E63ED"/>
    <w:rsid w:val="000E7BEE"/>
    <w:rsid w:val="000F1FEB"/>
    <w:rsid w:val="000F463A"/>
    <w:rsid w:val="000F7E99"/>
    <w:rsid w:val="00100E13"/>
    <w:rsid w:val="00106AB6"/>
    <w:rsid w:val="00113381"/>
    <w:rsid w:val="00123F59"/>
    <w:rsid w:val="00127CB5"/>
    <w:rsid w:val="00130FDB"/>
    <w:rsid w:val="00164547"/>
    <w:rsid w:val="001645A7"/>
    <w:rsid w:val="00167F19"/>
    <w:rsid w:val="001717ED"/>
    <w:rsid w:val="001924D0"/>
    <w:rsid w:val="001A20BF"/>
    <w:rsid w:val="001B3CBF"/>
    <w:rsid w:val="001C13C4"/>
    <w:rsid w:val="001C3680"/>
    <w:rsid w:val="001D4D5E"/>
    <w:rsid w:val="001D77AF"/>
    <w:rsid w:val="001D7D98"/>
    <w:rsid w:val="001E0B60"/>
    <w:rsid w:val="001E0C39"/>
    <w:rsid w:val="001E35C2"/>
    <w:rsid w:val="001F0F70"/>
    <w:rsid w:val="001F4E4A"/>
    <w:rsid w:val="001F643C"/>
    <w:rsid w:val="00203415"/>
    <w:rsid w:val="0023100B"/>
    <w:rsid w:val="00234941"/>
    <w:rsid w:val="00235BF7"/>
    <w:rsid w:val="00247639"/>
    <w:rsid w:val="002506BD"/>
    <w:rsid w:val="002512F1"/>
    <w:rsid w:val="00260A84"/>
    <w:rsid w:val="0026113E"/>
    <w:rsid w:val="00277355"/>
    <w:rsid w:val="00297DD7"/>
    <w:rsid w:val="002A3D3A"/>
    <w:rsid w:val="002B7E76"/>
    <w:rsid w:val="002C3B36"/>
    <w:rsid w:val="002E4F87"/>
    <w:rsid w:val="002F1B74"/>
    <w:rsid w:val="002F28A8"/>
    <w:rsid w:val="002F49FD"/>
    <w:rsid w:val="00302126"/>
    <w:rsid w:val="00313A24"/>
    <w:rsid w:val="003152C8"/>
    <w:rsid w:val="00317582"/>
    <w:rsid w:val="003178E6"/>
    <w:rsid w:val="00322149"/>
    <w:rsid w:val="0032303D"/>
    <w:rsid w:val="003240E3"/>
    <w:rsid w:val="00325584"/>
    <w:rsid w:val="0033113A"/>
    <w:rsid w:val="00334250"/>
    <w:rsid w:val="0033550C"/>
    <w:rsid w:val="00336E7E"/>
    <w:rsid w:val="00340810"/>
    <w:rsid w:val="00342FBF"/>
    <w:rsid w:val="003446A1"/>
    <w:rsid w:val="00347F37"/>
    <w:rsid w:val="00362E61"/>
    <w:rsid w:val="0036366D"/>
    <w:rsid w:val="003652B2"/>
    <w:rsid w:val="00384DDB"/>
    <w:rsid w:val="00390497"/>
    <w:rsid w:val="003914BA"/>
    <w:rsid w:val="00391F17"/>
    <w:rsid w:val="00394372"/>
    <w:rsid w:val="00397508"/>
    <w:rsid w:val="003B343B"/>
    <w:rsid w:val="003B38AE"/>
    <w:rsid w:val="003B7D9F"/>
    <w:rsid w:val="003D6C2C"/>
    <w:rsid w:val="003E40F9"/>
    <w:rsid w:val="003E43AD"/>
    <w:rsid w:val="003E5180"/>
    <w:rsid w:val="003F038B"/>
    <w:rsid w:val="003F4C65"/>
    <w:rsid w:val="00410422"/>
    <w:rsid w:val="00423C0E"/>
    <w:rsid w:val="0043009F"/>
    <w:rsid w:val="00433E0E"/>
    <w:rsid w:val="00445FAD"/>
    <w:rsid w:val="00447DB1"/>
    <w:rsid w:val="00452292"/>
    <w:rsid w:val="00452C9B"/>
    <w:rsid w:val="004644AB"/>
    <w:rsid w:val="004A1899"/>
    <w:rsid w:val="004A18DF"/>
    <w:rsid w:val="004A702D"/>
    <w:rsid w:val="004B160D"/>
    <w:rsid w:val="004C22FE"/>
    <w:rsid w:val="004C672F"/>
    <w:rsid w:val="004D4E5D"/>
    <w:rsid w:val="004E4839"/>
    <w:rsid w:val="004E4F0D"/>
    <w:rsid w:val="0050481D"/>
    <w:rsid w:val="005049A5"/>
    <w:rsid w:val="005076FD"/>
    <w:rsid w:val="00513514"/>
    <w:rsid w:val="00522AE9"/>
    <w:rsid w:val="00523AA3"/>
    <w:rsid w:val="005267F7"/>
    <w:rsid w:val="0053147F"/>
    <w:rsid w:val="005327EA"/>
    <w:rsid w:val="00566891"/>
    <w:rsid w:val="005736EA"/>
    <w:rsid w:val="00593FD9"/>
    <w:rsid w:val="005955CD"/>
    <w:rsid w:val="005966B6"/>
    <w:rsid w:val="005A78AC"/>
    <w:rsid w:val="005B50D3"/>
    <w:rsid w:val="005B62C2"/>
    <w:rsid w:val="005C3511"/>
    <w:rsid w:val="005C74B0"/>
    <w:rsid w:val="005D3753"/>
    <w:rsid w:val="005E1843"/>
    <w:rsid w:val="005E3537"/>
    <w:rsid w:val="005E65AE"/>
    <w:rsid w:val="005F2C93"/>
    <w:rsid w:val="005F3D6B"/>
    <w:rsid w:val="00603C2A"/>
    <w:rsid w:val="00606B55"/>
    <w:rsid w:val="00607F0D"/>
    <w:rsid w:val="00612B61"/>
    <w:rsid w:val="0062375B"/>
    <w:rsid w:val="00632735"/>
    <w:rsid w:val="00634DA5"/>
    <w:rsid w:val="00643461"/>
    <w:rsid w:val="006446C9"/>
    <w:rsid w:val="00650E9D"/>
    <w:rsid w:val="00667719"/>
    <w:rsid w:val="006700D8"/>
    <w:rsid w:val="006705A9"/>
    <w:rsid w:val="00671B03"/>
    <w:rsid w:val="00675420"/>
    <w:rsid w:val="00677EA9"/>
    <w:rsid w:val="006954C5"/>
    <w:rsid w:val="006A3161"/>
    <w:rsid w:val="006A456A"/>
    <w:rsid w:val="006A4B48"/>
    <w:rsid w:val="006B446C"/>
    <w:rsid w:val="006B4603"/>
    <w:rsid w:val="006B5449"/>
    <w:rsid w:val="006B5591"/>
    <w:rsid w:val="006B6391"/>
    <w:rsid w:val="006C3D73"/>
    <w:rsid w:val="006D1BA6"/>
    <w:rsid w:val="006E7849"/>
    <w:rsid w:val="006F74BB"/>
    <w:rsid w:val="006F7F63"/>
    <w:rsid w:val="0070677C"/>
    <w:rsid w:val="00710CFB"/>
    <w:rsid w:val="00714F5A"/>
    <w:rsid w:val="007166D3"/>
    <w:rsid w:val="00723EAE"/>
    <w:rsid w:val="00736804"/>
    <w:rsid w:val="00741161"/>
    <w:rsid w:val="007457BA"/>
    <w:rsid w:val="00757DC4"/>
    <w:rsid w:val="007610D2"/>
    <w:rsid w:val="00761986"/>
    <w:rsid w:val="00775465"/>
    <w:rsid w:val="007757DF"/>
    <w:rsid w:val="007861C5"/>
    <w:rsid w:val="007872B7"/>
    <w:rsid w:val="007915AF"/>
    <w:rsid w:val="00793029"/>
    <w:rsid w:val="007965DA"/>
    <w:rsid w:val="007A1B15"/>
    <w:rsid w:val="007A69C6"/>
    <w:rsid w:val="007B5741"/>
    <w:rsid w:val="007B653F"/>
    <w:rsid w:val="007C5425"/>
    <w:rsid w:val="007D0C84"/>
    <w:rsid w:val="007D7DF7"/>
    <w:rsid w:val="007E6EDE"/>
    <w:rsid w:val="007F03EE"/>
    <w:rsid w:val="007F3B19"/>
    <w:rsid w:val="007F4572"/>
    <w:rsid w:val="008007F8"/>
    <w:rsid w:val="008073E9"/>
    <w:rsid w:val="00811BCB"/>
    <w:rsid w:val="00811D42"/>
    <w:rsid w:val="00823B2A"/>
    <w:rsid w:val="008271D9"/>
    <w:rsid w:val="00830E01"/>
    <w:rsid w:val="008360AF"/>
    <w:rsid w:val="00837994"/>
    <w:rsid w:val="0084191D"/>
    <w:rsid w:val="00843F1C"/>
    <w:rsid w:val="00847069"/>
    <w:rsid w:val="00851EBA"/>
    <w:rsid w:val="0086487A"/>
    <w:rsid w:val="00866D85"/>
    <w:rsid w:val="00872616"/>
    <w:rsid w:val="00875F21"/>
    <w:rsid w:val="008774A7"/>
    <w:rsid w:val="008828CC"/>
    <w:rsid w:val="00883E48"/>
    <w:rsid w:val="008A027B"/>
    <w:rsid w:val="008A20D5"/>
    <w:rsid w:val="008A3767"/>
    <w:rsid w:val="008B4909"/>
    <w:rsid w:val="008E5904"/>
    <w:rsid w:val="00907BCA"/>
    <w:rsid w:val="009135FF"/>
    <w:rsid w:val="00917D5D"/>
    <w:rsid w:val="00922FA3"/>
    <w:rsid w:val="00932EFD"/>
    <w:rsid w:val="009352BD"/>
    <w:rsid w:val="00937D55"/>
    <w:rsid w:val="009617C1"/>
    <w:rsid w:val="00962DDF"/>
    <w:rsid w:val="00963AEB"/>
    <w:rsid w:val="00965540"/>
    <w:rsid w:val="0096571D"/>
    <w:rsid w:val="00973E72"/>
    <w:rsid w:val="0099244C"/>
    <w:rsid w:val="009930C6"/>
    <w:rsid w:val="009A0A0B"/>
    <w:rsid w:val="009A412B"/>
    <w:rsid w:val="009B414B"/>
    <w:rsid w:val="009C13AF"/>
    <w:rsid w:val="009C1B85"/>
    <w:rsid w:val="009C437F"/>
    <w:rsid w:val="009C7260"/>
    <w:rsid w:val="009D39B0"/>
    <w:rsid w:val="009D76D6"/>
    <w:rsid w:val="009D7A80"/>
    <w:rsid w:val="009F012C"/>
    <w:rsid w:val="009F41DB"/>
    <w:rsid w:val="009F6A89"/>
    <w:rsid w:val="00A045C0"/>
    <w:rsid w:val="00A10F6F"/>
    <w:rsid w:val="00A24939"/>
    <w:rsid w:val="00A41BF8"/>
    <w:rsid w:val="00A55D9A"/>
    <w:rsid w:val="00A5691F"/>
    <w:rsid w:val="00A65282"/>
    <w:rsid w:val="00A80B0F"/>
    <w:rsid w:val="00A8205F"/>
    <w:rsid w:val="00AB3E79"/>
    <w:rsid w:val="00AC4C14"/>
    <w:rsid w:val="00AD30FF"/>
    <w:rsid w:val="00AD7E7B"/>
    <w:rsid w:val="00AE27C3"/>
    <w:rsid w:val="00AE33C2"/>
    <w:rsid w:val="00AE7AA3"/>
    <w:rsid w:val="00AF44F6"/>
    <w:rsid w:val="00AF625A"/>
    <w:rsid w:val="00AF670A"/>
    <w:rsid w:val="00B05836"/>
    <w:rsid w:val="00B06E61"/>
    <w:rsid w:val="00B1100C"/>
    <w:rsid w:val="00B1129E"/>
    <w:rsid w:val="00B113B2"/>
    <w:rsid w:val="00B47C5B"/>
    <w:rsid w:val="00B62167"/>
    <w:rsid w:val="00B63F11"/>
    <w:rsid w:val="00B660E7"/>
    <w:rsid w:val="00B70582"/>
    <w:rsid w:val="00B75463"/>
    <w:rsid w:val="00B84303"/>
    <w:rsid w:val="00B84B9C"/>
    <w:rsid w:val="00BA60B7"/>
    <w:rsid w:val="00BC2091"/>
    <w:rsid w:val="00BC6438"/>
    <w:rsid w:val="00BD002E"/>
    <w:rsid w:val="00BE5411"/>
    <w:rsid w:val="00BE571A"/>
    <w:rsid w:val="00BE7EEB"/>
    <w:rsid w:val="00C04A3F"/>
    <w:rsid w:val="00C06383"/>
    <w:rsid w:val="00C253E6"/>
    <w:rsid w:val="00C32836"/>
    <w:rsid w:val="00C41502"/>
    <w:rsid w:val="00C61A19"/>
    <w:rsid w:val="00C746EC"/>
    <w:rsid w:val="00C77F59"/>
    <w:rsid w:val="00C8214F"/>
    <w:rsid w:val="00C913DC"/>
    <w:rsid w:val="00C91FB3"/>
    <w:rsid w:val="00C96C40"/>
    <w:rsid w:val="00CA36D3"/>
    <w:rsid w:val="00CA4CAF"/>
    <w:rsid w:val="00CA5270"/>
    <w:rsid w:val="00CA5B68"/>
    <w:rsid w:val="00CB24FA"/>
    <w:rsid w:val="00CB7050"/>
    <w:rsid w:val="00CB7CE8"/>
    <w:rsid w:val="00CE0E15"/>
    <w:rsid w:val="00CE4FD8"/>
    <w:rsid w:val="00CF02A1"/>
    <w:rsid w:val="00CF113E"/>
    <w:rsid w:val="00CF170C"/>
    <w:rsid w:val="00D06ABC"/>
    <w:rsid w:val="00D071C7"/>
    <w:rsid w:val="00D109A8"/>
    <w:rsid w:val="00D20B14"/>
    <w:rsid w:val="00D2508A"/>
    <w:rsid w:val="00D26FB6"/>
    <w:rsid w:val="00D27D8E"/>
    <w:rsid w:val="00D30E53"/>
    <w:rsid w:val="00D4069C"/>
    <w:rsid w:val="00D434CF"/>
    <w:rsid w:val="00D46A74"/>
    <w:rsid w:val="00D51A27"/>
    <w:rsid w:val="00D56A36"/>
    <w:rsid w:val="00D652ED"/>
    <w:rsid w:val="00D754B7"/>
    <w:rsid w:val="00D93F6D"/>
    <w:rsid w:val="00D97506"/>
    <w:rsid w:val="00DA2820"/>
    <w:rsid w:val="00DA28BA"/>
    <w:rsid w:val="00DA767C"/>
    <w:rsid w:val="00DC1704"/>
    <w:rsid w:val="00DD0164"/>
    <w:rsid w:val="00DE096F"/>
    <w:rsid w:val="00DF0DA3"/>
    <w:rsid w:val="00DF4807"/>
    <w:rsid w:val="00DF5EE6"/>
    <w:rsid w:val="00E01927"/>
    <w:rsid w:val="00E10856"/>
    <w:rsid w:val="00E11868"/>
    <w:rsid w:val="00E14396"/>
    <w:rsid w:val="00E23751"/>
    <w:rsid w:val="00E2637F"/>
    <w:rsid w:val="00E31164"/>
    <w:rsid w:val="00E35700"/>
    <w:rsid w:val="00E359C9"/>
    <w:rsid w:val="00E36250"/>
    <w:rsid w:val="00E42A66"/>
    <w:rsid w:val="00E42B79"/>
    <w:rsid w:val="00E64F5F"/>
    <w:rsid w:val="00E66BAE"/>
    <w:rsid w:val="00E71810"/>
    <w:rsid w:val="00E90C41"/>
    <w:rsid w:val="00E921D7"/>
    <w:rsid w:val="00EA1424"/>
    <w:rsid w:val="00EA36EB"/>
    <w:rsid w:val="00EA4929"/>
    <w:rsid w:val="00EA4C5F"/>
    <w:rsid w:val="00EB59AA"/>
    <w:rsid w:val="00EC3E88"/>
    <w:rsid w:val="00F05470"/>
    <w:rsid w:val="00F06F5D"/>
    <w:rsid w:val="00F259ED"/>
    <w:rsid w:val="00F34293"/>
    <w:rsid w:val="00F43D51"/>
    <w:rsid w:val="00F54C12"/>
    <w:rsid w:val="00F66D37"/>
    <w:rsid w:val="00F84A46"/>
    <w:rsid w:val="00F85E76"/>
    <w:rsid w:val="00F96ED4"/>
    <w:rsid w:val="00FA5C9A"/>
    <w:rsid w:val="00FB5B7B"/>
    <w:rsid w:val="00FE1D43"/>
    <w:rsid w:val="00FE47E4"/>
    <w:rsid w:val="00FE60A4"/>
    <w:rsid w:val="00FF6F06"/>
    <w:rsid w:val="00FF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DC4C"/>
  <w15:chartTrackingRefBased/>
  <w15:docId w15:val="{DE66F18D-E42E-429B-AB9F-7D6254818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B2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23B2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823B2A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3B2A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3B2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dokomentarza">
    <w:name w:val="annotation reference"/>
    <w:uiPriority w:val="99"/>
    <w:unhideWhenUsed/>
    <w:rsid w:val="00823B2A"/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2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3B2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2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23B2A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823B2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23B2A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character" w:styleId="Odwoanieprzypisudolnego">
    <w:name w:val="footnote reference"/>
    <w:aliases w:val="Footnote Reference Number"/>
    <w:uiPriority w:val="99"/>
    <w:rsid w:val="00823B2A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823B2A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823B2A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823B2A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basedOn w:val="Domylnaczcionkaakapitu"/>
    <w:link w:val="Podtytu"/>
    <w:uiPriority w:val="99"/>
    <w:rsid w:val="00823B2A"/>
    <w:rPr>
      <w:rFonts w:ascii="Cambria" w:eastAsia="Times New Roman" w:hAnsi="Cambria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3B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3B2A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E359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9C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7C542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542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A7806"/>
    <w:pPr>
      <w:ind w:left="720"/>
      <w:contextualSpacing/>
    </w:pPr>
  </w:style>
  <w:style w:type="paragraph" w:styleId="Poprawka">
    <w:name w:val="Revision"/>
    <w:hidden/>
    <w:uiPriority w:val="99"/>
    <w:semiHidden/>
    <w:rsid w:val="00830E0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ltaViewTableBody">
    <w:name w:val="DeltaView Table Body"/>
    <w:basedOn w:val="Normalny"/>
    <w:uiPriority w:val="99"/>
    <w:rsid w:val="00F43D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60B7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60B7"/>
    <w:rPr>
      <w:rFonts w:ascii="Calibri" w:eastAsia="Calibri" w:hAnsi="Calibri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6277A1-C5FC-4A2A-9E4D-4B8B904455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5D4BEE-B8C5-4714-A045-9389623860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CEF056-B3DC-4001-AB27-CABEF642B5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2150</Words>
  <Characters>12902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dc:description/>
  <cp:lastModifiedBy>Bonisławski Daniel</cp:lastModifiedBy>
  <cp:revision>22</cp:revision>
  <cp:lastPrinted>2022-06-24T09:23:00Z</cp:lastPrinted>
  <dcterms:created xsi:type="dcterms:W3CDTF">2022-06-24T10:28:00Z</dcterms:created>
  <dcterms:modified xsi:type="dcterms:W3CDTF">2023-02-02T13:04:00Z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