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547D0" w14:textId="20411D73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</w:t>
      </w:r>
      <w:r w:rsidR="003A6AF8">
        <w:rPr>
          <w:rFonts w:ascii="Verdana" w:hAnsi="Verdana"/>
          <w:sz w:val="24"/>
          <w:szCs w:val="24"/>
        </w:rPr>
        <w:t xml:space="preserve"> </w:t>
      </w:r>
      <w:r w:rsidRPr="00226C08">
        <w:rPr>
          <w:rFonts w:ascii="Verdana" w:hAnsi="Verdana"/>
          <w:sz w:val="24"/>
          <w:szCs w:val="24"/>
        </w:rPr>
        <w:t>Stacji Naukowej w Paryżu</w:t>
      </w:r>
    </w:p>
    <w:p w14:paraId="42C0C217" w14:textId="77777777" w:rsidR="00A155B1" w:rsidRP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0AE83408" w14:textId="3B6FD346" w:rsidR="00D46C83" w:rsidRDefault="00D46C83" w:rsidP="00060F9A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</w:t>
      </w:r>
      <w:r w:rsidRPr="00D46C83">
        <w:rPr>
          <w:rFonts w:ascii="Verdana" w:hAnsi="Verdana"/>
          <w:b/>
          <w:bCs/>
          <w:sz w:val="24"/>
          <w:szCs w:val="24"/>
        </w:rPr>
        <w:t>PECJALISTY(KI)</w:t>
      </w:r>
      <w:r w:rsidR="002E7695">
        <w:rPr>
          <w:rFonts w:ascii="Verdana" w:hAnsi="Verdana"/>
          <w:b/>
          <w:bCs/>
          <w:sz w:val="24"/>
          <w:szCs w:val="24"/>
        </w:rPr>
        <w:t>/EKSPERTA(KI)</w:t>
      </w:r>
    </w:p>
    <w:p w14:paraId="77E2C9CA" w14:textId="0920CF08" w:rsidR="00BB5585" w:rsidRPr="00D46C83" w:rsidRDefault="0020737B" w:rsidP="00D46C83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Pr="00D46C83">
        <w:rPr>
          <w:rFonts w:ascii="Verdana" w:hAnsi="Verdana"/>
          <w:b/>
          <w:bCs/>
          <w:sz w:val="24"/>
          <w:szCs w:val="24"/>
        </w:rPr>
        <w:t>pełny etat</w:t>
      </w:r>
    </w:p>
    <w:p w14:paraId="526437A1" w14:textId="77777777"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5F289043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3A6AF8" w:rsidRPr="003A6AF8">
        <w:rPr>
          <w:rFonts w:ascii="Verdana" w:hAnsi="Verdana"/>
          <w:bCs/>
          <w:sz w:val="24"/>
          <w:szCs w:val="24"/>
        </w:rPr>
        <w:t>PAN</w:t>
      </w:r>
      <w:r w:rsidR="003A6AF8">
        <w:rPr>
          <w:rFonts w:ascii="Verdana" w:hAnsi="Verdana"/>
          <w:b/>
          <w:sz w:val="24"/>
          <w:szCs w:val="24"/>
        </w:rPr>
        <w:t xml:space="preserve"> </w:t>
      </w:r>
      <w:r w:rsidR="00226C08" w:rsidRPr="00226C08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226C08">
        <w:rPr>
          <w:rFonts w:ascii="Verdana" w:hAnsi="Verdana"/>
          <w:sz w:val="24"/>
          <w:szCs w:val="24"/>
        </w:rPr>
        <w:t>rue</w:t>
      </w:r>
      <w:proofErr w:type="spellEnd"/>
      <w:r w:rsidR="00226C08" w:rsidRPr="00226C08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226C08">
        <w:rPr>
          <w:rFonts w:ascii="Verdana" w:hAnsi="Verdana"/>
          <w:sz w:val="24"/>
          <w:szCs w:val="24"/>
        </w:rPr>
        <w:t>Lauriston</w:t>
      </w:r>
      <w:proofErr w:type="spellEnd"/>
      <w:r w:rsidR="00226C08" w:rsidRPr="00226C08">
        <w:rPr>
          <w:rFonts w:ascii="Verdana" w:hAnsi="Verdana"/>
          <w:sz w:val="24"/>
          <w:szCs w:val="24"/>
        </w:rPr>
        <w:t>, 75116 Paryż</w:t>
      </w:r>
      <w:r w:rsidR="00226C08">
        <w:rPr>
          <w:rFonts w:ascii="Verdana" w:hAnsi="Verdana"/>
          <w:sz w:val="24"/>
          <w:szCs w:val="24"/>
        </w:rPr>
        <w:t xml:space="preserve"> (Francja)</w:t>
      </w:r>
    </w:p>
    <w:p w14:paraId="682B7102" w14:textId="0B6EF0E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E7695">
        <w:rPr>
          <w:rFonts w:ascii="Verdana" w:hAnsi="Verdana"/>
          <w:sz w:val="24"/>
          <w:szCs w:val="24"/>
        </w:rPr>
        <w:t xml:space="preserve">połowa </w:t>
      </w:r>
      <w:r w:rsidR="00EC5F71">
        <w:rPr>
          <w:rFonts w:ascii="Verdana" w:hAnsi="Verdana"/>
          <w:sz w:val="24"/>
          <w:szCs w:val="24"/>
        </w:rPr>
        <w:t>marca</w:t>
      </w:r>
      <w:r w:rsidR="00060F9A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202</w:t>
      </w:r>
      <w:r w:rsidR="008A1FD1">
        <w:rPr>
          <w:rFonts w:ascii="Verdana" w:hAnsi="Verdana"/>
          <w:sz w:val="24"/>
          <w:szCs w:val="24"/>
        </w:rPr>
        <w:t>3</w:t>
      </w:r>
    </w:p>
    <w:p w14:paraId="659B5535" w14:textId="5B8EF8B1" w:rsidR="0020737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(w tym okres próbny)</w:t>
      </w:r>
    </w:p>
    <w:p w14:paraId="56ECDF64" w14:textId="77777777" w:rsidR="008F497A" w:rsidRPr="008F497A" w:rsidRDefault="008F497A" w:rsidP="008F497A">
      <w:pPr>
        <w:spacing w:line="276" w:lineRule="auto"/>
        <w:rPr>
          <w:rFonts w:ascii="Verdana" w:eastAsia="Calibri" w:hAnsi="Verdana"/>
          <w:b/>
          <w:lang w:eastAsia="en-US"/>
        </w:rPr>
      </w:pPr>
      <w:r w:rsidRPr="008F497A">
        <w:rPr>
          <w:rFonts w:ascii="Verdana" w:eastAsia="Calibri" w:hAnsi="Verdana"/>
          <w:b/>
          <w:lang w:eastAsia="en-US"/>
        </w:rPr>
        <w:t>Oferujemy:</w:t>
      </w:r>
    </w:p>
    <w:p w14:paraId="5842E2F2" w14:textId="77777777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zatrudnienie na podstawie umowy o pracę, w ramach delegowania do pracy na prawie polskim, umowa o pracę na 3-miesięczny okres próbny, a po jego upływie i uzyskaniu pozytywnej opinii bezpośredniego przełożonego, na łączny maksymalny okres zatrudnienia w formule delegowania wynoszący 36 miesięcy,</w:t>
      </w:r>
    </w:p>
    <w:p w14:paraId="19093762" w14:textId="77777777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mieszkanie służbowe w PAN Stacji Naukowej w Paryżu w ramach użyczenia,</w:t>
      </w:r>
    </w:p>
    <w:p w14:paraId="119E596F" w14:textId="77777777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dodatek na przesiedlenie oraz na zagospodarowanie,</w:t>
      </w:r>
    </w:p>
    <w:p w14:paraId="02D9BEF6" w14:textId="77777777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telefon służbowy,</w:t>
      </w:r>
    </w:p>
    <w:p w14:paraId="16E77F7C" w14:textId="767F895A" w:rsidR="008F497A" w:rsidRPr="008F497A" w:rsidRDefault="008F497A" w:rsidP="008F497A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pracę w dynamicznym zespole oraz międzynarodowym środowisku.</w:t>
      </w:r>
    </w:p>
    <w:p w14:paraId="1320B949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6617FDAC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planowanie oraz kompleksowa organizacja konferencji, sympozjów oraz innych wydarzeń naukowych i kulturalnych,</w:t>
      </w:r>
    </w:p>
    <w:p w14:paraId="416B971C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udział w wydarzeniach naukowych w roli prelegenta lub moderatora,</w:t>
      </w:r>
    </w:p>
    <w:p w14:paraId="5790EF07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monitorowanie polsko francuskiej współpracy naukowej i badawczej,</w:t>
      </w:r>
    </w:p>
    <w:p w14:paraId="12D26789" w14:textId="379C6312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 xml:space="preserve">nawiązywanie i utrzymywanie kontaktów z ośrodkami naukowymi we Francji </w:t>
      </w:r>
      <w:r w:rsidRPr="002E7695">
        <w:rPr>
          <w:rFonts w:ascii="Verdana" w:hAnsi="Verdana"/>
        </w:rPr>
        <w:t>i w Polsce,</w:t>
      </w:r>
    </w:p>
    <w:p w14:paraId="59AD21A1" w14:textId="03F2BFFD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 xml:space="preserve">opracowywanie materiałów promocyjnych oraz prowadzenie strony internetowej </w:t>
      </w:r>
      <w:r w:rsidRPr="002E7695">
        <w:rPr>
          <w:rFonts w:ascii="Verdana" w:hAnsi="Verdana"/>
        </w:rPr>
        <w:t>i profilu Stacji w mediach społecznościowych,</w:t>
      </w:r>
    </w:p>
    <w:p w14:paraId="61EFFDC5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przygotowywanie wniosków o dotację na działalność upowszechniającą naukę,</w:t>
      </w:r>
    </w:p>
    <w:p w14:paraId="4EE75811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przygotowywanie sprawozdań i rozliczeń z realizacji przyznanych dotacji na działalność upowszechniającą naukę,</w:t>
      </w:r>
    </w:p>
    <w:p w14:paraId="1C2A546D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obsługa korespondencji urzędowej,</w:t>
      </w:r>
    </w:p>
    <w:p w14:paraId="1EF5A1AE" w14:textId="77777777" w:rsidR="002E7695" w:rsidRPr="002E7695" w:rsidRDefault="002E7695" w:rsidP="002E7695">
      <w:pPr>
        <w:pStyle w:val="Akapitzlist"/>
        <w:numPr>
          <w:ilvl w:val="0"/>
          <w:numId w:val="26"/>
        </w:numPr>
        <w:shd w:val="clear" w:color="auto" w:fill="FFFFFF"/>
        <w:spacing w:before="240"/>
        <w:rPr>
          <w:rFonts w:ascii="Verdana" w:hAnsi="Verdana"/>
          <w:sz w:val="24"/>
        </w:rPr>
      </w:pPr>
      <w:r w:rsidRPr="002E7695">
        <w:rPr>
          <w:rFonts w:ascii="Verdana" w:hAnsi="Verdana"/>
          <w:sz w:val="24"/>
        </w:rPr>
        <w:t>wsparcie administracyjne sekretariatu Stacji.</w:t>
      </w:r>
    </w:p>
    <w:p w14:paraId="739423A7" w14:textId="3BCDED5E" w:rsidR="008F497A" w:rsidRDefault="008F497A" w:rsidP="002E7695">
      <w:pPr>
        <w:pStyle w:val="Akapitzlist"/>
        <w:shd w:val="clear" w:color="auto" w:fill="FFFFFF"/>
        <w:spacing w:before="240"/>
        <w:ind w:left="0"/>
        <w:rPr>
          <w:rFonts w:ascii="Verdana" w:hAnsi="Verdana"/>
          <w:color w:val="000000"/>
        </w:rPr>
      </w:pPr>
    </w:p>
    <w:p w14:paraId="424B862E" w14:textId="77777777" w:rsidR="002E7695" w:rsidRPr="002E7695" w:rsidRDefault="002E7695" w:rsidP="002E7695">
      <w:pPr>
        <w:pStyle w:val="Akapitzlist"/>
        <w:shd w:val="clear" w:color="auto" w:fill="FFFFFF"/>
        <w:spacing w:before="240"/>
        <w:ind w:left="0"/>
        <w:rPr>
          <w:rFonts w:ascii="Verdana" w:hAnsi="Verdana"/>
          <w:color w:val="000000"/>
        </w:rPr>
      </w:pPr>
    </w:p>
    <w:p w14:paraId="163DE6F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5FD32D2F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0B761CF0" w14:textId="77777777" w:rsidR="002E7695" w:rsidRPr="002161D6" w:rsidRDefault="002E7695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stopień naukowy doktora,</w:t>
      </w:r>
    </w:p>
    <w:p w14:paraId="6AD5C06D" w14:textId="77777777" w:rsidR="0023141B" w:rsidRPr="002161D6" w:rsidRDefault="001A155C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 xml:space="preserve">udokumentowane </w:t>
      </w:r>
      <w:r w:rsidR="002E7695" w:rsidRPr="002161D6">
        <w:rPr>
          <w:rFonts w:ascii="Verdana" w:eastAsia="Bookman Old Style" w:hAnsi="Verdana" w:cs="Bookman Old Style"/>
          <w:sz w:val="24"/>
        </w:rPr>
        <w:t>doświadczenie w</w:t>
      </w:r>
      <w:r w:rsidRPr="002161D6">
        <w:rPr>
          <w:rFonts w:ascii="Verdana" w:eastAsia="Bookman Old Style" w:hAnsi="Verdana" w:cs="Bookman Old Style"/>
          <w:sz w:val="24"/>
        </w:rPr>
        <w:t xml:space="preserve"> pracy w</w:t>
      </w:r>
      <w:r w:rsidR="002E7695" w:rsidRPr="002161D6">
        <w:rPr>
          <w:rFonts w:ascii="Verdana" w:eastAsia="Bookman Old Style" w:hAnsi="Verdana" w:cs="Bookman Old Style"/>
          <w:sz w:val="24"/>
        </w:rPr>
        <w:t xml:space="preserve"> jednostce badawczo-naukowej lub jednostce</w:t>
      </w:r>
      <w:r w:rsidRPr="002161D6">
        <w:rPr>
          <w:rFonts w:ascii="Verdana" w:eastAsia="Bookman Old Style" w:hAnsi="Verdana" w:cs="Bookman Old Style"/>
          <w:sz w:val="24"/>
        </w:rPr>
        <w:t xml:space="preserve"> </w:t>
      </w:r>
      <w:r w:rsidR="002E7695" w:rsidRPr="002161D6">
        <w:rPr>
          <w:rFonts w:ascii="Verdana" w:eastAsia="Bookman Old Style" w:hAnsi="Verdana" w:cs="Bookman Old Style"/>
          <w:sz w:val="24"/>
        </w:rPr>
        <w:t>finansującej badania naukowe lub jednostce działającej na polu współpracy polsko-francuskiej,</w:t>
      </w:r>
    </w:p>
    <w:p w14:paraId="5C740429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biegła (co najmniej C1) znajomość języka francuskiego w mowie i w piśmie pozwalająca na swobodną komunikację i prowadzenie korespondencji służbowej,</w:t>
      </w:r>
    </w:p>
    <w:p w14:paraId="7A52E7FF" w14:textId="77777777" w:rsidR="0023141B" w:rsidRPr="002161D6" w:rsidRDefault="00A153B7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znajomość obsługi wydarzeń online i prowadzenia mediów społecznościowych,</w:t>
      </w:r>
    </w:p>
    <w:p w14:paraId="0ACA8648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sumienność, zaangażowanie w realizację zadań, dbałość o szczegóły,</w:t>
      </w:r>
    </w:p>
    <w:p w14:paraId="252A8362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znakomita organizacja pracy oraz umiejętność pracy w zespole,</w:t>
      </w:r>
    </w:p>
    <w:p w14:paraId="5CCE56E7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kreatywność i umiejętność skutecznej komunikacji,</w:t>
      </w:r>
    </w:p>
    <w:p w14:paraId="298C5F7C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umiejętność pracy pod presją czasu,</w:t>
      </w:r>
    </w:p>
    <w:p w14:paraId="0CB4F43C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wysoki poziom kultury osobistej,</w:t>
      </w:r>
    </w:p>
    <w:p w14:paraId="2293389D" w14:textId="77777777" w:rsidR="002314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biegła obsługa pakietu MS Office,</w:t>
      </w:r>
    </w:p>
    <w:p w14:paraId="5229FEAB" w14:textId="47DA620D" w:rsidR="00074B8F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 xml:space="preserve">gotowość do rozpoczęcia pracy, w ramach delegowania do pracy na prawie polskim (konieczność posiadania polskiej rezydencji podatkowej), od </w:t>
      </w:r>
      <w:r w:rsidR="008A1FD1" w:rsidRPr="002161D6">
        <w:rPr>
          <w:rFonts w:ascii="Verdana" w:eastAsia="Bookman Old Style" w:hAnsi="Verdana" w:cs="Bookman Old Style"/>
          <w:sz w:val="24"/>
        </w:rPr>
        <w:t xml:space="preserve">połowy </w:t>
      </w:r>
      <w:r w:rsidR="00AE410B">
        <w:rPr>
          <w:rFonts w:ascii="Verdana" w:eastAsia="Bookman Old Style" w:hAnsi="Verdana" w:cs="Bookman Old Style"/>
          <w:sz w:val="24"/>
        </w:rPr>
        <w:t>marca</w:t>
      </w:r>
      <w:r w:rsidRPr="002161D6">
        <w:rPr>
          <w:rFonts w:ascii="Verdana" w:eastAsia="Bookman Old Style" w:hAnsi="Verdana" w:cs="Bookman Old Style"/>
          <w:sz w:val="24"/>
        </w:rPr>
        <w:t xml:space="preserve"> 202</w:t>
      </w:r>
      <w:r w:rsidR="008A1FD1" w:rsidRPr="002161D6">
        <w:rPr>
          <w:rFonts w:ascii="Verdana" w:eastAsia="Bookman Old Style" w:hAnsi="Verdana" w:cs="Bookman Old Style"/>
          <w:sz w:val="24"/>
        </w:rPr>
        <w:t>3</w:t>
      </w:r>
      <w:r w:rsidRPr="002161D6">
        <w:rPr>
          <w:rFonts w:ascii="Verdana" w:eastAsia="Bookman Old Style" w:hAnsi="Verdana" w:cs="Bookman Old Style"/>
          <w:sz w:val="24"/>
        </w:rPr>
        <w:t xml:space="preserve"> r.,</w:t>
      </w:r>
    </w:p>
    <w:p w14:paraId="12644B2B" w14:textId="346948FD" w:rsidR="00E9411B" w:rsidRPr="002161D6" w:rsidRDefault="00074B8F" w:rsidP="002161D6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2161D6">
        <w:rPr>
          <w:rFonts w:ascii="Verdana" w:eastAsia="Bookman Old Style" w:hAnsi="Verdana" w:cs="Bookman Old Style"/>
          <w:sz w:val="24"/>
        </w:rPr>
        <w:t>praca dla wybranego kandydata będzie jego jedynym miejscem pracy.</w:t>
      </w:r>
    </w:p>
    <w:p w14:paraId="2CA4672C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3A16BF74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</w:p>
    <w:p w14:paraId="5FDC187C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udokumentowany dorobek naukowy (publikacje, wystąpienia </w:t>
      </w:r>
      <w:r w:rsidRPr="00654F52">
        <w:rPr>
          <w:rFonts w:ascii="Verdana" w:eastAsia="Bookman Old Style" w:hAnsi="Verdana" w:cs="Bookman Old Style"/>
          <w:sz w:val="24"/>
        </w:rPr>
        <w:t>konferencyjne),</w:t>
      </w:r>
    </w:p>
    <w:p w14:paraId="0BF54114" w14:textId="77777777" w:rsidR="00A153B7" w:rsidRPr="00942CD4" w:rsidRDefault="00A153B7" w:rsidP="00A153B7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A00C6C">
        <w:rPr>
          <w:rFonts w:ascii="Verdana" w:eastAsia="Bookman Old Style" w:hAnsi="Verdana" w:cs="Bookman Old Style"/>
          <w:sz w:val="24"/>
        </w:rPr>
        <w:t>doświadczenie w prowadzeniu strony internetowej i/lub profilu w mediach społecznościowych,</w:t>
      </w:r>
    </w:p>
    <w:p w14:paraId="4D099AE2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udokumentowana interdyscyplinarność pracy naukowej,</w:t>
      </w:r>
    </w:p>
    <w:p w14:paraId="04879F3B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praktyczne</w:t>
      </w:r>
      <w:r w:rsidRPr="00074B8F">
        <w:rPr>
          <w:rFonts w:ascii="Verdana" w:eastAsia="Bookman Old Style" w:hAnsi="Verdana" w:cs="Bookman Old Style"/>
          <w:sz w:val="24"/>
        </w:rPr>
        <w:t xml:space="preserve"> doświadczenie w polsko-francuskiej współpracy naukowej i badawczej,</w:t>
      </w:r>
    </w:p>
    <w:p w14:paraId="61F446B7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ubieganiu się o granty oraz realizacji projektów badawczych,</w:t>
      </w:r>
    </w:p>
    <w:p w14:paraId="7349C1BB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organizowaniu wydarzeń naukowych i promowaniu badań naukowych,</w:t>
      </w:r>
    </w:p>
    <w:p w14:paraId="033DB5C4" w14:textId="5F6196C5" w:rsidR="00074B8F" w:rsidRPr="004F727E" w:rsidRDefault="00074B8F" w:rsidP="004F727E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udokumentowane staże, stypendia, pobyty zawodowe oraz badawcze we Francji </w:t>
      </w:r>
      <w:r w:rsidRPr="004F727E">
        <w:rPr>
          <w:rFonts w:ascii="Verdana" w:eastAsia="Bookman Old Style" w:hAnsi="Verdana" w:cs="Bookman Old Style"/>
          <w:sz w:val="24"/>
        </w:rPr>
        <w:t>lub krajach frankofońskich,</w:t>
      </w:r>
    </w:p>
    <w:p w14:paraId="5B0D6475" w14:textId="51E976DC" w:rsidR="00074B8F" w:rsidRPr="004F727E" w:rsidRDefault="00074B8F" w:rsidP="004F727E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doświadczenie w redagowaniu pism urzędowych oraz tekstów naukowych </w:t>
      </w:r>
      <w:r w:rsidRPr="004F727E">
        <w:rPr>
          <w:rFonts w:ascii="Verdana" w:eastAsia="Bookman Old Style" w:hAnsi="Verdana" w:cs="Bookman Old Style"/>
          <w:sz w:val="24"/>
        </w:rPr>
        <w:t>i popularnonaukowych w językach polskim i francuskim,</w:t>
      </w:r>
    </w:p>
    <w:p w14:paraId="2BD3B658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dobra (co najmniej B2) znajomość języka angielskiego,</w:t>
      </w:r>
    </w:p>
    <w:p w14:paraId="3C84E505" w14:textId="34E5128D" w:rsidR="00551F31" w:rsidRPr="0050251E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umiejętność obsługi programów graficznych</w:t>
      </w:r>
      <w:r w:rsidR="00E9411B" w:rsidRPr="0050251E">
        <w:rPr>
          <w:rFonts w:ascii="Verdana" w:eastAsia="Bookman Old Style" w:hAnsi="Verdana" w:cs="Bookman Old Style"/>
          <w:sz w:val="24"/>
        </w:rPr>
        <w:t>.</w:t>
      </w:r>
    </w:p>
    <w:p w14:paraId="0FB0F348" w14:textId="4AB31B41" w:rsidR="0002383B" w:rsidRDefault="00551F31" w:rsidP="00D46C83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3F10E75" w14:textId="77777777" w:rsidR="00A153B7" w:rsidRDefault="00000000" w:rsidP="00A153B7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hyperlink r:id="rId6" w:history="1">
        <w:r w:rsidR="00A153B7"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 w:rsidR="00A153B7"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65D792BE" w14:textId="77777777" w:rsidR="00D46C83" w:rsidRPr="0002383B" w:rsidRDefault="00D46C83" w:rsidP="0002383B"/>
    <w:p w14:paraId="4F4ABBD8" w14:textId="7F751719" w:rsidR="00BB5585" w:rsidRPr="00654F52" w:rsidRDefault="00F00179" w:rsidP="00654F52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Wymagane dokumenty i oświadczenia:</w:t>
      </w:r>
    </w:p>
    <w:p w14:paraId="740DDB04" w14:textId="77777777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list motywacyjny w języku francuskim, z którego wynikać będzie spełnianie przez Kandydata wymagań obowiązkowych oraz stopień spełniania wymagań dodatkowych,</w:t>
      </w:r>
    </w:p>
    <w:p w14:paraId="52980C55" w14:textId="44F94420" w:rsid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221 § 1 ustawy z dnia 26 czerwca 1974 r. Kodeks pracy (tj. Dz. U. z 2020 r. poz. 1320), tj. imię (imiona) i nazwisko, data urodzenia, dane kontaktowe, wykształcenie, kwalifikacje zawodowe, przebieg dotychczasowego zatrudnienia,</w:t>
      </w:r>
    </w:p>
    <w:p w14:paraId="18F2E58B" w14:textId="17DECD74" w:rsidR="00654F52" w:rsidRPr="00654F52" w:rsidRDefault="00654F52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  <w:u w:val="single"/>
        </w:rPr>
      </w:pPr>
      <w:r w:rsidRPr="00654F52">
        <w:rPr>
          <w:rFonts w:ascii="Verdana" w:hAnsi="Verdana"/>
          <w:sz w:val="24"/>
          <w:szCs w:val="24"/>
          <w:u w:val="single"/>
        </w:rPr>
        <w:t>pisemne opracowanie propozycji wydarzenia naukowego (rodzaj wydarzenia, lista gości, rys merytoryczny, etc.) na max. 3 strony A4,</w:t>
      </w:r>
    </w:p>
    <w:p w14:paraId="66595E6F" w14:textId="4A041052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wykaz publikacji oraz wystąpień konferencyjnych,</w:t>
      </w:r>
    </w:p>
    <w:p w14:paraId="29B76694" w14:textId="30D843CE" w:rsidR="00074B8F" w:rsidRPr="00074B8F" w:rsidRDefault="001A155C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referencje i/lub </w:t>
      </w:r>
      <w:r w:rsidR="00074B8F"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 w:rsidR="00074B8F">
        <w:rPr>
          <w:rFonts w:ascii="Verdana" w:hAnsi="Verdana"/>
          <w:sz w:val="24"/>
          <w:szCs w:val="24"/>
        </w:rPr>
        <w:t>,</w:t>
      </w:r>
    </w:p>
    <w:p w14:paraId="483E58DE" w14:textId="2DA79157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</w:t>
      </w:r>
      <w:r w:rsidR="00E9411B" w:rsidRPr="00E9411B">
        <w:t xml:space="preserve"> </w:t>
      </w:r>
      <w:r w:rsidR="00E9411B" w:rsidRPr="00E9411B">
        <w:rPr>
          <w:rStyle w:val="Uwydatnienie"/>
          <w:rFonts w:ascii="Verdana" w:hAnsi="Verdana"/>
          <w:b/>
          <w:i w:val="0"/>
          <w:sz w:val="24"/>
          <w:szCs w:val="24"/>
        </w:rPr>
        <w:t>PAN Stację Naukową w Paryżu oraz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074B8F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38C8976F" w14:textId="15902EDE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E9411B">
        <w:rPr>
          <w:sz w:val="24"/>
        </w:rPr>
        <w:t xml:space="preserve"> </w:t>
      </w:r>
      <w:hyperlink r:id="rId7" w:history="1">
        <w:r w:rsidR="00E9411B" w:rsidRPr="00C02C1E">
          <w:rPr>
            <w:rStyle w:val="Hipercze"/>
            <w:sz w:val="24"/>
          </w:rPr>
          <w:t>rekrutacja.paris@paris.pan.pl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r w:rsidR="00074B8F">
        <w:rPr>
          <w:b/>
          <w:bCs/>
          <w:sz w:val="24"/>
        </w:rPr>
        <w:t>specjalista</w:t>
      </w:r>
      <w:r w:rsidR="00E9411B" w:rsidRPr="00E9411B">
        <w:rPr>
          <w:b/>
          <w:bCs/>
          <w:sz w:val="24"/>
        </w:rPr>
        <w:t>”</w:t>
      </w:r>
      <w:r w:rsidR="00E9411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F57E00">
        <w:rPr>
          <w:b/>
          <w:sz w:val="24"/>
        </w:rPr>
        <w:t>1</w:t>
      </w:r>
      <w:r w:rsidR="00EC5F71">
        <w:rPr>
          <w:b/>
          <w:sz w:val="24"/>
        </w:rPr>
        <w:t>2</w:t>
      </w:r>
      <w:r w:rsidR="00E9411B">
        <w:rPr>
          <w:b/>
          <w:sz w:val="24"/>
        </w:rPr>
        <w:t xml:space="preserve"> </w:t>
      </w:r>
      <w:r w:rsidR="00EC5F71">
        <w:rPr>
          <w:b/>
          <w:sz w:val="24"/>
        </w:rPr>
        <w:t>lutego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E12F2">
        <w:rPr>
          <w:b/>
          <w:sz w:val="24"/>
        </w:rPr>
        <w:t>3</w:t>
      </w:r>
      <w:r w:rsidR="00F00179" w:rsidRPr="0040720B">
        <w:rPr>
          <w:b/>
          <w:sz w:val="24"/>
        </w:rPr>
        <w:t xml:space="preserve"> r.</w:t>
      </w:r>
    </w:p>
    <w:p w14:paraId="02664316" w14:textId="77777777" w:rsidR="00E9411B" w:rsidRPr="00E9411B" w:rsidRDefault="00E9411B" w:rsidP="00E9411B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Zastrzegamy sobie:</w:t>
      </w:r>
    </w:p>
    <w:p w14:paraId="28285A97" w14:textId="77777777" w:rsidR="00E9411B" w:rsidRPr="00E9411B" w:rsidRDefault="00E9411B" w:rsidP="0050251E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kontaktu tylko z wybranymi Kandydatami,</w:t>
      </w:r>
    </w:p>
    <w:p w14:paraId="2F282428" w14:textId="77777777" w:rsidR="00E9411B" w:rsidRPr="00E9411B" w:rsidRDefault="00E9411B" w:rsidP="0050251E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1FFE015" w14:textId="1DC5B354" w:rsidR="0040720B" w:rsidRPr="0040720B" w:rsidRDefault="00E9411B" w:rsidP="00E9411B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w stosownym czasie. Osoby, których oferty zostaną w etapie ustnym rozpatrzone negatywnie, zostaną o tym poinformowane, a aplikacje zostaną komisyjnie zniszczone/usunięte</w:t>
      </w:r>
      <w:r w:rsidR="001A155C">
        <w:rPr>
          <w:rFonts w:ascii="Verdana" w:hAnsi="Verdana"/>
        </w:rPr>
        <w:t xml:space="preserve"> </w:t>
      </w:r>
      <w:r w:rsidR="001A155C" w:rsidRPr="0040720B">
        <w:rPr>
          <w:rFonts w:ascii="Verdana" w:hAnsi="Verdana"/>
        </w:rPr>
        <w:t>1 miesiąc od momentu zakończenia rekrutacji</w:t>
      </w:r>
      <w:r w:rsidRPr="00E9411B">
        <w:rPr>
          <w:rFonts w:ascii="Verdana" w:hAnsi="Verdana"/>
        </w:rPr>
        <w:t>.</w:t>
      </w: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Informujemy, że:</w:t>
      </w:r>
    </w:p>
    <w:p w14:paraId="1A0C7066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8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6A40B033" w14:textId="4A82B69D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9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  <w:r w:rsidR="008B146D" w:rsidRPr="008B146D">
        <w:rPr>
          <w:rStyle w:val="Hipercze"/>
          <w:rFonts w:ascii="Verdana" w:hAnsi="Verdana" w:cs="Calibri"/>
          <w:color w:val="auto"/>
          <w:sz w:val="24"/>
          <w:szCs w:val="24"/>
          <w:u w:val="none"/>
        </w:rPr>
        <w:t>;</w:t>
      </w:r>
    </w:p>
    <w:p w14:paraId="4EB488BE" w14:textId="61A9F96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podanie </w:t>
      </w:r>
      <w:r w:rsidR="00654F52" w:rsidRPr="0040720B">
        <w:rPr>
          <w:rFonts w:ascii="Verdana" w:hAnsi="Verdana"/>
        </w:rPr>
        <w:t>danych,</w:t>
      </w:r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7EEEB04B" w14:textId="2A6B4424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przetwarzanie podanych danych osobowych w </w:t>
      </w:r>
      <w:r w:rsidR="00654F52" w:rsidRPr="0040720B">
        <w:rPr>
          <w:rFonts w:ascii="Verdana" w:hAnsi="Verdana"/>
        </w:rPr>
        <w:t>zakresie,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</w:t>
      </w:r>
      <w:r w:rsidR="008B146D">
        <w:rPr>
          <w:rFonts w:ascii="Verdana" w:hAnsi="Verdana"/>
        </w:rPr>
        <w:t>: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5EE3432" w14:textId="1EECCBA9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</w:t>
      </w:r>
      <w:r w:rsidR="008B146D">
        <w:rPr>
          <w:rFonts w:ascii="Verdana" w:hAnsi="Verdana"/>
        </w:rPr>
        <w:t>;</w:t>
      </w:r>
    </w:p>
    <w:p w14:paraId="3E551AE3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1F53D32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83992F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3C8B5F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75FAD96A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3373B95C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799AD004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432B223D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360" w:hanging="360"/>
      </w:p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84053898">
    <w:abstractNumId w:val="2"/>
  </w:num>
  <w:num w:numId="2" w16cid:durableId="1130123471">
    <w:abstractNumId w:val="11"/>
  </w:num>
  <w:num w:numId="3" w16cid:durableId="1664091949">
    <w:abstractNumId w:val="19"/>
  </w:num>
  <w:num w:numId="4" w16cid:durableId="708995700">
    <w:abstractNumId w:val="15"/>
  </w:num>
  <w:num w:numId="5" w16cid:durableId="1597668593">
    <w:abstractNumId w:val="12"/>
  </w:num>
  <w:num w:numId="6" w16cid:durableId="1006128509">
    <w:abstractNumId w:val="8"/>
  </w:num>
  <w:num w:numId="7" w16cid:durableId="87622236">
    <w:abstractNumId w:val="21"/>
  </w:num>
  <w:num w:numId="8" w16cid:durableId="615336596">
    <w:abstractNumId w:val="7"/>
  </w:num>
  <w:num w:numId="9" w16cid:durableId="555362540">
    <w:abstractNumId w:val="14"/>
  </w:num>
  <w:num w:numId="10" w16cid:durableId="443307277">
    <w:abstractNumId w:val="0"/>
  </w:num>
  <w:num w:numId="11" w16cid:durableId="2105105573">
    <w:abstractNumId w:val="6"/>
  </w:num>
  <w:num w:numId="12" w16cid:durableId="1183474059">
    <w:abstractNumId w:val="24"/>
  </w:num>
  <w:num w:numId="13" w16cid:durableId="1172181123">
    <w:abstractNumId w:val="23"/>
  </w:num>
  <w:num w:numId="14" w16cid:durableId="995180672">
    <w:abstractNumId w:val="16"/>
  </w:num>
  <w:num w:numId="15" w16cid:durableId="16319400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35913339">
    <w:abstractNumId w:val="9"/>
  </w:num>
  <w:num w:numId="17" w16cid:durableId="1276987542">
    <w:abstractNumId w:val="20"/>
  </w:num>
  <w:num w:numId="18" w16cid:durableId="1167941290">
    <w:abstractNumId w:val="3"/>
  </w:num>
  <w:num w:numId="19" w16cid:durableId="580599557">
    <w:abstractNumId w:val="4"/>
  </w:num>
  <w:num w:numId="20" w16cid:durableId="2137017417">
    <w:abstractNumId w:val="22"/>
  </w:num>
  <w:num w:numId="21" w16cid:durableId="2091198991">
    <w:abstractNumId w:val="17"/>
  </w:num>
  <w:num w:numId="22" w16cid:durableId="160825466">
    <w:abstractNumId w:val="18"/>
  </w:num>
  <w:num w:numId="23" w16cid:durableId="1063870764">
    <w:abstractNumId w:val="10"/>
  </w:num>
  <w:num w:numId="24" w16cid:durableId="814683996">
    <w:abstractNumId w:val="13"/>
  </w:num>
  <w:num w:numId="25" w16cid:durableId="116266750">
    <w:abstractNumId w:val="1"/>
  </w:num>
  <w:num w:numId="26" w16cid:durableId="20780849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3B"/>
    <w:rsid w:val="00060F9A"/>
    <w:rsid w:val="00074B8F"/>
    <w:rsid w:val="00166B48"/>
    <w:rsid w:val="00167A1C"/>
    <w:rsid w:val="001836AD"/>
    <w:rsid w:val="001A155C"/>
    <w:rsid w:val="001E12F2"/>
    <w:rsid w:val="0020737B"/>
    <w:rsid w:val="002161D6"/>
    <w:rsid w:val="00226C08"/>
    <w:rsid w:val="0023141B"/>
    <w:rsid w:val="00260931"/>
    <w:rsid w:val="002847CC"/>
    <w:rsid w:val="002A3241"/>
    <w:rsid w:val="002E4849"/>
    <w:rsid w:val="002E7695"/>
    <w:rsid w:val="003A6AF8"/>
    <w:rsid w:val="0040720B"/>
    <w:rsid w:val="00423DD3"/>
    <w:rsid w:val="004F727E"/>
    <w:rsid w:val="0050251E"/>
    <w:rsid w:val="0051792C"/>
    <w:rsid w:val="005363B7"/>
    <w:rsid w:val="00551F31"/>
    <w:rsid w:val="00557A79"/>
    <w:rsid w:val="00560103"/>
    <w:rsid w:val="005D3C3A"/>
    <w:rsid w:val="005F0DEE"/>
    <w:rsid w:val="006519A6"/>
    <w:rsid w:val="00654F52"/>
    <w:rsid w:val="00671E73"/>
    <w:rsid w:val="007168DF"/>
    <w:rsid w:val="00743E0C"/>
    <w:rsid w:val="00746921"/>
    <w:rsid w:val="008059DF"/>
    <w:rsid w:val="00817A73"/>
    <w:rsid w:val="008431D5"/>
    <w:rsid w:val="00850DB9"/>
    <w:rsid w:val="0086647B"/>
    <w:rsid w:val="008A0BE4"/>
    <w:rsid w:val="008A1FD1"/>
    <w:rsid w:val="008B146D"/>
    <w:rsid w:val="008C2AA3"/>
    <w:rsid w:val="008F497A"/>
    <w:rsid w:val="00913837"/>
    <w:rsid w:val="00967FB9"/>
    <w:rsid w:val="00996F9D"/>
    <w:rsid w:val="009A5036"/>
    <w:rsid w:val="009B0D81"/>
    <w:rsid w:val="00A153B7"/>
    <w:rsid w:val="00A155B1"/>
    <w:rsid w:val="00A31500"/>
    <w:rsid w:val="00A70759"/>
    <w:rsid w:val="00AE410B"/>
    <w:rsid w:val="00B059DD"/>
    <w:rsid w:val="00B415E2"/>
    <w:rsid w:val="00B843E8"/>
    <w:rsid w:val="00BB5366"/>
    <w:rsid w:val="00BB5585"/>
    <w:rsid w:val="00BC5AF5"/>
    <w:rsid w:val="00C17A7C"/>
    <w:rsid w:val="00D42C8F"/>
    <w:rsid w:val="00D46C83"/>
    <w:rsid w:val="00D60BAC"/>
    <w:rsid w:val="00D92F9D"/>
    <w:rsid w:val="00D9468C"/>
    <w:rsid w:val="00E450FF"/>
    <w:rsid w:val="00E9411B"/>
    <w:rsid w:val="00EC5F71"/>
    <w:rsid w:val="00F00179"/>
    <w:rsid w:val="00F14B01"/>
    <w:rsid w:val="00F25131"/>
    <w:rsid w:val="00F57E00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ademia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rekrutacja.paris@paris.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aris.pan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5C78B-C57C-4CFE-8251-8935EA677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1207</Words>
  <Characters>6643</Characters>
  <Application>Microsoft Office Word</Application>
  <DocSecurity>0</DocSecurity>
  <Lines>55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7835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Kogaczewska Diana</cp:lastModifiedBy>
  <cp:revision>5</cp:revision>
  <cp:lastPrinted>2021-09-16T10:46:00Z</cp:lastPrinted>
  <dcterms:created xsi:type="dcterms:W3CDTF">2022-12-13T09:59:00Z</dcterms:created>
  <dcterms:modified xsi:type="dcterms:W3CDTF">2023-01-25T15:00:00Z</dcterms:modified>
</cp:coreProperties>
</file>