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01A46" w14:textId="7507FF97" w:rsidR="00761A93" w:rsidRDefault="00761A93" w:rsidP="00761A93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NR </w:t>
      </w:r>
      <w:r w:rsidR="00D2043A">
        <w:t>9</w:t>
      </w:r>
      <w:r>
        <w:br/>
        <w:t xml:space="preserve">Wykaz powiązań pozycji sprawozdania z wykonania </w:t>
      </w:r>
      <w:bookmarkStart w:id="0" w:name="_Hlk64143534"/>
      <w:r>
        <w:t>plan</w:t>
      </w:r>
      <w:bookmarkEnd w:id="0"/>
      <w:r>
        <w:t>u</w:t>
      </w:r>
      <w:r w:rsidR="00BC2629">
        <w:br/>
      </w:r>
      <w:r w:rsidR="00D36EAC">
        <w:t>finansowego</w:t>
      </w:r>
      <w:r>
        <w:t xml:space="preserve"> z kontami syntetycznymi</w:t>
      </w:r>
    </w:p>
    <w:p w14:paraId="3C3CCDEA" w14:textId="77777777" w:rsidR="00761A93" w:rsidRDefault="00761A93"/>
    <w:tbl>
      <w:tblPr>
        <w:tblW w:w="10353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"/>
        <w:gridCol w:w="3025"/>
        <w:gridCol w:w="3118"/>
        <w:gridCol w:w="3402"/>
      </w:tblGrid>
      <w:tr w:rsidR="00117BD7" w:rsidRPr="008F3131" w14:paraId="6CF57E84" w14:textId="3AC96D40" w:rsidTr="00777800">
        <w:trPr>
          <w:trHeight w:val="569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8C70F9" w14:textId="77777777" w:rsidR="00117BD7" w:rsidRPr="003D7D32" w:rsidRDefault="00117BD7" w:rsidP="009E69CC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465B9" w14:textId="13E8AEF4" w:rsidR="00117BD7" w:rsidRPr="003D7D32" w:rsidRDefault="00117BD7" w:rsidP="009E69CC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Wyszczególnienie</w:t>
            </w:r>
          </w:p>
        </w:tc>
        <w:tc>
          <w:tcPr>
            <w:tcW w:w="6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111E1" w14:textId="79F1FEB3" w:rsidR="00117BD7" w:rsidRPr="003D7D32" w:rsidRDefault="00117BD7" w:rsidP="00166C00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Przypisane konta </w:t>
            </w:r>
          </w:p>
        </w:tc>
      </w:tr>
      <w:tr w:rsidR="00117BD7" w:rsidRPr="008F3131" w14:paraId="2FE9AE1B" w14:textId="78C7D893" w:rsidTr="00777800">
        <w:trPr>
          <w:trHeight w:val="435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D9F31" w14:textId="77777777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bookmarkStart w:id="1" w:name="_Hlk121133027"/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CE0BB05" w14:textId="14B34056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Stan środków pieniężnych na początek roku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55A2AE" w14:textId="77777777" w:rsidR="0099405B" w:rsidRPr="003D7D32" w:rsidRDefault="0099405B" w:rsidP="00117BD7">
            <w:pPr>
              <w:spacing w:after="0" w:line="240" w:lineRule="auto"/>
              <w:ind w:leftChars="-8" w:hangingChars="11" w:hanging="18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BO - Saldo WN </w:t>
            </w:r>
          </w:p>
          <w:p w14:paraId="14738CB5" w14:textId="5E1B380D" w:rsidR="00117BD7" w:rsidRPr="003D7D32" w:rsidRDefault="00117BD7" w:rsidP="00117BD7">
            <w:pPr>
              <w:spacing w:after="0" w:line="240" w:lineRule="auto"/>
              <w:ind w:leftChars="-8" w:hangingChars="11" w:hanging="18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1</w:t>
            </w:r>
            <w:r w:rsidR="000A2978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*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CC7890" w14:textId="77777777" w:rsidR="00117BD7" w:rsidRPr="003D7D32" w:rsidRDefault="00117BD7" w:rsidP="00166C00">
            <w:pPr>
              <w:spacing w:after="0" w:line="240" w:lineRule="auto"/>
              <w:ind w:firstLineChars="100" w:firstLine="160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117BD7" w:rsidRPr="008F3131" w14:paraId="2B827D82" w14:textId="3039FB37" w:rsidTr="00777800">
        <w:trPr>
          <w:trHeight w:val="435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6BE2C" w14:textId="77777777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F2A71AD" w14:textId="2A68C44A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Stan należności na początek roku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11CC9A" w14:textId="77777777" w:rsidR="0099405B" w:rsidRPr="003D7D32" w:rsidRDefault="0099405B" w:rsidP="0099405B">
            <w:pPr>
              <w:spacing w:after="0" w:line="240" w:lineRule="auto"/>
              <w:ind w:leftChars="-8" w:hangingChars="11" w:hanging="18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BO - Saldo WN </w:t>
            </w:r>
          </w:p>
          <w:p w14:paraId="4A57F5EE" w14:textId="26909E05" w:rsidR="00117BD7" w:rsidRPr="003D7D32" w:rsidRDefault="000A2978" w:rsidP="00117BD7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200-251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3454F0" w14:textId="77777777" w:rsidR="0099405B" w:rsidRPr="003D7D32" w:rsidRDefault="0099405B" w:rsidP="00117BD7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BO - Saldo MA </w:t>
            </w:r>
          </w:p>
          <w:p w14:paraId="3B672AB9" w14:textId="35400338" w:rsidR="00117BD7" w:rsidRPr="003D7D32" w:rsidRDefault="00117BD7" w:rsidP="00117BD7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261</w:t>
            </w:r>
            <w:r w:rsidR="000A2978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,</w:t>
            </w: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 262, 264, 265</w:t>
            </w:r>
          </w:p>
        </w:tc>
      </w:tr>
      <w:tr w:rsidR="00117BD7" w:rsidRPr="008F3131" w14:paraId="0EBBC9FF" w14:textId="7FDEC874" w:rsidTr="00777800">
        <w:trPr>
          <w:trHeight w:val="435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63DC8" w14:textId="77777777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9BD15F1" w14:textId="67A4AF96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Stan zobowiązań na początek roku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FBB29" w14:textId="77777777" w:rsidR="00117BD7" w:rsidRPr="003D7D32" w:rsidRDefault="00117BD7" w:rsidP="00166C00">
            <w:pPr>
              <w:spacing w:after="0" w:line="240" w:lineRule="auto"/>
              <w:ind w:firstLineChars="100" w:firstLine="160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DF4C84" w14:textId="77777777" w:rsidR="0099405B" w:rsidRPr="003D7D32" w:rsidRDefault="0099405B" w:rsidP="00CB3E2A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BO - Saldo MA </w:t>
            </w:r>
          </w:p>
          <w:p w14:paraId="20BD14C3" w14:textId="1A09AE2E" w:rsidR="00117BD7" w:rsidRPr="003D7D32" w:rsidRDefault="000A2978" w:rsidP="00CB3E2A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200-251</w:t>
            </w:r>
          </w:p>
        </w:tc>
      </w:tr>
      <w:bookmarkEnd w:id="1"/>
      <w:tr w:rsidR="00117BD7" w:rsidRPr="008F3131" w14:paraId="4D2D296E" w14:textId="10D231D1" w:rsidTr="00777800">
        <w:trPr>
          <w:trHeight w:val="435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C1DC4" w14:textId="7AEBD24A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038BE9" w14:textId="06D6F25A" w:rsidR="00117BD7" w:rsidRPr="003D7D32" w:rsidRDefault="00117BD7" w:rsidP="00761A93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PRZYCHODY OGÓŁEM</w:t>
            </w: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vertAlign w:val="superscript"/>
                <w:lang w:eastAsia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B2A29" w14:textId="77777777" w:rsidR="00117BD7" w:rsidRPr="003D7D32" w:rsidRDefault="00117BD7" w:rsidP="00166C00">
            <w:pPr>
              <w:spacing w:after="0" w:line="240" w:lineRule="auto"/>
              <w:ind w:firstLineChars="100" w:firstLine="160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CDE282" w14:textId="77777777" w:rsidR="00117BD7" w:rsidRPr="003D7D32" w:rsidRDefault="00117BD7" w:rsidP="00166C00">
            <w:pPr>
              <w:spacing w:after="0" w:line="240" w:lineRule="auto"/>
              <w:ind w:firstLineChars="100" w:firstLine="160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117BD7" w:rsidRPr="008F3131" w14:paraId="5BE0F036" w14:textId="77778F48" w:rsidTr="00777800">
        <w:trPr>
          <w:trHeight w:val="49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F7052" w14:textId="4EE0CDC4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I.1</w:t>
            </w:r>
          </w:p>
        </w:tc>
        <w:tc>
          <w:tcPr>
            <w:tcW w:w="3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9B4630" w14:textId="174ECC81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Przychody z prowadzonej działalności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0887C" w14:textId="0636A78E" w:rsidR="00117BD7" w:rsidRPr="00777800" w:rsidRDefault="00117BD7" w:rsidP="0099405B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77800">
              <w:rPr>
                <w:rFonts w:cstheme="minorHAnsi"/>
                <w:color w:val="000000" w:themeColor="text1"/>
                <w:sz w:val="16"/>
                <w:szCs w:val="16"/>
              </w:rPr>
              <w:t>700-*O</w:t>
            </w:r>
            <w:r w:rsidR="00D60606" w:rsidRPr="00777800">
              <w:rPr>
                <w:rFonts w:cstheme="minorHAnsi"/>
                <w:color w:val="000000" w:themeColor="text1"/>
                <w:sz w:val="16"/>
                <w:szCs w:val="16"/>
              </w:rPr>
              <w:t>,</w:t>
            </w:r>
            <w:r w:rsidRPr="00777800">
              <w:rPr>
                <w:rFonts w:cstheme="minorHAnsi"/>
                <w:color w:val="000000" w:themeColor="text1"/>
                <w:sz w:val="16"/>
                <w:szCs w:val="16"/>
              </w:rPr>
              <w:t xml:space="preserve"> zmiana stanu produktów</w:t>
            </w:r>
            <w:r w:rsidR="00CE0D23" w:rsidRPr="00777800"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r w:rsidR="00560197" w:rsidRPr="00777800">
              <w:rPr>
                <w:rFonts w:cstheme="minorHAnsi"/>
                <w:color w:val="000000" w:themeColor="text1"/>
                <w:sz w:val="16"/>
                <w:szCs w:val="16"/>
              </w:rPr>
              <w:t>jak w RZIS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C0B950" w14:textId="77777777" w:rsidR="00117BD7" w:rsidRPr="003D7D32" w:rsidRDefault="00117BD7" w:rsidP="00AF66D3">
            <w:pPr>
              <w:ind w:left="226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057C1A51" w14:textId="3C920B27" w:rsidTr="00777800">
        <w:trPr>
          <w:trHeight w:val="405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CD4F" w14:textId="42D3BF78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I.2</w:t>
            </w: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F415E4" w14:textId="070B6E45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Pozostałe przychody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8BD1E" w14:textId="09763781" w:rsidR="00117BD7" w:rsidRPr="003D7D32" w:rsidRDefault="0099405B" w:rsidP="0099405B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750 i 760</w:t>
            </w:r>
            <w:r w:rsidR="00CE0D23" w:rsidRPr="003D7D32">
              <w:rPr>
                <w:rFonts w:cstheme="minorHAnsi"/>
                <w:color w:val="000000" w:themeColor="text1"/>
                <w:sz w:val="16"/>
                <w:szCs w:val="16"/>
              </w:rPr>
              <w:t xml:space="preserve"> z wyjątkiem 751-*O-200 i 300 oraz z wyjątkiem 760-*O-300-001 i 002</w:t>
            </w:r>
            <w:r w:rsidR="00777800">
              <w:rPr>
                <w:rFonts w:cstheme="minorHAnsi"/>
                <w:color w:val="000000" w:themeColor="text1"/>
                <w:sz w:val="16"/>
                <w:szCs w:val="16"/>
              </w:rPr>
              <w:t xml:space="preserve"> oraz z wyjątkiem 761-*O-100 i 760-*O-100 oraz z wyjątkiem 751-*O-500 i 501 i 750-*O-500 i 501; </w:t>
            </w:r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Ma 760-</w:t>
            </w:r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-100 minus </w:t>
            </w:r>
            <w:proofErr w:type="spellStart"/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761-</w:t>
            </w:r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(jeżeli kwota dodatnia)</w:t>
            </w:r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; </w:t>
            </w:r>
            <w:r w:rsidR="00777800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Ma 750-*O-500 minus </w:t>
            </w:r>
            <w:proofErr w:type="spellStart"/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</w:t>
            </w:r>
            <w:r w:rsidR="00777800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751-*O-500 (jeżeli wynik dodatni), Ma 750-*O-501 minus </w:t>
            </w:r>
            <w:proofErr w:type="spellStart"/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</w:t>
            </w:r>
            <w:r w:rsidR="00777800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751-*O-501 (jeżeli wynik dodatni</w:t>
            </w:r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C2AFE2" w14:textId="77777777" w:rsidR="00117BD7" w:rsidRPr="003D7D32" w:rsidRDefault="00117BD7" w:rsidP="00AF66D3">
            <w:pPr>
              <w:ind w:left="226" w:firstLineChars="100" w:firstLine="16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3D949070" w14:textId="4CE24D56" w:rsidTr="00777800">
        <w:trPr>
          <w:trHeight w:val="780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38B93" w14:textId="42AFF66A" w:rsidR="00117BD7" w:rsidRPr="003D7D32" w:rsidRDefault="00117BD7" w:rsidP="00FB0758">
            <w:pPr>
              <w:spacing w:after="0" w:line="240" w:lineRule="auto"/>
              <w:ind w:leftChars="-1" w:left="-2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I.3</w:t>
            </w: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0DB818" w14:textId="1806A0CD" w:rsidR="00117BD7" w:rsidRPr="003D7D32" w:rsidRDefault="00117BD7" w:rsidP="00FB0758">
            <w:pPr>
              <w:spacing w:after="0" w:line="240" w:lineRule="auto"/>
              <w:ind w:leftChars="-1" w:left="-2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Dotacje z budżetu państwa lub budżetów jednostek samorządu terytorialnego, z tego: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C2F6E" w14:textId="77777777" w:rsidR="00117BD7" w:rsidRPr="003D7D32" w:rsidRDefault="00117BD7" w:rsidP="00166C00">
            <w:pPr>
              <w:ind w:firstLineChars="100" w:firstLine="16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BDCD16" w14:textId="77777777" w:rsidR="00117BD7" w:rsidRPr="003D7D32" w:rsidRDefault="00117BD7" w:rsidP="00166C00">
            <w:pPr>
              <w:ind w:firstLineChars="100" w:firstLine="16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499C2ADE" w14:textId="2C718D99" w:rsidTr="00777800">
        <w:trPr>
          <w:trHeight w:val="420"/>
        </w:trPr>
        <w:tc>
          <w:tcPr>
            <w:tcW w:w="808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CC436" w14:textId="7D33E2E8" w:rsidR="00117BD7" w:rsidRPr="003D7D32" w:rsidRDefault="00117BD7" w:rsidP="00FB0758">
            <w:pPr>
              <w:spacing w:after="0" w:line="240" w:lineRule="auto"/>
              <w:ind w:firstLineChars="147" w:firstLine="235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I.3.1</w:t>
            </w:r>
          </w:p>
        </w:tc>
        <w:tc>
          <w:tcPr>
            <w:tcW w:w="3025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75EDBC" w14:textId="4724A6CB" w:rsidR="00117BD7" w:rsidRPr="003D7D32" w:rsidRDefault="00117BD7" w:rsidP="00FB0758">
            <w:pPr>
              <w:spacing w:after="0" w:line="240" w:lineRule="auto"/>
              <w:ind w:firstLineChars="147" w:firstLine="235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dotacja podmiotowa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DFEFE" w14:textId="5937CA14" w:rsidR="00117BD7" w:rsidRPr="003D7D32" w:rsidRDefault="00117BD7" w:rsidP="0099405B">
            <w:pPr>
              <w:jc w:val="both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701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14:paraId="1B5200CC" w14:textId="77777777" w:rsidR="00117BD7" w:rsidRPr="003D7D32" w:rsidRDefault="00117BD7" w:rsidP="008F0C38">
            <w:pPr>
              <w:ind w:leftChars="99" w:left="223" w:hangingChars="3" w:hanging="5"/>
              <w:jc w:val="both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68D9E5F9" w14:textId="33F56043" w:rsidTr="00777800">
        <w:trPr>
          <w:trHeight w:val="420"/>
        </w:trPr>
        <w:tc>
          <w:tcPr>
            <w:tcW w:w="808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4203D" w14:textId="3E916E01" w:rsidR="00117BD7" w:rsidRPr="003D7D32" w:rsidRDefault="00117BD7" w:rsidP="00FB0758">
            <w:pPr>
              <w:spacing w:after="0" w:line="240" w:lineRule="auto"/>
              <w:ind w:firstLineChars="147" w:firstLine="235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I.3.2</w:t>
            </w:r>
          </w:p>
        </w:tc>
        <w:tc>
          <w:tcPr>
            <w:tcW w:w="3025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256343" w14:textId="1542892B" w:rsidR="00117BD7" w:rsidRPr="003D7D32" w:rsidRDefault="00117BD7" w:rsidP="00FB0758">
            <w:pPr>
              <w:spacing w:after="0" w:line="240" w:lineRule="auto"/>
              <w:ind w:firstLineChars="147" w:firstLine="235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dotacja celowa na inwestycje</w:t>
            </w:r>
          </w:p>
        </w:tc>
        <w:tc>
          <w:tcPr>
            <w:tcW w:w="3118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5DC84C" w14:textId="58A69820" w:rsidR="00117BD7" w:rsidRPr="003D7D32" w:rsidRDefault="00117BD7" w:rsidP="0099405B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Obroty Ma 84</w:t>
            </w:r>
            <w:r w:rsidR="0099405B" w:rsidRPr="003D7D32">
              <w:rPr>
                <w:rFonts w:cstheme="minorHAnsi"/>
                <w:color w:val="000000" w:themeColor="text1"/>
                <w:sz w:val="16"/>
                <w:szCs w:val="16"/>
              </w:rPr>
              <w:t>8</w:t>
            </w: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-*O-*-6220 i 6560</w:t>
            </w:r>
          </w:p>
        </w:tc>
        <w:tc>
          <w:tcPr>
            <w:tcW w:w="340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14:paraId="677AAF1F" w14:textId="77777777" w:rsidR="00117BD7" w:rsidRPr="003D7D32" w:rsidRDefault="00117BD7" w:rsidP="008F0C38">
            <w:pPr>
              <w:ind w:leftChars="99" w:left="223" w:hangingChars="3" w:hanging="5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368FC044" w14:textId="689D2EB9" w:rsidTr="00777800">
        <w:trPr>
          <w:trHeight w:val="390"/>
        </w:trPr>
        <w:tc>
          <w:tcPr>
            <w:tcW w:w="808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86233" w14:textId="78868D2E" w:rsidR="00117BD7" w:rsidRPr="003D7D32" w:rsidRDefault="00117BD7" w:rsidP="00FB0758">
            <w:pPr>
              <w:spacing w:after="0" w:line="240" w:lineRule="auto"/>
              <w:ind w:firstLineChars="147" w:firstLine="235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I.3.2</w:t>
            </w:r>
          </w:p>
        </w:tc>
        <w:tc>
          <w:tcPr>
            <w:tcW w:w="3025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585D8C" w14:textId="6AA5AA6F" w:rsidR="00117BD7" w:rsidRPr="003D7D32" w:rsidRDefault="00117BD7" w:rsidP="00FB0758">
            <w:pPr>
              <w:spacing w:after="0" w:line="240" w:lineRule="auto"/>
              <w:ind w:firstLineChars="147" w:firstLine="235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inne dotacje celowe</w:t>
            </w:r>
          </w:p>
        </w:tc>
        <w:tc>
          <w:tcPr>
            <w:tcW w:w="3118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098066" w14:textId="1315ECDC" w:rsidR="00117BD7" w:rsidRPr="003D7D32" w:rsidRDefault="00117BD7" w:rsidP="0099405B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Obroty Ma 84</w:t>
            </w:r>
            <w:r w:rsidR="0099405B" w:rsidRPr="003D7D32">
              <w:rPr>
                <w:rFonts w:cstheme="minorHAnsi"/>
                <w:color w:val="000000" w:themeColor="text1"/>
                <w:sz w:val="16"/>
                <w:szCs w:val="16"/>
              </w:rPr>
              <w:t>8</w:t>
            </w: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-*O-*-2800 i 2009 i 2002</w:t>
            </w:r>
          </w:p>
        </w:tc>
        <w:tc>
          <w:tcPr>
            <w:tcW w:w="3401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164FB6" w14:textId="77777777" w:rsidR="00117BD7" w:rsidRPr="003D7D32" w:rsidRDefault="00117BD7" w:rsidP="00AF66D3">
            <w:pPr>
              <w:ind w:leftChars="99" w:left="223" w:hangingChars="3" w:hanging="5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181E8B73" w14:textId="7FFCF785" w:rsidTr="00777800">
        <w:trPr>
          <w:trHeight w:val="461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55356" w14:textId="223963F4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CFCA3E" w14:textId="3B2C44B9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KOSZTY OGÓŁEM</w:t>
            </w: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vertAlign w:val="superscript"/>
                <w:lang w:eastAsia="pl-PL"/>
              </w:rPr>
              <w:t xml:space="preserve"> **/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E88B0" w14:textId="77777777" w:rsidR="00117BD7" w:rsidRPr="003D7D32" w:rsidRDefault="00117BD7" w:rsidP="00AF66D3">
            <w:pPr>
              <w:ind w:left="226" w:firstLineChars="100" w:firstLine="16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B093A4" w14:textId="77777777" w:rsidR="00117BD7" w:rsidRPr="003D7D32" w:rsidRDefault="00117BD7" w:rsidP="00AF66D3">
            <w:pPr>
              <w:ind w:left="226" w:firstLineChars="100" w:firstLine="16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11598011" w14:textId="5F1CCAD3" w:rsidTr="00777800">
        <w:trPr>
          <w:trHeight w:val="340"/>
        </w:trPr>
        <w:tc>
          <w:tcPr>
            <w:tcW w:w="8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D075C" w14:textId="3D0F291F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II.1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D88780" w14:textId="606AD3D2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Amortyzacja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339B4" w14:textId="6371BA4D" w:rsidR="00117BD7" w:rsidRPr="003D7D32" w:rsidRDefault="00117BD7" w:rsidP="00CE0D23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400-*O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9DEF18" w14:textId="77777777" w:rsidR="00117BD7" w:rsidRPr="003D7D32" w:rsidRDefault="00117BD7" w:rsidP="00AF66D3">
            <w:pPr>
              <w:ind w:left="226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447DD6A7" w14:textId="3BEA61E2" w:rsidTr="00777800">
        <w:trPr>
          <w:trHeight w:val="390"/>
        </w:trPr>
        <w:tc>
          <w:tcPr>
            <w:tcW w:w="8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8131C02" w14:textId="744D78C8" w:rsidR="00117BD7" w:rsidRPr="003D7D32" w:rsidRDefault="00117BD7" w:rsidP="00FB0758">
            <w:pPr>
              <w:spacing w:after="0" w:line="240" w:lineRule="auto"/>
              <w:ind w:left="211" w:hanging="2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II.1.1</w:t>
            </w:r>
          </w:p>
        </w:tc>
        <w:tc>
          <w:tcPr>
            <w:tcW w:w="30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92BF34" w14:textId="0F206017" w:rsidR="00117BD7" w:rsidRPr="003D7D32" w:rsidRDefault="00117BD7" w:rsidP="00FB0758">
            <w:pPr>
              <w:spacing w:after="0" w:line="240" w:lineRule="auto"/>
              <w:ind w:left="211" w:hanging="2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w tym amortyzacja od środków trwałych zakupionych z dotacji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DFC1D" w14:textId="62EC7782" w:rsidR="00117BD7" w:rsidRPr="003D7D32" w:rsidRDefault="00117BD7" w:rsidP="00AF66D3">
            <w:pPr>
              <w:ind w:left="226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760-*O-300-001 i 002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B9DFD0" w14:textId="77777777" w:rsidR="00117BD7" w:rsidRPr="003D7D32" w:rsidRDefault="00117BD7" w:rsidP="00AF66D3">
            <w:pPr>
              <w:ind w:left="226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7F12752B" w14:textId="5ACBF7B1" w:rsidTr="00777800">
        <w:trPr>
          <w:trHeight w:val="399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7D1C0" w14:textId="6F1D3EC2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II.2</w:t>
            </w: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A090A6" w14:textId="4FADABEB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Wynagrodzenia i składki od nich naliczane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D9EAD2" w14:textId="53E55B7C" w:rsidR="00117BD7" w:rsidRPr="003D7D32" w:rsidRDefault="00117BD7" w:rsidP="00CE0D23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 </w:t>
            </w:r>
            <w:r w:rsidR="00BD216D" w:rsidRPr="003D7D32">
              <w:rPr>
                <w:rFonts w:cstheme="minorHAnsi"/>
                <w:color w:val="000000" w:themeColor="text1"/>
                <w:sz w:val="16"/>
                <w:szCs w:val="16"/>
              </w:rPr>
              <w:t>404-*O, 405-*O</w:t>
            </w:r>
            <w:r w:rsidR="000A2978">
              <w:rPr>
                <w:rFonts w:cstheme="minorHAnsi"/>
                <w:color w:val="000000" w:themeColor="text1"/>
                <w:sz w:val="16"/>
                <w:szCs w:val="16"/>
              </w:rPr>
              <w:t>-100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EA25EE" w14:textId="77777777" w:rsidR="00117BD7" w:rsidRPr="003D7D32" w:rsidRDefault="00117BD7" w:rsidP="00AF66D3">
            <w:pPr>
              <w:ind w:left="226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2EFE90DE" w14:textId="7ABDF320" w:rsidTr="00777800">
        <w:trPr>
          <w:trHeight w:val="483"/>
        </w:trPr>
        <w:tc>
          <w:tcPr>
            <w:tcW w:w="8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D5D02" w14:textId="03E82320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II.3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811340" w14:textId="7EC469D7" w:rsidR="00117BD7" w:rsidRPr="003D7D32" w:rsidRDefault="00117BD7" w:rsidP="00FB0758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Zakup towarów i usług, z tego: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C26F0" w14:textId="12BD5FC7" w:rsidR="00117BD7" w:rsidRPr="003D7D32" w:rsidRDefault="000A2978" w:rsidP="00BD216D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401, 402</w:t>
            </w:r>
            <w:r w:rsidR="00BD216D"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, 710-*O-021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250065" w14:textId="77777777" w:rsidR="00117BD7" w:rsidRPr="003D7D32" w:rsidRDefault="00117BD7" w:rsidP="00166C00">
            <w:pPr>
              <w:ind w:firstLineChars="100" w:firstLine="16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63433AFD" w14:textId="7A8D0093" w:rsidTr="00777800">
        <w:trPr>
          <w:trHeight w:val="473"/>
        </w:trPr>
        <w:tc>
          <w:tcPr>
            <w:tcW w:w="808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35B86" w14:textId="765D3988" w:rsidR="00117BD7" w:rsidRPr="003D7D32" w:rsidRDefault="00117BD7" w:rsidP="008C6BC5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II.4</w:t>
            </w:r>
          </w:p>
        </w:tc>
        <w:tc>
          <w:tcPr>
            <w:tcW w:w="3025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F8B0336" w14:textId="0FFAD957" w:rsidR="00117BD7" w:rsidRPr="003D7D32" w:rsidRDefault="00117BD7" w:rsidP="008C6BC5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Płatności odsetkowe wynikające z zaciągniętych zobowiązań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071F29" w14:textId="2F13E8AE" w:rsidR="00117BD7" w:rsidRPr="003D7D32" w:rsidRDefault="00117BD7" w:rsidP="00CE0D23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cstheme="minorHAnsi"/>
                <w:color w:val="000000" w:themeColor="text1"/>
                <w:sz w:val="16"/>
                <w:szCs w:val="16"/>
              </w:rPr>
              <w:t>751-*O-200 i 300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5BF819" w14:textId="77777777" w:rsidR="00117BD7" w:rsidRPr="003D7D32" w:rsidRDefault="00117BD7" w:rsidP="008C6BC5">
            <w:pPr>
              <w:spacing w:after="0" w:line="240" w:lineRule="auto"/>
              <w:ind w:left="226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117BD7" w:rsidRPr="008F3131" w14:paraId="4D581B97" w14:textId="794991BF" w:rsidTr="00777800">
        <w:trPr>
          <w:trHeight w:val="421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09C71" w14:textId="2EF72261" w:rsidR="00117BD7" w:rsidRPr="003D7D32" w:rsidRDefault="00117BD7" w:rsidP="008C6B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  <w:t>II.5</w:t>
            </w: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2AED9B" w14:textId="7CBC15FB" w:rsidR="00117BD7" w:rsidRPr="003D7D32" w:rsidRDefault="00117BD7" w:rsidP="008C6BC5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Pozostałe koszty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A0896" w14:textId="542070C0" w:rsidR="00117BD7" w:rsidRPr="003D7D32" w:rsidRDefault="00BD216D" w:rsidP="00BD216D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403-*O-100-100 i 200-004, 409-*O-300, 409-*O-100 i 400, 409-*O-200 i 409-*O-800, 405-*O-200-001, 403-*O-200-001, 761-*O-200-002, pozostałe 409; pozostałe 761 i 751</w:t>
            </w:r>
            <w:r w:rsidR="00777800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 z czego </w:t>
            </w:r>
            <w:proofErr w:type="spellStart"/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761-</w:t>
            </w:r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minus Ma 760-</w:t>
            </w:r>
            <w:r w:rsid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="00777800"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(jeżeli kwota dodatnia)</w:t>
            </w: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="00777800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777800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751-*O-500 minus Ma 750</w:t>
            </w:r>
            <w:r w:rsidR="00777800" w:rsidRP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-*O-500 (jeśli wynik dodatni), </w:t>
            </w:r>
            <w:proofErr w:type="spellStart"/>
            <w:r w:rsidR="00777800" w:rsidRP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777800" w:rsidRP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751-*O-501 minus Ma 750-*O-501 (jeśli wynik dodatni)</w:t>
            </w:r>
            <w:r w:rsidR="00777800" w:rsidRPr="00777800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, </w:t>
            </w:r>
            <w:r w:rsidRPr="0077780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pozostałe </w:t>
            </w: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405; pozostałe 403, 870 </w:t>
            </w:r>
            <w:r w:rsidR="00117BD7" w:rsidRPr="003D7D32">
              <w:rPr>
                <w:rFonts w:cstheme="minorHAnsi"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695535" w14:textId="49DCC420" w:rsidR="00117BD7" w:rsidRPr="003D7D32" w:rsidRDefault="000A2978" w:rsidP="008C6BC5">
            <w:pPr>
              <w:ind w:left="226" w:firstLineChars="100" w:firstLine="1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9405B" w:rsidRPr="008F3131" w14:paraId="4C5BDB69" w14:textId="61F69FCE" w:rsidTr="00777800">
        <w:trPr>
          <w:trHeight w:val="421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36C64" w14:textId="77777777" w:rsidR="0099405B" w:rsidRPr="003D7D32" w:rsidRDefault="0099405B" w:rsidP="0099405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51E7D5" w14:textId="5E7B70E7" w:rsidR="0099405B" w:rsidRPr="003D7D32" w:rsidRDefault="0099405B" w:rsidP="0099405B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Stan środków pieniężnych na koniec roku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55D22F" w14:textId="3BBD29A5" w:rsidR="0099405B" w:rsidRPr="003D7D32" w:rsidRDefault="0099405B" w:rsidP="00777800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BZ - Saldo WN </w:t>
            </w:r>
          </w:p>
          <w:p w14:paraId="3837B65D" w14:textId="3DE93702" w:rsidR="0099405B" w:rsidRPr="00777800" w:rsidRDefault="000A2978" w:rsidP="00777800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lastRenderedPageBreak/>
              <w:t>1*</w:t>
            </w:r>
            <w:r w:rsidR="00BD216D"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5D7B99" w14:textId="77777777" w:rsidR="0099405B" w:rsidRPr="00777800" w:rsidRDefault="0099405B" w:rsidP="00777800">
            <w:pPr>
              <w:ind w:left="226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99405B" w:rsidRPr="008F3131" w14:paraId="08CAD575" w14:textId="165B8DA7" w:rsidTr="00777800">
        <w:trPr>
          <w:trHeight w:val="421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A66EA" w14:textId="77777777" w:rsidR="0099405B" w:rsidRPr="003D7D32" w:rsidRDefault="0099405B" w:rsidP="0099405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BB1E4F" w14:textId="6353C479" w:rsidR="0099405B" w:rsidRPr="003D7D32" w:rsidRDefault="0099405B" w:rsidP="0099405B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Stan należności na koniec roku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1E056" w14:textId="4DA4E65D" w:rsidR="0099405B" w:rsidRPr="003D7D32" w:rsidRDefault="0099405B" w:rsidP="00777800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BZ - Saldo WN </w:t>
            </w:r>
          </w:p>
          <w:p w14:paraId="4B86ADEA" w14:textId="642EC9E8" w:rsidR="0099405B" w:rsidRPr="00777800" w:rsidRDefault="000A2978" w:rsidP="00777800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777800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200-251</w:t>
            </w: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F65FE5" w14:textId="21640683" w:rsidR="0099405B" w:rsidRPr="003D7D32" w:rsidRDefault="0099405B" w:rsidP="00777800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BZ - Saldo MA </w:t>
            </w:r>
          </w:p>
          <w:p w14:paraId="5155F6D1" w14:textId="5A97BD13" w:rsidR="0099405B" w:rsidRPr="00777800" w:rsidRDefault="0099405B" w:rsidP="00777800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261</w:t>
            </w:r>
            <w:r w:rsidR="000A2978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,</w:t>
            </w: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 262, 264, 265</w:t>
            </w:r>
          </w:p>
        </w:tc>
      </w:tr>
      <w:tr w:rsidR="0099405B" w:rsidRPr="008F3131" w14:paraId="39E5F223" w14:textId="69EA7DC6" w:rsidTr="00777800">
        <w:trPr>
          <w:trHeight w:val="421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F03593" w14:textId="77777777" w:rsidR="0099405B" w:rsidRPr="003D7D32" w:rsidRDefault="0099405B" w:rsidP="0099405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440BEA" w14:textId="1602C203" w:rsidR="0099405B" w:rsidRPr="003D7D32" w:rsidRDefault="0099405B" w:rsidP="0099405B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Stan zobowiązań na koniec roku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9DCBB" w14:textId="77777777" w:rsidR="0099405B" w:rsidRPr="00777800" w:rsidRDefault="0099405B" w:rsidP="00777800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C3A56C" w14:textId="333A5FE3" w:rsidR="0099405B" w:rsidRPr="003D7D32" w:rsidRDefault="0099405B" w:rsidP="00777800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 w:rsidRPr="003D7D32"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 xml:space="preserve">BZ - Saldo MA </w:t>
            </w:r>
          </w:p>
          <w:p w14:paraId="63E80A91" w14:textId="6A5B65D1" w:rsidR="0099405B" w:rsidRPr="00777800" w:rsidRDefault="000A2978" w:rsidP="00777800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sz w:val="16"/>
                <w:szCs w:val="16"/>
                <w:lang w:eastAsia="pl-PL"/>
              </w:rPr>
              <w:t>200-251</w:t>
            </w:r>
          </w:p>
        </w:tc>
      </w:tr>
    </w:tbl>
    <w:p w14:paraId="6C9846CC" w14:textId="77777777" w:rsidR="00783780" w:rsidRPr="009E69CC" w:rsidRDefault="00783780">
      <w:pPr>
        <w:rPr>
          <w:rFonts w:ascii="Times New Roman" w:hAnsi="Times New Roman" w:cs="Times New Roman"/>
          <w:sz w:val="24"/>
          <w:szCs w:val="24"/>
        </w:rPr>
      </w:pPr>
    </w:p>
    <w:sectPr w:rsidR="00783780" w:rsidRPr="009E69CC" w:rsidSect="009E69CC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F4FA9" w14:textId="77777777" w:rsidR="00E37EA1" w:rsidRDefault="00E37EA1" w:rsidP="009E69CC">
      <w:pPr>
        <w:spacing w:after="0" w:line="240" w:lineRule="auto"/>
      </w:pPr>
      <w:r>
        <w:separator/>
      </w:r>
    </w:p>
  </w:endnote>
  <w:endnote w:type="continuationSeparator" w:id="0">
    <w:p w14:paraId="07BB53BE" w14:textId="77777777" w:rsidR="00E37EA1" w:rsidRDefault="00E37EA1" w:rsidP="009E6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9E04E" w14:textId="77777777" w:rsidR="00E37EA1" w:rsidRDefault="00E37EA1" w:rsidP="009E69CC">
      <w:pPr>
        <w:spacing w:after="0" w:line="240" w:lineRule="auto"/>
      </w:pPr>
      <w:r>
        <w:separator/>
      </w:r>
    </w:p>
  </w:footnote>
  <w:footnote w:type="continuationSeparator" w:id="0">
    <w:p w14:paraId="7628D66A" w14:textId="77777777" w:rsidR="00E37EA1" w:rsidRDefault="00E37EA1" w:rsidP="009E6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CC"/>
    <w:rsid w:val="000A2978"/>
    <w:rsid w:val="00117BD7"/>
    <w:rsid w:val="001520D5"/>
    <w:rsid w:val="001603DF"/>
    <w:rsid w:val="00166C00"/>
    <w:rsid w:val="001C2068"/>
    <w:rsid w:val="001C5D84"/>
    <w:rsid w:val="001F70F4"/>
    <w:rsid w:val="00232A01"/>
    <w:rsid w:val="00311CA7"/>
    <w:rsid w:val="003D7D32"/>
    <w:rsid w:val="00443644"/>
    <w:rsid w:val="00504040"/>
    <w:rsid w:val="00560197"/>
    <w:rsid w:val="005C2AEB"/>
    <w:rsid w:val="005E683D"/>
    <w:rsid w:val="00761A93"/>
    <w:rsid w:val="00777800"/>
    <w:rsid w:val="00783780"/>
    <w:rsid w:val="0079618A"/>
    <w:rsid w:val="007D3F31"/>
    <w:rsid w:val="007D4148"/>
    <w:rsid w:val="007E79FB"/>
    <w:rsid w:val="008842F0"/>
    <w:rsid w:val="008B18C3"/>
    <w:rsid w:val="008B7461"/>
    <w:rsid w:val="008C6BC5"/>
    <w:rsid w:val="008F0C38"/>
    <w:rsid w:val="008F3131"/>
    <w:rsid w:val="00930BF7"/>
    <w:rsid w:val="009847D7"/>
    <w:rsid w:val="0099405B"/>
    <w:rsid w:val="009C7081"/>
    <w:rsid w:val="009E69CC"/>
    <w:rsid w:val="00A515A0"/>
    <w:rsid w:val="00A94899"/>
    <w:rsid w:val="00AE47D4"/>
    <w:rsid w:val="00AF66D3"/>
    <w:rsid w:val="00BB2F6C"/>
    <w:rsid w:val="00BC2629"/>
    <w:rsid w:val="00BD216D"/>
    <w:rsid w:val="00C95A55"/>
    <w:rsid w:val="00CB3E2A"/>
    <w:rsid w:val="00CE0D23"/>
    <w:rsid w:val="00D2043A"/>
    <w:rsid w:val="00D36EAC"/>
    <w:rsid w:val="00D60606"/>
    <w:rsid w:val="00D932C9"/>
    <w:rsid w:val="00E36FB4"/>
    <w:rsid w:val="00E37EA1"/>
    <w:rsid w:val="00EE73A4"/>
    <w:rsid w:val="00FB0758"/>
    <w:rsid w:val="00FE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D34D"/>
  <w15:chartTrackingRefBased/>
  <w15:docId w15:val="{493CA2B7-B9F2-48E3-8C39-15C38EEB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683D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6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9CC"/>
  </w:style>
  <w:style w:type="paragraph" w:styleId="Stopka">
    <w:name w:val="footer"/>
    <w:basedOn w:val="Normalny"/>
    <w:link w:val="StopkaZnak"/>
    <w:uiPriority w:val="99"/>
    <w:unhideWhenUsed/>
    <w:rsid w:val="009E6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9CC"/>
  </w:style>
  <w:style w:type="character" w:customStyle="1" w:styleId="Nagwek1Znak">
    <w:name w:val="Nagłówek 1 Znak"/>
    <w:basedOn w:val="Domylnaczcionkaakapitu"/>
    <w:link w:val="Nagwek1"/>
    <w:uiPriority w:val="9"/>
    <w:rsid w:val="005E683D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040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040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040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40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404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E73A4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B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B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7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0" ma:contentTypeDescription="Utwórz nowy dokument." ma:contentTypeScope="" ma:versionID="5416c551d5bd8ed1242eb8c1233ef97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c74f0a4605ce4da9856928fb8c32d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1307CC-1BD7-4F06-B0FA-A45FF13598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DA54E6-9256-4826-845B-000E27266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88ACFF-C1AE-49A0-8196-7C3C527DA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Necula Małgorzata</dc:creator>
  <cp:keywords/>
  <dc:description/>
  <cp:lastModifiedBy>Romanowska Katarzyna</cp:lastModifiedBy>
  <cp:revision>10</cp:revision>
  <cp:lastPrinted>2022-12-20T09:56:00Z</cp:lastPrinted>
  <dcterms:created xsi:type="dcterms:W3CDTF">2022-12-05T10:35:00Z</dcterms:created>
  <dcterms:modified xsi:type="dcterms:W3CDTF">2022-12-20T10:33:00Z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