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EEACA1" w14:textId="77777777" w:rsidR="00D10965" w:rsidRDefault="00D10965" w:rsidP="00D10965">
      <w:pPr>
        <w:pStyle w:val="Nagwek1"/>
      </w:pPr>
      <w:r>
        <w:t>ZAŁ</w:t>
      </w:r>
      <w:r>
        <w:rPr>
          <w:rFonts w:ascii="TimesNewRoman,Bold" w:hAnsi="TimesNewRoman,Bold" w:cs="TimesNewRoman,Bold"/>
        </w:rPr>
        <w:t>Ą</w:t>
      </w:r>
      <w:r>
        <w:t>CZNIK NR 8</w:t>
      </w:r>
      <w:r>
        <w:br/>
        <w:t xml:space="preserve">Wykaz powiązań pozycji </w:t>
      </w:r>
      <w:r w:rsidR="00AA1718">
        <w:t xml:space="preserve">rachunku zysków i strat </w:t>
      </w:r>
      <w:r w:rsidR="007E3476">
        <w:br/>
      </w:r>
      <w:r>
        <w:t>z kontami syntetycznymi</w:t>
      </w:r>
    </w:p>
    <w:p w14:paraId="77618995" w14:textId="77777777" w:rsidR="00AA1718" w:rsidRPr="00AA1718" w:rsidRDefault="00AA1718" w:rsidP="00AA1718"/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6"/>
        <w:gridCol w:w="2268"/>
        <w:gridCol w:w="2551"/>
        <w:gridCol w:w="6"/>
      </w:tblGrid>
      <w:tr w:rsidR="00AA59B9" w:rsidRPr="000F6364" w14:paraId="16618F4D" w14:textId="77777777" w:rsidTr="00EE1C5E">
        <w:trPr>
          <w:trHeight w:val="300"/>
        </w:trPr>
        <w:tc>
          <w:tcPr>
            <w:tcW w:w="452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E804F3" w14:textId="77777777" w:rsidR="00AA59B9" w:rsidRPr="0027265B" w:rsidRDefault="00AA59B9" w:rsidP="00481FFB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7265B">
              <w:rPr>
                <w:rFonts w:cstheme="minorHAnsi"/>
                <w:sz w:val="16"/>
                <w:szCs w:val="16"/>
              </w:rPr>
              <w:t>Nazwa pozycji bilansowej</w:t>
            </w:r>
          </w:p>
        </w:tc>
        <w:tc>
          <w:tcPr>
            <w:tcW w:w="4825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2C6CE" w14:textId="77777777" w:rsidR="00AA59B9" w:rsidRPr="0027265B" w:rsidRDefault="00AA59B9" w:rsidP="00481FF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7265B">
              <w:rPr>
                <w:rFonts w:cstheme="minorHAnsi"/>
                <w:sz w:val="16"/>
                <w:szCs w:val="16"/>
              </w:rPr>
              <w:t>Symbole wykazu kont syntetycznych</w:t>
            </w:r>
          </w:p>
        </w:tc>
      </w:tr>
      <w:tr w:rsidR="00AA59B9" w14:paraId="003681D0" w14:textId="77777777" w:rsidTr="00EE1C5E">
        <w:trPr>
          <w:gridAfter w:val="1"/>
          <w:wAfter w:w="6" w:type="dxa"/>
          <w:trHeight w:val="300"/>
        </w:trPr>
        <w:tc>
          <w:tcPr>
            <w:tcW w:w="4526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C334DF" w14:textId="77777777" w:rsidR="00AA59B9" w:rsidRPr="0027265B" w:rsidRDefault="00AA59B9" w:rsidP="00481FFB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D015D1" w14:textId="77777777" w:rsidR="00AA59B9" w:rsidRPr="0027265B" w:rsidRDefault="00AA59B9" w:rsidP="00481FFB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Obroty</w:t>
            </w:r>
            <w:r w:rsidRPr="0027265B">
              <w:rPr>
                <w:rFonts w:cstheme="minorHAnsi"/>
                <w:sz w:val="16"/>
                <w:szCs w:val="16"/>
              </w:rPr>
              <w:t xml:space="preserve"> </w:t>
            </w:r>
            <w:proofErr w:type="spellStart"/>
            <w:r w:rsidRPr="0027265B">
              <w:rPr>
                <w:rFonts w:cstheme="minorHAnsi"/>
                <w:sz w:val="16"/>
                <w:szCs w:val="16"/>
              </w:rPr>
              <w:t>Wn</w:t>
            </w:r>
            <w:proofErr w:type="spellEnd"/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1E5B8" w14:textId="77777777" w:rsidR="00AA59B9" w:rsidRPr="0027265B" w:rsidRDefault="00AA59B9" w:rsidP="00481FFB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Obroty</w:t>
            </w:r>
            <w:r w:rsidRPr="0027265B">
              <w:rPr>
                <w:rFonts w:cstheme="minorHAnsi"/>
                <w:sz w:val="16"/>
                <w:szCs w:val="16"/>
              </w:rPr>
              <w:t xml:space="preserve"> Ma</w:t>
            </w:r>
          </w:p>
        </w:tc>
      </w:tr>
      <w:tr w:rsidR="00AA59B9" w:rsidRPr="005A76A4" w14:paraId="1C2B6579" w14:textId="77777777" w:rsidTr="00EE1C5E">
        <w:trPr>
          <w:gridAfter w:val="1"/>
          <w:wAfter w:w="6" w:type="dxa"/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1EC45B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A - Przychody netto ze sprzedaży i zrównane z nimi, w tym: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255FAEF4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62C78AF9" w14:textId="77777777" w:rsidR="00AA59B9" w:rsidRPr="003A1836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0DFAD8BB" w14:textId="77777777" w:rsidTr="00EE1C5E">
        <w:trPr>
          <w:gridAfter w:val="1"/>
          <w:wAfter w:w="6" w:type="dxa"/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E0A5D4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- od jednostek powiązanych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10468BD0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7D6E5D36" w14:textId="77777777" w:rsidR="00AA59B9" w:rsidRPr="003A1836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65518C3C" w14:textId="77777777" w:rsidTr="00EE1C5E">
        <w:trPr>
          <w:gridAfter w:val="1"/>
          <w:wAfter w:w="6" w:type="dxa"/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593800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I - Przychody netto ze sprzedaży produktów, w tym: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58C64F6F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4AE243D8" w14:textId="6940FB2A" w:rsidR="00AA59B9" w:rsidRPr="00EB6ACA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EB6AC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700 z wyłączeniem 700-</w:t>
            </w:r>
            <w:r w:rsidR="001C2DBF" w:rsidRPr="00EB6AC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EB6AC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-021</w:t>
            </w:r>
            <w:r w:rsidR="0000671C" w:rsidRPr="00EB6AC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, 701</w:t>
            </w:r>
          </w:p>
        </w:tc>
      </w:tr>
      <w:tr w:rsidR="00AA59B9" w:rsidRPr="005A76A4" w14:paraId="12309911" w14:textId="77777777" w:rsidTr="00EE1C5E">
        <w:trPr>
          <w:gridAfter w:val="1"/>
          <w:wAfter w:w="6" w:type="dxa"/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7DC0AD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- wartość wykorzystanej dotacji podmiotowej na działalność bieżącą (cz. 67 PAN)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67556F62" w14:textId="78F84E5F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539EE7D4" w14:textId="0E7B0A6B" w:rsidR="00AA59B9" w:rsidRPr="00EB6ACA" w:rsidRDefault="0000671C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EB6AC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701</w:t>
            </w:r>
            <w:r w:rsidR="00E50681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, 700-1001-001, 700-1001-003-001</w:t>
            </w:r>
          </w:p>
        </w:tc>
      </w:tr>
      <w:tr w:rsidR="00AA59B9" w:rsidRPr="00EE1C5E" w14:paraId="67EC2152" w14:textId="77777777" w:rsidTr="00EE1C5E">
        <w:trPr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6CEDFA" w14:textId="77777777" w:rsidR="00AA59B9" w:rsidRPr="004F2DB8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F2DB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II - Zmiana stany produktów /zwiększenie "+", zmniejszenie "-"/ </w:t>
            </w:r>
          </w:p>
        </w:tc>
        <w:tc>
          <w:tcPr>
            <w:tcW w:w="4825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F270A2" w14:textId="77777777" w:rsidR="00AA59B9" w:rsidRPr="004F2DB8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FR" w:eastAsia="pl-PL"/>
              </w:rPr>
            </w:pPr>
            <w:r w:rsidRPr="004F2DB8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FR" w:eastAsia="pl-PL"/>
              </w:rPr>
              <w:t xml:space="preserve">plus Saldo </w:t>
            </w:r>
            <w:proofErr w:type="spellStart"/>
            <w:r w:rsidRPr="004F2DB8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FR" w:eastAsia="pl-PL"/>
              </w:rPr>
              <w:t>Wn</w:t>
            </w:r>
            <w:proofErr w:type="spellEnd"/>
            <w:r w:rsidRPr="004F2DB8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FR" w:eastAsia="pl-PL"/>
              </w:rPr>
              <w:t xml:space="preserve"> 600 minus BO </w:t>
            </w:r>
            <w:proofErr w:type="spellStart"/>
            <w:r w:rsidRPr="004F2DB8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FR" w:eastAsia="pl-PL"/>
              </w:rPr>
              <w:t>Wn</w:t>
            </w:r>
            <w:proofErr w:type="spellEnd"/>
            <w:r w:rsidRPr="004F2DB8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FR" w:eastAsia="pl-PL"/>
              </w:rPr>
              <w:t xml:space="preserve"> 600</w:t>
            </w:r>
          </w:p>
          <w:p w14:paraId="1DD79E0B" w14:textId="77777777" w:rsidR="00AA59B9" w:rsidRPr="004F2DB8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FR" w:eastAsia="pl-PL"/>
              </w:rPr>
            </w:pPr>
            <w:r w:rsidRPr="004F2DB8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FR" w:eastAsia="pl-PL"/>
              </w:rPr>
              <w:t xml:space="preserve">plus Saldo </w:t>
            </w:r>
            <w:proofErr w:type="spellStart"/>
            <w:r w:rsidRPr="004F2DB8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FR" w:eastAsia="pl-PL"/>
              </w:rPr>
              <w:t>Wn</w:t>
            </w:r>
            <w:proofErr w:type="spellEnd"/>
            <w:r w:rsidRPr="004F2DB8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FR" w:eastAsia="pl-PL"/>
              </w:rPr>
              <w:t xml:space="preserve"> 601 minus BO </w:t>
            </w:r>
            <w:proofErr w:type="spellStart"/>
            <w:r w:rsidRPr="004F2DB8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FR" w:eastAsia="pl-PL"/>
              </w:rPr>
              <w:t>Wn</w:t>
            </w:r>
            <w:proofErr w:type="spellEnd"/>
            <w:r w:rsidRPr="004F2DB8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FR" w:eastAsia="pl-PL"/>
              </w:rPr>
              <w:t xml:space="preserve"> 601 </w:t>
            </w:r>
          </w:p>
          <w:p w14:paraId="73D6BF65" w14:textId="1549A8DB" w:rsidR="00AA59B9" w:rsidRPr="001C2DBF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1C2DB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plus Saldo </w:t>
            </w:r>
            <w:proofErr w:type="spellStart"/>
            <w:r w:rsidRPr="001C2DB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Wn</w:t>
            </w:r>
            <w:proofErr w:type="spellEnd"/>
            <w:r w:rsidRPr="001C2DB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640-</w:t>
            </w:r>
            <w:r w:rsidR="001C2DBF" w:rsidRPr="001C2DB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1C2DB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-101 minus BO </w:t>
            </w:r>
            <w:proofErr w:type="spellStart"/>
            <w:r w:rsidRPr="001C2DB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Wn</w:t>
            </w:r>
            <w:proofErr w:type="spellEnd"/>
            <w:r w:rsidRPr="001C2DB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640-</w:t>
            </w:r>
            <w:r w:rsidR="001C2DBF" w:rsidRPr="001C2DB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1C2DB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-101 </w:t>
            </w:r>
          </w:p>
          <w:p w14:paraId="107976C3" w14:textId="5B2599DD" w:rsidR="00AA59B9" w:rsidRPr="001C2DBF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1C2DB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plus Saldo </w:t>
            </w:r>
            <w:proofErr w:type="spellStart"/>
            <w:r w:rsidRPr="001C2DB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Wn</w:t>
            </w:r>
            <w:proofErr w:type="spellEnd"/>
            <w:r w:rsidRPr="001C2DB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640-</w:t>
            </w:r>
            <w:r w:rsidR="001C2DBF" w:rsidRPr="001C2DB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1C2DB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-201 minus BO </w:t>
            </w:r>
            <w:proofErr w:type="spellStart"/>
            <w:r w:rsidRPr="001C2DB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Wn</w:t>
            </w:r>
            <w:proofErr w:type="spellEnd"/>
            <w:r w:rsidRPr="001C2DB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640-</w:t>
            </w:r>
            <w:r w:rsidR="001C2DBF" w:rsidRPr="001C2DB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1C2DB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-201</w:t>
            </w:r>
          </w:p>
          <w:p w14:paraId="1ECDCE10" w14:textId="05AAC627" w:rsidR="00AA59B9" w:rsidRPr="00BE15FB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BE15F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minus Saldo Ma 641-</w:t>
            </w:r>
            <w:r w:rsidR="001C2DB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BE15F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-100 plus BO Ma 641-</w:t>
            </w:r>
            <w:r w:rsidR="001C2DB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BE15F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-100 </w:t>
            </w:r>
          </w:p>
          <w:p w14:paraId="586710A1" w14:textId="17B659BA" w:rsidR="00AA59B9" w:rsidRPr="00BE15FB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BE15F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minus Saldo Ma 641-</w:t>
            </w:r>
            <w:r w:rsidR="001C2DB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BE15F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-200 plus BO Ma 641-</w:t>
            </w:r>
            <w:r w:rsidR="001C2DB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BE15F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-200 </w:t>
            </w:r>
          </w:p>
          <w:p w14:paraId="627F3D9D" w14:textId="77777777" w:rsidR="00AA59B9" w:rsidRPr="0000671C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val="fr-FR" w:eastAsia="pl-PL"/>
              </w:rPr>
            </w:pPr>
            <w:r w:rsidRPr="004F2DB8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FR" w:eastAsia="pl-PL"/>
              </w:rPr>
              <w:t xml:space="preserve">plus Saldo </w:t>
            </w:r>
            <w:proofErr w:type="spellStart"/>
            <w:r w:rsidRPr="004F2DB8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FR" w:eastAsia="pl-PL"/>
              </w:rPr>
              <w:t>Wn</w:t>
            </w:r>
            <w:proofErr w:type="spellEnd"/>
            <w:r w:rsidRPr="004F2DB8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FR" w:eastAsia="pl-PL"/>
              </w:rPr>
              <w:t xml:space="preserve"> 642 minus BO </w:t>
            </w:r>
            <w:proofErr w:type="spellStart"/>
            <w:r w:rsidRPr="004F2DB8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FR" w:eastAsia="pl-PL"/>
              </w:rPr>
              <w:t>Wn</w:t>
            </w:r>
            <w:proofErr w:type="spellEnd"/>
            <w:r w:rsidRPr="004F2DB8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FR" w:eastAsia="pl-PL"/>
              </w:rPr>
              <w:t xml:space="preserve"> </w:t>
            </w:r>
            <w:r w:rsidRPr="0000671C">
              <w:rPr>
                <w:rFonts w:ascii="Calibri" w:eastAsia="Times New Roman" w:hAnsi="Calibri" w:cs="Calibri"/>
                <w:sz w:val="16"/>
                <w:szCs w:val="16"/>
                <w:lang w:val="fr-FR" w:eastAsia="pl-PL"/>
              </w:rPr>
              <w:t>642</w:t>
            </w:r>
          </w:p>
          <w:p w14:paraId="04F5E202" w14:textId="1B5E192C" w:rsidR="0000671C" w:rsidRPr="00E37E93" w:rsidRDefault="0000671C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FR" w:eastAsia="pl-PL"/>
              </w:rPr>
            </w:pPr>
            <w:r w:rsidRPr="00E37E93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FR" w:eastAsia="pl-PL"/>
              </w:rPr>
              <w:t xml:space="preserve">plus Saldo </w:t>
            </w:r>
            <w:proofErr w:type="spellStart"/>
            <w:r w:rsidRPr="00E37E93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FR" w:eastAsia="pl-PL"/>
              </w:rPr>
              <w:t>Wn</w:t>
            </w:r>
            <w:proofErr w:type="spellEnd"/>
            <w:r w:rsidRPr="00E37E93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FR" w:eastAsia="pl-PL"/>
              </w:rPr>
              <w:t xml:space="preserve"> 643 minus BO </w:t>
            </w:r>
            <w:proofErr w:type="spellStart"/>
            <w:r w:rsidRPr="00E37E93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FR" w:eastAsia="pl-PL"/>
              </w:rPr>
              <w:t>Wn</w:t>
            </w:r>
            <w:proofErr w:type="spellEnd"/>
            <w:r w:rsidRPr="00E37E93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FR" w:eastAsia="pl-PL"/>
              </w:rPr>
              <w:t xml:space="preserve"> 643</w:t>
            </w:r>
          </w:p>
        </w:tc>
      </w:tr>
      <w:tr w:rsidR="00AA59B9" w:rsidRPr="005A76A4" w14:paraId="2CD08B35" w14:textId="77777777" w:rsidTr="00EE1C5E">
        <w:trPr>
          <w:gridAfter w:val="1"/>
          <w:wAfter w:w="6" w:type="dxa"/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C72246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E37E93">
              <w:rPr>
                <w:rFonts w:ascii="Calibri" w:eastAsia="Times New Roman" w:hAnsi="Calibri" w:cs="Calibri"/>
                <w:color w:val="000000"/>
                <w:sz w:val="16"/>
                <w:szCs w:val="16"/>
                <w:lang w:val="fr-FR" w:eastAsia="pl-PL"/>
              </w:rPr>
              <w:t>   </w:t>
            </w: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III - Koszt wytworzenia produktów na własne potrzeby jednostki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3A7ACF51" w14:textId="77777777" w:rsidR="00AA59B9" w:rsidRPr="003A1836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7021E2" w14:textId="77777777" w:rsidR="00AA59B9" w:rsidRPr="003A1836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723065EB" w14:textId="77777777" w:rsidTr="00EE1C5E">
        <w:trPr>
          <w:gridAfter w:val="1"/>
          <w:wAfter w:w="6" w:type="dxa"/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793B42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IV - Przychody netto ze sprzedaży towarów i materiałów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60E325FF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05358B5F" w14:textId="22F7CC1D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700-</w:t>
            </w:r>
            <w:r w:rsidR="001C2DBF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-021</w:t>
            </w:r>
          </w:p>
        </w:tc>
      </w:tr>
      <w:tr w:rsidR="00AA59B9" w:rsidRPr="005A76A4" w14:paraId="38E7547E" w14:textId="77777777" w:rsidTr="00EE1C5E">
        <w:trPr>
          <w:gridAfter w:val="1"/>
          <w:wAfter w:w="6" w:type="dxa"/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C2E13B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B - Koszty działalności operacyjnej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60476DD2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2F4D05E1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4C472C28" w14:textId="77777777" w:rsidTr="00EE1C5E">
        <w:trPr>
          <w:gridAfter w:val="1"/>
          <w:wAfter w:w="6" w:type="dxa"/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A131C1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I - Amortyzacja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4BFE73A2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400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7BA6E25E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434431CA" w14:textId="77777777" w:rsidTr="00EE1C5E">
        <w:trPr>
          <w:gridAfter w:val="1"/>
          <w:wAfter w:w="6" w:type="dxa"/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75C5AF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II - Zużycie materiałów i energii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7E2DAB87" w14:textId="4E0200BC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401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391A5BE5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2A445CA4" w14:textId="77777777" w:rsidTr="00EE1C5E">
        <w:trPr>
          <w:gridAfter w:val="1"/>
          <w:wAfter w:w="6" w:type="dxa"/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36E4CE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III - Usługi obce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16F4852F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402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3DA62774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79C745B1" w14:textId="77777777" w:rsidTr="00EE1C5E">
        <w:trPr>
          <w:gridAfter w:val="1"/>
          <w:wAfter w:w="6" w:type="dxa"/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A2CEB4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IV - Podatki i opłaty w tym: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4FE0A209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403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77B51A85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3BB80A25" w14:textId="77777777" w:rsidTr="00EE1C5E">
        <w:trPr>
          <w:gridAfter w:val="1"/>
          <w:wAfter w:w="6" w:type="dxa"/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C98E5C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- podatek akcyzowy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0B675164" w14:textId="12686A4F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403-</w:t>
            </w:r>
            <w:r w:rsidR="001C2DB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-100-200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15AA2772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63BD046E" w14:textId="77777777" w:rsidTr="00EE1C5E">
        <w:trPr>
          <w:gridAfter w:val="1"/>
          <w:wAfter w:w="6" w:type="dxa"/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69FD18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V - Wynagrodzenia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631F386A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404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3FC42B46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5C8E20C5" w14:textId="77777777" w:rsidTr="00EE1C5E">
        <w:trPr>
          <w:gridAfter w:val="1"/>
          <w:wAfter w:w="6" w:type="dxa"/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5FCE4B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VI - Ubezpieczenia społeczne i inne świadczenia, w tym: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277A0763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405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0F7A2946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0D3E859D" w14:textId="77777777" w:rsidTr="00EE1C5E">
        <w:trPr>
          <w:gridAfter w:val="1"/>
          <w:wAfter w:w="6" w:type="dxa"/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8C0433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- emerytalne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3D8A022D" w14:textId="37694F83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405-</w:t>
            </w:r>
            <w:r w:rsidR="001C2DB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-100-003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72825688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08287405" w14:textId="77777777" w:rsidTr="00EE1C5E">
        <w:trPr>
          <w:gridAfter w:val="1"/>
          <w:wAfter w:w="6" w:type="dxa"/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988239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VII - Pozostałe koszty rodzajowe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1FC8824D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409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6A3B8349" w14:textId="494C8406" w:rsidR="00AA59B9" w:rsidRPr="00D721F9" w:rsidRDefault="00902518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ins w:id="0" w:author="Romanowska Katarzyna" w:date="2022-03-05T12:59:00Z">
              <w:r>
                <w:rPr>
                  <w:rFonts w:ascii="Calibri" w:eastAsia="Times New Roman" w:hAnsi="Calibri" w:cs="Calibri"/>
                  <w:color w:val="000000"/>
                  <w:sz w:val="16"/>
                  <w:szCs w:val="16"/>
                  <w:lang w:eastAsia="pl-PL"/>
                </w:rPr>
                <w:t xml:space="preserve"> </w:t>
              </w:r>
            </w:ins>
          </w:p>
        </w:tc>
      </w:tr>
      <w:tr w:rsidR="00AA59B9" w:rsidRPr="005A76A4" w14:paraId="746949AF" w14:textId="77777777" w:rsidTr="00EE1C5E">
        <w:trPr>
          <w:gridAfter w:val="1"/>
          <w:wAfter w:w="6" w:type="dxa"/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F797E5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VIII - Wartość sprzedanych towarów i materiałów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3F8AE8E2" w14:textId="798A2B00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710-</w:t>
            </w:r>
            <w:r w:rsidR="001C2DBF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-021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4F1504E3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3F338CD6" w14:textId="77777777" w:rsidTr="00EE1C5E">
        <w:trPr>
          <w:gridAfter w:val="1"/>
          <w:wAfter w:w="6" w:type="dxa"/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3CBAE2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C - Zysk (strata) ze sprzedaży (A-B)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62DA30C3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678D9FAD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1A30DCE3" w14:textId="77777777" w:rsidTr="00EE1C5E">
        <w:trPr>
          <w:gridAfter w:val="1"/>
          <w:wAfter w:w="6" w:type="dxa"/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AEB12E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D - Pozostałe przychody operacyjne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43CFF778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1C55948E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570E8F9F" w14:textId="77777777" w:rsidTr="00EE1C5E">
        <w:trPr>
          <w:gridAfter w:val="1"/>
          <w:wAfter w:w="6" w:type="dxa"/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96A703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I - Zysk z tytułu rozchodu niefinansowych aktywów trwałych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319200EC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493A279D" w14:textId="0D8AD32D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Ma 760-</w:t>
            </w:r>
            <w:r w:rsidR="001C2DBF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-100 minus </w:t>
            </w:r>
            <w:proofErr w:type="spellStart"/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Wn</w:t>
            </w:r>
            <w:proofErr w:type="spellEnd"/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 761-</w:t>
            </w:r>
            <w:r w:rsidR="001C2DBF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-100 (jeżeli kwota dodatnia)</w:t>
            </w:r>
          </w:p>
        </w:tc>
      </w:tr>
      <w:tr w:rsidR="00AA59B9" w:rsidRPr="005A76A4" w14:paraId="44E5B106" w14:textId="77777777" w:rsidTr="00EE1C5E">
        <w:trPr>
          <w:gridAfter w:val="1"/>
          <w:wAfter w:w="6" w:type="dxa"/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A89B94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II - Dotacje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33656E48" w14:textId="77777777" w:rsidR="00AA59B9" w:rsidRPr="0000671C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5544A11D" w14:textId="63166DD0" w:rsidR="00AA59B9" w:rsidRPr="0000671C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00671C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760-</w:t>
            </w:r>
            <w:r w:rsidR="001C2DBF" w:rsidRPr="0000671C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00671C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-300</w:t>
            </w:r>
          </w:p>
        </w:tc>
      </w:tr>
      <w:tr w:rsidR="00AA59B9" w:rsidRPr="005A76A4" w14:paraId="773A9E30" w14:textId="77777777" w:rsidTr="00EE1C5E">
        <w:trPr>
          <w:gridAfter w:val="1"/>
          <w:wAfter w:w="6" w:type="dxa"/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C504B4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III - Aktualizacja wartości aktywów niefinansowych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335238D8" w14:textId="77777777" w:rsidR="00AA59B9" w:rsidRPr="0000671C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745B8CEF" w14:textId="77777777" w:rsidR="00AA59B9" w:rsidRPr="0000671C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</w:tr>
      <w:tr w:rsidR="00AA59B9" w:rsidRPr="005A76A4" w14:paraId="30658972" w14:textId="77777777" w:rsidTr="00EE1C5E">
        <w:trPr>
          <w:gridAfter w:val="1"/>
          <w:wAfter w:w="6" w:type="dxa"/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D390E6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IV - Inne przychody operacyjne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356A8BF7" w14:textId="77777777" w:rsidR="00AA59B9" w:rsidRPr="003A1836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53885659" w14:textId="30BBC94A" w:rsidR="00AA59B9" w:rsidRPr="003A1836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760-</w:t>
            </w:r>
            <w:r w:rsidR="001C2DBF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-200</w:t>
            </w:r>
          </w:p>
        </w:tc>
      </w:tr>
      <w:tr w:rsidR="00AA59B9" w:rsidRPr="005A76A4" w14:paraId="5AA92EEF" w14:textId="77777777" w:rsidTr="00EE1C5E">
        <w:trPr>
          <w:gridAfter w:val="1"/>
          <w:wAfter w:w="6" w:type="dxa"/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56B095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E - Pozostałe koszty operacyjne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12C119A0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1500CC45" w14:textId="77777777" w:rsidR="00AA59B9" w:rsidRPr="003A1836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382CEC82" w14:textId="77777777" w:rsidTr="00EE1C5E">
        <w:trPr>
          <w:gridAfter w:val="1"/>
          <w:wAfter w:w="6" w:type="dxa"/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7A65AF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I - Strata z tytułu rozchodu niefinansowych aktywów trwałych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1D9BC2C4" w14:textId="67591D2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proofErr w:type="spellStart"/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Wn</w:t>
            </w:r>
            <w:proofErr w:type="spellEnd"/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 761-</w:t>
            </w:r>
            <w:r w:rsidR="001C2DBF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-100 minus Ma 760-</w:t>
            </w:r>
            <w:r w:rsidR="001C2DBF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-100 (jeżeli kwota dodatnia)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7B8BAB06" w14:textId="77777777" w:rsidR="00AA59B9" w:rsidRPr="003A1836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12352368" w14:textId="77777777" w:rsidTr="00EE1C5E">
        <w:trPr>
          <w:gridAfter w:val="1"/>
          <w:wAfter w:w="6" w:type="dxa"/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79FD49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II - Aktualizacja wartości aktywów niefinansowych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18F6ACFE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4A574D16" w14:textId="77777777" w:rsidR="00AA59B9" w:rsidRPr="003A1836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2E8D7F1A" w14:textId="77777777" w:rsidTr="00EE1C5E">
        <w:trPr>
          <w:gridAfter w:val="1"/>
          <w:wAfter w:w="6" w:type="dxa"/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9BFB2A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lastRenderedPageBreak/>
              <w:t xml:space="preserve">   III - Inne koszty operacyjne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49FF3E71" w14:textId="4B25BC12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761-</w:t>
            </w:r>
            <w:r w:rsidR="001C2DBF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-200 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600B5A21" w14:textId="77777777" w:rsidR="00AA59B9" w:rsidRPr="003A1836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04A6A20E" w14:textId="77777777" w:rsidTr="00EE1C5E">
        <w:trPr>
          <w:gridAfter w:val="1"/>
          <w:wAfter w:w="6" w:type="dxa"/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51DD7E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F - Zysk (strata) z działalności operacyjnej (C+D-E)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30AAE478" w14:textId="77777777" w:rsidR="00AA59B9" w:rsidRPr="003A1836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270BA431" w14:textId="77777777" w:rsidR="00AA59B9" w:rsidRPr="003A1836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20110951" w14:textId="77777777" w:rsidTr="00EE1C5E">
        <w:trPr>
          <w:gridAfter w:val="1"/>
          <w:wAfter w:w="6" w:type="dxa"/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A393AF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G - Przychody finansowe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29655493" w14:textId="77777777" w:rsidR="00AA59B9" w:rsidRPr="003A1836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2F6A677E" w14:textId="77777777" w:rsidR="00AA59B9" w:rsidRPr="003A1836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6F550E98" w14:textId="77777777" w:rsidTr="00EE1C5E">
        <w:trPr>
          <w:gridAfter w:val="1"/>
          <w:wAfter w:w="6" w:type="dxa"/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9F3946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I - Dywidendy i udział w zyskach, w tym: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1F650BE5" w14:textId="77777777" w:rsidR="00AA59B9" w:rsidRPr="003A1836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02862564" w14:textId="77777777" w:rsidR="00AA59B9" w:rsidRPr="003A1836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098B86A6" w14:textId="77777777" w:rsidTr="00EE1C5E">
        <w:trPr>
          <w:gridAfter w:val="1"/>
          <w:wAfter w:w="6" w:type="dxa"/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1DCFF0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a) od jednostek powiązanych, w tym: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6BBEF82F" w14:textId="77777777" w:rsidR="00AA59B9" w:rsidRPr="003A1836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184426A7" w14:textId="77777777" w:rsidR="00AA59B9" w:rsidRPr="003A1836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19948487" w14:textId="77777777" w:rsidTr="00EE1C5E">
        <w:trPr>
          <w:gridAfter w:val="1"/>
          <w:wAfter w:w="6" w:type="dxa"/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B947B3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- w których jednostka posiada zaangażowanie w kapitale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07007D1D" w14:textId="77777777" w:rsidR="00AA59B9" w:rsidRPr="003A1836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38CC8845" w14:textId="77777777" w:rsidR="00AA59B9" w:rsidRPr="003A1836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1248879C" w14:textId="77777777" w:rsidTr="00EE1C5E">
        <w:trPr>
          <w:gridAfter w:val="1"/>
          <w:wAfter w:w="6" w:type="dxa"/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ACF121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b) od jednostek pozostałych, w tym: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12AB60C6" w14:textId="77777777" w:rsidR="00AA59B9" w:rsidRPr="003A1836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53AC410E" w14:textId="18F7142A" w:rsidR="00AA59B9" w:rsidRPr="003A1836" w:rsidRDefault="00EB6ACA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750-*O-300-003</w:t>
            </w:r>
          </w:p>
        </w:tc>
      </w:tr>
      <w:tr w:rsidR="00AA59B9" w:rsidRPr="005A76A4" w14:paraId="0BDCC84E" w14:textId="77777777" w:rsidTr="00EE1C5E">
        <w:trPr>
          <w:gridAfter w:val="1"/>
          <w:wAfter w:w="6" w:type="dxa"/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873721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- w których jednostka posiada zaangażowanie w kapitale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755A9D17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30496CB9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59DB7449" w14:textId="77777777" w:rsidTr="00EE1C5E">
        <w:trPr>
          <w:gridAfter w:val="1"/>
          <w:wAfter w:w="6" w:type="dxa"/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FD1CAC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II - Odsetki, w tym: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1C41BF23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214E7496" w14:textId="5C9FEDCF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750-</w:t>
            </w:r>
            <w:r w:rsidR="001C2DBF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-100</w:t>
            </w:r>
          </w:p>
        </w:tc>
      </w:tr>
      <w:tr w:rsidR="00AA59B9" w:rsidRPr="005A76A4" w14:paraId="111E512B" w14:textId="77777777" w:rsidTr="00EE1C5E">
        <w:trPr>
          <w:gridAfter w:val="1"/>
          <w:wAfter w:w="6" w:type="dxa"/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08ED89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- od jednostek powiązanych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188D7285" w14:textId="77777777" w:rsidR="00AA59B9" w:rsidRPr="0000671C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056F1251" w14:textId="77777777" w:rsidR="00AA59B9" w:rsidRPr="0000671C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</w:tr>
      <w:tr w:rsidR="00AA59B9" w:rsidRPr="005A76A4" w14:paraId="1B8DB0CD" w14:textId="77777777" w:rsidTr="00EE1C5E">
        <w:trPr>
          <w:gridAfter w:val="1"/>
          <w:wAfter w:w="6" w:type="dxa"/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1CAABF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III - Zysk z tytułu rozchodu aktywów finansowych, w tym: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0DCF5036" w14:textId="77777777" w:rsidR="00AA59B9" w:rsidRPr="0000671C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6544CD87" w14:textId="77777777" w:rsidR="00AA59B9" w:rsidRPr="0000671C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</w:tr>
      <w:tr w:rsidR="00AA59B9" w:rsidRPr="005A76A4" w14:paraId="01031C50" w14:textId="77777777" w:rsidTr="00EE1C5E">
        <w:trPr>
          <w:gridAfter w:val="1"/>
          <w:wAfter w:w="6" w:type="dxa"/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C46C82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- w jednostkach powiązanych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7B838E5D" w14:textId="77777777" w:rsidR="00AA59B9" w:rsidRPr="00EB6ACA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00F98F82" w14:textId="77777777" w:rsidR="00AA59B9" w:rsidRPr="00EB6ACA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</w:tr>
      <w:tr w:rsidR="00AA59B9" w:rsidRPr="005A76A4" w14:paraId="657D21F0" w14:textId="77777777" w:rsidTr="00EE1C5E">
        <w:trPr>
          <w:gridAfter w:val="1"/>
          <w:wAfter w:w="6" w:type="dxa"/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61D15F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IV - Aktualizacja wartości aktywów finansowych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16AA2A94" w14:textId="77777777" w:rsidR="00AA59B9" w:rsidRPr="00EB6ACA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19301AB4" w14:textId="2E979458" w:rsidR="00AA59B9" w:rsidRPr="00EB6ACA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EB6AC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750-</w:t>
            </w:r>
            <w:r w:rsidR="001C2DBF" w:rsidRPr="00EB6AC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EB6AC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-300</w:t>
            </w:r>
            <w:r w:rsidR="00E50681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 minus </w:t>
            </w:r>
            <w:r w:rsidR="00E5068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750-*O-300-003</w:t>
            </w:r>
          </w:p>
        </w:tc>
      </w:tr>
      <w:tr w:rsidR="00AA59B9" w:rsidRPr="005A76A4" w14:paraId="7D685224" w14:textId="77777777" w:rsidTr="00EE1C5E">
        <w:trPr>
          <w:gridAfter w:val="1"/>
          <w:wAfter w:w="6" w:type="dxa"/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8BD705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V - Inne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6BC4A4B1" w14:textId="77777777" w:rsidR="00AA59B9" w:rsidRPr="00EB6ACA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71EF1E3F" w14:textId="6A57A224" w:rsidR="00AA59B9" w:rsidRPr="00EB6ACA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EB6AC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Ma 750-</w:t>
            </w:r>
            <w:r w:rsidR="001C2DBF" w:rsidRPr="00EB6AC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EB6AC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-500 minus </w:t>
            </w:r>
            <w:proofErr w:type="spellStart"/>
            <w:r w:rsidR="0090251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Wn</w:t>
            </w:r>
            <w:proofErr w:type="spellEnd"/>
            <w:r w:rsidR="0090251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 </w:t>
            </w:r>
            <w:r w:rsidRPr="00EB6AC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751-</w:t>
            </w:r>
            <w:r w:rsidR="001C2DBF" w:rsidRPr="00EB6AC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EB6AC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-500 (jeżeli wynik dodatni), </w:t>
            </w:r>
            <w:r w:rsidR="0000671C" w:rsidRPr="00EB6AC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Ma 750-*O-501 minus </w:t>
            </w:r>
            <w:proofErr w:type="spellStart"/>
            <w:r w:rsidR="0090251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Wn</w:t>
            </w:r>
            <w:proofErr w:type="spellEnd"/>
            <w:r w:rsidR="0090251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 </w:t>
            </w:r>
            <w:r w:rsidR="0000671C" w:rsidRPr="00EB6AC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751-*O-501 (jeżeli wynik dodatni), </w:t>
            </w:r>
            <w:r w:rsidRPr="00EB6AC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750-</w:t>
            </w:r>
            <w:r w:rsidR="001C2DBF" w:rsidRPr="00EB6AC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EB6AC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-400, Ma 750-</w:t>
            </w:r>
            <w:r w:rsidR="001C2DBF" w:rsidRPr="00EB6AC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EB6AC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-200 minus </w:t>
            </w:r>
            <w:proofErr w:type="spellStart"/>
            <w:r w:rsidRPr="00EB6AC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Wn</w:t>
            </w:r>
            <w:proofErr w:type="spellEnd"/>
            <w:r w:rsidRPr="00EB6AC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 751-</w:t>
            </w:r>
            <w:r w:rsidR="001C2DBF" w:rsidRPr="00EB6AC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EB6AC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-400 (jeżeli wynik dodatni)</w:t>
            </w:r>
          </w:p>
        </w:tc>
      </w:tr>
      <w:tr w:rsidR="00AA59B9" w:rsidRPr="005A76A4" w14:paraId="5008DD37" w14:textId="77777777" w:rsidTr="00EE1C5E">
        <w:trPr>
          <w:gridAfter w:val="1"/>
          <w:wAfter w:w="6" w:type="dxa"/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2427A4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H - Koszty finansowe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54117C18" w14:textId="77777777" w:rsidR="00AA59B9" w:rsidRPr="00EB6ACA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3DD2836E" w14:textId="77777777" w:rsidR="00AA59B9" w:rsidRPr="00EB6ACA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</w:tr>
      <w:tr w:rsidR="00AA59B9" w:rsidRPr="005A76A4" w14:paraId="6458002E" w14:textId="77777777" w:rsidTr="00EE1C5E">
        <w:trPr>
          <w:gridAfter w:val="1"/>
          <w:wAfter w:w="6" w:type="dxa"/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1B610A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I - Odsetki w tym: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5866C992" w14:textId="667EE3F7" w:rsidR="00AA59B9" w:rsidRPr="00EB6ACA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EB6AC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751-</w:t>
            </w:r>
            <w:r w:rsidR="001C2DBF" w:rsidRPr="00EB6AC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EB6AC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-100, 751-</w:t>
            </w:r>
            <w:r w:rsidR="001C2DBF" w:rsidRPr="00EB6AC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EB6AC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-200, 751-</w:t>
            </w:r>
            <w:r w:rsidR="001C2DBF" w:rsidRPr="00EB6AC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EB6AC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-300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7A4FD980" w14:textId="77777777" w:rsidR="00AA59B9" w:rsidRPr="00EB6ACA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</w:tr>
      <w:tr w:rsidR="00AA59B9" w:rsidRPr="005A76A4" w14:paraId="6EA5364E" w14:textId="77777777" w:rsidTr="00EE1C5E">
        <w:trPr>
          <w:gridAfter w:val="1"/>
          <w:wAfter w:w="6" w:type="dxa"/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0BC825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- dla jednostek powiązanych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2209E858" w14:textId="77777777" w:rsidR="00AA59B9" w:rsidRPr="00EB6ACA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71233495" w14:textId="77777777" w:rsidR="00AA59B9" w:rsidRPr="00EB6ACA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</w:tr>
      <w:tr w:rsidR="00AA59B9" w:rsidRPr="005A76A4" w14:paraId="57513205" w14:textId="77777777" w:rsidTr="00EE1C5E">
        <w:trPr>
          <w:gridAfter w:val="1"/>
          <w:wAfter w:w="6" w:type="dxa"/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214A0B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II - Strata z tytułu rozchodu aktywów finansowych, w tym: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3F225DA4" w14:textId="214A0CD7" w:rsidR="00AA59B9" w:rsidRPr="00EB6ACA" w:rsidRDefault="0016117F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751-*O-700-002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246F27A9" w14:textId="77777777" w:rsidR="00AA59B9" w:rsidRPr="00EB6ACA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</w:tr>
      <w:tr w:rsidR="00AA59B9" w:rsidRPr="005A76A4" w14:paraId="35506D7F" w14:textId="77777777" w:rsidTr="00EE1C5E">
        <w:trPr>
          <w:gridAfter w:val="1"/>
          <w:wAfter w:w="6" w:type="dxa"/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F8C96C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- w jednostkach powiązanych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43542BBF" w14:textId="77777777" w:rsidR="00AA59B9" w:rsidRPr="00EB6ACA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0F1F0D5D" w14:textId="77777777" w:rsidR="00AA59B9" w:rsidRPr="00EB6ACA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</w:tr>
      <w:tr w:rsidR="00AA59B9" w:rsidRPr="005A76A4" w14:paraId="62701544" w14:textId="77777777" w:rsidTr="00EE1C5E">
        <w:trPr>
          <w:gridAfter w:val="1"/>
          <w:wAfter w:w="6" w:type="dxa"/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856A44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III - Aktualizacja wartości aktywów finansowych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3E4A9755" w14:textId="76EA81F4" w:rsidR="00AA59B9" w:rsidRPr="00EB6ACA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EB6AC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751-</w:t>
            </w:r>
            <w:r w:rsidR="001C2DBF" w:rsidRPr="00EB6AC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EB6AC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-700-001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4E9C6F8B" w14:textId="77777777" w:rsidR="00AA59B9" w:rsidRPr="00EB6ACA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</w:tr>
      <w:tr w:rsidR="00AA59B9" w:rsidRPr="005A76A4" w14:paraId="572ED390" w14:textId="77777777" w:rsidTr="00EE1C5E">
        <w:trPr>
          <w:gridAfter w:val="1"/>
          <w:wAfter w:w="6" w:type="dxa"/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ECAF84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IV - Inne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13161E51" w14:textId="3D686E22" w:rsidR="00AA59B9" w:rsidRPr="00EB6ACA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proofErr w:type="spellStart"/>
            <w:r w:rsidRPr="00EB6AC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Wn</w:t>
            </w:r>
            <w:proofErr w:type="spellEnd"/>
            <w:r w:rsidRPr="00EB6AC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 751-</w:t>
            </w:r>
            <w:r w:rsidR="001C2DBF" w:rsidRPr="00EB6AC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EB6AC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-500 minus Ma 750-</w:t>
            </w:r>
            <w:r w:rsidR="001C2DBF" w:rsidRPr="00EB6AC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</w:t>
            </w:r>
            <w:r w:rsidR="001C2DBF" w:rsidRPr="00EE1C5E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O</w:t>
            </w:r>
            <w:r w:rsidRPr="00EE1C5E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-500 (jeśli wynik dodatni),</w:t>
            </w:r>
            <w:r w:rsidR="00254F99" w:rsidRPr="00EE1C5E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="00902518" w:rsidRPr="00EE1C5E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Wn</w:t>
            </w:r>
            <w:proofErr w:type="spellEnd"/>
            <w:r w:rsidR="00902518" w:rsidRPr="00EE1C5E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 </w:t>
            </w:r>
            <w:r w:rsidR="0000671C" w:rsidRPr="00EE1C5E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751-*O-501 minus Ma 750-*O-501 (jeśli wynik dodatni),</w:t>
            </w:r>
            <w:r w:rsidRPr="00EE1C5E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 751-</w:t>
            </w:r>
            <w:r w:rsidR="001C2DBF" w:rsidRPr="00EE1C5E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EE1C5E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-600, </w:t>
            </w:r>
            <w:proofErr w:type="spellStart"/>
            <w:r w:rsidRPr="00EE1C5E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Wn</w:t>
            </w:r>
            <w:proofErr w:type="spellEnd"/>
            <w:r w:rsidRPr="00EE1C5E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 751-</w:t>
            </w:r>
            <w:r w:rsidR="001C2DBF" w:rsidRPr="00EE1C5E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EB6AC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-400- minus Ma 750-</w:t>
            </w:r>
            <w:r w:rsidR="001C2DBF" w:rsidRPr="00EB6AC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EB6ACA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-200 (jeżeli kwota dodatnia)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5295C837" w14:textId="77777777" w:rsidR="00AA59B9" w:rsidRPr="00EB6ACA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</w:tr>
      <w:tr w:rsidR="00AA59B9" w:rsidRPr="005A76A4" w14:paraId="44203CFA" w14:textId="77777777" w:rsidTr="00EE1C5E">
        <w:trPr>
          <w:gridAfter w:val="1"/>
          <w:wAfter w:w="6" w:type="dxa"/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771AEC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I - Zysk (strata) brutto (F+G-H)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0650A0E3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5E38CD13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A76A4" w14:paraId="4B72F5D5" w14:textId="77777777" w:rsidTr="00EE1C5E">
        <w:trPr>
          <w:gridAfter w:val="1"/>
          <w:wAfter w:w="6" w:type="dxa"/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D00BF4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J - Podatek dochodowy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7F674DE7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392494F3" w14:textId="77777777" w:rsidR="00AA59B9" w:rsidRPr="00D721F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870</w:t>
            </w:r>
          </w:p>
        </w:tc>
      </w:tr>
      <w:tr w:rsidR="00AA59B9" w:rsidRPr="005A76A4" w14:paraId="12F4BB28" w14:textId="77777777" w:rsidTr="00EE1C5E">
        <w:trPr>
          <w:gridAfter w:val="1"/>
          <w:wAfter w:w="6" w:type="dxa"/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4DD821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K - Pozostałe obowiązkowe zmniejszenie zysku (zwiększenia strat)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0969251C" w14:textId="77777777" w:rsidR="00AA59B9" w:rsidRPr="00C25C5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21C162B7" w14:textId="77777777" w:rsidR="00AA59B9" w:rsidRPr="00C25C5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A59B9" w:rsidRPr="00502B53" w14:paraId="2C1F289F" w14:textId="77777777" w:rsidTr="00EE1C5E">
        <w:trPr>
          <w:gridAfter w:val="1"/>
          <w:wAfter w:w="6" w:type="dxa"/>
          <w:trHeight w:val="360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BCBB9B" w14:textId="77777777" w:rsidR="00AA59B9" w:rsidRPr="005A76A4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it-IT" w:eastAsia="pl-PL"/>
              </w:rPr>
            </w:pPr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val="it-IT" w:eastAsia="pl-PL"/>
              </w:rPr>
              <w:t xml:space="preserve">L - </w:t>
            </w:r>
            <w:proofErr w:type="spellStart"/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val="it-IT" w:eastAsia="pl-PL"/>
              </w:rPr>
              <w:t>Zysk</w:t>
            </w:r>
            <w:proofErr w:type="spellEnd"/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val="it-IT" w:eastAsia="pl-PL"/>
              </w:rPr>
              <w:t xml:space="preserve"> (</w:t>
            </w:r>
            <w:proofErr w:type="spellStart"/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val="it-IT" w:eastAsia="pl-PL"/>
              </w:rPr>
              <w:t>strata</w:t>
            </w:r>
            <w:proofErr w:type="spellEnd"/>
            <w:r w:rsidRPr="005A76A4">
              <w:rPr>
                <w:rFonts w:ascii="Calibri" w:eastAsia="Times New Roman" w:hAnsi="Calibri" w:cs="Calibri"/>
                <w:color w:val="000000"/>
                <w:sz w:val="16"/>
                <w:szCs w:val="16"/>
                <w:lang w:val="it-IT" w:eastAsia="pl-PL"/>
              </w:rPr>
              <w:t xml:space="preserve">) netto (I-J-K)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000000"/>
            </w:tcBorders>
          </w:tcPr>
          <w:p w14:paraId="50760D7D" w14:textId="77777777" w:rsidR="00AA59B9" w:rsidRPr="00C5047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it-IT" w:eastAsia="pl-PL"/>
              </w:rPr>
            </w:pP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000000"/>
            </w:tcBorders>
          </w:tcPr>
          <w:p w14:paraId="5BF048A1" w14:textId="77777777" w:rsidR="00AA59B9" w:rsidRPr="00C50479" w:rsidRDefault="00AA59B9" w:rsidP="00481F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val="it-IT" w:eastAsia="pl-PL"/>
              </w:rPr>
            </w:pPr>
          </w:p>
        </w:tc>
      </w:tr>
    </w:tbl>
    <w:p w14:paraId="42663753" w14:textId="77777777" w:rsidR="00AA59B9" w:rsidRPr="00AA59B9" w:rsidRDefault="00AA59B9" w:rsidP="00902518">
      <w:pPr>
        <w:rPr>
          <w:lang w:val="it-IT"/>
        </w:rPr>
      </w:pPr>
    </w:p>
    <w:sectPr w:rsidR="00AA59B9" w:rsidRPr="00AA59B9">
      <w:footnotePr>
        <w:numFmt w:val="chicago"/>
      </w:foot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1E42D8" w14:textId="77777777" w:rsidR="00F7034B" w:rsidRDefault="00F7034B" w:rsidP="007A6D52">
      <w:pPr>
        <w:spacing w:after="0" w:line="240" w:lineRule="auto"/>
      </w:pPr>
      <w:r>
        <w:separator/>
      </w:r>
    </w:p>
  </w:endnote>
  <w:endnote w:type="continuationSeparator" w:id="0">
    <w:p w14:paraId="7956E412" w14:textId="77777777" w:rsidR="00F7034B" w:rsidRDefault="00F7034B" w:rsidP="007A6D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D861B" w14:textId="77777777" w:rsidR="00F7034B" w:rsidRDefault="00F7034B" w:rsidP="007A6D52">
      <w:pPr>
        <w:spacing w:after="0" w:line="240" w:lineRule="auto"/>
      </w:pPr>
      <w:r>
        <w:separator/>
      </w:r>
    </w:p>
  </w:footnote>
  <w:footnote w:type="continuationSeparator" w:id="0">
    <w:p w14:paraId="2B461C27" w14:textId="77777777" w:rsidR="00F7034B" w:rsidRDefault="00F7034B" w:rsidP="007A6D52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Romanowska Katarzyna">
    <w15:presenceInfo w15:providerId="AD" w15:userId="S::kromanowska@pan.pl::6aaf3d78-50ba-4d34-b72d-04a8f87fdf8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F31"/>
    <w:rsid w:val="0000671C"/>
    <w:rsid w:val="000275BF"/>
    <w:rsid w:val="00030DD7"/>
    <w:rsid w:val="00043658"/>
    <w:rsid w:val="00095F80"/>
    <w:rsid w:val="000D107D"/>
    <w:rsid w:val="000F6364"/>
    <w:rsid w:val="00103C91"/>
    <w:rsid w:val="001216D2"/>
    <w:rsid w:val="00145EF0"/>
    <w:rsid w:val="0016117F"/>
    <w:rsid w:val="001C27B3"/>
    <w:rsid w:val="001C2DBF"/>
    <w:rsid w:val="00207E28"/>
    <w:rsid w:val="00254F99"/>
    <w:rsid w:val="0026020A"/>
    <w:rsid w:val="0027265B"/>
    <w:rsid w:val="00293793"/>
    <w:rsid w:val="002D12CB"/>
    <w:rsid w:val="002E674E"/>
    <w:rsid w:val="00307CA1"/>
    <w:rsid w:val="003724AC"/>
    <w:rsid w:val="003A1836"/>
    <w:rsid w:val="003E0882"/>
    <w:rsid w:val="003E0936"/>
    <w:rsid w:val="004476E1"/>
    <w:rsid w:val="004D4766"/>
    <w:rsid w:val="004E03DD"/>
    <w:rsid w:val="004E5565"/>
    <w:rsid w:val="004F2DB8"/>
    <w:rsid w:val="00502B53"/>
    <w:rsid w:val="0051049A"/>
    <w:rsid w:val="00520DF6"/>
    <w:rsid w:val="00581660"/>
    <w:rsid w:val="005A268C"/>
    <w:rsid w:val="005A76A4"/>
    <w:rsid w:val="005B0F99"/>
    <w:rsid w:val="005D25FD"/>
    <w:rsid w:val="006452CB"/>
    <w:rsid w:val="006475DD"/>
    <w:rsid w:val="00670414"/>
    <w:rsid w:val="0067282C"/>
    <w:rsid w:val="006A056E"/>
    <w:rsid w:val="006A6EA9"/>
    <w:rsid w:val="006F35A3"/>
    <w:rsid w:val="00705035"/>
    <w:rsid w:val="00775474"/>
    <w:rsid w:val="0077746C"/>
    <w:rsid w:val="007A1CC7"/>
    <w:rsid w:val="007A6D52"/>
    <w:rsid w:val="007D4AE5"/>
    <w:rsid w:val="007E1350"/>
    <w:rsid w:val="007E3476"/>
    <w:rsid w:val="00801FEF"/>
    <w:rsid w:val="00826533"/>
    <w:rsid w:val="00881925"/>
    <w:rsid w:val="00895C12"/>
    <w:rsid w:val="00896C60"/>
    <w:rsid w:val="008F3436"/>
    <w:rsid w:val="00902518"/>
    <w:rsid w:val="00923182"/>
    <w:rsid w:val="009238A0"/>
    <w:rsid w:val="00925AE3"/>
    <w:rsid w:val="00942FE3"/>
    <w:rsid w:val="00944399"/>
    <w:rsid w:val="0098044C"/>
    <w:rsid w:val="009C331A"/>
    <w:rsid w:val="00A331AA"/>
    <w:rsid w:val="00A543DC"/>
    <w:rsid w:val="00A902F1"/>
    <w:rsid w:val="00AA1718"/>
    <w:rsid w:val="00AA59B9"/>
    <w:rsid w:val="00B40FF6"/>
    <w:rsid w:val="00B613FD"/>
    <w:rsid w:val="00B619AC"/>
    <w:rsid w:val="00BE15FB"/>
    <w:rsid w:val="00C02BB3"/>
    <w:rsid w:val="00C25C59"/>
    <w:rsid w:val="00C457A4"/>
    <w:rsid w:val="00C702FD"/>
    <w:rsid w:val="00C86D15"/>
    <w:rsid w:val="00CB36D3"/>
    <w:rsid w:val="00CC6D10"/>
    <w:rsid w:val="00D10965"/>
    <w:rsid w:val="00D10F31"/>
    <w:rsid w:val="00D368B4"/>
    <w:rsid w:val="00D67482"/>
    <w:rsid w:val="00D7632F"/>
    <w:rsid w:val="00DE7549"/>
    <w:rsid w:val="00E37E93"/>
    <w:rsid w:val="00E50681"/>
    <w:rsid w:val="00E545FE"/>
    <w:rsid w:val="00EB6ACA"/>
    <w:rsid w:val="00EE1C5E"/>
    <w:rsid w:val="00F12C00"/>
    <w:rsid w:val="00F64EA8"/>
    <w:rsid w:val="00F7034B"/>
    <w:rsid w:val="00FA6614"/>
    <w:rsid w:val="00FB0EF3"/>
    <w:rsid w:val="00FC0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4892F"/>
  <w15:chartTrackingRefBased/>
  <w15:docId w15:val="{96C04C9B-2722-4C81-9B21-3A09C4525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05035"/>
    <w:pPr>
      <w:autoSpaceDE w:val="0"/>
      <w:autoSpaceDN w:val="0"/>
      <w:adjustRightInd w:val="0"/>
      <w:spacing w:before="240" w:after="0" w:line="240" w:lineRule="auto"/>
      <w:jc w:val="center"/>
      <w:outlineLvl w:val="0"/>
    </w:pPr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05035"/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table" w:styleId="Tabela-Siatka">
    <w:name w:val="Table Grid"/>
    <w:basedOn w:val="Standardowy"/>
    <w:uiPriority w:val="39"/>
    <w:rsid w:val="000F63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A6D5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A6D5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A6D5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35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5A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1096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1096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1096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1096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10965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00671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19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4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1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497ACD-14AF-489B-86B0-FF26BB1C0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515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Romanowska Katarzyna</dc:creator>
  <cp:keywords/>
  <dc:description/>
  <cp:lastModifiedBy>Romanowska Katarzyna</cp:lastModifiedBy>
  <cp:revision>2</cp:revision>
  <cp:lastPrinted>2020-02-05T08:41:00Z</cp:lastPrinted>
  <dcterms:created xsi:type="dcterms:W3CDTF">2022-12-09T10:41:00Z</dcterms:created>
  <dcterms:modified xsi:type="dcterms:W3CDTF">2022-12-09T10:41:00Z</dcterms:modified>
</cp:coreProperties>
</file>