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E15C8" w14:textId="15AF6409" w:rsidR="00856234" w:rsidRDefault="00856234" w:rsidP="0019500F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D64A8B">
        <w:t>NR 1</w:t>
      </w:r>
      <w:r>
        <w:t xml:space="preserve"> </w:t>
      </w:r>
      <w:r>
        <w:br/>
        <w:t>Wykaz jednostek sporządzających sprawozdania jednostkow</w:t>
      </w:r>
      <w:r w:rsidR="0019500F">
        <w:t>e</w:t>
      </w:r>
    </w:p>
    <w:p w14:paraId="6056901E" w14:textId="6DC74508" w:rsidR="003D6D21" w:rsidRDefault="003D6D21">
      <w:pPr>
        <w:spacing w:before="0" w:after="160" w:line="259" w:lineRule="auto"/>
        <w:jc w:val="left"/>
      </w:pPr>
    </w:p>
    <w:tbl>
      <w:tblPr>
        <w:tblW w:w="14737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713"/>
        <w:gridCol w:w="1701"/>
        <w:gridCol w:w="2082"/>
        <w:gridCol w:w="3007"/>
        <w:gridCol w:w="3274"/>
      </w:tblGrid>
      <w:tr w:rsidR="003D6D21" w:rsidRPr="0019500F" w14:paraId="53A5629D" w14:textId="183693D3" w:rsidTr="00737E3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AF67" w14:textId="77777777" w:rsidR="003D6D21" w:rsidRPr="0019500F" w:rsidRDefault="003D6D21" w:rsidP="0019500F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Nr</w:t>
            </w:r>
          </w:p>
        </w:tc>
        <w:tc>
          <w:tcPr>
            <w:tcW w:w="3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D00D4" w14:textId="6C364123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Nazwa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 xml:space="preserve"> jednostki sporządzające sprawozdanie jednostkowe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676DE" w14:textId="7075A6E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NIP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6D6D1" w14:textId="5A45E4B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REGON</w:t>
            </w:r>
          </w:p>
        </w:tc>
        <w:tc>
          <w:tcPr>
            <w:tcW w:w="3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1C469" w14:textId="099784BC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pełniąca rolę pracodawcy dla pracowników zatrudnionych według prawa polskiego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1BB4E" w14:textId="1457DEC5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Miejsce przechowywania dokumentacji źródłowej finansowo-księgowej i wprowadzania zapisów księgowych</w:t>
            </w:r>
          </w:p>
        </w:tc>
      </w:tr>
      <w:tr w:rsidR="003D6D21" w:rsidRPr="0019500F" w14:paraId="35115711" w14:textId="090B54EA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4F137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1000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67132" w14:textId="013845B1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PAN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599CA" w14:textId="589A25D3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71D52" w14:textId="48D3B9E8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BC1A5" w14:textId="19FD72BC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5439E" w14:textId="497CE1CC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5CCDB6FB" w14:textId="34BFC2A1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60116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1001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4A800" w14:textId="452F9C7E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4BF49" w14:textId="4C9ABD9D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A5E95" w14:textId="2B442EAF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D941F" w14:textId="1EB0324F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A5B7D" w14:textId="56EF3D54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585468D1" w14:textId="2BB4A710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190C0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B003A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Stacja Naukowa w Paryżu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266842" w14:textId="25010A27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198FD" w14:textId="71BFC1B1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8156B" w14:textId="6886C58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9C81C" w14:textId="3310A0C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2BEA5510" w14:textId="76FEB5F5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F929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1032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47CF3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Stacja Naukowa w Rzymie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3A1301" w14:textId="33EF33DD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0D0F0" w14:textId="6476A68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391B4" w14:textId="1555D605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76567" w14:textId="1FF49CE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0ABEE992" w14:textId="5F19DB63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1809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1033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CE737" w14:textId="49EA5AC8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Stacja Naukowa w Wied</w:t>
            </w:r>
            <w:r w:rsidR="007C472A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niu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36CAA" w14:textId="7AA579E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93C60" w14:textId="36DE587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D6768" w14:textId="190033D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23CED" w14:textId="06351781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19BCC55F" w14:textId="36E859BE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4F8B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1035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689A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 xml:space="preserve">Biuro Promocji Nauki </w:t>
            </w:r>
            <w:proofErr w:type="spellStart"/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PolSCA</w:t>
            </w:r>
            <w:proofErr w:type="spellEnd"/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 xml:space="preserve"> w Bruksela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29542" w14:textId="3941895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EC6EA" w14:textId="0AF395A9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AFBC1" w14:textId="37D1978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79B6E" w14:textId="3DD35674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338DFAC7" w14:textId="26A2706D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C96CA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1036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1B5F4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Centrum Badań Historycznych w Berlinie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AD5F4" w14:textId="223F08A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C9255" w14:textId="3DC1271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9DB1B" w14:textId="7EAEB00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FD88B" w14:textId="6FA86885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24898935" w14:textId="1AE32943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A736A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1037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AA285" w14:textId="0C9ED68B" w:rsidR="003D6D21" w:rsidRPr="0019500F" w:rsidRDefault="000840C8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Przedstawicielstwo PAN</w:t>
            </w:r>
            <w:r w:rsidR="003D6D21"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 xml:space="preserve"> w Kijowie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F4801" w14:textId="673BC90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837AD" w14:textId="3606A8F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6089D" w14:textId="0EA470F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29DE0" w14:textId="2ABEA1FD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504052DC" w14:textId="3A5F4622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17545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2001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CA8B0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Biblioteka Gdańska w Gdańsku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F663C9" w14:textId="7B9C13FD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07908" w14:textId="177149D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000325713-00102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A0146" w14:textId="74B7474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2632F" w14:textId="6E59417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0414D49D" w14:textId="0074044E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7A38E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2002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A4C0F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Biblioteka Kórnicka w Kórniku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E85E8" w14:textId="2DB7DA2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2E9FF" w14:textId="58F20F3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000325713-00213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FE4EF" w14:textId="27E8921C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5CC1F" w14:textId="7132962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4D15F4B1" w14:textId="0E04AC6A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D3393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2003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04C25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Muzeum Ziemi w Warszawie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D587B" w14:textId="0139E79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99047" w14:textId="13D76BEC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000325713-00166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0A06F" w14:textId="203A10EB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713C8" w14:textId="3CB6468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4CDEDFF1" w14:textId="7B9EBF1D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90E8E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lastRenderedPageBreak/>
              <w:t>2004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38C7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Archiwum w Warszawie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C6A95" w14:textId="2575326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480372" w14:textId="3832412C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000325713-00087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42D67" w14:textId="6EA7CB8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6A51D" w14:textId="37BCA174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58CD8E54" w14:textId="43C8FA77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1FC7E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2005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01C62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Archiwum Nauki PAN i PAU w Krakowie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CD95E" w14:textId="1C1BE1B4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CE17F" w14:textId="73EA87E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000325713-00141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1BF3E" w14:textId="3638EBA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D7229" w14:textId="5A8AB502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667984F6" w14:textId="20515AF3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A053B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2009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784AC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Zakład Ichtiobiologii i GR w Gołyszu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5BAD1" w14:textId="74AE8985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DC243" w14:textId="4C359A12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000325713-00110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CAC46" w14:textId="40B5B3F2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ADDC3" w14:textId="164EEDB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52BABFA7" w14:textId="5DBA789A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EC056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2014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57D76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Ogród Botaniczny CZRB w Powsinie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48F44" w14:textId="66DEB4A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3CBE8" w14:textId="6313E593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000325713-00173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C7689" w14:textId="15C526E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18209" w14:textId="6D022CB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19B714B1" w14:textId="15D68829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754D0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2015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A606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Polski Instytut Studiów Zaawansowanych PIAST w Warszawie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BC122" w14:textId="08C6551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58658" w14:textId="78877A04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000325713-00252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D5296" w14:textId="47732E09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24E28" w14:textId="077B55C2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495B4BBE" w14:textId="3EED3663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17BFB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3001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E1012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Dom Seniora w Konstancinie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236BAE" w14:textId="3BBB6A69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D38FB" w14:textId="495860D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000325713-00180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01939" w14:textId="28B9E43D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C5659" w14:textId="2195BA23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78E7447A" w14:textId="64995AC3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5A39F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3003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2DE4F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Dom Pracy Twórczej w Wierzbie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1758D" w14:textId="1FEE1F2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02F6F" w14:textId="2E686D97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000325713-000206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2DF98" w14:textId="7E75D13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BE126" w14:textId="08128F35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1F371B4D" w14:textId="163967BE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AFCF9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3004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7B1A8" w14:textId="07D13360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Dom Zjazdów i Konferencji w Jabłonn</w:t>
            </w:r>
            <w:r w:rsidR="007C472A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i</w:t>
            </w: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368BC" w14:textId="0D2EE3C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17E08" w14:textId="0C4CB51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000325713-00159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5AE61" w14:textId="08E95CF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D9DF2" w14:textId="4B0CAA7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083DCA05" w14:textId="43B1100D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F2554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3006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7CA03" w14:textId="17646698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Zakład Działalności Pomocniczej w Warszaw</w:t>
            </w:r>
            <w:r w:rsidR="007C472A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4ED84" w14:textId="5AE6233C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BC98A" w14:textId="315B900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000325713-00127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C1715" w14:textId="7BA04BF7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192F8" w14:textId="3FF4524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259C0C7F" w14:textId="6F302289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BD36B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3009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9327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Zakład Doświadczalny w Kórniku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A4AC3" w14:textId="49E2A6FD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C7AB3" w14:textId="4986B933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000325713-00023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7CBF0" w14:textId="4F8F3392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9D815" w14:textId="1B05265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</w:tbl>
    <w:p w14:paraId="6E9828FE" w14:textId="77777777" w:rsidR="0019500F" w:rsidRPr="0019500F" w:rsidRDefault="0019500F" w:rsidP="0019500F"/>
    <w:sectPr w:rsidR="0019500F" w:rsidRPr="0019500F" w:rsidSect="003D6D2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234"/>
    <w:rsid w:val="000840C8"/>
    <w:rsid w:val="00105482"/>
    <w:rsid w:val="0019500F"/>
    <w:rsid w:val="003D6D21"/>
    <w:rsid w:val="00737E37"/>
    <w:rsid w:val="00743427"/>
    <w:rsid w:val="007C472A"/>
    <w:rsid w:val="00801FEF"/>
    <w:rsid w:val="008462FF"/>
    <w:rsid w:val="00856234"/>
    <w:rsid w:val="00940037"/>
    <w:rsid w:val="00977474"/>
    <w:rsid w:val="00BA416B"/>
    <w:rsid w:val="00CF1EDE"/>
    <w:rsid w:val="00D64A8B"/>
    <w:rsid w:val="00D67482"/>
    <w:rsid w:val="00DD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95B55"/>
  <w15:chartTrackingRefBased/>
  <w15:docId w15:val="{C26E46E8-6069-4D2A-9126-5875F470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6234"/>
    <w:pPr>
      <w:spacing w:before="240" w:after="120" w:line="360" w:lineRule="auto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62FF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62FF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74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74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7474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74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7474"/>
    <w:rPr>
      <w:rFonts w:ascii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474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2</cp:revision>
  <dcterms:created xsi:type="dcterms:W3CDTF">2022-01-14T10:50:00Z</dcterms:created>
  <dcterms:modified xsi:type="dcterms:W3CDTF">2022-01-14T10:50:00Z</dcterms:modified>
</cp:coreProperties>
</file>