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4D404" w14:textId="77777777" w:rsidR="00D21042" w:rsidRDefault="00D21042" w:rsidP="00D21042">
      <w:pPr>
        <w:pStyle w:val="Tytu"/>
        <w:spacing w:line="280" w:lineRule="exact"/>
        <w:rPr>
          <w:sz w:val="26"/>
          <w:szCs w:val="26"/>
        </w:rPr>
      </w:pPr>
    </w:p>
    <w:p w14:paraId="5736A705" w14:textId="5BF82825" w:rsidR="003357D0" w:rsidRPr="00D85668" w:rsidRDefault="009A4CDA" w:rsidP="00D21042">
      <w:pPr>
        <w:pStyle w:val="Tytu"/>
        <w:spacing w:line="280" w:lineRule="exact"/>
        <w:rPr>
          <w:sz w:val="26"/>
          <w:szCs w:val="26"/>
        </w:rPr>
      </w:pPr>
      <w:r w:rsidRPr="00D85668">
        <w:rPr>
          <w:sz w:val="26"/>
          <w:szCs w:val="26"/>
        </w:rPr>
        <w:t>Decyzj</w:t>
      </w:r>
      <w:r>
        <w:rPr>
          <w:sz w:val="26"/>
          <w:szCs w:val="26"/>
        </w:rPr>
        <w:t>a</w:t>
      </w:r>
      <w:r w:rsidR="003357D0" w:rsidRPr="00D85668">
        <w:rPr>
          <w:sz w:val="26"/>
          <w:szCs w:val="26"/>
        </w:rPr>
        <w:t xml:space="preserve"> Nr</w:t>
      </w:r>
      <w:r w:rsidR="002B624F" w:rsidRPr="00D85668">
        <w:rPr>
          <w:sz w:val="26"/>
          <w:szCs w:val="26"/>
        </w:rPr>
        <w:t xml:space="preserve"> </w:t>
      </w:r>
      <w:r w:rsidR="00A777B4">
        <w:rPr>
          <w:sz w:val="26"/>
          <w:szCs w:val="26"/>
        </w:rPr>
        <w:t>3</w:t>
      </w:r>
      <w:r w:rsidR="00D23C88">
        <w:rPr>
          <w:sz w:val="26"/>
          <w:szCs w:val="26"/>
        </w:rPr>
        <w:t>/20</w:t>
      </w:r>
      <w:r w:rsidR="00B858F9">
        <w:rPr>
          <w:sz w:val="26"/>
          <w:szCs w:val="26"/>
        </w:rPr>
        <w:t>2</w:t>
      </w:r>
      <w:r w:rsidR="003E2970">
        <w:rPr>
          <w:sz w:val="26"/>
          <w:szCs w:val="26"/>
        </w:rPr>
        <w:t>3</w:t>
      </w:r>
    </w:p>
    <w:p w14:paraId="66B25789" w14:textId="77777777" w:rsidR="00900A65" w:rsidRPr="00D85668" w:rsidRDefault="009A4CDA" w:rsidP="00D21042">
      <w:pPr>
        <w:spacing w:line="28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 xml:space="preserve">Prezesa </w:t>
      </w:r>
      <w:r w:rsidRPr="009A4CDA">
        <w:rPr>
          <w:b/>
          <w:sz w:val="26"/>
          <w:szCs w:val="26"/>
        </w:rPr>
        <w:t>Polskiej Akademii Nauk</w:t>
      </w:r>
      <w:r w:rsidRPr="00D85668">
        <w:rPr>
          <w:b/>
          <w:sz w:val="26"/>
          <w:szCs w:val="26"/>
        </w:rPr>
        <w:t xml:space="preserve">         </w:t>
      </w:r>
    </w:p>
    <w:p w14:paraId="62D5121C" w14:textId="77BB40ED" w:rsidR="003357D0" w:rsidRPr="00D85668" w:rsidRDefault="00900A65" w:rsidP="00D21042">
      <w:pPr>
        <w:spacing w:line="28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 xml:space="preserve">z dnia </w:t>
      </w:r>
      <w:r w:rsidR="00A777B4">
        <w:rPr>
          <w:b/>
          <w:sz w:val="26"/>
          <w:szCs w:val="26"/>
        </w:rPr>
        <w:t xml:space="preserve">4 </w:t>
      </w:r>
      <w:r w:rsidR="00796058">
        <w:rPr>
          <w:b/>
          <w:sz w:val="26"/>
          <w:szCs w:val="26"/>
        </w:rPr>
        <w:t>stycznia</w:t>
      </w:r>
      <w:r w:rsidRPr="00D85668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20</w:t>
      </w:r>
      <w:r w:rsidR="00B858F9">
        <w:rPr>
          <w:b/>
          <w:sz w:val="26"/>
          <w:szCs w:val="26"/>
        </w:rPr>
        <w:t>2</w:t>
      </w:r>
      <w:r w:rsidR="003E2970">
        <w:rPr>
          <w:b/>
          <w:sz w:val="26"/>
          <w:szCs w:val="26"/>
        </w:rPr>
        <w:t>3</w:t>
      </w:r>
      <w:r w:rsidR="00D23C88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r.</w:t>
      </w:r>
    </w:p>
    <w:p w14:paraId="2324B93B" w14:textId="77777777" w:rsidR="003357D0" w:rsidRPr="00D85668" w:rsidRDefault="000127FD" w:rsidP="00D21042">
      <w:pPr>
        <w:tabs>
          <w:tab w:val="left" w:pos="4238"/>
        </w:tabs>
        <w:spacing w:line="280" w:lineRule="exact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ab/>
      </w:r>
    </w:p>
    <w:p w14:paraId="52E2C5FA" w14:textId="77777777" w:rsidR="006534F3" w:rsidRDefault="003357D0" w:rsidP="00D21042">
      <w:pPr>
        <w:pStyle w:val="Tekstpodstawowy2"/>
        <w:spacing w:line="280" w:lineRule="exact"/>
        <w:rPr>
          <w:i/>
          <w:sz w:val="26"/>
          <w:szCs w:val="26"/>
        </w:rPr>
      </w:pPr>
      <w:r w:rsidRPr="00137146">
        <w:rPr>
          <w:i/>
          <w:sz w:val="26"/>
          <w:szCs w:val="26"/>
        </w:rPr>
        <w:t xml:space="preserve">w sprawie </w:t>
      </w:r>
      <w:r w:rsidR="009247B8" w:rsidRPr="00137146">
        <w:rPr>
          <w:i/>
          <w:sz w:val="26"/>
          <w:szCs w:val="26"/>
        </w:rPr>
        <w:t xml:space="preserve">zaciągania zobowiązań i realizacji wydatków w ramach </w:t>
      </w:r>
    </w:p>
    <w:p w14:paraId="60D1F4D7" w14:textId="190FA23A" w:rsidR="003357D0" w:rsidRPr="00137146" w:rsidRDefault="009247B8" w:rsidP="00D21042">
      <w:pPr>
        <w:pStyle w:val="Tekstpodstawowy2"/>
        <w:spacing w:line="280" w:lineRule="exact"/>
        <w:rPr>
          <w:i/>
          <w:sz w:val="26"/>
          <w:szCs w:val="26"/>
        </w:rPr>
      </w:pPr>
      <w:r w:rsidRPr="00137146">
        <w:rPr>
          <w:i/>
          <w:sz w:val="26"/>
          <w:szCs w:val="26"/>
        </w:rPr>
        <w:t>projektu planu finansowego</w:t>
      </w:r>
      <w:r w:rsidR="003357D0" w:rsidRPr="00137146">
        <w:rPr>
          <w:i/>
          <w:sz w:val="26"/>
          <w:szCs w:val="26"/>
        </w:rPr>
        <w:t xml:space="preserve"> Polskiej Akademii </w:t>
      </w:r>
      <w:r w:rsidR="00741B53" w:rsidRPr="00137146">
        <w:rPr>
          <w:i/>
          <w:sz w:val="26"/>
          <w:szCs w:val="26"/>
        </w:rPr>
        <w:t>Nauk na</w:t>
      </w:r>
      <w:r w:rsidR="00166A80">
        <w:rPr>
          <w:i/>
          <w:sz w:val="26"/>
          <w:szCs w:val="26"/>
        </w:rPr>
        <w:t> rok</w:t>
      </w:r>
      <w:r w:rsidR="003357D0" w:rsidRPr="00137146">
        <w:rPr>
          <w:i/>
          <w:sz w:val="26"/>
          <w:szCs w:val="26"/>
        </w:rPr>
        <w:t xml:space="preserve"> 20</w:t>
      </w:r>
      <w:r w:rsidR="00FD529E">
        <w:rPr>
          <w:i/>
          <w:sz w:val="26"/>
          <w:szCs w:val="26"/>
        </w:rPr>
        <w:t>2</w:t>
      </w:r>
      <w:r w:rsidR="002640E2">
        <w:rPr>
          <w:i/>
          <w:sz w:val="26"/>
          <w:szCs w:val="26"/>
        </w:rPr>
        <w:t>3</w:t>
      </w:r>
    </w:p>
    <w:p w14:paraId="71AAC0F5" w14:textId="77777777" w:rsidR="003357D0" w:rsidRPr="00D85668" w:rsidRDefault="003357D0" w:rsidP="00D21042">
      <w:pPr>
        <w:spacing w:line="280" w:lineRule="exact"/>
        <w:jc w:val="both"/>
        <w:rPr>
          <w:sz w:val="26"/>
          <w:szCs w:val="26"/>
        </w:rPr>
      </w:pPr>
      <w:r w:rsidRPr="00D85668">
        <w:rPr>
          <w:sz w:val="26"/>
          <w:szCs w:val="26"/>
        </w:rPr>
        <w:tab/>
      </w:r>
    </w:p>
    <w:p w14:paraId="3EB96393" w14:textId="77777777" w:rsidR="00412253" w:rsidRPr="00D85668" w:rsidRDefault="00412253" w:rsidP="00D21042">
      <w:pPr>
        <w:spacing w:line="280" w:lineRule="exact"/>
        <w:jc w:val="both"/>
        <w:rPr>
          <w:sz w:val="26"/>
          <w:szCs w:val="26"/>
        </w:rPr>
      </w:pPr>
    </w:p>
    <w:p w14:paraId="692DDFE2" w14:textId="77777777" w:rsidR="003357D0" w:rsidRPr="00D85668" w:rsidRDefault="003357D0" w:rsidP="00D21042">
      <w:pPr>
        <w:spacing w:line="280" w:lineRule="exact"/>
        <w:jc w:val="both"/>
        <w:rPr>
          <w:sz w:val="26"/>
          <w:szCs w:val="26"/>
        </w:rPr>
      </w:pPr>
      <w:r w:rsidRPr="003E2970">
        <w:rPr>
          <w:sz w:val="26"/>
          <w:szCs w:val="26"/>
        </w:rPr>
        <w:t xml:space="preserve">Na podstawie </w:t>
      </w:r>
      <w:r w:rsidR="00392801" w:rsidRPr="003E2970">
        <w:rPr>
          <w:sz w:val="26"/>
          <w:szCs w:val="26"/>
        </w:rPr>
        <w:t>art.</w:t>
      </w:r>
      <w:r w:rsidR="008C47D6" w:rsidRPr="003E2970">
        <w:rPr>
          <w:sz w:val="26"/>
          <w:szCs w:val="26"/>
        </w:rPr>
        <w:t xml:space="preserve"> </w:t>
      </w:r>
      <w:r w:rsidR="00392801" w:rsidRPr="003E2970">
        <w:rPr>
          <w:sz w:val="26"/>
          <w:szCs w:val="26"/>
        </w:rPr>
        <w:t xml:space="preserve">22 ust.1 ustawy z dnia 30 kwietnia 2010 roku o Polskiej Akademii Nauk </w:t>
      </w:r>
      <w:r w:rsidR="00B858F9" w:rsidRPr="003E2970">
        <w:rPr>
          <w:sz w:val="26"/>
          <w:szCs w:val="26"/>
        </w:rPr>
        <w:t xml:space="preserve">(Dz. U. z 2020 poz. 1796) </w:t>
      </w:r>
      <w:r w:rsidR="00392801" w:rsidRPr="003E2970">
        <w:rPr>
          <w:sz w:val="26"/>
          <w:szCs w:val="26"/>
        </w:rPr>
        <w:t xml:space="preserve">oraz w związku z § </w:t>
      </w:r>
      <w:r w:rsidR="00166A80" w:rsidRPr="003E2970">
        <w:rPr>
          <w:sz w:val="26"/>
          <w:szCs w:val="26"/>
        </w:rPr>
        <w:t xml:space="preserve">54 i </w:t>
      </w:r>
      <w:r w:rsidR="00392801" w:rsidRPr="003E2970">
        <w:rPr>
          <w:sz w:val="26"/>
          <w:szCs w:val="26"/>
        </w:rPr>
        <w:t>55 ust.</w:t>
      </w:r>
      <w:r w:rsidR="00363390" w:rsidRPr="003E2970">
        <w:rPr>
          <w:sz w:val="26"/>
          <w:szCs w:val="26"/>
        </w:rPr>
        <w:t xml:space="preserve"> </w:t>
      </w:r>
      <w:r w:rsidR="00392801" w:rsidRPr="003E2970">
        <w:rPr>
          <w:sz w:val="26"/>
          <w:szCs w:val="26"/>
        </w:rPr>
        <w:t>1 Statutu Polskiej Akademii Nauk</w:t>
      </w:r>
      <w:r w:rsidRPr="003E2970">
        <w:rPr>
          <w:sz w:val="26"/>
          <w:szCs w:val="26"/>
        </w:rPr>
        <w:t xml:space="preserve"> postanawiam, co następuje:</w:t>
      </w:r>
    </w:p>
    <w:p w14:paraId="1FF2C702" w14:textId="47B09A15" w:rsidR="00336E02" w:rsidRDefault="008C47D6" w:rsidP="00D21042">
      <w:pPr>
        <w:pStyle w:val="Akapitzlist"/>
        <w:numPr>
          <w:ilvl w:val="0"/>
          <w:numId w:val="22"/>
        </w:numPr>
        <w:spacing w:before="240" w:line="280" w:lineRule="exact"/>
        <w:ind w:left="426" w:hanging="426"/>
        <w:jc w:val="both"/>
        <w:rPr>
          <w:sz w:val="26"/>
          <w:szCs w:val="26"/>
        </w:rPr>
      </w:pPr>
      <w:bookmarkStart w:id="0" w:name="_Ref501524364"/>
      <w:r w:rsidRPr="00D85668">
        <w:rPr>
          <w:sz w:val="26"/>
          <w:szCs w:val="26"/>
        </w:rPr>
        <w:t>Projekt planu fin</w:t>
      </w:r>
      <w:r w:rsidR="003C386C">
        <w:rPr>
          <w:sz w:val="26"/>
          <w:szCs w:val="26"/>
        </w:rPr>
        <w:t>ansowego Polskiej Akademii Nauk</w:t>
      </w:r>
      <w:r w:rsidRPr="00D85668">
        <w:rPr>
          <w:sz w:val="26"/>
          <w:szCs w:val="26"/>
        </w:rPr>
        <w:t xml:space="preserve"> zwanej dalej „Akademią” na rok 20</w:t>
      </w:r>
      <w:r w:rsidR="00FD529E">
        <w:rPr>
          <w:sz w:val="26"/>
          <w:szCs w:val="26"/>
        </w:rPr>
        <w:t>2</w:t>
      </w:r>
      <w:r w:rsidR="003E2970">
        <w:rPr>
          <w:sz w:val="26"/>
          <w:szCs w:val="26"/>
        </w:rPr>
        <w:t>3</w:t>
      </w:r>
      <w:r w:rsidRPr="00D85668">
        <w:rPr>
          <w:sz w:val="26"/>
          <w:szCs w:val="26"/>
        </w:rPr>
        <w:t xml:space="preserve"> stanowi </w:t>
      </w:r>
      <w:r w:rsidRPr="004C235B">
        <w:rPr>
          <w:sz w:val="26"/>
          <w:szCs w:val="26"/>
          <w:u w:val="single"/>
        </w:rPr>
        <w:t>załącznik nr 1</w:t>
      </w:r>
      <w:r w:rsidRPr="00D85668">
        <w:rPr>
          <w:sz w:val="26"/>
          <w:szCs w:val="26"/>
        </w:rPr>
        <w:t xml:space="preserve"> do niniejszej decyzji.</w:t>
      </w:r>
      <w:bookmarkEnd w:id="0"/>
      <w:r w:rsidR="00336E02">
        <w:rPr>
          <w:sz w:val="26"/>
          <w:szCs w:val="26"/>
        </w:rPr>
        <w:t xml:space="preserve"> </w:t>
      </w:r>
    </w:p>
    <w:p w14:paraId="3FC94C67" w14:textId="77777777" w:rsidR="00D72429" w:rsidRDefault="00336E02" w:rsidP="00D21042">
      <w:pPr>
        <w:pStyle w:val="Akapitzlist"/>
        <w:numPr>
          <w:ilvl w:val="0"/>
          <w:numId w:val="22"/>
        </w:numPr>
        <w:spacing w:before="240" w:line="280" w:lineRule="exact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Uwzględniając postanowienia niniejszej decyzji, </w:t>
      </w:r>
      <w:bookmarkStart w:id="1" w:name="_Hlk123549503"/>
      <w:r>
        <w:rPr>
          <w:sz w:val="26"/>
          <w:szCs w:val="26"/>
        </w:rPr>
        <w:t xml:space="preserve">Kanclerz Akademii określi projekty planów finansowych </w:t>
      </w:r>
      <w:r w:rsidR="0028748D">
        <w:rPr>
          <w:sz w:val="26"/>
          <w:szCs w:val="26"/>
        </w:rPr>
        <w:t xml:space="preserve">dla Kancelarii Akademii oraz </w:t>
      </w:r>
      <w:r>
        <w:rPr>
          <w:sz w:val="26"/>
          <w:szCs w:val="26"/>
        </w:rPr>
        <w:t>dla poszczególnych jednostek organizacyjnych Akademii niep</w:t>
      </w:r>
      <w:r w:rsidR="00D72429">
        <w:rPr>
          <w:sz w:val="26"/>
          <w:szCs w:val="26"/>
        </w:rPr>
        <w:t>osiadających osobowości prawnej</w:t>
      </w:r>
      <w:bookmarkEnd w:id="1"/>
      <w:r w:rsidR="00D72429">
        <w:rPr>
          <w:sz w:val="26"/>
          <w:szCs w:val="26"/>
        </w:rPr>
        <w:t>.</w:t>
      </w:r>
    </w:p>
    <w:p w14:paraId="2884D97F" w14:textId="77777777" w:rsidR="00B64E17" w:rsidRPr="007D1502" w:rsidRDefault="00571290" w:rsidP="00014D44">
      <w:pPr>
        <w:pStyle w:val="Akapitzlist"/>
        <w:numPr>
          <w:ilvl w:val="0"/>
          <w:numId w:val="22"/>
        </w:numPr>
        <w:spacing w:before="240" w:line="280" w:lineRule="exact"/>
        <w:ind w:left="425" w:hanging="425"/>
        <w:jc w:val="both"/>
        <w:rPr>
          <w:sz w:val="26"/>
          <w:szCs w:val="26"/>
        </w:rPr>
      </w:pPr>
      <w:r>
        <w:rPr>
          <w:sz w:val="26"/>
          <w:szCs w:val="26"/>
        </w:rPr>
        <w:t>D</w:t>
      </w:r>
      <w:r w:rsidR="00DF23FB" w:rsidRPr="007D1502">
        <w:rPr>
          <w:sz w:val="26"/>
          <w:szCs w:val="26"/>
        </w:rPr>
        <w:t xml:space="preserve">la celów projektu planu finansowego </w:t>
      </w:r>
      <w:r w:rsidRPr="007D1502">
        <w:rPr>
          <w:sz w:val="26"/>
          <w:szCs w:val="26"/>
        </w:rPr>
        <w:t xml:space="preserve">ustalam </w:t>
      </w:r>
      <w:r w:rsidR="00DF23FB" w:rsidRPr="007D1502">
        <w:rPr>
          <w:sz w:val="26"/>
          <w:szCs w:val="26"/>
        </w:rPr>
        <w:t xml:space="preserve">podział </w:t>
      </w:r>
      <w:r w:rsidR="00F658CB" w:rsidRPr="007D1502">
        <w:rPr>
          <w:sz w:val="26"/>
          <w:szCs w:val="26"/>
        </w:rPr>
        <w:t>dotacj</w:t>
      </w:r>
      <w:r w:rsidR="00DF23FB" w:rsidRPr="007D1502">
        <w:rPr>
          <w:sz w:val="26"/>
          <w:szCs w:val="26"/>
        </w:rPr>
        <w:t>i</w:t>
      </w:r>
      <w:r w:rsidR="00F658CB" w:rsidRPr="007D1502">
        <w:rPr>
          <w:sz w:val="26"/>
          <w:szCs w:val="26"/>
        </w:rPr>
        <w:t xml:space="preserve"> w </w:t>
      </w:r>
      <w:r w:rsidR="00DF23FB" w:rsidRPr="007D1502">
        <w:rPr>
          <w:sz w:val="26"/>
          <w:szCs w:val="26"/>
        </w:rPr>
        <w:t>sposób</w:t>
      </w:r>
      <w:r w:rsidR="00B64E17" w:rsidRPr="007D1502">
        <w:rPr>
          <w:sz w:val="26"/>
          <w:szCs w:val="26"/>
        </w:rPr>
        <w:t xml:space="preserve"> </w:t>
      </w:r>
      <w:r w:rsidR="00F658CB" w:rsidRPr="007D1502">
        <w:rPr>
          <w:sz w:val="26"/>
          <w:szCs w:val="26"/>
        </w:rPr>
        <w:t>określon</w:t>
      </w:r>
      <w:r w:rsidR="00DF23FB" w:rsidRPr="007D1502">
        <w:rPr>
          <w:sz w:val="26"/>
          <w:szCs w:val="26"/>
        </w:rPr>
        <w:t xml:space="preserve">y </w:t>
      </w:r>
      <w:r w:rsidR="00F658CB" w:rsidRPr="007D1502">
        <w:rPr>
          <w:sz w:val="26"/>
          <w:szCs w:val="26"/>
        </w:rPr>
        <w:t>w</w:t>
      </w:r>
      <w:r w:rsidR="00894B70" w:rsidRPr="007D1502">
        <w:rPr>
          <w:sz w:val="26"/>
          <w:szCs w:val="26"/>
        </w:rPr>
        <w:t> </w:t>
      </w:r>
      <w:r w:rsidR="00F658CB" w:rsidRPr="007D1502">
        <w:rPr>
          <w:sz w:val="26"/>
          <w:szCs w:val="26"/>
          <w:u w:val="single"/>
        </w:rPr>
        <w:t>załączniku nr</w:t>
      </w:r>
      <w:r w:rsidR="003350C8" w:rsidRPr="007D1502">
        <w:rPr>
          <w:sz w:val="26"/>
          <w:szCs w:val="26"/>
          <w:u w:val="single"/>
        </w:rPr>
        <w:t xml:space="preserve"> 2</w:t>
      </w:r>
      <w:r w:rsidR="00F658CB" w:rsidRPr="007D1502">
        <w:rPr>
          <w:sz w:val="26"/>
          <w:szCs w:val="26"/>
          <w:u w:val="single"/>
        </w:rPr>
        <w:t xml:space="preserve"> </w:t>
      </w:r>
      <w:r w:rsidR="00564322">
        <w:rPr>
          <w:sz w:val="26"/>
          <w:szCs w:val="26"/>
          <w:u w:val="single"/>
        </w:rPr>
        <w:t>i </w:t>
      </w:r>
      <w:r w:rsidR="003350C8" w:rsidRPr="007D1502">
        <w:rPr>
          <w:sz w:val="26"/>
          <w:szCs w:val="26"/>
          <w:u w:val="single"/>
        </w:rPr>
        <w:t>3</w:t>
      </w:r>
      <w:r w:rsidR="001314BF" w:rsidRPr="007D1502">
        <w:rPr>
          <w:sz w:val="26"/>
          <w:szCs w:val="26"/>
        </w:rPr>
        <w:t xml:space="preserve"> </w:t>
      </w:r>
      <w:r w:rsidR="00F658CB" w:rsidRPr="007D1502">
        <w:rPr>
          <w:sz w:val="26"/>
          <w:szCs w:val="26"/>
        </w:rPr>
        <w:t>do niniejszej decyzji.</w:t>
      </w:r>
    </w:p>
    <w:p w14:paraId="0B989AF5" w14:textId="77777777" w:rsidR="004D4F12" w:rsidRPr="00DC5E5A" w:rsidRDefault="00DF23FB" w:rsidP="00CC5039">
      <w:pPr>
        <w:numPr>
          <w:ilvl w:val="0"/>
          <w:numId w:val="22"/>
        </w:numPr>
        <w:spacing w:before="240" w:line="280" w:lineRule="exact"/>
        <w:ind w:left="426" w:hanging="426"/>
        <w:jc w:val="both"/>
        <w:rPr>
          <w:sz w:val="26"/>
          <w:szCs w:val="26"/>
        </w:rPr>
      </w:pPr>
      <w:r w:rsidRPr="00DC5E5A">
        <w:rPr>
          <w:sz w:val="26"/>
          <w:szCs w:val="26"/>
        </w:rPr>
        <w:t>W okresie realizacji</w:t>
      </w:r>
      <w:r w:rsidR="008C303C" w:rsidRPr="00DC5E5A">
        <w:rPr>
          <w:sz w:val="26"/>
          <w:szCs w:val="26"/>
        </w:rPr>
        <w:t xml:space="preserve"> projektu planu</w:t>
      </w:r>
      <w:r w:rsidR="00894B70" w:rsidRPr="00DC5E5A">
        <w:rPr>
          <w:sz w:val="26"/>
          <w:szCs w:val="26"/>
        </w:rPr>
        <w:t xml:space="preserve"> finansowego</w:t>
      </w:r>
      <w:r w:rsidR="008C303C" w:rsidRPr="00DC5E5A">
        <w:rPr>
          <w:sz w:val="26"/>
          <w:szCs w:val="26"/>
        </w:rPr>
        <w:t xml:space="preserve"> stosuje się odpowiednio </w:t>
      </w:r>
      <w:r w:rsidRPr="00DC5E5A">
        <w:rPr>
          <w:sz w:val="26"/>
          <w:szCs w:val="26"/>
        </w:rPr>
        <w:t xml:space="preserve">ustalenia określone </w:t>
      </w:r>
      <w:r w:rsidR="00CC5039" w:rsidRPr="00DC5E5A">
        <w:rPr>
          <w:sz w:val="26"/>
          <w:szCs w:val="26"/>
        </w:rPr>
        <w:t xml:space="preserve">w Decyzji Nr </w:t>
      </w:r>
      <w:r w:rsidR="00DC5E5A" w:rsidRPr="00DC5E5A">
        <w:rPr>
          <w:sz w:val="26"/>
          <w:szCs w:val="26"/>
        </w:rPr>
        <w:t>50</w:t>
      </w:r>
      <w:r w:rsidR="00CC5039" w:rsidRPr="00DC5E5A">
        <w:rPr>
          <w:sz w:val="26"/>
          <w:szCs w:val="26"/>
        </w:rPr>
        <w:t>/201</w:t>
      </w:r>
      <w:r w:rsidR="00DC5E5A" w:rsidRPr="00DC5E5A">
        <w:rPr>
          <w:sz w:val="26"/>
          <w:szCs w:val="26"/>
        </w:rPr>
        <w:t>9</w:t>
      </w:r>
      <w:r w:rsidR="00CC5039" w:rsidRPr="00DC5E5A">
        <w:rPr>
          <w:sz w:val="26"/>
          <w:szCs w:val="26"/>
        </w:rPr>
        <w:t xml:space="preserve"> Prezesa P</w:t>
      </w:r>
      <w:r w:rsidR="00133B04">
        <w:rPr>
          <w:sz w:val="26"/>
          <w:szCs w:val="26"/>
        </w:rPr>
        <w:t xml:space="preserve">olskiej </w:t>
      </w:r>
      <w:r w:rsidR="00CC5039" w:rsidRPr="00DC5E5A">
        <w:rPr>
          <w:sz w:val="26"/>
          <w:szCs w:val="26"/>
        </w:rPr>
        <w:t>A</w:t>
      </w:r>
      <w:r w:rsidR="00133B04">
        <w:rPr>
          <w:sz w:val="26"/>
          <w:szCs w:val="26"/>
        </w:rPr>
        <w:t xml:space="preserve">kademii </w:t>
      </w:r>
      <w:r w:rsidR="00CC5039" w:rsidRPr="00DC5E5A">
        <w:rPr>
          <w:sz w:val="26"/>
          <w:szCs w:val="26"/>
        </w:rPr>
        <w:t>N</w:t>
      </w:r>
      <w:r w:rsidR="00133B04">
        <w:rPr>
          <w:sz w:val="26"/>
          <w:szCs w:val="26"/>
        </w:rPr>
        <w:t>auk</w:t>
      </w:r>
      <w:r w:rsidR="00CC5039" w:rsidRPr="00DC5E5A">
        <w:rPr>
          <w:sz w:val="26"/>
          <w:szCs w:val="26"/>
        </w:rPr>
        <w:t xml:space="preserve"> z dnia </w:t>
      </w:r>
      <w:r w:rsidR="00DC5E5A" w:rsidRPr="00DC5E5A">
        <w:rPr>
          <w:sz w:val="26"/>
          <w:szCs w:val="26"/>
        </w:rPr>
        <w:t>14</w:t>
      </w:r>
      <w:r w:rsidR="00CC5039" w:rsidRPr="00DC5E5A">
        <w:rPr>
          <w:sz w:val="26"/>
          <w:szCs w:val="26"/>
        </w:rPr>
        <w:t xml:space="preserve"> sierpnia 201</w:t>
      </w:r>
      <w:r w:rsidR="00DC5E5A" w:rsidRPr="00DC5E5A">
        <w:rPr>
          <w:sz w:val="26"/>
          <w:szCs w:val="26"/>
        </w:rPr>
        <w:t>9</w:t>
      </w:r>
      <w:r w:rsidR="00CC5039" w:rsidRPr="00DC5E5A">
        <w:rPr>
          <w:sz w:val="26"/>
          <w:szCs w:val="26"/>
        </w:rPr>
        <w:t xml:space="preserve"> roku </w:t>
      </w:r>
      <w:r w:rsidR="00B858F9">
        <w:rPr>
          <w:i/>
          <w:sz w:val="26"/>
          <w:szCs w:val="26"/>
        </w:rPr>
        <w:t>w </w:t>
      </w:r>
      <w:r w:rsidR="00CC5039" w:rsidRPr="00DC5E5A">
        <w:rPr>
          <w:i/>
          <w:sz w:val="26"/>
          <w:szCs w:val="26"/>
        </w:rPr>
        <w:t>sprawie określenia zasad realizacji planu finansowego w jednostkach organizacyjnych Polskiej Akademii Nauk nieposiadających osobowości prawnej</w:t>
      </w:r>
      <w:r w:rsidR="00CC5039" w:rsidRPr="00DC5E5A">
        <w:rPr>
          <w:sz w:val="26"/>
          <w:szCs w:val="26"/>
        </w:rPr>
        <w:t xml:space="preserve"> oraz w </w:t>
      </w:r>
      <w:r w:rsidR="004D4F12" w:rsidRPr="00DC5E5A">
        <w:rPr>
          <w:sz w:val="26"/>
          <w:szCs w:val="26"/>
        </w:rPr>
        <w:t>Decyzj</w:t>
      </w:r>
      <w:r w:rsidR="00CC5039" w:rsidRPr="00DC5E5A">
        <w:rPr>
          <w:sz w:val="26"/>
          <w:szCs w:val="26"/>
        </w:rPr>
        <w:t>i</w:t>
      </w:r>
      <w:r w:rsidR="00FA65DF" w:rsidRPr="00DC5E5A">
        <w:rPr>
          <w:sz w:val="26"/>
          <w:szCs w:val="26"/>
        </w:rPr>
        <w:t xml:space="preserve"> Nr </w:t>
      </w:r>
      <w:r w:rsidR="004D4F12" w:rsidRPr="00DC5E5A">
        <w:rPr>
          <w:sz w:val="26"/>
          <w:szCs w:val="26"/>
        </w:rPr>
        <w:t>40/2016 Prezesa P</w:t>
      </w:r>
      <w:r w:rsidR="00133B04">
        <w:rPr>
          <w:sz w:val="26"/>
          <w:szCs w:val="26"/>
        </w:rPr>
        <w:t xml:space="preserve">olskiej </w:t>
      </w:r>
      <w:r w:rsidR="004D4F12" w:rsidRPr="00DC5E5A">
        <w:rPr>
          <w:sz w:val="26"/>
          <w:szCs w:val="26"/>
        </w:rPr>
        <w:t>A</w:t>
      </w:r>
      <w:r w:rsidR="00133B04">
        <w:rPr>
          <w:sz w:val="26"/>
          <w:szCs w:val="26"/>
        </w:rPr>
        <w:t xml:space="preserve">kademii </w:t>
      </w:r>
      <w:r w:rsidR="004D4F12" w:rsidRPr="00DC5E5A">
        <w:rPr>
          <w:sz w:val="26"/>
          <w:szCs w:val="26"/>
        </w:rPr>
        <w:t>N</w:t>
      </w:r>
      <w:r w:rsidR="00133B04">
        <w:rPr>
          <w:sz w:val="26"/>
          <w:szCs w:val="26"/>
        </w:rPr>
        <w:t>auk</w:t>
      </w:r>
      <w:r w:rsidR="004D4F12" w:rsidRPr="00DC5E5A">
        <w:rPr>
          <w:sz w:val="26"/>
          <w:szCs w:val="26"/>
        </w:rPr>
        <w:t xml:space="preserve"> z dnia 14 października 2016 roku </w:t>
      </w:r>
      <w:r w:rsidR="00B858F9">
        <w:rPr>
          <w:i/>
          <w:sz w:val="26"/>
          <w:szCs w:val="26"/>
        </w:rPr>
        <w:t>w </w:t>
      </w:r>
      <w:r w:rsidR="004D4F12" w:rsidRPr="00DC5E5A">
        <w:rPr>
          <w:i/>
          <w:sz w:val="26"/>
          <w:szCs w:val="26"/>
        </w:rPr>
        <w:t>sprawie wprowadzenia procedury określającej zasady realizacji planu finansowego Polskiej Akademii Nauk na szczeblu centralnym</w:t>
      </w:r>
      <w:r w:rsidR="00FA35CF" w:rsidRPr="00DC5E5A">
        <w:rPr>
          <w:i/>
          <w:sz w:val="26"/>
          <w:szCs w:val="26"/>
        </w:rPr>
        <w:t xml:space="preserve"> </w:t>
      </w:r>
      <w:r w:rsidR="00FA35CF" w:rsidRPr="00DC5E5A">
        <w:rPr>
          <w:sz w:val="26"/>
          <w:szCs w:val="26"/>
        </w:rPr>
        <w:t>zmienion</w:t>
      </w:r>
      <w:r w:rsidR="00203D7E" w:rsidRPr="00DC5E5A">
        <w:rPr>
          <w:sz w:val="26"/>
          <w:szCs w:val="26"/>
        </w:rPr>
        <w:t xml:space="preserve">ej </w:t>
      </w:r>
      <w:r w:rsidR="00B858F9">
        <w:rPr>
          <w:sz w:val="26"/>
          <w:szCs w:val="26"/>
        </w:rPr>
        <w:t>decyzjami Prezesa Polskiej Akademii Nauk</w:t>
      </w:r>
      <w:r w:rsidR="00203D7E" w:rsidRPr="00DC5E5A">
        <w:rPr>
          <w:sz w:val="26"/>
          <w:szCs w:val="26"/>
        </w:rPr>
        <w:t xml:space="preserve"> Nr 22/2017 z dnia 23 </w:t>
      </w:r>
      <w:r w:rsidR="00FA35CF" w:rsidRPr="00DC5E5A">
        <w:rPr>
          <w:sz w:val="26"/>
          <w:szCs w:val="26"/>
        </w:rPr>
        <w:t>marca 2017 oraz Nr 30/2017 z dnia 7 czerwca 2017 r</w:t>
      </w:r>
      <w:r w:rsidR="00CC5039" w:rsidRPr="00DC5E5A">
        <w:rPr>
          <w:sz w:val="26"/>
          <w:szCs w:val="26"/>
        </w:rPr>
        <w:t>.</w:t>
      </w:r>
    </w:p>
    <w:p w14:paraId="787D56DB" w14:textId="77777777" w:rsidR="00CC5039" w:rsidRPr="004D4F12" w:rsidRDefault="00CC5039" w:rsidP="00CC5039">
      <w:pPr>
        <w:numPr>
          <w:ilvl w:val="0"/>
          <w:numId w:val="22"/>
        </w:numPr>
        <w:spacing w:before="240" w:line="280" w:lineRule="exact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Decyzja wchodzi w życie z dniem podpisania.</w:t>
      </w:r>
    </w:p>
    <w:p w14:paraId="7B7A160D" w14:textId="77777777" w:rsidR="00D85668" w:rsidRPr="00D85668" w:rsidRDefault="00D85668" w:rsidP="00CC5039">
      <w:pPr>
        <w:spacing w:before="240" w:line="280" w:lineRule="exact"/>
        <w:ind w:left="76"/>
        <w:jc w:val="both"/>
        <w:rPr>
          <w:sz w:val="26"/>
          <w:szCs w:val="26"/>
        </w:rPr>
      </w:pPr>
    </w:p>
    <w:p w14:paraId="15ACF2BA" w14:textId="77777777" w:rsidR="00DF20C9" w:rsidRPr="00D85668" w:rsidRDefault="00DF20C9" w:rsidP="00D21042">
      <w:pPr>
        <w:spacing w:line="280" w:lineRule="exact"/>
        <w:rPr>
          <w:sz w:val="26"/>
          <w:szCs w:val="26"/>
          <w:u w:val="single"/>
        </w:rPr>
      </w:pPr>
    </w:p>
    <w:p w14:paraId="26E882BE" w14:textId="77777777" w:rsidR="00D85668" w:rsidRPr="00D85668" w:rsidRDefault="00D85668" w:rsidP="00D21042">
      <w:pPr>
        <w:spacing w:line="280" w:lineRule="exact"/>
        <w:ind w:firstLine="5954"/>
        <w:jc w:val="both"/>
        <w:rPr>
          <w:sz w:val="26"/>
          <w:szCs w:val="26"/>
        </w:rPr>
      </w:pPr>
    </w:p>
    <w:p w14:paraId="40EC7D34" w14:textId="77777777" w:rsidR="00D85668" w:rsidRPr="00D85668" w:rsidRDefault="00D85668" w:rsidP="00D21042">
      <w:pPr>
        <w:spacing w:line="280" w:lineRule="exact"/>
        <w:ind w:firstLine="5954"/>
        <w:jc w:val="both"/>
        <w:rPr>
          <w:sz w:val="26"/>
          <w:szCs w:val="26"/>
        </w:rPr>
      </w:pPr>
    </w:p>
    <w:p w14:paraId="4B8C06FC" w14:textId="77777777" w:rsidR="00DF20C9" w:rsidRPr="00D85668" w:rsidRDefault="00DF20C9" w:rsidP="00D21042">
      <w:pPr>
        <w:spacing w:line="280" w:lineRule="exact"/>
        <w:ind w:firstLine="5954"/>
        <w:jc w:val="both"/>
        <w:rPr>
          <w:sz w:val="26"/>
          <w:szCs w:val="26"/>
        </w:rPr>
      </w:pPr>
    </w:p>
    <w:p w14:paraId="55F4DC3E" w14:textId="77777777" w:rsidR="003357D0" w:rsidRPr="00D85668" w:rsidRDefault="003357D0" w:rsidP="00D21042">
      <w:pPr>
        <w:spacing w:line="280" w:lineRule="exact"/>
        <w:ind w:firstLine="5954"/>
        <w:jc w:val="both"/>
        <w:rPr>
          <w:sz w:val="26"/>
          <w:szCs w:val="26"/>
        </w:rPr>
      </w:pPr>
      <w:r w:rsidRPr="00D85668">
        <w:rPr>
          <w:sz w:val="26"/>
          <w:szCs w:val="26"/>
        </w:rPr>
        <w:t xml:space="preserve">    </w:t>
      </w:r>
      <w:r w:rsidRPr="00D85668">
        <w:rPr>
          <w:b/>
          <w:sz w:val="26"/>
          <w:szCs w:val="26"/>
        </w:rPr>
        <w:t xml:space="preserve">      </w:t>
      </w:r>
      <w:r w:rsidR="002A104C" w:rsidRPr="00D85668">
        <w:rPr>
          <w:b/>
          <w:sz w:val="26"/>
          <w:szCs w:val="26"/>
        </w:rPr>
        <w:t xml:space="preserve">  </w:t>
      </w:r>
      <w:r w:rsidRPr="00D85668">
        <w:rPr>
          <w:sz w:val="26"/>
          <w:szCs w:val="26"/>
        </w:rPr>
        <w:t>PREZES</w:t>
      </w:r>
    </w:p>
    <w:p w14:paraId="2DB2298A" w14:textId="77777777" w:rsidR="003357D0" w:rsidRPr="00D85668" w:rsidRDefault="003357D0" w:rsidP="00D21042">
      <w:pPr>
        <w:spacing w:line="280" w:lineRule="exact"/>
        <w:ind w:firstLine="5529"/>
        <w:jc w:val="both"/>
        <w:rPr>
          <w:sz w:val="26"/>
          <w:szCs w:val="26"/>
        </w:rPr>
      </w:pPr>
      <w:r w:rsidRPr="00D85668">
        <w:rPr>
          <w:sz w:val="26"/>
          <w:szCs w:val="26"/>
        </w:rPr>
        <w:t>POLSKIEJ AKADEMII NAUK</w:t>
      </w:r>
    </w:p>
    <w:p w14:paraId="26F06601" w14:textId="77777777" w:rsidR="003357D0" w:rsidRPr="00D85668" w:rsidRDefault="003357D0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6F860A27" w14:textId="77777777" w:rsidR="003357D0" w:rsidRDefault="003357D0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0440798D" w14:textId="77777777" w:rsidR="00CC5039" w:rsidRDefault="00CC5039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3883C19B" w14:textId="77777777" w:rsidR="00CC5039" w:rsidRPr="00D85668" w:rsidRDefault="00CC5039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31A737AB" w14:textId="4E8E6844" w:rsidR="003357D0" w:rsidRPr="00D85668" w:rsidRDefault="008667A5" w:rsidP="008667A5">
      <w:pPr>
        <w:spacing w:line="280" w:lineRule="exact"/>
        <w:ind w:left="5664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377B05">
        <w:rPr>
          <w:sz w:val="26"/>
          <w:szCs w:val="26"/>
        </w:rPr>
        <w:t>Marek Konarzewski</w:t>
      </w:r>
    </w:p>
    <w:p w14:paraId="770F6539" w14:textId="77777777" w:rsidR="00DF20C9" w:rsidRPr="00D85668" w:rsidRDefault="00DF20C9" w:rsidP="00D21042">
      <w:pPr>
        <w:spacing w:line="280" w:lineRule="exact"/>
        <w:rPr>
          <w:sz w:val="26"/>
          <w:szCs w:val="26"/>
          <w:u w:val="single"/>
        </w:rPr>
      </w:pPr>
    </w:p>
    <w:p w14:paraId="24AB2E33" w14:textId="77777777" w:rsidR="00DF20C9" w:rsidRDefault="00DF20C9" w:rsidP="00D21042">
      <w:pPr>
        <w:spacing w:line="280" w:lineRule="exact"/>
        <w:rPr>
          <w:sz w:val="26"/>
          <w:szCs w:val="26"/>
          <w:u w:val="single"/>
        </w:rPr>
      </w:pPr>
    </w:p>
    <w:p w14:paraId="561822FB" w14:textId="77777777" w:rsidR="009B0633" w:rsidRPr="008667A5" w:rsidRDefault="009B0633" w:rsidP="00D21042">
      <w:pPr>
        <w:spacing w:line="280" w:lineRule="exact"/>
        <w:rPr>
          <w:sz w:val="26"/>
          <w:szCs w:val="26"/>
        </w:rPr>
      </w:pPr>
      <w:r w:rsidRPr="008667A5">
        <w:rPr>
          <w:sz w:val="26"/>
          <w:szCs w:val="26"/>
          <w:u w:val="single"/>
        </w:rPr>
        <w:t>Rozdzielnik</w:t>
      </w:r>
      <w:r w:rsidRPr="008667A5">
        <w:rPr>
          <w:sz w:val="26"/>
          <w:szCs w:val="26"/>
        </w:rPr>
        <w:t>:</w:t>
      </w:r>
    </w:p>
    <w:p w14:paraId="7702E9D2" w14:textId="77777777" w:rsidR="00387C3E" w:rsidRPr="008667A5" w:rsidRDefault="00D85668" w:rsidP="00D21042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trike/>
          <w:color w:val="FF0000"/>
          <w:sz w:val="24"/>
          <w:szCs w:val="24"/>
        </w:rPr>
      </w:pPr>
      <w:r w:rsidRPr="008667A5">
        <w:rPr>
          <w:sz w:val="24"/>
          <w:szCs w:val="24"/>
        </w:rPr>
        <w:t>Jednostki organizacyjne Akademii</w:t>
      </w:r>
    </w:p>
    <w:p w14:paraId="45D11A0B" w14:textId="1A4EB053" w:rsidR="00D85668" w:rsidRPr="008667A5" w:rsidRDefault="00FA35CF" w:rsidP="00D21042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trike/>
          <w:color w:val="FF0000"/>
          <w:sz w:val="24"/>
          <w:szCs w:val="24"/>
        </w:rPr>
      </w:pPr>
      <w:r w:rsidRPr="008667A5">
        <w:rPr>
          <w:sz w:val="24"/>
          <w:szCs w:val="24"/>
        </w:rPr>
        <w:t>Międzynarodowy Instytut</w:t>
      </w:r>
      <w:r w:rsidR="00D85668" w:rsidRPr="008667A5">
        <w:rPr>
          <w:sz w:val="24"/>
          <w:szCs w:val="24"/>
        </w:rPr>
        <w:t xml:space="preserve"> </w:t>
      </w:r>
      <w:r w:rsidRPr="008667A5">
        <w:rPr>
          <w:sz w:val="24"/>
          <w:szCs w:val="24"/>
        </w:rPr>
        <w:t xml:space="preserve">Biologii Molekularnej i Komórkowej </w:t>
      </w:r>
    </w:p>
    <w:p w14:paraId="57CF1640" w14:textId="70872391" w:rsidR="008667A5" w:rsidRPr="008667A5" w:rsidRDefault="008667A5" w:rsidP="00D21042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trike/>
          <w:color w:val="FF0000"/>
          <w:sz w:val="24"/>
          <w:szCs w:val="24"/>
        </w:rPr>
      </w:pPr>
      <w:r w:rsidRPr="008667A5">
        <w:rPr>
          <w:sz w:val="24"/>
          <w:szCs w:val="24"/>
        </w:rPr>
        <w:t>Międzynarodowy Instytut Mechanizmów i Maszyn Molekularnych</w:t>
      </w:r>
    </w:p>
    <w:p w14:paraId="01E10279" w14:textId="77777777" w:rsidR="005F79BF" w:rsidRPr="008667A5" w:rsidRDefault="00D85668" w:rsidP="00D21042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z w:val="28"/>
          <w:szCs w:val="28"/>
          <w:u w:val="single"/>
        </w:rPr>
      </w:pPr>
      <w:r w:rsidRPr="008667A5">
        <w:rPr>
          <w:sz w:val="24"/>
          <w:szCs w:val="24"/>
        </w:rPr>
        <w:t>Komórki organizacyjne Kancelarii Akademii</w:t>
      </w:r>
    </w:p>
    <w:p w14:paraId="302893B4" w14:textId="77777777" w:rsidR="005F79BF" w:rsidRDefault="005F79BF" w:rsidP="005F79BF"/>
    <w:p w14:paraId="1FB73FA1" w14:textId="77777777" w:rsidR="00B16D44" w:rsidRDefault="00B16D44" w:rsidP="00014D44">
      <w:pPr>
        <w:jc w:val="center"/>
        <w:rPr>
          <w:sz w:val="26"/>
          <w:szCs w:val="26"/>
        </w:rPr>
      </w:pPr>
    </w:p>
    <w:p w14:paraId="5410C8CC" w14:textId="77777777" w:rsidR="00FD6AD5" w:rsidRDefault="00FD6AD5" w:rsidP="00014D44">
      <w:pPr>
        <w:jc w:val="center"/>
        <w:rPr>
          <w:sz w:val="26"/>
          <w:szCs w:val="26"/>
        </w:rPr>
      </w:pPr>
    </w:p>
    <w:p w14:paraId="22F414A0" w14:textId="77777777" w:rsidR="00864774" w:rsidRDefault="00864774" w:rsidP="00014D44">
      <w:pPr>
        <w:jc w:val="center"/>
        <w:rPr>
          <w:sz w:val="26"/>
          <w:szCs w:val="26"/>
          <w:u w:val="single"/>
        </w:rPr>
      </w:pPr>
    </w:p>
    <w:p w14:paraId="08C801CA" w14:textId="77777777" w:rsidR="006534F3" w:rsidRPr="00470DA3" w:rsidRDefault="006534F3" w:rsidP="00014D44">
      <w:pPr>
        <w:jc w:val="center"/>
        <w:rPr>
          <w:sz w:val="26"/>
          <w:szCs w:val="26"/>
          <w:u w:val="single"/>
        </w:rPr>
      </w:pPr>
      <w:r w:rsidRPr="00470DA3">
        <w:rPr>
          <w:sz w:val="26"/>
          <w:szCs w:val="26"/>
          <w:u w:val="single"/>
        </w:rPr>
        <w:t>Uzasadnienie</w:t>
      </w:r>
    </w:p>
    <w:p w14:paraId="7BF956AE" w14:textId="77777777" w:rsidR="005F79BF" w:rsidRPr="000274AD" w:rsidRDefault="005F79BF" w:rsidP="00B16D44">
      <w:pPr>
        <w:spacing w:before="240" w:line="360" w:lineRule="exact"/>
        <w:jc w:val="both"/>
        <w:rPr>
          <w:i/>
          <w:sz w:val="26"/>
          <w:szCs w:val="26"/>
        </w:rPr>
      </w:pPr>
      <w:r w:rsidRPr="000274AD">
        <w:rPr>
          <w:sz w:val="26"/>
          <w:szCs w:val="26"/>
        </w:rPr>
        <w:t xml:space="preserve">Zgodnie z postanowieniami art. 84 ust. 3 ustawy z dnia 30 kwietnia 2010 roku o Polskiej Akademii </w:t>
      </w:r>
      <w:r w:rsidR="007111E6" w:rsidRPr="000274AD">
        <w:rPr>
          <w:sz w:val="26"/>
          <w:szCs w:val="26"/>
        </w:rPr>
        <w:t>Nauk „</w:t>
      </w:r>
      <w:r w:rsidR="007111E6" w:rsidRPr="00681555">
        <w:rPr>
          <w:i/>
          <w:iCs/>
          <w:sz w:val="26"/>
          <w:szCs w:val="26"/>
        </w:rPr>
        <w:t>Do</w:t>
      </w:r>
      <w:r w:rsidRPr="000274AD">
        <w:rPr>
          <w:i/>
          <w:sz w:val="26"/>
          <w:szCs w:val="26"/>
        </w:rPr>
        <w:t xml:space="preserve"> czasu zatwierdzenia planu na podstawie kwot ujętych w ustawie budżetowej podstawą gospodarki finansowej jest projekt planu”.</w:t>
      </w:r>
    </w:p>
    <w:p w14:paraId="277F492C" w14:textId="33E616E5" w:rsidR="00FF79E3" w:rsidRPr="0066107F" w:rsidRDefault="003E5F1A" w:rsidP="005F79BF">
      <w:pPr>
        <w:spacing w:before="120" w:line="360" w:lineRule="exact"/>
        <w:jc w:val="both"/>
        <w:rPr>
          <w:sz w:val="26"/>
          <w:szCs w:val="26"/>
        </w:rPr>
      </w:pPr>
      <w:r w:rsidRPr="000274AD">
        <w:rPr>
          <w:sz w:val="26"/>
          <w:szCs w:val="26"/>
        </w:rPr>
        <w:t>Pr</w:t>
      </w:r>
      <w:r w:rsidR="00210315" w:rsidRPr="000274AD">
        <w:rPr>
          <w:sz w:val="26"/>
          <w:szCs w:val="26"/>
        </w:rPr>
        <w:t xml:space="preserve">zedkładany </w:t>
      </w:r>
      <w:r w:rsidR="007111E6" w:rsidRPr="000274AD">
        <w:rPr>
          <w:sz w:val="26"/>
          <w:szCs w:val="26"/>
        </w:rPr>
        <w:t>projekt</w:t>
      </w:r>
      <w:r w:rsidRPr="000274AD">
        <w:rPr>
          <w:sz w:val="26"/>
          <w:szCs w:val="26"/>
        </w:rPr>
        <w:t xml:space="preserve"> planu finansowego</w:t>
      </w:r>
      <w:r w:rsidR="00210315" w:rsidRPr="000274AD">
        <w:rPr>
          <w:sz w:val="26"/>
          <w:szCs w:val="26"/>
        </w:rPr>
        <w:t>,</w:t>
      </w:r>
      <w:r w:rsidRPr="000274AD">
        <w:rPr>
          <w:sz w:val="26"/>
          <w:szCs w:val="26"/>
        </w:rPr>
        <w:t xml:space="preserve"> stanowiący </w:t>
      </w:r>
      <w:r w:rsidRPr="000274AD">
        <w:rPr>
          <w:sz w:val="26"/>
          <w:szCs w:val="26"/>
          <w:u w:val="single"/>
        </w:rPr>
        <w:t>załącznik nr 1</w:t>
      </w:r>
      <w:r w:rsidRPr="000274AD">
        <w:rPr>
          <w:sz w:val="26"/>
          <w:szCs w:val="26"/>
        </w:rPr>
        <w:t xml:space="preserve"> został </w:t>
      </w:r>
      <w:r w:rsidR="00470DA3" w:rsidRPr="000274AD">
        <w:rPr>
          <w:sz w:val="26"/>
          <w:szCs w:val="26"/>
        </w:rPr>
        <w:t xml:space="preserve">przekazany przy piśmie z dnia </w:t>
      </w:r>
      <w:r w:rsidR="00470DA3" w:rsidRPr="005B0AA1">
        <w:rPr>
          <w:sz w:val="26"/>
          <w:szCs w:val="26"/>
        </w:rPr>
        <w:t>2</w:t>
      </w:r>
      <w:r w:rsidR="009A4CDA">
        <w:rPr>
          <w:sz w:val="26"/>
          <w:szCs w:val="26"/>
        </w:rPr>
        <w:t>8</w:t>
      </w:r>
      <w:r w:rsidR="00470DA3" w:rsidRPr="005B0AA1">
        <w:rPr>
          <w:sz w:val="26"/>
          <w:szCs w:val="26"/>
        </w:rPr>
        <w:t xml:space="preserve"> października 20</w:t>
      </w:r>
      <w:r w:rsidR="009A4CDA">
        <w:rPr>
          <w:sz w:val="26"/>
          <w:szCs w:val="26"/>
        </w:rPr>
        <w:t>2</w:t>
      </w:r>
      <w:r w:rsidR="003E2970">
        <w:rPr>
          <w:sz w:val="26"/>
          <w:szCs w:val="26"/>
        </w:rPr>
        <w:t>2</w:t>
      </w:r>
      <w:r w:rsidR="00470DA3" w:rsidRPr="005B0AA1">
        <w:rPr>
          <w:sz w:val="26"/>
          <w:szCs w:val="26"/>
        </w:rPr>
        <w:t xml:space="preserve"> r</w:t>
      </w:r>
      <w:r w:rsidR="00564322" w:rsidRPr="005B0AA1">
        <w:rPr>
          <w:sz w:val="26"/>
          <w:szCs w:val="26"/>
        </w:rPr>
        <w:t>oku</w:t>
      </w:r>
      <w:r w:rsidR="00470DA3" w:rsidRPr="005B0AA1">
        <w:rPr>
          <w:sz w:val="26"/>
          <w:szCs w:val="26"/>
        </w:rPr>
        <w:t xml:space="preserve"> Ministrowi </w:t>
      </w:r>
      <w:r w:rsidR="003B443A">
        <w:rPr>
          <w:sz w:val="26"/>
          <w:szCs w:val="26"/>
        </w:rPr>
        <w:t xml:space="preserve">Edukacji i </w:t>
      </w:r>
      <w:r w:rsidR="00470DA3" w:rsidRPr="005B0AA1">
        <w:rPr>
          <w:sz w:val="26"/>
          <w:szCs w:val="26"/>
        </w:rPr>
        <w:t>Nauki</w:t>
      </w:r>
      <w:r w:rsidR="001E743D">
        <w:rPr>
          <w:sz w:val="26"/>
          <w:szCs w:val="26"/>
        </w:rPr>
        <w:t xml:space="preserve">. Minister Edukacji i Nauki </w:t>
      </w:r>
      <w:r w:rsidR="001E743D" w:rsidRPr="0066107F">
        <w:rPr>
          <w:sz w:val="26"/>
          <w:szCs w:val="26"/>
        </w:rPr>
        <w:t>pismem</w:t>
      </w:r>
      <w:r w:rsidR="0066107F" w:rsidRPr="0066107F">
        <w:rPr>
          <w:sz w:val="26"/>
          <w:szCs w:val="26"/>
        </w:rPr>
        <w:t xml:space="preserve"> z</w:t>
      </w:r>
      <w:r w:rsidR="003B443A" w:rsidRPr="0066107F">
        <w:rPr>
          <w:sz w:val="26"/>
          <w:szCs w:val="26"/>
        </w:rPr>
        <w:t> </w:t>
      </w:r>
      <w:r w:rsidR="00FF79E3" w:rsidRPr="0066107F">
        <w:rPr>
          <w:sz w:val="26"/>
          <w:szCs w:val="26"/>
        </w:rPr>
        <w:t>dni</w:t>
      </w:r>
      <w:r w:rsidR="0066107F" w:rsidRPr="0066107F">
        <w:rPr>
          <w:sz w:val="26"/>
          <w:szCs w:val="26"/>
        </w:rPr>
        <w:t>a</w:t>
      </w:r>
      <w:r w:rsidR="00470DA3" w:rsidRPr="0066107F">
        <w:rPr>
          <w:sz w:val="26"/>
          <w:szCs w:val="26"/>
        </w:rPr>
        <w:t xml:space="preserve"> </w:t>
      </w:r>
      <w:r w:rsidR="0015395B" w:rsidRPr="0066107F">
        <w:rPr>
          <w:sz w:val="26"/>
          <w:szCs w:val="26"/>
        </w:rPr>
        <w:t>2</w:t>
      </w:r>
      <w:r w:rsidR="0066107F" w:rsidRPr="0066107F">
        <w:rPr>
          <w:sz w:val="26"/>
          <w:szCs w:val="26"/>
        </w:rPr>
        <w:t>1</w:t>
      </w:r>
      <w:r w:rsidR="003B443A" w:rsidRPr="0066107F">
        <w:rPr>
          <w:sz w:val="26"/>
          <w:szCs w:val="26"/>
        </w:rPr>
        <w:t xml:space="preserve"> </w:t>
      </w:r>
      <w:r w:rsidR="0066107F" w:rsidRPr="0066107F">
        <w:rPr>
          <w:sz w:val="26"/>
          <w:szCs w:val="26"/>
        </w:rPr>
        <w:t>grudnia</w:t>
      </w:r>
      <w:r w:rsidR="00470DA3" w:rsidRPr="0066107F">
        <w:rPr>
          <w:sz w:val="26"/>
          <w:szCs w:val="26"/>
        </w:rPr>
        <w:t xml:space="preserve"> 20</w:t>
      </w:r>
      <w:r w:rsidR="003B443A" w:rsidRPr="0066107F">
        <w:rPr>
          <w:sz w:val="26"/>
          <w:szCs w:val="26"/>
        </w:rPr>
        <w:t>2</w:t>
      </w:r>
      <w:r w:rsidR="0066107F">
        <w:rPr>
          <w:sz w:val="26"/>
          <w:szCs w:val="26"/>
        </w:rPr>
        <w:t>2</w:t>
      </w:r>
      <w:r w:rsidR="00564322" w:rsidRPr="0066107F">
        <w:rPr>
          <w:sz w:val="26"/>
          <w:szCs w:val="26"/>
        </w:rPr>
        <w:t xml:space="preserve"> </w:t>
      </w:r>
      <w:r w:rsidR="00470DA3" w:rsidRPr="0066107F">
        <w:rPr>
          <w:sz w:val="26"/>
          <w:szCs w:val="26"/>
        </w:rPr>
        <w:t>r</w:t>
      </w:r>
      <w:r w:rsidR="00564322" w:rsidRPr="0066107F">
        <w:rPr>
          <w:sz w:val="26"/>
          <w:szCs w:val="26"/>
        </w:rPr>
        <w:t>oku</w:t>
      </w:r>
      <w:r w:rsidR="00470DA3" w:rsidRPr="0066107F">
        <w:rPr>
          <w:sz w:val="26"/>
          <w:szCs w:val="26"/>
        </w:rPr>
        <w:t xml:space="preserve"> </w:t>
      </w:r>
      <w:r w:rsidR="005F6CEA" w:rsidRPr="0066107F">
        <w:rPr>
          <w:sz w:val="26"/>
          <w:szCs w:val="26"/>
        </w:rPr>
        <w:t>(</w:t>
      </w:r>
      <w:r w:rsidR="00FF79E3" w:rsidRPr="0066107F">
        <w:rPr>
          <w:i/>
          <w:sz w:val="26"/>
          <w:szCs w:val="26"/>
        </w:rPr>
        <w:t xml:space="preserve">pismo </w:t>
      </w:r>
      <w:r w:rsidR="005F6CEA" w:rsidRPr="0066107F">
        <w:rPr>
          <w:i/>
          <w:sz w:val="26"/>
          <w:szCs w:val="26"/>
        </w:rPr>
        <w:t>znak DN</w:t>
      </w:r>
      <w:r w:rsidR="00681555" w:rsidRPr="0066107F">
        <w:rPr>
          <w:i/>
          <w:sz w:val="26"/>
          <w:szCs w:val="26"/>
        </w:rPr>
        <w:t>-</w:t>
      </w:r>
      <w:r w:rsidR="005B0AA1" w:rsidRPr="0066107F">
        <w:rPr>
          <w:i/>
          <w:sz w:val="26"/>
          <w:szCs w:val="26"/>
        </w:rPr>
        <w:t>W</w:t>
      </w:r>
      <w:r w:rsidR="005F6CEA" w:rsidRPr="0066107F">
        <w:rPr>
          <w:i/>
          <w:sz w:val="26"/>
          <w:szCs w:val="26"/>
        </w:rPr>
        <w:t>N.</w:t>
      </w:r>
      <w:r w:rsidR="0015395B" w:rsidRPr="0066107F">
        <w:rPr>
          <w:i/>
          <w:sz w:val="26"/>
          <w:szCs w:val="26"/>
        </w:rPr>
        <w:t>960</w:t>
      </w:r>
      <w:r w:rsidR="005F6CEA" w:rsidRPr="0066107F">
        <w:rPr>
          <w:i/>
          <w:sz w:val="26"/>
          <w:szCs w:val="26"/>
        </w:rPr>
        <w:t>.</w:t>
      </w:r>
      <w:r w:rsidR="0066107F" w:rsidRPr="0066107F">
        <w:rPr>
          <w:i/>
          <w:sz w:val="26"/>
          <w:szCs w:val="26"/>
        </w:rPr>
        <w:t>5</w:t>
      </w:r>
      <w:r w:rsidR="00FA35CF" w:rsidRPr="0066107F">
        <w:rPr>
          <w:i/>
          <w:sz w:val="26"/>
          <w:szCs w:val="26"/>
        </w:rPr>
        <w:t>.20</w:t>
      </w:r>
      <w:r w:rsidR="003D01E2" w:rsidRPr="0066107F">
        <w:rPr>
          <w:i/>
          <w:sz w:val="26"/>
          <w:szCs w:val="26"/>
        </w:rPr>
        <w:t>2</w:t>
      </w:r>
      <w:r w:rsidR="0066107F" w:rsidRPr="0066107F">
        <w:rPr>
          <w:i/>
          <w:sz w:val="26"/>
          <w:szCs w:val="26"/>
        </w:rPr>
        <w:t>2.2.AW</w:t>
      </w:r>
      <w:r w:rsidR="005F6CEA" w:rsidRPr="0066107F">
        <w:rPr>
          <w:sz w:val="26"/>
          <w:szCs w:val="26"/>
        </w:rPr>
        <w:t xml:space="preserve">) </w:t>
      </w:r>
      <w:r w:rsidR="00470DA3" w:rsidRPr="0066107F">
        <w:rPr>
          <w:sz w:val="26"/>
          <w:szCs w:val="26"/>
        </w:rPr>
        <w:t>poinformował</w:t>
      </w:r>
      <w:r w:rsidR="00501323" w:rsidRPr="0066107F">
        <w:rPr>
          <w:sz w:val="26"/>
          <w:szCs w:val="26"/>
        </w:rPr>
        <w:t xml:space="preserve"> o braku</w:t>
      </w:r>
      <w:r w:rsidR="003D01E2" w:rsidRPr="0066107F">
        <w:rPr>
          <w:sz w:val="26"/>
          <w:szCs w:val="26"/>
        </w:rPr>
        <w:t xml:space="preserve"> zastrzeżeń do przedstawionego przez Prezesa PAN projektu planu finansowego na 202</w:t>
      </w:r>
      <w:r w:rsidR="0066107F" w:rsidRPr="0066107F">
        <w:rPr>
          <w:sz w:val="26"/>
          <w:szCs w:val="26"/>
        </w:rPr>
        <w:t>3</w:t>
      </w:r>
      <w:r w:rsidR="0015395B" w:rsidRPr="0066107F">
        <w:rPr>
          <w:sz w:val="26"/>
          <w:szCs w:val="26"/>
        </w:rPr>
        <w:t xml:space="preserve"> </w:t>
      </w:r>
      <w:r w:rsidR="003D01E2" w:rsidRPr="0066107F">
        <w:rPr>
          <w:sz w:val="26"/>
          <w:szCs w:val="26"/>
        </w:rPr>
        <w:t>rok</w:t>
      </w:r>
      <w:r w:rsidR="00470DA3" w:rsidRPr="0066107F">
        <w:rPr>
          <w:sz w:val="26"/>
          <w:szCs w:val="26"/>
        </w:rPr>
        <w:t>.</w:t>
      </w:r>
      <w:r w:rsidR="005221AC" w:rsidRPr="0066107F">
        <w:rPr>
          <w:sz w:val="26"/>
          <w:szCs w:val="26"/>
        </w:rPr>
        <w:t xml:space="preserve"> </w:t>
      </w:r>
    </w:p>
    <w:p w14:paraId="5926EF7B" w14:textId="1FD29E18" w:rsidR="00C8337B" w:rsidRPr="00CB10B0" w:rsidRDefault="003E5F1A" w:rsidP="005F79BF">
      <w:pPr>
        <w:spacing w:before="120" w:line="360" w:lineRule="exact"/>
        <w:jc w:val="both"/>
        <w:rPr>
          <w:sz w:val="26"/>
          <w:szCs w:val="26"/>
        </w:rPr>
      </w:pPr>
      <w:r w:rsidRPr="0066107F">
        <w:rPr>
          <w:sz w:val="26"/>
          <w:szCs w:val="26"/>
        </w:rPr>
        <w:t xml:space="preserve">Podział budżetu w części 67 Polska Akademia Nauk </w:t>
      </w:r>
      <w:r w:rsidR="00DC266A" w:rsidRPr="0066107F">
        <w:rPr>
          <w:sz w:val="26"/>
          <w:szCs w:val="26"/>
        </w:rPr>
        <w:t xml:space="preserve">w dziale 730 Szkolnictwo wyższe i nauka </w:t>
      </w:r>
      <w:r w:rsidRPr="0066107F">
        <w:rPr>
          <w:sz w:val="26"/>
          <w:szCs w:val="26"/>
        </w:rPr>
        <w:t>wyspecyfikowan</w:t>
      </w:r>
      <w:r w:rsidR="00210315" w:rsidRPr="0066107F">
        <w:rPr>
          <w:sz w:val="26"/>
          <w:szCs w:val="26"/>
        </w:rPr>
        <w:t>y</w:t>
      </w:r>
      <w:r w:rsidR="00564322" w:rsidRPr="0066107F">
        <w:rPr>
          <w:sz w:val="26"/>
          <w:szCs w:val="26"/>
        </w:rPr>
        <w:t xml:space="preserve"> </w:t>
      </w:r>
      <w:r w:rsidR="00564322" w:rsidRPr="0066107F">
        <w:rPr>
          <w:sz w:val="26"/>
          <w:szCs w:val="26"/>
          <w:u w:val="single"/>
        </w:rPr>
        <w:t>w załączniku nr </w:t>
      </w:r>
      <w:r w:rsidRPr="0066107F">
        <w:rPr>
          <w:sz w:val="26"/>
          <w:szCs w:val="26"/>
          <w:u w:val="single"/>
        </w:rPr>
        <w:t>2</w:t>
      </w:r>
      <w:r w:rsidRPr="0066107F">
        <w:rPr>
          <w:sz w:val="26"/>
          <w:szCs w:val="26"/>
        </w:rPr>
        <w:t xml:space="preserve">, w układzie klasyfikacji budżetowej </w:t>
      </w:r>
      <w:r w:rsidR="00210315" w:rsidRPr="0066107F">
        <w:rPr>
          <w:sz w:val="26"/>
          <w:szCs w:val="26"/>
        </w:rPr>
        <w:t xml:space="preserve">- </w:t>
      </w:r>
      <w:r w:rsidRPr="0066107F">
        <w:rPr>
          <w:sz w:val="26"/>
          <w:szCs w:val="26"/>
        </w:rPr>
        <w:t xml:space="preserve">jest zgodny </w:t>
      </w:r>
      <w:r w:rsidR="005F6CEA" w:rsidRPr="0066107F">
        <w:rPr>
          <w:sz w:val="26"/>
          <w:szCs w:val="26"/>
        </w:rPr>
        <w:t xml:space="preserve">z </w:t>
      </w:r>
      <w:r w:rsidR="00FF79E3" w:rsidRPr="0066107F">
        <w:rPr>
          <w:sz w:val="26"/>
          <w:szCs w:val="26"/>
        </w:rPr>
        <w:t xml:space="preserve">w/w </w:t>
      </w:r>
      <w:r w:rsidR="005F6CEA" w:rsidRPr="0066107F">
        <w:rPr>
          <w:sz w:val="26"/>
          <w:szCs w:val="26"/>
        </w:rPr>
        <w:t>projekt</w:t>
      </w:r>
      <w:r w:rsidR="00FA35CF" w:rsidRPr="0066107F">
        <w:rPr>
          <w:sz w:val="26"/>
          <w:szCs w:val="26"/>
        </w:rPr>
        <w:t xml:space="preserve">em planu finansowego na rok </w:t>
      </w:r>
      <w:r w:rsidR="00FA35CF" w:rsidRPr="00CB10B0">
        <w:rPr>
          <w:sz w:val="26"/>
          <w:szCs w:val="26"/>
        </w:rPr>
        <w:t>20</w:t>
      </w:r>
      <w:r w:rsidR="008908ED" w:rsidRPr="00CB10B0">
        <w:rPr>
          <w:sz w:val="26"/>
          <w:szCs w:val="26"/>
        </w:rPr>
        <w:t>2</w:t>
      </w:r>
      <w:r w:rsidR="0066107F" w:rsidRPr="00CB10B0">
        <w:rPr>
          <w:sz w:val="26"/>
          <w:szCs w:val="26"/>
        </w:rPr>
        <w:t>3</w:t>
      </w:r>
      <w:r w:rsidR="005F6CEA" w:rsidRPr="00CB10B0">
        <w:rPr>
          <w:sz w:val="26"/>
          <w:szCs w:val="26"/>
        </w:rPr>
        <w:t xml:space="preserve"> </w:t>
      </w:r>
      <w:r w:rsidR="00501323" w:rsidRPr="00CB10B0">
        <w:rPr>
          <w:sz w:val="26"/>
          <w:szCs w:val="26"/>
        </w:rPr>
        <w:t>oraz</w:t>
      </w:r>
      <w:r w:rsidR="00FF79E3" w:rsidRPr="00CB10B0">
        <w:rPr>
          <w:sz w:val="26"/>
          <w:szCs w:val="26"/>
        </w:rPr>
        <w:t xml:space="preserve"> budżet</w:t>
      </w:r>
      <w:r w:rsidR="001E4E3F" w:rsidRPr="00CB10B0">
        <w:rPr>
          <w:sz w:val="26"/>
          <w:szCs w:val="26"/>
        </w:rPr>
        <w:t>em</w:t>
      </w:r>
      <w:r w:rsidR="00FF79E3" w:rsidRPr="00CB10B0">
        <w:rPr>
          <w:sz w:val="26"/>
          <w:szCs w:val="26"/>
        </w:rPr>
        <w:t xml:space="preserve"> </w:t>
      </w:r>
      <w:r w:rsidR="009A4CDA" w:rsidRPr="00CB10B0">
        <w:rPr>
          <w:sz w:val="26"/>
          <w:szCs w:val="26"/>
        </w:rPr>
        <w:t>Polskiej Akademii Nauk</w:t>
      </w:r>
      <w:r w:rsidR="00FF79E3" w:rsidRPr="00CB10B0">
        <w:rPr>
          <w:sz w:val="26"/>
          <w:szCs w:val="26"/>
        </w:rPr>
        <w:t xml:space="preserve"> na rok przyszły</w:t>
      </w:r>
      <w:r w:rsidR="00686700" w:rsidRPr="00CB10B0">
        <w:rPr>
          <w:sz w:val="26"/>
          <w:szCs w:val="26"/>
        </w:rPr>
        <w:t>,</w:t>
      </w:r>
      <w:r w:rsidR="007D786F" w:rsidRPr="00CB10B0">
        <w:rPr>
          <w:sz w:val="26"/>
          <w:szCs w:val="26"/>
        </w:rPr>
        <w:t xml:space="preserve"> </w:t>
      </w:r>
      <w:r w:rsidR="001E4E3F" w:rsidRPr="00CB10B0">
        <w:rPr>
          <w:sz w:val="26"/>
          <w:szCs w:val="26"/>
        </w:rPr>
        <w:t>uchwalonym przez Sejm RP w dniu 1</w:t>
      </w:r>
      <w:r w:rsidR="0066107F" w:rsidRPr="00CB10B0">
        <w:rPr>
          <w:sz w:val="26"/>
          <w:szCs w:val="26"/>
        </w:rPr>
        <w:t>5</w:t>
      </w:r>
      <w:r w:rsidR="001E4E3F" w:rsidRPr="00CB10B0">
        <w:rPr>
          <w:sz w:val="26"/>
          <w:szCs w:val="26"/>
        </w:rPr>
        <w:t xml:space="preserve"> grudnia 202</w:t>
      </w:r>
      <w:r w:rsidR="0066107F" w:rsidRPr="00CB10B0">
        <w:rPr>
          <w:sz w:val="26"/>
          <w:szCs w:val="26"/>
        </w:rPr>
        <w:t>2</w:t>
      </w:r>
      <w:r w:rsidR="001E4E3F" w:rsidRPr="00CB10B0">
        <w:rPr>
          <w:sz w:val="26"/>
          <w:szCs w:val="26"/>
        </w:rPr>
        <w:t xml:space="preserve"> roku.</w:t>
      </w:r>
    </w:p>
    <w:p w14:paraId="45BE1B00" w14:textId="498C5C8D" w:rsidR="00113567" w:rsidRPr="00CB10B0" w:rsidRDefault="00113567" w:rsidP="00113567">
      <w:pPr>
        <w:spacing w:before="120" w:line="360" w:lineRule="exact"/>
        <w:jc w:val="both"/>
        <w:rPr>
          <w:sz w:val="26"/>
          <w:szCs w:val="26"/>
        </w:rPr>
      </w:pPr>
      <w:r w:rsidRPr="00CB10B0">
        <w:rPr>
          <w:sz w:val="26"/>
          <w:szCs w:val="26"/>
          <w:u w:val="single"/>
        </w:rPr>
        <w:t>W załączniku nr 3</w:t>
      </w:r>
      <w:r w:rsidRPr="00CB10B0">
        <w:rPr>
          <w:sz w:val="26"/>
          <w:szCs w:val="26"/>
        </w:rPr>
        <w:t xml:space="preserve"> do przedkładanej decyzji </w:t>
      </w:r>
      <w:r w:rsidRPr="00CB10B0">
        <w:rPr>
          <w:b/>
          <w:sz w:val="26"/>
          <w:szCs w:val="26"/>
        </w:rPr>
        <w:t>przyznano wstępnie</w:t>
      </w:r>
      <w:r w:rsidRPr="00CB10B0">
        <w:rPr>
          <w:sz w:val="26"/>
          <w:szCs w:val="26"/>
        </w:rPr>
        <w:t xml:space="preserve"> dotacje podmiotowe dla jednostek, których działalność z założenia jest finansowana </w:t>
      </w:r>
      <w:r w:rsidR="009A4CDA" w:rsidRPr="00CB10B0">
        <w:rPr>
          <w:sz w:val="26"/>
          <w:szCs w:val="26"/>
        </w:rPr>
        <w:t xml:space="preserve">lub dofinansowywana </w:t>
      </w:r>
      <w:r w:rsidRPr="00CB10B0">
        <w:rPr>
          <w:sz w:val="26"/>
          <w:szCs w:val="26"/>
        </w:rPr>
        <w:t>dotacją podmiotową (</w:t>
      </w:r>
      <w:r w:rsidRPr="00CB10B0">
        <w:rPr>
          <w:i/>
          <w:sz w:val="26"/>
          <w:szCs w:val="26"/>
        </w:rPr>
        <w:t xml:space="preserve">pomocnicze jednostki naukowe, placówki naukowe nieposiadające osobowości prawnej, </w:t>
      </w:r>
      <w:r w:rsidR="00EF3031">
        <w:rPr>
          <w:i/>
          <w:sz w:val="26"/>
          <w:szCs w:val="26"/>
        </w:rPr>
        <w:t>Dom Seniora</w:t>
      </w:r>
      <w:r w:rsidRPr="00CB10B0">
        <w:rPr>
          <w:sz w:val="26"/>
          <w:szCs w:val="26"/>
        </w:rPr>
        <w:t xml:space="preserve">). </w:t>
      </w:r>
    </w:p>
    <w:p w14:paraId="291E9642" w14:textId="6B3F02CE" w:rsidR="00113567" w:rsidRPr="00CB10B0" w:rsidRDefault="00113567" w:rsidP="00113567">
      <w:pPr>
        <w:spacing w:before="120" w:line="360" w:lineRule="exact"/>
        <w:jc w:val="both"/>
        <w:rPr>
          <w:sz w:val="26"/>
          <w:szCs w:val="26"/>
        </w:rPr>
      </w:pPr>
      <w:r w:rsidRPr="00CB10B0">
        <w:rPr>
          <w:sz w:val="26"/>
          <w:szCs w:val="26"/>
        </w:rPr>
        <w:t xml:space="preserve">Należy zaznaczyć, że </w:t>
      </w:r>
      <w:r w:rsidRPr="00CB10B0">
        <w:rPr>
          <w:b/>
          <w:sz w:val="26"/>
          <w:szCs w:val="26"/>
        </w:rPr>
        <w:t>ostateczna kwota dotacji podmiotowych dla poszczególnych jednostek zostanie ustalona po opublikowaniu ustawy budżetowej na rok 20</w:t>
      </w:r>
      <w:r w:rsidR="00CB16D6" w:rsidRPr="00CB10B0">
        <w:rPr>
          <w:b/>
          <w:sz w:val="26"/>
          <w:szCs w:val="26"/>
        </w:rPr>
        <w:t>2</w:t>
      </w:r>
      <w:r w:rsidR="00CB10B0" w:rsidRPr="00CB10B0">
        <w:rPr>
          <w:b/>
          <w:sz w:val="26"/>
          <w:szCs w:val="26"/>
        </w:rPr>
        <w:t>3</w:t>
      </w:r>
      <w:r w:rsidRPr="00CB10B0">
        <w:rPr>
          <w:sz w:val="26"/>
          <w:szCs w:val="26"/>
        </w:rPr>
        <w:t>. Podstawę do ustalenia kwot dotacji będą stanowiły wnioski o przyznanie dotacji podmiotowej na rok 20</w:t>
      </w:r>
      <w:r w:rsidR="00CB16D6" w:rsidRPr="00CB10B0">
        <w:rPr>
          <w:sz w:val="26"/>
          <w:szCs w:val="26"/>
        </w:rPr>
        <w:t>2</w:t>
      </w:r>
      <w:r w:rsidR="00CB10B0" w:rsidRPr="00CB10B0">
        <w:rPr>
          <w:sz w:val="26"/>
          <w:szCs w:val="26"/>
        </w:rPr>
        <w:t>3</w:t>
      </w:r>
      <w:r w:rsidR="009A4CDA" w:rsidRPr="00CB10B0">
        <w:rPr>
          <w:sz w:val="26"/>
          <w:szCs w:val="26"/>
        </w:rPr>
        <w:t xml:space="preserve"> z</w:t>
      </w:r>
      <w:r w:rsidRPr="00CB10B0">
        <w:rPr>
          <w:sz w:val="26"/>
          <w:szCs w:val="26"/>
        </w:rPr>
        <w:t>łoż</w:t>
      </w:r>
      <w:r w:rsidR="009A4CDA" w:rsidRPr="00CB10B0">
        <w:rPr>
          <w:sz w:val="26"/>
          <w:szCs w:val="26"/>
        </w:rPr>
        <w:t>one przez</w:t>
      </w:r>
      <w:r w:rsidRPr="00CB10B0">
        <w:rPr>
          <w:sz w:val="26"/>
          <w:szCs w:val="26"/>
        </w:rPr>
        <w:t xml:space="preserve"> uprawnione jednostki</w:t>
      </w:r>
      <w:r w:rsidR="009A4CDA" w:rsidRPr="00CB10B0">
        <w:rPr>
          <w:sz w:val="26"/>
          <w:szCs w:val="26"/>
        </w:rPr>
        <w:t xml:space="preserve"> </w:t>
      </w:r>
      <w:r w:rsidR="00CB16D6" w:rsidRPr="00CB10B0">
        <w:rPr>
          <w:sz w:val="26"/>
          <w:szCs w:val="26"/>
        </w:rPr>
        <w:t>oraz</w:t>
      </w:r>
      <w:r w:rsidRPr="00CB10B0">
        <w:rPr>
          <w:sz w:val="26"/>
          <w:szCs w:val="26"/>
        </w:rPr>
        <w:t xml:space="preserve"> rekomendacje </w:t>
      </w:r>
      <w:r w:rsidRPr="00CB10B0">
        <w:rPr>
          <w:i/>
          <w:sz w:val="26"/>
          <w:szCs w:val="26"/>
        </w:rPr>
        <w:t xml:space="preserve">Zespołu doradczego do spraw rozpatrywania wniosków jednostek organizacyjnych </w:t>
      </w:r>
      <w:r w:rsidR="009A4CDA" w:rsidRPr="00CB10B0">
        <w:rPr>
          <w:i/>
          <w:sz w:val="26"/>
          <w:szCs w:val="26"/>
        </w:rPr>
        <w:t>Polskiej Akademii Nauk</w:t>
      </w:r>
      <w:r w:rsidRPr="00CB10B0">
        <w:rPr>
          <w:i/>
          <w:sz w:val="26"/>
          <w:szCs w:val="26"/>
        </w:rPr>
        <w:t xml:space="preserve"> i instytutów międzynarodowych o przyznanie dotacji podmiotowej w ramach części 67 Polska Akademia Nauk</w:t>
      </w:r>
      <w:r w:rsidR="00CB16D6" w:rsidRPr="00CB10B0">
        <w:rPr>
          <w:i/>
          <w:sz w:val="26"/>
          <w:szCs w:val="26"/>
        </w:rPr>
        <w:t>,</w:t>
      </w:r>
      <w:r w:rsidRPr="00CB10B0">
        <w:rPr>
          <w:sz w:val="26"/>
          <w:szCs w:val="26"/>
        </w:rPr>
        <w:t xml:space="preserve"> </w:t>
      </w:r>
      <w:r w:rsidR="00CB16D6" w:rsidRPr="00CB10B0">
        <w:rPr>
          <w:sz w:val="26"/>
          <w:szCs w:val="26"/>
        </w:rPr>
        <w:t>a następnie</w:t>
      </w:r>
      <w:r w:rsidRPr="00CB10B0">
        <w:rPr>
          <w:sz w:val="26"/>
          <w:szCs w:val="26"/>
        </w:rPr>
        <w:t xml:space="preserve"> pozytywna opinia Prezydium </w:t>
      </w:r>
      <w:r w:rsidR="009A4CDA" w:rsidRPr="00CB10B0">
        <w:rPr>
          <w:sz w:val="26"/>
          <w:szCs w:val="26"/>
        </w:rPr>
        <w:t>Polskiej Akademii Nauk</w:t>
      </w:r>
      <w:r w:rsidRPr="00CB10B0">
        <w:rPr>
          <w:sz w:val="26"/>
          <w:szCs w:val="26"/>
        </w:rPr>
        <w:t xml:space="preserve"> odnośnie do zaproponowanego przez Prezesa </w:t>
      </w:r>
      <w:r w:rsidR="009A4CDA" w:rsidRPr="00CB10B0">
        <w:rPr>
          <w:sz w:val="26"/>
          <w:szCs w:val="26"/>
        </w:rPr>
        <w:t>Polskiej Akademii Nauk</w:t>
      </w:r>
      <w:r w:rsidRPr="00CB10B0">
        <w:rPr>
          <w:sz w:val="26"/>
          <w:szCs w:val="26"/>
        </w:rPr>
        <w:t xml:space="preserve"> podziału dostępnych środków.</w:t>
      </w:r>
    </w:p>
    <w:p w14:paraId="157731DA" w14:textId="306D5006" w:rsidR="00CB6049" w:rsidRPr="0066107F" w:rsidRDefault="00113567" w:rsidP="00113567">
      <w:pPr>
        <w:spacing w:before="120" w:line="360" w:lineRule="exact"/>
        <w:jc w:val="both"/>
        <w:rPr>
          <w:sz w:val="26"/>
          <w:szCs w:val="26"/>
          <w:highlight w:val="yellow"/>
          <w:u w:val="single"/>
        </w:rPr>
      </w:pPr>
      <w:r w:rsidRPr="00CB10B0">
        <w:rPr>
          <w:sz w:val="26"/>
          <w:szCs w:val="26"/>
        </w:rPr>
        <w:t xml:space="preserve">Na obecnym etapie nie dokonano podziału na zadania środków dotacji celowych na inwestycje. Stosowna propozycja zostanie przedłożona </w:t>
      </w:r>
      <w:r w:rsidR="00CB16D6" w:rsidRPr="00CB10B0">
        <w:rPr>
          <w:sz w:val="26"/>
          <w:szCs w:val="26"/>
        </w:rPr>
        <w:t>p</w:t>
      </w:r>
      <w:r w:rsidRPr="00CB10B0">
        <w:rPr>
          <w:sz w:val="26"/>
          <w:szCs w:val="26"/>
        </w:rPr>
        <w:t xml:space="preserve">o </w:t>
      </w:r>
      <w:r w:rsidR="00CB16D6" w:rsidRPr="00CB10B0">
        <w:rPr>
          <w:sz w:val="26"/>
          <w:szCs w:val="26"/>
        </w:rPr>
        <w:t xml:space="preserve">uprzednim </w:t>
      </w:r>
      <w:r w:rsidRPr="00CB10B0">
        <w:rPr>
          <w:sz w:val="26"/>
          <w:szCs w:val="26"/>
        </w:rPr>
        <w:t>zaopiniowani</w:t>
      </w:r>
      <w:r w:rsidR="00681555" w:rsidRPr="00CB10B0">
        <w:rPr>
          <w:sz w:val="26"/>
          <w:szCs w:val="26"/>
        </w:rPr>
        <w:t>u</w:t>
      </w:r>
      <w:r w:rsidRPr="00CB10B0">
        <w:rPr>
          <w:sz w:val="26"/>
          <w:szCs w:val="26"/>
        </w:rPr>
        <w:t xml:space="preserve"> przez Prezydium </w:t>
      </w:r>
      <w:r w:rsidR="009A4CDA" w:rsidRPr="00CB10B0">
        <w:rPr>
          <w:sz w:val="26"/>
          <w:szCs w:val="26"/>
        </w:rPr>
        <w:t>Polskiej Akademii Nauk</w:t>
      </w:r>
      <w:r w:rsidRPr="00CB10B0">
        <w:rPr>
          <w:sz w:val="26"/>
          <w:szCs w:val="26"/>
        </w:rPr>
        <w:t xml:space="preserve"> </w:t>
      </w:r>
      <w:r w:rsidR="00CB16D6" w:rsidRPr="00CB10B0">
        <w:rPr>
          <w:sz w:val="26"/>
          <w:szCs w:val="26"/>
        </w:rPr>
        <w:t>środków zapisanych w</w:t>
      </w:r>
      <w:r w:rsidRPr="00CB10B0">
        <w:rPr>
          <w:sz w:val="26"/>
          <w:szCs w:val="26"/>
        </w:rPr>
        <w:t xml:space="preserve"> ustaw</w:t>
      </w:r>
      <w:r w:rsidR="00CB16D6" w:rsidRPr="00CB10B0">
        <w:rPr>
          <w:sz w:val="26"/>
          <w:szCs w:val="26"/>
        </w:rPr>
        <w:t>ie</w:t>
      </w:r>
      <w:r w:rsidRPr="00CB10B0">
        <w:rPr>
          <w:sz w:val="26"/>
          <w:szCs w:val="26"/>
        </w:rPr>
        <w:t xml:space="preserve"> budżetowej na rok 20</w:t>
      </w:r>
      <w:r w:rsidR="00CB16D6" w:rsidRPr="00CB10B0">
        <w:rPr>
          <w:sz w:val="26"/>
          <w:szCs w:val="26"/>
        </w:rPr>
        <w:t>2</w:t>
      </w:r>
      <w:r w:rsidR="00CB10B0" w:rsidRPr="00CB10B0">
        <w:rPr>
          <w:sz w:val="26"/>
          <w:szCs w:val="26"/>
        </w:rPr>
        <w:t>3</w:t>
      </w:r>
      <w:r w:rsidRPr="00CB10B0">
        <w:rPr>
          <w:sz w:val="26"/>
          <w:szCs w:val="26"/>
        </w:rPr>
        <w:t>.</w:t>
      </w:r>
      <w:r w:rsidR="00CB6049" w:rsidRPr="0066107F">
        <w:rPr>
          <w:sz w:val="26"/>
          <w:szCs w:val="26"/>
          <w:highlight w:val="yellow"/>
          <w:u w:val="single"/>
        </w:rPr>
        <w:br w:type="page"/>
      </w:r>
    </w:p>
    <w:p w14:paraId="18C043CD" w14:textId="77777777" w:rsidR="00BF18E6" w:rsidRPr="00CB10B0" w:rsidRDefault="00967282" w:rsidP="00BF18E6">
      <w:pPr>
        <w:spacing w:line="360" w:lineRule="exact"/>
        <w:jc w:val="right"/>
        <w:rPr>
          <w:sz w:val="24"/>
          <w:szCs w:val="24"/>
        </w:rPr>
      </w:pPr>
      <w:r w:rsidRPr="00CB10B0">
        <w:rPr>
          <w:sz w:val="24"/>
          <w:szCs w:val="24"/>
        </w:rPr>
        <w:lastRenderedPageBreak/>
        <w:t>Załącznik nr 1</w:t>
      </w:r>
      <w:r w:rsidR="003A4ECC" w:rsidRPr="00CB10B0">
        <w:rPr>
          <w:sz w:val="24"/>
          <w:szCs w:val="24"/>
        </w:rPr>
        <w:t xml:space="preserve"> </w:t>
      </w:r>
    </w:p>
    <w:p w14:paraId="22F5CD84" w14:textId="5FE5489D" w:rsidR="00967282" w:rsidRPr="00CB10B0" w:rsidRDefault="003A4ECC" w:rsidP="00BF18E6">
      <w:pPr>
        <w:spacing w:line="360" w:lineRule="exact"/>
        <w:jc w:val="right"/>
        <w:rPr>
          <w:sz w:val="24"/>
          <w:szCs w:val="24"/>
        </w:rPr>
      </w:pPr>
      <w:r w:rsidRPr="00CB10B0">
        <w:rPr>
          <w:sz w:val="24"/>
          <w:szCs w:val="24"/>
        </w:rPr>
        <w:t xml:space="preserve">do Decyzji Nr </w:t>
      </w:r>
      <w:r w:rsidR="00A777B4">
        <w:rPr>
          <w:sz w:val="24"/>
          <w:szCs w:val="24"/>
        </w:rPr>
        <w:t>3</w:t>
      </w:r>
      <w:r w:rsidRPr="00CB10B0">
        <w:rPr>
          <w:sz w:val="24"/>
          <w:szCs w:val="24"/>
        </w:rPr>
        <w:t>/20</w:t>
      </w:r>
      <w:r w:rsidR="00BF18E6" w:rsidRPr="00CB10B0">
        <w:rPr>
          <w:sz w:val="24"/>
          <w:szCs w:val="24"/>
        </w:rPr>
        <w:t>2</w:t>
      </w:r>
      <w:r w:rsidR="00CB10B0" w:rsidRPr="00CB10B0">
        <w:rPr>
          <w:sz w:val="24"/>
          <w:szCs w:val="24"/>
        </w:rPr>
        <w:t>3</w:t>
      </w:r>
      <w:r w:rsidRPr="00CB10B0">
        <w:rPr>
          <w:sz w:val="24"/>
          <w:szCs w:val="24"/>
        </w:rPr>
        <w:t xml:space="preserve"> Prezesa </w:t>
      </w:r>
      <w:r w:rsidR="009A4CDA" w:rsidRPr="00CB10B0">
        <w:rPr>
          <w:sz w:val="26"/>
          <w:szCs w:val="26"/>
        </w:rPr>
        <w:t>Polskiej Akademii Nauk</w:t>
      </w:r>
    </w:p>
    <w:p w14:paraId="4ADA03B7" w14:textId="77777777" w:rsidR="00574065" w:rsidRPr="00CB10B0" w:rsidRDefault="00574065" w:rsidP="00571290">
      <w:pPr>
        <w:spacing w:before="120" w:line="380" w:lineRule="exact"/>
        <w:jc w:val="center"/>
        <w:rPr>
          <w:b/>
          <w:sz w:val="32"/>
          <w:szCs w:val="32"/>
        </w:rPr>
      </w:pPr>
    </w:p>
    <w:p w14:paraId="28CD5741" w14:textId="77777777" w:rsidR="00967282" w:rsidRPr="00CB10B0" w:rsidRDefault="00967282" w:rsidP="00571290">
      <w:pPr>
        <w:spacing w:before="120" w:line="380" w:lineRule="exact"/>
        <w:jc w:val="center"/>
        <w:rPr>
          <w:b/>
          <w:sz w:val="28"/>
          <w:szCs w:val="28"/>
        </w:rPr>
      </w:pPr>
      <w:r w:rsidRPr="00CB10B0">
        <w:rPr>
          <w:b/>
          <w:sz w:val="28"/>
          <w:szCs w:val="28"/>
        </w:rPr>
        <w:t>PROJEKT PLANU FINANSOWEGO</w:t>
      </w:r>
    </w:p>
    <w:p w14:paraId="68990EEF" w14:textId="0DA4FAF7" w:rsidR="00967282" w:rsidRPr="00CB10B0" w:rsidRDefault="00967282" w:rsidP="00571290">
      <w:pPr>
        <w:spacing w:line="380" w:lineRule="exact"/>
        <w:jc w:val="center"/>
        <w:rPr>
          <w:b/>
          <w:sz w:val="28"/>
          <w:szCs w:val="28"/>
        </w:rPr>
      </w:pPr>
      <w:r w:rsidRPr="00CB10B0">
        <w:rPr>
          <w:b/>
          <w:sz w:val="28"/>
          <w:szCs w:val="28"/>
        </w:rPr>
        <w:t>POLSKIEJ AKADEMII NAUK NA ROK 20</w:t>
      </w:r>
      <w:r w:rsidR="00252B8B" w:rsidRPr="00CB10B0">
        <w:rPr>
          <w:b/>
          <w:sz w:val="28"/>
          <w:szCs w:val="28"/>
        </w:rPr>
        <w:t>2</w:t>
      </w:r>
      <w:r w:rsidR="00CB10B0" w:rsidRPr="00CB10B0">
        <w:rPr>
          <w:b/>
          <w:sz w:val="28"/>
          <w:szCs w:val="28"/>
        </w:rPr>
        <w:t>3</w:t>
      </w:r>
      <w:r w:rsidRPr="00CB10B0">
        <w:rPr>
          <w:b/>
          <w:sz w:val="28"/>
          <w:szCs w:val="28"/>
        </w:rPr>
        <w:t xml:space="preserve"> </w:t>
      </w:r>
      <w:r w:rsidRPr="00CB10B0">
        <w:rPr>
          <w:i/>
          <w:sz w:val="28"/>
          <w:szCs w:val="28"/>
        </w:rPr>
        <w:t>(w tys. zł)</w:t>
      </w:r>
    </w:p>
    <w:p w14:paraId="52DEDB1D" w14:textId="77777777" w:rsidR="00967282" w:rsidRPr="0066107F" w:rsidRDefault="00967282" w:rsidP="00967282">
      <w:pPr>
        <w:spacing w:line="300" w:lineRule="exact"/>
        <w:rPr>
          <w:sz w:val="28"/>
          <w:szCs w:val="28"/>
          <w:highlight w:val="yellow"/>
        </w:rPr>
      </w:pPr>
    </w:p>
    <w:tbl>
      <w:tblPr>
        <w:tblW w:w="8788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0"/>
        <w:gridCol w:w="2268"/>
      </w:tblGrid>
      <w:tr w:rsidR="005F79BF" w:rsidRPr="0066107F" w14:paraId="4B64667F" w14:textId="77777777" w:rsidTr="00815D2B">
        <w:trPr>
          <w:trHeight w:val="748"/>
        </w:trPr>
        <w:tc>
          <w:tcPr>
            <w:tcW w:w="65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8BDC7" w14:textId="77777777" w:rsidR="00967282" w:rsidRPr="008B5A98" w:rsidRDefault="00967282" w:rsidP="00967282">
            <w:pPr>
              <w:jc w:val="center"/>
              <w:rPr>
                <w:sz w:val="26"/>
                <w:szCs w:val="26"/>
              </w:rPr>
            </w:pPr>
            <w:bookmarkStart w:id="2" w:name="RANGE!A1:B16"/>
            <w:r w:rsidRPr="008B5A98">
              <w:rPr>
                <w:sz w:val="26"/>
                <w:szCs w:val="26"/>
              </w:rPr>
              <w:t>Wyszczególnienie</w:t>
            </w:r>
            <w:bookmarkEnd w:id="2"/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E557C0" w14:textId="77777777" w:rsidR="00967282" w:rsidRPr="008B5A98" w:rsidRDefault="00967282" w:rsidP="00495791">
            <w:pPr>
              <w:jc w:val="center"/>
              <w:rPr>
                <w:sz w:val="26"/>
                <w:szCs w:val="26"/>
              </w:rPr>
            </w:pPr>
            <w:r w:rsidRPr="008B5A98">
              <w:rPr>
                <w:sz w:val="26"/>
                <w:szCs w:val="26"/>
              </w:rPr>
              <w:t>Kwota</w:t>
            </w:r>
          </w:p>
        </w:tc>
      </w:tr>
      <w:tr w:rsidR="00420984" w:rsidRPr="0066107F" w14:paraId="76535942" w14:textId="77777777" w:rsidTr="00815D2B">
        <w:trPr>
          <w:trHeight w:val="477"/>
        </w:trPr>
        <w:tc>
          <w:tcPr>
            <w:tcW w:w="6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CF8D1" w14:textId="77777777" w:rsidR="00420984" w:rsidRPr="008B5A98" w:rsidRDefault="00420984" w:rsidP="00574065">
            <w:pPr>
              <w:spacing w:before="60" w:after="60"/>
              <w:ind w:right="-493" w:firstLineChars="76" w:firstLine="198"/>
              <w:rPr>
                <w:sz w:val="26"/>
                <w:szCs w:val="26"/>
              </w:rPr>
            </w:pPr>
            <w:r w:rsidRPr="008B5A98">
              <w:rPr>
                <w:sz w:val="26"/>
                <w:szCs w:val="26"/>
              </w:rPr>
              <w:t>Stan środków pieniężnych na początek roku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A24C3C" w14:textId="164C3C4A" w:rsidR="00420984" w:rsidRPr="008B5A98" w:rsidRDefault="008B5A98" w:rsidP="00BF18E6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8B5A98">
              <w:rPr>
                <w:b/>
                <w:bCs/>
                <w:sz w:val="26"/>
                <w:szCs w:val="26"/>
              </w:rPr>
              <w:t>29</w:t>
            </w:r>
            <w:r w:rsidR="00E31C26" w:rsidRPr="008B5A98">
              <w:rPr>
                <w:b/>
                <w:bCs/>
                <w:sz w:val="26"/>
                <w:szCs w:val="26"/>
              </w:rPr>
              <w:t xml:space="preserve"> </w:t>
            </w:r>
            <w:r w:rsidRPr="008B5A98">
              <w:rPr>
                <w:b/>
                <w:bCs/>
                <w:sz w:val="26"/>
                <w:szCs w:val="26"/>
              </w:rPr>
              <w:t>936</w:t>
            </w:r>
          </w:p>
        </w:tc>
      </w:tr>
      <w:tr w:rsidR="00420984" w:rsidRPr="0066107F" w14:paraId="42964E3A" w14:textId="77777777" w:rsidTr="00815D2B">
        <w:trPr>
          <w:trHeight w:val="411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43368" w14:textId="77777777" w:rsidR="00420984" w:rsidRPr="008B5A98" w:rsidRDefault="00420984" w:rsidP="00574065">
            <w:pPr>
              <w:spacing w:before="60" w:after="60"/>
              <w:ind w:right="-493" w:firstLineChars="76" w:firstLine="198"/>
              <w:rPr>
                <w:sz w:val="26"/>
                <w:szCs w:val="26"/>
              </w:rPr>
            </w:pPr>
            <w:r w:rsidRPr="008B5A98">
              <w:rPr>
                <w:sz w:val="26"/>
                <w:szCs w:val="26"/>
              </w:rPr>
              <w:t>Stan należności na początek roku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85157E" w14:textId="71E9FCFF" w:rsidR="00420984" w:rsidRPr="008B5A98" w:rsidRDefault="00BF18E6" w:rsidP="00BF18E6">
            <w:pPr>
              <w:ind w:right="217" w:firstLineChars="418" w:firstLine="1091"/>
              <w:jc w:val="center"/>
              <w:rPr>
                <w:b/>
                <w:bCs/>
                <w:sz w:val="26"/>
                <w:szCs w:val="26"/>
              </w:rPr>
            </w:pPr>
            <w:r w:rsidRPr="008B5A98">
              <w:rPr>
                <w:b/>
                <w:bCs/>
                <w:sz w:val="26"/>
                <w:szCs w:val="26"/>
              </w:rPr>
              <w:t xml:space="preserve">   </w:t>
            </w:r>
            <w:r w:rsidR="00E31C26" w:rsidRPr="008B5A98">
              <w:rPr>
                <w:b/>
                <w:bCs/>
                <w:sz w:val="26"/>
                <w:szCs w:val="26"/>
              </w:rPr>
              <w:t xml:space="preserve">4 </w:t>
            </w:r>
            <w:r w:rsidR="008B5A98" w:rsidRPr="008B5A98">
              <w:rPr>
                <w:b/>
                <w:bCs/>
                <w:sz w:val="26"/>
                <w:szCs w:val="26"/>
              </w:rPr>
              <w:t>530</w:t>
            </w:r>
          </w:p>
        </w:tc>
      </w:tr>
      <w:tr w:rsidR="00420984" w:rsidRPr="0066107F" w14:paraId="53A28BBC" w14:textId="77777777" w:rsidTr="00815D2B">
        <w:trPr>
          <w:trHeight w:val="405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3DD8A" w14:textId="77777777" w:rsidR="00420984" w:rsidRPr="008B5A98" w:rsidRDefault="00420984" w:rsidP="00574065">
            <w:pPr>
              <w:spacing w:before="60" w:after="60"/>
              <w:ind w:right="-493" w:firstLineChars="76" w:firstLine="198"/>
              <w:rPr>
                <w:sz w:val="26"/>
                <w:szCs w:val="26"/>
              </w:rPr>
            </w:pPr>
            <w:r w:rsidRPr="008B5A98">
              <w:rPr>
                <w:sz w:val="26"/>
                <w:szCs w:val="26"/>
              </w:rPr>
              <w:t>Stan zobowiązań na początek roku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96C224" w14:textId="06EEE950" w:rsidR="00420984" w:rsidRPr="008B5A98" w:rsidRDefault="008B5A98" w:rsidP="00BF18E6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8B5A98">
              <w:rPr>
                <w:b/>
                <w:bCs/>
                <w:sz w:val="26"/>
                <w:szCs w:val="26"/>
              </w:rPr>
              <w:t>7</w:t>
            </w:r>
            <w:r w:rsidR="00E31C26" w:rsidRPr="008B5A98">
              <w:rPr>
                <w:b/>
                <w:bCs/>
                <w:sz w:val="26"/>
                <w:szCs w:val="26"/>
              </w:rPr>
              <w:t xml:space="preserve"> </w:t>
            </w:r>
            <w:r w:rsidRPr="008B5A98">
              <w:rPr>
                <w:b/>
                <w:bCs/>
                <w:sz w:val="26"/>
                <w:szCs w:val="26"/>
              </w:rPr>
              <w:t>65</w:t>
            </w:r>
            <w:r w:rsidR="00E31C26" w:rsidRPr="008B5A98">
              <w:rPr>
                <w:b/>
                <w:bCs/>
                <w:sz w:val="26"/>
                <w:szCs w:val="26"/>
              </w:rPr>
              <w:t>8</w:t>
            </w:r>
          </w:p>
        </w:tc>
      </w:tr>
      <w:tr w:rsidR="00420984" w:rsidRPr="0066107F" w14:paraId="41C285EC" w14:textId="77777777" w:rsidTr="00815D2B">
        <w:trPr>
          <w:trHeight w:val="254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78F07" w14:textId="77777777" w:rsidR="00420984" w:rsidRPr="008B5A98" w:rsidRDefault="00420984" w:rsidP="00574065">
            <w:pPr>
              <w:spacing w:before="60" w:after="60"/>
              <w:ind w:right="-493" w:firstLineChars="76" w:firstLine="198"/>
              <w:rPr>
                <w:sz w:val="26"/>
                <w:szCs w:val="26"/>
              </w:rPr>
            </w:pPr>
            <w:r w:rsidRPr="008B5A98">
              <w:rPr>
                <w:sz w:val="26"/>
                <w:szCs w:val="26"/>
              </w:rPr>
              <w:t>Przychody z prowadzonej działalności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96D050" w14:textId="149A4AC8" w:rsidR="00420984" w:rsidRPr="008B5A98" w:rsidRDefault="008B5A98" w:rsidP="00BF18E6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8B5A98">
              <w:rPr>
                <w:b/>
                <w:bCs/>
                <w:sz w:val="26"/>
                <w:szCs w:val="26"/>
              </w:rPr>
              <w:t>39</w:t>
            </w:r>
            <w:r w:rsidR="00E31C26" w:rsidRPr="008B5A98">
              <w:rPr>
                <w:b/>
                <w:bCs/>
                <w:sz w:val="26"/>
                <w:szCs w:val="26"/>
              </w:rPr>
              <w:t xml:space="preserve"> </w:t>
            </w:r>
            <w:r w:rsidRPr="008B5A98">
              <w:rPr>
                <w:b/>
                <w:bCs/>
                <w:sz w:val="26"/>
                <w:szCs w:val="26"/>
              </w:rPr>
              <w:t>180</w:t>
            </w:r>
          </w:p>
        </w:tc>
      </w:tr>
      <w:tr w:rsidR="00420984" w:rsidRPr="0066107F" w14:paraId="6772D3F2" w14:textId="77777777" w:rsidTr="00815D2B">
        <w:trPr>
          <w:trHeight w:val="390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8881F" w14:textId="77777777" w:rsidR="00420984" w:rsidRPr="008B5A98" w:rsidRDefault="00420984" w:rsidP="00574065">
            <w:pPr>
              <w:spacing w:before="60" w:after="60"/>
              <w:ind w:right="-493" w:firstLineChars="76" w:firstLine="198"/>
              <w:rPr>
                <w:sz w:val="26"/>
                <w:szCs w:val="26"/>
              </w:rPr>
            </w:pPr>
            <w:r w:rsidRPr="008B5A98">
              <w:rPr>
                <w:sz w:val="26"/>
                <w:szCs w:val="26"/>
              </w:rPr>
              <w:t>Pozostałe przychody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AB01DA" w14:textId="04E92B10" w:rsidR="00420984" w:rsidRPr="008B5A98" w:rsidRDefault="008B5A98" w:rsidP="00BF18E6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8B5A98">
              <w:rPr>
                <w:b/>
                <w:bCs/>
                <w:sz w:val="26"/>
                <w:szCs w:val="26"/>
              </w:rPr>
              <w:t>30</w:t>
            </w:r>
            <w:r w:rsidR="00E31C26" w:rsidRPr="008B5A98">
              <w:rPr>
                <w:b/>
                <w:bCs/>
                <w:sz w:val="26"/>
                <w:szCs w:val="26"/>
              </w:rPr>
              <w:t xml:space="preserve"> </w:t>
            </w:r>
            <w:r w:rsidRPr="008B5A98">
              <w:rPr>
                <w:b/>
                <w:bCs/>
                <w:sz w:val="26"/>
                <w:szCs w:val="26"/>
              </w:rPr>
              <w:t>584</w:t>
            </w:r>
          </w:p>
        </w:tc>
      </w:tr>
      <w:tr w:rsidR="00420984" w:rsidRPr="0066107F" w14:paraId="6962C7A7" w14:textId="77777777" w:rsidTr="00815D2B">
        <w:trPr>
          <w:trHeight w:val="840"/>
        </w:trPr>
        <w:tc>
          <w:tcPr>
            <w:tcW w:w="6520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9DD41" w14:textId="77777777" w:rsidR="00420984" w:rsidRPr="008B5A98" w:rsidRDefault="00420984" w:rsidP="00420984">
            <w:pPr>
              <w:ind w:leftChars="107" w:left="214"/>
              <w:rPr>
                <w:sz w:val="26"/>
                <w:szCs w:val="26"/>
              </w:rPr>
            </w:pPr>
            <w:r w:rsidRPr="008B5A98">
              <w:rPr>
                <w:sz w:val="26"/>
                <w:szCs w:val="26"/>
              </w:rPr>
              <w:t xml:space="preserve">Dotacje z budżetu państwa lub budżetów jednostek samorządu terytorialnego </w:t>
            </w:r>
          </w:p>
        </w:tc>
        <w:tc>
          <w:tcPr>
            <w:tcW w:w="2268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E9E77F" w14:textId="6234B04A" w:rsidR="00420984" w:rsidRPr="008B5A98" w:rsidRDefault="00E31C26" w:rsidP="008A1FE8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8B5A98">
              <w:rPr>
                <w:b/>
                <w:bCs/>
                <w:sz w:val="26"/>
                <w:szCs w:val="26"/>
              </w:rPr>
              <w:t>1</w:t>
            </w:r>
            <w:r w:rsidR="008B5A98" w:rsidRPr="008B5A98">
              <w:rPr>
                <w:b/>
                <w:bCs/>
                <w:sz w:val="26"/>
                <w:szCs w:val="26"/>
              </w:rPr>
              <w:t>11</w:t>
            </w:r>
            <w:r w:rsidRPr="008B5A98">
              <w:rPr>
                <w:b/>
                <w:bCs/>
                <w:sz w:val="26"/>
                <w:szCs w:val="26"/>
              </w:rPr>
              <w:t xml:space="preserve"> </w:t>
            </w:r>
            <w:r w:rsidR="008B5A98" w:rsidRPr="008B5A98">
              <w:rPr>
                <w:b/>
                <w:bCs/>
                <w:sz w:val="26"/>
                <w:szCs w:val="26"/>
              </w:rPr>
              <w:t>842</w:t>
            </w:r>
          </w:p>
        </w:tc>
      </w:tr>
      <w:tr w:rsidR="00420984" w:rsidRPr="0066107F" w14:paraId="55224E16" w14:textId="77777777" w:rsidTr="00815D2B">
        <w:trPr>
          <w:trHeight w:val="401"/>
        </w:trPr>
        <w:tc>
          <w:tcPr>
            <w:tcW w:w="6520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24DAD" w14:textId="77777777" w:rsidR="00420984" w:rsidRPr="008B5A98" w:rsidRDefault="00420984" w:rsidP="00420984">
            <w:pPr>
              <w:ind w:left="1205" w:hanging="992"/>
              <w:rPr>
                <w:i/>
                <w:sz w:val="26"/>
                <w:szCs w:val="26"/>
              </w:rPr>
            </w:pPr>
            <w:r w:rsidRPr="008B5A98">
              <w:rPr>
                <w:i/>
                <w:sz w:val="26"/>
                <w:szCs w:val="26"/>
              </w:rPr>
              <w:t>z tego:   dotacja podmiotowa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BAB0ED" w14:textId="2B906775" w:rsidR="00420984" w:rsidRPr="008B5A98" w:rsidRDefault="00E31C26" w:rsidP="00BF18E6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8B5A98">
              <w:rPr>
                <w:bCs/>
                <w:i/>
                <w:sz w:val="26"/>
                <w:szCs w:val="26"/>
              </w:rPr>
              <w:t>9</w:t>
            </w:r>
            <w:r w:rsidR="008B5A98" w:rsidRPr="008B5A98">
              <w:rPr>
                <w:bCs/>
                <w:i/>
                <w:sz w:val="26"/>
                <w:szCs w:val="26"/>
              </w:rPr>
              <w:t>5</w:t>
            </w:r>
            <w:r w:rsidRPr="008B5A98">
              <w:rPr>
                <w:bCs/>
                <w:i/>
                <w:sz w:val="26"/>
                <w:szCs w:val="26"/>
              </w:rPr>
              <w:t xml:space="preserve"> </w:t>
            </w:r>
            <w:r w:rsidR="008B5A98" w:rsidRPr="008B5A98">
              <w:rPr>
                <w:bCs/>
                <w:i/>
                <w:sz w:val="26"/>
                <w:szCs w:val="26"/>
              </w:rPr>
              <w:t>401</w:t>
            </w:r>
          </w:p>
        </w:tc>
      </w:tr>
      <w:tr w:rsidR="005F79BF" w:rsidRPr="0066107F" w14:paraId="5024E1B1" w14:textId="77777777" w:rsidTr="00815D2B">
        <w:trPr>
          <w:trHeight w:val="293"/>
        </w:trPr>
        <w:tc>
          <w:tcPr>
            <w:tcW w:w="6520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A819A" w14:textId="77777777" w:rsidR="00894B70" w:rsidRPr="008B5A98" w:rsidRDefault="00894B70" w:rsidP="003350C8">
            <w:pPr>
              <w:ind w:left="1205"/>
              <w:rPr>
                <w:i/>
                <w:sz w:val="26"/>
                <w:szCs w:val="26"/>
              </w:rPr>
            </w:pPr>
            <w:r w:rsidRPr="008B5A98">
              <w:rPr>
                <w:i/>
                <w:sz w:val="26"/>
                <w:szCs w:val="26"/>
              </w:rPr>
              <w:t>dotacje celowe na inwestycje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EAC218" w14:textId="51DE2A96" w:rsidR="00894B70" w:rsidRPr="008B5A98" w:rsidRDefault="00252B8B" w:rsidP="00BF18E6">
            <w:pPr>
              <w:ind w:right="217" w:firstLineChars="100" w:firstLine="260"/>
              <w:jc w:val="center"/>
              <w:rPr>
                <w:bCs/>
                <w:i/>
                <w:sz w:val="26"/>
                <w:szCs w:val="26"/>
              </w:rPr>
            </w:pPr>
            <w:r w:rsidRPr="008B5A98">
              <w:rPr>
                <w:bCs/>
                <w:i/>
                <w:sz w:val="26"/>
                <w:szCs w:val="26"/>
              </w:rPr>
              <w:t xml:space="preserve">              </w:t>
            </w:r>
            <w:r w:rsidR="00BF18E6" w:rsidRPr="008B5A98">
              <w:rPr>
                <w:bCs/>
                <w:i/>
                <w:sz w:val="26"/>
                <w:szCs w:val="26"/>
              </w:rPr>
              <w:t xml:space="preserve">4 </w:t>
            </w:r>
            <w:r w:rsidR="00E31C26" w:rsidRPr="008B5A98">
              <w:rPr>
                <w:bCs/>
                <w:i/>
                <w:sz w:val="26"/>
                <w:szCs w:val="26"/>
              </w:rPr>
              <w:t>016</w:t>
            </w:r>
          </w:p>
        </w:tc>
      </w:tr>
      <w:tr w:rsidR="005F79BF" w:rsidRPr="0066107F" w14:paraId="0F5924FF" w14:textId="77777777" w:rsidTr="00815D2B">
        <w:trPr>
          <w:trHeight w:val="490"/>
        </w:trPr>
        <w:tc>
          <w:tcPr>
            <w:tcW w:w="6520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F32E60" w14:textId="77777777" w:rsidR="00894B70" w:rsidRPr="008B5A98" w:rsidRDefault="00894B70" w:rsidP="003350C8">
            <w:pPr>
              <w:ind w:left="1205"/>
              <w:rPr>
                <w:i/>
                <w:sz w:val="26"/>
                <w:szCs w:val="26"/>
              </w:rPr>
            </w:pPr>
            <w:r w:rsidRPr="008B5A98">
              <w:rPr>
                <w:i/>
                <w:sz w:val="26"/>
                <w:szCs w:val="26"/>
              </w:rPr>
              <w:t>inne dotacje celowe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46E201" w14:textId="18580117" w:rsidR="00420984" w:rsidRPr="008B5A98" w:rsidRDefault="00E31C26" w:rsidP="00252B8B">
            <w:pPr>
              <w:ind w:right="217" w:firstLineChars="100" w:firstLine="260"/>
              <w:jc w:val="center"/>
              <w:rPr>
                <w:bCs/>
                <w:i/>
                <w:sz w:val="26"/>
                <w:szCs w:val="26"/>
              </w:rPr>
            </w:pPr>
            <w:r w:rsidRPr="008B5A98">
              <w:rPr>
                <w:bCs/>
                <w:i/>
                <w:sz w:val="26"/>
                <w:szCs w:val="26"/>
              </w:rPr>
              <w:t xml:space="preserve">           </w:t>
            </w:r>
            <w:r w:rsidR="00BF18E6" w:rsidRPr="008B5A98">
              <w:rPr>
                <w:bCs/>
                <w:i/>
                <w:sz w:val="26"/>
                <w:szCs w:val="26"/>
              </w:rPr>
              <w:t xml:space="preserve"> </w:t>
            </w:r>
            <w:r w:rsidRPr="008B5A98">
              <w:rPr>
                <w:bCs/>
                <w:i/>
                <w:sz w:val="26"/>
                <w:szCs w:val="26"/>
              </w:rPr>
              <w:t xml:space="preserve">12 </w:t>
            </w:r>
            <w:r w:rsidR="008B5A98" w:rsidRPr="008B5A98">
              <w:rPr>
                <w:bCs/>
                <w:i/>
                <w:sz w:val="26"/>
                <w:szCs w:val="26"/>
              </w:rPr>
              <w:t>425</w:t>
            </w:r>
          </w:p>
        </w:tc>
      </w:tr>
      <w:tr w:rsidR="00420984" w:rsidRPr="0066107F" w14:paraId="232C7BD1" w14:textId="77777777" w:rsidTr="00815D2B">
        <w:trPr>
          <w:trHeight w:val="382"/>
        </w:trPr>
        <w:tc>
          <w:tcPr>
            <w:tcW w:w="6520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CFBF0" w14:textId="77777777" w:rsidR="00420984" w:rsidRPr="008B5A98" w:rsidRDefault="00420984" w:rsidP="00420984">
            <w:pPr>
              <w:ind w:firstLineChars="76" w:firstLine="198"/>
              <w:rPr>
                <w:sz w:val="26"/>
                <w:szCs w:val="26"/>
              </w:rPr>
            </w:pPr>
            <w:r w:rsidRPr="008B5A98">
              <w:rPr>
                <w:sz w:val="26"/>
                <w:szCs w:val="26"/>
              </w:rPr>
              <w:t>Koszty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8A13F5" w14:textId="0B96A0B4" w:rsidR="00420984" w:rsidRPr="008B5A98" w:rsidRDefault="007F68AE" w:rsidP="00BF18E6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8B5A98">
              <w:rPr>
                <w:b/>
                <w:bCs/>
                <w:sz w:val="26"/>
                <w:szCs w:val="26"/>
              </w:rPr>
              <w:t>1</w:t>
            </w:r>
            <w:r w:rsidR="008B5A98" w:rsidRPr="008B5A98">
              <w:rPr>
                <w:b/>
                <w:bCs/>
                <w:sz w:val="26"/>
                <w:szCs w:val="26"/>
              </w:rPr>
              <w:t>70</w:t>
            </w:r>
            <w:r w:rsidR="00E31C26" w:rsidRPr="008B5A98">
              <w:rPr>
                <w:b/>
                <w:bCs/>
                <w:sz w:val="26"/>
                <w:szCs w:val="26"/>
              </w:rPr>
              <w:t xml:space="preserve"> </w:t>
            </w:r>
            <w:r w:rsidR="008B5A98" w:rsidRPr="008B5A98">
              <w:rPr>
                <w:b/>
                <w:bCs/>
                <w:sz w:val="26"/>
                <w:szCs w:val="26"/>
              </w:rPr>
              <w:t>335</w:t>
            </w:r>
            <w:r w:rsidRPr="008B5A98">
              <w:rPr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420984" w:rsidRPr="0066107F" w14:paraId="5980EDB7" w14:textId="77777777" w:rsidTr="00815D2B">
        <w:trPr>
          <w:trHeight w:val="480"/>
        </w:trPr>
        <w:tc>
          <w:tcPr>
            <w:tcW w:w="6520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6C448" w14:textId="77777777" w:rsidR="00420984" w:rsidRPr="008B5A98" w:rsidRDefault="00420984" w:rsidP="004D1DC9">
            <w:pPr>
              <w:ind w:firstLineChars="100" w:firstLine="260"/>
              <w:rPr>
                <w:i/>
                <w:sz w:val="26"/>
                <w:szCs w:val="26"/>
              </w:rPr>
            </w:pPr>
            <w:r w:rsidRPr="008B5A98">
              <w:rPr>
                <w:i/>
                <w:sz w:val="26"/>
                <w:szCs w:val="26"/>
              </w:rPr>
              <w:t>w tym</w:t>
            </w:r>
            <w:r w:rsidR="004D1DC9" w:rsidRPr="008B5A98">
              <w:rPr>
                <w:rStyle w:val="Odwoanieprzypisudolnego"/>
                <w:i/>
                <w:sz w:val="26"/>
                <w:szCs w:val="26"/>
              </w:rPr>
              <w:footnoteReference w:id="1"/>
            </w:r>
            <w:r w:rsidRPr="008B5A98">
              <w:rPr>
                <w:i/>
                <w:sz w:val="26"/>
                <w:szCs w:val="26"/>
              </w:rPr>
              <w:t>: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EF509AC" w14:textId="77777777" w:rsidR="00420984" w:rsidRPr="008B5A98" w:rsidRDefault="00420984" w:rsidP="00420984">
            <w:pPr>
              <w:ind w:right="217" w:firstLineChars="100" w:firstLine="261"/>
              <w:jc w:val="right"/>
              <w:rPr>
                <w:b/>
                <w:bCs/>
                <w:i/>
                <w:sz w:val="26"/>
                <w:szCs w:val="26"/>
              </w:rPr>
            </w:pPr>
          </w:p>
        </w:tc>
      </w:tr>
      <w:tr w:rsidR="00420984" w:rsidRPr="0066107F" w14:paraId="21A6A4EF" w14:textId="77777777" w:rsidTr="00815D2B">
        <w:trPr>
          <w:trHeight w:val="288"/>
        </w:trPr>
        <w:tc>
          <w:tcPr>
            <w:tcW w:w="6520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C6457" w14:textId="77777777" w:rsidR="00420984" w:rsidRPr="008B5A98" w:rsidRDefault="00420984" w:rsidP="00571290">
            <w:pPr>
              <w:ind w:left="1208"/>
              <w:rPr>
                <w:i/>
                <w:sz w:val="26"/>
                <w:szCs w:val="26"/>
              </w:rPr>
            </w:pPr>
            <w:r w:rsidRPr="008B5A98">
              <w:rPr>
                <w:i/>
                <w:sz w:val="26"/>
                <w:szCs w:val="26"/>
              </w:rPr>
              <w:t>amortyzacja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1235CC" w14:textId="46B0D26B" w:rsidR="00420984" w:rsidRPr="008B5A98" w:rsidRDefault="00BF18E6" w:rsidP="008A1FE8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8B5A98">
              <w:rPr>
                <w:bCs/>
                <w:i/>
                <w:sz w:val="26"/>
                <w:szCs w:val="26"/>
              </w:rPr>
              <w:t>1</w:t>
            </w:r>
            <w:r w:rsidR="008B5A98" w:rsidRPr="008B5A98">
              <w:rPr>
                <w:bCs/>
                <w:i/>
                <w:sz w:val="26"/>
                <w:szCs w:val="26"/>
              </w:rPr>
              <w:t>1</w:t>
            </w:r>
            <w:r w:rsidRPr="008B5A98">
              <w:rPr>
                <w:bCs/>
                <w:i/>
                <w:sz w:val="26"/>
                <w:szCs w:val="26"/>
              </w:rPr>
              <w:t xml:space="preserve"> </w:t>
            </w:r>
            <w:r w:rsidR="008B5A98" w:rsidRPr="008B5A98">
              <w:rPr>
                <w:bCs/>
                <w:i/>
                <w:sz w:val="26"/>
                <w:szCs w:val="26"/>
              </w:rPr>
              <w:t>40</w:t>
            </w:r>
            <w:r w:rsidR="00E31C26" w:rsidRPr="008B5A98">
              <w:rPr>
                <w:bCs/>
                <w:i/>
                <w:sz w:val="26"/>
                <w:szCs w:val="26"/>
              </w:rPr>
              <w:t>0</w:t>
            </w:r>
          </w:p>
        </w:tc>
      </w:tr>
      <w:tr w:rsidR="00420984" w:rsidRPr="0066107F" w14:paraId="44EFEEA6" w14:textId="77777777" w:rsidTr="00815D2B">
        <w:trPr>
          <w:trHeight w:val="364"/>
        </w:trPr>
        <w:tc>
          <w:tcPr>
            <w:tcW w:w="6520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225CA" w14:textId="77777777" w:rsidR="00420984" w:rsidRPr="008B5A98" w:rsidRDefault="00420984" w:rsidP="00420984">
            <w:pPr>
              <w:ind w:left="1205"/>
              <w:rPr>
                <w:i/>
                <w:sz w:val="26"/>
                <w:szCs w:val="26"/>
              </w:rPr>
            </w:pPr>
            <w:r w:rsidRPr="008B5A98">
              <w:rPr>
                <w:i/>
                <w:sz w:val="26"/>
                <w:szCs w:val="26"/>
              </w:rPr>
              <w:t>wynagrodzenia i składki od nich naliczane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407C5F" w14:textId="04627FF5" w:rsidR="00420984" w:rsidRPr="008B5A98" w:rsidRDefault="008B5A98" w:rsidP="008A1FE8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8B5A98">
              <w:rPr>
                <w:bCs/>
                <w:i/>
                <w:sz w:val="26"/>
                <w:szCs w:val="26"/>
              </w:rPr>
              <w:t>70</w:t>
            </w:r>
            <w:r w:rsidR="00BF18E6" w:rsidRPr="008B5A98">
              <w:rPr>
                <w:bCs/>
                <w:i/>
                <w:sz w:val="26"/>
                <w:szCs w:val="26"/>
              </w:rPr>
              <w:t xml:space="preserve"> </w:t>
            </w:r>
            <w:r w:rsidRPr="008B5A98">
              <w:rPr>
                <w:bCs/>
                <w:i/>
                <w:sz w:val="26"/>
                <w:szCs w:val="26"/>
              </w:rPr>
              <w:t>382</w:t>
            </w:r>
          </w:p>
        </w:tc>
      </w:tr>
      <w:tr w:rsidR="00420984" w:rsidRPr="0066107F" w14:paraId="7059F29E" w14:textId="77777777" w:rsidTr="00815D2B">
        <w:trPr>
          <w:trHeight w:val="656"/>
        </w:trPr>
        <w:tc>
          <w:tcPr>
            <w:tcW w:w="6520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3419B" w14:textId="77777777" w:rsidR="00420984" w:rsidRPr="008B5A98" w:rsidRDefault="00420984" w:rsidP="00420984">
            <w:pPr>
              <w:ind w:left="1205"/>
              <w:rPr>
                <w:i/>
                <w:sz w:val="26"/>
                <w:szCs w:val="26"/>
              </w:rPr>
            </w:pPr>
            <w:r w:rsidRPr="008B5A98">
              <w:rPr>
                <w:i/>
                <w:sz w:val="26"/>
                <w:szCs w:val="26"/>
              </w:rPr>
              <w:t>płatności odsetkowe wynikające z zaciągniętych zobowiązań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189D5D" w14:textId="2B0F41FD" w:rsidR="00420984" w:rsidRPr="008B5A98" w:rsidRDefault="00E31C26" w:rsidP="00420984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8B5A98">
              <w:rPr>
                <w:bCs/>
                <w:i/>
                <w:sz w:val="26"/>
                <w:szCs w:val="26"/>
              </w:rPr>
              <w:t>30</w:t>
            </w:r>
          </w:p>
        </w:tc>
      </w:tr>
      <w:tr w:rsidR="00420984" w:rsidRPr="0066107F" w14:paraId="4EA7FF2D" w14:textId="77777777" w:rsidTr="00815D2B">
        <w:trPr>
          <w:trHeight w:val="283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D7E93" w14:textId="77777777" w:rsidR="00420984" w:rsidRPr="008B5A98" w:rsidRDefault="00420984" w:rsidP="00574065">
            <w:pPr>
              <w:spacing w:after="60"/>
              <w:ind w:left="1208"/>
              <w:rPr>
                <w:i/>
                <w:sz w:val="26"/>
                <w:szCs w:val="26"/>
              </w:rPr>
            </w:pPr>
            <w:r w:rsidRPr="008B5A98">
              <w:rPr>
                <w:i/>
                <w:sz w:val="26"/>
                <w:szCs w:val="26"/>
              </w:rPr>
              <w:t>zakup towarów i usług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ADABE4" w14:textId="5AC8298C" w:rsidR="00420984" w:rsidRPr="008B5A98" w:rsidRDefault="00E31C26" w:rsidP="00BF18E6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8B5A98">
              <w:rPr>
                <w:bCs/>
                <w:i/>
                <w:sz w:val="26"/>
                <w:szCs w:val="26"/>
              </w:rPr>
              <w:t>6</w:t>
            </w:r>
            <w:r w:rsidR="008B5A98" w:rsidRPr="008B5A98">
              <w:rPr>
                <w:bCs/>
                <w:i/>
                <w:sz w:val="26"/>
                <w:szCs w:val="26"/>
              </w:rPr>
              <w:t>4</w:t>
            </w:r>
            <w:r w:rsidRPr="008B5A98">
              <w:rPr>
                <w:bCs/>
                <w:i/>
                <w:sz w:val="26"/>
                <w:szCs w:val="26"/>
              </w:rPr>
              <w:t xml:space="preserve"> </w:t>
            </w:r>
            <w:r w:rsidR="008B5A98" w:rsidRPr="008B5A98">
              <w:rPr>
                <w:bCs/>
                <w:i/>
                <w:sz w:val="26"/>
                <w:szCs w:val="26"/>
              </w:rPr>
              <w:t>367</w:t>
            </w:r>
          </w:p>
        </w:tc>
      </w:tr>
      <w:tr w:rsidR="00420984" w:rsidRPr="0066107F" w14:paraId="5F17F331" w14:textId="77777777" w:rsidTr="00815D2B">
        <w:trPr>
          <w:trHeight w:val="456"/>
        </w:trPr>
        <w:tc>
          <w:tcPr>
            <w:tcW w:w="6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547C7" w14:textId="77777777" w:rsidR="00420984" w:rsidRPr="008B5A98" w:rsidRDefault="00420984" w:rsidP="00420984">
            <w:pPr>
              <w:ind w:firstLineChars="100" w:firstLine="260"/>
              <w:rPr>
                <w:sz w:val="26"/>
                <w:szCs w:val="26"/>
              </w:rPr>
            </w:pPr>
            <w:r w:rsidRPr="008B5A98">
              <w:rPr>
                <w:sz w:val="26"/>
                <w:szCs w:val="26"/>
              </w:rPr>
              <w:t>Środki na wydatki majątkowe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CF5C61" w14:textId="3FBDBDE3" w:rsidR="00420984" w:rsidRPr="008B5A98" w:rsidRDefault="004D1DC9" w:rsidP="00BF18E6">
            <w:pPr>
              <w:ind w:right="217" w:firstLineChars="47" w:firstLine="123"/>
              <w:jc w:val="right"/>
              <w:rPr>
                <w:b/>
                <w:bCs/>
                <w:sz w:val="26"/>
                <w:szCs w:val="26"/>
              </w:rPr>
            </w:pPr>
            <w:r w:rsidRPr="008B5A98">
              <w:rPr>
                <w:b/>
                <w:bCs/>
                <w:sz w:val="26"/>
                <w:szCs w:val="26"/>
              </w:rPr>
              <w:t>1</w:t>
            </w:r>
            <w:r w:rsidR="008B5A98" w:rsidRPr="008B5A98">
              <w:rPr>
                <w:b/>
                <w:bCs/>
                <w:sz w:val="26"/>
                <w:szCs w:val="26"/>
              </w:rPr>
              <w:t>3</w:t>
            </w:r>
            <w:r w:rsidR="00E31C26" w:rsidRPr="008B5A98">
              <w:rPr>
                <w:b/>
                <w:bCs/>
                <w:sz w:val="26"/>
                <w:szCs w:val="26"/>
              </w:rPr>
              <w:t xml:space="preserve"> </w:t>
            </w:r>
            <w:r w:rsidR="008B5A98" w:rsidRPr="008B5A98">
              <w:rPr>
                <w:b/>
                <w:bCs/>
                <w:sz w:val="26"/>
                <w:szCs w:val="26"/>
              </w:rPr>
              <w:t>609</w:t>
            </w:r>
          </w:p>
        </w:tc>
      </w:tr>
      <w:tr w:rsidR="00420984" w:rsidRPr="0066107F" w14:paraId="1E96E8BA" w14:textId="77777777" w:rsidTr="00815D2B">
        <w:trPr>
          <w:trHeight w:val="420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9859A" w14:textId="77777777" w:rsidR="00420984" w:rsidRPr="008B5A98" w:rsidRDefault="00420984" w:rsidP="00420984">
            <w:pPr>
              <w:ind w:firstLineChars="100" w:firstLine="260"/>
              <w:rPr>
                <w:sz w:val="26"/>
                <w:szCs w:val="26"/>
              </w:rPr>
            </w:pPr>
            <w:r w:rsidRPr="008B5A98">
              <w:rPr>
                <w:sz w:val="26"/>
                <w:szCs w:val="26"/>
              </w:rPr>
              <w:t xml:space="preserve">Środki przyznane innym podmiotom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E746E1" w14:textId="4F963E28" w:rsidR="00420984" w:rsidRPr="008B5A98" w:rsidRDefault="008B5A98" w:rsidP="008A1FE8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8B5A98">
              <w:rPr>
                <w:b/>
                <w:bCs/>
                <w:sz w:val="26"/>
                <w:szCs w:val="26"/>
              </w:rPr>
              <w:t>3</w:t>
            </w:r>
            <w:r w:rsidR="00E31C26" w:rsidRPr="008B5A98">
              <w:rPr>
                <w:b/>
                <w:bCs/>
                <w:sz w:val="26"/>
                <w:szCs w:val="26"/>
              </w:rPr>
              <w:t xml:space="preserve"> 2</w:t>
            </w:r>
            <w:r w:rsidRPr="008B5A98">
              <w:rPr>
                <w:b/>
                <w:bCs/>
                <w:sz w:val="26"/>
                <w:szCs w:val="26"/>
              </w:rPr>
              <w:t>64</w:t>
            </w:r>
          </w:p>
        </w:tc>
      </w:tr>
      <w:tr w:rsidR="00420984" w:rsidRPr="0066107F" w14:paraId="0FDC4BA6" w14:textId="77777777" w:rsidTr="00815D2B">
        <w:trPr>
          <w:trHeight w:val="399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AE9E2" w14:textId="77777777" w:rsidR="00420984" w:rsidRPr="008B5A98" w:rsidRDefault="00420984" w:rsidP="00420984">
            <w:pPr>
              <w:ind w:firstLineChars="100" w:firstLine="260"/>
              <w:rPr>
                <w:sz w:val="26"/>
                <w:szCs w:val="26"/>
              </w:rPr>
            </w:pPr>
            <w:r w:rsidRPr="008B5A98">
              <w:rPr>
                <w:sz w:val="26"/>
                <w:szCs w:val="26"/>
              </w:rPr>
              <w:t>Stan należności na koniec roku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9B536E" w14:textId="66C544DC" w:rsidR="00420984" w:rsidRPr="008B5A98" w:rsidRDefault="008B5A98" w:rsidP="008A1FE8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8B5A98">
              <w:rPr>
                <w:b/>
                <w:bCs/>
                <w:sz w:val="26"/>
                <w:szCs w:val="26"/>
              </w:rPr>
              <w:t>2</w:t>
            </w:r>
            <w:r w:rsidR="00E31C26" w:rsidRPr="008B5A98">
              <w:rPr>
                <w:b/>
                <w:bCs/>
                <w:sz w:val="26"/>
                <w:szCs w:val="26"/>
              </w:rPr>
              <w:t xml:space="preserve"> </w:t>
            </w:r>
            <w:r w:rsidRPr="008B5A98">
              <w:rPr>
                <w:b/>
                <w:bCs/>
                <w:sz w:val="26"/>
                <w:szCs w:val="26"/>
              </w:rPr>
              <w:t>984</w:t>
            </w:r>
          </w:p>
        </w:tc>
      </w:tr>
      <w:tr w:rsidR="00420984" w:rsidRPr="0066107F" w14:paraId="6C654E96" w14:textId="77777777" w:rsidTr="00815D2B">
        <w:trPr>
          <w:trHeight w:val="419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EEAFC" w14:textId="77777777" w:rsidR="00420984" w:rsidRPr="008B5A98" w:rsidRDefault="00420984" w:rsidP="00420984">
            <w:pPr>
              <w:ind w:firstLineChars="100" w:firstLine="260"/>
              <w:rPr>
                <w:sz w:val="26"/>
                <w:szCs w:val="26"/>
              </w:rPr>
            </w:pPr>
            <w:r w:rsidRPr="008B5A98">
              <w:rPr>
                <w:sz w:val="26"/>
                <w:szCs w:val="26"/>
              </w:rPr>
              <w:t>Stan zobowiązań na koniec roku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998A8F" w14:textId="3AC6A67E" w:rsidR="00420984" w:rsidRPr="008B5A98" w:rsidRDefault="008B5A98" w:rsidP="008A1FE8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8B5A98">
              <w:rPr>
                <w:b/>
                <w:bCs/>
                <w:sz w:val="26"/>
                <w:szCs w:val="26"/>
              </w:rPr>
              <w:t>6</w:t>
            </w:r>
            <w:r w:rsidR="00BF18E6" w:rsidRPr="008B5A98">
              <w:rPr>
                <w:b/>
                <w:bCs/>
                <w:sz w:val="26"/>
                <w:szCs w:val="26"/>
              </w:rPr>
              <w:t xml:space="preserve"> </w:t>
            </w:r>
            <w:r w:rsidRPr="008B5A98">
              <w:rPr>
                <w:b/>
                <w:bCs/>
                <w:sz w:val="26"/>
                <w:szCs w:val="26"/>
              </w:rPr>
              <w:t>523</w:t>
            </w:r>
          </w:p>
        </w:tc>
      </w:tr>
      <w:tr w:rsidR="00420984" w:rsidRPr="005F79BF" w14:paraId="2B1942D0" w14:textId="77777777" w:rsidTr="00815D2B">
        <w:trPr>
          <w:trHeight w:val="411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4CB01" w14:textId="77777777" w:rsidR="00420984" w:rsidRPr="008B5A98" w:rsidRDefault="00420984" w:rsidP="00420984">
            <w:pPr>
              <w:ind w:firstLineChars="100" w:firstLine="260"/>
              <w:rPr>
                <w:sz w:val="26"/>
                <w:szCs w:val="26"/>
              </w:rPr>
            </w:pPr>
            <w:r w:rsidRPr="008B5A98">
              <w:rPr>
                <w:sz w:val="26"/>
                <w:szCs w:val="26"/>
              </w:rPr>
              <w:t>Stan środków pieniężnych na koniec roku</w:t>
            </w:r>
            <w:r w:rsidR="007F68AE" w:rsidRPr="008B5A9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6C983D" w14:textId="33788ADD" w:rsidR="00420984" w:rsidRPr="008B5A98" w:rsidRDefault="008B5A98" w:rsidP="008A1FE8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8B5A98">
              <w:rPr>
                <w:b/>
                <w:bCs/>
                <w:sz w:val="26"/>
                <w:szCs w:val="26"/>
              </w:rPr>
              <w:t>36</w:t>
            </w:r>
            <w:r w:rsidR="00E31C26" w:rsidRPr="008B5A98">
              <w:rPr>
                <w:b/>
                <w:bCs/>
                <w:sz w:val="26"/>
                <w:szCs w:val="26"/>
              </w:rPr>
              <w:t xml:space="preserve"> </w:t>
            </w:r>
            <w:r w:rsidRPr="008B5A98">
              <w:rPr>
                <w:b/>
                <w:bCs/>
                <w:sz w:val="26"/>
                <w:szCs w:val="26"/>
              </w:rPr>
              <w:t>905</w:t>
            </w:r>
          </w:p>
        </w:tc>
      </w:tr>
    </w:tbl>
    <w:p w14:paraId="0324F990" w14:textId="77777777" w:rsidR="00967282" w:rsidRDefault="00967282" w:rsidP="00894B70">
      <w:pPr>
        <w:spacing w:line="300" w:lineRule="exact"/>
        <w:rPr>
          <w:strike/>
          <w:sz w:val="24"/>
          <w:szCs w:val="24"/>
        </w:rPr>
      </w:pPr>
    </w:p>
    <w:p w14:paraId="3C86AE2E" w14:textId="77777777" w:rsidR="003B34FA" w:rsidRPr="003B34FA" w:rsidRDefault="003B34FA" w:rsidP="00574065">
      <w:pPr>
        <w:ind w:left="426" w:right="-284" w:hanging="426"/>
        <w:jc w:val="both"/>
        <w:rPr>
          <w:sz w:val="24"/>
          <w:szCs w:val="24"/>
        </w:rPr>
      </w:pPr>
    </w:p>
    <w:sectPr w:rsidR="003B34FA" w:rsidRPr="003B34FA" w:rsidSect="00F94817">
      <w:pgSz w:w="11906" w:h="16838"/>
      <w:pgMar w:top="993" w:right="1416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84B82" w14:textId="77777777" w:rsidR="00864367" w:rsidRDefault="00864367">
      <w:r>
        <w:separator/>
      </w:r>
    </w:p>
  </w:endnote>
  <w:endnote w:type="continuationSeparator" w:id="0">
    <w:p w14:paraId="49F1843F" w14:textId="77777777" w:rsidR="00864367" w:rsidRDefault="00864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4DC47" w14:textId="77777777" w:rsidR="00864367" w:rsidRDefault="00864367">
      <w:r>
        <w:separator/>
      </w:r>
    </w:p>
  </w:footnote>
  <w:footnote w:type="continuationSeparator" w:id="0">
    <w:p w14:paraId="5B1C1C4D" w14:textId="77777777" w:rsidR="00864367" w:rsidRDefault="00864367">
      <w:r>
        <w:continuationSeparator/>
      </w:r>
    </w:p>
  </w:footnote>
  <w:footnote w:id="1">
    <w:p w14:paraId="6E553F6C" w14:textId="77777777" w:rsidR="004D1DC9" w:rsidRDefault="004D1DC9" w:rsidP="0051538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lista kosztów wyspecyfikowanych w tabeli wynika na wprost z zapisów </w:t>
      </w:r>
      <w:r w:rsidRPr="004D1DC9">
        <w:rPr>
          <w:b/>
        </w:rPr>
        <w:t xml:space="preserve">art. 84 ust. 2 pkt 3 lit. </w:t>
      </w:r>
      <w:r>
        <w:rPr>
          <w:b/>
        </w:rPr>
        <w:t>a</w:t>
      </w:r>
      <w:r w:rsidRPr="004D1DC9">
        <w:rPr>
          <w:b/>
        </w:rPr>
        <w:t>, b, c</w:t>
      </w:r>
      <w:r>
        <w:t xml:space="preserve"> ustawy z dnia 30 kwietnia 2010 roku o Polskiej Akademii Nauk i wyczerpuje również wymogi stawiane przez art. 31 pkt 3 lit. a, b, c ustawy z dnia 27 sierpnia 2009 roku o finansach publicznych.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86F87"/>
    <w:multiLevelType w:val="hybridMultilevel"/>
    <w:tmpl w:val="BEDEC890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9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0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1" w15:restartNumberingAfterBreak="0">
    <w:nsid w:val="6B26660A"/>
    <w:multiLevelType w:val="hybridMultilevel"/>
    <w:tmpl w:val="F8F69EF2"/>
    <w:lvl w:ilvl="0" w:tplc="0E60D848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2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3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01979536">
    <w:abstractNumId w:val="22"/>
  </w:num>
  <w:num w:numId="2" w16cid:durableId="230963155">
    <w:abstractNumId w:val="12"/>
  </w:num>
  <w:num w:numId="3" w16cid:durableId="521894988">
    <w:abstractNumId w:val="20"/>
  </w:num>
  <w:num w:numId="4" w16cid:durableId="824782455">
    <w:abstractNumId w:val="4"/>
  </w:num>
  <w:num w:numId="5" w16cid:durableId="1410496357">
    <w:abstractNumId w:val="14"/>
  </w:num>
  <w:num w:numId="6" w16cid:durableId="655843685">
    <w:abstractNumId w:val="19"/>
  </w:num>
  <w:num w:numId="7" w16cid:durableId="1358585957">
    <w:abstractNumId w:val="23"/>
  </w:num>
  <w:num w:numId="8" w16cid:durableId="2100369471">
    <w:abstractNumId w:val="9"/>
  </w:num>
  <w:num w:numId="9" w16cid:durableId="1857847031">
    <w:abstractNumId w:val="17"/>
  </w:num>
  <w:num w:numId="10" w16cid:durableId="834223232">
    <w:abstractNumId w:val="8"/>
  </w:num>
  <w:num w:numId="11" w16cid:durableId="1833637697">
    <w:abstractNumId w:val="16"/>
  </w:num>
  <w:num w:numId="12" w16cid:durableId="1880118932">
    <w:abstractNumId w:val="3"/>
  </w:num>
  <w:num w:numId="13" w16cid:durableId="1828087148">
    <w:abstractNumId w:val="1"/>
  </w:num>
  <w:num w:numId="14" w16cid:durableId="1753505340">
    <w:abstractNumId w:val="18"/>
  </w:num>
  <w:num w:numId="15" w16cid:durableId="1927376270">
    <w:abstractNumId w:val="13"/>
  </w:num>
  <w:num w:numId="16" w16cid:durableId="1453599482">
    <w:abstractNumId w:val="10"/>
  </w:num>
  <w:num w:numId="17" w16cid:durableId="207837315">
    <w:abstractNumId w:val="0"/>
  </w:num>
  <w:num w:numId="18" w16cid:durableId="1194149853">
    <w:abstractNumId w:val="11"/>
  </w:num>
  <w:num w:numId="19" w16cid:durableId="985932170">
    <w:abstractNumId w:val="2"/>
  </w:num>
  <w:num w:numId="20" w16cid:durableId="611399813">
    <w:abstractNumId w:val="6"/>
  </w:num>
  <w:num w:numId="21" w16cid:durableId="428475492">
    <w:abstractNumId w:val="5"/>
  </w:num>
  <w:num w:numId="22" w16cid:durableId="591745339">
    <w:abstractNumId w:val="15"/>
  </w:num>
  <w:num w:numId="23" w16cid:durableId="1312368679">
    <w:abstractNumId w:val="7"/>
  </w:num>
  <w:num w:numId="24" w16cid:durableId="13773175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7081"/>
    <w:rsid w:val="0000757E"/>
    <w:rsid w:val="000127FD"/>
    <w:rsid w:val="00014D44"/>
    <w:rsid w:val="000163CE"/>
    <w:rsid w:val="0002156E"/>
    <w:rsid w:val="000274AD"/>
    <w:rsid w:val="00032A30"/>
    <w:rsid w:val="000363C0"/>
    <w:rsid w:val="0003687A"/>
    <w:rsid w:val="00044E15"/>
    <w:rsid w:val="00050E00"/>
    <w:rsid w:val="00054B90"/>
    <w:rsid w:val="00055B69"/>
    <w:rsid w:val="00057646"/>
    <w:rsid w:val="00061A38"/>
    <w:rsid w:val="00061C89"/>
    <w:rsid w:val="00065CA8"/>
    <w:rsid w:val="00067B2C"/>
    <w:rsid w:val="0007395E"/>
    <w:rsid w:val="00094ABA"/>
    <w:rsid w:val="000B0EB6"/>
    <w:rsid w:val="000B3FFA"/>
    <w:rsid w:val="000B6A88"/>
    <w:rsid w:val="000C4060"/>
    <w:rsid w:val="000D1873"/>
    <w:rsid w:val="000D210D"/>
    <w:rsid w:val="000D55A8"/>
    <w:rsid w:val="000E0883"/>
    <w:rsid w:val="000E0CAF"/>
    <w:rsid w:val="000E1A01"/>
    <w:rsid w:val="000F54FE"/>
    <w:rsid w:val="000F672B"/>
    <w:rsid w:val="001001C0"/>
    <w:rsid w:val="00104AE3"/>
    <w:rsid w:val="00112C0B"/>
    <w:rsid w:val="00113567"/>
    <w:rsid w:val="0011387C"/>
    <w:rsid w:val="0012139D"/>
    <w:rsid w:val="001314BF"/>
    <w:rsid w:val="00131F51"/>
    <w:rsid w:val="00132AC1"/>
    <w:rsid w:val="00133B04"/>
    <w:rsid w:val="00137146"/>
    <w:rsid w:val="001455A3"/>
    <w:rsid w:val="0014764C"/>
    <w:rsid w:val="00147C82"/>
    <w:rsid w:val="00150D53"/>
    <w:rsid w:val="0015395B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2278"/>
    <w:rsid w:val="001B5636"/>
    <w:rsid w:val="001B7FB7"/>
    <w:rsid w:val="001C4C3D"/>
    <w:rsid w:val="001D0933"/>
    <w:rsid w:val="001D1E3F"/>
    <w:rsid w:val="001E4E3F"/>
    <w:rsid w:val="001E743D"/>
    <w:rsid w:val="001E7F1D"/>
    <w:rsid w:val="001F4FA3"/>
    <w:rsid w:val="001F7D01"/>
    <w:rsid w:val="00203D7E"/>
    <w:rsid w:val="00204613"/>
    <w:rsid w:val="00210315"/>
    <w:rsid w:val="00216086"/>
    <w:rsid w:val="00226478"/>
    <w:rsid w:val="0022711B"/>
    <w:rsid w:val="00231536"/>
    <w:rsid w:val="00252B8B"/>
    <w:rsid w:val="002640E2"/>
    <w:rsid w:val="0027264D"/>
    <w:rsid w:val="00273761"/>
    <w:rsid w:val="002756F2"/>
    <w:rsid w:val="00276302"/>
    <w:rsid w:val="002763CB"/>
    <w:rsid w:val="0028748D"/>
    <w:rsid w:val="00292BDE"/>
    <w:rsid w:val="00294782"/>
    <w:rsid w:val="002A104C"/>
    <w:rsid w:val="002A5A12"/>
    <w:rsid w:val="002B1F9D"/>
    <w:rsid w:val="002B4963"/>
    <w:rsid w:val="002B624F"/>
    <w:rsid w:val="002C4486"/>
    <w:rsid w:val="002D6748"/>
    <w:rsid w:val="002E0465"/>
    <w:rsid w:val="002E2AD8"/>
    <w:rsid w:val="002E67F2"/>
    <w:rsid w:val="002F55A0"/>
    <w:rsid w:val="0030026D"/>
    <w:rsid w:val="003015C2"/>
    <w:rsid w:val="00310C73"/>
    <w:rsid w:val="00313464"/>
    <w:rsid w:val="003218A3"/>
    <w:rsid w:val="003229C3"/>
    <w:rsid w:val="00323926"/>
    <w:rsid w:val="00333B67"/>
    <w:rsid w:val="003349EA"/>
    <w:rsid w:val="003350C8"/>
    <w:rsid w:val="003357D0"/>
    <w:rsid w:val="00336E02"/>
    <w:rsid w:val="00344F76"/>
    <w:rsid w:val="0034647E"/>
    <w:rsid w:val="00351C34"/>
    <w:rsid w:val="00356A8C"/>
    <w:rsid w:val="00356C03"/>
    <w:rsid w:val="00360862"/>
    <w:rsid w:val="00363390"/>
    <w:rsid w:val="0036420F"/>
    <w:rsid w:val="00366A3F"/>
    <w:rsid w:val="003674DD"/>
    <w:rsid w:val="00371B97"/>
    <w:rsid w:val="00373948"/>
    <w:rsid w:val="00377B05"/>
    <w:rsid w:val="00387C3E"/>
    <w:rsid w:val="00392801"/>
    <w:rsid w:val="00393188"/>
    <w:rsid w:val="00396C63"/>
    <w:rsid w:val="003A3436"/>
    <w:rsid w:val="003A4ECC"/>
    <w:rsid w:val="003B29DE"/>
    <w:rsid w:val="003B34FA"/>
    <w:rsid w:val="003B443A"/>
    <w:rsid w:val="003B6084"/>
    <w:rsid w:val="003B66BA"/>
    <w:rsid w:val="003C187B"/>
    <w:rsid w:val="003C386C"/>
    <w:rsid w:val="003D01E2"/>
    <w:rsid w:val="003D25A9"/>
    <w:rsid w:val="003D6D48"/>
    <w:rsid w:val="003E2970"/>
    <w:rsid w:val="003E5F1A"/>
    <w:rsid w:val="003F1CD6"/>
    <w:rsid w:val="003F53F7"/>
    <w:rsid w:val="003F7156"/>
    <w:rsid w:val="00401F9D"/>
    <w:rsid w:val="0040750A"/>
    <w:rsid w:val="00407F0A"/>
    <w:rsid w:val="00412253"/>
    <w:rsid w:val="00412B62"/>
    <w:rsid w:val="00414B43"/>
    <w:rsid w:val="00415A44"/>
    <w:rsid w:val="00415B20"/>
    <w:rsid w:val="00415EF0"/>
    <w:rsid w:val="00417902"/>
    <w:rsid w:val="00420984"/>
    <w:rsid w:val="00424DA6"/>
    <w:rsid w:val="00431998"/>
    <w:rsid w:val="004322C1"/>
    <w:rsid w:val="00434406"/>
    <w:rsid w:val="00441F45"/>
    <w:rsid w:val="00444DE3"/>
    <w:rsid w:val="0045112A"/>
    <w:rsid w:val="00466CAE"/>
    <w:rsid w:val="004679C6"/>
    <w:rsid w:val="00470DA3"/>
    <w:rsid w:val="00471EAF"/>
    <w:rsid w:val="00480522"/>
    <w:rsid w:val="004908B7"/>
    <w:rsid w:val="004953DC"/>
    <w:rsid w:val="00495791"/>
    <w:rsid w:val="00496DBE"/>
    <w:rsid w:val="004972C0"/>
    <w:rsid w:val="004A1EBE"/>
    <w:rsid w:val="004A3EB0"/>
    <w:rsid w:val="004A7FAE"/>
    <w:rsid w:val="004B3BF0"/>
    <w:rsid w:val="004B693B"/>
    <w:rsid w:val="004C235B"/>
    <w:rsid w:val="004D11F7"/>
    <w:rsid w:val="004D1BCB"/>
    <w:rsid w:val="004D1DC9"/>
    <w:rsid w:val="004D4F12"/>
    <w:rsid w:val="004E185B"/>
    <w:rsid w:val="004E463A"/>
    <w:rsid w:val="004F28FE"/>
    <w:rsid w:val="004F3D2B"/>
    <w:rsid w:val="004F46F6"/>
    <w:rsid w:val="004F7853"/>
    <w:rsid w:val="0050065D"/>
    <w:rsid w:val="00501323"/>
    <w:rsid w:val="00501A0C"/>
    <w:rsid w:val="005117FB"/>
    <w:rsid w:val="00511DA3"/>
    <w:rsid w:val="00511FBB"/>
    <w:rsid w:val="0051538A"/>
    <w:rsid w:val="00516C86"/>
    <w:rsid w:val="00521AF2"/>
    <w:rsid w:val="005221AC"/>
    <w:rsid w:val="00530A26"/>
    <w:rsid w:val="00536768"/>
    <w:rsid w:val="00540091"/>
    <w:rsid w:val="00541471"/>
    <w:rsid w:val="00546F2D"/>
    <w:rsid w:val="00556C42"/>
    <w:rsid w:val="005638F3"/>
    <w:rsid w:val="00564322"/>
    <w:rsid w:val="00566699"/>
    <w:rsid w:val="00571290"/>
    <w:rsid w:val="005715A4"/>
    <w:rsid w:val="00574065"/>
    <w:rsid w:val="00586D43"/>
    <w:rsid w:val="00586E41"/>
    <w:rsid w:val="005925E0"/>
    <w:rsid w:val="00592DE8"/>
    <w:rsid w:val="005A1D7D"/>
    <w:rsid w:val="005B0AA1"/>
    <w:rsid w:val="005B307F"/>
    <w:rsid w:val="005C2BFF"/>
    <w:rsid w:val="005C2FE8"/>
    <w:rsid w:val="005D4BBB"/>
    <w:rsid w:val="005D7C4D"/>
    <w:rsid w:val="005E6399"/>
    <w:rsid w:val="005F6CEA"/>
    <w:rsid w:val="005F79BF"/>
    <w:rsid w:val="0060413A"/>
    <w:rsid w:val="00612FDE"/>
    <w:rsid w:val="00613E60"/>
    <w:rsid w:val="0061496D"/>
    <w:rsid w:val="006154A2"/>
    <w:rsid w:val="006241D8"/>
    <w:rsid w:val="00631EA3"/>
    <w:rsid w:val="006351C1"/>
    <w:rsid w:val="006411C6"/>
    <w:rsid w:val="006450EC"/>
    <w:rsid w:val="006467A1"/>
    <w:rsid w:val="00650097"/>
    <w:rsid w:val="00650B8D"/>
    <w:rsid w:val="0065151C"/>
    <w:rsid w:val="006534F3"/>
    <w:rsid w:val="0066107F"/>
    <w:rsid w:val="00661F2A"/>
    <w:rsid w:val="006779E2"/>
    <w:rsid w:val="00677A69"/>
    <w:rsid w:val="00681555"/>
    <w:rsid w:val="00685CD7"/>
    <w:rsid w:val="00686700"/>
    <w:rsid w:val="00686B17"/>
    <w:rsid w:val="0069695E"/>
    <w:rsid w:val="006A06D3"/>
    <w:rsid w:val="006B05C0"/>
    <w:rsid w:val="006B0A7B"/>
    <w:rsid w:val="006B18E4"/>
    <w:rsid w:val="006B35D1"/>
    <w:rsid w:val="006B7392"/>
    <w:rsid w:val="006C6B98"/>
    <w:rsid w:val="006D12EC"/>
    <w:rsid w:val="006E0E02"/>
    <w:rsid w:val="006E17DA"/>
    <w:rsid w:val="006E6AB8"/>
    <w:rsid w:val="006F04F7"/>
    <w:rsid w:val="006F0FE7"/>
    <w:rsid w:val="006F2DD9"/>
    <w:rsid w:val="00706D5F"/>
    <w:rsid w:val="007111E6"/>
    <w:rsid w:val="00714B68"/>
    <w:rsid w:val="00720228"/>
    <w:rsid w:val="00720C0F"/>
    <w:rsid w:val="007240D2"/>
    <w:rsid w:val="007278F8"/>
    <w:rsid w:val="00733212"/>
    <w:rsid w:val="00741B53"/>
    <w:rsid w:val="007420E5"/>
    <w:rsid w:val="00744BEC"/>
    <w:rsid w:val="0077049A"/>
    <w:rsid w:val="00772C7B"/>
    <w:rsid w:val="00774438"/>
    <w:rsid w:val="00776335"/>
    <w:rsid w:val="00777174"/>
    <w:rsid w:val="007823B1"/>
    <w:rsid w:val="00785687"/>
    <w:rsid w:val="00785F08"/>
    <w:rsid w:val="007861B0"/>
    <w:rsid w:val="00786D11"/>
    <w:rsid w:val="00790316"/>
    <w:rsid w:val="00790D35"/>
    <w:rsid w:val="00795AA2"/>
    <w:rsid w:val="00796058"/>
    <w:rsid w:val="007A07A7"/>
    <w:rsid w:val="007A3849"/>
    <w:rsid w:val="007A3A29"/>
    <w:rsid w:val="007A4410"/>
    <w:rsid w:val="007A4506"/>
    <w:rsid w:val="007A7295"/>
    <w:rsid w:val="007B30E0"/>
    <w:rsid w:val="007C46F2"/>
    <w:rsid w:val="007C4A76"/>
    <w:rsid w:val="007D1502"/>
    <w:rsid w:val="007D2ED3"/>
    <w:rsid w:val="007D5122"/>
    <w:rsid w:val="007D786F"/>
    <w:rsid w:val="007E154C"/>
    <w:rsid w:val="007E5C86"/>
    <w:rsid w:val="007F119D"/>
    <w:rsid w:val="007F1296"/>
    <w:rsid w:val="007F1EFF"/>
    <w:rsid w:val="007F68AE"/>
    <w:rsid w:val="00800208"/>
    <w:rsid w:val="00807B45"/>
    <w:rsid w:val="00811FBB"/>
    <w:rsid w:val="00815D2B"/>
    <w:rsid w:val="00820E6C"/>
    <w:rsid w:val="00820ED5"/>
    <w:rsid w:val="00825985"/>
    <w:rsid w:val="00851E17"/>
    <w:rsid w:val="008623BC"/>
    <w:rsid w:val="00864367"/>
    <w:rsid w:val="00864774"/>
    <w:rsid w:val="008667A5"/>
    <w:rsid w:val="00874AFA"/>
    <w:rsid w:val="00875F77"/>
    <w:rsid w:val="00876F26"/>
    <w:rsid w:val="0088524E"/>
    <w:rsid w:val="008908ED"/>
    <w:rsid w:val="00890D76"/>
    <w:rsid w:val="00894B70"/>
    <w:rsid w:val="008A1FE8"/>
    <w:rsid w:val="008A206E"/>
    <w:rsid w:val="008B58D6"/>
    <w:rsid w:val="008B5A98"/>
    <w:rsid w:val="008B77D6"/>
    <w:rsid w:val="008C303C"/>
    <w:rsid w:val="008C47D6"/>
    <w:rsid w:val="008C60FF"/>
    <w:rsid w:val="008D445F"/>
    <w:rsid w:val="008D7FDD"/>
    <w:rsid w:val="008E21D1"/>
    <w:rsid w:val="008F6B9C"/>
    <w:rsid w:val="00900A65"/>
    <w:rsid w:val="00901CC8"/>
    <w:rsid w:val="00904434"/>
    <w:rsid w:val="009044CF"/>
    <w:rsid w:val="009070CA"/>
    <w:rsid w:val="009233BD"/>
    <w:rsid w:val="009247B8"/>
    <w:rsid w:val="00926EB9"/>
    <w:rsid w:val="0094195F"/>
    <w:rsid w:val="00942743"/>
    <w:rsid w:val="00945E25"/>
    <w:rsid w:val="00962158"/>
    <w:rsid w:val="00967282"/>
    <w:rsid w:val="00973044"/>
    <w:rsid w:val="009764D8"/>
    <w:rsid w:val="00976BB6"/>
    <w:rsid w:val="00987491"/>
    <w:rsid w:val="009910F3"/>
    <w:rsid w:val="00996183"/>
    <w:rsid w:val="009A4CDA"/>
    <w:rsid w:val="009A4F7D"/>
    <w:rsid w:val="009B0633"/>
    <w:rsid w:val="009B299A"/>
    <w:rsid w:val="009B302B"/>
    <w:rsid w:val="009C27B8"/>
    <w:rsid w:val="009C4094"/>
    <w:rsid w:val="009D25DD"/>
    <w:rsid w:val="009D50BC"/>
    <w:rsid w:val="009D740F"/>
    <w:rsid w:val="009E728D"/>
    <w:rsid w:val="009F66B1"/>
    <w:rsid w:val="00A02252"/>
    <w:rsid w:val="00A07502"/>
    <w:rsid w:val="00A169E8"/>
    <w:rsid w:val="00A20A46"/>
    <w:rsid w:val="00A20BCE"/>
    <w:rsid w:val="00A234AE"/>
    <w:rsid w:val="00A240C8"/>
    <w:rsid w:val="00A32342"/>
    <w:rsid w:val="00A352B9"/>
    <w:rsid w:val="00A47A9D"/>
    <w:rsid w:val="00A5076B"/>
    <w:rsid w:val="00A54CB0"/>
    <w:rsid w:val="00A61B03"/>
    <w:rsid w:val="00A70936"/>
    <w:rsid w:val="00A777B4"/>
    <w:rsid w:val="00A82277"/>
    <w:rsid w:val="00A86C1A"/>
    <w:rsid w:val="00A90B8A"/>
    <w:rsid w:val="00A91F2A"/>
    <w:rsid w:val="00AB094A"/>
    <w:rsid w:val="00AB2C3A"/>
    <w:rsid w:val="00AB3BC6"/>
    <w:rsid w:val="00AC1C59"/>
    <w:rsid w:val="00AE1790"/>
    <w:rsid w:val="00B0115B"/>
    <w:rsid w:val="00B017C1"/>
    <w:rsid w:val="00B12552"/>
    <w:rsid w:val="00B1679B"/>
    <w:rsid w:val="00B16D44"/>
    <w:rsid w:val="00B24BBE"/>
    <w:rsid w:val="00B26574"/>
    <w:rsid w:val="00B30B3D"/>
    <w:rsid w:val="00B50E35"/>
    <w:rsid w:val="00B52593"/>
    <w:rsid w:val="00B55A9E"/>
    <w:rsid w:val="00B64E17"/>
    <w:rsid w:val="00B66ECF"/>
    <w:rsid w:val="00B73A5B"/>
    <w:rsid w:val="00B858F9"/>
    <w:rsid w:val="00B86C65"/>
    <w:rsid w:val="00B90BE3"/>
    <w:rsid w:val="00BA77AF"/>
    <w:rsid w:val="00BB19BF"/>
    <w:rsid w:val="00BB5599"/>
    <w:rsid w:val="00BD0D7A"/>
    <w:rsid w:val="00BE12AE"/>
    <w:rsid w:val="00BE57CD"/>
    <w:rsid w:val="00BE7C9C"/>
    <w:rsid w:val="00BF18E6"/>
    <w:rsid w:val="00BF4410"/>
    <w:rsid w:val="00C0266A"/>
    <w:rsid w:val="00C0398A"/>
    <w:rsid w:val="00C0746B"/>
    <w:rsid w:val="00C13849"/>
    <w:rsid w:val="00C4206A"/>
    <w:rsid w:val="00C45E91"/>
    <w:rsid w:val="00C45F47"/>
    <w:rsid w:val="00C47D5F"/>
    <w:rsid w:val="00C70490"/>
    <w:rsid w:val="00C70EB7"/>
    <w:rsid w:val="00C746B5"/>
    <w:rsid w:val="00C77952"/>
    <w:rsid w:val="00C82FC8"/>
    <w:rsid w:val="00C8337B"/>
    <w:rsid w:val="00C84DD4"/>
    <w:rsid w:val="00C8704F"/>
    <w:rsid w:val="00C962F2"/>
    <w:rsid w:val="00CA2179"/>
    <w:rsid w:val="00CA277C"/>
    <w:rsid w:val="00CA776B"/>
    <w:rsid w:val="00CB10B0"/>
    <w:rsid w:val="00CB16D6"/>
    <w:rsid w:val="00CB4F8B"/>
    <w:rsid w:val="00CB5DF9"/>
    <w:rsid w:val="00CB6049"/>
    <w:rsid w:val="00CC5039"/>
    <w:rsid w:val="00CC78B4"/>
    <w:rsid w:val="00CE0761"/>
    <w:rsid w:val="00CE081D"/>
    <w:rsid w:val="00CE34F2"/>
    <w:rsid w:val="00CE430E"/>
    <w:rsid w:val="00CE6DA7"/>
    <w:rsid w:val="00CF1E47"/>
    <w:rsid w:val="00CF2A32"/>
    <w:rsid w:val="00D01F93"/>
    <w:rsid w:val="00D03F21"/>
    <w:rsid w:val="00D11107"/>
    <w:rsid w:val="00D1252F"/>
    <w:rsid w:val="00D153F1"/>
    <w:rsid w:val="00D17BBD"/>
    <w:rsid w:val="00D21042"/>
    <w:rsid w:val="00D22A56"/>
    <w:rsid w:val="00D23C88"/>
    <w:rsid w:val="00D2691B"/>
    <w:rsid w:val="00D4259B"/>
    <w:rsid w:val="00D4274D"/>
    <w:rsid w:val="00D44C6B"/>
    <w:rsid w:val="00D45315"/>
    <w:rsid w:val="00D46A48"/>
    <w:rsid w:val="00D46F31"/>
    <w:rsid w:val="00D52647"/>
    <w:rsid w:val="00D57C3D"/>
    <w:rsid w:val="00D634CD"/>
    <w:rsid w:val="00D71DF9"/>
    <w:rsid w:val="00D72429"/>
    <w:rsid w:val="00D7680D"/>
    <w:rsid w:val="00D77E14"/>
    <w:rsid w:val="00D81448"/>
    <w:rsid w:val="00D85668"/>
    <w:rsid w:val="00D8706B"/>
    <w:rsid w:val="00DA2AF8"/>
    <w:rsid w:val="00DA415D"/>
    <w:rsid w:val="00DA58B8"/>
    <w:rsid w:val="00DB4B0D"/>
    <w:rsid w:val="00DC07F7"/>
    <w:rsid w:val="00DC266A"/>
    <w:rsid w:val="00DC5E5A"/>
    <w:rsid w:val="00DC7F1E"/>
    <w:rsid w:val="00DD142C"/>
    <w:rsid w:val="00DD1677"/>
    <w:rsid w:val="00DE1005"/>
    <w:rsid w:val="00DE2F18"/>
    <w:rsid w:val="00DE369A"/>
    <w:rsid w:val="00DF20C9"/>
    <w:rsid w:val="00DF23FB"/>
    <w:rsid w:val="00E01060"/>
    <w:rsid w:val="00E01F15"/>
    <w:rsid w:val="00E02D5F"/>
    <w:rsid w:val="00E154CA"/>
    <w:rsid w:val="00E15B85"/>
    <w:rsid w:val="00E27013"/>
    <w:rsid w:val="00E27BBF"/>
    <w:rsid w:val="00E31C26"/>
    <w:rsid w:val="00E506CD"/>
    <w:rsid w:val="00E52E1B"/>
    <w:rsid w:val="00E54954"/>
    <w:rsid w:val="00E55651"/>
    <w:rsid w:val="00E67841"/>
    <w:rsid w:val="00E72856"/>
    <w:rsid w:val="00E74C28"/>
    <w:rsid w:val="00E90084"/>
    <w:rsid w:val="00EA20FB"/>
    <w:rsid w:val="00EA6E8D"/>
    <w:rsid w:val="00EA7070"/>
    <w:rsid w:val="00EB19C8"/>
    <w:rsid w:val="00EB551C"/>
    <w:rsid w:val="00ED4C21"/>
    <w:rsid w:val="00ED7554"/>
    <w:rsid w:val="00EE0B7D"/>
    <w:rsid w:val="00EE5890"/>
    <w:rsid w:val="00EE5ACC"/>
    <w:rsid w:val="00EF3031"/>
    <w:rsid w:val="00F07782"/>
    <w:rsid w:val="00F20CE8"/>
    <w:rsid w:val="00F45C08"/>
    <w:rsid w:val="00F47726"/>
    <w:rsid w:val="00F57850"/>
    <w:rsid w:val="00F60216"/>
    <w:rsid w:val="00F62F26"/>
    <w:rsid w:val="00F658CB"/>
    <w:rsid w:val="00F72257"/>
    <w:rsid w:val="00F76097"/>
    <w:rsid w:val="00F76AAE"/>
    <w:rsid w:val="00F806F4"/>
    <w:rsid w:val="00F8100F"/>
    <w:rsid w:val="00F83624"/>
    <w:rsid w:val="00F86228"/>
    <w:rsid w:val="00F94817"/>
    <w:rsid w:val="00FA35CF"/>
    <w:rsid w:val="00FA65DF"/>
    <w:rsid w:val="00FB60F0"/>
    <w:rsid w:val="00FD0768"/>
    <w:rsid w:val="00FD529E"/>
    <w:rsid w:val="00FD6AD5"/>
    <w:rsid w:val="00FE3729"/>
    <w:rsid w:val="00FE3ED6"/>
    <w:rsid w:val="00FE5332"/>
    <w:rsid w:val="00FE6C30"/>
    <w:rsid w:val="00FF64C7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2CE441"/>
  <w15:docId w15:val="{5D9A769C-AB55-469C-8A62-F8580D60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FE44E-E228-4DF3-A175-E077E2B25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Bednarczyk Janusz</cp:lastModifiedBy>
  <cp:revision>2</cp:revision>
  <cp:lastPrinted>2023-01-03T11:49:00Z</cp:lastPrinted>
  <dcterms:created xsi:type="dcterms:W3CDTF">2023-01-10T08:16:00Z</dcterms:created>
  <dcterms:modified xsi:type="dcterms:W3CDTF">2023-01-10T08:16:00Z</dcterms:modified>
  <cp:contentStatus/>
</cp:coreProperties>
</file>