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59EBC" w14:textId="77777777" w:rsidR="000B2D85" w:rsidRPr="00560FCA" w:rsidRDefault="000B2D85" w:rsidP="000B2D85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68F76072" w14:textId="77777777" w:rsidR="000B2D85" w:rsidRPr="00560FCA" w:rsidRDefault="000B2D85" w:rsidP="000B2D85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53BE08F" w14:textId="02B0668D" w:rsidR="000B2D85" w:rsidRPr="003C28A2" w:rsidRDefault="000B2D85" w:rsidP="000B2D85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F156FD">
        <w:rPr>
          <w:rFonts w:ascii="Arial" w:hAnsi="Arial" w:cs="Arial"/>
          <w:bCs/>
          <w:sz w:val="22"/>
          <w:szCs w:val="22"/>
        </w:rPr>
        <w:t>PAN/W/</w:t>
      </w:r>
      <w:r w:rsidR="00D52A5E">
        <w:rPr>
          <w:rFonts w:ascii="Arial" w:hAnsi="Arial" w:cs="Arial"/>
          <w:bCs/>
          <w:sz w:val="22"/>
          <w:szCs w:val="22"/>
        </w:rPr>
        <w:t>37</w:t>
      </w:r>
      <w:r w:rsidR="00F156FD">
        <w:rPr>
          <w:rFonts w:ascii="Arial" w:hAnsi="Arial" w:cs="Arial"/>
          <w:bCs/>
          <w:sz w:val="22"/>
          <w:szCs w:val="22"/>
        </w:rPr>
        <w:t xml:space="preserve">/2022 </w:t>
      </w:r>
      <w:r w:rsidRPr="00640DC2">
        <w:rPr>
          <w:rFonts w:ascii="Arial" w:hAnsi="Arial" w:cs="Arial"/>
          <w:sz w:val="22"/>
          <w:szCs w:val="22"/>
        </w:rPr>
        <w:t xml:space="preserve"> 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1522C46A" w14:textId="42F96016" w:rsidR="000B2D85" w:rsidRPr="00D50CD5" w:rsidRDefault="00865E50" w:rsidP="000B2D85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Warszawa, </w:t>
      </w:r>
      <w:r w:rsidR="00D52A5E">
        <w:rPr>
          <w:rFonts w:ascii="Arial" w:hAnsi="Arial" w:cs="Arial"/>
          <w:i/>
          <w:iCs/>
          <w:color w:val="000000"/>
          <w:sz w:val="20"/>
        </w:rPr>
        <w:t>15 grudnia</w:t>
      </w:r>
      <w:r>
        <w:rPr>
          <w:rFonts w:ascii="Arial" w:hAnsi="Arial" w:cs="Arial"/>
          <w:i/>
          <w:iCs/>
          <w:color w:val="000000"/>
          <w:sz w:val="20"/>
        </w:rPr>
        <w:t xml:space="preserve"> 2</w:t>
      </w:r>
      <w:r w:rsidR="00E64277">
        <w:rPr>
          <w:rFonts w:ascii="Arial" w:hAnsi="Arial" w:cs="Arial"/>
          <w:i/>
          <w:iCs/>
          <w:color w:val="000000"/>
          <w:sz w:val="20"/>
        </w:rPr>
        <w:t>0</w:t>
      </w:r>
      <w:r>
        <w:rPr>
          <w:rFonts w:ascii="Arial" w:hAnsi="Arial" w:cs="Arial"/>
          <w:i/>
          <w:iCs/>
          <w:color w:val="000000"/>
          <w:sz w:val="20"/>
        </w:rPr>
        <w:t>22 r.</w:t>
      </w:r>
    </w:p>
    <w:p w14:paraId="71D5D0B9" w14:textId="77777777" w:rsidR="000B2D85" w:rsidRDefault="000B2D85" w:rsidP="000B2D85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2B54E95" w14:textId="77777777" w:rsidR="000B2D85" w:rsidRPr="003C28A2" w:rsidRDefault="000B2D85" w:rsidP="000B2D85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Pr="00D50CD5">
        <w:rPr>
          <w:rFonts w:ascii="Arial" w:hAnsi="Arial" w:cs="Arial"/>
          <w:i/>
          <w:iCs/>
          <w:color w:val="000000"/>
          <w:sz w:val="20"/>
        </w:rPr>
        <w:t>(wskazać odpowiednio)</w:t>
      </w:r>
    </w:p>
    <w:p w14:paraId="709469E4" w14:textId="237418D5" w:rsidR="000B2D85" w:rsidRPr="003C28A2" w:rsidRDefault="000B2D85" w:rsidP="000B2D85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</w:t>
      </w:r>
      <w:r w:rsidR="002969CC" w:rsidRPr="003D17B7">
        <w:rPr>
          <w:szCs w:val="24"/>
        </w:rPr>
        <w:t>Stacja Naukowa Polskiej Akademii Nauk w Rzymie</w:t>
      </w:r>
    </w:p>
    <w:p w14:paraId="08AF3FC6" w14:textId="69917DEC" w:rsidR="000B2D85" w:rsidRPr="00E769DD" w:rsidRDefault="000B2D85" w:rsidP="000B2D85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r w:rsidR="002969CC">
        <w:rPr>
          <w:rFonts w:ascii="Arial" w:eastAsia="Calibri" w:hAnsi="Arial" w:cs="Arial"/>
          <w:sz w:val="22"/>
          <w:szCs w:val="22"/>
          <w:lang w:eastAsia="en-US"/>
        </w:rPr>
        <w:t>Vicolo</w:t>
      </w:r>
      <w:proofErr w:type="spellEnd"/>
      <w:r w:rsidR="002969CC">
        <w:rPr>
          <w:rFonts w:ascii="Arial" w:eastAsia="Calibri" w:hAnsi="Arial" w:cs="Arial"/>
          <w:sz w:val="22"/>
          <w:szCs w:val="22"/>
          <w:lang w:eastAsia="en-US"/>
        </w:rPr>
        <w:t xml:space="preserve"> Doria 2; 00 187 Roma</w:t>
      </w:r>
    </w:p>
    <w:p w14:paraId="462E50CB" w14:textId="45EEB821" w:rsidR="000B2D85" w:rsidRPr="00E769DD" w:rsidRDefault="000B2D85" w:rsidP="000B2D85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 xml:space="preserve">e-mail: </w:t>
      </w:r>
      <w:r w:rsidR="002969CC">
        <w:rPr>
          <w:rFonts w:ascii="Arial" w:eastAsia="Calibri" w:hAnsi="Arial" w:cs="Arial"/>
          <w:sz w:val="22"/>
          <w:szCs w:val="22"/>
          <w:lang w:eastAsia="en-US"/>
        </w:rPr>
        <w:t>agnieszka.stefaniak@rzym.pan.pl</w:t>
      </w:r>
    </w:p>
    <w:p w14:paraId="79DE489F" w14:textId="77777777" w:rsidR="000B2D85" w:rsidRDefault="000B2D85" w:rsidP="000B2D8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F94E389" w14:textId="77777777" w:rsidR="000B2D85" w:rsidRDefault="000B2D85" w:rsidP="000B2D85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6DE9EEA3" w14:textId="77777777" w:rsidR="000B2D85" w:rsidRDefault="000B2D85" w:rsidP="000B2D85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7A68F119" w14:textId="721AA22D" w:rsidR="00D645EB" w:rsidRDefault="000B2D85" w:rsidP="00D645EB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zamówienia </w:t>
      </w:r>
      <w:r w:rsidRPr="00C45683">
        <w:rPr>
          <w:rFonts w:ascii="Arial" w:hAnsi="Arial" w:cs="Arial"/>
          <w:sz w:val="22"/>
          <w:szCs w:val="22"/>
        </w:rPr>
        <w:t>publiczne</w:t>
      </w:r>
      <w:r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pn. </w:t>
      </w:r>
    </w:p>
    <w:p w14:paraId="62494510" w14:textId="77777777" w:rsidR="00D645EB" w:rsidRDefault="00D645EB" w:rsidP="00D645EB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26F64817" w14:textId="1DD728E9" w:rsidR="00D645EB" w:rsidRDefault="00D645EB" w:rsidP="00D645EB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ZAPROSZENIE DO SKŁADANIA OFERT</w:t>
      </w:r>
    </w:p>
    <w:p w14:paraId="27CDCEB4" w14:textId="77777777" w:rsidR="00D52A5E" w:rsidRDefault="00D52A5E" w:rsidP="00D52A5E">
      <w:pPr>
        <w:shd w:val="clear" w:color="auto" w:fill="FFFFFF"/>
        <w:autoSpaceDE w:val="0"/>
        <w:spacing w:line="230" w:lineRule="exact"/>
        <w:ind w:left="425" w:firstLine="0"/>
        <w:jc w:val="center"/>
        <w:rPr>
          <w:rFonts w:ascii="Arial" w:hAnsi="Arial" w:cs="Arial"/>
          <w:b/>
          <w:sz w:val="22"/>
          <w:szCs w:val="22"/>
        </w:rPr>
      </w:pPr>
      <w:r w:rsidRPr="00CB0377">
        <w:rPr>
          <w:rFonts w:ascii="Arial" w:hAnsi="Arial" w:cs="Arial"/>
          <w:b/>
          <w:sz w:val="22"/>
          <w:szCs w:val="22"/>
        </w:rPr>
        <w:t>w celu rozeznania rynku cen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1E0C7B">
        <w:rPr>
          <w:rFonts w:ascii="Arial" w:hAnsi="Arial" w:cs="Arial"/>
          <w:b/>
          <w:sz w:val="22"/>
          <w:szCs w:val="22"/>
        </w:rPr>
        <w:t>z możliwością udzielenia zamówienia</w:t>
      </w:r>
    </w:p>
    <w:p w14:paraId="1D7FA795" w14:textId="77777777" w:rsidR="00D52A5E" w:rsidRPr="001E0C7B" w:rsidRDefault="00D52A5E" w:rsidP="00D52A5E">
      <w:pPr>
        <w:shd w:val="clear" w:color="auto" w:fill="FFFFFF"/>
        <w:autoSpaceDE w:val="0"/>
        <w:spacing w:line="230" w:lineRule="exact"/>
        <w:ind w:left="425" w:firstLine="0"/>
        <w:jc w:val="center"/>
        <w:rPr>
          <w:rFonts w:ascii="Arial" w:hAnsi="Arial" w:cs="Arial"/>
          <w:i/>
          <w:iCs/>
          <w:spacing w:val="-9"/>
          <w:sz w:val="18"/>
          <w:szCs w:val="18"/>
        </w:rPr>
      </w:pPr>
      <w:r>
        <w:rPr>
          <w:rFonts w:ascii="Arial" w:hAnsi="Arial" w:cs="Arial"/>
          <w:b/>
          <w:sz w:val="22"/>
          <w:szCs w:val="22"/>
        </w:rPr>
        <w:t>na transport zbiorów bibliotecznych i katalogów bibliotecznych ze Stacji Naukowej Polskiej Akademii Nauk w Rzymie (Włochy) do Biblioteki Kórnickiej w Polsce</w:t>
      </w:r>
    </w:p>
    <w:p w14:paraId="149C6737" w14:textId="77777777" w:rsidR="000B2D85" w:rsidRDefault="000B2D85" w:rsidP="000B2D85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4F307242" w14:textId="77777777" w:rsidR="000B2D85" w:rsidRDefault="000B2D85" w:rsidP="000B2D85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109C408C" w14:textId="77777777" w:rsidR="000B2D85" w:rsidRDefault="000B2D85" w:rsidP="000B2D85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5564E3EB" w14:textId="77777777" w:rsidR="000B2D85" w:rsidRPr="00D31A0C" w:rsidRDefault="000B2D85" w:rsidP="000B2D85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1A889CE5" w14:textId="77777777" w:rsidR="000B2D85" w:rsidRDefault="000B2D85" w:rsidP="000B2D85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05F7AD99" w14:textId="77777777" w:rsidR="000B2D85" w:rsidRPr="00BF732F" w:rsidRDefault="000B2D85" w:rsidP="000B2D85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09CB8719" w14:textId="5CB0A9DF" w:rsidR="000B2D85" w:rsidRPr="00A95085" w:rsidRDefault="000B2D85" w:rsidP="000B2D85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 xml:space="preserve">najkorzystniejszą została wybrana oferta złożona przez Wykonawcę </w:t>
      </w:r>
      <w:r w:rsidR="00DD32AB">
        <w:rPr>
          <w:rFonts w:ascii="Arial" w:hAnsi="Arial" w:cs="Arial"/>
          <w:iCs/>
          <w:spacing w:val="-9"/>
          <w:sz w:val="22"/>
          <w:szCs w:val="22"/>
        </w:rPr>
        <w:t>Władysław Dyna DYNA-TRANS</w:t>
      </w:r>
      <w:r>
        <w:rPr>
          <w:rFonts w:ascii="Arial" w:hAnsi="Arial" w:cs="Arial"/>
          <w:bCs/>
          <w:i/>
          <w:iCs/>
          <w:sz w:val="20"/>
        </w:rPr>
        <w:t>.</w:t>
      </w:r>
    </w:p>
    <w:p w14:paraId="600A8C9E" w14:textId="77777777" w:rsidR="000B2D85" w:rsidRDefault="000B2D85" w:rsidP="000B2D8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FC16EA1" w14:textId="77777777" w:rsidR="000B2D85" w:rsidRDefault="000B2D85" w:rsidP="000B2D8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ABDD92E" w14:textId="77777777" w:rsidR="000B2D85" w:rsidRPr="00C45683" w:rsidRDefault="000B2D85" w:rsidP="000B2D85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>
        <w:rPr>
          <w:rFonts w:ascii="Arial" w:hAnsi="Arial" w:cs="Arial"/>
          <w:sz w:val="22"/>
          <w:szCs w:val="22"/>
        </w:rPr>
        <w:t>2021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 xml:space="preserve">1129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30416027" w14:textId="77777777" w:rsidR="000B2D85" w:rsidRDefault="000B2D85" w:rsidP="000B2D85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5712729C" w14:textId="77777777" w:rsidR="000B2D85" w:rsidRDefault="000B2D85" w:rsidP="000B2D8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9C3BE95" w14:textId="77777777" w:rsidR="000B2D85" w:rsidRDefault="000B2D85" w:rsidP="000B2D8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5735A41" w14:textId="77777777" w:rsidR="000B2D85" w:rsidRDefault="000B2D85" w:rsidP="000B2D8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55A60D5" w14:textId="77777777" w:rsidR="000B2D85" w:rsidRDefault="000B2D85" w:rsidP="000B2D8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7419076" w14:textId="77777777" w:rsidR="000B2D85" w:rsidRDefault="000B2D85" w:rsidP="000B2D8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94FEAD7" w14:textId="77777777" w:rsidR="000B2D85" w:rsidRDefault="000B2D85" w:rsidP="000B2D8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9F10A21" w14:textId="77777777" w:rsidR="000B2D85" w:rsidRDefault="000B2D85" w:rsidP="000B2D8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F1E6D87" w14:textId="77777777" w:rsidR="000B2D85" w:rsidRDefault="000B2D85" w:rsidP="000B2D8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1FDB861" w14:textId="501B04D7" w:rsidR="00EB555A" w:rsidRDefault="00EB555A"/>
    <w:sectPr w:rsidR="00EB55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D2E"/>
    <w:rsid w:val="000B2D85"/>
    <w:rsid w:val="002969CC"/>
    <w:rsid w:val="00865E50"/>
    <w:rsid w:val="00977D2E"/>
    <w:rsid w:val="00D52A5E"/>
    <w:rsid w:val="00D645EB"/>
    <w:rsid w:val="00DD32AB"/>
    <w:rsid w:val="00E64277"/>
    <w:rsid w:val="00EB555A"/>
    <w:rsid w:val="00F1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BEA83"/>
  <w15:chartTrackingRefBased/>
  <w15:docId w15:val="{8C9181DE-6080-44DD-A878-75F99F0F6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2D85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B2D85"/>
    <w:rPr>
      <w:color w:val="0000FF"/>
      <w:u w:val="single"/>
    </w:rPr>
  </w:style>
  <w:style w:type="paragraph" w:customStyle="1" w:styleId="Default">
    <w:name w:val="Default"/>
    <w:rsid w:val="000B2D85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0B2D85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B2D85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0B2D85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0B2D85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B2D85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Stefaniak-Hrycko Agnieszka</dc:creator>
  <cp:keywords/>
  <dc:description/>
  <cp:lastModifiedBy>Stefaniak-Hrycko Agnieszka</cp:lastModifiedBy>
  <cp:revision>9</cp:revision>
  <dcterms:created xsi:type="dcterms:W3CDTF">2022-08-01T20:27:00Z</dcterms:created>
  <dcterms:modified xsi:type="dcterms:W3CDTF">2022-12-15T16:29:00Z</dcterms:modified>
</cp:coreProperties>
</file>