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64BFE" w14:textId="77777777" w:rsidR="006D2313" w:rsidRDefault="006D2313" w:rsidP="00CF40B9">
      <w:pPr>
        <w:pStyle w:val="Bezodstpw"/>
        <w:jc w:val="center"/>
      </w:pPr>
    </w:p>
    <w:p w14:paraId="04D12954" w14:textId="77777777" w:rsidR="007E2EB0" w:rsidRDefault="007E2EB0" w:rsidP="00CF40B9">
      <w:pPr>
        <w:pStyle w:val="Bezodstpw"/>
        <w:jc w:val="center"/>
      </w:pPr>
    </w:p>
    <w:p w14:paraId="7E99D93C" w14:textId="77777777" w:rsidR="007E2EB0" w:rsidRDefault="007E2EB0" w:rsidP="00CF40B9">
      <w:pPr>
        <w:pStyle w:val="Bezodstpw"/>
        <w:jc w:val="center"/>
      </w:pPr>
    </w:p>
    <w:p w14:paraId="691DF470" w14:textId="1103DF04" w:rsidR="00CF40B9" w:rsidRPr="0037476D" w:rsidRDefault="00CF40B9" w:rsidP="00CF40B9">
      <w:pPr>
        <w:pStyle w:val="Bezodstpw"/>
        <w:jc w:val="center"/>
        <w:rPr>
          <w:b/>
          <w:bCs/>
        </w:rPr>
      </w:pPr>
      <w:r w:rsidRPr="0037476D">
        <w:rPr>
          <w:b/>
          <w:bCs/>
        </w:rPr>
        <w:t xml:space="preserve">Uchwała Nr </w:t>
      </w:r>
      <w:r w:rsidR="0037476D" w:rsidRPr="0037476D">
        <w:rPr>
          <w:b/>
          <w:bCs/>
        </w:rPr>
        <w:t>39</w:t>
      </w:r>
      <w:r w:rsidRPr="0037476D">
        <w:rPr>
          <w:b/>
          <w:bCs/>
        </w:rPr>
        <w:t>/20</w:t>
      </w:r>
      <w:r w:rsidR="00BE3605" w:rsidRPr="0037476D">
        <w:rPr>
          <w:b/>
          <w:bCs/>
        </w:rPr>
        <w:t>2</w:t>
      </w:r>
      <w:r w:rsidR="00FF59D6" w:rsidRPr="0037476D">
        <w:rPr>
          <w:b/>
          <w:bCs/>
        </w:rPr>
        <w:t>2</w:t>
      </w:r>
    </w:p>
    <w:p w14:paraId="3D374A20" w14:textId="77777777" w:rsidR="00CF40B9" w:rsidRPr="0037476D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37476D">
        <w:rPr>
          <w:b/>
          <w:bCs/>
          <w:sz w:val="26"/>
          <w:szCs w:val="26"/>
        </w:rPr>
        <w:t>Prezydium Polskiej Akademii Nauk</w:t>
      </w:r>
    </w:p>
    <w:p w14:paraId="0D237483" w14:textId="6C0BC406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 xml:space="preserve">z dnia </w:t>
      </w:r>
      <w:r w:rsidR="000A6EDE">
        <w:rPr>
          <w:sz w:val="26"/>
          <w:szCs w:val="26"/>
        </w:rPr>
        <w:t>15</w:t>
      </w:r>
      <w:r w:rsidR="00FF59D6">
        <w:rPr>
          <w:sz w:val="26"/>
          <w:szCs w:val="26"/>
        </w:rPr>
        <w:t xml:space="preserve"> </w:t>
      </w:r>
      <w:r w:rsidR="000A6EDE">
        <w:rPr>
          <w:sz w:val="26"/>
          <w:szCs w:val="26"/>
        </w:rPr>
        <w:t>listopada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FF59D6">
        <w:rPr>
          <w:sz w:val="26"/>
          <w:szCs w:val="26"/>
        </w:rPr>
        <w:t>2</w:t>
      </w:r>
      <w:r w:rsidRPr="00FF5EFE">
        <w:rPr>
          <w:sz w:val="26"/>
          <w:szCs w:val="26"/>
        </w:rPr>
        <w:t xml:space="preserve"> roku</w:t>
      </w:r>
    </w:p>
    <w:p w14:paraId="243972A0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4AEF1DF8" w14:textId="0DC422AE" w:rsidR="00A61B91" w:rsidRPr="0037476D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37476D">
        <w:rPr>
          <w:b/>
          <w:bCs/>
          <w:sz w:val="26"/>
          <w:szCs w:val="26"/>
        </w:rPr>
        <w:t xml:space="preserve">w sprawie </w:t>
      </w:r>
      <w:r w:rsidR="00082958" w:rsidRPr="0037476D">
        <w:rPr>
          <w:b/>
          <w:bCs/>
          <w:sz w:val="26"/>
          <w:szCs w:val="26"/>
        </w:rPr>
        <w:t>zmiany</w:t>
      </w:r>
      <w:r w:rsidRPr="0037476D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37476D">
        <w:rPr>
          <w:b/>
          <w:bCs/>
          <w:sz w:val="26"/>
          <w:szCs w:val="26"/>
        </w:rPr>
        <w:t>2</w:t>
      </w:r>
      <w:r w:rsidR="00FF59D6" w:rsidRPr="0037476D">
        <w:rPr>
          <w:b/>
          <w:bCs/>
          <w:sz w:val="26"/>
          <w:szCs w:val="26"/>
        </w:rPr>
        <w:t>2</w:t>
      </w:r>
    </w:p>
    <w:p w14:paraId="525D95A0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6B41EF7E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5B8DA2D7" w14:textId="0D920F8B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</w:t>
      </w:r>
      <w:r w:rsidR="005213E7">
        <w:rPr>
          <w:sz w:val="26"/>
          <w:szCs w:val="26"/>
        </w:rPr>
        <w:t> </w:t>
      </w:r>
      <w:r w:rsidRPr="00FF5EFE">
        <w:rPr>
          <w:sz w:val="26"/>
          <w:szCs w:val="26"/>
        </w:rPr>
        <w:t>następuje:</w:t>
      </w:r>
    </w:p>
    <w:p w14:paraId="63AD0BDD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00ACFD7F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0785AD4F" w14:textId="34BEC054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</w:t>
      </w:r>
      <w:r w:rsidR="001019F7">
        <w:rPr>
          <w:sz w:val="26"/>
          <w:szCs w:val="26"/>
        </w:rPr>
        <w:t>8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1019F7">
        <w:rPr>
          <w:sz w:val="26"/>
          <w:szCs w:val="26"/>
        </w:rPr>
        <w:t>24</w:t>
      </w:r>
      <w:r w:rsidR="00D17145">
        <w:rPr>
          <w:sz w:val="26"/>
          <w:szCs w:val="26"/>
        </w:rPr>
        <w:t xml:space="preserve">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1019F7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="00711E82">
        <w:rPr>
          <w:sz w:val="26"/>
          <w:szCs w:val="26"/>
        </w:rPr>
        <w:t xml:space="preserve">zmienionej uchwałą Nr 24/2022 </w:t>
      </w:r>
      <w:r w:rsidR="00051EF7">
        <w:rPr>
          <w:sz w:val="26"/>
          <w:szCs w:val="26"/>
        </w:rPr>
        <w:t xml:space="preserve">Prezydium Polskiej Akademii Nauk </w:t>
      </w:r>
      <w:r w:rsidR="00711E82">
        <w:rPr>
          <w:sz w:val="26"/>
          <w:szCs w:val="26"/>
        </w:rPr>
        <w:t>z dnia 23 czerwca 2022 roku</w:t>
      </w:r>
      <w:r w:rsidR="000A6EDE">
        <w:rPr>
          <w:sz w:val="26"/>
          <w:szCs w:val="26"/>
        </w:rPr>
        <w:t xml:space="preserve">, uchwałą Nr 29/2022 Prezydium Polskiej Akademii Nauk z dnia 20 września 2022 roku </w:t>
      </w:r>
      <w:r w:rsidR="00260D0A">
        <w:rPr>
          <w:sz w:val="26"/>
          <w:szCs w:val="26"/>
        </w:rPr>
        <w:t xml:space="preserve">oraz uchwałą Nr </w:t>
      </w:r>
      <w:r w:rsidR="000A6EDE">
        <w:rPr>
          <w:sz w:val="26"/>
          <w:szCs w:val="26"/>
        </w:rPr>
        <w:t>37</w:t>
      </w:r>
      <w:r w:rsidR="00260D0A">
        <w:rPr>
          <w:sz w:val="26"/>
          <w:szCs w:val="26"/>
        </w:rPr>
        <w:t xml:space="preserve">/2022 Prezydium Polskiej Akademii Nauk z dnia 20 </w:t>
      </w:r>
      <w:r w:rsidR="000A6EDE">
        <w:rPr>
          <w:sz w:val="26"/>
          <w:szCs w:val="26"/>
        </w:rPr>
        <w:t>października</w:t>
      </w:r>
      <w:r w:rsidR="00260D0A">
        <w:rPr>
          <w:sz w:val="26"/>
          <w:szCs w:val="26"/>
        </w:rPr>
        <w:t xml:space="preserve"> 2022 roku </w:t>
      </w:r>
      <w:r>
        <w:rPr>
          <w:sz w:val="26"/>
          <w:szCs w:val="26"/>
        </w:rPr>
        <w:t>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FF5EFE">
        <w:rPr>
          <w:sz w:val="26"/>
          <w:szCs w:val="26"/>
          <w:u w:val="single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2E565DB5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4255BBF6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6E18AE55" w14:textId="60E78D9B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43E4F2DB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41459EB0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26E5ABB1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3F87267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7D49AFBB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0EE7A2BB" w14:textId="77777777" w:rsidR="00CF40B9" w:rsidRPr="00FF5EFE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675A94E8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190F723C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009E1522" w14:textId="77777777" w:rsidR="00CF40B9" w:rsidRDefault="00CF40B9">
      <w:pPr>
        <w:spacing w:after="200" w:line="252" w:lineRule="auto"/>
      </w:pPr>
    </w:p>
    <w:p w14:paraId="4B9D68B5" w14:textId="77777777" w:rsidR="00CF40B9" w:rsidRDefault="00CF40B9">
      <w:pPr>
        <w:spacing w:after="200" w:line="252" w:lineRule="auto"/>
      </w:pPr>
      <w:r>
        <w:br w:type="page"/>
      </w:r>
    </w:p>
    <w:p w14:paraId="12D2CECF" w14:textId="66A927C1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 xml:space="preserve">auk </w:t>
      </w:r>
      <w:r w:rsidRPr="00170219">
        <w:rPr>
          <w:i/>
        </w:rPr>
        <w:t xml:space="preserve"> Nr </w:t>
      </w:r>
      <w:r w:rsidR="0037476D">
        <w:rPr>
          <w:i/>
        </w:rPr>
        <w:t>39</w:t>
      </w:r>
      <w:r>
        <w:rPr>
          <w:i/>
        </w:rPr>
        <w:t>/20</w:t>
      </w:r>
      <w:r w:rsidR="00BE3605">
        <w:rPr>
          <w:i/>
        </w:rPr>
        <w:t>2</w:t>
      </w:r>
      <w:r w:rsidR="001019F7">
        <w:rPr>
          <w:i/>
        </w:rPr>
        <w:t>2</w:t>
      </w:r>
    </w:p>
    <w:p w14:paraId="3C548CE1" w14:textId="0F89710C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</w:t>
      </w:r>
      <w:r w:rsidR="001019F7">
        <w:t>8</w:t>
      </w:r>
      <w:r>
        <w:t>/20</w:t>
      </w:r>
      <w:r w:rsidR="00BE3605">
        <w:t>2</w:t>
      </w:r>
      <w:r w:rsidR="001019F7">
        <w:t>2</w:t>
      </w:r>
      <w:r>
        <w:t>”</w:t>
      </w:r>
    </w:p>
    <w:p w14:paraId="12AD57A0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1F075E55" w14:textId="36BF6359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78BAA81C" w14:textId="138A3DEC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1019F7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04717F57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2A613CB2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66B9604E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0B08CCA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40161645" w14:textId="0898504D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</w:t>
            </w:r>
            <w:r w:rsidR="001019F7">
              <w:rPr>
                <w:sz w:val="18"/>
                <w:szCs w:val="18"/>
              </w:rPr>
              <w:t>1</w:t>
            </w:r>
          </w:p>
        </w:tc>
      </w:tr>
      <w:tr w:rsidR="009201F1" w:rsidRPr="00CE44D9" w14:paraId="28289DD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623428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577C4EA" w14:textId="5D247A9A" w:rsidR="009201F1" w:rsidRPr="00B039DD" w:rsidRDefault="009201F1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50 </w:t>
            </w:r>
            <w:r w:rsidR="00DE0832">
              <w:rPr>
                <w:b/>
                <w:bCs/>
                <w:sz w:val="26"/>
                <w:szCs w:val="26"/>
              </w:rPr>
              <w:t>112</w:t>
            </w:r>
          </w:p>
        </w:tc>
        <w:tc>
          <w:tcPr>
            <w:tcW w:w="1984" w:type="dxa"/>
          </w:tcPr>
          <w:p w14:paraId="7ECA0B8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690721D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93D42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E2B8985" w14:textId="61B4CD84" w:rsidR="009201F1" w:rsidRPr="00B039DD" w:rsidRDefault="00DE0832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311</w:t>
            </w:r>
          </w:p>
        </w:tc>
        <w:tc>
          <w:tcPr>
            <w:tcW w:w="1984" w:type="dxa"/>
          </w:tcPr>
          <w:p w14:paraId="6747BFA8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3500159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2E76937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03CFF1" w14:textId="2AAF410C" w:rsidR="009201F1" w:rsidRPr="00B039DD" w:rsidRDefault="00DE0832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115</w:t>
            </w:r>
          </w:p>
        </w:tc>
        <w:tc>
          <w:tcPr>
            <w:tcW w:w="1984" w:type="dxa"/>
          </w:tcPr>
          <w:p w14:paraId="2B4CFB4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6FA61F60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F507C29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B82002" w14:textId="31D633B9" w:rsidR="009201F1" w:rsidRPr="006728BE" w:rsidRDefault="00DE0832" w:rsidP="00935373">
            <w:pPr>
              <w:spacing w:before="120" w:after="120"/>
              <w:ind w:right="215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 w:rsidRPr="006728BE">
              <w:rPr>
                <w:b/>
                <w:bCs/>
                <w:sz w:val="26"/>
                <w:szCs w:val="26"/>
              </w:rPr>
              <w:t>46</w:t>
            </w:r>
            <w:r w:rsidR="009201F1" w:rsidRPr="006728BE">
              <w:rPr>
                <w:b/>
                <w:bCs/>
                <w:sz w:val="26"/>
                <w:szCs w:val="26"/>
              </w:rPr>
              <w:t xml:space="preserve"> </w:t>
            </w:r>
            <w:r w:rsidR="00C74F65" w:rsidRPr="006728BE">
              <w:rPr>
                <w:b/>
                <w:bCs/>
                <w:sz w:val="26"/>
                <w:szCs w:val="26"/>
              </w:rPr>
              <w:t>8</w:t>
            </w:r>
            <w:r w:rsidRPr="006728BE">
              <w:rPr>
                <w:b/>
                <w:bCs/>
                <w:sz w:val="26"/>
                <w:szCs w:val="26"/>
              </w:rPr>
              <w:t>83</w:t>
            </w:r>
          </w:p>
        </w:tc>
        <w:tc>
          <w:tcPr>
            <w:tcW w:w="1984" w:type="dxa"/>
          </w:tcPr>
          <w:p w14:paraId="1BB0FB51" w14:textId="77777777" w:rsidR="009201F1" w:rsidRPr="000A6EDE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0A6EDE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5C9EEAE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530E949E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1685D38" w14:textId="7527F41F" w:rsidR="009201F1" w:rsidRPr="006728BE" w:rsidRDefault="005213E7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 w:rsidRPr="006728BE">
              <w:rPr>
                <w:b/>
                <w:bCs/>
                <w:sz w:val="26"/>
                <w:szCs w:val="26"/>
              </w:rPr>
              <w:t>3</w:t>
            </w:r>
            <w:r w:rsidR="007F29E2" w:rsidRPr="006728BE">
              <w:rPr>
                <w:b/>
                <w:bCs/>
                <w:sz w:val="26"/>
                <w:szCs w:val="26"/>
              </w:rPr>
              <w:t>1</w:t>
            </w:r>
            <w:r w:rsidR="009201F1" w:rsidRPr="006728BE">
              <w:rPr>
                <w:b/>
                <w:bCs/>
                <w:sz w:val="26"/>
                <w:szCs w:val="26"/>
              </w:rPr>
              <w:t> </w:t>
            </w:r>
            <w:r w:rsidR="00A60D0C" w:rsidRPr="006728BE">
              <w:rPr>
                <w:b/>
                <w:bCs/>
                <w:sz w:val="26"/>
                <w:szCs w:val="26"/>
              </w:rPr>
              <w:t>4</w:t>
            </w:r>
            <w:r w:rsidRPr="006728BE">
              <w:rPr>
                <w:b/>
                <w:bCs/>
                <w:sz w:val="26"/>
                <w:szCs w:val="26"/>
              </w:rPr>
              <w:t>68</w:t>
            </w:r>
          </w:p>
        </w:tc>
        <w:tc>
          <w:tcPr>
            <w:tcW w:w="1984" w:type="dxa"/>
          </w:tcPr>
          <w:p w14:paraId="4BCD15CB" w14:textId="77777777" w:rsidR="009201F1" w:rsidRPr="000A6EDE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0A6EDE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F8DA4F5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7ED64C31" w14:textId="77777777" w:rsidR="009201F1" w:rsidRPr="00B039DD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7E3602D6" w14:textId="15743865" w:rsidR="009201F1" w:rsidRPr="00382BFB" w:rsidRDefault="00DE0832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 w:rsidRPr="00382BFB">
              <w:rPr>
                <w:b/>
                <w:bCs/>
                <w:sz w:val="26"/>
                <w:szCs w:val="26"/>
              </w:rPr>
              <w:t>1</w:t>
            </w:r>
            <w:r w:rsidR="005213E7" w:rsidRPr="00382BFB">
              <w:rPr>
                <w:b/>
                <w:bCs/>
                <w:sz w:val="26"/>
                <w:szCs w:val="26"/>
              </w:rPr>
              <w:t>1</w:t>
            </w:r>
            <w:r w:rsidR="00A60D0C" w:rsidRPr="00382BFB">
              <w:rPr>
                <w:b/>
                <w:bCs/>
                <w:sz w:val="26"/>
                <w:szCs w:val="26"/>
              </w:rPr>
              <w:t>4</w:t>
            </w:r>
            <w:r w:rsidR="009201F1" w:rsidRPr="00382BFB">
              <w:rPr>
                <w:b/>
                <w:bCs/>
                <w:sz w:val="26"/>
                <w:szCs w:val="26"/>
              </w:rPr>
              <w:t xml:space="preserve"> </w:t>
            </w:r>
            <w:r w:rsidRPr="00382BFB">
              <w:rPr>
                <w:b/>
                <w:bCs/>
                <w:sz w:val="26"/>
                <w:szCs w:val="26"/>
              </w:rPr>
              <w:t>158</w:t>
            </w:r>
          </w:p>
        </w:tc>
        <w:tc>
          <w:tcPr>
            <w:tcW w:w="1984" w:type="dxa"/>
            <w:tcBorders>
              <w:bottom w:val="nil"/>
            </w:tcBorders>
          </w:tcPr>
          <w:p w14:paraId="7917C280" w14:textId="64D1B0E3" w:rsidR="009201F1" w:rsidRPr="00B039DD" w:rsidRDefault="00B218FE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01F1" w:rsidRPr="00B039DD">
              <w:rPr>
                <w:bCs/>
                <w:sz w:val="26"/>
                <w:szCs w:val="26"/>
              </w:rPr>
              <w:t xml:space="preserve"> 1</w:t>
            </w:r>
            <w:r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6A3DB567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E199B" w14:textId="77777777" w:rsidR="009201F1" w:rsidRPr="00B039DD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9178B" w14:textId="0651F95A" w:rsidR="009201F1" w:rsidRPr="00382BFB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9</w:t>
            </w:r>
            <w:r w:rsidR="00A60D0C" w:rsidRPr="00382BFB">
              <w:rPr>
                <w:bCs/>
                <w:i/>
                <w:sz w:val="26"/>
                <w:szCs w:val="26"/>
              </w:rPr>
              <w:t>5</w:t>
            </w:r>
            <w:r w:rsidR="009201F1" w:rsidRPr="00382BFB">
              <w:rPr>
                <w:bCs/>
                <w:i/>
                <w:sz w:val="26"/>
                <w:szCs w:val="26"/>
              </w:rPr>
              <w:t xml:space="preserve"> </w:t>
            </w:r>
            <w:r w:rsidRPr="00382BFB">
              <w:rPr>
                <w:bCs/>
                <w:i/>
                <w:sz w:val="26"/>
                <w:szCs w:val="26"/>
              </w:rPr>
              <w:t>243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8E6DE" w14:textId="4BC1022E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</w:t>
            </w:r>
            <w:r w:rsidR="009201F1" w:rsidRPr="00B039DD">
              <w:rPr>
                <w:bCs/>
                <w:i/>
                <w:sz w:val="26"/>
                <w:szCs w:val="26"/>
              </w:rPr>
              <w:t>1</w:t>
            </w:r>
            <w:r>
              <w:rPr>
                <w:bCs/>
                <w:i/>
                <w:sz w:val="26"/>
                <w:szCs w:val="26"/>
              </w:rPr>
              <w:t>88</w:t>
            </w:r>
          </w:p>
        </w:tc>
      </w:tr>
      <w:tr w:rsidR="009201F1" w:rsidRPr="00CE44D9" w14:paraId="1794C2D6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5C6519B1" w14:textId="77777777" w:rsidR="009201F1" w:rsidRPr="00B039DD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dotacje celowe na inwestycje</w:t>
            </w:r>
          </w:p>
          <w:p w14:paraId="2D977D02" w14:textId="77777777" w:rsidR="009201F1" w:rsidRPr="00B039DD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27A38A2C" w14:textId="19727A18" w:rsidR="009201F1" w:rsidRPr="00382BFB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6</w:t>
            </w:r>
            <w:r w:rsidR="009201F1" w:rsidRPr="00382BFB">
              <w:rPr>
                <w:bCs/>
                <w:i/>
                <w:sz w:val="26"/>
                <w:szCs w:val="26"/>
              </w:rPr>
              <w:t xml:space="preserve"> </w:t>
            </w:r>
            <w:r w:rsidRPr="00382BFB">
              <w:rPr>
                <w:bCs/>
                <w:i/>
                <w:sz w:val="26"/>
                <w:szCs w:val="26"/>
              </w:rPr>
              <w:t>016</w:t>
            </w:r>
          </w:p>
          <w:p w14:paraId="47F888A9" w14:textId="4450F4D2" w:rsidR="009201F1" w:rsidRPr="00382BFB" w:rsidRDefault="00B218FE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82BFB">
              <w:rPr>
                <w:bCs/>
                <w:i/>
                <w:sz w:val="26"/>
                <w:szCs w:val="26"/>
              </w:rPr>
              <w:t>12 899</w:t>
            </w:r>
          </w:p>
        </w:tc>
        <w:tc>
          <w:tcPr>
            <w:tcW w:w="1984" w:type="dxa"/>
            <w:tcBorders>
              <w:top w:val="nil"/>
            </w:tcBorders>
          </w:tcPr>
          <w:p w14:paraId="249F8A99" w14:textId="19E44B50" w:rsidR="009201F1" w:rsidRPr="00B039DD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>2 000</w:t>
            </w:r>
          </w:p>
        </w:tc>
      </w:tr>
      <w:tr w:rsidR="009201F1" w:rsidRPr="00CE44D9" w14:paraId="78C010D5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1034882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60188FB" w14:textId="2D2E534F" w:rsidR="009201F1" w:rsidRPr="00382BFB" w:rsidRDefault="009201F1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 w:rsidRPr="00382BFB">
              <w:rPr>
                <w:b/>
                <w:bCs/>
                <w:sz w:val="26"/>
                <w:szCs w:val="26"/>
              </w:rPr>
              <w:t>1</w:t>
            </w:r>
            <w:r w:rsidR="005213E7" w:rsidRPr="00382BFB">
              <w:rPr>
                <w:b/>
                <w:bCs/>
                <w:sz w:val="26"/>
                <w:szCs w:val="26"/>
              </w:rPr>
              <w:t>8</w:t>
            </w:r>
            <w:r w:rsidR="006728BE">
              <w:rPr>
                <w:b/>
                <w:bCs/>
                <w:sz w:val="26"/>
                <w:szCs w:val="26"/>
              </w:rPr>
              <w:t>7</w:t>
            </w:r>
            <w:r w:rsidRPr="00382BFB">
              <w:rPr>
                <w:b/>
                <w:bCs/>
                <w:sz w:val="26"/>
                <w:szCs w:val="26"/>
              </w:rPr>
              <w:t xml:space="preserve"> </w:t>
            </w:r>
            <w:r w:rsidR="006728BE">
              <w:rPr>
                <w:b/>
                <w:bCs/>
                <w:sz w:val="26"/>
                <w:szCs w:val="26"/>
              </w:rPr>
              <w:t>4</w:t>
            </w:r>
            <w:r w:rsidR="00E276D1" w:rsidRPr="00382BFB">
              <w:rPr>
                <w:b/>
                <w:bCs/>
                <w:sz w:val="26"/>
                <w:szCs w:val="26"/>
              </w:rPr>
              <w:t>5</w:t>
            </w:r>
            <w:r w:rsidR="005213E7" w:rsidRPr="00382BFB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14:paraId="73F0D248" w14:textId="5E6F2A07" w:rsidR="009201F1" w:rsidRPr="00E276D1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E276D1">
              <w:rPr>
                <w:bCs/>
                <w:sz w:val="26"/>
                <w:szCs w:val="26"/>
              </w:rPr>
              <w:t>1</w:t>
            </w:r>
            <w:r w:rsidR="00B218FE" w:rsidRPr="00E276D1">
              <w:rPr>
                <w:bCs/>
                <w:sz w:val="26"/>
                <w:szCs w:val="26"/>
              </w:rPr>
              <w:t>88</w:t>
            </w:r>
          </w:p>
        </w:tc>
      </w:tr>
      <w:tr w:rsidR="009201F1" w:rsidRPr="00CE44D9" w14:paraId="0D97B13B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7B52C52B" w14:textId="77777777" w:rsidR="009201F1" w:rsidRPr="00B039DD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 tym:</w:t>
            </w:r>
            <w:r w:rsidRPr="00B039DD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1630453" w14:textId="77777777" w:rsidR="009201F1" w:rsidRPr="00B039DD" w:rsidRDefault="009201F1" w:rsidP="00935373">
            <w:pPr>
              <w:ind w:right="217" w:firstLineChars="100" w:firstLine="260"/>
              <w:jc w:val="right"/>
              <w:rPr>
                <w:b/>
                <w:bCs/>
                <w:i/>
                <w:sz w:val="26"/>
                <w:szCs w:val="26"/>
              </w:rPr>
            </w:pPr>
            <w:r w:rsidRPr="00B039DD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EA9A7D0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726E04D8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CFAC" w14:textId="77777777" w:rsidR="009201F1" w:rsidRPr="00B039DD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A58A" w14:textId="13069FB2" w:rsidR="009201F1" w:rsidRPr="006728BE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 xml:space="preserve">10 </w:t>
            </w:r>
            <w:r w:rsidR="00E276D1" w:rsidRPr="006728BE">
              <w:rPr>
                <w:bCs/>
                <w:i/>
                <w:sz w:val="26"/>
                <w:szCs w:val="26"/>
              </w:rPr>
              <w:t>89</w:t>
            </w:r>
            <w:r w:rsidR="00B218FE" w:rsidRPr="006728BE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097D7" w14:textId="77777777" w:rsidR="009201F1" w:rsidRPr="006728BE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44F39E47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1BCC87C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F3D2" w14:textId="5CFF9FFC" w:rsidR="009201F1" w:rsidRPr="006728BE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>6</w:t>
            </w:r>
            <w:r w:rsidR="006728BE" w:rsidRPr="006728BE">
              <w:rPr>
                <w:bCs/>
                <w:i/>
                <w:sz w:val="26"/>
                <w:szCs w:val="26"/>
              </w:rPr>
              <w:t>8</w:t>
            </w:r>
            <w:r w:rsidRPr="006728BE">
              <w:rPr>
                <w:bCs/>
                <w:i/>
                <w:sz w:val="26"/>
                <w:szCs w:val="26"/>
              </w:rPr>
              <w:t xml:space="preserve"> </w:t>
            </w:r>
            <w:r w:rsidR="006728BE" w:rsidRPr="006728BE">
              <w:rPr>
                <w:bCs/>
                <w:i/>
                <w:sz w:val="26"/>
                <w:szCs w:val="26"/>
              </w:rPr>
              <w:t>4</w:t>
            </w:r>
            <w:r w:rsidRPr="006728BE">
              <w:rPr>
                <w:bCs/>
                <w:i/>
                <w:sz w:val="26"/>
                <w:szCs w:val="26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8D90AB" w14:textId="289BFE1A" w:rsidR="009201F1" w:rsidRPr="006728BE" w:rsidRDefault="00B218FE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>98</w:t>
            </w:r>
            <w:r w:rsidR="009201F1" w:rsidRPr="006728BE">
              <w:rPr>
                <w:bCs/>
                <w:i/>
                <w:sz w:val="26"/>
                <w:szCs w:val="26"/>
              </w:rPr>
              <w:t xml:space="preserve"> </w:t>
            </w:r>
          </w:p>
        </w:tc>
      </w:tr>
      <w:tr w:rsidR="009201F1" w:rsidRPr="00CE44D9" w14:paraId="3313B269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BDF6F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96C4" w14:textId="44214987" w:rsidR="009201F1" w:rsidRPr="006728BE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AFB732" w14:textId="77777777" w:rsidR="009201F1" w:rsidRPr="006728BE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CE44D9" w14:paraId="02BB0401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374B" w14:textId="77777777" w:rsidR="009201F1" w:rsidRPr="00B039DD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B039DD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0739" w14:textId="2BE46CC6" w:rsidR="009201F1" w:rsidRPr="006728BE" w:rsidRDefault="00B218FE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>6</w:t>
            </w:r>
            <w:r w:rsidR="00A60D0C" w:rsidRPr="006728BE">
              <w:rPr>
                <w:bCs/>
                <w:i/>
                <w:sz w:val="26"/>
                <w:szCs w:val="26"/>
              </w:rPr>
              <w:t>9</w:t>
            </w:r>
            <w:r w:rsidR="009201F1" w:rsidRPr="006728BE">
              <w:rPr>
                <w:bCs/>
                <w:i/>
                <w:sz w:val="26"/>
                <w:szCs w:val="26"/>
              </w:rPr>
              <w:t xml:space="preserve"> </w:t>
            </w:r>
            <w:r w:rsidR="005213E7" w:rsidRPr="006728BE">
              <w:rPr>
                <w:bCs/>
                <w:i/>
                <w:sz w:val="26"/>
                <w:szCs w:val="26"/>
              </w:rPr>
              <w:t>287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DA6B" w14:textId="66A45BC7" w:rsidR="009201F1" w:rsidRPr="006728BE" w:rsidRDefault="009201F1" w:rsidP="00B218FE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6728BE">
              <w:rPr>
                <w:bCs/>
                <w:i/>
                <w:sz w:val="26"/>
                <w:szCs w:val="26"/>
              </w:rPr>
              <w:t>9</w:t>
            </w:r>
            <w:r w:rsidR="00B218FE" w:rsidRPr="006728BE">
              <w:rPr>
                <w:bCs/>
                <w:i/>
                <w:sz w:val="26"/>
                <w:szCs w:val="26"/>
              </w:rPr>
              <w:t>0</w:t>
            </w:r>
          </w:p>
        </w:tc>
      </w:tr>
      <w:tr w:rsidR="009201F1" w:rsidRPr="00CE44D9" w14:paraId="5F7C4E4B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58A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F029" w14:textId="5B59E3C3" w:rsidR="009201F1" w:rsidRPr="006728BE" w:rsidRDefault="009201F1" w:rsidP="00935373">
            <w:pPr>
              <w:ind w:right="217" w:firstLineChars="47" w:firstLine="122"/>
              <w:jc w:val="center"/>
              <w:rPr>
                <w:b/>
                <w:bCs/>
                <w:sz w:val="26"/>
                <w:szCs w:val="26"/>
              </w:rPr>
            </w:pPr>
            <w:r w:rsidRPr="006728BE">
              <w:rPr>
                <w:b/>
                <w:bCs/>
                <w:sz w:val="26"/>
                <w:szCs w:val="26"/>
              </w:rPr>
              <w:t xml:space="preserve">       </w:t>
            </w:r>
            <w:r w:rsidR="00B66112" w:rsidRPr="006728BE">
              <w:rPr>
                <w:b/>
                <w:bCs/>
                <w:sz w:val="26"/>
                <w:szCs w:val="26"/>
              </w:rPr>
              <w:t xml:space="preserve">   </w:t>
            </w:r>
            <w:r w:rsidRPr="006728BE">
              <w:rPr>
                <w:b/>
                <w:bCs/>
                <w:sz w:val="26"/>
                <w:szCs w:val="26"/>
              </w:rPr>
              <w:t xml:space="preserve">  </w:t>
            </w:r>
            <w:r w:rsidR="00F0770B" w:rsidRPr="006728BE">
              <w:rPr>
                <w:b/>
                <w:bCs/>
                <w:sz w:val="26"/>
                <w:szCs w:val="26"/>
              </w:rPr>
              <w:t>1</w:t>
            </w:r>
            <w:r w:rsidR="006728BE" w:rsidRPr="006728BE">
              <w:rPr>
                <w:b/>
                <w:bCs/>
                <w:sz w:val="26"/>
                <w:szCs w:val="26"/>
              </w:rPr>
              <w:t>7</w:t>
            </w:r>
            <w:r w:rsidRPr="006728BE">
              <w:rPr>
                <w:b/>
                <w:bCs/>
                <w:sz w:val="26"/>
                <w:szCs w:val="26"/>
              </w:rPr>
              <w:t xml:space="preserve"> </w:t>
            </w:r>
            <w:r w:rsidR="006728BE" w:rsidRPr="006728BE">
              <w:rPr>
                <w:b/>
                <w:bCs/>
                <w:sz w:val="26"/>
                <w:szCs w:val="26"/>
              </w:rPr>
              <w:t>7</w:t>
            </w:r>
            <w:r w:rsidR="00E276D1" w:rsidRPr="006728BE">
              <w:rPr>
                <w:b/>
                <w:bCs/>
                <w:sz w:val="26"/>
                <w:szCs w:val="26"/>
              </w:rPr>
              <w:t>8</w:t>
            </w:r>
            <w:r w:rsidR="005213E7" w:rsidRPr="006728BE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468B0CF1" w14:textId="587AB235" w:rsidR="009201F1" w:rsidRPr="006728BE" w:rsidRDefault="000C1EA7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 w:rsidRPr="006728BE">
              <w:rPr>
                <w:bCs/>
                <w:sz w:val="26"/>
                <w:szCs w:val="26"/>
              </w:rPr>
              <w:t>2 00</w:t>
            </w:r>
            <w:r w:rsidR="009201F1" w:rsidRPr="006728BE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6286A3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ED47DCB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8EAB9D2" w14:textId="49BF0F60" w:rsidR="009201F1" w:rsidRPr="00B039DD" w:rsidRDefault="000C1EA7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248</w:t>
            </w:r>
          </w:p>
        </w:tc>
        <w:tc>
          <w:tcPr>
            <w:tcW w:w="1984" w:type="dxa"/>
          </w:tcPr>
          <w:p w14:paraId="5FE7AEC3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02AE8C11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780D2F1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4296282" w14:textId="685FDC9D" w:rsidR="009201F1" w:rsidRPr="00B039DD" w:rsidRDefault="009201F1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 w:rsidRPr="00B039DD">
              <w:rPr>
                <w:b/>
                <w:bCs/>
                <w:sz w:val="26"/>
                <w:szCs w:val="26"/>
              </w:rPr>
              <w:t xml:space="preserve">4 </w:t>
            </w:r>
            <w:r w:rsidR="000C1EA7">
              <w:rPr>
                <w:b/>
                <w:bCs/>
                <w:sz w:val="26"/>
                <w:szCs w:val="26"/>
              </w:rPr>
              <w:t>530</w:t>
            </w:r>
          </w:p>
        </w:tc>
        <w:tc>
          <w:tcPr>
            <w:tcW w:w="1984" w:type="dxa"/>
          </w:tcPr>
          <w:p w14:paraId="52B4F1D6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1735E795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7D401C2C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F85C670" w14:textId="780EDE3F" w:rsidR="009201F1" w:rsidRPr="00B039DD" w:rsidRDefault="000C1EA7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658</w:t>
            </w:r>
          </w:p>
        </w:tc>
        <w:tc>
          <w:tcPr>
            <w:tcW w:w="1984" w:type="dxa"/>
          </w:tcPr>
          <w:p w14:paraId="6A1A8A3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5B4AF1D8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0A01F30F" w14:textId="77777777" w:rsidR="009201F1" w:rsidRPr="00B039DD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7D63535" w14:textId="50C80BFD" w:rsidR="009201F1" w:rsidRPr="00B039DD" w:rsidRDefault="000C1EA7" w:rsidP="00935373">
            <w:pPr>
              <w:ind w:right="217" w:firstLineChars="100" w:firstLine="260"/>
              <w:jc w:val="right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</w:t>
            </w:r>
            <w:r w:rsidR="009201F1" w:rsidRPr="00B039D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936</w:t>
            </w:r>
          </w:p>
        </w:tc>
        <w:tc>
          <w:tcPr>
            <w:tcW w:w="1984" w:type="dxa"/>
          </w:tcPr>
          <w:p w14:paraId="3FC3F2E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</w:tbl>
    <w:p w14:paraId="03E4E649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577F850D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614A8083" w14:textId="1F92A2E2" w:rsidR="00713B30" w:rsidRPr="00C54EAE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C54EAE">
        <w:rPr>
          <w:sz w:val="28"/>
          <w:szCs w:val="28"/>
          <w:u w:val="single"/>
        </w:rPr>
        <w:t>Uzasadnienie</w:t>
      </w:r>
    </w:p>
    <w:p w14:paraId="4544B214" w14:textId="77777777" w:rsidR="004F7D52" w:rsidRDefault="004F7D52" w:rsidP="007F2A38">
      <w:pPr>
        <w:spacing w:before="120" w:line="300" w:lineRule="exact"/>
        <w:jc w:val="both"/>
        <w:rPr>
          <w:sz w:val="26"/>
          <w:szCs w:val="26"/>
        </w:rPr>
      </w:pPr>
    </w:p>
    <w:p w14:paraId="688A75A6" w14:textId="44CE9C08" w:rsidR="007F2A38" w:rsidRDefault="007F2A38" w:rsidP="007F2A38">
      <w:pPr>
        <w:spacing w:before="120" w:line="30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Zmiana planu finansowego</w:t>
      </w:r>
      <w:r w:rsidRPr="00932D8F">
        <w:rPr>
          <w:sz w:val="26"/>
          <w:szCs w:val="26"/>
        </w:rPr>
        <w:t xml:space="preserve"> </w:t>
      </w:r>
      <w:r w:rsidR="00970C09">
        <w:rPr>
          <w:sz w:val="26"/>
          <w:szCs w:val="26"/>
        </w:rPr>
        <w:t xml:space="preserve">następuje </w:t>
      </w:r>
      <w:r w:rsidR="00970C09" w:rsidRPr="004F7D52">
        <w:rPr>
          <w:b/>
          <w:bCs/>
          <w:sz w:val="26"/>
          <w:szCs w:val="26"/>
        </w:rPr>
        <w:t>po stronie kosztów</w:t>
      </w:r>
      <w:r w:rsidR="00970C09">
        <w:rPr>
          <w:sz w:val="26"/>
          <w:szCs w:val="26"/>
        </w:rPr>
        <w:t xml:space="preserve"> i </w:t>
      </w:r>
      <w:r w:rsidRPr="00932D8F">
        <w:rPr>
          <w:sz w:val="26"/>
          <w:szCs w:val="26"/>
        </w:rPr>
        <w:t>dotycz</w:t>
      </w:r>
      <w:r>
        <w:rPr>
          <w:sz w:val="26"/>
          <w:szCs w:val="26"/>
        </w:rPr>
        <w:t>y</w:t>
      </w:r>
      <w:r w:rsidRPr="00932D8F">
        <w:rPr>
          <w:sz w:val="26"/>
          <w:szCs w:val="26"/>
        </w:rPr>
        <w:t xml:space="preserve"> następujących pozycji: </w:t>
      </w:r>
    </w:p>
    <w:p w14:paraId="0A6AF891" w14:textId="77777777" w:rsidR="004F7D52" w:rsidRPr="00932D8F" w:rsidRDefault="004F7D52" w:rsidP="007F2A38">
      <w:pPr>
        <w:spacing w:before="120" w:line="300" w:lineRule="exact"/>
        <w:jc w:val="both"/>
        <w:rPr>
          <w:sz w:val="26"/>
          <w:szCs w:val="26"/>
        </w:rPr>
      </w:pPr>
    </w:p>
    <w:p w14:paraId="0752F4BB" w14:textId="1B01F906" w:rsidR="004F7D52" w:rsidRPr="004F7D52" w:rsidRDefault="002419E6" w:rsidP="00322185">
      <w:pPr>
        <w:pStyle w:val="Akapitzlist"/>
        <w:numPr>
          <w:ilvl w:val="0"/>
          <w:numId w:val="3"/>
        </w:numPr>
        <w:spacing w:before="120" w:line="360" w:lineRule="atLeast"/>
        <w:ind w:left="714" w:hanging="357"/>
        <w:rPr>
          <w:iCs/>
          <w:szCs w:val="26"/>
        </w:rPr>
      </w:pPr>
      <w:r w:rsidRPr="004F7D52">
        <w:rPr>
          <w:b/>
          <w:szCs w:val="26"/>
        </w:rPr>
        <w:t>zwiększenie</w:t>
      </w:r>
      <w:r w:rsidRPr="004F7D52">
        <w:rPr>
          <w:szCs w:val="26"/>
        </w:rPr>
        <w:t xml:space="preserve"> pozycji </w:t>
      </w:r>
      <w:r w:rsidRPr="004F7D52">
        <w:rPr>
          <w:b/>
          <w:bCs/>
          <w:szCs w:val="26"/>
        </w:rPr>
        <w:t>„Wynagrodzenia i składki od nich naliczane”</w:t>
      </w:r>
      <w:r w:rsidRPr="004F7D52">
        <w:rPr>
          <w:szCs w:val="26"/>
        </w:rPr>
        <w:t xml:space="preserve"> o kwotę </w:t>
      </w:r>
      <w:r w:rsidR="00970C09" w:rsidRPr="004F7D52">
        <w:rPr>
          <w:szCs w:val="26"/>
        </w:rPr>
        <w:t>8</w:t>
      </w:r>
      <w:r w:rsidRPr="004F7D52">
        <w:rPr>
          <w:szCs w:val="26"/>
        </w:rPr>
        <w:t xml:space="preserve">00 tys. zł </w:t>
      </w:r>
      <w:r w:rsidR="00AD19BE" w:rsidRPr="004F7D52">
        <w:rPr>
          <w:szCs w:val="26"/>
        </w:rPr>
        <w:t xml:space="preserve">– wynika w szczególności z konieczności </w:t>
      </w:r>
      <w:r w:rsidR="00382BFB" w:rsidRPr="004F7D52">
        <w:rPr>
          <w:szCs w:val="26"/>
        </w:rPr>
        <w:t>pokrycia</w:t>
      </w:r>
      <w:r w:rsidR="00AD19BE" w:rsidRPr="004F7D52">
        <w:rPr>
          <w:szCs w:val="26"/>
        </w:rPr>
        <w:t xml:space="preserve"> wynagrodzeń </w:t>
      </w:r>
      <w:r w:rsidR="00382BFB" w:rsidRPr="004F7D52">
        <w:rPr>
          <w:szCs w:val="26"/>
        </w:rPr>
        <w:t>związanych</w:t>
      </w:r>
      <w:r w:rsidR="00AD19BE" w:rsidRPr="004F7D52">
        <w:rPr>
          <w:szCs w:val="26"/>
        </w:rPr>
        <w:t xml:space="preserve"> z realizacją przychodów z prowadzonej działalności</w:t>
      </w:r>
      <w:r w:rsidR="00970C09" w:rsidRPr="004F7D52">
        <w:rPr>
          <w:szCs w:val="26"/>
        </w:rPr>
        <w:t xml:space="preserve"> w Ogrodzie Botanicznym – Centrum Zachowania Różnorodności Biologicznej w Powsinie</w:t>
      </w:r>
      <w:r w:rsidR="00AD19BE" w:rsidRPr="004F7D52">
        <w:rPr>
          <w:szCs w:val="26"/>
        </w:rPr>
        <w:t>;</w:t>
      </w:r>
      <w:r w:rsidR="004F7D52" w:rsidRPr="004F7D52">
        <w:rPr>
          <w:szCs w:val="26"/>
        </w:rPr>
        <w:t xml:space="preserve"> a także</w:t>
      </w:r>
      <w:r w:rsidR="00AD19BE" w:rsidRPr="004F7D52">
        <w:rPr>
          <w:szCs w:val="26"/>
        </w:rPr>
        <w:t xml:space="preserve"> </w:t>
      </w:r>
      <w:r w:rsidR="004F7D52" w:rsidRPr="004F7D52">
        <w:rPr>
          <w:szCs w:val="26"/>
        </w:rPr>
        <w:t>jest pochodną zmiany podziału budżetu PAN (</w:t>
      </w:r>
      <w:r w:rsidR="004F7D52" w:rsidRPr="004F7D52">
        <w:rPr>
          <w:i/>
          <w:szCs w:val="26"/>
        </w:rPr>
        <w:t>Uchwała Nr</w:t>
      </w:r>
      <w:r w:rsidR="005029E3">
        <w:rPr>
          <w:i/>
          <w:szCs w:val="26"/>
        </w:rPr>
        <w:t xml:space="preserve"> 3</w:t>
      </w:r>
      <w:r w:rsidR="00773EE6">
        <w:rPr>
          <w:i/>
          <w:szCs w:val="26"/>
        </w:rPr>
        <w:t>8</w:t>
      </w:r>
      <w:r w:rsidR="004F7D52" w:rsidRPr="004F7D52">
        <w:rPr>
          <w:i/>
          <w:szCs w:val="26"/>
        </w:rPr>
        <w:t>/2022 Prezydium Polskiej Akademii Nauk z dnia 15 listopada 2022 roku).</w:t>
      </w:r>
    </w:p>
    <w:p w14:paraId="78DBF646" w14:textId="5C1327A3" w:rsidR="007F2A38" w:rsidRPr="004F7D52" w:rsidRDefault="007F2A38" w:rsidP="00322185">
      <w:pPr>
        <w:pStyle w:val="Akapitzlist"/>
        <w:numPr>
          <w:ilvl w:val="0"/>
          <w:numId w:val="3"/>
        </w:numPr>
        <w:spacing w:before="60" w:line="360" w:lineRule="atLeast"/>
        <w:ind w:left="714" w:hanging="357"/>
        <w:rPr>
          <w:b/>
          <w:szCs w:val="26"/>
        </w:rPr>
      </w:pPr>
      <w:r w:rsidRPr="004F7D52">
        <w:rPr>
          <w:b/>
          <w:szCs w:val="26"/>
        </w:rPr>
        <w:t>z</w:t>
      </w:r>
      <w:r w:rsidR="00970C09" w:rsidRPr="004F7D52">
        <w:rPr>
          <w:b/>
          <w:szCs w:val="26"/>
        </w:rPr>
        <w:t>mniejszenie</w:t>
      </w:r>
      <w:r w:rsidRPr="004F7D52">
        <w:rPr>
          <w:szCs w:val="26"/>
        </w:rPr>
        <w:t xml:space="preserve"> sumy w pozycji </w:t>
      </w:r>
      <w:r w:rsidRPr="004F7D52">
        <w:rPr>
          <w:b/>
          <w:bCs/>
          <w:szCs w:val="26"/>
        </w:rPr>
        <w:t>„</w:t>
      </w:r>
      <w:r w:rsidR="00970C09" w:rsidRPr="004F7D52">
        <w:rPr>
          <w:b/>
          <w:bCs/>
          <w:szCs w:val="26"/>
        </w:rPr>
        <w:t>Środki na wydatki majątkowe</w:t>
      </w:r>
      <w:r w:rsidRPr="004F7D52">
        <w:rPr>
          <w:b/>
          <w:bCs/>
          <w:szCs w:val="26"/>
        </w:rPr>
        <w:t>”</w:t>
      </w:r>
      <w:r w:rsidRPr="004F7D52">
        <w:rPr>
          <w:szCs w:val="26"/>
        </w:rPr>
        <w:t xml:space="preserve"> o kwotę </w:t>
      </w:r>
      <w:r w:rsidR="004F7D52">
        <w:rPr>
          <w:szCs w:val="26"/>
        </w:rPr>
        <w:t>8</w:t>
      </w:r>
      <w:r w:rsidR="00AD19BE" w:rsidRPr="004F7D52">
        <w:rPr>
          <w:szCs w:val="26"/>
        </w:rPr>
        <w:t>00</w:t>
      </w:r>
      <w:r w:rsidRPr="004F7D52">
        <w:rPr>
          <w:szCs w:val="26"/>
        </w:rPr>
        <w:t xml:space="preserve"> tys. zł wynikające </w:t>
      </w:r>
      <w:r w:rsidR="00AD19BE" w:rsidRPr="004F7D52">
        <w:rPr>
          <w:szCs w:val="26"/>
        </w:rPr>
        <w:t xml:space="preserve">z </w:t>
      </w:r>
      <w:r w:rsidR="004F7D52">
        <w:rPr>
          <w:szCs w:val="26"/>
        </w:rPr>
        <w:t>rezygnacji z zadań inwestycyjnych na rzecz wydatków bieżących.</w:t>
      </w:r>
    </w:p>
    <w:sectPr w:rsidR="007F2A38" w:rsidRPr="004F7D52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6931A" w14:textId="77777777" w:rsidR="009750CD" w:rsidRDefault="009750CD" w:rsidP="007822BE">
      <w:r>
        <w:separator/>
      </w:r>
    </w:p>
  </w:endnote>
  <w:endnote w:type="continuationSeparator" w:id="0">
    <w:p w14:paraId="214816FA" w14:textId="77777777" w:rsidR="009750CD" w:rsidRDefault="009750CD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CE335" w14:textId="77777777" w:rsidR="009750CD" w:rsidRDefault="009750CD" w:rsidP="007822BE">
      <w:r>
        <w:separator/>
      </w:r>
    </w:p>
  </w:footnote>
  <w:footnote w:type="continuationSeparator" w:id="0">
    <w:p w14:paraId="78EDEF32" w14:textId="77777777" w:rsidR="009750CD" w:rsidRDefault="009750CD" w:rsidP="007822BE">
      <w:r>
        <w:continuationSeparator/>
      </w:r>
    </w:p>
  </w:footnote>
  <w:footnote w:id="1">
    <w:p w14:paraId="652CC874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0212F3F2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F8C3129"/>
    <w:multiLevelType w:val="hybridMultilevel"/>
    <w:tmpl w:val="FF54DFF8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 w16cid:durableId="1475639754">
    <w:abstractNumId w:val="9"/>
  </w:num>
  <w:num w:numId="2" w16cid:durableId="1369258782">
    <w:abstractNumId w:val="6"/>
  </w:num>
  <w:num w:numId="3" w16cid:durableId="1142381666">
    <w:abstractNumId w:val="8"/>
  </w:num>
  <w:num w:numId="4" w16cid:durableId="1866207544">
    <w:abstractNumId w:val="7"/>
  </w:num>
  <w:num w:numId="5" w16cid:durableId="1822237716">
    <w:abstractNumId w:val="5"/>
  </w:num>
  <w:num w:numId="6" w16cid:durableId="904947837">
    <w:abstractNumId w:val="0"/>
  </w:num>
  <w:num w:numId="7" w16cid:durableId="1607345852">
    <w:abstractNumId w:val="11"/>
  </w:num>
  <w:num w:numId="8" w16cid:durableId="2045597158">
    <w:abstractNumId w:val="4"/>
  </w:num>
  <w:num w:numId="9" w16cid:durableId="416364071">
    <w:abstractNumId w:val="10"/>
  </w:num>
  <w:num w:numId="10" w16cid:durableId="2042432703">
    <w:abstractNumId w:val="1"/>
  </w:num>
  <w:num w:numId="11" w16cid:durableId="2048334589">
    <w:abstractNumId w:val="2"/>
  </w:num>
  <w:num w:numId="12" w16cid:durableId="173717051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1F6B"/>
    <w:rsid w:val="00042E86"/>
    <w:rsid w:val="00042F4F"/>
    <w:rsid w:val="00050A00"/>
    <w:rsid w:val="00051EF7"/>
    <w:rsid w:val="00056C03"/>
    <w:rsid w:val="00056EAC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3767"/>
    <w:rsid w:val="000A6EDE"/>
    <w:rsid w:val="000B0A04"/>
    <w:rsid w:val="000B37B7"/>
    <w:rsid w:val="000B43C9"/>
    <w:rsid w:val="000B51A5"/>
    <w:rsid w:val="000B73D2"/>
    <w:rsid w:val="000C012D"/>
    <w:rsid w:val="000C1EA7"/>
    <w:rsid w:val="000C2B05"/>
    <w:rsid w:val="000C2CC0"/>
    <w:rsid w:val="000C35B5"/>
    <w:rsid w:val="000C3DC1"/>
    <w:rsid w:val="000D17AA"/>
    <w:rsid w:val="000D457F"/>
    <w:rsid w:val="000E127C"/>
    <w:rsid w:val="000E2C63"/>
    <w:rsid w:val="000E49AC"/>
    <w:rsid w:val="000E7C29"/>
    <w:rsid w:val="000F4483"/>
    <w:rsid w:val="000F58AA"/>
    <w:rsid w:val="0010097A"/>
    <w:rsid w:val="001019F7"/>
    <w:rsid w:val="0010633B"/>
    <w:rsid w:val="0011284D"/>
    <w:rsid w:val="00121C24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E7B52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19E6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0D0A"/>
    <w:rsid w:val="00261FD6"/>
    <w:rsid w:val="00262148"/>
    <w:rsid w:val="0026247D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6607"/>
    <w:rsid w:val="002B0B94"/>
    <w:rsid w:val="002B0C86"/>
    <w:rsid w:val="002B153B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1F8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185"/>
    <w:rsid w:val="00322F80"/>
    <w:rsid w:val="0032686E"/>
    <w:rsid w:val="00330D91"/>
    <w:rsid w:val="00335965"/>
    <w:rsid w:val="00355065"/>
    <w:rsid w:val="00355C3B"/>
    <w:rsid w:val="00357A7C"/>
    <w:rsid w:val="00363628"/>
    <w:rsid w:val="00367429"/>
    <w:rsid w:val="0037271A"/>
    <w:rsid w:val="00372E05"/>
    <w:rsid w:val="0037327D"/>
    <w:rsid w:val="0037476D"/>
    <w:rsid w:val="00375431"/>
    <w:rsid w:val="00380AC9"/>
    <w:rsid w:val="00380CEB"/>
    <w:rsid w:val="003823F7"/>
    <w:rsid w:val="00382BFB"/>
    <w:rsid w:val="0038346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2941"/>
    <w:rsid w:val="00423421"/>
    <w:rsid w:val="00424432"/>
    <w:rsid w:val="00426A1A"/>
    <w:rsid w:val="00427DF2"/>
    <w:rsid w:val="0043206C"/>
    <w:rsid w:val="00434E9D"/>
    <w:rsid w:val="0043603F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3472"/>
    <w:rsid w:val="004C5583"/>
    <w:rsid w:val="004C5892"/>
    <w:rsid w:val="004C7D89"/>
    <w:rsid w:val="004E4034"/>
    <w:rsid w:val="004E6910"/>
    <w:rsid w:val="004E69FC"/>
    <w:rsid w:val="004F082C"/>
    <w:rsid w:val="004F7D52"/>
    <w:rsid w:val="005029E3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3E7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57AA1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E01C1"/>
    <w:rsid w:val="005E3C8E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8BE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664"/>
    <w:rsid w:val="006927B9"/>
    <w:rsid w:val="00693038"/>
    <w:rsid w:val="00693BCB"/>
    <w:rsid w:val="00695A7A"/>
    <w:rsid w:val="006A288F"/>
    <w:rsid w:val="006A3F06"/>
    <w:rsid w:val="006A6277"/>
    <w:rsid w:val="006A7B4F"/>
    <w:rsid w:val="006C0425"/>
    <w:rsid w:val="006C1474"/>
    <w:rsid w:val="006C369B"/>
    <w:rsid w:val="006C5934"/>
    <w:rsid w:val="006D2160"/>
    <w:rsid w:val="006D2313"/>
    <w:rsid w:val="006D4DFD"/>
    <w:rsid w:val="006D6D52"/>
    <w:rsid w:val="006E0A40"/>
    <w:rsid w:val="006F034B"/>
    <w:rsid w:val="006F13F6"/>
    <w:rsid w:val="006F1AB7"/>
    <w:rsid w:val="006F1DCC"/>
    <w:rsid w:val="006F21C6"/>
    <w:rsid w:val="0070043A"/>
    <w:rsid w:val="007017ED"/>
    <w:rsid w:val="00703536"/>
    <w:rsid w:val="00711E82"/>
    <w:rsid w:val="007130E4"/>
    <w:rsid w:val="00713B30"/>
    <w:rsid w:val="0071454E"/>
    <w:rsid w:val="0071610A"/>
    <w:rsid w:val="00721294"/>
    <w:rsid w:val="007261DF"/>
    <w:rsid w:val="00732E7E"/>
    <w:rsid w:val="007354AD"/>
    <w:rsid w:val="00756494"/>
    <w:rsid w:val="007618A1"/>
    <w:rsid w:val="007737CF"/>
    <w:rsid w:val="00773EE6"/>
    <w:rsid w:val="00775EBF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9E2"/>
    <w:rsid w:val="007F2A38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17B7B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200E"/>
    <w:rsid w:val="0088463A"/>
    <w:rsid w:val="00885CDB"/>
    <w:rsid w:val="008868BA"/>
    <w:rsid w:val="008900D2"/>
    <w:rsid w:val="00890553"/>
    <w:rsid w:val="008947B0"/>
    <w:rsid w:val="008A0EDE"/>
    <w:rsid w:val="008A178F"/>
    <w:rsid w:val="008A34CA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C68"/>
    <w:rsid w:val="008F5F4E"/>
    <w:rsid w:val="008F78FF"/>
    <w:rsid w:val="00900711"/>
    <w:rsid w:val="00903696"/>
    <w:rsid w:val="00904C11"/>
    <w:rsid w:val="009129F7"/>
    <w:rsid w:val="00917D25"/>
    <w:rsid w:val="009201F1"/>
    <w:rsid w:val="009212FA"/>
    <w:rsid w:val="00932D8F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0C09"/>
    <w:rsid w:val="00971B18"/>
    <w:rsid w:val="009750CD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0D0C"/>
    <w:rsid w:val="00A618FF"/>
    <w:rsid w:val="00A61B91"/>
    <w:rsid w:val="00A72DFE"/>
    <w:rsid w:val="00A81AA3"/>
    <w:rsid w:val="00A836BA"/>
    <w:rsid w:val="00A848DE"/>
    <w:rsid w:val="00A91145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D19BE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206F"/>
    <w:rsid w:val="00B039DD"/>
    <w:rsid w:val="00B12DB5"/>
    <w:rsid w:val="00B12F18"/>
    <w:rsid w:val="00B14C6E"/>
    <w:rsid w:val="00B166A8"/>
    <w:rsid w:val="00B16D4A"/>
    <w:rsid w:val="00B209CF"/>
    <w:rsid w:val="00B218FE"/>
    <w:rsid w:val="00B22138"/>
    <w:rsid w:val="00B265CF"/>
    <w:rsid w:val="00B308C3"/>
    <w:rsid w:val="00B322E7"/>
    <w:rsid w:val="00B45EA1"/>
    <w:rsid w:val="00B55D03"/>
    <w:rsid w:val="00B56E7E"/>
    <w:rsid w:val="00B618BA"/>
    <w:rsid w:val="00B64248"/>
    <w:rsid w:val="00B66112"/>
    <w:rsid w:val="00B719CB"/>
    <w:rsid w:val="00B76D8F"/>
    <w:rsid w:val="00B8048A"/>
    <w:rsid w:val="00B81D5F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0129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4536"/>
    <w:rsid w:val="00C158DA"/>
    <w:rsid w:val="00C21A8D"/>
    <w:rsid w:val="00C275BA"/>
    <w:rsid w:val="00C30361"/>
    <w:rsid w:val="00C36E67"/>
    <w:rsid w:val="00C47D29"/>
    <w:rsid w:val="00C54EAE"/>
    <w:rsid w:val="00C55C68"/>
    <w:rsid w:val="00C653A8"/>
    <w:rsid w:val="00C66B22"/>
    <w:rsid w:val="00C70379"/>
    <w:rsid w:val="00C74F65"/>
    <w:rsid w:val="00C80856"/>
    <w:rsid w:val="00C86F03"/>
    <w:rsid w:val="00C934DF"/>
    <w:rsid w:val="00C9383E"/>
    <w:rsid w:val="00C945C8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B1870"/>
    <w:rsid w:val="00DB363E"/>
    <w:rsid w:val="00DB5769"/>
    <w:rsid w:val="00DC001F"/>
    <w:rsid w:val="00DC4DB5"/>
    <w:rsid w:val="00DC66FB"/>
    <w:rsid w:val="00DC6DB2"/>
    <w:rsid w:val="00DD31C4"/>
    <w:rsid w:val="00DD5F5C"/>
    <w:rsid w:val="00DD6320"/>
    <w:rsid w:val="00DD74A9"/>
    <w:rsid w:val="00DE0832"/>
    <w:rsid w:val="00DE39F4"/>
    <w:rsid w:val="00DE4088"/>
    <w:rsid w:val="00DE4EAC"/>
    <w:rsid w:val="00DE6DE9"/>
    <w:rsid w:val="00DF0202"/>
    <w:rsid w:val="00DF0C11"/>
    <w:rsid w:val="00DF13ED"/>
    <w:rsid w:val="00DF49A4"/>
    <w:rsid w:val="00DF6ECA"/>
    <w:rsid w:val="00E015B9"/>
    <w:rsid w:val="00E05D27"/>
    <w:rsid w:val="00E070F7"/>
    <w:rsid w:val="00E142EB"/>
    <w:rsid w:val="00E146A2"/>
    <w:rsid w:val="00E17CB9"/>
    <w:rsid w:val="00E2610F"/>
    <w:rsid w:val="00E276D1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027A"/>
    <w:rsid w:val="00E6152E"/>
    <w:rsid w:val="00E61ECD"/>
    <w:rsid w:val="00E64A45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70CB"/>
    <w:rsid w:val="00F00143"/>
    <w:rsid w:val="00F00303"/>
    <w:rsid w:val="00F01C1D"/>
    <w:rsid w:val="00F03CB6"/>
    <w:rsid w:val="00F0770B"/>
    <w:rsid w:val="00F10112"/>
    <w:rsid w:val="00F123B0"/>
    <w:rsid w:val="00F12913"/>
    <w:rsid w:val="00F2082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3A24"/>
    <w:rsid w:val="00F54327"/>
    <w:rsid w:val="00F54888"/>
    <w:rsid w:val="00F54BCF"/>
    <w:rsid w:val="00F605AC"/>
    <w:rsid w:val="00F63733"/>
    <w:rsid w:val="00F64F61"/>
    <w:rsid w:val="00F745EF"/>
    <w:rsid w:val="00F76573"/>
    <w:rsid w:val="00F82A7E"/>
    <w:rsid w:val="00FA3CCF"/>
    <w:rsid w:val="00FA6674"/>
    <w:rsid w:val="00FB15F2"/>
    <w:rsid w:val="00FB6E67"/>
    <w:rsid w:val="00FB7015"/>
    <w:rsid w:val="00FB74EA"/>
    <w:rsid w:val="00FB7AFB"/>
    <w:rsid w:val="00FC2CE1"/>
    <w:rsid w:val="00FC3924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  <w:rsid w:val="00FF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8928"/>
  <w15:docId w15:val="{6BAF35D8-5C12-4EF8-9525-1807004E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045F4-10F1-4D1A-B069-496C19965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33EF66-42E8-4ADA-B48D-5DC9B60DD0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010804-47B9-46A8-BD9D-64345FA0E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18</cp:revision>
  <cp:lastPrinted>2022-11-15T13:57:00Z</cp:lastPrinted>
  <dcterms:created xsi:type="dcterms:W3CDTF">2022-09-13T13:22:00Z</dcterms:created>
  <dcterms:modified xsi:type="dcterms:W3CDTF">2022-11-15T13:58:00Z</dcterms:modified>
  <cp:contentStatus/>
</cp:coreProperties>
</file>