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Finansów i Budżetu, Dział Finansowo-Księgowy</w:t>
      </w:r>
    </w:p>
    <w:p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87705A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2021</w:t>
      </w:r>
    </w:p>
    <w:p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bookmarkStart w:id="0" w:name="_GoBack"/>
      <w:bookmarkEnd w:id="0"/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rachunkowości 3 stacji zagranicznych Polskiej Akademii Nauk, stanowiących jednostki bezosobowości prawnej, w szczególności w zakresie wskazanym w art. 4 ust.3 ustawy o rachunkowości z dnia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29 września 1994 roku,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opiniowanie pod względem finansowym umów i dokumentów finansowym, z zastosowaniem obowiązujących procedur wewnętrznych i  zamówień publicznych,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dokonywanie wstępnej kontroli realizowanych przedsięwzięć finansowych lub współfinansowanych ze środków zagranicznych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w zakresie: zgodności operacji gospodarczych i finansowych z planem finansowym jednostki, kompletności i rzetelności dokumentów dotyczących operacji gospodarczych i  finansowych,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 xml:space="preserve">wykonywanie dyspozycji środkami pieniężnymi PLN i walutami, 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opracowywanie projektu planu finansowego,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prowadzenie gospodarki finansowej jednostek zgodnie z obowiązującymi przepisami, w tym również z regulacjami wewnętrznymi obowiązującymi w Polskiej Akademii Nauk,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przygotowanie sprawozdań w zakresie gospodarki finansowej jednostek,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dokumentacji wynikającej z obowiązków jednostki jako pracodawcy, w szczególności w zakresie podatku dochodowego od osób fizycznych i ubezpieczeń społecznych,</w:t>
      </w:r>
    </w:p>
    <w:p w:rsidR="00BB5585" w:rsidRPr="0040720B" w:rsidRDefault="00BB5585" w:rsidP="0040720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0720B">
        <w:rPr>
          <w:rFonts w:ascii="Verdana" w:hAnsi="Verdana"/>
        </w:rPr>
        <w:t>sporządzanie sprawozdawczości wynikającej ze statystyki publicznej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i dokonywania rozliczeń w zakresie podatku VAT.</w:t>
      </w: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40720B" w:rsidRPr="0040720B" w:rsidRDefault="0040720B" w:rsidP="0040720B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 niezbędne:</w:t>
      </w:r>
    </w:p>
    <w:p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wykształcenie: </w:t>
      </w:r>
      <w:r w:rsidR="00743E0C" w:rsidRPr="0040720B">
        <w:rPr>
          <w:rFonts w:ascii="Verdana" w:hAnsi="Verdana"/>
          <w:bCs/>
        </w:rPr>
        <w:t xml:space="preserve">wyższe </w:t>
      </w:r>
      <w:r w:rsidR="00BB5585" w:rsidRPr="0040720B">
        <w:rPr>
          <w:rFonts w:ascii="Verdana" w:hAnsi="Verdana"/>
          <w:bCs/>
        </w:rPr>
        <w:t>–</w:t>
      </w:r>
      <w:r w:rsidR="00743E0C" w:rsidRPr="0040720B">
        <w:rPr>
          <w:rFonts w:ascii="Verdana" w:hAnsi="Verdana"/>
          <w:bCs/>
        </w:rPr>
        <w:t xml:space="preserve"> </w:t>
      </w:r>
      <w:r w:rsidR="00BB5585" w:rsidRPr="0040720B">
        <w:rPr>
          <w:rFonts w:ascii="Verdana" w:hAnsi="Verdana"/>
        </w:rPr>
        <w:t>finansowe, księgowe lub ekonomiczne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Style w:val="h2"/>
          <w:rFonts w:ascii="Verdana" w:hAnsi="Verdana" w:cs="Verdana"/>
        </w:rPr>
        <w:t xml:space="preserve">doświadczenie zawodowe: </w:t>
      </w:r>
      <w:r w:rsidR="00BB5585" w:rsidRPr="0040720B">
        <w:rPr>
          <w:rStyle w:val="h2"/>
          <w:rFonts w:ascii="Verdana" w:hAnsi="Verdana" w:cs="Verdana"/>
        </w:rPr>
        <w:t>księgowe, co najmniej 4-letnie</w:t>
      </w:r>
      <w:r w:rsidR="00817A73" w:rsidRPr="0040720B">
        <w:rPr>
          <w:rFonts w:ascii="Verdana" w:hAnsi="Verdana"/>
        </w:rPr>
        <w:t>,</w:t>
      </w:r>
    </w:p>
    <w:p w:rsidR="00F00179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 xml:space="preserve">znajomość ustawy </w:t>
      </w:r>
      <w:r w:rsidRPr="0040720B">
        <w:rPr>
          <w:rFonts w:ascii="Verdana" w:hAnsi="Verdana" w:cs="Verdana"/>
        </w:rPr>
        <w:t xml:space="preserve">o </w:t>
      </w:r>
      <w:r w:rsidR="00BB5585" w:rsidRPr="0040720B">
        <w:rPr>
          <w:rFonts w:ascii="Verdana" w:hAnsi="Verdana"/>
        </w:rPr>
        <w:t>rachunkowości, VAT, PDOP, finansach publicznych</w:t>
      </w:r>
      <w:r w:rsidR="00817A73" w:rsidRPr="0040720B">
        <w:rPr>
          <w:rFonts w:ascii="Verdana" w:hAnsi="Verdana"/>
        </w:rPr>
        <w:t>,</w:t>
      </w:r>
    </w:p>
    <w:p w:rsidR="00F00179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umiejętności analityczne</w:t>
      </w:r>
      <w:r w:rsidR="00817A73" w:rsidRPr="0040720B">
        <w:rPr>
          <w:rFonts w:ascii="Verdana" w:hAnsi="Verdana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znajomość języka angielskiego: poziom średniozaawansowany</w:t>
      </w:r>
      <w:r w:rsidR="00817A73" w:rsidRPr="0040720B">
        <w:rPr>
          <w:rFonts w:ascii="Verdana" w:hAnsi="Verdana"/>
        </w:rPr>
        <w:t>,</w:t>
      </w:r>
    </w:p>
    <w:p w:rsidR="00BB5585" w:rsidRPr="0040720B" w:rsidRDefault="00F00179" w:rsidP="0040720B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lang w:val="en-US"/>
        </w:rPr>
      </w:pPr>
      <w:r w:rsidRPr="0040720B">
        <w:rPr>
          <w:rFonts w:ascii="Verdana" w:hAnsi="Verdana" w:cs="Verdana"/>
          <w:lang w:val="en-US"/>
        </w:rPr>
        <w:t>obsługa</w:t>
      </w:r>
      <w:r w:rsidRPr="0040720B">
        <w:rPr>
          <w:rFonts w:ascii="Verdana" w:hAnsi="Verdana"/>
          <w:lang w:val="en-US"/>
        </w:rPr>
        <w:t xml:space="preserve"> pakietu Microsoft Office</w:t>
      </w:r>
      <w:r w:rsidR="00BB5585" w:rsidRPr="0040720B">
        <w:rPr>
          <w:rFonts w:ascii="Verdana" w:hAnsi="Verdana"/>
          <w:lang w:val="en-US"/>
        </w:rPr>
        <w:t xml:space="preserve"> (Word, Power Point, Excel)</w:t>
      </w:r>
      <w:r w:rsidR="00817A73" w:rsidRPr="0040720B">
        <w:rPr>
          <w:rFonts w:ascii="Verdana" w:hAnsi="Verdana"/>
          <w:lang w:val="en-US"/>
        </w:rPr>
        <w:t>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komunikatywność, odpowiedzialność, rzetelność i obowiązkowość,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umiejętność pracy w zespole,</w:t>
      </w:r>
    </w:p>
    <w:p w:rsidR="00BB5585" w:rsidRPr="0040720B" w:rsidRDefault="00BB5585" w:rsidP="004072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0720B">
        <w:rPr>
          <w:rFonts w:ascii="Verdana" w:hAnsi="Verdana"/>
        </w:rPr>
        <w:t>bardzo dobra organizacja pracy własnej, wysoka motywacja do pracy, umiejętność pracy pod presją czasu.</w:t>
      </w:r>
    </w:p>
    <w:p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 DFK”.</w:t>
      </w:r>
    </w:p>
    <w:p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dopiskiem: </w:t>
      </w:r>
      <w:r w:rsidR="00166B48" w:rsidRPr="0040720B">
        <w:rPr>
          <w:b/>
          <w:bCs/>
          <w:sz w:val="24"/>
        </w:rPr>
        <w:t>dot</w:t>
      </w:r>
      <w:r w:rsidR="00F00179" w:rsidRPr="0040720B">
        <w:rPr>
          <w:b/>
          <w:bCs/>
          <w:sz w:val="24"/>
        </w:rPr>
        <w:t xml:space="preserve">yczy naboru na stanowisko </w:t>
      </w:r>
      <w:r w:rsidR="00166B48" w:rsidRPr="0040720B">
        <w:rPr>
          <w:b/>
          <w:bCs/>
          <w:sz w:val="24"/>
        </w:rPr>
        <w:t>specjalisty DFK</w:t>
      </w:r>
      <w:r w:rsidR="0040720B" w:rsidRPr="0040720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8833BC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</w:t>
      </w:r>
      <w:r w:rsidR="008833BC">
        <w:rPr>
          <w:b/>
          <w:sz w:val="24"/>
        </w:rPr>
        <w:t>marca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</w:t>
      </w:r>
      <w:r w:rsidR="008833BC">
        <w:rPr>
          <w:rFonts w:ascii="Verdana" w:hAnsi="Verdana" w:cs="Calibri"/>
        </w:rPr>
        <w:t>5</w:t>
      </w:r>
      <w:r w:rsidRPr="0040720B">
        <w:rPr>
          <w:rFonts w:ascii="Verdana" w:hAnsi="Verdana" w:cs="Calibri"/>
        </w:rPr>
        <w:t>.2021 roku.</w:t>
      </w:r>
    </w:p>
    <w:p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31.0</w:t>
      </w:r>
      <w:r w:rsidR="008833BC">
        <w:rPr>
          <w:rFonts w:ascii="Verdana" w:hAnsi="Verdana"/>
        </w:rPr>
        <w:t>5</w:t>
      </w:r>
      <w:r w:rsidRPr="0040720B">
        <w:rPr>
          <w:rFonts w:ascii="Verdana" w:hAnsi="Verdana"/>
        </w:rPr>
        <w:t>.2021 r.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66B48"/>
    <w:rsid w:val="001836AD"/>
    <w:rsid w:val="0020737B"/>
    <w:rsid w:val="002847CC"/>
    <w:rsid w:val="002A3241"/>
    <w:rsid w:val="002E4849"/>
    <w:rsid w:val="0040720B"/>
    <w:rsid w:val="00423DD3"/>
    <w:rsid w:val="0051792C"/>
    <w:rsid w:val="005F0DEE"/>
    <w:rsid w:val="00671E73"/>
    <w:rsid w:val="007168DF"/>
    <w:rsid w:val="00743E0C"/>
    <w:rsid w:val="00746921"/>
    <w:rsid w:val="00817A73"/>
    <w:rsid w:val="00850DB9"/>
    <w:rsid w:val="0086647B"/>
    <w:rsid w:val="0087705A"/>
    <w:rsid w:val="008833BC"/>
    <w:rsid w:val="008C2AA3"/>
    <w:rsid w:val="00967FB9"/>
    <w:rsid w:val="00996F9D"/>
    <w:rsid w:val="009A5036"/>
    <w:rsid w:val="00A31500"/>
    <w:rsid w:val="00BB5585"/>
    <w:rsid w:val="00C17A7C"/>
    <w:rsid w:val="00D42C8F"/>
    <w:rsid w:val="00D9468C"/>
    <w:rsid w:val="00E450FF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A2E8D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5684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2020-12-08T12:30:00Z</cp:lastPrinted>
  <dcterms:created xsi:type="dcterms:W3CDTF">2021-01-04T13:35:00Z</dcterms:created>
  <dcterms:modified xsi:type="dcterms:W3CDTF">2021-02-15T09:21:00Z</dcterms:modified>
</cp:coreProperties>
</file>