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0E94C4C2" w:rsidR="001B04D2" w:rsidRPr="001B04D2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1B04D2">
        <w:rPr>
          <w:rFonts w:ascii="Bookman Old Style" w:hAnsi="Bookman Old Style" w:cs="Arial"/>
          <w:b/>
          <w:sz w:val="18"/>
          <w:szCs w:val="18"/>
        </w:rPr>
        <w:t xml:space="preserve">Załącznik nr </w:t>
      </w:r>
      <w:r w:rsidR="00791C9B">
        <w:rPr>
          <w:rFonts w:ascii="Bookman Old Style" w:hAnsi="Bookman Old Style" w:cs="Arial"/>
          <w:b/>
          <w:sz w:val="18"/>
          <w:szCs w:val="18"/>
        </w:rPr>
        <w:t>5</w:t>
      </w:r>
      <w:r w:rsidRPr="001B04D2">
        <w:rPr>
          <w:rFonts w:ascii="Bookman Old Style" w:hAnsi="Bookman Old Style" w:cs="Arial"/>
          <w:b/>
          <w:sz w:val="18"/>
          <w:szCs w:val="18"/>
        </w:rPr>
        <w:t xml:space="preserve"> do </w:t>
      </w:r>
      <w:r w:rsidR="009C6142">
        <w:rPr>
          <w:rFonts w:ascii="Bookman Old Style" w:hAnsi="Bookman Old Style" w:cs="Arial"/>
          <w:b/>
          <w:sz w:val="18"/>
          <w:szCs w:val="18"/>
        </w:rPr>
        <w:t>Ogłoszenia</w:t>
      </w:r>
      <w:r w:rsidRPr="001B04D2">
        <w:rPr>
          <w:rFonts w:ascii="Bookman Old Style" w:hAnsi="Bookman Old Style" w:cs="Arial"/>
          <w:b/>
          <w:sz w:val="18"/>
          <w:szCs w:val="18"/>
        </w:rPr>
        <w:t xml:space="preserve"> 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265BCEA4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A452C">
        <w:rPr>
          <w:rFonts w:ascii="Bookman Old Style" w:eastAsia="Times New Roman" w:hAnsi="Bookman Old Style"/>
          <w:b/>
          <w:lang w:eastAsia="pl-PL"/>
        </w:rPr>
        <w:t>usług</w:t>
      </w:r>
      <w:r w:rsidR="00BD0787">
        <w:rPr>
          <w:rFonts w:ascii="Bookman Old Style" w:eastAsia="Times New Roman" w:hAnsi="Bookman Old Style"/>
          <w:b/>
          <w:lang w:eastAsia="pl-PL"/>
        </w:rPr>
        <w:t xml:space="preserve"> 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4EA103FA" w14:textId="0A907024" w:rsidR="00EE253A" w:rsidRDefault="00C33FC9" w:rsidP="00EE253A">
      <w:pPr>
        <w:spacing w:after="160"/>
        <w:jc w:val="both"/>
        <w:rPr>
          <w:rFonts w:ascii="Bookman Old Style" w:hAnsi="Bookman Old Style"/>
          <w:b/>
          <w:bCs/>
        </w:rPr>
      </w:pPr>
      <w:r w:rsidRPr="00C33FC9">
        <w:rPr>
          <w:rFonts w:ascii="Bookman Old Style" w:hAnsi="Bookman Old Style"/>
          <w:lang w:eastAsia="pl-PL"/>
        </w:rPr>
        <w:t xml:space="preserve">W odpowiedzi na </w:t>
      </w:r>
      <w:r w:rsidR="00710B11">
        <w:rPr>
          <w:rFonts w:ascii="Bookman Old Style" w:hAnsi="Bookman Old Style"/>
          <w:b/>
          <w:bCs/>
          <w:lang w:eastAsia="pl-PL"/>
        </w:rPr>
        <w:t xml:space="preserve">OGŁOSZENIE O ZAMÓWIENIU </w:t>
      </w:r>
      <w:r w:rsidRPr="00C33FC9">
        <w:rPr>
          <w:rFonts w:ascii="Bookman Old Style" w:eastAsia="Times New Roman" w:hAnsi="Bookman Old Style"/>
          <w:lang w:eastAsia="pl-PL"/>
        </w:rPr>
        <w:t xml:space="preserve"> </w:t>
      </w:r>
      <w:r w:rsidR="00EE253A">
        <w:rPr>
          <w:rFonts w:ascii="Bookman Old Style" w:eastAsia="Times New Roman" w:hAnsi="Bookman Old Style"/>
          <w:lang w:eastAsia="pl-PL"/>
        </w:rPr>
        <w:t xml:space="preserve">na </w:t>
      </w:r>
      <w:r w:rsidR="00EE253A">
        <w:rPr>
          <w:rFonts w:ascii="Bookman Old Style" w:hAnsi="Bookman Old Style"/>
        </w:rPr>
        <w:t>wykonanie</w:t>
      </w:r>
      <w:r w:rsidR="00EE253A" w:rsidRPr="00CB0D86">
        <w:rPr>
          <w:rFonts w:ascii="Bookman Old Style" w:hAnsi="Bookman Old Style"/>
        </w:rPr>
        <w:t xml:space="preserve"> dokumentacji</w:t>
      </w:r>
      <w:r w:rsidR="00710B11">
        <w:rPr>
          <w:rFonts w:ascii="Bookman Old Style" w:hAnsi="Bookman Old Style"/>
        </w:rPr>
        <w:t xml:space="preserve"> </w:t>
      </w:r>
      <w:r w:rsidR="00EE253A" w:rsidRPr="00CB0D86">
        <w:rPr>
          <w:rFonts w:ascii="Bookman Old Style" w:hAnsi="Bookman Old Style"/>
        </w:rPr>
        <w:t xml:space="preserve">budowlano – wykonawczej </w:t>
      </w:r>
      <w:bookmarkStart w:id="0" w:name="_Hlk116292088"/>
      <w:r w:rsidR="00EE253A" w:rsidRPr="00CB0D86">
        <w:rPr>
          <w:rFonts w:ascii="Bookman Old Style" w:hAnsi="Bookman Old Style"/>
        </w:rPr>
        <w:t xml:space="preserve">remontu ogólnodostępnych pomieszczeń sanitarnych wraz z przyległymi korytarzami oraz przystosowanie wybranych pomieszczeń biurowych do funkcji pomieszczeń </w:t>
      </w:r>
      <w:r w:rsidR="00EE253A">
        <w:rPr>
          <w:rFonts w:ascii="Bookman Old Style" w:hAnsi="Bookman Old Style"/>
        </w:rPr>
        <w:t>gospodarczych</w:t>
      </w:r>
      <w:r w:rsidR="00EE253A" w:rsidRPr="00CB0D86">
        <w:rPr>
          <w:rFonts w:ascii="Bookman Old Style" w:hAnsi="Bookman Old Style"/>
        </w:rPr>
        <w:t xml:space="preserve"> w zabytkowym budynku Oddziału PAN we Wrocławiu, ul. Podwale 75</w:t>
      </w:r>
      <w:bookmarkEnd w:id="0"/>
      <w:r w:rsidR="00EE253A" w:rsidRPr="00CB0D86">
        <w:rPr>
          <w:rFonts w:ascii="Bookman Old Style" w:hAnsi="Bookman Old Style"/>
        </w:rPr>
        <w:t xml:space="preserve"> wraz z uzyskaniem niezbędnych pozwoleń oraz sprawowanie nadzoru autorskiego w zakresie wynikającym z tych pozwoleń</w:t>
      </w:r>
    </w:p>
    <w:p w14:paraId="19C2759C" w14:textId="36BB8E52" w:rsidR="00CD0805" w:rsidRDefault="00C07A0A" w:rsidP="00EE253A">
      <w:pPr>
        <w:spacing w:after="160"/>
        <w:jc w:val="both"/>
        <w:rPr>
          <w:rFonts w:ascii="Bookman Old Style" w:eastAsia="Times New Roman" w:hAnsi="Bookman Old Style"/>
          <w:lang w:eastAsia="pl-PL"/>
        </w:rPr>
      </w:pPr>
      <w:r w:rsidRPr="00C07A0A">
        <w:rPr>
          <w:rFonts w:ascii="Bookman Old Style" w:eastAsia="Times New Roman" w:hAnsi="Bookman Old Style"/>
          <w:lang w:eastAsia="pl-PL"/>
        </w:rPr>
        <w:t>przedstawiam wykaz usług</w:t>
      </w:r>
      <w:r>
        <w:rPr>
          <w:rFonts w:ascii="Bookman Old Style" w:eastAsia="Times New Roman" w:hAnsi="Bookman Old Style"/>
          <w:lang w:eastAsia="pl-PL"/>
        </w:rPr>
        <w:t xml:space="preserve"> wykonanych w okresie ostatnich trzech lat przed upływem terminu składania ofert, a jeżeli okres działalności jest krótszy – w tym okresie, usług odpowiadających opisowi przedmiotowemu zamówienia</w:t>
      </w:r>
      <w:r w:rsidR="00CD0805">
        <w:rPr>
          <w:rFonts w:ascii="Bookman Old Style" w:eastAsia="Times New Roman" w:hAnsi="Bookman Old Style"/>
          <w:lang w:eastAsia="pl-PL"/>
        </w:rPr>
        <w:t>, zgodnie z poniższą tabelą oraz załączonymi dowodami określającymi czy zostały one wykonane lub są wykonywane należycie:</w:t>
      </w:r>
      <w:r>
        <w:rPr>
          <w:rFonts w:ascii="Bookman Old Style" w:eastAsia="Times New Roman" w:hAnsi="Bookman Old Style"/>
          <w:lang w:eastAsia="pl-PL"/>
        </w:rPr>
        <w:t xml:space="preserve"> </w:t>
      </w: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</w:tblGrid>
      <w:tr w:rsidR="001067F9" w:rsidRPr="00CD0805" w14:paraId="2A6E1CE7" w14:textId="77777777" w:rsidTr="001067F9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1067F9" w:rsidRPr="00CD0805" w:rsidRDefault="001067F9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6C537066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(rodzaj i charakter wykonanych usług, opis pozwalający na stwierdzenie, że został spełniony warunek określony w pkt </w:t>
            </w:r>
            <w:r w:rsidR="00710B11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4.1.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roszenia)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95A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Data wykonania zamówienia</w:t>
            </w:r>
          </w:p>
          <w:p w14:paraId="5B18E36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(dzień, miesiąc, rok)</w:t>
            </w:r>
          </w:p>
          <w:p w14:paraId="64D9CF0C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1067F9" w:rsidRPr="00CD0805" w:rsidRDefault="001067F9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1067F9" w:rsidRPr="00CD0805" w14:paraId="436B6FA3" w14:textId="77777777" w:rsidTr="001067F9">
        <w:trPr>
          <w:cantSplit/>
          <w:trHeight w:val="155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B501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352DCD61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2D0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15F0F476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64B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2307203D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1067F9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AB14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36E74498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>
        <w:rPr>
          <w:rFonts w:ascii="Bookman Old Style" w:hAnsi="Bookman Old Style"/>
          <w:i/>
          <w:sz w:val="20"/>
          <w:szCs w:val="20"/>
        </w:rPr>
        <w:t>usługi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309A7" w14:textId="77777777" w:rsidR="00C004F3" w:rsidRDefault="00C004F3" w:rsidP="00C5307C">
      <w:pPr>
        <w:spacing w:after="0" w:line="240" w:lineRule="auto"/>
      </w:pPr>
      <w:r>
        <w:separator/>
      </w:r>
    </w:p>
  </w:endnote>
  <w:endnote w:type="continuationSeparator" w:id="0">
    <w:p w14:paraId="072CF0D7" w14:textId="77777777" w:rsidR="00C004F3" w:rsidRDefault="00C004F3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5494A" w14:textId="77777777" w:rsidR="00C004F3" w:rsidRDefault="00C004F3" w:rsidP="00C5307C">
      <w:pPr>
        <w:spacing w:after="0" w:line="240" w:lineRule="auto"/>
      </w:pPr>
      <w:r>
        <w:separator/>
      </w:r>
    </w:p>
  </w:footnote>
  <w:footnote w:type="continuationSeparator" w:id="0">
    <w:p w14:paraId="68EDB8E2" w14:textId="77777777" w:rsidR="00C004F3" w:rsidRDefault="00C004F3" w:rsidP="00C53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91128" w14:textId="4D82B2A1" w:rsidR="00710B11" w:rsidRPr="00710B11" w:rsidRDefault="00710B11" w:rsidP="00710B11">
    <w:pPr>
      <w:pStyle w:val="Nagwek"/>
      <w:rPr>
        <w:sz w:val="20"/>
        <w:szCs w:val="20"/>
      </w:rPr>
    </w:pPr>
    <w:bookmarkStart w:id="1" w:name="_Hlk119320357"/>
    <w:bookmarkStart w:id="2" w:name="_Hlk119320358"/>
    <w:bookmarkStart w:id="3" w:name="_Hlk119320359"/>
    <w:bookmarkStart w:id="4" w:name="_Hlk119320360"/>
    <w:bookmarkStart w:id="5" w:name="_Hlk119320368"/>
    <w:bookmarkStart w:id="6" w:name="_Hlk119320369"/>
    <w:bookmarkStart w:id="7" w:name="_Hlk119320370"/>
    <w:bookmarkStart w:id="8" w:name="_Hlk119320371"/>
    <w:bookmarkStart w:id="9" w:name="_Hlk119320372"/>
    <w:bookmarkStart w:id="10" w:name="_Hlk119320373"/>
    <w:bookmarkStart w:id="11" w:name="_Hlk119320374"/>
    <w:bookmarkStart w:id="12" w:name="_Hlk119320375"/>
    <w:bookmarkStart w:id="13" w:name="_Hlk119320376"/>
    <w:bookmarkStart w:id="14" w:name="_Hlk119320377"/>
    <w:r w:rsidRPr="00710B11">
      <w:rPr>
        <w:rFonts w:ascii="Bookman Old Style" w:hAnsi="Bookman Old Style" w:cs="Arial"/>
        <w:sz w:val="20"/>
        <w:szCs w:val="20"/>
      </w:rPr>
      <w:t xml:space="preserve">ZZP.261.41.2022.PP  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1067F9"/>
    <w:rsid w:val="00113CBF"/>
    <w:rsid w:val="001378AD"/>
    <w:rsid w:val="001B04D2"/>
    <w:rsid w:val="001E3ECE"/>
    <w:rsid w:val="002D79E8"/>
    <w:rsid w:val="00345F73"/>
    <w:rsid w:val="00395738"/>
    <w:rsid w:val="005B3B7A"/>
    <w:rsid w:val="005C7EAB"/>
    <w:rsid w:val="005E7452"/>
    <w:rsid w:val="00710B11"/>
    <w:rsid w:val="00722986"/>
    <w:rsid w:val="00791C9B"/>
    <w:rsid w:val="007B28AE"/>
    <w:rsid w:val="009C6142"/>
    <w:rsid w:val="009F6A7D"/>
    <w:rsid w:val="00A23C21"/>
    <w:rsid w:val="00B66270"/>
    <w:rsid w:val="00BD0787"/>
    <w:rsid w:val="00C004F3"/>
    <w:rsid w:val="00C07A0A"/>
    <w:rsid w:val="00C33FC9"/>
    <w:rsid w:val="00C5307C"/>
    <w:rsid w:val="00C86E34"/>
    <w:rsid w:val="00CD0805"/>
    <w:rsid w:val="00DF649C"/>
    <w:rsid w:val="00EE253A"/>
    <w:rsid w:val="00EF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6</cp:revision>
  <cp:lastPrinted>2022-10-10T11:11:00Z</cp:lastPrinted>
  <dcterms:created xsi:type="dcterms:W3CDTF">2022-10-10T10:10:00Z</dcterms:created>
  <dcterms:modified xsi:type="dcterms:W3CDTF">2022-11-14T11:31:00Z</dcterms:modified>
</cp:coreProperties>
</file>