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0A7D8CE5" w:rsidR="00050ED3" w:rsidRPr="00CC2AFE" w:rsidRDefault="00B42584" w:rsidP="00050ED3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</w:t>
      </w:r>
      <w:r w:rsidR="00981D3D">
        <w:rPr>
          <w:b/>
          <w:bCs/>
          <w:sz w:val="18"/>
          <w:szCs w:val="18"/>
        </w:rPr>
        <w:t xml:space="preserve">Ogłoszenia </w:t>
      </w:r>
    </w:p>
    <w:p w14:paraId="07EEFB8C" w14:textId="00F5EDA1" w:rsidR="00B42584" w:rsidRPr="00B42584" w:rsidRDefault="00B42584" w:rsidP="00050ED3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3C3BD9AC" w14:textId="77777777" w:rsidR="00851CDF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B42584" w:rsidRPr="00B42584">
        <w:rPr>
          <w:b/>
          <w:bCs/>
          <w:i/>
          <w:iCs/>
          <w:sz w:val="24"/>
          <w:szCs w:val="24"/>
        </w:rPr>
        <w:t>Formularz ofertowy</w:t>
      </w:r>
      <w:r w:rsidR="00851CDF">
        <w:rPr>
          <w:b/>
          <w:bCs/>
          <w:i/>
          <w:iCs/>
          <w:sz w:val="24"/>
          <w:szCs w:val="24"/>
        </w:rPr>
        <w:t xml:space="preserve"> 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0140B29C" w14:textId="621A2311" w:rsidR="0008411F" w:rsidRPr="0008411F" w:rsidRDefault="00050ED3" w:rsidP="0008411F">
      <w:pPr>
        <w:spacing w:line="276" w:lineRule="auto"/>
        <w:jc w:val="both"/>
        <w:rPr>
          <w:rFonts w:eastAsia="Times New Roman" w:cs="Times New Roman"/>
          <w:lang w:eastAsia="pl-PL"/>
        </w:rPr>
      </w:pPr>
      <w:r w:rsidRPr="00BF1B0F">
        <w:rPr>
          <w:lang w:eastAsia="pl-PL"/>
        </w:rPr>
        <w:t xml:space="preserve">W odpowiedzi na </w:t>
      </w:r>
      <w:r w:rsidR="0013136A">
        <w:rPr>
          <w:b/>
          <w:bCs/>
          <w:lang w:eastAsia="pl-PL"/>
        </w:rPr>
        <w:t xml:space="preserve"> OGŁOSZENIE O ZAMÓWIENIU</w:t>
      </w:r>
      <w:r w:rsidRPr="001A5F52">
        <w:rPr>
          <w:b/>
          <w:bCs/>
          <w:lang w:eastAsia="pl-PL"/>
        </w:rPr>
        <w:t xml:space="preserve"> </w:t>
      </w:r>
      <w:r w:rsidR="0013136A">
        <w:rPr>
          <w:lang w:eastAsia="pl-PL"/>
        </w:rPr>
        <w:t xml:space="preserve">na </w:t>
      </w:r>
      <w:r w:rsidR="0008411F">
        <w:rPr>
          <w:rFonts w:eastAsia="Times New Roman" w:cs="Times New Roman"/>
          <w:lang w:eastAsia="pl-PL"/>
        </w:rPr>
        <w:t>wykonani</w:t>
      </w:r>
      <w:r w:rsidR="0013136A">
        <w:rPr>
          <w:rFonts w:eastAsia="Times New Roman" w:cs="Times New Roman"/>
          <w:lang w:eastAsia="pl-PL"/>
        </w:rPr>
        <w:t>e</w:t>
      </w:r>
      <w:r w:rsidR="0008411F">
        <w:rPr>
          <w:rFonts w:eastAsia="Times New Roman" w:cs="Times New Roman"/>
          <w:lang w:eastAsia="pl-PL"/>
        </w:rPr>
        <w:t xml:space="preserve"> </w:t>
      </w:r>
      <w:r w:rsidR="0008411F" w:rsidRPr="0008411F">
        <w:rPr>
          <w:rFonts w:eastAsia="Times New Roman" w:cs="Times New Roman"/>
          <w:lang w:eastAsia="pl-PL"/>
        </w:rPr>
        <w:t xml:space="preserve">dokumentacji budowlano – wykonawczej </w:t>
      </w:r>
      <w:bookmarkStart w:id="0" w:name="_Hlk116292088"/>
      <w:r w:rsidR="0008411F" w:rsidRPr="0008411F">
        <w:rPr>
          <w:rFonts w:eastAsia="Times New Roman" w:cs="Times New Roman"/>
          <w:lang w:eastAsia="pl-PL"/>
        </w:rPr>
        <w:t>remontu ogólnodostępnych pomieszczeń sanitarnych wraz z przyległymi korytarzami oraz przystosowanie wybranych pomieszczeń biurowych do funkcji pomieszczeń gospodarczych w zabytkowym budynku Oddziału PAN we Wrocławiu, ul. Podwale 75</w:t>
      </w:r>
      <w:bookmarkEnd w:id="0"/>
      <w:r w:rsidR="0008411F" w:rsidRPr="0008411F">
        <w:rPr>
          <w:rFonts w:eastAsia="Times New Roman" w:cs="Times New Roman"/>
          <w:lang w:eastAsia="pl-PL"/>
        </w:rPr>
        <w:t xml:space="preserve"> wraz z uzyskaniem niezbędnych pozwoleń oraz sprawowanie nadzoru autorskiego w zakresie wynikającym z tych pozwoleń</w:t>
      </w:r>
    </w:p>
    <w:p w14:paraId="2F042A31" w14:textId="24272540" w:rsidR="003A6707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41"/>
        <w:gridCol w:w="3813"/>
        <w:gridCol w:w="1310"/>
        <w:gridCol w:w="685"/>
        <w:gridCol w:w="1216"/>
        <w:gridCol w:w="1789"/>
      </w:tblGrid>
      <w:tr w:rsidR="003A6707" w:rsidRPr="00F41C26" w14:paraId="7A6D9B64" w14:textId="77777777" w:rsidTr="00273DAD">
        <w:trPr>
          <w:trHeight w:val="750"/>
        </w:trPr>
        <w:tc>
          <w:tcPr>
            <w:tcW w:w="541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3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310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685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16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497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273DAD">
        <w:trPr>
          <w:trHeight w:val="1976"/>
        </w:trPr>
        <w:tc>
          <w:tcPr>
            <w:tcW w:w="541" w:type="dxa"/>
          </w:tcPr>
          <w:p w14:paraId="59EF5319" w14:textId="77777777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3813" w:type="dxa"/>
            <w:hideMark/>
          </w:tcPr>
          <w:p w14:paraId="4D53C504" w14:textId="100B9D2B" w:rsidR="00273DAD" w:rsidRPr="003A6707" w:rsidRDefault="00273DAD" w:rsidP="00273DAD">
            <w:pPr>
              <w:jc w:val="center"/>
              <w:rPr>
                <w:bCs/>
              </w:rPr>
            </w:pPr>
            <w:r>
              <w:t xml:space="preserve">Wykonanie </w:t>
            </w:r>
            <w:r w:rsidR="0008411F" w:rsidRPr="0008411F">
              <w:t>dokumentacji budowlano – wykonawczej remontu ogólnodostępnych pomieszczeń sanitarnych wraz z przyległymi korytarzami oraz przystosowanie wybranych pomieszczeń biurowych do funkcji pomieszczeń gospodarczych w zabytkowym budynku Oddziału PAN we Wrocławiu, ul. Podwale 75 wraz z uzyskaniem niezbędnych pozwoleń</w:t>
            </w:r>
            <w:r w:rsidR="0008411F">
              <w:t>.</w:t>
            </w:r>
          </w:p>
        </w:tc>
        <w:tc>
          <w:tcPr>
            <w:tcW w:w="1310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497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0F90CC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32AE89" w14:textId="707F426C" w:rsidR="003A6707" w:rsidRPr="00B91DA5" w:rsidRDefault="000807FC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  <w:r w:rsidR="00273DAD"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  <w:r w:rsidR="00776791"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0</w:t>
            </w:r>
          </w:p>
          <w:p w14:paraId="7F5EA218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dni kalendarzowych od daty podpisania umowy</w:t>
            </w:r>
          </w:p>
        </w:tc>
      </w:tr>
      <w:tr w:rsidR="003A6707" w:rsidRPr="00E175DD" w14:paraId="31385929" w14:textId="77777777" w:rsidTr="00273DAD">
        <w:trPr>
          <w:trHeight w:val="1969"/>
        </w:trPr>
        <w:tc>
          <w:tcPr>
            <w:tcW w:w="541" w:type="dxa"/>
          </w:tcPr>
          <w:p w14:paraId="24EDAB34" w14:textId="77777777" w:rsidR="003A6707" w:rsidRPr="003A6707" w:rsidRDefault="003A6707" w:rsidP="003A6707">
            <w:pPr>
              <w:spacing w:after="120"/>
              <w:jc w:val="center"/>
              <w:rPr>
                <w:bCs/>
              </w:rPr>
            </w:pPr>
            <w:r w:rsidRPr="003A6707">
              <w:rPr>
                <w:bCs/>
              </w:rPr>
              <w:t>2</w:t>
            </w:r>
          </w:p>
        </w:tc>
        <w:tc>
          <w:tcPr>
            <w:tcW w:w="3813" w:type="dxa"/>
          </w:tcPr>
          <w:p w14:paraId="4CCDADDA" w14:textId="203A6B86" w:rsidR="003A6707" w:rsidRPr="003A6707" w:rsidRDefault="004D4477" w:rsidP="004B6714">
            <w:pPr>
              <w:jc w:val="center"/>
              <w:rPr>
                <w:bCs/>
              </w:rPr>
            </w:pPr>
            <w:r>
              <w:rPr>
                <w:bCs/>
              </w:rPr>
              <w:t>Sprawowanie</w:t>
            </w:r>
            <w:r w:rsidR="003A6707" w:rsidRPr="003A6707">
              <w:rPr>
                <w:bCs/>
              </w:rPr>
              <w:t xml:space="preserve"> nadzoru autorskiego  tj. </w:t>
            </w:r>
            <w:r>
              <w:rPr>
                <w:bCs/>
              </w:rPr>
              <w:t xml:space="preserve">aktualizacja kosztorysów, </w:t>
            </w:r>
            <w:r w:rsidR="003A6707" w:rsidRPr="003A6707">
              <w:rPr>
                <w:bCs/>
              </w:rPr>
              <w:t>udzielenie wyjaśnień dot. opracowanej dokumentacji projektowej na etapie realizacji robót budowlanych</w:t>
            </w:r>
            <w:r>
              <w:rPr>
                <w:bCs/>
              </w:rPr>
              <w:t xml:space="preserve"> wynikających z projektu do realizacji w procedurze zamówień publicznych</w:t>
            </w:r>
            <w:r w:rsidR="003A6707">
              <w:rPr>
                <w:bCs/>
              </w:rPr>
              <w:t>.</w:t>
            </w:r>
          </w:p>
        </w:tc>
        <w:tc>
          <w:tcPr>
            <w:tcW w:w="1310" w:type="dxa"/>
            <w:noWrap/>
          </w:tcPr>
          <w:p w14:paraId="0993545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</w:tcPr>
          <w:p w14:paraId="7418819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</w:tcPr>
          <w:p w14:paraId="6B31AB0B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497" w:type="dxa"/>
          </w:tcPr>
          <w:p w14:paraId="6B7BAF9E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030D2C86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5A7FDE8B" w14:textId="77777777" w:rsidR="003A6707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6241E74" w14:textId="77777777" w:rsidR="00B91DA5" w:rsidRDefault="00B91DA5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27114D6" w14:textId="77777777" w:rsidR="00B91DA5" w:rsidRDefault="00B91DA5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71FFCF7" w14:textId="12B12F52" w:rsidR="003A6707" w:rsidRPr="003A6707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3A6707">
              <w:rPr>
                <w:rFonts w:eastAsia="Times New Roman" w:cs="Times New Roman"/>
                <w:sz w:val="20"/>
                <w:szCs w:val="20"/>
                <w:lang w:eastAsia="pl-PL"/>
              </w:rPr>
              <w:t>Nie dotyczy</w:t>
            </w:r>
          </w:p>
        </w:tc>
      </w:tr>
      <w:tr w:rsidR="003A6707" w:rsidRPr="00721A60" w14:paraId="40BC01B0" w14:textId="77777777" w:rsidTr="00273DAD">
        <w:trPr>
          <w:trHeight w:val="359"/>
        </w:trPr>
        <w:tc>
          <w:tcPr>
            <w:tcW w:w="541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3813" w:type="dxa"/>
          </w:tcPr>
          <w:p w14:paraId="68C1A473" w14:textId="187C4E0E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310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685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16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497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44A36544" w14:textId="77777777" w:rsidR="003A6707" w:rsidRPr="00BF1B0F" w:rsidRDefault="003A6707" w:rsidP="00050ED3">
      <w:pPr>
        <w:spacing w:line="276" w:lineRule="auto"/>
        <w:jc w:val="both"/>
      </w:pPr>
    </w:p>
    <w:p w14:paraId="72F6D574" w14:textId="77777777" w:rsidR="00DA6B24" w:rsidRPr="00DA6B24" w:rsidRDefault="00DA6B24" w:rsidP="00DA6B24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DA6B24">
        <w:rPr>
          <w:color w:val="000000"/>
          <w:spacing w:val="-9"/>
        </w:rPr>
        <w:lastRenderedPageBreak/>
        <w:t xml:space="preserve">Oświadczam, że </w:t>
      </w:r>
      <w:r w:rsidRPr="00DA6B24">
        <w:rPr>
          <w:color w:val="FF0000"/>
          <w:spacing w:val="-9"/>
        </w:rPr>
        <w:t xml:space="preserve">nie podlegam/podlegam* </w:t>
      </w:r>
      <w:r w:rsidRPr="00DA6B24">
        <w:rPr>
          <w:color w:val="000000"/>
          <w:spacing w:val="-9"/>
        </w:rPr>
        <w:t>wykluczeniu na podstawie art. 7 ust. 1 ustawy z dnia 13 kwietnia 2022 r. o szczególnych rozwiązaniach w zakresie przeciwdziałania wspieraniu agresji na Ukrainę oraz służących ochronie bezpieczeństwa narodowego.  </w:t>
      </w:r>
    </w:p>
    <w:p w14:paraId="62D4AC18" w14:textId="77777777" w:rsidR="00DA6B24" w:rsidRPr="00DA6B24" w:rsidRDefault="00DA6B24" w:rsidP="00DA6B24">
      <w:pPr>
        <w:shd w:val="clear" w:color="auto" w:fill="FFFFFF"/>
        <w:spacing w:before="240" w:line="276" w:lineRule="auto"/>
        <w:jc w:val="both"/>
        <w:rPr>
          <w:color w:val="FF0000"/>
          <w:spacing w:val="-9"/>
        </w:rPr>
      </w:pPr>
      <w:r w:rsidRPr="00DA6B24">
        <w:rPr>
          <w:color w:val="FF0000"/>
          <w:spacing w:val="-9"/>
        </w:rPr>
        <w:t>*niepotrzebne skreślić </w:t>
      </w:r>
    </w:p>
    <w:p w14:paraId="69B04A49" w14:textId="4D8364EB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124AF909" w:rsidR="00050ED3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3CB3092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96109" w14:textId="77777777" w:rsidR="009174D1" w:rsidRDefault="009174D1" w:rsidP="00D918D9">
      <w:pPr>
        <w:spacing w:after="0" w:line="240" w:lineRule="auto"/>
      </w:pPr>
      <w:r>
        <w:separator/>
      </w:r>
    </w:p>
  </w:endnote>
  <w:endnote w:type="continuationSeparator" w:id="0">
    <w:p w14:paraId="6343A138" w14:textId="77777777" w:rsidR="009174D1" w:rsidRDefault="009174D1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826E8" w14:textId="77777777" w:rsidR="00981D3D" w:rsidRDefault="00981D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EFAD2" w14:textId="2178A56B" w:rsidR="00FA76D1" w:rsidRPr="0031789C" w:rsidRDefault="00FA76D1" w:rsidP="00FA76D1">
    <w:pPr>
      <w:pStyle w:val="Stopka"/>
      <w:jc w:val="center"/>
      <w:rPr>
        <w:sz w:val="20"/>
        <w:szCs w:val="20"/>
      </w:rPr>
    </w:pPr>
    <w:r w:rsidRPr="0031789C">
      <w:rPr>
        <w:sz w:val="20"/>
        <w:szCs w:val="20"/>
      </w:rPr>
      <w:t xml:space="preserve">WYPEŁNIONY, OPIECZĘTOWANY I PODPISANY FORMULARZ OFERTOWY NALEŻY ZESKANOWAĆ ORAZ PRZESŁAĆ MAILEM NA ADRES: </w:t>
    </w:r>
    <w:r w:rsidR="006E4201">
      <w:rPr>
        <w:sz w:val="20"/>
        <w:szCs w:val="20"/>
      </w:rPr>
      <w:t>bom</w:t>
    </w:r>
    <w:r w:rsidR="00772D6D">
      <w:rPr>
        <w:sz w:val="20"/>
        <w:szCs w:val="20"/>
      </w:rPr>
      <w:t>@pan.pl</w:t>
    </w:r>
  </w:p>
  <w:p w14:paraId="3E733DD9" w14:textId="797C22C6" w:rsidR="00D27442" w:rsidRDefault="00D27442" w:rsidP="00FA76D1">
    <w:pPr>
      <w:pStyle w:val="Stopka"/>
    </w:pPr>
  </w:p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0128D" w14:textId="77777777" w:rsidR="00981D3D" w:rsidRDefault="00981D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E5A22" w14:textId="77777777" w:rsidR="009174D1" w:rsidRDefault="009174D1" w:rsidP="00D918D9">
      <w:pPr>
        <w:spacing w:after="0" w:line="240" w:lineRule="auto"/>
      </w:pPr>
      <w:r>
        <w:separator/>
      </w:r>
    </w:p>
  </w:footnote>
  <w:footnote w:type="continuationSeparator" w:id="0">
    <w:p w14:paraId="2BDE4C7A" w14:textId="77777777" w:rsidR="009174D1" w:rsidRDefault="009174D1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2AFF8" w14:textId="77777777" w:rsidR="00981D3D" w:rsidRDefault="00981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75"/>
      <w:gridCol w:w="3871"/>
    </w:tblGrid>
    <w:tr w:rsidR="0013136A" w:rsidRPr="0013136A" w14:paraId="336BCB69" w14:textId="77777777" w:rsidTr="00284818">
      <w:tc>
        <w:tcPr>
          <w:tcW w:w="491" w:type="dxa"/>
        </w:tcPr>
        <w:p w14:paraId="13E2BB3C" w14:textId="77777777" w:rsidR="0013136A" w:rsidRPr="0013136A" w:rsidRDefault="0013136A" w:rsidP="0013136A">
          <w:pPr>
            <w:pStyle w:val="Nagwek"/>
            <w:rPr>
              <w:sz w:val="20"/>
              <w:szCs w:val="20"/>
            </w:rPr>
          </w:pPr>
          <w:r w:rsidRPr="0013136A">
            <w:rPr>
              <w:sz w:val="20"/>
              <w:szCs w:val="20"/>
            </w:rPr>
            <w:t>ZZP.261.41.2022.PP</w:t>
          </w:r>
        </w:p>
      </w:tc>
      <w:tc>
        <w:tcPr>
          <w:tcW w:w="1691" w:type="dxa"/>
        </w:tcPr>
        <w:p w14:paraId="7C35B4F3" w14:textId="77777777" w:rsidR="0013136A" w:rsidRPr="0013136A" w:rsidRDefault="0013136A" w:rsidP="0013136A">
          <w:pPr>
            <w:pStyle w:val="Nagwek"/>
          </w:pPr>
        </w:p>
      </w:tc>
    </w:tr>
  </w:tbl>
  <w:p w14:paraId="6D9DD6EB" w14:textId="77777777" w:rsidR="0013136A" w:rsidRPr="0013136A" w:rsidRDefault="0013136A" w:rsidP="001313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17"/>
      <w:gridCol w:w="1345"/>
      <w:gridCol w:w="1346"/>
      <w:gridCol w:w="1346"/>
      <w:gridCol w:w="1346"/>
      <w:gridCol w:w="1346"/>
    </w:tblGrid>
    <w:tr w:rsidR="00F50BF7" w14:paraId="254CDDE6" w14:textId="77777777" w:rsidTr="00F50BF7">
      <w:tc>
        <w:tcPr>
          <w:tcW w:w="491" w:type="dxa"/>
        </w:tcPr>
        <w:p w14:paraId="0057C4B3" w14:textId="173A9181" w:rsidR="00F50BF7" w:rsidRPr="0013136A" w:rsidRDefault="0013136A" w:rsidP="00CC693B">
          <w:pPr>
            <w:pStyle w:val="Nagwek"/>
            <w:rPr>
              <w:sz w:val="20"/>
              <w:szCs w:val="20"/>
            </w:rPr>
          </w:pPr>
          <w:bookmarkStart w:id="1" w:name="_Hlk119319152"/>
          <w:r w:rsidRPr="0013136A">
            <w:rPr>
              <w:sz w:val="20"/>
              <w:szCs w:val="20"/>
            </w:rPr>
            <w:t>ZZP.261.41.2022.PP</w:t>
          </w:r>
        </w:p>
      </w:tc>
      <w:tc>
        <w:tcPr>
          <w:tcW w:w="1691" w:type="dxa"/>
        </w:tcPr>
        <w:p w14:paraId="7BB58EED" w14:textId="77777777" w:rsidR="00F50BF7" w:rsidRPr="0013136A" w:rsidRDefault="00F50BF7" w:rsidP="00CC693B">
          <w:pPr>
            <w:pStyle w:val="Nagwek"/>
            <w:rPr>
              <w:sz w:val="20"/>
              <w:szCs w:val="20"/>
            </w:rPr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bookmarkEnd w:id="1"/>
    <w:tr w:rsidR="00F50BF7" w14:paraId="62C43208" w14:textId="77777777" w:rsidTr="00F50BF7">
      <w:tc>
        <w:tcPr>
          <w:tcW w:w="491" w:type="dxa"/>
        </w:tcPr>
        <w:p w14:paraId="10E97D06" w14:textId="10B31DE6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469310">
    <w:abstractNumId w:val="1"/>
  </w:num>
  <w:num w:numId="2" w16cid:durableId="1938780944">
    <w:abstractNumId w:val="9"/>
  </w:num>
  <w:num w:numId="3" w16cid:durableId="1987932203">
    <w:abstractNumId w:val="26"/>
  </w:num>
  <w:num w:numId="4" w16cid:durableId="62803658">
    <w:abstractNumId w:val="2"/>
  </w:num>
  <w:num w:numId="5" w16cid:durableId="1714502950">
    <w:abstractNumId w:val="15"/>
  </w:num>
  <w:num w:numId="6" w16cid:durableId="2084402199">
    <w:abstractNumId w:val="12"/>
  </w:num>
  <w:num w:numId="7" w16cid:durableId="1353259253">
    <w:abstractNumId w:val="36"/>
  </w:num>
  <w:num w:numId="8" w16cid:durableId="1464155027">
    <w:abstractNumId w:val="33"/>
  </w:num>
  <w:num w:numId="9" w16cid:durableId="390928243">
    <w:abstractNumId w:val="18"/>
  </w:num>
  <w:num w:numId="10" w16cid:durableId="60758557">
    <w:abstractNumId w:val="35"/>
  </w:num>
  <w:num w:numId="11" w16cid:durableId="817724963">
    <w:abstractNumId w:val="17"/>
  </w:num>
  <w:num w:numId="12" w16cid:durableId="1702319103">
    <w:abstractNumId w:val="7"/>
  </w:num>
  <w:num w:numId="13" w16cid:durableId="807821073">
    <w:abstractNumId w:val="11"/>
  </w:num>
  <w:num w:numId="14" w16cid:durableId="167672440">
    <w:abstractNumId w:val="25"/>
  </w:num>
  <w:num w:numId="15" w16cid:durableId="216209634">
    <w:abstractNumId w:val="16"/>
  </w:num>
  <w:num w:numId="16" w16cid:durableId="2106071305">
    <w:abstractNumId w:val="27"/>
  </w:num>
  <w:num w:numId="17" w16cid:durableId="102573351">
    <w:abstractNumId w:val="13"/>
  </w:num>
  <w:num w:numId="18" w16cid:durableId="948850332">
    <w:abstractNumId w:val="0"/>
  </w:num>
  <w:num w:numId="19" w16cid:durableId="1012805129">
    <w:abstractNumId w:val="6"/>
  </w:num>
  <w:num w:numId="20" w16cid:durableId="877930452">
    <w:abstractNumId w:val="32"/>
  </w:num>
  <w:num w:numId="21" w16cid:durableId="120269114">
    <w:abstractNumId w:val="5"/>
  </w:num>
  <w:num w:numId="22" w16cid:durableId="2044399608">
    <w:abstractNumId w:val="8"/>
  </w:num>
  <w:num w:numId="23" w16cid:durableId="304434316">
    <w:abstractNumId w:val="20"/>
  </w:num>
  <w:num w:numId="24" w16cid:durableId="1048653254">
    <w:abstractNumId w:val="14"/>
  </w:num>
  <w:num w:numId="25" w16cid:durableId="412776590">
    <w:abstractNumId w:val="21"/>
  </w:num>
  <w:num w:numId="26" w16cid:durableId="132020591">
    <w:abstractNumId w:val="3"/>
  </w:num>
  <w:num w:numId="27" w16cid:durableId="1021980297">
    <w:abstractNumId w:val="23"/>
  </w:num>
  <w:num w:numId="28" w16cid:durableId="164564222">
    <w:abstractNumId w:val="24"/>
  </w:num>
  <w:num w:numId="29" w16cid:durableId="1150370560">
    <w:abstractNumId w:val="19"/>
  </w:num>
  <w:num w:numId="30" w16cid:durableId="1286233341">
    <w:abstractNumId w:val="10"/>
  </w:num>
  <w:num w:numId="31" w16cid:durableId="2003271227">
    <w:abstractNumId w:val="29"/>
  </w:num>
  <w:num w:numId="32" w16cid:durableId="1814562717">
    <w:abstractNumId w:val="22"/>
  </w:num>
  <w:num w:numId="33" w16cid:durableId="1897349034">
    <w:abstractNumId w:val="34"/>
  </w:num>
  <w:num w:numId="34" w16cid:durableId="431894847">
    <w:abstractNumId w:val="31"/>
  </w:num>
  <w:num w:numId="35" w16cid:durableId="150490388">
    <w:abstractNumId w:val="28"/>
  </w:num>
  <w:num w:numId="36" w16cid:durableId="1336299759">
    <w:abstractNumId w:val="30"/>
  </w:num>
  <w:num w:numId="37" w16cid:durableId="2022122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411F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3136A"/>
    <w:rsid w:val="00144705"/>
    <w:rsid w:val="00154E1E"/>
    <w:rsid w:val="00182F81"/>
    <w:rsid w:val="001960CD"/>
    <w:rsid w:val="001A6E7C"/>
    <w:rsid w:val="001B20E9"/>
    <w:rsid w:val="001D24DF"/>
    <w:rsid w:val="002013C6"/>
    <w:rsid w:val="00221090"/>
    <w:rsid w:val="00222481"/>
    <w:rsid w:val="0023115A"/>
    <w:rsid w:val="0023191D"/>
    <w:rsid w:val="002356FB"/>
    <w:rsid w:val="002465C3"/>
    <w:rsid w:val="00252994"/>
    <w:rsid w:val="00262F3B"/>
    <w:rsid w:val="00273DAD"/>
    <w:rsid w:val="002A6755"/>
    <w:rsid w:val="002E60FD"/>
    <w:rsid w:val="002F2255"/>
    <w:rsid w:val="002F6CDA"/>
    <w:rsid w:val="00302D32"/>
    <w:rsid w:val="00307D6C"/>
    <w:rsid w:val="00344239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0BBE"/>
    <w:rsid w:val="005A50A9"/>
    <w:rsid w:val="005A593A"/>
    <w:rsid w:val="005A772D"/>
    <w:rsid w:val="005D3860"/>
    <w:rsid w:val="005D5AA6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A0B5A"/>
    <w:rsid w:val="006B10C0"/>
    <w:rsid w:val="006D7FD1"/>
    <w:rsid w:val="006E420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1CDF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174D1"/>
    <w:rsid w:val="0092755F"/>
    <w:rsid w:val="00945B11"/>
    <w:rsid w:val="00954DA8"/>
    <w:rsid w:val="00957C88"/>
    <w:rsid w:val="00964E16"/>
    <w:rsid w:val="00974B04"/>
    <w:rsid w:val="00976D67"/>
    <w:rsid w:val="00981D3D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1DA5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669C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A6B24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5</cp:revision>
  <cp:lastPrinted>2022-10-10T11:10:00Z</cp:lastPrinted>
  <dcterms:created xsi:type="dcterms:W3CDTF">2022-11-14T10:53:00Z</dcterms:created>
  <dcterms:modified xsi:type="dcterms:W3CDTF">2022-11-14T11:39:00Z</dcterms:modified>
</cp:coreProperties>
</file>