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B9" w:rsidRPr="00560FCA" w:rsidRDefault="004B12B9" w:rsidP="004B12B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:rsidR="004B12B9" w:rsidRPr="00560FCA" w:rsidRDefault="004B12B9" w:rsidP="004B12B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:rsidR="004B12B9" w:rsidRPr="003C28A2" w:rsidRDefault="004B12B9" w:rsidP="004B12B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753008">
        <w:rPr>
          <w:rFonts w:ascii="Arial" w:hAnsi="Arial" w:cs="Arial"/>
          <w:sz w:val="22"/>
          <w:szCs w:val="22"/>
        </w:rPr>
        <w:t>ZZP.261.39.2022.PP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4B12B9" w:rsidRPr="00D50CD5" w:rsidRDefault="001F4618" w:rsidP="004B12B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 10.11.2022r.</w:t>
      </w:r>
      <w:bookmarkStart w:id="0" w:name="_GoBack"/>
      <w:bookmarkEnd w:id="0"/>
    </w:p>
    <w:p w:rsidR="004B12B9" w:rsidRDefault="004B12B9" w:rsidP="004B12B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B12B9" w:rsidRPr="003C28A2" w:rsidRDefault="004B12B9" w:rsidP="004B12B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:rsidR="004B12B9" w:rsidRPr="003C28A2" w:rsidRDefault="004B12B9" w:rsidP="004B12B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 w:rsidR="00753008">
        <w:rPr>
          <w:rFonts w:ascii="Arial" w:hAnsi="Arial" w:cs="Arial"/>
          <w:sz w:val="22"/>
          <w:szCs w:val="22"/>
        </w:rPr>
        <w:t xml:space="preserve"> Polska Akademia Nauk</w:t>
      </w:r>
    </w:p>
    <w:p w:rsidR="004B12B9" w:rsidRPr="00E769DD" w:rsidRDefault="004B12B9" w:rsidP="004B12B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 w:rsidR="00753008">
        <w:rPr>
          <w:rFonts w:ascii="Arial" w:eastAsia="Calibri" w:hAnsi="Arial" w:cs="Arial"/>
          <w:sz w:val="22"/>
          <w:szCs w:val="22"/>
          <w:lang w:eastAsia="en-US"/>
        </w:rPr>
        <w:t xml:space="preserve"> Plac Defilad 1, 00-901 Warszawa</w:t>
      </w:r>
    </w:p>
    <w:p w:rsidR="004B12B9" w:rsidRPr="00E769DD" w:rsidRDefault="004B12B9" w:rsidP="004B12B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r w:rsidR="00753008">
        <w:rPr>
          <w:rFonts w:ascii="Arial" w:eastAsia="Calibri" w:hAnsi="Arial" w:cs="Arial"/>
          <w:sz w:val="22"/>
          <w:szCs w:val="22"/>
          <w:lang w:eastAsia="en-US"/>
        </w:rPr>
        <w:t>lukasz.krupinski@pan.pl</w:t>
      </w:r>
    </w:p>
    <w:p w:rsidR="004B12B9" w:rsidRDefault="004B12B9" w:rsidP="004B12B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4B12B9" w:rsidRDefault="004B12B9" w:rsidP="004B12B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4B12B9" w:rsidRDefault="004B12B9" w:rsidP="004B12B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4B12B9" w:rsidRPr="00C45683" w:rsidRDefault="004B12B9" w:rsidP="004B12B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="00753008">
        <w:rPr>
          <w:rFonts w:ascii="Arial" w:hAnsi="Arial" w:cs="Arial"/>
          <w:sz w:val="22"/>
          <w:szCs w:val="22"/>
        </w:rPr>
        <w:t xml:space="preserve"> pn.</w:t>
      </w:r>
      <w:r w:rsidRPr="00C45683">
        <w:rPr>
          <w:rFonts w:ascii="Arial" w:hAnsi="Arial" w:cs="Arial"/>
          <w:sz w:val="22"/>
          <w:szCs w:val="22"/>
        </w:rPr>
        <w:t>”</w:t>
      </w:r>
      <w:r w:rsidR="00753008">
        <w:rPr>
          <w:rFonts w:ascii="Arial" w:hAnsi="Arial" w:cs="Arial"/>
          <w:sz w:val="22"/>
          <w:szCs w:val="22"/>
        </w:rPr>
        <w:t xml:space="preserve">zakup , dostawa i montaż 50 szt. ergonomicznych foteli biurowych 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:rsidR="004B12B9" w:rsidRDefault="004B12B9" w:rsidP="004B12B9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4B12B9" w:rsidRDefault="004B12B9" w:rsidP="004B12B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:rsidR="004B12B9" w:rsidRDefault="004B12B9" w:rsidP="004B12B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:rsidR="004B12B9" w:rsidRPr="00D31A0C" w:rsidRDefault="004B12B9" w:rsidP="004B12B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:rsidR="004B12B9" w:rsidRDefault="004B12B9" w:rsidP="004B12B9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4B12B9" w:rsidRPr="00BF732F" w:rsidRDefault="004B12B9" w:rsidP="004B12B9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753008" w:rsidRDefault="004B12B9" w:rsidP="004B12B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753008">
        <w:rPr>
          <w:rFonts w:ascii="Arial" w:hAnsi="Arial" w:cs="Arial"/>
          <w:sz w:val="22"/>
          <w:szCs w:val="22"/>
        </w:rPr>
        <w:t xml:space="preserve"> </w:t>
      </w:r>
    </w:p>
    <w:p w:rsidR="00753008" w:rsidRDefault="004B12B9" w:rsidP="004B12B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A95085">
        <w:rPr>
          <w:rFonts w:ascii="Arial" w:hAnsi="Arial" w:cs="Arial"/>
          <w:sz w:val="22"/>
          <w:szCs w:val="22"/>
        </w:rPr>
        <w:t xml:space="preserve"> </w:t>
      </w:r>
      <w:r w:rsidR="00753008">
        <w:rPr>
          <w:rFonts w:ascii="Arial" w:hAnsi="Arial" w:cs="Arial"/>
          <w:sz w:val="22"/>
          <w:szCs w:val="22"/>
        </w:rPr>
        <w:t>„ERGOSYSTEM” Sp. J.</w:t>
      </w:r>
      <w:r>
        <w:rPr>
          <w:rFonts w:ascii="Arial" w:hAnsi="Arial" w:cs="Arial"/>
          <w:sz w:val="22"/>
          <w:szCs w:val="22"/>
        </w:rPr>
        <w:t xml:space="preserve"> </w:t>
      </w:r>
      <w:r w:rsidR="00753008">
        <w:rPr>
          <w:rFonts w:ascii="Arial" w:hAnsi="Arial" w:cs="Arial"/>
          <w:sz w:val="22"/>
          <w:szCs w:val="22"/>
        </w:rPr>
        <w:t xml:space="preserve"> R.MAKUCH,M.WOLSKI,J.WIATR – ul. Władysława Jagiełły 34, </w:t>
      </w:r>
    </w:p>
    <w:p w:rsidR="004B12B9" w:rsidRPr="00A95085" w:rsidRDefault="00753008" w:rsidP="004B12B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02-495 Warszawa.</w:t>
      </w:r>
    </w:p>
    <w:p w:rsidR="004B12B9" w:rsidRDefault="004B12B9" w:rsidP="004B12B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4B12B9" w:rsidRDefault="004B12B9" w:rsidP="004B12B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4B12B9" w:rsidRPr="00C45683" w:rsidRDefault="004B12B9" w:rsidP="004B12B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:rsidR="007F5C79" w:rsidRDefault="001F4618"/>
    <w:sectPr w:rsidR="007F5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B9"/>
    <w:rsid w:val="001F4618"/>
    <w:rsid w:val="004B12B9"/>
    <w:rsid w:val="00753008"/>
    <w:rsid w:val="00E026A4"/>
    <w:rsid w:val="00F4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9F06"/>
  <w15:chartTrackingRefBased/>
  <w15:docId w15:val="{0EDBB10F-7A78-4B01-980B-4CE4E9A1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2B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12B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B12B9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B12B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4B12B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4B12B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B12B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Kornijenko Elżbieta</dc:creator>
  <cp:keywords/>
  <dc:description/>
  <cp:lastModifiedBy>Kornijenko Elżbieta</cp:lastModifiedBy>
  <cp:revision>3</cp:revision>
  <dcterms:created xsi:type="dcterms:W3CDTF">2022-11-09T08:47:00Z</dcterms:created>
  <dcterms:modified xsi:type="dcterms:W3CDTF">2022-11-10T14:45:00Z</dcterms:modified>
</cp:coreProperties>
</file>