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D0894" w14:textId="45A79B37" w:rsidR="00913754" w:rsidRPr="00D06020" w:rsidRDefault="00913754" w:rsidP="00913754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47A8112" w14:textId="77777777" w:rsidR="005A02CD" w:rsidRPr="00B7612C" w:rsidRDefault="005A02CD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087EFE98" w14:textId="0ED52145" w:rsidR="00937429" w:rsidRPr="00423061" w:rsidRDefault="0021019B" w:rsidP="00337F6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</w:pPr>
      <w:r w:rsidRPr="00423061"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  <w:t>Formularz ofertowy</w:t>
      </w:r>
    </w:p>
    <w:p w14:paraId="2169FF01" w14:textId="77777777" w:rsidR="003C56BB" w:rsidRPr="00D06020" w:rsidRDefault="003C56BB" w:rsidP="00337F62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pl-PL"/>
        </w:rPr>
      </w:pPr>
    </w:p>
    <w:p w14:paraId="666AA526" w14:textId="696EF5E8" w:rsidR="007F26BB" w:rsidRPr="00B7612C" w:rsidRDefault="007F26B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F26BB" w:rsidRPr="007E1061" w14:paraId="5EEA2CFF" w14:textId="77777777" w:rsidTr="00541116">
        <w:trPr>
          <w:trHeight w:val="3209"/>
        </w:trPr>
        <w:tc>
          <w:tcPr>
            <w:tcW w:w="4531" w:type="dxa"/>
          </w:tcPr>
          <w:p w14:paraId="4D930AF3" w14:textId="77777777" w:rsidR="007F26BB" w:rsidRPr="007E1061" w:rsidRDefault="007F26BB" w:rsidP="007F26BB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E106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WYKONAWCA:</w:t>
            </w:r>
          </w:p>
          <w:p w14:paraId="1D17DDE0" w14:textId="77777777" w:rsidR="007F26BB" w:rsidRPr="007E1061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37A7ACCC" w14:textId="77777777" w:rsidR="007F26BB" w:rsidRPr="007E1061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E106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369CE075" w14:textId="77777777" w:rsidR="007F26BB" w:rsidRPr="007E1061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3B5BB3E2" w14:textId="77777777" w:rsidR="007F26BB" w:rsidRPr="007E1061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E106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4810B49A" w14:textId="22E69F23" w:rsidR="007F26BB" w:rsidRPr="007E1061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7E1061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(Nazwa i adres Wykonawcy</w:t>
            </w:r>
            <w:r w:rsidR="003679D0" w:rsidRPr="007E1061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)</w:t>
            </w:r>
          </w:p>
          <w:p w14:paraId="43ED4712" w14:textId="6A957572" w:rsidR="007F26BB" w:rsidRPr="007E1061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</w:p>
          <w:p w14:paraId="02C79486" w14:textId="77777777" w:rsidR="003679D0" w:rsidRPr="007E1061" w:rsidRDefault="003679D0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</w:p>
          <w:p w14:paraId="00CC5030" w14:textId="77777777" w:rsidR="007F26BB" w:rsidRPr="007E1061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it-IT" w:eastAsia="pl-PL"/>
              </w:rPr>
            </w:pPr>
            <w:r w:rsidRPr="007E1061">
              <w:rPr>
                <w:rFonts w:ascii="Arial" w:eastAsia="Times New Roman" w:hAnsi="Arial" w:cs="Arial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48976312" w14:textId="0473D3EA" w:rsidR="007F26BB" w:rsidRPr="007E1061" w:rsidRDefault="003679D0" w:rsidP="003679D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E1061">
              <w:rPr>
                <w:rFonts w:ascii="Arial" w:eastAsia="Times New Roman" w:hAnsi="Arial" w:cs="Arial"/>
                <w:i/>
                <w:sz w:val="20"/>
                <w:szCs w:val="20"/>
                <w:lang w:val="it-IT" w:eastAsia="pl-PL"/>
              </w:rPr>
              <w:t>(</w:t>
            </w:r>
            <w:proofErr w:type="spellStart"/>
            <w:r w:rsidR="007F26BB" w:rsidRPr="007E1061">
              <w:rPr>
                <w:rFonts w:ascii="Arial" w:eastAsia="Times New Roman" w:hAnsi="Arial" w:cs="Arial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="007F26BB" w:rsidRPr="007E1061">
              <w:rPr>
                <w:rFonts w:ascii="Arial" w:eastAsia="Times New Roman" w:hAnsi="Arial" w:cs="Arial"/>
                <w:i/>
                <w:sz w:val="20"/>
                <w:szCs w:val="20"/>
                <w:lang w:val="it-IT" w:eastAsia="pl-PL"/>
              </w:rPr>
              <w:t xml:space="preserve"> NIP</w:t>
            </w:r>
            <w:r w:rsidR="008B4465" w:rsidRPr="007E1061">
              <w:rPr>
                <w:rFonts w:ascii="Arial" w:eastAsia="Times New Roman" w:hAnsi="Arial" w:cs="Arial"/>
                <w:i/>
                <w:sz w:val="20"/>
                <w:szCs w:val="20"/>
                <w:lang w:val="it-IT" w:eastAsia="pl-PL"/>
              </w:rPr>
              <w:t xml:space="preserve">, </w:t>
            </w:r>
            <w:proofErr w:type="spellStart"/>
            <w:r w:rsidR="008B4465" w:rsidRPr="007E1061">
              <w:rPr>
                <w:rFonts w:ascii="Arial" w:eastAsia="Times New Roman" w:hAnsi="Arial" w:cs="Arial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="008B4465" w:rsidRPr="007E1061">
              <w:rPr>
                <w:rFonts w:ascii="Arial" w:eastAsia="Times New Roman" w:hAnsi="Arial" w:cs="Arial"/>
                <w:i/>
                <w:sz w:val="20"/>
                <w:szCs w:val="20"/>
                <w:lang w:val="it-IT" w:eastAsia="pl-PL"/>
              </w:rPr>
              <w:t xml:space="preserve"> REGON</w:t>
            </w:r>
            <w:r w:rsidR="007F26BB" w:rsidRPr="007E1061">
              <w:rPr>
                <w:rFonts w:ascii="Arial" w:eastAsia="Times New Roman" w:hAnsi="Arial" w:cs="Arial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531" w:type="dxa"/>
          </w:tcPr>
          <w:p w14:paraId="423894D0" w14:textId="77777777" w:rsidR="007F26BB" w:rsidRPr="007E1061" w:rsidRDefault="007F26BB" w:rsidP="007F26BB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E106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ZAMAWIAJĄCY:</w:t>
            </w:r>
          </w:p>
          <w:p w14:paraId="4CAFB415" w14:textId="77777777" w:rsidR="00541116" w:rsidRPr="007E1061" w:rsidRDefault="00541116" w:rsidP="00541116">
            <w:pPr>
              <w:rPr>
                <w:rFonts w:ascii="Arial" w:hAnsi="Arial" w:cs="Arial"/>
                <w:b/>
                <w:spacing w:val="-8"/>
                <w:sz w:val="20"/>
                <w:szCs w:val="20"/>
                <w:lang w:bidi="en-US"/>
              </w:rPr>
            </w:pPr>
          </w:p>
          <w:p w14:paraId="44EADFFE" w14:textId="77777777" w:rsidR="003679D0" w:rsidRPr="007E1061" w:rsidRDefault="003679D0" w:rsidP="00541116">
            <w:pPr>
              <w:rPr>
                <w:rFonts w:ascii="Arial" w:hAnsi="Arial" w:cs="Arial"/>
                <w:b/>
                <w:spacing w:val="-8"/>
                <w:sz w:val="20"/>
                <w:szCs w:val="20"/>
                <w:lang w:bidi="en-US"/>
              </w:rPr>
            </w:pPr>
          </w:p>
          <w:p w14:paraId="6F7AC1A7" w14:textId="03B40E1D" w:rsidR="003679D0" w:rsidRPr="007E1061" w:rsidRDefault="007F26BB" w:rsidP="00541116">
            <w:pPr>
              <w:rPr>
                <w:rFonts w:ascii="Arial" w:hAnsi="Arial" w:cs="Arial"/>
                <w:bCs/>
                <w:spacing w:val="-8"/>
                <w:sz w:val="20"/>
                <w:szCs w:val="20"/>
                <w:lang w:bidi="en-US"/>
              </w:rPr>
            </w:pPr>
            <w:r w:rsidRPr="007E1061">
              <w:rPr>
                <w:rFonts w:ascii="Arial" w:hAnsi="Arial" w:cs="Arial"/>
                <w:bCs/>
                <w:spacing w:val="-8"/>
                <w:sz w:val="20"/>
                <w:szCs w:val="20"/>
                <w:lang w:bidi="en-US"/>
              </w:rPr>
              <w:t>Polska Akademia Nauk</w:t>
            </w:r>
            <w:r w:rsidR="006951F7" w:rsidRPr="007E1061">
              <w:rPr>
                <w:rFonts w:ascii="Arial" w:hAnsi="Arial" w:cs="Arial"/>
                <w:bCs/>
                <w:spacing w:val="-8"/>
                <w:sz w:val="20"/>
                <w:szCs w:val="20"/>
                <w:lang w:bidi="en-US"/>
              </w:rPr>
              <w:t xml:space="preserve"> Warszawa</w:t>
            </w:r>
            <w:r w:rsidR="0097532E" w:rsidRPr="007E1061">
              <w:rPr>
                <w:rFonts w:ascii="Arial" w:hAnsi="Arial" w:cs="Arial"/>
                <w:bCs/>
                <w:spacing w:val="-8"/>
                <w:sz w:val="20"/>
                <w:szCs w:val="20"/>
                <w:lang w:bidi="en-US"/>
              </w:rPr>
              <w:t xml:space="preserve"> </w:t>
            </w:r>
          </w:p>
          <w:p w14:paraId="146DAE08" w14:textId="0A10CE2A" w:rsidR="006951F7" w:rsidRPr="007E1061" w:rsidRDefault="006951F7" w:rsidP="00541116">
            <w:pPr>
              <w:rPr>
                <w:rFonts w:ascii="Arial" w:hAnsi="Arial" w:cs="Arial"/>
                <w:bCs/>
                <w:spacing w:val="-8"/>
                <w:sz w:val="20"/>
                <w:szCs w:val="20"/>
                <w:lang w:bidi="en-US"/>
              </w:rPr>
            </w:pPr>
            <w:r w:rsidRPr="007E1061">
              <w:rPr>
                <w:rFonts w:ascii="Arial" w:hAnsi="Arial" w:cs="Arial"/>
                <w:bCs/>
                <w:spacing w:val="-8"/>
                <w:sz w:val="20"/>
                <w:szCs w:val="20"/>
                <w:lang w:bidi="en-US"/>
              </w:rPr>
              <w:t>PKiN</w:t>
            </w:r>
          </w:p>
          <w:p w14:paraId="332C1EB8" w14:textId="019FEE04" w:rsidR="007F26BB" w:rsidRPr="007E1061" w:rsidRDefault="007F26BB" w:rsidP="00541116">
            <w:pPr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7E1061">
              <w:rPr>
                <w:rFonts w:ascii="Arial" w:hAnsi="Arial" w:cs="Arial"/>
                <w:spacing w:val="-8"/>
                <w:sz w:val="20"/>
                <w:szCs w:val="20"/>
                <w:lang w:bidi="en-US"/>
              </w:rPr>
              <w:t>Plac Defilad 1, 00-901 Warszawa</w:t>
            </w:r>
          </w:p>
          <w:p w14:paraId="72C08639" w14:textId="53641855" w:rsidR="007F26BB" w:rsidRPr="007E1061" w:rsidRDefault="007F26BB" w:rsidP="007F26BB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E1061">
              <w:rPr>
                <w:rFonts w:ascii="Arial" w:hAnsi="Arial" w:cs="Arial"/>
                <w:spacing w:val="-9"/>
                <w:sz w:val="20"/>
                <w:szCs w:val="20"/>
                <w:lang w:bidi="en-US"/>
              </w:rPr>
              <w:t>NIP: 5251575083, REGON: 000325713</w:t>
            </w:r>
          </w:p>
        </w:tc>
      </w:tr>
    </w:tbl>
    <w:p w14:paraId="6AE94A47" w14:textId="12D365DB" w:rsidR="007F26BB" w:rsidRPr="00B7612C" w:rsidRDefault="007F26B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793A2CC1" w14:textId="54462A19" w:rsidR="003F4483" w:rsidRPr="007E1061" w:rsidRDefault="007F26BB" w:rsidP="007F26BB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7E1061">
        <w:rPr>
          <w:rFonts w:ascii="Arial" w:eastAsia="Times New Roman" w:hAnsi="Arial" w:cs="Arial"/>
          <w:b/>
          <w:sz w:val="20"/>
          <w:szCs w:val="20"/>
          <w:lang w:eastAsia="pl-PL"/>
        </w:rPr>
        <w:t>NUMER SPRAWY:</w:t>
      </w:r>
    </w:p>
    <w:p w14:paraId="24DE6659" w14:textId="5EB5A2FA" w:rsidR="007F26BB" w:rsidRPr="007E1061" w:rsidRDefault="007F26BB" w:rsidP="007F26BB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E1061">
        <w:rPr>
          <w:rFonts w:ascii="Arial" w:eastAsia="Times New Roman" w:hAnsi="Arial" w:cs="Arial"/>
          <w:sz w:val="24"/>
          <w:szCs w:val="24"/>
          <w:lang w:eastAsia="pl-PL"/>
        </w:rPr>
        <w:t>Działając w imieniu wymienionego powyżej Wykonawcy oferuję realizację na rzecz Zamawiającego zamówienia publicznego na: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7F26BB" w:rsidRPr="007E1061" w14:paraId="146C521E" w14:textId="77777777" w:rsidTr="007400F6">
        <w:trPr>
          <w:jc w:val="center"/>
        </w:trPr>
        <w:tc>
          <w:tcPr>
            <w:tcW w:w="8928" w:type="dxa"/>
          </w:tcPr>
          <w:p w14:paraId="03093CC0" w14:textId="59E5F6E4" w:rsidR="007F26BB" w:rsidRPr="00A95C40" w:rsidRDefault="00365848" w:rsidP="00337F62">
            <w:pPr>
              <w:pStyle w:val="Akapitzlist"/>
              <w:ind w:left="426"/>
              <w:jc w:val="left"/>
              <w:rPr>
                <w:rFonts w:ascii="Arial" w:hAnsi="Arial" w:cs="Arial"/>
                <w:b/>
                <w:bCs/>
                <w:lang w:eastAsia="pl-PL"/>
              </w:rPr>
            </w:pPr>
            <w:r w:rsidRPr="00A95C40">
              <w:rPr>
                <w:rFonts w:ascii="Arial" w:hAnsi="Arial" w:cs="Arial"/>
              </w:rPr>
              <w:t>Ogłoszenie</w:t>
            </w:r>
            <w:r w:rsidR="00337F62" w:rsidRPr="00A95C40">
              <w:rPr>
                <w:rFonts w:ascii="Arial" w:hAnsi="Arial" w:cs="Arial"/>
              </w:rPr>
              <w:t xml:space="preserve"> </w:t>
            </w:r>
            <w:r w:rsidRPr="00A95C40">
              <w:rPr>
                <w:rFonts w:ascii="Arial" w:hAnsi="Arial" w:cs="Arial"/>
              </w:rPr>
              <w:t>o zamówieniu Foteli biurowych ergonomicznych</w:t>
            </w:r>
            <w:r w:rsidR="006951F7" w:rsidRPr="00A95C40">
              <w:rPr>
                <w:rFonts w:ascii="Arial" w:hAnsi="Arial" w:cs="Arial"/>
              </w:rPr>
              <w:t xml:space="preserve"> w raz z dostawą</w:t>
            </w:r>
            <w:r w:rsidR="00680266" w:rsidRPr="00A95C40">
              <w:rPr>
                <w:rFonts w:ascii="Arial" w:hAnsi="Arial" w:cs="Arial"/>
              </w:rPr>
              <w:t xml:space="preserve"> i montażem</w:t>
            </w:r>
            <w:r w:rsidR="00337F62" w:rsidRPr="00A95C40">
              <w:rPr>
                <w:rFonts w:ascii="Arial" w:hAnsi="Arial" w:cs="Arial"/>
              </w:rPr>
              <w:t xml:space="preserve"> do siedziby zamawiającego</w:t>
            </w:r>
            <w:r w:rsidR="00680266" w:rsidRPr="00A95C40">
              <w:rPr>
                <w:rFonts w:ascii="Arial" w:hAnsi="Arial" w:cs="Arial"/>
              </w:rPr>
              <w:t>.</w:t>
            </w:r>
          </w:p>
        </w:tc>
      </w:tr>
    </w:tbl>
    <w:p w14:paraId="1A96FD81" w14:textId="77777777" w:rsidR="007F26BB" w:rsidRPr="00B7612C" w:rsidRDefault="007F26BB" w:rsidP="007F26BB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2D87F59D" w14:textId="3A996457" w:rsidR="007F26BB" w:rsidRDefault="007F26BB" w:rsidP="007F26BB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7612C">
        <w:rPr>
          <w:rFonts w:ascii="Arial" w:eastAsia="Times New Roman" w:hAnsi="Arial" w:cs="Arial"/>
          <w:b/>
          <w:u w:val="single"/>
          <w:lang w:eastAsia="pl-PL"/>
        </w:rPr>
        <w:t>oświadczam, że</w:t>
      </w:r>
      <w:r w:rsidRPr="00B7612C">
        <w:rPr>
          <w:rFonts w:ascii="Arial" w:eastAsia="Times New Roman" w:hAnsi="Arial" w:cs="Arial"/>
          <w:b/>
          <w:lang w:eastAsia="pl-PL"/>
        </w:rPr>
        <w:t>:</w:t>
      </w:r>
    </w:p>
    <w:p w14:paraId="29AB2D42" w14:textId="77777777" w:rsidR="00337F62" w:rsidRPr="00B7612C" w:rsidRDefault="00337F62" w:rsidP="007F26BB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3E640E8" w14:textId="5C107D19" w:rsidR="007F26BB" w:rsidRPr="007E1061" w:rsidRDefault="007F26BB" w:rsidP="007E1061">
      <w:pPr>
        <w:pStyle w:val="Akapitzlist"/>
        <w:numPr>
          <w:ilvl w:val="0"/>
          <w:numId w:val="4"/>
        </w:numPr>
        <w:rPr>
          <w:rFonts w:ascii="Arial" w:hAnsi="Arial" w:cs="Arial"/>
          <w:lang w:eastAsia="pl-PL"/>
        </w:rPr>
      </w:pPr>
      <w:r w:rsidRPr="007E1061">
        <w:rPr>
          <w:rFonts w:ascii="Arial" w:hAnsi="Arial" w:cs="Arial"/>
          <w:lang w:eastAsia="pl-PL"/>
        </w:rPr>
        <w:t>akceptuję(</w:t>
      </w:r>
      <w:proofErr w:type="spellStart"/>
      <w:r w:rsidRPr="007E1061">
        <w:rPr>
          <w:rFonts w:ascii="Arial" w:hAnsi="Arial" w:cs="Arial"/>
          <w:lang w:eastAsia="pl-PL"/>
        </w:rPr>
        <w:t>emy</w:t>
      </w:r>
      <w:proofErr w:type="spellEnd"/>
      <w:r w:rsidRPr="007E1061">
        <w:rPr>
          <w:rFonts w:ascii="Arial" w:hAnsi="Arial" w:cs="Arial"/>
          <w:lang w:eastAsia="pl-PL"/>
        </w:rPr>
        <w:t xml:space="preserve">) w pełni i bez zastrzeżeń postanowienia  </w:t>
      </w:r>
      <w:r w:rsidR="00B0077A" w:rsidRPr="007E1061">
        <w:rPr>
          <w:rFonts w:ascii="Arial" w:hAnsi="Arial" w:cs="Arial"/>
          <w:lang w:eastAsia="pl-PL"/>
        </w:rPr>
        <w:t>Zaproszenia do składania ofert</w:t>
      </w:r>
      <w:r w:rsidRPr="007E1061">
        <w:rPr>
          <w:rFonts w:ascii="Arial" w:hAnsi="Arial" w:cs="Arial"/>
          <w:lang w:eastAsia="pl-PL"/>
        </w:rPr>
        <w:t xml:space="preserve">, </w:t>
      </w:r>
    </w:p>
    <w:p w14:paraId="4354D8F3" w14:textId="565CC310" w:rsidR="007F26BB" w:rsidRPr="007E1061" w:rsidRDefault="007F26BB" w:rsidP="007E1061">
      <w:pPr>
        <w:pStyle w:val="Akapitzlist"/>
        <w:numPr>
          <w:ilvl w:val="0"/>
          <w:numId w:val="4"/>
        </w:numPr>
        <w:rPr>
          <w:rFonts w:ascii="Arial" w:hAnsi="Arial" w:cs="Arial"/>
          <w:lang w:eastAsia="pl-PL"/>
        </w:rPr>
      </w:pPr>
      <w:r w:rsidRPr="007E1061">
        <w:rPr>
          <w:rFonts w:ascii="Arial" w:hAnsi="Arial" w:cs="Arial"/>
          <w:lang w:eastAsia="pl-PL"/>
        </w:rPr>
        <w:t>gwarantuję(</w:t>
      </w:r>
      <w:proofErr w:type="spellStart"/>
      <w:r w:rsidRPr="007E1061">
        <w:rPr>
          <w:rFonts w:ascii="Arial" w:hAnsi="Arial" w:cs="Arial"/>
          <w:lang w:eastAsia="pl-PL"/>
        </w:rPr>
        <w:t>emy</w:t>
      </w:r>
      <w:proofErr w:type="spellEnd"/>
      <w:r w:rsidRPr="007E1061">
        <w:rPr>
          <w:rFonts w:ascii="Arial" w:hAnsi="Arial" w:cs="Arial"/>
          <w:lang w:eastAsia="pl-PL"/>
        </w:rPr>
        <w:t>) wykonanie zamówienia zgodnie z treścią</w:t>
      </w:r>
      <w:r w:rsidR="00337F62" w:rsidRPr="007E1061">
        <w:rPr>
          <w:rFonts w:ascii="Arial" w:hAnsi="Arial" w:cs="Arial"/>
          <w:lang w:eastAsia="pl-PL"/>
        </w:rPr>
        <w:t xml:space="preserve"> w ogłoszeniu o zamówieniu.</w:t>
      </w:r>
    </w:p>
    <w:p w14:paraId="78559A5E" w14:textId="24AE30B4" w:rsidR="00030A9C" w:rsidRDefault="00030A9C" w:rsidP="00030A9C">
      <w:pPr>
        <w:rPr>
          <w:rFonts w:ascii="Arial" w:hAnsi="Arial" w:cs="Arial"/>
        </w:rPr>
      </w:pPr>
    </w:p>
    <w:tbl>
      <w:tblPr>
        <w:tblW w:w="9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5"/>
        <w:gridCol w:w="2591"/>
        <w:gridCol w:w="685"/>
        <w:gridCol w:w="2118"/>
        <w:gridCol w:w="1646"/>
        <w:gridCol w:w="1593"/>
      </w:tblGrid>
      <w:tr w:rsidR="007E1061" w:rsidRPr="007E1061" w14:paraId="73D6AA51" w14:textId="77777777" w:rsidTr="007E1061">
        <w:trPr>
          <w:trHeight w:val="1036"/>
          <w:tblHeader/>
        </w:trPr>
        <w:tc>
          <w:tcPr>
            <w:tcW w:w="825" w:type="dxa"/>
            <w:vAlign w:val="center"/>
          </w:tcPr>
          <w:p w14:paraId="175268C6" w14:textId="2E1340AC" w:rsidR="007E1061" w:rsidRPr="007E1061" w:rsidRDefault="007E1061" w:rsidP="007E1061">
            <w:pPr>
              <w:tabs>
                <w:tab w:val="left" w:pos="4536"/>
              </w:tabs>
              <w:snapToGrid w:val="0"/>
              <w:spacing w:line="240" w:lineRule="auto"/>
              <w:ind w:right="-142"/>
              <w:rPr>
                <w:rFonts w:ascii="Arial" w:hAnsi="Arial" w:cs="Arial"/>
                <w:sz w:val="20"/>
                <w:szCs w:val="20"/>
              </w:rPr>
            </w:pPr>
            <w:r w:rsidRPr="007E1061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4F8A2E86" w14:textId="77777777" w:rsidR="007E1061" w:rsidRPr="007E1061" w:rsidRDefault="007E1061" w:rsidP="007E1061">
            <w:pPr>
              <w:tabs>
                <w:tab w:val="left" w:pos="4536"/>
              </w:tabs>
              <w:snapToGrid w:val="0"/>
              <w:spacing w:line="240" w:lineRule="auto"/>
              <w:ind w:right="-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1061"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685" w:type="dxa"/>
            <w:shd w:val="clear" w:color="auto" w:fill="auto"/>
            <w:vAlign w:val="center"/>
          </w:tcPr>
          <w:p w14:paraId="231E9125" w14:textId="76E17A4B" w:rsidR="007E1061" w:rsidRPr="007E1061" w:rsidRDefault="007E1061" w:rsidP="007E1061">
            <w:pPr>
              <w:tabs>
                <w:tab w:val="left" w:pos="4536"/>
              </w:tabs>
              <w:spacing w:line="240" w:lineRule="auto"/>
              <w:ind w:right="-142"/>
              <w:rPr>
                <w:rFonts w:ascii="Arial" w:hAnsi="Arial" w:cs="Arial"/>
                <w:bCs/>
                <w:sz w:val="20"/>
                <w:szCs w:val="20"/>
              </w:rPr>
            </w:pPr>
            <w:r w:rsidRPr="007E1061">
              <w:rPr>
                <w:rFonts w:ascii="Arial" w:hAnsi="Arial" w:cs="Arial"/>
                <w:bCs/>
                <w:sz w:val="20"/>
                <w:szCs w:val="20"/>
              </w:rPr>
              <w:t>ilość</w:t>
            </w:r>
          </w:p>
        </w:tc>
        <w:tc>
          <w:tcPr>
            <w:tcW w:w="2118" w:type="dxa"/>
            <w:vAlign w:val="center"/>
          </w:tcPr>
          <w:p w14:paraId="66B303E5" w14:textId="57E83A31" w:rsidR="007E1061" w:rsidRPr="007E1061" w:rsidRDefault="007E1061" w:rsidP="007E1061">
            <w:pPr>
              <w:tabs>
                <w:tab w:val="left" w:pos="4536"/>
              </w:tabs>
              <w:snapToGrid w:val="0"/>
              <w:spacing w:line="240" w:lineRule="auto"/>
              <w:ind w:right="-14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E1061">
              <w:rPr>
                <w:rFonts w:ascii="Arial" w:hAnsi="Arial" w:cs="Arial"/>
                <w:bCs/>
                <w:sz w:val="20"/>
                <w:szCs w:val="20"/>
              </w:rPr>
              <w:t>Cena jednostkowa</w:t>
            </w:r>
          </w:p>
        </w:tc>
        <w:tc>
          <w:tcPr>
            <w:tcW w:w="1646" w:type="dxa"/>
            <w:shd w:val="clear" w:color="auto" w:fill="auto"/>
            <w:vAlign w:val="center"/>
          </w:tcPr>
          <w:p w14:paraId="07481CB3" w14:textId="00785ADF" w:rsidR="007E1061" w:rsidRPr="007E1061" w:rsidRDefault="007E1061" w:rsidP="007E1061">
            <w:pPr>
              <w:tabs>
                <w:tab w:val="left" w:pos="4536"/>
              </w:tabs>
              <w:snapToGrid w:val="0"/>
              <w:spacing w:line="240" w:lineRule="auto"/>
              <w:ind w:right="-14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E1061">
              <w:rPr>
                <w:rFonts w:ascii="Arial" w:hAnsi="Arial" w:cs="Arial"/>
                <w:bCs/>
                <w:sz w:val="20"/>
                <w:szCs w:val="20"/>
              </w:rPr>
              <w:t>Wartość netto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2DC3DAE2" w14:textId="5B99F54B" w:rsidR="007E1061" w:rsidRPr="007E1061" w:rsidRDefault="007E1061" w:rsidP="007E1061">
            <w:pPr>
              <w:tabs>
                <w:tab w:val="left" w:pos="4536"/>
              </w:tabs>
              <w:snapToGrid w:val="0"/>
              <w:spacing w:line="240" w:lineRule="auto"/>
              <w:ind w:right="-14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E1061">
              <w:rPr>
                <w:rFonts w:ascii="Arial" w:hAnsi="Arial" w:cs="Arial"/>
                <w:bCs/>
                <w:sz w:val="20"/>
                <w:szCs w:val="20"/>
              </w:rPr>
              <w:t>Wartość brutto</w:t>
            </w:r>
          </w:p>
        </w:tc>
      </w:tr>
      <w:tr w:rsidR="007E1061" w:rsidRPr="007E1061" w14:paraId="50EB4FB6" w14:textId="77777777" w:rsidTr="007E1061">
        <w:trPr>
          <w:trHeight w:val="534"/>
        </w:trPr>
        <w:tc>
          <w:tcPr>
            <w:tcW w:w="825" w:type="dxa"/>
            <w:vAlign w:val="center"/>
          </w:tcPr>
          <w:p w14:paraId="0D50E93A" w14:textId="7226D443" w:rsidR="007E1061" w:rsidRPr="007E1061" w:rsidRDefault="007E1061" w:rsidP="007E1061">
            <w:pPr>
              <w:tabs>
                <w:tab w:val="left" w:pos="4536"/>
              </w:tabs>
              <w:snapToGrid w:val="0"/>
              <w:ind w:right="-1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14:paraId="74101D06" w14:textId="77777777" w:rsidR="007E1061" w:rsidRPr="007E1061" w:rsidRDefault="007E1061" w:rsidP="007E1061">
            <w:pPr>
              <w:tabs>
                <w:tab w:val="left" w:pos="4536"/>
              </w:tabs>
              <w:snapToGrid w:val="0"/>
              <w:ind w:right="-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5" w:type="dxa"/>
            <w:shd w:val="clear" w:color="auto" w:fill="auto"/>
            <w:vAlign w:val="center"/>
          </w:tcPr>
          <w:p w14:paraId="29366FE9" w14:textId="77777777" w:rsidR="007E1061" w:rsidRPr="007E1061" w:rsidRDefault="007E1061" w:rsidP="007E1061">
            <w:pPr>
              <w:tabs>
                <w:tab w:val="left" w:pos="4536"/>
              </w:tabs>
              <w:snapToGrid w:val="0"/>
              <w:ind w:right="-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Align w:val="center"/>
          </w:tcPr>
          <w:p w14:paraId="286FF385" w14:textId="77777777" w:rsidR="007E1061" w:rsidRPr="007E1061" w:rsidRDefault="007E1061" w:rsidP="007E1061">
            <w:pPr>
              <w:tabs>
                <w:tab w:val="left" w:pos="4536"/>
              </w:tabs>
              <w:snapToGrid w:val="0"/>
              <w:ind w:right="-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14:paraId="69DDFFCB" w14:textId="77777777" w:rsidR="007E1061" w:rsidRPr="007E1061" w:rsidRDefault="007E1061" w:rsidP="007E1061">
            <w:pPr>
              <w:tabs>
                <w:tab w:val="left" w:pos="4536"/>
              </w:tabs>
              <w:snapToGrid w:val="0"/>
              <w:ind w:right="-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14:paraId="04AAFDB8" w14:textId="77777777" w:rsidR="007E1061" w:rsidRPr="007E1061" w:rsidRDefault="007E1061" w:rsidP="007E1061">
            <w:pPr>
              <w:tabs>
                <w:tab w:val="left" w:pos="4536"/>
              </w:tabs>
              <w:snapToGrid w:val="0"/>
              <w:ind w:right="-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98F3E36" w14:textId="771167A3" w:rsidR="007E1061" w:rsidRDefault="007E1061" w:rsidP="00030A9C">
      <w:pPr>
        <w:rPr>
          <w:rFonts w:ascii="Arial" w:hAnsi="Arial" w:cs="Arial"/>
        </w:rPr>
      </w:pPr>
    </w:p>
    <w:p w14:paraId="3196841B" w14:textId="49463568" w:rsidR="007E1061" w:rsidRPr="007E55A0" w:rsidRDefault="007E1061" w:rsidP="00030A9C">
      <w:pPr>
        <w:rPr>
          <w:rFonts w:ascii="Arial" w:hAnsi="Arial" w:cs="Arial"/>
          <w:b/>
          <w:bCs/>
        </w:rPr>
      </w:pPr>
      <w:r w:rsidRPr="007E55A0">
        <w:rPr>
          <w:rFonts w:ascii="Arial" w:hAnsi="Arial" w:cs="Arial"/>
          <w:b/>
          <w:bCs/>
        </w:rPr>
        <w:t>Łączna wartość oferty brutto :</w:t>
      </w:r>
    </w:p>
    <w:sectPr w:rsidR="007E1061" w:rsidRPr="007E55A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AA9E8" w14:textId="77777777" w:rsidR="00341D11" w:rsidRDefault="00341D11" w:rsidP="006A5B10">
      <w:pPr>
        <w:spacing w:after="0" w:line="240" w:lineRule="auto"/>
      </w:pPr>
      <w:r>
        <w:separator/>
      </w:r>
    </w:p>
  </w:endnote>
  <w:endnote w:type="continuationSeparator" w:id="0">
    <w:p w14:paraId="453FA8D5" w14:textId="77777777" w:rsidR="00341D11" w:rsidRDefault="00341D11" w:rsidP="006A5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7F174" w14:textId="77777777" w:rsidR="00341D11" w:rsidRDefault="00341D11" w:rsidP="006A5B10">
      <w:pPr>
        <w:spacing w:after="0" w:line="240" w:lineRule="auto"/>
      </w:pPr>
      <w:r>
        <w:separator/>
      </w:r>
    </w:p>
  </w:footnote>
  <w:footnote w:type="continuationSeparator" w:id="0">
    <w:p w14:paraId="739D50E7" w14:textId="77777777" w:rsidR="00341D11" w:rsidRDefault="00341D11" w:rsidP="006A5B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AF9F9" w14:textId="77777777" w:rsidR="006A5B10" w:rsidRDefault="006A5B10" w:rsidP="006A5B10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" w15:restartNumberingAfterBreak="0">
    <w:nsid w:val="34543FF5"/>
    <w:multiLevelType w:val="hybridMultilevel"/>
    <w:tmpl w:val="0A7EF3BC"/>
    <w:lvl w:ilvl="0" w:tplc="60F4E94A">
      <w:start w:val="1"/>
      <w:numFmt w:val="decimal"/>
      <w:lvlText w:val="%1."/>
      <w:lvlJc w:val="left"/>
      <w:pPr>
        <w:ind w:left="403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8646A4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046C52E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9A6CAC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396CFCA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6828B0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9AFCC8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194FF58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DAAB372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7D237EEE"/>
    <w:multiLevelType w:val="hybridMultilevel"/>
    <w:tmpl w:val="78246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6813276">
    <w:abstractNumId w:val="2"/>
  </w:num>
  <w:num w:numId="2" w16cid:durableId="1394768180">
    <w:abstractNumId w:val="0"/>
  </w:num>
  <w:num w:numId="3" w16cid:durableId="1010370167">
    <w:abstractNumId w:val="1"/>
  </w:num>
  <w:num w:numId="4" w16cid:durableId="13938434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429"/>
    <w:rsid w:val="00004A67"/>
    <w:rsid w:val="00010753"/>
    <w:rsid w:val="00024446"/>
    <w:rsid w:val="00030A9C"/>
    <w:rsid w:val="0003243B"/>
    <w:rsid w:val="00066247"/>
    <w:rsid w:val="000D7E61"/>
    <w:rsid w:val="0012473E"/>
    <w:rsid w:val="001D22FA"/>
    <w:rsid w:val="001D605B"/>
    <w:rsid w:val="0021019B"/>
    <w:rsid w:val="00237D2F"/>
    <w:rsid w:val="00270169"/>
    <w:rsid w:val="002E610C"/>
    <w:rsid w:val="002F6319"/>
    <w:rsid w:val="00302ECF"/>
    <w:rsid w:val="00317315"/>
    <w:rsid w:val="00337F62"/>
    <w:rsid w:val="00341D11"/>
    <w:rsid w:val="00365848"/>
    <w:rsid w:val="003679D0"/>
    <w:rsid w:val="00374425"/>
    <w:rsid w:val="003762B5"/>
    <w:rsid w:val="003C56BB"/>
    <w:rsid w:val="003D415E"/>
    <w:rsid w:val="003E297F"/>
    <w:rsid w:val="003E2CC7"/>
    <w:rsid w:val="003F4483"/>
    <w:rsid w:val="00423061"/>
    <w:rsid w:val="0046013F"/>
    <w:rsid w:val="004659BF"/>
    <w:rsid w:val="00505A3E"/>
    <w:rsid w:val="00541116"/>
    <w:rsid w:val="00563E41"/>
    <w:rsid w:val="0057646A"/>
    <w:rsid w:val="005A02CD"/>
    <w:rsid w:val="005E0302"/>
    <w:rsid w:val="0061331C"/>
    <w:rsid w:val="00680266"/>
    <w:rsid w:val="006951F7"/>
    <w:rsid w:val="006A5B10"/>
    <w:rsid w:val="006B3494"/>
    <w:rsid w:val="006D4483"/>
    <w:rsid w:val="006D527D"/>
    <w:rsid w:val="00707799"/>
    <w:rsid w:val="00712B0D"/>
    <w:rsid w:val="00733C77"/>
    <w:rsid w:val="0078661E"/>
    <w:rsid w:val="007B05B4"/>
    <w:rsid w:val="007E1061"/>
    <w:rsid w:val="007E55A0"/>
    <w:rsid w:val="007F26BB"/>
    <w:rsid w:val="00802F04"/>
    <w:rsid w:val="008228E5"/>
    <w:rsid w:val="00846E91"/>
    <w:rsid w:val="008B4465"/>
    <w:rsid w:val="008C6089"/>
    <w:rsid w:val="008E4CD4"/>
    <w:rsid w:val="008E5E98"/>
    <w:rsid w:val="00913754"/>
    <w:rsid w:val="00937429"/>
    <w:rsid w:val="0097532E"/>
    <w:rsid w:val="00987AFE"/>
    <w:rsid w:val="00A17D24"/>
    <w:rsid w:val="00A24310"/>
    <w:rsid w:val="00A3263F"/>
    <w:rsid w:val="00A95C40"/>
    <w:rsid w:val="00AD51FF"/>
    <w:rsid w:val="00AF622A"/>
    <w:rsid w:val="00B0077A"/>
    <w:rsid w:val="00B7612C"/>
    <w:rsid w:val="00C30ABA"/>
    <w:rsid w:val="00C43F06"/>
    <w:rsid w:val="00C6677F"/>
    <w:rsid w:val="00C91428"/>
    <w:rsid w:val="00D06020"/>
    <w:rsid w:val="00DA046F"/>
    <w:rsid w:val="00DA55A4"/>
    <w:rsid w:val="00DB38EA"/>
    <w:rsid w:val="00DC1B24"/>
    <w:rsid w:val="00DF0694"/>
    <w:rsid w:val="00E03C94"/>
    <w:rsid w:val="00E57811"/>
    <w:rsid w:val="00EB502B"/>
    <w:rsid w:val="00EE14F3"/>
    <w:rsid w:val="00F1729E"/>
    <w:rsid w:val="00F9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F068F"/>
  <w15:chartTrackingRefBased/>
  <w15:docId w15:val="{3D4C0E5C-F4B6-414A-8C2E-4F35784B6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374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5B10"/>
  </w:style>
  <w:style w:type="paragraph" w:styleId="Stopka">
    <w:name w:val="footer"/>
    <w:basedOn w:val="Normalny"/>
    <w:link w:val="Stopka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5B10"/>
  </w:style>
  <w:style w:type="paragraph" w:styleId="Akapitzlist">
    <w:name w:val="List Paragraph"/>
    <w:aliases w:val="L1,Numerowanie,List Paragraph,normalny tekst,Akapit z listą5,T_SZ_List Paragraph,Kolorowa lista — akcent 11,Akapit z listą BS"/>
    <w:basedOn w:val="Normalny"/>
    <w:link w:val="AkapitzlistZnak"/>
    <w:uiPriority w:val="34"/>
    <w:qFormat/>
    <w:rsid w:val="007F26BB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"/>
    <w:link w:val="Akapitzlist"/>
    <w:uiPriority w:val="34"/>
    <w:qFormat/>
    <w:locked/>
    <w:rsid w:val="007F26BB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7F2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qFormat/>
    <w:rsid w:val="008E4CD4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8E4CD4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"/>
    <w:uiPriority w:val="99"/>
    <w:rsid w:val="008E4CD4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12473E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33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33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133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33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331C"/>
    <w:rPr>
      <w:b/>
      <w:bCs/>
      <w:sz w:val="20"/>
      <w:szCs w:val="20"/>
    </w:rPr>
  </w:style>
  <w:style w:type="paragraph" w:customStyle="1" w:styleId="Default">
    <w:name w:val="Default"/>
    <w:rsid w:val="00337F6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6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7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60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30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892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743646">
                                      <w:marLeft w:val="127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1348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91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9894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123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580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1853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19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46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48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51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62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24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424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612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30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32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317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13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82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38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411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88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6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23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94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50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835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06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37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594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88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9D815D7F698104BBEE3DFB1F23CC3F6" ma:contentTypeVersion="13" ma:contentTypeDescription="Utwórz nowy dokument." ma:contentTypeScope="" ma:versionID="b6602eef2ec73ba4f70ab03d74bf3fe6">
  <xsd:schema xmlns:xsd="http://www.w3.org/2001/XMLSchema" xmlns:xs="http://www.w3.org/2001/XMLSchema" xmlns:p="http://schemas.microsoft.com/office/2006/metadata/properties" xmlns:ns3="0ab9a821-e72e-4b31-961d-887b1f95ea36" xmlns:ns4="f4df874c-09fd-46b8-b9b8-b3410d1bd68b" targetNamespace="http://schemas.microsoft.com/office/2006/metadata/properties" ma:root="true" ma:fieldsID="e05d53921420a132a12b4194f81c91e7" ns3:_="" ns4:_="">
    <xsd:import namespace="0ab9a821-e72e-4b31-961d-887b1f95ea36"/>
    <xsd:import namespace="f4df874c-09fd-46b8-b9b8-b3410d1bd68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9a821-e72e-4b31-961d-887b1f95e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f874c-09fd-46b8-b9b8-b3410d1bd68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028D0D-53FE-45C9-90C1-CDEEE984D8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13E90A-8852-4AE6-9ADE-F8C1ACFDCE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b9a821-e72e-4b31-961d-887b1f95ea36"/>
    <ds:schemaRef ds:uri="f4df874c-09fd-46b8-b9b8-b3410d1bd6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63BA59-5D5D-4349-B87A-31B69741FE3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5E827C9-6F5B-4132-A199-72DFE6C0F7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Krupiński Łukasz</cp:lastModifiedBy>
  <cp:revision>10</cp:revision>
  <cp:lastPrinted>2022-09-01T09:51:00Z</cp:lastPrinted>
  <dcterms:created xsi:type="dcterms:W3CDTF">2022-10-27T10:31:00Z</dcterms:created>
  <dcterms:modified xsi:type="dcterms:W3CDTF">2022-10-28T07:30:00Z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0x01010029D815D7F698104BBEE3DFB1F23CC3F6</vt:lpwstr>
  </property>
</Properties>
</file>