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A402F" w14:textId="67BBCB81" w:rsidR="001F7DD7" w:rsidRDefault="001F7DD7" w:rsidP="001F7DD7">
      <w:pPr>
        <w:pStyle w:val="Nagwek"/>
        <w:rPr>
          <w:rFonts w:asciiTheme="minorHAnsi" w:hAnsiTheme="minorHAnsi"/>
        </w:rPr>
      </w:pPr>
      <w:r w:rsidRPr="00966212">
        <w:rPr>
          <w:rFonts w:asciiTheme="minorHAnsi" w:hAnsiTheme="minorHAnsi"/>
        </w:rPr>
        <w:t xml:space="preserve">Nr postępowania: </w:t>
      </w:r>
      <w:r>
        <w:rPr>
          <w:rFonts w:asciiTheme="minorHAnsi" w:hAnsiTheme="minorHAnsi"/>
        </w:rPr>
        <w:t xml:space="preserve"> BUPN.261</w:t>
      </w:r>
      <w:r>
        <w:rPr>
          <w:rFonts w:asciiTheme="minorHAnsi" w:hAnsiTheme="minorHAnsi"/>
        </w:rPr>
        <w:t>.14.</w:t>
      </w:r>
      <w:r>
        <w:rPr>
          <w:rFonts w:asciiTheme="minorHAnsi" w:hAnsiTheme="minorHAnsi"/>
        </w:rPr>
        <w:t xml:space="preserve">2022                                                                                                </w:t>
      </w:r>
    </w:p>
    <w:p w14:paraId="4B3D3386" w14:textId="77777777" w:rsidR="001F7DD7" w:rsidRDefault="001F7DD7" w:rsidP="001F7DD7">
      <w:pPr>
        <w:pStyle w:val="Nagwek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ZAŁĄCZNIK NR 1 do Ogłoszenia o zamówieniu</w:t>
      </w:r>
    </w:p>
    <w:p w14:paraId="4C7AD4B1" w14:textId="77777777" w:rsidR="001F7DD7" w:rsidRDefault="001F7DD7" w:rsidP="001F7DD7">
      <w:pPr>
        <w:spacing w:line="360" w:lineRule="auto"/>
        <w:jc w:val="center"/>
        <w:rPr>
          <w:rFonts w:asciiTheme="minorHAnsi" w:hAnsiTheme="minorHAnsi" w:cstheme="minorHAnsi"/>
          <w:b/>
          <w:smallCaps/>
          <w:sz w:val="32"/>
          <w:szCs w:val="32"/>
        </w:rPr>
      </w:pPr>
    </w:p>
    <w:p w14:paraId="622B75A2" w14:textId="2AEFCC3C" w:rsidR="001F7DD7" w:rsidRPr="00CB0F68" w:rsidRDefault="001F7DD7" w:rsidP="001F7DD7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1430">
        <w:rPr>
          <w:rFonts w:asciiTheme="minorHAnsi" w:hAnsiTheme="minorHAnsi" w:cstheme="minorHAnsi"/>
          <w:b/>
          <w:smallCaps/>
          <w:sz w:val="32"/>
          <w:szCs w:val="32"/>
        </w:rPr>
        <w:t>Załącznik nr 1</w:t>
      </w:r>
      <w:r>
        <w:rPr>
          <w:rFonts w:asciiTheme="minorHAnsi" w:hAnsiTheme="minorHAnsi" w:cstheme="minorHAnsi"/>
          <w:b/>
          <w:smallCaps/>
          <w:sz w:val="32"/>
          <w:szCs w:val="32"/>
        </w:rPr>
        <w:t xml:space="preserve"> - </w:t>
      </w:r>
      <w:r w:rsidRPr="00911D37">
        <w:rPr>
          <w:rFonts w:asciiTheme="minorHAnsi" w:hAnsiTheme="minorHAnsi" w:cstheme="minorHAnsi"/>
          <w:b/>
          <w:smallCaps/>
          <w:sz w:val="32"/>
          <w:szCs w:val="32"/>
        </w:rPr>
        <w:t>opis przedmiotu zamówienia</w:t>
      </w:r>
      <w:r w:rsidRPr="00911D3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11D37">
        <w:rPr>
          <w:rFonts w:asciiTheme="minorHAnsi" w:hAnsiTheme="minorHAnsi" w:cstheme="minorHAnsi"/>
          <w:b/>
          <w:sz w:val="28"/>
          <w:szCs w:val="28"/>
        </w:rPr>
        <w:t>(OPZ)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277"/>
        <w:gridCol w:w="18"/>
        <w:gridCol w:w="6634"/>
      </w:tblGrid>
      <w:tr w:rsidR="001F7DD7" w:rsidRPr="00966212" w14:paraId="7FE41432" w14:textId="77777777" w:rsidTr="00C926AC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384CB087" w14:textId="77777777" w:rsidR="001F7DD7" w:rsidRPr="00966212" w:rsidRDefault="001F7DD7" w:rsidP="00C926A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</w:rPr>
              <w:t>Część 1</w:t>
            </w:r>
          </w:p>
        </w:tc>
        <w:tc>
          <w:tcPr>
            <w:tcW w:w="8929" w:type="dxa"/>
            <w:gridSpan w:val="3"/>
            <w:shd w:val="clear" w:color="auto" w:fill="D9D9D9" w:themeFill="background1" w:themeFillShade="D9"/>
            <w:vAlign w:val="center"/>
          </w:tcPr>
          <w:p w14:paraId="711CFB5D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 w:cs="Arial"/>
                <w:b/>
                <w:sz w:val="22"/>
                <w:szCs w:val="22"/>
              </w:rPr>
              <w:t xml:space="preserve">Długopis </w:t>
            </w:r>
            <w:proofErr w:type="spellStart"/>
            <w:r>
              <w:rPr>
                <w:rFonts w:asciiTheme="minorHAnsi" w:hAnsiTheme="minorHAnsi" w:cs="Arial"/>
                <w:b/>
                <w:sz w:val="22"/>
                <w:szCs w:val="22"/>
              </w:rPr>
              <w:t>touch</w:t>
            </w:r>
            <w:proofErr w:type="spellEnd"/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sz w:val="22"/>
                <w:szCs w:val="22"/>
              </w:rPr>
              <w:t>pen</w:t>
            </w:r>
            <w:proofErr w:type="spellEnd"/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– 1500 szt.</w:t>
            </w:r>
          </w:p>
        </w:tc>
      </w:tr>
      <w:tr w:rsidR="001F7DD7" w:rsidRPr="00966212" w14:paraId="1F45DB14" w14:textId="77777777" w:rsidTr="00C926AC">
        <w:tc>
          <w:tcPr>
            <w:tcW w:w="711" w:type="dxa"/>
          </w:tcPr>
          <w:p w14:paraId="6BE7B447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32FBFA36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52" w:type="dxa"/>
            <w:gridSpan w:val="2"/>
          </w:tcPr>
          <w:p w14:paraId="07BAAB2F" w14:textId="77777777" w:rsidR="001F7DD7" w:rsidRPr="00B00DD5" w:rsidRDefault="001F7DD7" w:rsidP="00C926AC">
            <w:pPr>
              <w:pStyle w:val="Zwykytek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Długopis metalowy</w:t>
            </w:r>
            <w:r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z mechanizmem twist</w:t>
            </w:r>
            <w:r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, błyszczącym klipem. Wyposażony w końcówkę do ekranów dotykowych. Niebieski wkład.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8F0DC1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>Kolor granatowy</w:t>
            </w:r>
          </w:p>
        </w:tc>
      </w:tr>
      <w:tr w:rsidR="001F7DD7" w:rsidRPr="00966212" w14:paraId="2D64FCA1" w14:textId="77777777" w:rsidTr="00C926AC">
        <w:tc>
          <w:tcPr>
            <w:tcW w:w="711" w:type="dxa"/>
          </w:tcPr>
          <w:p w14:paraId="55F26029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4E5FF330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52" w:type="dxa"/>
            <w:gridSpan w:val="2"/>
          </w:tcPr>
          <w:p w14:paraId="520160A9" w14:textId="77777777" w:rsidR="001F7DD7" w:rsidRPr="00966212" w:rsidRDefault="001F7DD7" w:rsidP="001F7DD7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0,7x13,5 cm</w:t>
            </w:r>
          </w:p>
          <w:p w14:paraId="19E626A3" w14:textId="77777777" w:rsidR="001F7DD7" w:rsidRPr="00F92428" w:rsidRDefault="001F7DD7" w:rsidP="00C926AC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7DD7" w:rsidRPr="00966212" w14:paraId="6340DED5" w14:textId="77777777" w:rsidTr="00C926AC">
        <w:trPr>
          <w:trHeight w:val="510"/>
        </w:trPr>
        <w:tc>
          <w:tcPr>
            <w:tcW w:w="711" w:type="dxa"/>
          </w:tcPr>
          <w:p w14:paraId="163C75E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28849283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52" w:type="dxa"/>
            <w:gridSpan w:val="2"/>
          </w:tcPr>
          <w:p w14:paraId="00F572C7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metal</w:t>
            </w:r>
          </w:p>
        </w:tc>
      </w:tr>
      <w:tr w:rsidR="001F7DD7" w:rsidRPr="00966212" w14:paraId="7BC978B3" w14:textId="77777777" w:rsidTr="00C926AC">
        <w:trPr>
          <w:trHeight w:val="680"/>
        </w:trPr>
        <w:tc>
          <w:tcPr>
            <w:tcW w:w="711" w:type="dxa"/>
          </w:tcPr>
          <w:p w14:paraId="4AB18777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77" w:type="dxa"/>
          </w:tcPr>
          <w:p w14:paraId="17A6CFBA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52" w:type="dxa"/>
            <w:gridSpan w:val="2"/>
          </w:tcPr>
          <w:p w14:paraId="757BD0D5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po jednej stronie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długopis</w:t>
            </w:r>
            <w:r>
              <w:rPr>
                <w:rFonts w:asciiTheme="minorHAnsi" w:hAnsiTheme="minorHAnsi"/>
                <w:sz w:val="22"/>
                <w:szCs w:val="22"/>
              </w:rPr>
              <w:t>u</w:t>
            </w:r>
          </w:p>
          <w:p w14:paraId="2A077969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7DD7" w:rsidRPr="00966212" w14:paraId="5FB1F593" w14:textId="77777777" w:rsidTr="00C926AC">
        <w:trPr>
          <w:trHeight w:val="1247"/>
        </w:trPr>
        <w:tc>
          <w:tcPr>
            <w:tcW w:w="711" w:type="dxa"/>
          </w:tcPr>
          <w:p w14:paraId="7B2856C5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5595CB8F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52" w:type="dxa"/>
            <w:gridSpan w:val="2"/>
          </w:tcPr>
          <w:p w14:paraId="6EAF20DC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  <w:p w14:paraId="4F8C980C" w14:textId="77777777" w:rsidR="001F7DD7" w:rsidRPr="00966212" w:rsidRDefault="001F7DD7" w:rsidP="00C926AC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512F31ED" wp14:editId="1A9B3F2C">
                  <wp:extent cx="4076700" cy="471732"/>
                  <wp:effectExtent l="0" t="0" r="0" b="508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226618" cy="48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DD7" w:rsidRPr="00966212" w14:paraId="0CD7B677" w14:textId="77777777" w:rsidTr="00C926AC">
        <w:tc>
          <w:tcPr>
            <w:tcW w:w="711" w:type="dxa"/>
          </w:tcPr>
          <w:p w14:paraId="4926F3D9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7665B7CD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52" w:type="dxa"/>
            <w:gridSpan w:val="2"/>
          </w:tcPr>
          <w:p w14:paraId="374929D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  <w:b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1F7DD7" w:rsidRPr="00966212" w14:paraId="45384FE8" w14:textId="77777777" w:rsidTr="00C926AC">
        <w:tc>
          <w:tcPr>
            <w:tcW w:w="711" w:type="dxa"/>
          </w:tcPr>
          <w:p w14:paraId="4A7FA907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1E845B6B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52" w:type="dxa"/>
            <w:gridSpan w:val="2"/>
          </w:tcPr>
          <w:p w14:paraId="56B3E499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W karton po 100 szt. </w:t>
            </w:r>
          </w:p>
          <w:p w14:paraId="4E559B6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1F7DD7" w:rsidRPr="00966212" w14:paraId="502827FD" w14:textId="77777777" w:rsidTr="00C926AC">
        <w:trPr>
          <w:trHeight w:val="691"/>
        </w:trPr>
        <w:tc>
          <w:tcPr>
            <w:tcW w:w="711" w:type="dxa"/>
          </w:tcPr>
          <w:p w14:paraId="1C5E50A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6949A4B5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52" w:type="dxa"/>
            <w:gridSpan w:val="2"/>
          </w:tcPr>
          <w:p w14:paraId="4940A5DF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1F7DD7" w:rsidRPr="00966212" w14:paraId="0990A35A" w14:textId="77777777" w:rsidTr="00C926AC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2F92F5CB" w14:textId="77777777" w:rsidR="001F7DD7" w:rsidRPr="00966212" w:rsidRDefault="001F7DD7" w:rsidP="00C926A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</w:rPr>
              <w:t>Część 2</w:t>
            </w:r>
          </w:p>
        </w:tc>
        <w:tc>
          <w:tcPr>
            <w:tcW w:w="8929" w:type="dxa"/>
            <w:gridSpan w:val="3"/>
            <w:shd w:val="clear" w:color="auto" w:fill="D9D9D9" w:themeFill="background1" w:themeFillShade="D9"/>
            <w:vAlign w:val="center"/>
          </w:tcPr>
          <w:p w14:paraId="33EC4144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Ołówek z makulatury– 1500 szt.</w:t>
            </w:r>
          </w:p>
        </w:tc>
      </w:tr>
      <w:tr w:rsidR="001F7DD7" w:rsidRPr="00966212" w14:paraId="6E86E783" w14:textId="77777777" w:rsidTr="00C926AC">
        <w:tc>
          <w:tcPr>
            <w:tcW w:w="711" w:type="dxa"/>
          </w:tcPr>
          <w:p w14:paraId="0CD7586A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3C678E22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52" w:type="dxa"/>
            <w:gridSpan w:val="2"/>
          </w:tcPr>
          <w:p w14:paraId="6BC48DF5" w14:textId="77777777" w:rsidR="001F7DD7" w:rsidRPr="00966212" w:rsidRDefault="001F7DD7" w:rsidP="00C926AC">
            <w:pPr>
              <w:pStyle w:val="Zwykytekst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Ołówek z makulatury. Papierowy ekologiczny ołówek w rosnącym opakowaniu z nasionami, ołówek wykonany z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recyklowanych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gazet.</w:t>
            </w:r>
          </w:p>
        </w:tc>
      </w:tr>
      <w:tr w:rsidR="001F7DD7" w:rsidRPr="00966212" w14:paraId="3D4C187F" w14:textId="77777777" w:rsidTr="00C926AC">
        <w:tc>
          <w:tcPr>
            <w:tcW w:w="711" w:type="dxa"/>
          </w:tcPr>
          <w:p w14:paraId="486C8201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05C42C1F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52" w:type="dxa"/>
            <w:gridSpan w:val="2"/>
          </w:tcPr>
          <w:p w14:paraId="51DD46E0" w14:textId="77777777" w:rsidR="001F7DD7" w:rsidRPr="00966212" w:rsidRDefault="001F7DD7" w:rsidP="001F7DD7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175x7 mm</w:t>
            </w:r>
          </w:p>
          <w:p w14:paraId="30F4E042" w14:textId="77777777" w:rsidR="001F7DD7" w:rsidRPr="00F92428" w:rsidRDefault="001F7DD7" w:rsidP="00C926AC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7DD7" w:rsidRPr="00966212" w14:paraId="2F7C0221" w14:textId="77777777" w:rsidTr="00C926AC">
        <w:trPr>
          <w:trHeight w:val="510"/>
        </w:trPr>
        <w:tc>
          <w:tcPr>
            <w:tcW w:w="711" w:type="dxa"/>
          </w:tcPr>
          <w:p w14:paraId="2B5495C8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6702E4BB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52" w:type="dxa"/>
            <w:gridSpan w:val="2"/>
          </w:tcPr>
          <w:p w14:paraId="750DDA48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</w:tr>
      <w:tr w:rsidR="001F7DD7" w:rsidRPr="00966212" w14:paraId="09C245FA" w14:textId="77777777" w:rsidTr="00C926AC">
        <w:trPr>
          <w:trHeight w:val="680"/>
        </w:trPr>
        <w:tc>
          <w:tcPr>
            <w:tcW w:w="711" w:type="dxa"/>
          </w:tcPr>
          <w:p w14:paraId="436A7D23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77" w:type="dxa"/>
          </w:tcPr>
          <w:p w14:paraId="674F76B0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52" w:type="dxa"/>
            <w:gridSpan w:val="2"/>
          </w:tcPr>
          <w:p w14:paraId="6E892902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nadruk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po jednej stronie opakowania</w:t>
            </w:r>
          </w:p>
          <w:p w14:paraId="1EF72139" w14:textId="77777777" w:rsidR="001F7DD7" w:rsidRPr="00966212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7DD7" w:rsidRPr="00966212" w14:paraId="5A642FCE" w14:textId="77777777" w:rsidTr="00C926AC">
        <w:trPr>
          <w:trHeight w:val="1247"/>
        </w:trPr>
        <w:tc>
          <w:tcPr>
            <w:tcW w:w="711" w:type="dxa"/>
          </w:tcPr>
          <w:p w14:paraId="7D03391F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7FB34807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52" w:type="dxa"/>
            <w:gridSpan w:val="2"/>
          </w:tcPr>
          <w:p w14:paraId="1BDF38CB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5D928E26" w14:textId="77777777" w:rsidR="001F7DD7" w:rsidRPr="00966212" w:rsidRDefault="001F7DD7" w:rsidP="00C926AC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50D327F1" wp14:editId="4FB021CA">
                  <wp:extent cx="381000" cy="1781175"/>
                  <wp:effectExtent l="0" t="0" r="0" b="9525"/>
                  <wp:docPr id="1" name="Obraz 1" descr="Obraz zawierający tekst, gra, urządzenie, miar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Obraz zawierający tekst, gra, urządzenie, miar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78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DD7" w:rsidRPr="00966212" w14:paraId="4B6C8BF2" w14:textId="77777777" w:rsidTr="00C926AC">
        <w:tc>
          <w:tcPr>
            <w:tcW w:w="711" w:type="dxa"/>
          </w:tcPr>
          <w:p w14:paraId="508AD02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7860F5C2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52" w:type="dxa"/>
            <w:gridSpan w:val="2"/>
          </w:tcPr>
          <w:p w14:paraId="3AC10225" w14:textId="77777777" w:rsidR="001F7DD7" w:rsidRPr="00B63750" w:rsidRDefault="001F7DD7" w:rsidP="00C926AC">
            <w:pPr>
              <w:spacing w:line="240" w:lineRule="auto"/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</w:pPr>
            <w:r w:rsidRPr="00B63750">
              <w:rPr>
                <w:rFonts w:asciiTheme="minorHAnsi" w:hAnsiTheme="minorHAnsi" w:cstheme="minorHAnsi"/>
              </w:rPr>
              <w:t>wymiar: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214 mm × 58 mm</w:t>
            </w:r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opcje papieru: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100% recykling FSC </w:t>
            </w:r>
            <w:r w:rsidRPr="00B63750">
              <w:rPr>
                <w:rFonts w:asciiTheme="minorHAnsi" w:hAnsiTheme="minorHAnsi" w:cstheme="minorHAnsi"/>
              </w:rPr>
              <w:t>lub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 xml:space="preserve"> ekologiczny </w:t>
            </w:r>
            <w:proofErr w:type="spellStart"/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kraft</w:t>
            </w:r>
            <w:proofErr w:type="spellEnd"/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personalizacja: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 nadruk z twoim LOGO</w:t>
            </w:r>
          </w:p>
          <w:p w14:paraId="197C2A39" w14:textId="77777777" w:rsidR="001F7DD7" w:rsidRPr="00B63750" w:rsidRDefault="001F7DD7" w:rsidP="00C926AC">
            <w:pPr>
              <w:spacing w:line="240" w:lineRule="auto"/>
              <w:rPr>
                <w:rFonts w:ascii="Ubuntu" w:hAnsi="Ubuntu"/>
                <w:b/>
                <w:bCs/>
                <w:color w:val="646565"/>
                <w:sz w:val="21"/>
                <w:szCs w:val="21"/>
                <w:bdr w:val="none" w:sz="0" w:space="0" w:color="auto" w:frame="1"/>
              </w:rPr>
            </w:pP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 xml:space="preserve"> pojemnik z nasionami umieszczony na awersie</w:t>
            </w:r>
          </w:p>
        </w:tc>
      </w:tr>
      <w:tr w:rsidR="001F7DD7" w:rsidRPr="00966212" w14:paraId="549A2CD4" w14:textId="77777777" w:rsidTr="00C926AC">
        <w:tc>
          <w:tcPr>
            <w:tcW w:w="711" w:type="dxa"/>
          </w:tcPr>
          <w:p w14:paraId="1E41A872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57E7D59C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52" w:type="dxa"/>
            <w:gridSpan w:val="2"/>
          </w:tcPr>
          <w:p w14:paraId="73FAA459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 karton</w:t>
            </w:r>
            <w:r>
              <w:rPr>
                <w:rFonts w:asciiTheme="minorHAnsi" w:hAnsiTheme="minorHAnsi"/>
              </w:rPr>
              <w:t>y</w:t>
            </w:r>
            <w:r w:rsidRPr="00966212">
              <w:rPr>
                <w:rFonts w:asciiTheme="minorHAnsi" w:hAnsiTheme="minorHAnsi"/>
              </w:rPr>
              <w:t xml:space="preserve"> po </w:t>
            </w:r>
            <w:r>
              <w:rPr>
                <w:rFonts w:asciiTheme="minorHAnsi" w:hAnsiTheme="minorHAnsi"/>
              </w:rPr>
              <w:t>2</w:t>
            </w:r>
            <w:r w:rsidRPr="00966212">
              <w:rPr>
                <w:rFonts w:asciiTheme="minorHAnsi" w:hAnsiTheme="minorHAnsi"/>
              </w:rPr>
              <w:t xml:space="preserve">00 szt. </w:t>
            </w:r>
          </w:p>
          <w:p w14:paraId="717FF300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1F7DD7" w:rsidRPr="00966212" w14:paraId="0B928A79" w14:textId="77777777" w:rsidTr="00C926AC">
        <w:tc>
          <w:tcPr>
            <w:tcW w:w="711" w:type="dxa"/>
          </w:tcPr>
          <w:p w14:paraId="39B69529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2C851F10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52" w:type="dxa"/>
            <w:gridSpan w:val="2"/>
          </w:tcPr>
          <w:p w14:paraId="0A056223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1F7DD7" w14:paraId="1A180BE5" w14:textId="77777777" w:rsidTr="00C926AC">
        <w:trPr>
          <w:trHeight w:val="56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6E873" w14:textId="77777777" w:rsidR="001F7DD7" w:rsidRDefault="001F7DD7" w:rsidP="00C926AC">
            <w:pPr>
              <w:pStyle w:val="Bezodstpw"/>
              <w:spacing w:line="256" w:lineRule="auto"/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</w:rPr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Część 3</w:t>
            </w:r>
          </w:p>
        </w:tc>
        <w:tc>
          <w:tcPr>
            <w:tcW w:w="8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A048DD" w14:textId="77777777" w:rsidR="001F7DD7" w:rsidRDefault="001F7DD7" w:rsidP="00C926AC">
            <w:pPr>
              <w:pStyle w:val="Bezodstpw"/>
              <w:spacing w:line="256" w:lineRule="auto"/>
              <w:jc w:val="left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Notatnik   – 2000szt.</w:t>
            </w:r>
          </w:p>
        </w:tc>
      </w:tr>
      <w:tr w:rsidR="001F7DD7" w14:paraId="39504358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2037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B784" w14:textId="77777777" w:rsidR="001F7DD7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Opis przedmiotu zamówienia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457B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Notatnik w oprawie klejonej </w:t>
            </w:r>
          </w:p>
        </w:tc>
      </w:tr>
      <w:tr w:rsidR="001F7DD7" w14:paraId="18B949E0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61A2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5574" w14:textId="77777777" w:rsidR="001F7DD7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Format: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EF32" w14:textId="77777777" w:rsidR="001F7DD7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167 x 240 mm</w:t>
            </w:r>
          </w:p>
        </w:tc>
      </w:tr>
      <w:tr w:rsidR="001F7DD7" w14:paraId="7694BDBD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E1D5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587D" w14:textId="77777777" w:rsidR="001F7DD7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Objętość: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580D" w14:textId="77777777" w:rsidR="001F7DD7" w:rsidRPr="009579D5" w:rsidRDefault="001F7DD7" w:rsidP="00C926AC">
            <w:pPr>
              <w:pStyle w:val="Zwykytekst"/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579D5">
              <w:rPr>
                <w:rFonts w:asciiTheme="minorHAnsi" w:hAnsiTheme="minorHAnsi" w:cstheme="minorHAnsi"/>
              </w:rPr>
              <w:t>64 + 4 nadruk  na każdej karcie taki sam</w:t>
            </w:r>
          </w:p>
        </w:tc>
      </w:tr>
      <w:tr w:rsidR="001F7DD7" w14:paraId="5642361C" w14:textId="77777777" w:rsidTr="00C926AC">
        <w:trPr>
          <w:trHeight w:val="51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05C1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8DF7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7EFD4" w14:textId="77777777" w:rsidR="001F7DD7" w:rsidRPr="009579D5" w:rsidRDefault="001F7DD7" w:rsidP="00C926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9579D5">
              <w:rPr>
                <w:rFonts w:asciiTheme="minorHAnsi" w:hAnsiTheme="minorHAnsi" w:cstheme="minorHAnsi"/>
              </w:rPr>
              <w:t>Środek: papier z trawy Kazan 80g/m2</w:t>
            </w:r>
          </w:p>
          <w:p w14:paraId="37F89393" w14:textId="77777777" w:rsidR="001F7DD7" w:rsidRPr="009579D5" w:rsidRDefault="001F7DD7" w:rsidP="00C926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9579D5">
              <w:rPr>
                <w:rFonts w:asciiTheme="minorHAnsi" w:hAnsiTheme="minorHAnsi" w:cstheme="minorHAnsi"/>
              </w:rPr>
              <w:t xml:space="preserve">Okładka: papier z trawy Kazan 300g, </w:t>
            </w:r>
          </w:p>
        </w:tc>
      </w:tr>
      <w:tr w:rsidR="001F7DD7" w14:paraId="79D9C519" w14:textId="77777777" w:rsidTr="00C926AC">
        <w:trPr>
          <w:trHeight w:val="68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A37E" w14:textId="77777777" w:rsidR="001F7DD7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F203" w14:textId="77777777" w:rsidR="001F7DD7" w:rsidRPr="00161A0A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Druk 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43BE" w14:textId="77777777" w:rsidR="001F7DD7" w:rsidRPr="00C01BCC" w:rsidRDefault="001F7DD7" w:rsidP="00C926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01BCC">
              <w:rPr>
                <w:rFonts w:asciiTheme="minorHAnsi" w:hAnsiTheme="minorHAnsi" w:cstheme="minorHAnsi"/>
              </w:rPr>
              <w:t xml:space="preserve">Środek: 1 + 1 </w:t>
            </w:r>
          </w:p>
          <w:p w14:paraId="6A36A404" w14:textId="77777777" w:rsidR="001F7DD7" w:rsidRDefault="001F7DD7" w:rsidP="00C926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01BCC">
              <w:rPr>
                <w:rFonts w:asciiTheme="minorHAnsi" w:hAnsiTheme="minorHAnsi" w:cstheme="minorHAnsi"/>
              </w:rPr>
              <w:t>Okładka: 1+ 0 szary</w:t>
            </w:r>
          </w:p>
          <w:p w14:paraId="4D3F1F0B" w14:textId="77777777" w:rsidR="001F7DD7" w:rsidRPr="00C01BCC" w:rsidRDefault="001F7DD7" w:rsidP="00C926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01BCC">
              <w:rPr>
                <w:rFonts w:asciiTheme="minorHAnsi" w:hAnsiTheme="minorHAnsi" w:cstheme="minorHAnsi"/>
              </w:rPr>
              <w:t>Oprawa: klejona po dłuższym boku</w:t>
            </w:r>
          </w:p>
          <w:p w14:paraId="0996D0ED" w14:textId="77777777" w:rsidR="001F7DD7" w:rsidRPr="00161A0A" w:rsidRDefault="001F7DD7" w:rsidP="00C926AC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1F7DD7" w14:paraId="41915C63" w14:textId="77777777" w:rsidTr="00C926AC">
        <w:trPr>
          <w:trHeight w:val="124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4858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1FF9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82A6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51D7096C" w14:textId="77777777" w:rsidR="001F7DD7" w:rsidRDefault="001F7DD7" w:rsidP="00C926AC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lastRenderedPageBreak/>
              <w:drawing>
                <wp:inline distT="0" distB="0" distL="0" distR="0" wp14:anchorId="330D2909" wp14:editId="1AEC1244">
                  <wp:extent cx="1247775" cy="1600200"/>
                  <wp:effectExtent l="0" t="0" r="0" b="0"/>
                  <wp:docPr id="4" name="Obraz 4" descr="Obraz zawierający teks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DD7" w14:paraId="243F6C4E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07E1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E1E8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70B3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brak</w:t>
            </w:r>
          </w:p>
        </w:tc>
      </w:tr>
      <w:tr w:rsidR="001F7DD7" w14:paraId="6699C01A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A7AE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F92A7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05B5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zbiorcze nie może być cięższe niż 10 kg.</w:t>
            </w:r>
          </w:p>
        </w:tc>
      </w:tr>
      <w:tr w:rsidR="001F7DD7" w14:paraId="03701523" w14:textId="77777777" w:rsidTr="00C926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8CFF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CED86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Wycena</w:t>
            </w:r>
          </w:p>
        </w:tc>
        <w:tc>
          <w:tcPr>
            <w:tcW w:w="6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142E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1F7DD7" w:rsidRPr="008560D6" w14:paraId="518022B7" w14:textId="77777777" w:rsidTr="00C926AC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7DE78CD1" w14:textId="77777777" w:rsidR="001F7DD7" w:rsidRPr="00BE3204" w:rsidRDefault="001F7DD7" w:rsidP="00C926AC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4</w:t>
            </w:r>
          </w:p>
        </w:tc>
        <w:tc>
          <w:tcPr>
            <w:tcW w:w="8929" w:type="dxa"/>
            <w:gridSpan w:val="3"/>
            <w:shd w:val="clear" w:color="auto" w:fill="D9D9D9" w:themeFill="background1" w:themeFillShade="D9"/>
            <w:vAlign w:val="center"/>
          </w:tcPr>
          <w:p w14:paraId="37123B77" w14:textId="77777777" w:rsidR="001F7DD7" w:rsidRPr="008560D6" w:rsidRDefault="001F7DD7" w:rsidP="00C926AC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Podkładka z klipsem – 1000szt.</w:t>
            </w:r>
          </w:p>
        </w:tc>
      </w:tr>
      <w:tr w:rsidR="001F7DD7" w:rsidRPr="008560D6" w14:paraId="4C3A4245" w14:textId="77777777" w:rsidTr="00C926AC">
        <w:tc>
          <w:tcPr>
            <w:tcW w:w="711" w:type="dxa"/>
          </w:tcPr>
          <w:p w14:paraId="3BC0A231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681B183A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52" w:type="dxa"/>
            <w:gridSpan w:val="2"/>
          </w:tcPr>
          <w:p w14:paraId="727D4E85" w14:textId="77777777" w:rsidR="001F7DD7" w:rsidRPr="00CA6279" w:rsidRDefault="001F7DD7" w:rsidP="00C926AC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A6279">
              <w:rPr>
                <w:rFonts w:asciiTheme="minorHAnsi" w:hAnsiTheme="minorHAnsi" w:cstheme="minorHAnsi"/>
                <w:shd w:val="clear" w:color="auto" w:fill="FFFFFF"/>
              </w:rPr>
              <w:t>Bambusowa podkładka A4 z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>e srebrnym</w:t>
            </w:r>
            <w:r w:rsidRPr="00CA6279">
              <w:rPr>
                <w:rFonts w:asciiTheme="minorHAnsi" w:hAnsiTheme="minorHAnsi" w:cstheme="minorHAnsi"/>
                <w:shd w:val="clear" w:color="auto" w:fill="FFFFFF"/>
              </w:rPr>
              <w:t xml:space="preserve"> klipsem.</w:t>
            </w:r>
          </w:p>
        </w:tc>
      </w:tr>
      <w:tr w:rsidR="001F7DD7" w:rsidRPr="008560D6" w14:paraId="550AD56A" w14:textId="77777777" w:rsidTr="00C926AC">
        <w:tc>
          <w:tcPr>
            <w:tcW w:w="711" w:type="dxa"/>
          </w:tcPr>
          <w:p w14:paraId="720D37F1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00280174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52" w:type="dxa"/>
            <w:gridSpan w:val="2"/>
          </w:tcPr>
          <w:p w14:paraId="19CC7E02" w14:textId="77777777" w:rsidR="001F7DD7" w:rsidRPr="00CA6279" w:rsidRDefault="001F7DD7" w:rsidP="00C926A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32.7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x</w:t>
            </w: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22.4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x</w:t>
            </w: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0.4CM</w:t>
            </w:r>
          </w:p>
        </w:tc>
      </w:tr>
      <w:tr w:rsidR="001F7DD7" w:rsidRPr="008560D6" w14:paraId="2E1F1649" w14:textId="77777777" w:rsidTr="00C926AC">
        <w:trPr>
          <w:trHeight w:val="510"/>
        </w:trPr>
        <w:tc>
          <w:tcPr>
            <w:tcW w:w="711" w:type="dxa"/>
          </w:tcPr>
          <w:p w14:paraId="1BAA1EAE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6867B6BA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52" w:type="dxa"/>
            <w:gridSpan w:val="2"/>
          </w:tcPr>
          <w:p w14:paraId="6DD9DC47" w14:textId="77777777" w:rsidR="001F7DD7" w:rsidRDefault="001F7DD7" w:rsidP="00C926AC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Pr="00A02422">
              <w:rPr>
                <w:rFonts w:asciiTheme="minorHAnsi" w:hAnsiTheme="minorHAnsi"/>
                <w:bCs/>
              </w:rPr>
              <w:t>bambus</w:t>
            </w:r>
          </w:p>
          <w:p w14:paraId="59E48069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Pr="00A02422">
              <w:rPr>
                <w:rFonts w:asciiTheme="minorHAnsi" w:hAnsiTheme="minorHAnsi"/>
                <w:bCs/>
              </w:rPr>
              <w:t>drewna</w:t>
            </w:r>
          </w:p>
        </w:tc>
      </w:tr>
      <w:tr w:rsidR="001F7DD7" w:rsidRPr="008560D6" w14:paraId="616FD4D2" w14:textId="77777777" w:rsidTr="00C926AC">
        <w:trPr>
          <w:trHeight w:val="680"/>
        </w:trPr>
        <w:tc>
          <w:tcPr>
            <w:tcW w:w="711" w:type="dxa"/>
          </w:tcPr>
          <w:p w14:paraId="79A6B5B3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77" w:type="dxa"/>
          </w:tcPr>
          <w:p w14:paraId="0B95834D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52" w:type="dxa"/>
            <w:gridSpan w:val="2"/>
          </w:tcPr>
          <w:p w14:paraId="01DACA6A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Grawerowanie laserowe, logo PAN w dolnej części podkładki, format: 25x20 mm.</w:t>
            </w:r>
          </w:p>
          <w:p w14:paraId="4193E2C7" w14:textId="77777777" w:rsidR="001F7DD7" w:rsidRPr="008560D6" w:rsidRDefault="001F7DD7" w:rsidP="00C926A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7DD7" w:rsidRPr="008560D6" w14:paraId="55A0DA6D" w14:textId="77777777" w:rsidTr="00C926AC">
        <w:trPr>
          <w:trHeight w:val="1247"/>
        </w:trPr>
        <w:tc>
          <w:tcPr>
            <w:tcW w:w="711" w:type="dxa"/>
          </w:tcPr>
          <w:p w14:paraId="1A4455AE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4A97C270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52" w:type="dxa"/>
            <w:gridSpan w:val="2"/>
          </w:tcPr>
          <w:p w14:paraId="3B0B0E71" w14:textId="77777777" w:rsidR="001F7DD7" w:rsidRPr="008560D6" w:rsidRDefault="001F7DD7" w:rsidP="00C926AC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3235D107" w14:textId="77777777" w:rsidR="001F7DD7" w:rsidRPr="008560D6" w:rsidRDefault="001F7DD7" w:rsidP="00C926AC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6D8585EE" wp14:editId="366FE363">
                  <wp:extent cx="1047750" cy="933450"/>
                  <wp:effectExtent l="0" t="0" r="0" b="0"/>
                  <wp:docPr id="30" name="Obraz 30" descr="Bambusowa podkładka A4 drew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mbusowa podkładka A4 drew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DD7" w:rsidRPr="008560D6" w14:paraId="79FC648A" w14:textId="77777777" w:rsidTr="00C926AC">
        <w:tc>
          <w:tcPr>
            <w:tcW w:w="711" w:type="dxa"/>
          </w:tcPr>
          <w:p w14:paraId="16E85C1F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6B22C08A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52" w:type="dxa"/>
            <w:gridSpan w:val="2"/>
          </w:tcPr>
          <w:p w14:paraId="2F415F93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brak</w:t>
            </w:r>
          </w:p>
        </w:tc>
      </w:tr>
      <w:tr w:rsidR="001F7DD7" w:rsidRPr="008560D6" w14:paraId="31874893" w14:textId="77777777" w:rsidTr="00C926AC">
        <w:tc>
          <w:tcPr>
            <w:tcW w:w="711" w:type="dxa"/>
          </w:tcPr>
          <w:p w14:paraId="62A9EFAD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2C5CAF44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52" w:type="dxa"/>
            <w:gridSpan w:val="2"/>
          </w:tcPr>
          <w:p w14:paraId="7ABCA15C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1F7DD7" w:rsidRPr="008560D6" w14:paraId="50D1871E" w14:textId="77777777" w:rsidTr="00C926AC">
        <w:tc>
          <w:tcPr>
            <w:tcW w:w="711" w:type="dxa"/>
          </w:tcPr>
          <w:p w14:paraId="2DF7F683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77" w:type="dxa"/>
          </w:tcPr>
          <w:p w14:paraId="1CB8C187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52" w:type="dxa"/>
            <w:gridSpan w:val="2"/>
          </w:tcPr>
          <w:p w14:paraId="76E52BE2" w14:textId="77777777" w:rsidR="001F7DD7" w:rsidRPr="008560D6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1F7DD7" w:rsidRPr="00966212" w14:paraId="706CD31E" w14:textId="77777777" w:rsidTr="00C926AC">
        <w:tc>
          <w:tcPr>
            <w:tcW w:w="711" w:type="dxa"/>
          </w:tcPr>
          <w:p w14:paraId="11397A38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bookmarkStart w:id="0" w:name="_Hlk113881440"/>
          </w:p>
        </w:tc>
        <w:tc>
          <w:tcPr>
            <w:tcW w:w="2277" w:type="dxa"/>
          </w:tcPr>
          <w:p w14:paraId="65127488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52" w:type="dxa"/>
            <w:gridSpan w:val="2"/>
          </w:tcPr>
          <w:p w14:paraId="100D7C78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0"/>
      <w:tr w:rsidR="001F7DD7" w:rsidRPr="00966212" w14:paraId="0191BDBC" w14:textId="77777777" w:rsidTr="00C926AC">
        <w:tc>
          <w:tcPr>
            <w:tcW w:w="711" w:type="dxa"/>
          </w:tcPr>
          <w:p w14:paraId="19EC29B3" w14:textId="77777777" w:rsidR="001F7DD7" w:rsidRPr="00966212" w:rsidRDefault="001F7DD7" w:rsidP="00C926AC">
            <w:pPr>
              <w:rPr>
                <w:rFonts w:asciiTheme="minorHAnsi" w:hAnsiTheme="minorHAnsi"/>
              </w:rPr>
            </w:pPr>
          </w:p>
        </w:tc>
        <w:tc>
          <w:tcPr>
            <w:tcW w:w="2295" w:type="dxa"/>
            <w:gridSpan w:val="2"/>
          </w:tcPr>
          <w:p w14:paraId="14087EFD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34" w:type="dxa"/>
          </w:tcPr>
          <w:p w14:paraId="24FC63EA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1F7DD7" w:rsidRPr="00966212" w14:paraId="20CE4C38" w14:textId="77777777" w:rsidTr="00C926AC">
        <w:tc>
          <w:tcPr>
            <w:tcW w:w="711" w:type="dxa"/>
          </w:tcPr>
          <w:p w14:paraId="4F2891D7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95" w:type="dxa"/>
            <w:gridSpan w:val="2"/>
          </w:tcPr>
          <w:p w14:paraId="626FB5F4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34" w:type="dxa"/>
          </w:tcPr>
          <w:p w14:paraId="72A43691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1F7DD7" w:rsidRPr="00966212" w14:paraId="3997D86F" w14:textId="77777777" w:rsidTr="00C926AC">
        <w:tc>
          <w:tcPr>
            <w:tcW w:w="711" w:type="dxa"/>
          </w:tcPr>
          <w:p w14:paraId="254EB76B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295" w:type="dxa"/>
            <w:gridSpan w:val="2"/>
          </w:tcPr>
          <w:p w14:paraId="57DF4AC1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34" w:type="dxa"/>
          </w:tcPr>
          <w:p w14:paraId="2C43A183" w14:textId="77777777" w:rsidR="001F7DD7" w:rsidRPr="00966212" w:rsidRDefault="001F7DD7" w:rsidP="00C926AC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1156FCDC" w14:textId="77777777" w:rsidR="001F7DD7" w:rsidRDefault="001F7DD7" w:rsidP="001F7DD7">
      <w:pPr>
        <w:rPr>
          <w:lang w:eastAsia="pl-PL"/>
        </w:rPr>
      </w:pPr>
    </w:p>
    <w:p w14:paraId="6D4D9B4F" w14:textId="77777777" w:rsidR="009970A2" w:rsidRPr="009970A2" w:rsidRDefault="009970A2" w:rsidP="0039092A">
      <w:pPr>
        <w:spacing w:line="276" w:lineRule="auto"/>
      </w:pPr>
    </w:p>
    <w:sectPr w:rsidR="009970A2" w:rsidRPr="009970A2" w:rsidSect="00AB074A">
      <w:headerReference w:type="default" r:id="rId14"/>
      <w:footerReference w:type="default" r:id="rId15"/>
      <w:pgSz w:w="11906" w:h="16838"/>
      <w:pgMar w:top="21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7850C" w14:textId="77777777" w:rsidR="00C82492" w:rsidRDefault="00C82492" w:rsidP="009E0992">
      <w:pPr>
        <w:spacing w:after="0" w:line="240" w:lineRule="auto"/>
      </w:pPr>
      <w:r>
        <w:separator/>
      </w:r>
    </w:p>
  </w:endnote>
  <w:endnote w:type="continuationSeparator" w:id="0">
    <w:p w14:paraId="7B8D05A1" w14:textId="77777777" w:rsidR="00C82492" w:rsidRDefault="00C82492" w:rsidP="009E0992">
      <w:pPr>
        <w:spacing w:after="0" w:line="240" w:lineRule="auto"/>
      </w:pPr>
      <w:r>
        <w:continuationSeparator/>
      </w:r>
    </w:p>
  </w:endnote>
  <w:endnote w:type="continuationNotice" w:id="1">
    <w:p w14:paraId="539467A2" w14:textId="77777777" w:rsidR="00C82492" w:rsidRDefault="00C824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A9F80" w14:textId="2604D60C" w:rsidR="004167A9" w:rsidRDefault="00910E08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0F5E063" wp14:editId="55F9863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C65AED5" id="Łącznik prosty 10" o:spid="_x0000_s1026" alt="&quot;&quot;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4845DE">
      <w:rPr>
        <w:rFonts w:ascii="Public Sans" w:hAnsi="Public Sans"/>
        <w:b/>
        <w:bCs/>
        <w:color w:val="003057"/>
        <w:sz w:val="20"/>
        <w:szCs w:val="20"/>
      </w:rPr>
      <w:t>BIURO UPOWSZECHNIANIA I PROMOCJI NAUKI</w:t>
    </w:r>
  </w:p>
  <w:p w14:paraId="20A173A4" w14:textId="626A0816" w:rsidR="00C0589F" w:rsidRDefault="00533509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rPr>
        <w:rFonts w:ascii="Public Sans" w:hAnsi="Public Sans"/>
        <w:b/>
        <w:bCs/>
        <w:color w:val="003057"/>
        <w:sz w:val="20"/>
        <w:szCs w:val="20"/>
      </w:rPr>
      <w:t xml:space="preserve">+48 22 182 </w:t>
    </w:r>
    <w:r w:rsidR="004845DE">
      <w:rPr>
        <w:rFonts w:ascii="Public Sans" w:hAnsi="Public Sans"/>
        <w:b/>
        <w:bCs/>
        <w:color w:val="003057"/>
        <w:sz w:val="20"/>
        <w:szCs w:val="20"/>
      </w:rPr>
      <w:t>66</w:t>
    </w:r>
    <w:r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007C77">
      <w:rPr>
        <w:rFonts w:ascii="Public Sans" w:hAnsi="Public Sans"/>
        <w:b/>
        <w:bCs/>
        <w:color w:val="003057"/>
        <w:sz w:val="20"/>
        <w:szCs w:val="20"/>
      </w:rPr>
      <w:t>00</w:t>
    </w:r>
    <w:r>
      <w:rPr>
        <w:rFonts w:ascii="Public Sans" w:hAnsi="Public Sans"/>
        <w:b/>
        <w:bCs/>
        <w:color w:val="003057"/>
        <w:sz w:val="20"/>
        <w:szCs w:val="20"/>
      </w:rPr>
      <w:t>,</w:t>
    </w:r>
    <w:r w:rsidR="00AE3F15"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4845DE">
      <w:rPr>
        <w:rFonts w:ascii="Public Sans" w:hAnsi="Public Sans"/>
        <w:b/>
        <w:bCs/>
        <w:color w:val="003057"/>
        <w:sz w:val="20"/>
        <w:szCs w:val="20"/>
      </w:rPr>
      <w:t>bupn</w:t>
    </w:r>
    <w:r w:rsidR="00007C77">
      <w:rPr>
        <w:rFonts w:ascii="Public Sans" w:hAnsi="Public Sans"/>
        <w:b/>
        <w:bCs/>
        <w:color w:val="003057"/>
        <w:sz w:val="20"/>
        <w:szCs w:val="20"/>
      </w:rPr>
      <w:t>@pan.pl</w:t>
    </w:r>
  </w:p>
  <w:p w14:paraId="2AD01682" w14:textId="0BFD92BE" w:rsidR="001A599B" w:rsidRPr="00910E08" w:rsidRDefault="00C0589F" w:rsidP="004167A9">
    <w:pPr>
      <w:pStyle w:val="Stopka"/>
      <w:spacing w:line="276" w:lineRule="auto"/>
      <w:jc w:val="center"/>
      <w:rPr>
        <w:rFonts w:ascii="Public Sans" w:hAnsi="Public Sans"/>
        <w:b/>
        <w:bCs/>
        <w:color w:val="003057"/>
      </w:rPr>
    </w:pPr>
    <w:r>
      <w:rPr>
        <w:rFonts w:ascii="Public Sans" w:hAnsi="Public Sans"/>
        <w:b/>
        <w:bCs/>
        <w:color w:val="003057"/>
        <w:sz w:val="20"/>
        <w:szCs w:val="20"/>
      </w:rPr>
      <w:t>Polska Akademia Nauk, Pl. Defilad 1, 00-901</w:t>
    </w:r>
    <w:r w:rsidR="00C3162B"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4167A9">
      <w:rPr>
        <w:rFonts w:ascii="Public Sans" w:hAnsi="Public Sans"/>
        <w:b/>
        <w:bCs/>
        <w:color w:val="003057"/>
        <w:sz w:val="20"/>
        <w:szCs w:val="20"/>
      </w:rPr>
      <w:t>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F58E" w14:textId="77777777" w:rsidR="00C82492" w:rsidRDefault="00C82492" w:rsidP="009E0992">
      <w:pPr>
        <w:spacing w:after="0" w:line="240" w:lineRule="auto"/>
      </w:pPr>
      <w:r>
        <w:separator/>
      </w:r>
    </w:p>
  </w:footnote>
  <w:footnote w:type="continuationSeparator" w:id="0">
    <w:p w14:paraId="45C83CD1" w14:textId="77777777" w:rsidR="00C82492" w:rsidRDefault="00C82492" w:rsidP="009E0992">
      <w:pPr>
        <w:spacing w:after="0" w:line="240" w:lineRule="auto"/>
      </w:pPr>
      <w:r>
        <w:continuationSeparator/>
      </w:r>
    </w:p>
  </w:footnote>
  <w:footnote w:type="continuationNotice" w:id="1">
    <w:p w14:paraId="6A5D3469" w14:textId="77777777" w:rsidR="00C82492" w:rsidRDefault="00C824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9978" w14:textId="5419241D" w:rsidR="009E0992" w:rsidRDefault="00832E53" w:rsidP="00C657E9">
    <w:pPr>
      <w:pStyle w:val="Nagwek"/>
      <w:tabs>
        <w:tab w:val="clear" w:pos="4536"/>
      </w:tabs>
      <w:ind w:left="-851" w:hanging="1"/>
    </w:pPr>
    <w:r>
      <w:rPr>
        <w:noProof/>
      </w:rPr>
      <w:drawing>
        <wp:inline distT="0" distB="0" distL="0" distR="0" wp14:anchorId="117FCB28" wp14:editId="5D19D555">
          <wp:extent cx="2315845" cy="623111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7271" cy="6342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63A2D4" w14:textId="77777777" w:rsidR="00832E53" w:rsidRDefault="00832E53" w:rsidP="00832E53">
    <w:pPr>
      <w:pStyle w:val="Nagwek"/>
      <w:tabs>
        <w:tab w:val="clear" w:pos="4536"/>
      </w:tabs>
      <w:ind w:left="-142" w:hanging="1"/>
    </w:pPr>
    <w:r>
      <w:tab/>
    </w:r>
  </w:p>
  <w:tbl>
    <w:tblPr>
      <w:tblStyle w:val="Tabela-Siatka"/>
      <w:tblW w:w="8314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2"/>
      <w:gridCol w:w="7742"/>
    </w:tblGrid>
    <w:tr w:rsidR="00832E53" w14:paraId="26D0A24D" w14:textId="77777777" w:rsidTr="00C657E9">
      <w:tc>
        <w:tcPr>
          <w:tcW w:w="572" w:type="dxa"/>
        </w:tcPr>
        <w:p w14:paraId="1F6A4B4D" w14:textId="1D8E247E" w:rsidR="00832E53" w:rsidRPr="004A2B9F" w:rsidRDefault="00832E53" w:rsidP="0039092A">
          <w:pPr>
            <w:pStyle w:val="Nagwek"/>
            <w:tabs>
              <w:tab w:val="left" w:pos="326"/>
            </w:tabs>
            <w:rPr>
              <w:sz w:val="28"/>
              <w:szCs w:val="28"/>
            </w:rPr>
          </w:pPr>
        </w:p>
      </w:tc>
      <w:tc>
        <w:tcPr>
          <w:tcW w:w="7742" w:type="dxa"/>
        </w:tcPr>
        <w:p w14:paraId="4BD789DC" w14:textId="77777777" w:rsidR="00832E53" w:rsidRDefault="00832E53" w:rsidP="00832E53">
          <w:pPr>
            <w:pStyle w:val="Nagwek"/>
          </w:pPr>
        </w:p>
      </w:tc>
    </w:tr>
  </w:tbl>
  <w:p w14:paraId="638B4FAA" w14:textId="702D214E" w:rsidR="00832E53" w:rsidRDefault="00832E53" w:rsidP="00832E53">
    <w:pPr>
      <w:pStyle w:val="Nagwek"/>
      <w:tabs>
        <w:tab w:val="clear" w:pos="4536"/>
      </w:tabs>
      <w:ind w:left="-142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9B62F0D"/>
    <w:multiLevelType w:val="hybridMultilevel"/>
    <w:tmpl w:val="92B49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79853325">
    <w:abstractNumId w:val="0"/>
  </w:num>
  <w:num w:numId="2" w16cid:durableId="1489202742">
    <w:abstractNumId w:val="1"/>
  </w:num>
  <w:num w:numId="3" w16cid:durableId="1187447044">
    <w:abstractNumId w:val="3"/>
  </w:num>
  <w:num w:numId="4" w16cid:durableId="514002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498D"/>
    <w:rsid w:val="00076694"/>
    <w:rsid w:val="000902F4"/>
    <w:rsid w:val="000930E3"/>
    <w:rsid w:val="000969D6"/>
    <w:rsid w:val="000A2906"/>
    <w:rsid w:val="000C2A20"/>
    <w:rsid w:val="000C622A"/>
    <w:rsid w:val="000D1DFA"/>
    <w:rsid w:val="000E387C"/>
    <w:rsid w:val="00106B0F"/>
    <w:rsid w:val="00120161"/>
    <w:rsid w:val="00120A83"/>
    <w:rsid w:val="001226FA"/>
    <w:rsid w:val="00132A5B"/>
    <w:rsid w:val="00136EF6"/>
    <w:rsid w:val="0018575F"/>
    <w:rsid w:val="00186499"/>
    <w:rsid w:val="00194BE4"/>
    <w:rsid w:val="001A413F"/>
    <w:rsid w:val="001A4D53"/>
    <w:rsid w:val="001A599B"/>
    <w:rsid w:val="001B1DB2"/>
    <w:rsid w:val="001C7133"/>
    <w:rsid w:val="001F7DD7"/>
    <w:rsid w:val="0021038A"/>
    <w:rsid w:val="002140AE"/>
    <w:rsid w:val="0025139C"/>
    <w:rsid w:val="002525BC"/>
    <w:rsid w:val="00275F38"/>
    <w:rsid w:val="0028160A"/>
    <w:rsid w:val="00287D07"/>
    <w:rsid w:val="002A73BE"/>
    <w:rsid w:val="002B38EF"/>
    <w:rsid w:val="002B6C75"/>
    <w:rsid w:val="002C0100"/>
    <w:rsid w:val="002C143A"/>
    <w:rsid w:val="002D16A2"/>
    <w:rsid w:val="002E3D06"/>
    <w:rsid w:val="002E5ADE"/>
    <w:rsid w:val="002F6F65"/>
    <w:rsid w:val="00314675"/>
    <w:rsid w:val="003271B2"/>
    <w:rsid w:val="00337C07"/>
    <w:rsid w:val="00353E77"/>
    <w:rsid w:val="00354B06"/>
    <w:rsid w:val="0035582D"/>
    <w:rsid w:val="00357A2F"/>
    <w:rsid w:val="00382756"/>
    <w:rsid w:val="00383F3F"/>
    <w:rsid w:val="0039092A"/>
    <w:rsid w:val="003B446F"/>
    <w:rsid w:val="003C01D5"/>
    <w:rsid w:val="004130C5"/>
    <w:rsid w:val="004167A9"/>
    <w:rsid w:val="00421372"/>
    <w:rsid w:val="00423CFA"/>
    <w:rsid w:val="004467B1"/>
    <w:rsid w:val="00456712"/>
    <w:rsid w:val="00457AAE"/>
    <w:rsid w:val="00462B84"/>
    <w:rsid w:val="004647E4"/>
    <w:rsid w:val="004845DE"/>
    <w:rsid w:val="00491F7C"/>
    <w:rsid w:val="00492395"/>
    <w:rsid w:val="00494DFA"/>
    <w:rsid w:val="004A5838"/>
    <w:rsid w:val="004D0B70"/>
    <w:rsid w:val="004D2013"/>
    <w:rsid w:val="004D5CC9"/>
    <w:rsid w:val="00507788"/>
    <w:rsid w:val="00522D0F"/>
    <w:rsid w:val="005236A3"/>
    <w:rsid w:val="00526812"/>
    <w:rsid w:val="00533509"/>
    <w:rsid w:val="005349C6"/>
    <w:rsid w:val="005419D9"/>
    <w:rsid w:val="0054567B"/>
    <w:rsid w:val="00564E7D"/>
    <w:rsid w:val="0056591A"/>
    <w:rsid w:val="005758D1"/>
    <w:rsid w:val="0058048B"/>
    <w:rsid w:val="00592F88"/>
    <w:rsid w:val="005A7EC8"/>
    <w:rsid w:val="005B6DAE"/>
    <w:rsid w:val="005B7BF5"/>
    <w:rsid w:val="005D7B17"/>
    <w:rsid w:val="006175D0"/>
    <w:rsid w:val="00647CAD"/>
    <w:rsid w:val="00652DB7"/>
    <w:rsid w:val="00656F7E"/>
    <w:rsid w:val="00685243"/>
    <w:rsid w:val="0068734C"/>
    <w:rsid w:val="006B56B8"/>
    <w:rsid w:val="006B61C8"/>
    <w:rsid w:val="006C06C0"/>
    <w:rsid w:val="006C2F92"/>
    <w:rsid w:val="006F1FCF"/>
    <w:rsid w:val="006F2B5A"/>
    <w:rsid w:val="007074AA"/>
    <w:rsid w:val="00714FE0"/>
    <w:rsid w:val="00732D2F"/>
    <w:rsid w:val="00737A98"/>
    <w:rsid w:val="00737F34"/>
    <w:rsid w:val="007509C7"/>
    <w:rsid w:val="0075744E"/>
    <w:rsid w:val="00771957"/>
    <w:rsid w:val="007764D7"/>
    <w:rsid w:val="00781BD3"/>
    <w:rsid w:val="007924D2"/>
    <w:rsid w:val="007E2156"/>
    <w:rsid w:val="008043A1"/>
    <w:rsid w:val="00807115"/>
    <w:rsid w:val="00812C4F"/>
    <w:rsid w:val="00814E87"/>
    <w:rsid w:val="00821329"/>
    <w:rsid w:val="00832CB5"/>
    <w:rsid w:val="00832E53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43F55"/>
    <w:rsid w:val="009467ED"/>
    <w:rsid w:val="009605CA"/>
    <w:rsid w:val="0096787A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53149"/>
    <w:rsid w:val="00A63AB0"/>
    <w:rsid w:val="00A74A18"/>
    <w:rsid w:val="00A80024"/>
    <w:rsid w:val="00A836C6"/>
    <w:rsid w:val="00A85356"/>
    <w:rsid w:val="00A91C48"/>
    <w:rsid w:val="00AA51C2"/>
    <w:rsid w:val="00AB074A"/>
    <w:rsid w:val="00AE0567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E1D35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657E9"/>
    <w:rsid w:val="00C77555"/>
    <w:rsid w:val="00C82492"/>
    <w:rsid w:val="00CB6107"/>
    <w:rsid w:val="00CC1FB2"/>
    <w:rsid w:val="00CC25C0"/>
    <w:rsid w:val="00CC59BE"/>
    <w:rsid w:val="00CD1A96"/>
    <w:rsid w:val="00D011E9"/>
    <w:rsid w:val="00D141DB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B0880"/>
    <w:rsid w:val="00DB3717"/>
    <w:rsid w:val="00DC03A7"/>
    <w:rsid w:val="00DD4390"/>
    <w:rsid w:val="00DE18A4"/>
    <w:rsid w:val="00DE6129"/>
    <w:rsid w:val="00DE6A6F"/>
    <w:rsid w:val="00DE7355"/>
    <w:rsid w:val="00E04FD1"/>
    <w:rsid w:val="00E131DF"/>
    <w:rsid w:val="00E13F78"/>
    <w:rsid w:val="00E16B6F"/>
    <w:rsid w:val="00E221A9"/>
    <w:rsid w:val="00E376C6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62AC"/>
    <w:rsid w:val="00F1419D"/>
    <w:rsid w:val="00F24A66"/>
    <w:rsid w:val="00F2611B"/>
    <w:rsid w:val="00F44859"/>
    <w:rsid w:val="00F45180"/>
    <w:rsid w:val="00F528E1"/>
    <w:rsid w:val="00F5604F"/>
    <w:rsid w:val="00F64ECD"/>
    <w:rsid w:val="00F91D52"/>
    <w:rsid w:val="00F97C09"/>
    <w:rsid w:val="00FA41E2"/>
    <w:rsid w:val="00FA77E8"/>
    <w:rsid w:val="00FB23BD"/>
    <w:rsid w:val="00FE1216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EB5D870-0DDA-428F-87E2-D33A7EEA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7DD7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table" w:styleId="Tabela-Siatka">
    <w:name w:val="Table Grid"/>
    <w:basedOn w:val="Standardowy"/>
    <w:uiPriority w:val="39"/>
    <w:rsid w:val="00832E5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F7DD7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7DD7"/>
    <w:rPr>
      <w:rFonts w:ascii="Consolas" w:eastAsia="Calibri" w:hAnsi="Consolas" w:cs="Times New Roman"/>
      <w:sz w:val="21"/>
      <w:szCs w:val="21"/>
    </w:rPr>
  </w:style>
  <w:style w:type="paragraph" w:styleId="Bezodstpw">
    <w:name w:val="No Spacing"/>
    <w:uiPriority w:val="1"/>
    <w:qFormat/>
    <w:rsid w:val="001F7DD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F7D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Kalinowska Katarzyna</DisplayName>
        <AccountId>13</AccountId>
        <AccountType/>
      </UserInfo>
    </SharedWithUsers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2.xml><?xml version="1.0" encoding="utf-8"?>
<ds:datastoreItem xmlns:ds="http://schemas.openxmlformats.org/officeDocument/2006/customXml" ds:itemID="{DC98DE15-1AE9-44CE-B600-41483BBA3604}"/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Misiak Joanna</cp:lastModifiedBy>
  <cp:revision>2</cp:revision>
  <cp:lastPrinted>2021-10-20T23:02:00Z</cp:lastPrinted>
  <dcterms:created xsi:type="dcterms:W3CDTF">2022-10-27T11:53:00Z</dcterms:created>
  <dcterms:modified xsi:type="dcterms:W3CDTF">2022-10-27T11:53:00Z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</Properties>
</file>