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63F6FE78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3F899751" w:rsidR="003679D0" w:rsidRPr="00A17D24" w:rsidRDefault="007F26BB" w:rsidP="00000125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E12B6A">
        <w:rPr>
          <w:rFonts w:ascii="Arial" w:hAnsi="Arial" w:cs="Arial"/>
          <w:b/>
          <w:color w:val="000000"/>
          <w:lang w:eastAsia="pl-PL"/>
        </w:rPr>
        <w:t>2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do </w:t>
      </w:r>
      <w:r w:rsidR="00066247">
        <w:rPr>
          <w:rFonts w:ascii="Arial" w:hAnsi="Arial" w:cs="Arial"/>
          <w:b/>
          <w:color w:val="000000"/>
          <w:lang w:eastAsia="pl-PL"/>
        </w:rPr>
        <w:t>Zaproszenia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</w:t>
      </w:r>
      <w:r w:rsidR="006B3494">
        <w:rPr>
          <w:rFonts w:ascii="Arial" w:hAnsi="Arial" w:cs="Arial"/>
          <w:b/>
          <w:color w:val="000000"/>
          <w:lang w:eastAsia="pl-PL"/>
        </w:rPr>
        <w:t>do składania ofert</w:t>
      </w:r>
      <w:r w:rsidR="0061331C">
        <w:rPr>
          <w:rFonts w:ascii="Arial" w:hAnsi="Arial" w:cs="Arial"/>
          <w:b/>
          <w:color w:val="000000"/>
          <w:lang w:eastAsia="pl-PL"/>
        </w:rPr>
        <w:t xml:space="preserve"> </w:t>
      </w:r>
      <w:r w:rsidR="00AA29C8">
        <w:rPr>
          <w:rFonts w:ascii="Arial" w:hAnsi="Arial" w:cs="Arial"/>
          <w:b/>
          <w:szCs w:val="24"/>
        </w:rPr>
        <w:t xml:space="preserve">na wykonanie i dostawę </w:t>
      </w:r>
      <w:r w:rsidR="00623F7E">
        <w:rPr>
          <w:rFonts w:ascii="Arial" w:hAnsi="Arial" w:cs="Arial"/>
          <w:b/>
          <w:szCs w:val="24"/>
        </w:rPr>
        <w:t>gadżetów promocyjnych</w:t>
      </w:r>
    </w:p>
    <w:p w14:paraId="370B8790" w14:textId="77777777" w:rsidR="0003243B" w:rsidRDefault="0003243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4CD8666E" w14:textId="0BE84F6B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A17D24">
        <w:rPr>
          <w:rFonts w:ascii="Arial" w:hAnsi="Arial" w:cs="Arial"/>
          <w:b/>
          <w:bCs/>
        </w:rPr>
        <w:t xml:space="preserve">   </w:t>
      </w:r>
      <w:r w:rsidR="00302ECF">
        <w:rPr>
          <w:rFonts w:ascii="Arial" w:hAnsi="Arial" w:cs="Arial"/>
          <w:b/>
          <w:bCs/>
        </w:rPr>
        <w:t xml:space="preserve">BUPN </w:t>
      </w:r>
      <w:r w:rsidR="002F6319">
        <w:rPr>
          <w:rFonts w:ascii="Arial" w:hAnsi="Arial" w:cs="Arial"/>
          <w:b/>
          <w:bCs/>
        </w:rPr>
        <w:t>.</w:t>
      </w:r>
      <w:r w:rsidR="00B90024">
        <w:rPr>
          <w:rFonts w:ascii="Arial" w:hAnsi="Arial" w:cs="Arial"/>
          <w:b/>
          <w:bCs/>
        </w:rPr>
        <w:t>261</w:t>
      </w:r>
      <w:r w:rsidR="00F144EB">
        <w:rPr>
          <w:rFonts w:ascii="Arial" w:hAnsi="Arial" w:cs="Arial"/>
          <w:b/>
          <w:bCs/>
        </w:rPr>
        <w:t>….</w:t>
      </w:r>
      <w:r w:rsidR="00B90024">
        <w:rPr>
          <w:rFonts w:ascii="Arial" w:hAnsi="Arial" w:cs="Arial"/>
          <w:b/>
          <w:bCs/>
        </w:rPr>
        <w:t>.2022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6DDB2391" w:rsidR="007F26BB" w:rsidRPr="00A17D24" w:rsidRDefault="0037084B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wykonanie i dostawę </w:t>
            </w:r>
            <w:r w:rsidR="00623F7E">
              <w:rPr>
                <w:rFonts w:ascii="Arial" w:hAnsi="Arial" w:cs="Arial"/>
                <w:lang w:eastAsia="pl-PL"/>
              </w:rPr>
              <w:t>gadżetów promocyjnych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7EA53796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A</w:t>
      </w:r>
      <w:r w:rsidR="007F26BB" w:rsidRPr="00A17D24">
        <w:rPr>
          <w:rFonts w:ascii="Arial" w:eastAsia="Times New Roman" w:hAnsi="Arial" w:cs="Arial"/>
          <w:lang w:eastAsia="pl-PL"/>
        </w:rPr>
        <w:t>kceptuję(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235261D7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</w:t>
      </w:r>
      <w:r w:rsidR="007F26BB" w:rsidRPr="00A17D24">
        <w:rPr>
          <w:rFonts w:ascii="Arial" w:eastAsia="Times New Roman" w:hAnsi="Arial" w:cs="Arial"/>
          <w:lang w:eastAsia="pl-PL"/>
        </w:rPr>
        <w:t>warantuję(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>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100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1680"/>
        <w:gridCol w:w="1615"/>
        <w:gridCol w:w="1619"/>
      </w:tblGrid>
      <w:tr w:rsidR="00C31150" w:rsidRPr="00A17D24" w14:paraId="4AA38BA4" w14:textId="2D753891" w:rsidTr="008213BD">
        <w:trPr>
          <w:trHeight w:val="784"/>
        </w:trPr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4919B6A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038AA2F" w14:textId="46D30477" w:rsidR="00C31150" w:rsidRPr="00A17D24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 netto w PLN</w:t>
            </w:r>
          </w:p>
        </w:tc>
        <w:tc>
          <w:tcPr>
            <w:tcW w:w="16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Pr="00A17D24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D85D" w14:textId="34F79B50" w:rsidR="00C31150" w:rsidRPr="008213BD" w:rsidRDefault="00C31150" w:rsidP="008213BD">
            <w:pPr>
              <w:spacing w:before="240"/>
              <w:jc w:val="center"/>
              <w:rPr>
                <w:rFonts w:ascii="Arial" w:hAnsi="Arial" w:cs="Arial"/>
              </w:rPr>
            </w:pPr>
            <w:r w:rsidRPr="008213BD">
              <w:rPr>
                <w:rFonts w:ascii="Arial" w:hAnsi="Arial" w:cs="Arial"/>
              </w:rPr>
              <w:t>Termin wykonania</w:t>
            </w:r>
          </w:p>
        </w:tc>
      </w:tr>
      <w:tr w:rsidR="00C31150" w:rsidRPr="00A17D24" w14:paraId="5F15A0B1" w14:textId="1904186B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4D1AFA5C" w:rsidR="00C31150" w:rsidRDefault="00C31150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</w:t>
            </w:r>
          </w:p>
          <w:p w14:paraId="7F30F1F5" w14:textId="7BD65168" w:rsidR="00C31150" w:rsidRPr="00E12B6A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12B6A">
              <w:rPr>
                <w:rFonts w:ascii="Arial" w:eastAsia="Times New Roman" w:hAnsi="Arial" w:cs="Arial"/>
                <w:b/>
                <w:bCs/>
                <w:lang w:eastAsia="pl-PL"/>
              </w:rPr>
              <w:t>Parasol płaski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C31150" w:rsidRPr="00A17D24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C31150" w:rsidRDefault="00C31150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CF8C7CC" w14:textId="549B1F62" w:rsidR="00C31150" w:rsidRPr="00A17D24" w:rsidRDefault="00C31150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6FED" w14:textId="77777777" w:rsidR="00C31150" w:rsidRPr="00A17D24" w:rsidRDefault="00C31150" w:rsidP="008213BD">
            <w:pPr>
              <w:spacing w:before="240"/>
            </w:pPr>
          </w:p>
        </w:tc>
      </w:tr>
      <w:tr w:rsidR="00C31150" w:rsidRPr="00A17D24" w14:paraId="01B12AFC" w14:textId="49B7B3A2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338A0F3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2</w:t>
            </w:r>
          </w:p>
          <w:p w14:paraId="77BF402B" w14:textId="763370ED" w:rsidR="00C31150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Etui na wizytówki* (ilość sztuk 1500)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C31150" w:rsidRPr="00A17D24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3435" w14:textId="77777777" w:rsidR="00C31150" w:rsidRPr="00A17D24" w:rsidRDefault="00C31150" w:rsidP="008213BD">
            <w:pPr>
              <w:spacing w:before="240"/>
            </w:pPr>
          </w:p>
        </w:tc>
      </w:tr>
    </w:tbl>
    <w:p w14:paraId="21E662EE" w14:textId="5FFFD063" w:rsidR="00937429" w:rsidRPr="008213BD" w:rsidRDefault="007A2658" w:rsidP="008213BD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8213BD">
        <w:rPr>
          <w:rFonts w:ascii="Arial" w:hAnsi="Arial" w:cs="Arial"/>
          <w:color w:val="000000"/>
          <w:sz w:val="20"/>
          <w:szCs w:val="20"/>
          <w:lang w:eastAsia="pl-PL"/>
        </w:rPr>
        <w:t>*zgodnie z OPZ</w:t>
      </w: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>
        <w:rPr>
          <w:rFonts w:ascii="Arial" w:eastAsia="Times New Roman" w:hAnsi="Arial" w:cs="Arial"/>
          <w:lang w:eastAsia="pl-PL"/>
        </w:rPr>
        <w:t>Zaproszeniu do składania ofert</w:t>
      </w:r>
      <w:r w:rsidRPr="00A17D24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>
        <w:rPr>
          <w:rFonts w:ascii="Arial" w:eastAsia="Times New Roman" w:hAnsi="Arial" w:cs="Arial"/>
          <w:lang w:eastAsia="pl-PL"/>
        </w:rPr>
        <w:t>Zaproszenia do składania ofert</w:t>
      </w:r>
      <w:r w:rsidRPr="00A17D24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lastRenderedPageBreak/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A17D24">
        <w:rPr>
          <w:rFonts w:ascii="Arial" w:eastAsia="Times New Roman" w:hAnsi="Arial" w:cs="Arial"/>
          <w:lang w:val="de-DE" w:eastAsia="pl-PL"/>
        </w:rPr>
        <w:t>e-mail</w:t>
      </w:r>
      <w:proofErr w:type="spellEnd"/>
      <w:r w:rsidRPr="00A17D24">
        <w:rPr>
          <w:rFonts w:ascii="Arial" w:eastAsia="Times New Roman" w:hAnsi="Arial" w:cs="Arial"/>
          <w:lang w:val="de-DE" w:eastAsia="pl-PL"/>
        </w:rPr>
        <w:t>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ych</w:t>
      </w:r>
      <w:proofErr w:type="spellEnd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AE7D" w14:textId="77777777" w:rsidR="00751039" w:rsidRDefault="00751039" w:rsidP="006A5B10">
      <w:pPr>
        <w:spacing w:after="0" w:line="240" w:lineRule="auto"/>
      </w:pPr>
      <w:r>
        <w:separator/>
      </w:r>
    </w:p>
  </w:endnote>
  <w:endnote w:type="continuationSeparator" w:id="0">
    <w:p w14:paraId="54DB7DF6" w14:textId="77777777" w:rsidR="00751039" w:rsidRDefault="00751039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15A76" w14:textId="77777777" w:rsidR="00751039" w:rsidRDefault="00751039" w:rsidP="006A5B10">
      <w:pPr>
        <w:spacing w:after="0" w:line="240" w:lineRule="auto"/>
      </w:pPr>
      <w:r>
        <w:separator/>
      </w:r>
    </w:p>
  </w:footnote>
  <w:footnote w:type="continuationSeparator" w:id="0">
    <w:p w14:paraId="768AE16C" w14:textId="77777777" w:rsidR="00751039" w:rsidRDefault="00751039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2BB460B5"/>
    <w:multiLevelType w:val="hybridMultilevel"/>
    <w:tmpl w:val="A530A790"/>
    <w:lvl w:ilvl="0" w:tplc="249A95E2"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6308503">
    <w:abstractNumId w:val="3"/>
  </w:num>
  <w:num w:numId="2" w16cid:durableId="1697002521">
    <w:abstractNumId w:val="0"/>
  </w:num>
  <w:num w:numId="3" w16cid:durableId="1548491159">
    <w:abstractNumId w:val="2"/>
  </w:num>
  <w:num w:numId="4" w16cid:durableId="2008438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0125"/>
    <w:rsid w:val="00010753"/>
    <w:rsid w:val="0003243B"/>
    <w:rsid w:val="00066247"/>
    <w:rsid w:val="00096280"/>
    <w:rsid w:val="000B236A"/>
    <w:rsid w:val="000D7E61"/>
    <w:rsid w:val="0012473E"/>
    <w:rsid w:val="001405E8"/>
    <w:rsid w:val="00190EBE"/>
    <w:rsid w:val="001D22FA"/>
    <w:rsid w:val="001D605B"/>
    <w:rsid w:val="00203207"/>
    <w:rsid w:val="0021019B"/>
    <w:rsid w:val="00230956"/>
    <w:rsid w:val="00237D2F"/>
    <w:rsid w:val="00270169"/>
    <w:rsid w:val="002F6319"/>
    <w:rsid w:val="00302ECF"/>
    <w:rsid w:val="00317315"/>
    <w:rsid w:val="003679D0"/>
    <w:rsid w:val="0037084B"/>
    <w:rsid w:val="00374425"/>
    <w:rsid w:val="003D415E"/>
    <w:rsid w:val="003E297F"/>
    <w:rsid w:val="003E2CC7"/>
    <w:rsid w:val="0046013F"/>
    <w:rsid w:val="00541116"/>
    <w:rsid w:val="005D5831"/>
    <w:rsid w:val="005E0302"/>
    <w:rsid w:val="0061331C"/>
    <w:rsid w:val="00623F7E"/>
    <w:rsid w:val="00641544"/>
    <w:rsid w:val="00660929"/>
    <w:rsid w:val="006A5B10"/>
    <w:rsid w:val="006B3494"/>
    <w:rsid w:val="006B40FF"/>
    <w:rsid w:val="00707799"/>
    <w:rsid w:val="00751039"/>
    <w:rsid w:val="007657D8"/>
    <w:rsid w:val="0078661E"/>
    <w:rsid w:val="007A2658"/>
    <w:rsid w:val="007F26BB"/>
    <w:rsid w:val="008040F9"/>
    <w:rsid w:val="008213BD"/>
    <w:rsid w:val="008228E5"/>
    <w:rsid w:val="00827981"/>
    <w:rsid w:val="00876324"/>
    <w:rsid w:val="008B4465"/>
    <w:rsid w:val="008C6089"/>
    <w:rsid w:val="008E4CD4"/>
    <w:rsid w:val="00913754"/>
    <w:rsid w:val="00937429"/>
    <w:rsid w:val="0097532E"/>
    <w:rsid w:val="00A17D24"/>
    <w:rsid w:val="00A24310"/>
    <w:rsid w:val="00A3263F"/>
    <w:rsid w:val="00AA29C8"/>
    <w:rsid w:val="00AF622A"/>
    <w:rsid w:val="00B0077A"/>
    <w:rsid w:val="00B14255"/>
    <w:rsid w:val="00B2738E"/>
    <w:rsid w:val="00B53E38"/>
    <w:rsid w:val="00B90024"/>
    <w:rsid w:val="00C31150"/>
    <w:rsid w:val="00C43F06"/>
    <w:rsid w:val="00C6677F"/>
    <w:rsid w:val="00C91428"/>
    <w:rsid w:val="00CF5DF5"/>
    <w:rsid w:val="00D34DEC"/>
    <w:rsid w:val="00DA55A4"/>
    <w:rsid w:val="00DB38EA"/>
    <w:rsid w:val="00E12B6A"/>
    <w:rsid w:val="00EB502B"/>
    <w:rsid w:val="00EE14F3"/>
    <w:rsid w:val="00F1051C"/>
    <w:rsid w:val="00F144EB"/>
    <w:rsid w:val="00F55CB1"/>
    <w:rsid w:val="00F5724D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F81B5F4C-C3E9-4EFB-AC2C-C97F40A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Misiak Joanna</cp:lastModifiedBy>
  <cp:revision>4</cp:revision>
  <dcterms:created xsi:type="dcterms:W3CDTF">2022-10-21T09:09:00Z</dcterms:created>
  <dcterms:modified xsi:type="dcterms:W3CDTF">2022-10-21T09:13:00Z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