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E2AF6" w14:textId="623DCEAF" w:rsidR="000335A5" w:rsidRPr="001C6AC0" w:rsidRDefault="00BD7AE7" w:rsidP="000F4F1F">
      <w:pPr>
        <w:spacing w:line="276" w:lineRule="auto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Załącznik nr </w:t>
      </w:r>
      <w:r w:rsidR="00AE0D18" w:rsidRPr="001C6AC0">
        <w:rPr>
          <w:rFonts w:ascii="Public Sans" w:hAnsi="Public Sans" w:cstheme="minorHAnsi"/>
          <w:b/>
          <w:bCs/>
          <w:sz w:val="24"/>
          <w:szCs w:val="24"/>
        </w:rPr>
        <w:t>3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 do Decyzji Prezesa PAN nr </w:t>
      </w:r>
      <w:r w:rsidR="00815C51">
        <w:rPr>
          <w:rFonts w:ascii="Public Sans" w:hAnsi="Public Sans" w:cstheme="minorHAnsi"/>
          <w:b/>
          <w:bCs/>
          <w:sz w:val="24"/>
          <w:szCs w:val="24"/>
        </w:rPr>
        <w:t>48</w:t>
      </w:r>
      <w:r w:rsidR="00104471">
        <w:rPr>
          <w:rFonts w:ascii="Public Sans" w:hAnsi="Public Sans" w:cstheme="minorHAnsi"/>
          <w:b/>
          <w:bCs/>
          <w:sz w:val="24"/>
          <w:szCs w:val="24"/>
        </w:rPr>
        <w:t>/2022</w:t>
      </w:r>
      <w:r w:rsidR="009B756C" w:rsidRPr="001C6AC0">
        <w:rPr>
          <w:rFonts w:ascii="Public Sans" w:hAnsi="Public Sans" w:cstheme="minorHAnsi"/>
          <w:sz w:val="24"/>
          <w:szCs w:val="24"/>
        </w:rPr>
        <w:br/>
      </w:r>
      <w:r w:rsidRPr="001C6AC0">
        <w:rPr>
          <w:rFonts w:ascii="Public Sans" w:hAnsi="Public Sans" w:cstheme="minorHAnsi"/>
          <w:sz w:val="24"/>
          <w:szCs w:val="24"/>
        </w:rPr>
        <w:t xml:space="preserve">z dnia </w:t>
      </w:r>
      <w:r w:rsidR="00815C51">
        <w:rPr>
          <w:rFonts w:ascii="Public Sans" w:hAnsi="Public Sans" w:cstheme="minorHAnsi"/>
          <w:sz w:val="24"/>
          <w:szCs w:val="24"/>
        </w:rPr>
        <w:t>30</w:t>
      </w:r>
      <w:r w:rsidR="00104471">
        <w:rPr>
          <w:rFonts w:ascii="Public Sans" w:hAnsi="Public Sans" w:cstheme="minorHAnsi"/>
          <w:sz w:val="24"/>
          <w:szCs w:val="24"/>
        </w:rPr>
        <w:t>.09.</w:t>
      </w:r>
      <w:r w:rsidRPr="001C6AC0">
        <w:rPr>
          <w:rFonts w:ascii="Public Sans" w:hAnsi="Public Sans" w:cstheme="minorHAnsi"/>
          <w:sz w:val="24"/>
          <w:szCs w:val="24"/>
        </w:rPr>
        <w:t>202</w:t>
      </w:r>
      <w:r w:rsidR="001C6AC0" w:rsidRPr="001C6AC0">
        <w:rPr>
          <w:rFonts w:ascii="Public Sans" w:hAnsi="Public Sans" w:cstheme="minorHAnsi"/>
          <w:sz w:val="24"/>
          <w:szCs w:val="24"/>
        </w:rPr>
        <w:t>2</w:t>
      </w:r>
      <w:r w:rsidR="000335A5" w:rsidRPr="001C6AC0">
        <w:rPr>
          <w:rFonts w:ascii="Public Sans" w:hAnsi="Public Sans" w:cstheme="minorHAnsi"/>
          <w:sz w:val="24"/>
          <w:szCs w:val="24"/>
        </w:rPr>
        <w:t xml:space="preserve"> roku</w:t>
      </w:r>
      <w:r w:rsidR="00DC6989" w:rsidRPr="001C6AC0">
        <w:rPr>
          <w:rFonts w:ascii="Public Sans" w:hAnsi="Public Sans" w:cstheme="minorHAnsi"/>
          <w:sz w:val="24"/>
          <w:szCs w:val="24"/>
        </w:rPr>
        <w:br/>
      </w:r>
      <w:r w:rsidR="000335A5" w:rsidRPr="001C6AC0">
        <w:rPr>
          <w:rFonts w:ascii="Public Sans" w:hAnsi="Public Sans" w:cstheme="minorHAnsi"/>
          <w:sz w:val="24"/>
          <w:szCs w:val="24"/>
        </w:rPr>
        <w:t>w sprawie wprowadzenia identyfikacji wizualnej Polskiej Akademii Nauk</w:t>
      </w:r>
    </w:p>
    <w:p w14:paraId="1BC65779" w14:textId="77777777" w:rsidR="009B756C" w:rsidRPr="001C6AC0" w:rsidRDefault="009B756C" w:rsidP="000F4F1F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195720DF" w14:textId="59928764" w:rsidR="000335A5" w:rsidRPr="001C6AC0" w:rsidRDefault="00067A6E" w:rsidP="00AE428A">
      <w:pPr>
        <w:pStyle w:val="Nagwek1"/>
      </w:pPr>
      <w:r w:rsidRPr="001C6AC0">
        <w:t xml:space="preserve">Regulamin stosowania </w:t>
      </w:r>
      <w:r w:rsidRPr="00AE428A">
        <w:t>logotypu</w:t>
      </w:r>
      <w:r w:rsidRPr="001C6AC0">
        <w:t xml:space="preserve"> PAN przez podmioty </w:t>
      </w:r>
      <w:r w:rsidR="00AE0D18" w:rsidRPr="001C6AC0">
        <w:t>z</w:t>
      </w:r>
      <w:r w:rsidRPr="001C6AC0">
        <w:t>ewnętrzne</w:t>
      </w:r>
    </w:p>
    <w:p w14:paraId="471D5B78" w14:textId="5C3A911F" w:rsidR="00CB76A2" w:rsidRPr="001C6AC0" w:rsidRDefault="00CB76A2" w:rsidP="000F4F1F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314DDD34" w14:textId="4E7C20AC" w:rsidR="004B1D5E" w:rsidRPr="001C6AC0" w:rsidRDefault="004B1D5E" w:rsidP="00AE428A">
      <w:pPr>
        <w:pStyle w:val="Nagwek2"/>
      </w:pPr>
      <w:r w:rsidRPr="001C6AC0">
        <w:t>§</w:t>
      </w:r>
      <w:r w:rsidR="00551151" w:rsidRPr="001C6AC0">
        <w:t xml:space="preserve"> </w:t>
      </w:r>
      <w:r w:rsidRPr="001C6AC0">
        <w:t xml:space="preserve">1 </w:t>
      </w:r>
      <w:r w:rsidR="00AE0D18" w:rsidRPr="00AE428A">
        <w:t>Postanowienia</w:t>
      </w:r>
      <w:r w:rsidR="00AE0D18" w:rsidRPr="001C6AC0">
        <w:t xml:space="preserve"> ogólne</w:t>
      </w:r>
    </w:p>
    <w:p w14:paraId="4A2A080F" w14:textId="471AA832" w:rsidR="00AE0D18" w:rsidRPr="001C6AC0" w:rsidRDefault="00AE0D18" w:rsidP="000F4F1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>Regulamin określa zasady korzystania z logotypu Polskiej Akademii Nauk oraz</w:t>
      </w:r>
      <w:r w:rsidR="00BF44FA">
        <w:rPr>
          <w:rFonts w:ascii="Public Sans" w:hAnsi="Public Sans" w:cstheme="minorHAnsi"/>
          <w:sz w:val="24"/>
          <w:szCs w:val="24"/>
        </w:rPr>
        <w:t> </w:t>
      </w:r>
      <w:r w:rsidRPr="001C6AC0">
        <w:rPr>
          <w:rFonts w:ascii="Public Sans" w:hAnsi="Public Sans" w:cstheme="minorHAnsi"/>
          <w:sz w:val="24"/>
          <w:szCs w:val="24"/>
        </w:rPr>
        <w:t>znaków zależnych przez podmioty zewnętrzne.</w:t>
      </w:r>
    </w:p>
    <w:p w14:paraId="3240C32B" w14:textId="77777777" w:rsidR="005C68F3" w:rsidRPr="001C6AC0" w:rsidRDefault="005C68F3" w:rsidP="000F4F1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>Użyte w regulaminie określenia oznaczają:</w:t>
      </w:r>
    </w:p>
    <w:p w14:paraId="798C15DE" w14:textId="77777777" w:rsidR="005C68F3" w:rsidRPr="001C6AC0" w:rsidRDefault="005C68F3" w:rsidP="000F4F1F">
      <w:pPr>
        <w:pStyle w:val="Akapitzlist"/>
        <w:numPr>
          <w:ilvl w:val="1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>PAN/Akademia</w:t>
      </w:r>
      <w:r w:rsidRPr="001C6AC0">
        <w:rPr>
          <w:rFonts w:ascii="Public Sans" w:hAnsi="Public Sans" w:cstheme="minorHAnsi"/>
          <w:sz w:val="24"/>
          <w:szCs w:val="24"/>
        </w:rPr>
        <w:t xml:space="preserve"> – Polska Akademia Nauk;</w:t>
      </w:r>
    </w:p>
    <w:p w14:paraId="60213C0A" w14:textId="590C56ED" w:rsidR="005C68F3" w:rsidRPr="001C6AC0" w:rsidRDefault="005C68F3" w:rsidP="000F4F1F">
      <w:pPr>
        <w:pStyle w:val="Akapitzlist"/>
        <w:numPr>
          <w:ilvl w:val="1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>decyzja</w:t>
      </w:r>
      <w:r w:rsidRPr="001C6AC0">
        <w:rPr>
          <w:rFonts w:ascii="Public Sans" w:hAnsi="Public Sans" w:cstheme="minorHAnsi"/>
          <w:sz w:val="24"/>
          <w:szCs w:val="24"/>
        </w:rPr>
        <w:t xml:space="preserve"> – decyzja Prezesa PAN nr </w:t>
      </w:r>
      <w:r w:rsidR="00815C51">
        <w:rPr>
          <w:rFonts w:ascii="Public Sans" w:hAnsi="Public Sans" w:cstheme="minorHAnsi"/>
          <w:sz w:val="24"/>
          <w:szCs w:val="24"/>
        </w:rPr>
        <w:t>48</w:t>
      </w:r>
      <w:r w:rsidR="00104471">
        <w:rPr>
          <w:rFonts w:ascii="Public Sans" w:hAnsi="Public Sans" w:cstheme="minorHAnsi"/>
          <w:sz w:val="24"/>
          <w:szCs w:val="24"/>
        </w:rPr>
        <w:t>/2022</w:t>
      </w:r>
      <w:r w:rsidRPr="001C6AC0">
        <w:rPr>
          <w:rFonts w:ascii="Public Sans" w:hAnsi="Public Sans" w:cstheme="minorHAnsi"/>
          <w:sz w:val="24"/>
          <w:szCs w:val="24"/>
        </w:rPr>
        <w:t xml:space="preserve"> z dnia </w:t>
      </w:r>
      <w:r w:rsidR="00815C51">
        <w:rPr>
          <w:rFonts w:ascii="Public Sans" w:hAnsi="Public Sans" w:cstheme="minorHAnsi"/>
          <w:sz w:val="24"/>
          <w:szCs w:val="24"/>
        </w:rPr>
        <w:t>30</w:t>
      </w:r>
      <w:r w:rsidR="00104471">
        <w:rPr>
          <w:rFonts w:ascii="Public Sans" w:hAnsi="Public Sans" w:cstheme="minorHAnsi"/>
          <w:sz w:val="24"/>
          <w:szCs w:val="24"/>
        </w:rPr>
        <w:t>.09.</w:t>
      </w:r>
      <w:r w:rsidRPr="001C6AC0">
        <w:rPr>
          <w:rFonts w:ascii="Public Sans" w:hAnsi="Public Sans" w:cstheme="minorHAnsi"/>
          <w:sz w:val="24"/>
          <w:szCs w:val="24"/>
        </w:rPr>
        <w:t>202</w:t>
      </w:r>
      <w:r w:rsidR="001C6AC0">
        <w:rPr>
          <w:rFonts w:ascii="Public Sans" w:hAnsi="Public Sans" w:cstheme="minorHAnsi"/>
          <w:sz w:val="24"/>
          <w:szCs w:val="24"/>
        </w:rPr>
        <w:t>2</w:t>
      </w:r>
      <w:r w:rsidRPr="001C6AC0">
        <w:rPr>
          <w:rFonts w:ascii="Public Sans" w:hAnsi="Public Sans" w:cstheme="minorHAnsi"/>
          <w:sz w:val="24"/>
          <w:szCs w:val="24"/>
        </w:rPr>
        <w:t xml:space="preserve"> roku w sprawie wprowadzenia identyfikacji wizualnej Polskiej Akademii Nauk;</w:t>
      </w:r>
    </w:p>
    <w:p w14:paraId="76093594" w14:textId="37AB4ECB" w:rsidR="005C68F3" w:rsidRPr="001C6AC0" w:rsidRDefault="005C68F3" w:rsidP="000F4F1F">
      <w:pPr>
        <w:pStyle w:val="Akapitzlist"/>
        <w:numPr>
          <w:ilvl w:val="1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>regulamin</w:t>
      </w:r>
      <w:r w:rsidRPr="001C6AC0">
        <w:rPr>
          <w:rFonts w:ascii="Public Sans" w:hAnsi="Public Sans" w:cstheme="minorHAnsi"/>
          <w:sz w:val="24"/>
          <w:szCs w:val="24"/>
        </w:rPr>
        <w:t xml:space="preserve"> – niniejszy regulamin;</w:t>
      </w:r>
    </w:p>
    <w:p w14:paraId="09186F2F" w14:textId="77777777" w:rsidR="00964D84" w:rsidRPr="00840816" w:rsidRDefault="00964D84" w:rsidP="00964D84">
      <w:pPr>
        <w:pStyle w:val="Akapitzlist"/>
        <w:numPr>
          <w:ilvl w:val="1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840816">
        <w:rPr>
          <w:rFonts w:ascii="Public Sans" w:hAnsi="Public Sans" w:cstheme="minorHAnsi"/>
          <w:b/>
          <w:bCs/>
          <w:sz w:val="24"/>
          <w:szCs w:val="24"/>
        </w:rPr>
        <w:t>rzecznik</w:t>
      </w:r>
      <w:r w:rsidRPr="00840816">
        <w:rPr>
          <w:rFonts w:ascii="Public Sans" w:hAnsi="Public Sans" w:cstheme="minorHAnsi"/>
          <w:sz w:val="24"/>
          <w:szCs w:val="24"/>
        </w:rPr>
        <w:t xml:space="preserve"> – rzecznik prasowy Akademii;</w:t>
      </w:r>
    </w:p>
    <w:p w14:paraId="5D20FFFD" w14:textId="77777777" w:rsidR="005C68F3" w:rsidRPr="001C6AC0" w:rsidRDefault="005C68F3" w:rsidP="000F4F1F">
      <w:pPr>
        <w:pStyle w:val="Akapitzlist"/>
        <w:numPr>
          <w:ilvl w:val="1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identyfikacja wizualna </w:t>
      </w:r>
      <w:r w:rsidRPr="001C6AC0">
        <w:rPr>
          <w:rFonts w:ascii="Public Sans" w:hAnsi="Public Sans" w:cstheme="minorHAnsi"/>
          <w:sz w:val="24"/>
          <w:szCs w:val="24"/>
        </w:rPr>
        <w:t>– narzędzie służące kreowaniu wizerunku PAN; księga identyfikacji wizualnej stanowi załącznik nr 1 do decyzji;</w:t>
      </w:r>
    </w:p>
    <w:p w14:paraId="5609804C" w14:textId="77777777" w:rsidR="005C68F3" w:rsidRPr="001C6AC0" w:rsidRDefault="005C68F3" w:rsidP="000F4F1F">
      <w:pPr>
        <w:pStyle w:val="Akapitzlist"/>
        <w:numPr>
          <w:ilvl w:val="1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>logotyp PAN</w:t>
      </w:r>
      <w:r w:rsidRPr="001C6AC0">
        <w:rPr>
          <w:rFonts w:ascii="Public Sans" w:hAnsi="Public Sans" w:cstheme="minorHAnsi"/>
          <w:sz w:val="24"/>
          <w:szCs w:val="24"/>
        </w:rPr>
        <w:t xml:space="preserve"> – znak słowno-graficzny, którym posługuje się Akademia;</w:t>
      </w:r>
    </w:p>
    <w:p w14:paraId="458BD952" w14:textId="0E1830E0" w:rsidR="005C68F3" w:rsidRPr="001C6AC0" w:rsidRDefault="005C68F3" w:rsidP="000F4F1F">
      <w:pPr>
        <w:pStyle w:val="Akapitzlist"/>
        <w:numPr>
          <w:ilvl w:val="1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>znak zależny</w:t>
      </w:r>
      <w:r w:rsidRPr="001C6AC0">
        <w:rPr>
          <w:rFonts w:ascii="Public Sans" w:hAnsi="Public Sans" w:cstheme="minorHAnsi"/>
          <w:sz w:val="24"/>
          <w:szCs w:val="24"/>
        </w:rPr>
        <w:t xml:space="preserve"> – znak słowno-graficzny organu PAN, danej struktury w</w:t>
      </w:r>
      <w:r w:rsidR="00993261">
        <w:rPr>
          <w:rFonts w:ascii="Public Sans" w:hAnsi="Public Sans" w:cstheme="minorHAnsi"/>
          <w:sz w:val="24"/>
          <w:szCs w:val="24"/>
        </w:rPr>
        <w:t> </w:t>
      </w:r>
      <w:r w:rsidRPr="001C6AC0">
        <w:rPr>
          <w:rFonts w:ascii="Public Sans" w:hAnsi="Public Sans" w:cstheme="minorHAnsi"/>
          <w:sz w:val="24"/>
          <w:szCs w:val="24"/>
        </w:rPr>
        <w:t>ramach korporacji uczonych, Kancelarii Akademii</w:t>
      </w:r>
      <w:r w:rsidR="00E82BFE" w:rsidRPr="001C6AC0">
        <w:rPr>
          <w:rFonts w:ascii="Public Sans" w:hAnsi="Public Sans" w:cstheme="minorHAnsi"/>
          <w:sz w:val="24"/>
          <w:szCs w:val="24"/>
        </w:rPr>
        <w:t>, a także pomocniczej jednostki naukowej lub</w:t>
      </w:r>
      <w:r w:rsidR="00496F4B" w:rsidRPr="001C6AC0">
        <w:rPr>
          <w:rFonts w:ascii="Public Sans" w:hAnsi="Public Sans" w:cstheme="minorHAnsi"/>
          <w:sz w:val="24"/>
          <w:szCs w:val="24"/>
        </w:rPr>
        <w:t> </w:t>
      </w:r>
      <w:r w:rsidR="00E82BFE" w:rsidRPr="001C6AC0">
        <w:rPr>
          <w:rFonts w:ascii="Public Sans" w:hAnsi="Public Sans" w:cstheme="minorHAnsi"/>
          <w:sz w:val="24"/>
          <w:szCs w:val="24"/>
        </w:rPr>
        <w:t>innej jednostki organizacyjnej PAN.</w:t>
      </w:r>
    </w:p>
    <w:p w14:paraId="77D1A959" w14:textId="17E34574" w:rsidR="004233C6" w:rsidRPr="001C6AC0" w:rsidRDefault="004233C6" w:rsidP="000F4F1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Public Sans" w:hAnsi="Public Sans"/>
          <w:sz w:val="24"/>
          <w:szCs w:val="24"/>
        </w:rPr>
      </w:pPr>
      <w:r w:rsidRPr="001C6AC0">
        <w:rPr>
          <w:rFonts w:ascii="Public Sans" w:hAnsi="Public Sans"/>
          <w:sz w:val="24"/>
          <w:szCs w:val="24"/>
        </w:rPr>
        <w:t>Logot</w:t>
      </w:r>
      <w:r w:rsidR="009F72E7" w:rsidRPr="001C6AC0">
        <w:rPr>
          <w:rFonts w:ascii="Public Sans" w:hAnsi="Public Sans"/>
          <w:sz w:val="24"/>
          <w:szCs w:val="24"/>
        </w:rPr>
        <w:t xml:space="preserve">yp PAN stanowi </w:t>
      </w:r>
      <w:r w:rsidR="009F72E7" w:rsidRPr="001C6AC0">
        <w:rPr>
          <w:rFonts w:ascii="Public Sans" w:hAnsi="Public Sans"/>
          <w:b/>
          <w:bCs/>
          <w:sz w:val="24"/>
          <w:szCs w:val="24"/>
        </w:rPr>
        <w:t xml:space="preserve">wyłączną własność </w:t>
      </w:r>
      <w:r w:rsidR="005465EC" w:rsidRPr="001C6AC0">
        <w:rPr>
          <w:rFonts w:ascii="Public Sans" w:hAnsi="Public Sans"/>
          <w:b/>
          <w:bCs/>
          <w:sz w:val="24"/>
          <w:szCs w:val="24"/>
        </w:rPr>
        <w:t>Akademii</w:t>
      </w:r>
      <w:r w:rsidR="005465EC" w:rsidRPr="001C6AC0">
        <w:rPr>
          <w:rFonts w:ascii="Public Sans" w:hAnsi="Public Sans"/>
          <w:sz w:val="24"/>
          <w:szCs w:val="24"/>
        </w:rPr>
        <w:t xml:space="preserve"> i podmioty zewnętrzne nie</w:t>
      </w:r>
      <w:r w:rsidR="00993261">
        <w:rPr>
          <w:rFonts w:ascii="Public Sans" w:hAnsi="Public Sans"/>
          <w:sz w:val="24"/>
          <w:szCs w:val="24"/>
        </w:rPr>
        <w:t> </w:t>
      </w:r>
      <w:r w:rsidR="005465EC" w:rsidRPr="001C6AC0">
        <w:rPr>
          <w:rFonts w:ascii="Public Sans" w:hAnsi="Public Sans"/>
          <w:sz w:val="24"/>
          <w:szCs w:val="24"/>
        </w:rPr>
        <w:t>mogą go</w:t>
      </w:r>
      <w:r w:rsidR="00496F4B" w:rsidRPr="001C6AC0">
        <w:rPr>
          <w:rFonts w:ascii="Public Sans" w:hAnsi="Public Sans"/>
          <w:sz w:val="24"/>
          <w:szCs w:val="24"/>
        </w:rPr>
        <w:t> </w:t>
      </w:r>
      <w:r w:rsidR="005465EC" w:rsidRPr="001C6AC0">
        <w:rPr>
          <w:rFonts w:ascii="Public Sans" w:hAnsi="Public Sans"/>
          <w:sz w:val="24"/>
          <w:szCs w:val="24"/>
        </w:rPr>
        <w:t xml:space="preserve">używać bez zgody </w:t>
      </w:r>
      <w:r w:rsidR="6C3E53D2" w:rsidRPr="001C6AC0">
        <w:rPr>
          <w:rFonts w:ascii="Public Sans" w:hAnsi="Public Sans"/>
          <w:sz w:val="24"/>
          <w:szCs w:val="24"/>
        </w:rPr>
        <w:t>Akademii</w:t>
      </w:r>
      <w:r w:rsidR="001E6572" w:rsidRPr="001C6AC0">
        <w:rPr>
          <w:rFonts w:ascii="Public Sans" w:hAnsi="Public Sans"/>
          <w:sz w:val="24"/>
          <w:szCs w:val="24"/>
        </w:rPr>
        <w:t>.</w:t>
      </w:r>
    </w:p>
    <w:p w14:paraId="49840A94" w14:textId="5DAD0D99" w:rsidR="00AE0D18" w:rsidRPr="001C6AC0" w:rsidRDefault="00AE0D18" w:rsidP="000F4F1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Akademia udziela zgody na wykorzystanie swojego logotypu lub znaków zależnych 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>wyłącznie na potrzeby przedsięwzięć powiązanych z PAN.</w:t>
      </w:r>
    </w:p>
    <w:p w14:paraId="6D978F9D" w14:textId="4283B776" w:rsidR="008D4747" w:rsidRPr="001C6AC0" w:rsidRDefault="008D4747" w:rsidP="000F4F1F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Zasady stosowania logotypu PAN i znaków zależnych są opisane w </w:t>
      </w:r>
      <w:r w:rsidR="002D190C" w:rsidRPr="001C6AC0">
        <w:rPr>
          <w:rFonts w:ascii="Public Sans" w:hAnsi="Public Sans" w:cstheme="minorHAnsi"/>
          <w:sz w:val="24"/>
          <w:szCs w:val="24"/>
        </w:rPr>
        <w:t>księdze identyfikacji wizualnej. Podmiot zewnętrzny jest zobowiązany do</w:t>
      </w:r>
      <w:r w:rsidR="00C800DC">
        <w:rPr>
          <w:rFonts w:ascii="Public Sans" w:hAnsi="Public Sans" w:cstheme="minorHAnsi"/>
          <w:sz w:val="24"/>
          <w:szCs w:val="24"/>
        </w:rPr>
        <w:t xml:space="preserve"> </w:t>
      </w:r>
      <w:r w:rsidR="002D190C" w:rsidRPr="001C6AC0">
        <w:rPr>
          <w:rFonts w:ascii="Public Sans" w:hAnsi="Public Sans" w:cstheme="minorHAnsi"/>
          <w:sz w:val="24"/>
          <w:szCs w:val="24"/>
        </w:rPr>
        <w:t>ich</w:t>
      </w:r>
      <w:r w:rsidR="00C800DC">
        <w:rPr>
          <w:rFonts w:ascii="Public Sans" w:hAnsi="Public Sans" w:cstheme="minorHAnsi"/>
          <w:sz w:val="24"/>
          <w:szCs w:val="24"/>
        </w:rPr>
        <w:t xml:space="preserve"> </w:t>
      </w:r>
      <w:r w:rsidR="002D190C" w:rsidRPr="001C6AC0">
        <w:rPr>
          <w:rFonts w:ascii="Public Sans" w:hAnsi="Public Sans" w:cstheme="minorHAnsi"/>
          <w:sz w:val="24"/>
          <w:szCs w:val="24"/>
        </w:rPr>
        <w:t>przestrzegania.</w:t>
      </w:r>
    </w:p>
    <w:p w14:paraId="6996B584" w14:textId="77777777" w:rsidR="00AE0D18" w:rsidRPr="001C6AC0" w:rsidRDefault="00AE0D18" w:rsidP="000F4F1F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55BE7C6B" w14:textId="77777777" w:rsidR="00AE0D18" w:rsidRPr="001C6AC0" w:rsidRDefault="00AE0D18" w:rsidP="00AE428A">
      <w:pPr>
        <w:pStyle w:val="Nagwek2"/>
      </w:pPr>
      <w:r w:rsidRPr="001C6AC0">
        <w:t>§ 2 Składanie wniosków</w:t>
      </w:r>
    </w:p>
    <w:p w14:paraId="5162F20D" w14:textId="4270022B" w:rsidR="004B36BA" w:rsidRPr="001C6AC0" w:rsidRDefault="00AE0D18" w:rsidP="000F4F1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Podmioty zewnętrzne, które zamierzają skorzystać z logotypu PAN lub znaków zależnych, 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przesyłają wniosek na adres </w:t>
      </w:r>
      <w:hyperlink r:id="rId11" w:history="1">
        <w:r w:rsidR="001D1B10" w:rsidRPr="00895178">
          <w:rPr>
            <w:rStyle w:val="Hipercze"/>
            <w:rFonts w:ascii="Public Sans" w:hAnsi="Public Sans" w:cstheme="minorHAnsi"/>
            <w:b/>
            <w:bCs/>
            <w:sz w:val="24"/>
            <w:szCs w:val="24"/>
          </w:rPr>
          <w:t>media@pan.pl</w:t>
        </w:r>
      </w:hyperlink>
      <w:r w:rsidRPr="001C6AC0">
        <w:rPr>
          <w:rFonts w:ascii="Public Sans" w:hAnsi="Public Sans" w:cstheme="minorHAnsi"/>
          <w:b/>
          <w:bCs/>
          <w:sz w:val="24"/>
          <w:szCs w:val="24"/>
        </w:rPr>
        <w:t>.</w:t>
      </w:r>
      <w:r w:rsidRPr="001C6AC0">
        <w:rPr>
          <w:rFonts w:ascii="Public Sans" w:hAnsi="Public Sans" w:cstheme="minorHAnsi"/>
          <w:sz w:val="24"/>
          <w:szCs w:val="24"/>
        </w:rPr>
        <w:t xml:space="preserve"> Wzór wniosku stanowi Załącznik nr 1 do</w:t>
      </w:r>
      <w:r w:rsidR="00B56A1F" w:rsidRPr="001C6AC0">
        <w:rPr>
          <w:rFonts w:ascii="Public Sans" w:hAnsi="Public Sans" w:cstheme="minorHAnsi"/>
          <w:sz w:val="24"/>
          <w:szCs w:val="24"/>
        </w:rPr>
        <w:t> </w:t>
      </w:r>
      <w:r w:rsidR="004B36BA" w:rsidRPr="001C6AC0">
        <w:rPr>
          <w:rFonts w:ascii="Public Sans" w:hAnsi="Public Sans" w:cstheme="minorHAnsi"/>
          <w:sz w:val="24"/>
          <w:szCs w:val="24"/>
        </w:rPr>
        <w:t>r</w:t>
      </w:r>
      <w:r w:rsidRPr="001C6AC0">
        <w:rPr>
          <w:rFonts w:ascii="Public Sans" w:hAnsi="Public Sans" w:cstheme="minorHAnsi"/>
          <w:sz w:val="24"/>
          <w:szCs w:val="24"/>
        </w:rPr>
        <w:t xml:space="preserve">egulaminu. </w:t>
      </w:r>
      <w:r w:rsidR="00811A63">
        <w:rPr>
          <w:rFonts w:ascii="Public Sans" w:hAnsi="Public Sans" w:cstheme="minorHAnsi"/>
          <w:sz w:val="24"/>
          <w:szCs w:val="24"/>
        </w:rPr>
        <w:t xml:space="preserve">W tytule </w:t>
      </w:r>
      <w:r w:rsidR="002872D4">
        <w:rPr>
          <w:rFonts w:ascii="Public Sans" w:hAnsi="Public Sans" w:cstheme="minorHAnsi"/>
          <w:sz w:val="24"/>
          <w:szCs w:val="24"/>
        </w:rPr>
        <w:t xml:space="preserve">wiadomości należy wpisać „Logotyp PAN”. </w:t>
      </w:r>
      <w:r w:rsidRPr="001C6AC0">
        <w:rPr>
          <w:rFonts w:ascii="Public Sans" w:hAnsi="Public Sans" w:cstheme="minorHAnsi"/>
          <w:sz w:val="24"/>
          <w:szCs w:val="24"/>
        </w:rPr>
        <w:t xml:space="preserve">Wniosek </w:t>
      </w:r>
      <w:r w:rsidR="00B56A1F" w:rsidRPr="001C6AC0">
        <w:rPr>
          <w:rFonts w:ascii="Public Sans" w:hAnsi="Public Sans" w:cstheme="minorHAnsi"/>
          <w:b/>
          <w:bCs/>
          <w:sz w:val="24"/>
          <w:szCs w:val="24"/>
        </w:rPr>
        <w:t>należy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 podpisać elektronicznie albo odręcznie</w:t>
      </w:r>
      <w:r w:rsidRPr="001C6AC0">
        <w:rPr>
          <w:rFonts w:ascii="Public Sans" w:hAnsi="Public Sans" w:cstheme="minorHAnsi"/>
          <w:sz w:val="24"/>
          <w:szCs w:val="24"/>
        </w:rPr>
        <w:t xml:space="preserve"> (wówczas trzeba załączyć jego skan lub zdjęcie).</w:t>
      </w:r>
    </w:p>
    <w:p w14:paraId="6B100AD4" w14:textId="73CE7ED7" w:rsidR="004B36BA" w:rsidRPr="001C6AC0" w:rsidRDefault="00AE0D18" w:rsidP="000F4F1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ublic Sans" w:hAnsi="Public Sans"/>
          <w:sz w:val="24"/>
          <w:szCs w:val="24"/>
        </w:rPr>
      </w:pPr>
      <w:r w:rsidRPr="001C6AC0">
        <w:rPr>
          <w:rFonts w:ascii="Public Sans" w:hAnsi="Public Sans"/>
          <w:sz w:val="24"/>
          <w:szCs w:val="24"/>
        </w:rPr>
        <w:t>W przypadku przedsięwzięć cyklicznych o zgodę należy wystąpić tylko raz, a</w:t>
      </w:r>
      <w:r w:rsidR="00993261">
        <w:rPr>
          <w:rFonts w:ascii="Public Sans" w:hAnsi="Public Sans"/>
          <w:sz w:val="24"/>
          <w:szCs w:val="24"/>
        </w:rPr>
        <w:t> </w:t>
      </w:r>
      <w:r w:rsidRPr="001C6AC0">
        <w:rPr>
          <w:rFonts w:ascii="Public Sans" w:hAnsi="Public Sans"/>
          <w:sz w:val="24"/>
          <w:szCs w:val="24"/>
        </w:rPr>
        <w:t>we wniosku</w:t>
      </w:r>
      <w:r w:rsidR="101867C8" w:rsidRPr="001C6AC0">
        <w:rPr>
          <w:rFonts w:ascii="Public Sans" w:hAnsi="Public Sans"/>
          <w:sz w:val="24"/>
          <w:szCs w:val="24"/>
        </w:rPr>
        <w:t xml:space="preserve"> należy</w:t>
      </w:r>
      <w:r w:rsidRPr="001C6AC0">
        <w:rPr>
          <w:rFonts w:ascii="Public Sans" w:hAnsi="Public Sans"/>
          <w:sz w:val="24"/>
          <w:szCs w:val="24"/>
        </w:rPr>
        <w:t xml:space="preserve"> określić terminy lub częstotliwość wydarzeń.</w:t>
      </w:r>
    </w:p>
    <w:p w14:paraId="1957E6EA" w14:textId="3A1C34DF" w:rsidR="00AE0D18" w:rsidRPr="001C6AC0" w:rsidRDefault="00872C2C" w:rsidP="000F4F1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lastRenderedPageBreak/>
        <w:t xml:space="preserve">Dyrektor </w:t>
      </w:r>
      <w:r w:rsidR="004E0DB9">
        <w:rPr>
          <w:rFonts w:ascii="Public Sans" w:hAnsi="Public Sans" w:cstheme="minorHAnsi"/>
          <w:sz w:val="24"/>
          <w:szCs w:val="24"/>
        </w:rPr>
        <w:t>Biura Komunikacji PAN</w:t>
      </w:r>
      <w:r w:rsidR="00AE0D18" w:rsidRPr="001C6AC0">
        <w:rPr>
          <w:rFonts w:ascii="Public Sans" w:hAnsi="Public Sans" w:cstheme="minorHAnsi"/>
          <w:sz w:val="24"/>
          <w:szCs w:val="24"/>
        </w:rPr>
        <w:t xml:space="preserve"> lub wyznaczony przez niego pracownik ocenia wniosek pod</w:t>
      </w:r>
      <w:r>
        <w:rPr>
          <w:rFonts w:ascii="Public Sans" w:hAnsi="Public Sans" w:cstheme="minorHAnsi"/>
          <w:sz w:val="24"/>
          <w:szCs w:val="24"/>
        </w:rPr>
        <w:t> </w:t>
      </w:r>
      <w:r w:rsidR="00AE0D18" w:rsidRPr="001C6AC0">
        <w:rPr>
          <w:rFonts w:ascii="Public Sans" w:hAnsi="Public Sans" w:cstheme="minorHAnsi"/>
          <w:sz w:val="24"/>
          <w:szCs w:val="24"/>
        </w:rPr>
        <w:t>względem formalnym i merytorycznym i – w razie potrzeby – wzywa podmiot zewnętrzny do uzupełnienia informacji lub złożenia wyjaśnień.</w:t>
      </w:r>
    </w:p>
    <w:p w14:paraId="5C425BA0" w14:textId="57874D41" w:rsidR="00AE0D18" w:rsidRPr="001C6AC0" w:rsidRDefault="008677BD" w:rsidP="000F4F1F">
      <w:pPr>
        <w:pStyle w:val="Akapitzlist"/>
        <w:numPr>
          <w:ilvl w:val="1"/>
          <w:numId w:val="9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746983">
        <w:rPr>
          <w:rFonts w:ascii="Public Sans" w:hAnsi="Public Sans" w:cstheme="minorHAnsi"/>
          <w:b/>
          <w:bCs/>
          <w:sz w:val="24"/>
          <w:szCs w:val="24"/>
        </w:rPr>
        <w:t xml:space="preserve">O </w:t>
      </w:r>
      <w:r w:rsidR="00AE0D18" w:rsidRPr="00746983">
        <w:rPr>
          <w:rFonts w:ascii="Public Sans" w:hAnsi="Public Sans" w:cstheme="minorHAnsi"/>
          <w:b/>
          <w:bCs/>
          <w:sz w:val="24"/>
          <w:szCs w:val="24"/>
        </w:rPr>
        <w:t>zgodzie</w:t>
      </w:r>
      <w:r w:rsidR="00AE0D18" w:rsidRPr="001C6AC0">
        <w:rPr>
          <w:rFonts w:ascii="Public Sans" w:hAnsi="Public Sans" w:cstheme="minorHAnsi"/>
          <w:sz w:val="24"/>
          <w:szCs w:val="24"/>
        </w:rPr>
        <w:t xml:space="preserve"> informuje podmiot zewnętrzny mailowo i udostępnia odpowiednie pliki produkcyjne w terminie </w:t>
      </w:r>
      <w:r w:rsidR="00AE0D18" w:rsidRPr="00746983">
        <w:rPr>
          <w:rFonts w:ascii="Public Sans" w:hAnsi="Public Sans" w:cstheme="minorHAnsi"/>
          <w:b/>
          <w:bCs/>
          <w:sz w:val="24"/>
          <w:szCs w:val="24"/>
        </w:rPr>
        <w:t>7 dni</w:t>
      </w:r>
      <w:r w:rsidR="00AE0D18" w:rsidRPr="001C6AC0">
        <w:rPr>
          <w:rFonts w:ascii="Public Sans" w:hAnsi="Public Sans" w:cstheme="minorHAnsi"/>
          <w:sz w:val="24"/>
          <w:szCs w:val="24"/>
        </w:rPr>
        <w:t xml:space="preserve"> kalendarzowych od</w:t>
      </w:r>
      <w:r w:rsidR="000F4F1F">
        <w:rPr>
          <w:rFonts w:ascii="Public Sans" w:hAnsi="Public Sans" w:cstheme="minorHAnsi"/>
          <w:sz w:val="24"/>
          <w:szCs w:val="24"/>
        </w:rPr>
        <w:t> </w:t>
      </w:r>
      <w:r w:rsidR="00AE0D18" w:rsidRPr="001C6AC0">
        <w:rPr>
          <w:rFonts w:ascii="Public Sans" w:hAnsi="Public Sans" w:cstheme="minorHAnsi"/>
          <w:sz w:val="24"/>
          <w:szCs w:val="24"/>
        </w:rPr>
        <w:t>wpłynięcia wniosku.</w:t>
      </w:r>
    </w:p>
    <w:p w14:paraId="78C1E0F0" w14:textId="4EB25B7F" w:rsidR="00AE0D18" w:rsidRPr="001C6AC0" w:rsidRDefault="008677BD" w:rsidP="000F4F1F">
      <w:pPr>
        <w:pStyle w:val="Akapitzlist"/>
        <w:numPr>
          <w:ilvl w:val="1"/>
          <w:numId w:val="9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746983">
        <w:rPr>
          <w:rFonts w:ascii="Public Sans" w:hAnsi="Public Sans" w:cstheme="minorHAnsi"/>
          <w:b/>
          <w:bCs/>
          <w:sz w:val="24"/>
          <w:szCs w:val="24"/>
        </w:rPr>
        <w:t xml:space="preserve">O </w:t>
      </w:r>
      <w:r w:rsidR="00AE0D18" w:rsidRPr="00746983">
        <w:rPr>
          <w:rFonts w:ascii="Public Sans" w:hAnsi="Public Sans" w:cstheme="minorHAnsi"/>
          <w:b/>
          <w:bCs/>
          <w:sz w:val="24"/>
          <w:szCs w:val="24"/>
        </w:rPr>
        <w:t>braku zgody</w:t>
      </w:r>
      <w:r w:rsidR="00AE0D18" w:rsidRPr="001C6AC0">
        <w:rPr>
          <w:rFonts w:ascii="Public Sans" w:hAnsi="Public Sans" w:cstheme="minorHAnsi"/>
          <w:sz w:val="24"/>
          <w:szCs w:val="24"/>
        </w:rPr>
        <w:t xml:space="preserve"> informuje podmiot zewnętrzny mailowo w terminie </w:t>
      </w:r>
      <w:r w:rsidR="00AE0D18" w:rsidRPr="00746983">
        <w:rPr>
          <w:rFonts w:ascii="Public Sans" w:hAnsi="Public Sans" w:cstheme="minorHAnsi"/>
          <w:b/>
          <w:bCs/>
          <w:sz w:val="24"/>
          <w:szCs w:val="24"/>
        </w:rPr>
        <w:t>7 dni</w:t>
      </w:r>
      <w:r w:rsidR="00AE0D18" w:rsidRPr="001C6AC0">
        <w:rPr>
          <w:rFonts w:ascii="Public Sans" w:hAnsi="Public Sans" w:cstheme="minorHAnsi"/>
          <w:sz w:val="24"/>
          <w:szCs w:val="24"/>
        </w:rPr>
        <w:t xml:space="preserve"> kalendarzowych od wpłynięcia wniosku. Brak zgody jest decyzją ostateczną, od której nie przysługuje odwołanie.</w:t>
      </w:r>
    </w:p>
    <w:p w14:paraId="40DF52E5" w14:textId="66AD63D8" w:rsidR="00AE0D18" w:rsidRPr="001C6AC0" w:rsidRDefault="00AE0D18" w:rsidP="000F4F1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W przypadku złożonych publikacji, wydawnictwa płytowego lub produkcji filmowej Akademia zastrzega sobie 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>prawo do zapoznania się z treścią utworu przed wydaniem zgody</w:t>
      </w:r>
      <w:r w:rsidRPr="001C6AC0">
        <w:rPr>
          <w:rFonts w:ascii="Public Sans" w:hAnsi="Public Sans" w:cstheme="minorHAnsi"/>
          <w:sz w:val="24"/>
          <w:szCs w:val="24"/>
        </w:rPr>
        <w:t xml:space="preserve"> na korzystanie z logotypu</w:t>
      </w:r>
      <w:r w:rsidR="008D4747" w:rsidRPr="001C6AC0">
        <w:rPr>
          <w:rFonts w:ascii="Public Sans" w:hAnsi="Public Sans" w:cstheme="minorHAnsi"/>
          <w:sz w:val="24"/>
          <w:szCs w:val="24"/>
        </w:rPr>
        <w:t xml:space="preserve"> PAN lub znaków zależnych</w:t>
      </w:r>
      <w:r w:rsidRPr="001C6AC0">
        <w:rPr>
          <w:rFonts w:ascii="Public Sans" w:hAnsi="Public Sans" w:cstheme="minorHAnsi"/>
          <w:sz w:val="24"/>
          <w:szCs w:val="24"/>
        </w:rPr>
        <w:t>.</w:t>
      </w:r>
    </w:p>
    <w:p w14:paraId="527BF0D5" w14:textId="614C7036" w:rsidR="00AE0D18" w:rsidRPr="001C6AC0" w:rsidRDefault="00AE0D18" w:rsidP="000F4F1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>Udzielenie zgody nie oznacza deklaracji wsparcia finansowego lub</w:t>
      </w:r>
      <w:r w:rsidR="000F4F1F">
        <w:rPr>
          <w:rFonts w:ascii="Public Sans" w:hAnsi="Public Sans" w:cstheme="minorHAnsi"/>
          <w:sz w:val="24"/>
          <w:szCs w:val="24"/>
        </w:rPr>
        <w:t> </w:t>
      </w:r>
      <w:r w:rsidRPr="001C6AC0">
        <w:rPr>
          <w:rFonts w:ascii="Public Sans" w:hAnsi="Public Sans" w:cstheme="minorHAnsi"/>
          <w:sz w:val="24"/>
          <w:szCs w:val="24"/>
        </w:rPr>
        <w:t>organizacyjnego ze</w:t>
      </w:r>
      <w:r w:rsidR="008677BD" w:rsidRPr="001C6AC0">
        <w:rPr>
          <w:rFonts w:ascii="Public Sans" w:hAnsi="Public Sans" w:cstheme="minorHAnsi"/>
          <w:sz w:val="24"/>
          <w:szCs w:val="24"/>
        </w:rPr>
        <w:t> </w:t>
      </w:r>
      <w:r w:rsidRPr="001C6AC0">
        <w:rPr>
          <w:rFonts w:ascii="Public Sans" w:hAnsi="Public Sans" w:cstheme="minorHAnsi"/>
          <w:sz w:val="24"/>
          <w:szCs w:val="24"/>
        </w:rPr>
        <w:t>strony PAN dla danego przedsięwzięcia.</w:t>
      </w:r>
    </w:p>
    <w:p w14:paraId="77D30CD1" w14:textId="77350A5F" w:rsidR="00AE0D18" w:rsidRPr="001C6AC0" w:rsidRDefault="00AE0D18" w:rsidP="000F4F1F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W szczególnych przypadkach Akademia zastrzega sobie 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>prawo do cofnięcia zgody na</w:t>
      </w:r>
      <w:r w:rsidR="008D4747" w:rsidRPr="001C6AC0">
        <w:rPr>
          <w:rFonts w:ascii="Public Sans" w:hAnsi="Public Sans" w:cstheme="minorHAnsi"/>
          <w:b/>
          <w:bCs/>
          <w:sz w:val="24"/>
          <w:szCs w:val="24"/>
        </w:rPr>
        <w:t> </w:t>
      </w:r>
      <w:r w:rsidR="00482573" w:rsidRPr="001C6AC0">
        <w:rPr>
          <w:rFonts w:ascii="Public Sans" w:hAnsi="Public Sans" w:cstheme="minorHAnsi"/>
          <w:b/>
          <w:bCs/>
          <w:sz w:val="24"/>
          <w:szCs w:val="24"/>
        </w:rPr>
        <w:t>korzystanie z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 logotypu PAN lub znaków zależnych</w:t>
      </w:r>
      <w:r w:rsidRPr="001C6AC0">
        <w:rPr>
          <w:rFonts w:ascii="Public Sans" w:hAnsi="Public Sans" w:cstheme="minorHAnsi"/>
          <w:sz w:val="24"/>
          <w:szCs w:val="24"/>
        </w:rPr>
        <w:t xml:space="preserve"> na każdym etapie realizacji przedsięwzięcia. O cofnięciu zgody </w:t>
      </w:r>
      <w:r w:rsidR="006718C4" w:rsidRPr="001C6AC0">
        <w:rPr>
          <w:rFonts w:ascii="Public Sans" w:hAnsi="Public Sans" w:cstheme="minorHAnsi"/>
          <w:sz w:val="24"/>
          <w:szCs w:val="24"/>
        </w:rPr>
        <w:t>na korzystanie z logotypu PAN lub</w:t>
      </w:r>
      <w:r w:rsidR="000F4F1F">
        <w:rPr>
          <w:rFonts w:ascii="Public Sans" w:hAnsi="Public Sans" w:cstheme="minorHAnsi"/>
          <w:sz w:val="24"/>
          <w:szCs w:val="24"/>
        </w:rPr>
        <w:t> </w:t>
      </w:r>
      <w:r w:rsidR="006718C4" w:rsidRPr="001C6AC0">
        <w:rPr>
          <w:rFonts w:ascii="Public Sans" w:hAnsi="Public Sans" w:cstheme="minorHAnsi"/>
          <w:sz w:val="24"/>
          <w:szCs w:val="24"/>
        </w:rPr>
        <w:t xml:space="preserve">znaków zależnych </w:t>
      </w:r>
      <w:r w:rsidRPr="001C6AC0">
        <w:rPr>
          <w:rFonts w:ascii="Public Sans" w:hAnsi="Public Sans" w:cstheme="minorHAnsi"/>
          <w:sz w:val="24"/>
          <w:szCs w:val="24"/>
        </w:rPr>
        <w:t>Akademia niezwłocznie poinformuje podmiot zewnętrzny mailowo.</w:t>
      </w:r>
    </w:p>
    <w:p w14:paraId="064F63BA" w14:textId="77777777" w:rsidR="008D4747" w:rsidRPr="001C6AC0" w:rsidRDefault="008D4747" w:rsidP="000F4F1F">
      <w:pPr>
        <w:pStyle w:val="Akapitzlist"/>
        <w:spacing w:line="276" w:lineRule="auto"/>
        <w:ind w:left="360"/>
        <w:jc w:val="both"/>
        <w:rPr>
          <w:rFonts w:ascii="Public Sans" w:hAnsi="Public Sans" w:cstheme="minorHAnsi"/>
          <w:sz w:val="24"/>
          <w:szCs w:val="24"/>
        </w:rPr>
      </w:pPr>
    </w:p>
    <w:p w14:paraId="769FAE46" w14:textId="77777777" w:rsidR="00AE0D18" w:rsidRPr="001C6AC0" w:rsidRDefault="00AE0D18" w:rsidP="00AE428A">
      <w:pPr>
        <w:pStyle w:val="Nagwek2"/>
      </w:pPr>
      <w:r w:rsidRPr="001C6AC0">
        <w:t>§ 3 Akceptacja materiałów graficznych</w:t>
      </w:r>
    </w:p>
    <w:p w14:paraId="0CC710E5" w14:textId="68613813" w:rsidR="008D4747" w:rsidRPr="001C6AC0" w:rsidRDefault="00AE0D18" w:rsidP="000F4F1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Projekty materiałów zawierające logotyp PAN lub znaki zależne 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wymagają akceptacji </w:t>
      </w:r>
      <w:r w:rsidR="00A17EE2">
        <w:rPr>
          <w:rFonts w:ascii="Public Sans" w:hAnsi="Public Sans" w:cstheme="minorHAnsi"/>
          <w:b/>
          <w:bCs/>
          <w:sz w:val="24"/>
          <w:szCs w:val="24"/>
        </w:rPr>
        <w:t>rzecznika</w:t>
      </w:r>
      <w:r w:rsidRPr="001C6AC0">
        <w:rPr>
          <w:rFonts w:ascii="Public Sans" w:hAnsi="Public Sans" w:cstheme="minorHAnsi"/>
          <w:sz w:val="24"/>
          <w:szCs w:val="24"/>
        </w:rPr>
        <w:t xml:space="preserve"> lub wyznaczone</w:t>
      </w:r>
      <w:r w:rsidR="008D4747" w:rsidRPr="001C6AC0">
        <w:rPr>
          <w:rFonts w:ascii="Public Sans" w:hAnsi="Public Sans" w:cstheme="minorHAnsi"/>
          <w:sz w:val="24"/>
          <w:szCs w:val="24"/>
        </w:rPr>
        <w:t>j przez niego osoby.</w:t>
      </w:r>
      <w:r w:rsidRPr="001C6AC0">
        <w:rPr>
          <w:rFonts w:ascii="Public Sans" w:hAnsi="Public Sans" w:cstheme="minorHAnsi"/>
          <w:sz w:val="24"/>
          <w:szCs w:val="24"/>
        </w:rPr>
        <w:t xml:space="preserve"> Pliki należy przesłać na etapie opracowania koncepcji na adres </w:t>
      </w:r>
      <w:hyperlink r:id="rId12" w:history="1">
        <w:r w:rsidR="006449BB" w:rsidRPr="00AA1AF9">
          <w:rPr>
            <w:rStyle w:val="Hipercze"/>
            <w:rFonts w:ascii="Public Sans" w:hAnsi="Public Sans" w:cstheme="minorHAnsi"/>
            <w:sz w:val="24"/>
            <w:szCs w:val="24"/>
          </w:rPr>
          <w:t>media</w:t>
        </w:r>
        <w:r w:rsidRPr="00AA1AF9">
          <w:rPr>
            <w:rStyle w:val="Hipercze"/>
            <w:rFonts w:ascii="Public Sans" w:hAnsi="Public Sans" w:cstheme="minorHAnsi"/>
            <w:sz w:val="24"/>
            <w:szCs w:val="24"/>
          </w:rPr>
          <w:t>@pan.pl</w:t>
        </w:r>
      </w:hyperlink>
      <w:r w:rsidRPr="001C6AC0">
        <w:rPr>
          <w:rFonts w:ascii="Public Sans" w:hAnsi="Public Sans" w:cstheme="minorHAnsi"/>
          <w:sz w:val="24"/>
          <w:szCs w:val="24"/>
        </w:rPr>
        <w:t>. Obowiązują następujące terminy:</w:t>
      </w:r>
    </w:p>
    <w:p w14:paraId="6E83223E" w14:textId="77777777" w:rsidR="008D4747" w:rsidRPr="001C6AC0" w:rsidRDefault="00AE0D18" w:rsidP="000F4F1F">
      <w:pPr>
        <w:pStyle w:val="Akapitzlist"/>
        <w:numPr>
          <w:ilvl w:val="1"/>
          <w:numId w:val="11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>w przypadku prostych materiałów</w:t>
      </w:r>
      <w:r w:rsidRPr="001C6AC0">
        <w:rPr>
          <w:rFonts w:ascii="Public Sans" w:hAnsi="Public Sans" w:cstheme="minorHAnsi"/>
          <w:sz w:val="24"/>
          <w:szCs w:val="24"/>
        </w:rPr>
        <w:t xml:space="preserve"> (np. okładka, baner, plakat) – nie później niż 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7 dni </w:t>
      </w:r>
      <w:r w:rsidRPr="001C6AC0">
        <w:rPr>
          <w:rFonts w:ascii="Public Sans" w:hAnsi="Public Sans" w:cstheme="minorHAnsi"/>
          <w:sz w:val="24"/>
          <w:szCs w:val="24"/>
        </w:rPr>
        <w:t>kalendarzowych przed planowanym użyciem materiału,</w:t>
      </w:r>
    </w:p>
    <w:p w14:paraId="6D6A5469" w14:textId="02BAAE94" w:rsidR="00AE0D18" w:rsidRPr="001C6AC0" w:rsidRDefault="00AE0D18" w:rsidP="000F4F1F">
      <w:pPr>
        <w:pStyle w:val="Akapitzlist"/>
        <w:numPr>
          <w:ilvl w:val="1"/>
          <w:numId w:val="11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t>w przypadku złożonych materiałów</w:t>
      </w:r>
      <w:r w:rsidRPr="001C6AC0">
        <w:rPr>
          <w:rFonts w:ascii="Public Sans" w:hAnsi="Public Sans" w:cstheme="minorHAnsi"/>
          <w:sz w:val="24"/>
          <w:szCs w:val="24"/>
        </w:rPr>
        <w:t xml:space="preserve"> (np. foldery, katalogi, wydawnictwa, elementy kampanii reklamowych, film promocyjny) – nie</w:t>
      </w:r>
      <w:r w:rsidR="00A17EE2">
        <w:rPr>
          <w:rFonts w:ascii="Public Sans" w:hAnsi="Public Sans" w:cstheme="minorHAnsi"/>
          <w:sz w:val="24"/>
          <w:szCs w:val="24"/>
        </w:rPr>
        <w:t> </w:t>
      </w:r>
      <w:r w:rsidRPr="001C6AC0">
        <w:rPr>
          <w:rFonts w:ascii="Public Sans" w:hAnsi="Public Sans" w:cstheme="minorHAnsi"/>
          <w:sz w:val="24"/>
          <w:szCs w:val="24"/>
        </w:rPr>
        <w:t xml:space="preserve">później niż </w:t>
      </w:r>
      <w:r w:rsidR="00A17EE2">
        <w:rPr>
          <w:rFonts w:ascii="Public Sans" w:hAnsi="Public Sans" w:cstheme="minorHAnsi"/>
          <w:b/>
          <w:bCs/>
          <w:sz w:val="24"/>
          <w:szCs w:val="24"/>
        </w:rPr>
        <w:t>14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 xml:space="preserve"> dni </w:t>
      </w:r>
      <w:r w:rsidRPr="001C6AC0">
        <w:rPr>
          <w:rFonts w:ascii="Public Sans" w:hAnsi="Public Sans" w:cstheme="minorHAnsi"/>
          <w:sz w:val="24"/>
          <w:szCs w:val="24"/>
        </w:rPr>
        <w:t>kalendarzowych przed planowanym użyciem materiału.</w:t>
      </w:r>
    </w:p>
    <w:p w14:paraId="073E53ED" w14:textId="1D21BE35" w:rsidR="00AE0D18" w:rsidRPr="001C6AC0" w:rsidRDefault="00AE0D18" w:rsidP="000F4F1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Logotyp PAN i znaki zależne nie mogą być wykorzystywane w </w:t>
      </w:r>
      <w:r w:rsidR="00B077B3" w:rsidRPr="001C6AC0">
        <w:rPr>
          <w:rFonts w:ascii="Public Sans" w:hAnsi="Public Sans" w:cstheme="minorHAnsi"/>
          <w:sz w:val="24"/>
          <w:szCs w:val="24"/>
        </w:rPr>
        <w:t xml:space="preserve">sposób naruszający prawo lub </w:t>
      </w:r>
      <w:r w:rsidRPr="001C6AC0">
        <w:rPr>
          <w:rFonts w:ascii="Public Sans" w:hAnsi="Public Sans" w:cstheme="minorHAnsi"/>
          <w:sz w:val="24"/>
          <w:szCs w:val="24"/>
        </w:rPr>
        <w:t>grożący naruszeniem dóbr osobistych PAN.</w:t>
      </w:r>
    </w:p>
    <w:p w14:paraId="7D266BE8" w14:textId="1DE43A55" w:rsidR="00AE0D18" w:rsidRPr="001C6AC0" w:rsidRDefault="00AE0D18" w:rsidP="000F4F1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>Akademia może odmówić akceptacji projektów, o których mowa w pkt. 1, jeśli</w:t>
      </w:r>
      <w:r w:rsidR="006B00B3">
        <w:rPr>
          <w:rFonts w:ascii="Public Sans" w:hAnsi="Public Sans" w:cstheme="minorHAnsi"/>
          <w:sz w:val="24"/>
          <w:szCs w:val="24"/>
        </w:rPr>
        <w:t> </w:t>
      </w:r>
      <w:r w:rsidRPr="001C6AC0">
        <w:rPr>
          <w:rFonts w:ascii="Public Sans" w:hAnsi="Public Sans" w:cstheme="minorHAnsi"/>
          <w:sz w:val="24"/>
          <w:szCs w:val="24"/>
        </w:rPr>
        <w:t>treść materiałów jest niestosowna</w:t>
      </w:r>
      <w:r w:rsidR="00F524A3">
        <w:rPr>
          <w:rFonts w:ascii="Public Sans" w:hAnsi="Public Sans" w:cstheme="minorHAnsi"/>
          <w:sz w:val="24"/>
          <w:szCs w:val="24"/>
        </w:rPr>
        <w:t>,</w:t>
      </w:r>
      <w:r w:rsidRPr="001C6AC0">
        <w:rPr>
          <w:rFonts w:ascii="Public Sans" w:hAnsi="Public Sans" w:cstheme="minorHAnsi"/>
          <w:sz w:val="24"/>
          <w:szCs w:val="24"/>
        </w:rPr>
        <w:t xml:space="preserve"> w </w:t>
      </w:r>
      <w:r w:rsidR="004B3FE4" w:rsidRPr="001C6AC0">
        <w:rPr>
          <w:rFonts w:ascii="Public Sans" w:hAnsi="Public Sans" w:cstheme="minorHAnsi"/>
          <w:sz w:val="24"/>
          <w:szCs w:val="24"/>
        </w:rPr>
        <w:t xml:space="preserve">szczególności w </w:t>
      </w:r>
      <w:r w:rsidRPr="001C6AC0">
        <w:rPr>
          <w:rFonts w:ascii="Public Sans" w:hAnsi="Public Sans" w:cstheme="minorHAnsi"/>
          <w:sz w:val="24"/>
          <w:szCs w:val="24"/>
        </w:rPr>
        <w:t>kontekście akademickim, naukowym lub</w:t>
      </w:r>
      <w:r w:rsidR="004B3FE4" w:rsidRPr="001C6AC0">
        <w:rPr>
          <w:rFonts w:ascii="Public Sans" w:hAnsi="Public Sans" w:cstheme="minorHAnsi"/>
          <w:sz w:val="24"/>
          <w:szCs w:val="24"/>
        </w:rPr>
        <w:t> </w:t>
      </w:r>
      <w:r w:rsidRPr="001C6AC0">
        <w:rPr>
          <w:rFonts w:ascii="Public Sans" w:hAnsi="Public Sans" w:cstheme="minorHAnsi"/>
          <w:sz w:val="24"/>
          <w:szCs w:val="24"/>
        </w:rPr>
        <w:t xml:space="preserve">dotyczącym PAN. </w:t>
      </w:r>
      <w:r w:rsidR="00F031DF" w:rsidRPr="001C6AC0">
        <w:rPr>
          <w:rFonts w:ascii="Public Sans" w:hAnsi="Public Sans" w:cstheme="minorHAnsi"/>
          <w:sz w:val="24"/>
          <w:szCs w:val="24"/>
        </w:rPr>
        <w:t>Akademia m</w:t>
      </w:r>
      <w:r w:rsidRPr="001C6AC0">
        <w:rPr>
          <w:rFonts w:ascii="Public Sans" w:hAnsi="Public Sans" w:cstheme="minorHAnsi"/>
          <w:sz w:val="24"/>
          <w:szCs w:val="24"/>
        </w:rPr>
        <w:t>oże też odmówić akceptacji, jeśli szata graficzna jest nieadekwatna pod względem jakości wykonania albo uniemożliwia czytelną prezentację logotypu PAN lub znaków zależnych.</w:t>
      </w:r>
    </w:p>
    <w:p w14:paraId="4606A80E" w14:textId="2C0F2B1E" w:rsidR="00AE0D18" w:rsidRDefault="00AE0D18" w:rsidP="000F4F1F">
      <w:pPr>
        <w:pStyle w:val="Akapitzlist"/>
        <w:numPr>
          <w:ilvl w:val="0"/>
          <w:numId w:val="11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Akademia zastrzega sobie 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>prawo do sprawdzenia, czy podmioty zewnętrzne prawidłowo korzystają</w:t>
      </w:r>
      <w:r w:rsidRPr="001C6AC0">
        <w:rPr>
          <w:rFonts w:ascii="Public Sans" w:hAnsi="Public Sans" w:cstheme="minorHAnsi"/>
          <w:sz w:val="24"/>
          <w:szCs w:val="24"/>
        </w:rPr>
        <w:t xml:space="preserve"> z logotypu PAN lub znaków zależnych.</w:t>
      </w:r>
    </w:p>
    <w:p w14:paraId="532D575C" w14:textId="77777777" w:rsidR="00945C2B" w:rsidRPr="00945C2B" w:rsidRDefault="00945C2B" w:rsidP="00945C2B">
      <w:p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</w:p>
    <w:p w14:paraId="6408B090" w14:textId="77777777" w:rsidR="00AE0D18" w:rsidRPr="001C6AC0" w:rsidRDefault="00AE0D18" w:rsidP="00AE428A">
      <w:pPr>
        <w:pStyle w:val="Nagwek2"/>
      </w:pPr>
      <w:r w:rsidRPr="001C6AC0">
        <w:lastRenderedPageBreak/>
        <w:t>§ 4 Postanowienia końcowe</w:t>
      </w:r>
    </w:p>
    <w:p w14:paraId="3C6A6964" w14:textId="49E47F12" w:rsidR="00AE0D18" w:rsidRPr="001C6AC0" w:rsidRDefault="00AE0D18" w:rsidP="000F4F1F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 xml:space="preserve">Akademia zastrzega sobie prawo do zmiany </w:t>
      </w:r>
      <w:r w:rsidR="00FA64C2">
        <w:rPr>
          <w:rFonts w:ascii="Public Sans" w:hAnsi="Public Sans" w:cstheme="minorHAnsi"/>
          <w:sz w:val="24"/>
          <w:szCs w:val="24"/>
        </w:rPr>
        <w:t>r</w:t>
      </w:r>
      <w:r w:rsidRPr="001C6AC0">
        <w:rPr>
          <w:rFonts w:ascii="Public Sans" w:hAnsi="Public Sans" w:cstheme="minorHAnsi"/>
          <w:sz w:val="24"/>
          <w:szCs w:val="24"/>
        </w:rPr>
        <w:t>egulaminu.</w:t>
      </w:r>
    </w:p>
    <w:p w14:paraId="4DBD5EA0" w14:textId="6E145B22" w:rsidR="00EB285D" w:rsidRDefault="006A32CA" w:rsidP="000F4F1F">
      <w:pPr>
        <w:pStyle w:val="Akapitzlist"/>
        <w:numPr>
          <w:ilvl w:val="0"/>
          <w:numId w:val="12"/>
        </w:numPr>
        <w:spacing w:line="276" w:lineRule="auto"/>
        <w:jc w:val="both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sz w:val="24"/>
          <w:szCs w:val="24"/>
        </w:rPr>
        <w:t>Nieprawidłowe w</w:t>
      </w:r>
      <w:r w:rsidR="00AE0D18" w:rsidRPr="001C6AC0">
        <w:rPr>
          <w:rFonts w:ascii="Public Sans" w:hAnsi="Public Sans" w:cstheme="minorHAnsi"/>
          <w:sz w:val="24"/>
          <w:szCs w:val="24"/>
        </w:rPr>
        <w:t>ykorzystanie logotypu PAN lub znaków zależnych będzie uważane za</w:t>
      </w:r>
      <w:r w:rsidR="00FA64C2">
        <w:rPr>
          <w:rFonts w:ascii="Public Sans" w:hAnsi="Public Sans" w:cstheme="minorHAnsi"/>
          <w:sz w:val="24"/>
          <w:szCs w:val="24"/>
        </w:rPr>
        <w:t xml:space="preserve"> </w:t>
      </w:r>
      <w:r w:rsidR="00AE0D18" w:rsidRPr="001C6AC0">
        <w:rPr>
          <w:rFonts w:ascii="Public Sans" w:hAnsi="Public Sans" w:cstheme="minorHAnsi"/>
          <w:sz w:val="24"/>
          <w:szCs w:val="24"/>
        </w:rPr>
        <w:t>naruszenie praw przysługujących PAN</w:t>
      </w:r>
      <w:r w:rsidRPr="001C6AC0">
        <w:rPr>
          <w:rFonts w:ascii="Public Sans" w:hAnsi="Public Sans" w:cstheme="minorHAnsi"/>
          <w:sz w:val="24"/>
          <w:szCs w:val="24"/>
        </w:rPr>
        <w:t>.</w:t>
      </w:r>
    </w:p>
    <w:p w14:paraId="1DF92755" w14:textId="77777777" w:rsidR="00EB285D" w:rsidRDefault="00EB285D">
      <w:pPr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br w:type="page"/>
      </w:r>
    </w:p>
    <w:p w14:paraId="59C47A59" w14:textId="77777777" w:rsidR="007041BE" w:rsidRPr="001C6AC0" w:rsidRDefault="007041BE" w:rsidP="007041BE">
      <w:pPr>
        <w:pStyle w:val="Akapitzlist"/>
        <w:spacing w:line="276" w:lineRule="auto"/>
        <w:ind w:left="0"/>
        <w:rPr>
          <w:rFonts w:ascii="Public Sans" w:hAnsi="Public Sans" w:cstheme="minorHAnsi"/>
          <w:sz w:val="24"/>
          <w:szCs w:val="24"/>
        </w:rPr>
      </w:pPr>
      <w:r w:rsidRPr="001C6AC0">
        <w:rPr>
          <w:rFonts w:ascii="Public Sans" w:hAnsi="Public Sans" w:cstheme="minorHAnsi"/>
          <w:b/>
          <w:bCs/>
          <w:sz w:val="24"/>
          <w:szCs w:val="24"/>
        </w:rPr>
        <w:lastRenderedPageBreak/>
        <w:t xml:space="preserve">Załącznik nr 1 do </w:t>
      </w:r>
      <w:r>
        <w:rPr>
          <w:rFonts w:ascii="Public Sans" w:hAnsi="Public Sans" w:cstheme="minorHAnsi"/>
          <w:b/>
          <w:bCs/>
          <w:sz w:val="24"/>
          <w:szCs w:val="24"/>
        </w:rPr>
        <w:t>R</w:t>
      </w:r>
      <w:r w:rsidRPr="001C6AC0">
        <w:rPr>
          <w:rFonts w:ascii="Public Sans" w:hAnsi="Public Sans" w:cstheme="minorHAnsi"/>
          <w:b/>
          <w:bCs/>
          <w:sz w:val="24"/>
          <w:szCs w:val="24"/>
        </w:rPr>
        <w:t>egulaminu</w:t>
      </w:r>
      <w:r w:rsidRPr="001C6AC0">
        <w:rPr>
          <w:rFonts w:ascii="Public Sans" w:hAnsi="Public Sans" w:cstheme="minorHAnsi"/>
          <w:sz w:val="24"/>
          <w:szCs w:val="24"/>
        </w:rPr>
        <w:br/>
        <w:t>stosowania logotypu PAN przez podmioty zewnętrzne</w:t>
      </w:r>
    </w:p>
    <w:p w14:paraId="61969846" w14:textId="77777777" w:rsidR="007041BE" w:rsidRPr="001C6AC0" w:rsidRDefault="007041BE" w:rsidP="007041BE">
      <w:pPr>
        <w:pStyle w:val="Nagwek1"/>
      </w:pPr>
      <w:r w:rsidRPr="001C6AC0">
        <w:t>Wniosek o korzystanie z logotypu PAN lub znaków zależnych</w:t>
      </w:r>
    </w:p>
    <w:p w14:paraId="695C9D81" w14:textId="77777777" w:rsidR="007041BE" w:rsidRPr="00AE428A" w:rsidRDefault="007041BE" w:rsidP="007041BE"/>
    <w:p w14:paraId="2113432B" w14:textId="77777777" w:rsidR="007041BE" w:rsidRPr="001C6AC0" w:rsidRDefault="007041BE" w:rsidP="007041BE">
      <w:pPr>
        <w:pStyle w:val="Nagwek2"/>
        <w:jc w:val="left"/>
      </w:pPr>
      <w:r w:rsidRPr="001C6AC0">
        <w:t>Wnioskujący</w:t>
      </w: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3970"/>
        <w:gridCol w:w="5239"/>
      </w:tblGrid>
      <w:tr w:rsidR="007041BE" w:rsidRPr="001C6AC0" w14:paraId="5109E14A" w14:textId="77777777" w:rsidTr="000C6E74">
        <w:tc>
          <w:tcPr>
            <w:tcW w:w="3970" w:type="dxa"/>
          </w:tcPr>
          <w:p w14:paraId="7B049246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Nazwa / imię i nazwisko</w:t>
            </w:r>
          </w:p>
        </w:tc>
        <w:tc>
          <w:tcPr>
            <w:tcW w:w="5239" w:type="dxa"/>
          </w:tcPr>
          <w:p w14:paraId="796C7678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68BF9AC1" w14:textId="77777777" w:rsidTr="000C6E74">
        <w:trPr>
          <w:trHeight w:val="437"/>
        </w:trPr>
        <w:tc>
          <w:tcPr>
            <w:tcW w:w="3970" w:type="dxa"/>
            <w:vAlign w:val="center"/>
          </w:tcPr>
          <w:p w14:paraId="0314ABED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Adres korespondencyjny</w:t>
            </w:r>
          </w:p>
        </w:tc>
        <w:tc>
          <w:tcPr>
            <w:tcW w:w="5239" w:type="dxa"/>
          </w:tcPr>
          <w:p w14:paraId="4B1466FB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68AD5BF3" w14:textId="77777777" w:rsidTr="000C6E74">
        <w:tc>
          <w:tcPr>
            <w:tcW w:w="3970" w:type="dxa"/>
          </w:tcPr>
          <w:p w14:paraId="19A0BA5A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Osoba upoważniona</w:t>
            </w:r>
            <w:r>
              <w:rPr>
                <w:rFonts w:ascii="Public Sans" w:hAnsi="Public Sans" w:cstheme="minorHAnsi"/>
                <w:sz w:val="24"/>
                <w:szCs w:val="24"/>
              </w:rPr>
              <w:t xml:space="preserve"> </w:t>
            </w:r>
            <w:r w:rsidRPr="001C6AC0">
              <w:rPr>
                <w:rFonts w:ascii="Public Sans" w:hAnsi="Public Sans" w:cstheme="minorHAnsi"/>
                <w:sz w:val="24"/>
                <w:szCs w:val="24"/>
              </w:rPr>
              <w:t>do kontaktu</w:t>
            </w:r>
          </w:p>
        </w:tc>
        <w:tc>
          <w:tcPr>
            <w:tcW w:w="5239" w:type="dxa"/>
          </w:tcPr>
          <w:p w14:paraId="4619D92D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26DDCEE7" w14:textId="77777777" w:rsidTr="000C6E74">
        <w:tc>
          <w:tcPr>
            <w:tcW w:w="3970" w:type="dxa"/>
          </w:tcPr>
          <w:p w14:paraId="5DAD79DA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Telefon</w:t>
            </w:r>
          </w:p>
        </w:tc>
        <w:tc>
          <w:tcPr>
            <w:tcW w:w="5239" w:type="dxa"/>
          </w:tcPr>
          <w:p w14:paraId="632894B5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32C50E69" w14:textId="77777777" w:rsidTr="000C6E74">
        <w:tc>
          <w:tcPr>
            <w:tcW w:w="3970" w:type="dxa"/>
          </w:tcPr>
          <w:p w14:paraId="26574405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e-mail</w:t>
            </w:r>
          </w:p>
        </w:tc>
        <w:tc>
          <w:tcPr>
            <w:tcW w:w="5239" w:type="dxa"/>
          </w:tcPr>
          <w:p w14:paraId="7CD92DF5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</w:tbl>
    <w:p w14:paraId="4CC6961B" w14:textId="77777777" w:rsidR="007041BE" w:rsidRPr="001C6AC0" w:rsidRDefault="007041BE" w:rsidP="007041BE">
      <w:pPr>
        <w:pStyle w:val="Akapitzlist"/>
        <w:spacing w:line="276" w:lineRule="auto"/>
        <w:ind w:left="0"/>
        <w:rPr>
          <w:rFonts w:ascii="Public Sans" w:hAnsi="Public Sans" w:cstheme="minorHAnsi"/>
          <w:sz w:val="24"/>
          <w:szCs w:val="24"/>
        </w:rPr>
      </w:pPr>
    </w:p>
    <w:p w14:paraId="797959FB" w14:textId="77777777" w:rsidR="007041BE" w:rsidRPr="001C6AC0" w:rsidRDefault="007041BE" w:rsidP="007041BE">
      <w:pPr>
        <w:pStyle w:val="Nagwek2"/>
        <w:jc w:val="left"/>
      </w:pPr>
      <w:r w:rsidRPr="001C6AC0">
        <w:t>Przedsięwzięcie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239"/>
      </w:tblGrid>
      <w:tr w:rsidR="007041BE" w:rsidRPr="001C6AC0" w14:paraId="4BC6538E" w14:textId="77777777" w:rsidTr="000C6E74">
        <w:tc>
          <w:tcPr>
            <w:tcW w:w="3823" w:type="dxa"/>
          </w:tcPr>
          <w:p w14:paraId="3F7DD9A9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Nazwa przedsięwzięcia</w:t>
            </w:r>
          </w:p>
        </w:tc>
        <w:tc>
          <w:tcPr>
            <w:tcW w:w="5239" w:type="dxa"/>
          </w:tcPr>
          <w:p w14:paraId="5A13FC63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380EA6E7" w14:textId="77777777" w:rsidTr="000C6E74">
        <w:tc>
          <w:tcPr>
            <w:tcW w:w="3823" w:type="dxa"/>
          </w:tcPr>
          <w:p w14:paraId="12805684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 xml:space="preserve">Termin </w:t>
            </w:r>
          </w:p>
        </w:tc>
        <w:tc>
          <w:tcPr>
            <w:tcW w:w="5239" w:type="dxa"/>
          </w:tcPr>
          <w:p w14:paraId="6083B6F4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1510C7EE" w14:textId="77777777" w:rsidTr="000C6E74">
        <w:tc>
          <w:tcPr>
            <w:tcW w:w="3823" w:type="dxa"/>
          </w:tcPr>
          <w:p w14:paraId="2525B3DA" w14:textId="77777777" w:rsidR="007041BE" w:rsidRDefault="007041BE" w:rsidP="000C6E74">
            <w:pPr>
              <w:pStyle w:val="Tekstprzypisudolnego"/>
              <w:rPr>
                <w:rFonts w:ascii="Public Sans" w:hAnsi="Public Sans" w:cstheme="minorHAnsi"/>
                <w:sz w:val="24"/>
                <w:szCs w:val="24"/>
              </w:rPr>
            </w:pPr>
            <w:r>
              <w:rPr>
                <w:rFonts w:ascii="Public Sans" w:hAnsi="Public Sans" w:cstheme="minorHAnsi"/>
                <w:sz w:val="24"/>
                <w:szCs w:val="24"/>
              </w:rPr>
              <w:t>C</w:t>
            </w:r>
            <w:r w:rsidRPr="001C6AC0">
              <w:rPr>
                <w:rFonts w:ascii="Public Sans" w:hAnsi="Public Sans" w:cstheme="minorHAnsi"/>
                <w:sz w:val="24"/>
                <w:szCs w:val="24"/>
              </w:rPr>
              <w:t>ykliczność</w:t>
            </w:r>
            <w:r>
              <w:rPr>
                <w:rFonts w:ascii="Public Sans" w:hAnsi="Public Sans" w:cstheme="minorHAnsi"/>
                <w:sz w:val="24"/>
                <w:szCs w:val="24"/>
              </w:rPr>
              <w:t xml:space="preserve"> </w:t>
            </w:r>
          </w:p>
          <w:p w14:paraId="3271740F" w14:textId="77777777" w:rsidR="007041BE" w:rsidRPr="001C6AC0" w:rsidRDefault="007041BE" w:rsidP="000C6E74">
            <w:pPr>
              <w:pStyle w:val="Tekstprzypisudolnego"/>
              <w:rPr>
                <w:rFonts w:ascii="Public Sans" w:hAnsi="Public Sans" w:cstheme="minorHAnsi"/>
                <w:sz w:val="24"/>
                <w:szCs w:val="24"/>
              </w:rPr>
            </w:pPr>
            <w:r w:rsidRPr="000559CA">
              <w:rPr>
                <w:rFonts w:ascii="Public Sans" w:hAnsi="Public Sans" w:cstheme="minorHAnsi"/>
                <w:sz w:val="16"/>
                <w:szCs w:val="16"/>
              </w:rPr>
              <w:t>(j</w:t>
            </w:r>
            <w:r w:rsidRPr="000559CA">
              <w:rPr>
                <w:rFonts w:ascii="Public Sans" w:hAnsi="Public Sans"/>
                <w:sz w:val="16"/>
                <w:szCs w:val="16"/>
              </w:rPr>
              <w:t>ak często się odbywa, która to edycja</w:t>
            </w:r>
            <w:r>
              <w:rPr>
                <w:rFonts w:ascii="Public Sans" w:hAnsi="Public Sans"/>
                <w:sz w:val="16"/>
                <w:szCs w:val="16"/>
              </w:rPr>
              <w:t xml:space="preserve">, </w:t>
            </w:r>
            <w:r w:rsidRPr="000559CA">
              <w:rPr>
                <w:rFonts w:ascii="Public Sans" w:hAnsi="Public Sans"/>
                <w:sz w:val="16"/>
                <w:szCs w:val="16"/>
              </w:rPr>
              <w:t>czy poprzednio udzieliliśmy zgody na użycie logotypu PAN</w:t>
            </w:r>
            <w:r>
              <w:rPr>
                <w:rFonts w:ascii="Public Sans" w:hAnsi="Public Sans"/>
                <w:sz w:val="16"/>
                <w:szCs w:val="16"/>
              </w:rPr>
              <w:t>)</w:t>
            </w:r>
          </w:p>
        </w:tc>
        <w:tc>
          <w:tcPr>
            <w:tcW w:w="5239" w:type="dxa"/>
          </w:tcPr>
          <w:p w14:paraId="457E3053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6A9B9346" w14:textId="77777777" w:rsidTr="000C6E74">
        <w:tc>
          <w:tcPr>
            <w:tcW w:w="3823" w:type="dxa"/>
          </w:tcPr>
          <w:p w14:paraId="3FD2BEE4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Miejsce</w:t>
            </w:r>
            <w:r>
              <w:rPr>
                <w:rFonts w:ascii="Public Sans" w:hAnsi="Public Sans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239" w:type="dxa"/>
          </w:tcPr>
          <w:p w14:paraId="12F20AF8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479D2EC7" w14:textId="77777777" w:rsidTr="000C6E74">
        <w:tc>
          <w:tcPr>
            <w:tcW w:w="3823" w:type="dxa"/>
          </w:tcPr>
          <w:p w14:paraId="6D6DD3B2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>
              <w:rPr>
                <w:rFonts w:ascii="Public Sans" w:hAnsi="Public Sans" w:cstheme="minorHAnsi"/>
                <w:sz w:val="24"/>
                <w:szCs w:val="24"/>
              </w:rPr>
              <w:t>Z</w:t>
            </w:r>
            <w:r w:rsidRPr="001C6AC0">
              <w:rPr>
                <w:rFonts w:ascii="Public Sans" w:hAnsi="Public Sans" w:cstheme="minorHAnsi"/>
                <w:sz w:val="24"/>
                <w:szCs w:val="24"/>
              </w:rPr>
              <w:t>asięg</w:t>
            </w:r>
            <w:r>
              <w:rPr>
                <w:rFonts w:ascii="Public Sans" w:hAnsi="Public Sans" w:cstheme="minorHAnsi"/>
                <w:sz w:val="24"/>
                <w:szCs w:val="24"/>
              </w:rPr>
              <w:t xml:space="preserve"> </w:t>
            </w:r>
            <w:r w:rsidRPr="000559CA">
              <w:rPr>
                <w:rFonts w:ascii="Public Sans" w:hAnsi="Public Sans" w:cstheme="minorHAnsi"/>
                <w:sz w:val="16"/>
                <w:szCs w:val="16"/>
              </w:rPr>
              <w:t>(</w:t>
            </w:r>
            <w:r>
              <w:rPr>
                <w:rFonts w:ascii="Public Sans" w:hAnsi="Public Sans" w:cstheme="minorHAnsi"/>
                <w:sz w:val="16"/>
                <w:szCs w:val="16"/>
              </w:rPr>
              <w:t>n</w:t>
            </w:r>
            <w:r>
              <w:rPr>
                <w:rFonts w:ascii="Public Sans" w:hAnsi="Public Sans"/>
                <w:sz w:val="16"/>
                <w:szCs w:val="16"/>
              </w:rPr>
              <w:t>p</w:t>
            </w:r>
            <w:r w:rsidRPr="000559CA">
              <w:rPr>
                <w:rFonts w:ascii="Public Sans" w:hAnsi="Public Sans"/>
                <w:sz w:val="16"/>
                <w:szCs w:val="16"/>
              </w:rPr>
              <w:t>. międzynarodowy, ogólnopolski, regionalny, lokalny, wydarzenie zdalne)</w:t>
            </w:r>
          </w:p>
        </w:tc>
        <w:tc>
          <w:tcPr>
            <w:tcW w:w="5239" w:type="dxa"/>
          </w:tcPr>
          <w:p w14:paraId="295F49C1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7DD48632" w14:textId="77777777" w:rsidTr="000C6E74">
        <w:tc>
          <w:tcPr>
            <w:tcW w:w="3823" w:type="dxa"/>
          </w:tcPr>
          <w:p w14:paraId="741874F0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Grupa docelowa</w:t>
            </w:r>
          </w:p>
        </w:tc>
        <w:tc>
          <w:tcPr>
            <w:tcW w:w="5239" w:type="dxa"/>
          </w:tcPr>
          <w:p w14:paraId="694B038F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14ABB034" w14:textId="77777777" w:rsidTr="000C6E74">
        <w:tc>
          <w:tcPr>
            <w:tcW w:w="3823" w:type="dxa"/>
          </w:tcPr>
          <w:p w14:paraId="5D2D3907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Planowana liczba uczestników</w:t>
            </w:r>
          </w:p>
        </w:tc>
        <w:tc>
          <w:tcPr>
            <w:tcW w:w="5239" w:type="dxa"/>
          </w:tcPr>
          <w:p w14:paraId="2AF1ADF7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1E293B38" w14:textId="77777777" w:rsidTr="000C6E74">
        <w:tc>
          <w:tcPr>
            <w:tcW w:w="3823" w:type="dxa"/>
          </w:tcPr>
          <w:p w14:paraId="19937BB5" w14:textId="77777777" w:rsidR="007041BE" w:rsidRPr="00845CFF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18"/>
                <w:szCs w:val="18"/>
              </w:rPr>
            </w:pPr>
            <w:r w:rsidRPr="00845CFF">
              <w:rPr>
                <w:rFonts w:ascii="Public Sans" w:hAnsi="Public Sans" w:cstheme="minorHAnsi"/>
                <w:sz w:val="24"/>
                <w:szCs w:val="24"/>
              </w:rPr>
              <w:t>Partnerzy przedsięwzięcia</w:t>
            </w:r>
            <w:r w:rsidRPr="00845CFF">
              <w:rPr>
                <w:rFonts w:ascii="Public Sans" w:hAnsi="Public Sans" w:cstheme="minorHAnsi"/>
                <w:sz w:val="18"/>
                <w:szCs w:val="18"/>
              </w:rPr>
              <w:t xml:space="preserve"> </w:t>
            </w:r>
            <w:r w:rsidRPr="000559CA">
              <w:rPr>
                <w:rFonts w:ascii="Public Sans" w:hAnsi="Public Sans" w:cstheme="minorHAnsi"/>
                <w:sz w:val="16"/>
                <w:szCs w:val="16"/>
              </w:rPr>
              <w:t>(</w:t>
            </w:r>
            <w:r w:rsidRPr="000559CA">
              <w:rPr>
                <w:rFonts w:ascii="Public Sans" w:hAnsi="Public Sans"/>
                <w:sz w:val="16"/>
                <w:szCs w:val="16"/>
              </w:rPr>
              <w:t>współorganizatorzy, sponsorzy, patroni, inne podmioty związane z przedsięwzięciem)</w:t>
            </w:r>
          </w:p>
        </w:tc>
        <w:tc>
          <w:tcPr>
            <w:tcW w:w="5239" w:type="dxa"/>
          </w:tcPr>
          <w:p w14:paraId="49FD86CD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08E4AF61" w14:textId="77777777" w:rsidTr="000C6E74">
        <w:tc>
          <w:tcPr>
            <w:tcW w:w="3823" w:type="dxa"/>
          </w:tcPr>
          <w:p w14:paraId="2ED19788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Strona internetowa</w:t>
            </w:r>
            <w:r>
              <w:rPr>
                <w:rFonts w:ascii="Public Sans" w:hAnsi="Public Sans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5239" w:type="dxa"/>
          </w:tcPr>
          <w:p w14:paraId="39AEFB1F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16013533" w14:textId="77777777" w:rsidTr="000C6E74">
        <w:tc>
          <w:tcPr>
            <w:tcW w:w="3823" w:type="dxa"/>
          </w:tcPr>
          <w:p w14:paraId="4828CAEB" w14:textId="77777777" w:rsidR="007041BE" w:rsidRDefault="007041BE" w:rsidP="000C6E74">
            <w:pPr>
              <w:pStyle w:val="Akapitzlist"/>
              <w:spacing w:line="276" w:lineRule="auto"/>
              <w:ind w:left="0"/>
              <w:rPr>
                <w:rStyle w:val="Odwoanieprzypisudolnego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Szczegółowy program</w:t>
            </w:r>
            <w:r>
              <w:rPr>
                <w:rStyle w:val="Odwoanieprzypisudolnego"/>
              </w:rPr>
              <w:t xml:space="preserve"> </w:t>
            </w:r>
          </w:p>
          <w:p w14:paraId="5FFD796D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705D62">
              <w:rPr>
                <w:rFonts w:ascii="Public Sans" w:hAnsi="Public Sans"/>
                <w:sz w:val="16"/>
                <w:szCs w:val="16"/>
              </w:rPr>
              <w:t>(podaj adres strony internetowej z programem lub załącz plik do wniosku</w:t>
            </w:r>
            <w:r>
              <w:rPr>
                <w:rFonts w:ascii="Public Sans" w:hAnsi="Public Sans"/>
                <w:sz w:val="16"/>
                <w:szCs w:val="16"/>
              </w:rPr>
              <w:t>)</w:t>
            </w:r>
          </w:p>
        </w:tc>
        <w:tc>
          <w:tcPr>
            <w:tcW w:w="5239" w:type="dxa"/>
          </w:tcPr>
          <w:p w14:paraId="1A28458F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5976F73B" w14:textId="77777777" w:rsidTr="000C6E74">
        <w:tc>
          <w:tcPr>
            <w:tcW w:w="3823" w:type="dxa"/>
          </w:tcPr>
          <w:p w14:paraId="4762AC7C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Koszt dla uczestnika</w:t>
            </w:r>
            <w:r>
              <w:rPr>
                <w:rStyle w:val="Odwoanieprzypisudolnego"/>
              </w:rPr>
              <w:t xml:space="preserve"> </w:t>
            </w:r>
            <w:r w:rsidRPr="003A67B6">
              <w:rPr>
                <w:rFonts w:ascii="Public Sans" w:hAnsi="Public Sans"/>
                <w:sz w:val="16"/>
                <w:szCs w:val="16"/>
              </w:rPr>
              <w:t>(jeśli dotyczy)</w:t>
            </w:r>
          </w:p>
        </w:tc>
        <w:tc>
          <w:tcPr>
            <w:tcW w:w="5239" w:type="dxa"/>
          </w:tcPr>
          <w:p w14:paraId="2F7FEB69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238A4A9B" w14:textId="77777777" w:rsidTr="000C6E74">
        <w:tc>
          <w:tcPr>
            <w:tcW w:w="3823" w:type="dxa"/>
          </w:tcPr>
          <w:p w14:paraId="43F77557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Zysk finansowy organizatora</w:t>
            </w:r>
          </w:p>
        </w:tc>
        <w:tc>
          <w:tcPr>
            <w:tcW w:w="5239" w:type="dxa"/>
          </w:tcPr>
          <w:p w14:paraId="075D5B75" w14:textId="77777777" w:rsidR="007041BE" w:rsidRPr="0084278E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84278E">
              <w:rPr>
                <w:rFonts w:ascii="Public Sans" w:hAnsi="Public Sans"/>
                <w:sz w:val="24"/>
                <w:szCs w:val="24"/>
              </w:rPr>
              <w:t>[tak/nie] (zaznacz właściwe)</w:t>
            </w:r>
          </w:p>
        </w:tc>
      </w:tr>
      <w:tr w:rsidR="007041BE" w:rsidRPr="001C6AC0" w14:paraId="12D8397E" w14:textId="77777777" w:rsidTr="000C6E74">
        <w:tc>
          <w:tcPr>
            <w:tcW w:w="3823" w:type="dxa"/>
          </w:tcPr>
          <w:p w14:paraId="0B5CF181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Źródła finansowania</w:t>
            </w:r>
          </w:p>
        </w:tc>
        <w:tc>
          <w:tcPr>
            <w:tcW w:w="5239" w:type="dxa"/>
          </w:tcPr>
          <w:p w14:paraId="07A9A980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</w:tbl>
    <w:p w14:paraId="0C224DC6" w14:textId="77777777" w:rsidR="007041BE" w:rsidRDefault="007041BE" w:rsidP="007041BE">
      <w:pPr>
        <w:rPr>
          <w:rFonts w:ascii="Public Sans" w:hAnsi="Public Sans" w:cstheme="minorHAnsi"/>
          <w:sz w:val="24"/>
          <w:szCs w:val="24"/>
        </w:rPr>
      </w:pPr>
    </w:p>
    <w:p w14:paraId="1B0E64D9" w14:textId="77777777" w:rsidR="007041BE" w:rsidRPr="001C6AC0" w:rsidRDefault="007041BE" w:rsidP="007041BE">
      <w:pPr>
        <w:pStyle w:val="Nagwek2"/>
        <w:jc w:val="left"/>
      </w:pPr>
      <w:r w:rsidRPr="001C6AC0">
        <w:t>Wnioskuję o</w:t>
      </w:r>
      <w:r>
        <w:t xml:space="preserve"> (zaznacz właściwe)</w:t>
      </w:r>
      <w:r w:rsidRPr="001C6AC0">
        <w:t>:</w:t>
      </w:r>
    </w:p>
    <w:p w14:paraId="123F89FD" w14:textId="77777777" w:rsidR="007041BE" w:rsidRPr="001C6AC0" w:rsidRDefault="007041BE" w:rsidP="007041BE">
      <w:pPr>
        <w:pStyle w:val="Akapitzlist"/>
        <w:numPr>
          <w:ilvl w:val="0"/>
          <w:numId w:val="14"/>
        </w:numPr>
        <w:spacing w:line="276" w:lineRule="auto"/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t xml:space="preserve">udostępnienie </w:t>
      </w:r>
      <w:r w:rsidRPr="001C6AC0">
        <w:rPr>
          <w:rFonts w:ascii="Public Sans" w:hAnsi="Public Sans" w:cstheme="minorHAnsi"/>
          <w:sz w:val="24"/>
          <w:szCs w:val="24"/>
        </w:rPr>
        <w:t>logotypu PAN</w:t>
      </w:r>
    </w:p>
    <w:p w14:paraId="2A9D6862" w14:textId="77777777" w:rsidR="007041BE" w:rsidRDefault="007041BE" w:rsidP="007041BE">
      <w:pPr>
        <w:pStyle w:val="Akapitzlist"/>
        <w:numPr>
          <w:ilvl w:val="0"/>
          <w:numId w:val="14"/>
        </w:numPr>
        <w:spacing w:line="276" w:lineRule="auto"/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t xml:space="preserve">udostępnienie </w:t>
      </w:r>
      <w:r w:rsidRPr="001C6AC0">
        <w:rPr>
          <w:rFonts w:ascii="Public Sans" w:hAnsi="Public Sans" w:cstheme="minorHAnsi"/>
          <w:sz w:val="24"/>
          <w:szCs w:val="24"/>
        </w:rPr>
        <w:t>znaku zależnego podmiotu związanego z PAN</w:t>
      </w:r>
      <w:r>
        <w:rPr>
          <w:rFonts w:ascii="Public Sans" w:hAnsi="Public Sans" w:cstheme="minorHAnsi"/>
          <w:sz w:val="24"/>
          <w:szCs w:val="24"/>
        </w:rPr>
        <w:t xml:space="preserve"> </w:t>
      </w:r>
      <w:r w:rsidRPr="00017B5F">
        <w:rPr>
          <w:rFonts w:ascii="Public Sans" w:hAnsi="Public Sans" w:cstheme="minorHAnsi"/>
          <w:sz w:val="16"/>
          <w:szCs w:val="16"/>
        </w:rPr>
        <w:t>(wpisz nazwę podmiotu związanego z PAN):</w:t>
      </w:r>
      <w:r>
        <w:rPr>
          <w:rFonts w:ascii="Public Sans" w:hAnsi="Public Sans" w:cstheme="minorHAnsi"/>
          <w:sz w:val="24"/>
          <w:szCs w:val="24"/>
        </w:rPr>
        <w:t xml:space="preserve"> …………………………………………………………………….</w:t>
      </w:r>
    </w:p>
    <w:p w14:paraId="73BA374A" w14:textId="77777777" w:rsidR="007041BE" w:rsidRDefault="007041BE" w:rsidP="007041BE">
      <w:pPr>
        <w:pStyle w:val="Akapitzlist"/>
        <w:numPr>
          <w:ilvl w:val="0"/>
          <w:numId w:val="14"/>
        </w:numPr>
        <w:spacing w:line="276" w:lineRule="auto"/>
        <w:rPr>
          <w:rFonts w:ascii="Public Sans" w:hAnsi="Public Sans" w:cstheme="minorHAnsi"/>
          <w:sz w:val="24"/>
          <w:szCs w:val="24"/>
        </w:rPr>
      </w:pPr>
      <w:r>
        <w:rPr>
          <w:rFonts w:ascii="Public Sans" w:hAnsi="Public Sans" w:cstheme="minorHAnsi"/>
          <w:sz w:val="24"/>
          <w:szCs w:val="24"/>
        </w:rPr>
        <w:t>przyznanie patronatu</w:t>
      </w:r>
    </w:p>
    <w:p w14:paraId="49E7FADB" w14:textId="77777777" w:rsidR="007041BE" w:rsidRDefault="007041BE" w:rsidP="007041BE">
      <w:pPr>
        <w:pStyle w:val="Akapitzlist"/>
        <w:spacing w:line="276" w:lineRule="auto"/>
        <w:ind w:left="360"/>
        <w:rPr>
          <w:rFonts w:ascii="Public Sans" w:hAnsi="Public Sans" w:cstheme="minorHAnsi"/>
          <w:sz w:val="24"/>
          <w:szCs w:val="24"/>
        </w:rPr>
      </w:pPr>
    </w:p>
    <w:p w14:paraId="638F8FD4" w14:textId="77777777" w:rsidR="007041BE" w:rsidRPr="001C6AC0" w:rsidRDefault="007041BE" w:rsidP="007041BE">
      <w:pPr>
        <w:pStyle w:val="Nagwek2"/>
        <w:jc w:val="left"/>
      </w:pPr>
      <w:r w:rsidRPr="001C6AC0">
        <w:lastRenderedPageBreak/>
        <w:t>Uzasadnienie wniosku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41BE" w:rsidRPr="001C6AC0" w14:paraId="1CE7FF2A" w14:textId="77777777" w:rsidTr="000C6E74">
        <w:tc>
          <w:tcPr>
            <w:tcW w:w="9062" w:type="dxa"/>
          </w:tcPr>
          <w:p w14:paraId="158DA3EA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  <w:p w14:paraId="75D6110F" w14:textId="77777777" w:rsidR="007041BE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  <w:p w14:paraId="30597079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  <w:p w14:paraId="723CADE4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</w:tbl>
    <w:p w14:paraId="0B34A123" w14:textId="77777777" w:rsidR="007041BE" w:rsidRPr="001C6AC0" w:rsidRDefault="007041BE" w:rsidP="007041BE">
      <w:pPr>
        <w:spacing w:line="276" w:lineRule="auto"/>
        <w:rPr>
          <w:rFonts w:ascii="Public Sans" w:hAnsi="Public Sans" w:cstheme="minorHAnsi"/>
          <w:sz w:val="24"/>
          <w:szCs w:val="24"/>
        </w:rPr>
      </w:pPr>
    </w:p>
    <w:p w14:paraId="7D167C00" w14:textId="77777777" w:rsidR="007041BE" w:rsidRPr="001C6AC0" w:rsidRDefault="007041BE" w:rsidP="007041BE">
      <w:pPr>
        <w:pStyle w:val="Nagwek2"/>
        <w:jc w:val="left"/>
      </w:pPr>
      <w:r w:rsidRPr="001C6AC0">
        <w:t>Dodatkowe informacje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041BE" w:rsidRPr="001C6AC0" w14:paraId="08B1E2A7" w14:textId="77777777" w:rsidTr="000C6E74">
        <w:tc>
          <w:tcPr>
            <w:tcW w:w="9062" w:type="dxa"/>
          </w:tcPr>
          <w:p w14:paraId="62A0065B" w14:textId="77777777" w:rsidR="007041BE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  <w:p w14:paraId="3020C2BA" w14:textId="77777777" w:rsidR="007041BE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  <w:p w14:paraId="73DB2219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  <w:p w14:paraId="38B812B1" w14:textId="77777777" w:rsidR="007041BE" w:rsidRPr="001C6AC0" w:rsidRDefault="007041BE" w:rsidP="000C6E74">
            <w:pPr>
              <w:pStyle w:val="Akapitzlist"/>
              <w:spacing w:line="276" w:lineRule="auto"/>
              <w:ind w:left="0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</w:tbl>
    <w:p w14:paraId="2B50C5AF" w14:textId="77777777" w:rsidR="007041BE" w:rsidRPr="001C6AC0" w:rsidRDefault="007041BE" w:rsidP="007041BE">
      <w:pPr>
        <w:pStyle w:val="Akapitzlist"/>
        <w:spacing w:line="276" w:lineRule="auto"/>
        <w:ind w:left="0"/>
        <w:rPr>
          <w:rFonts w:ascii="Public Sans" w:hAnsi="Public Sans" w:cstheme="minorHAnsi"/>
          <w:sz w:val="24"/>
          <w:szCs w:val="24"/>
        </w:rPr>
      </w:pPr>
    </w:p>
    <w:p w14:paraId="54BC9A12" w14:textId="77777777" w:rsidR="007041BE" w:rsidRPr="00A10CA6" w:rsidRDefault="007041BE" w:rsidP="007041BE">
      <w:pPr>
        <w:pStyle w:val="Nagwek2"/>
        <w:spacing w:after="0"/>
        <w:jc w:val="left"/>
        <w:rPr>
          <w:sz w:val="16"/>
          <w:szCs w:val="16"/>
        </w:rPr>
      </w:pPr>
      <w:r w:rsidRPr="00A10CA6">
        <w:rPr>
          <w:sz w:val="16"/>
          <w:szCs w:val="16"/>
        </w:rPr>
        <w:t>Oświadczenia osoby składającej wniosek</w:t>
      </w:r>
    </w:p>
    <w:p w14:paraId="626F9A06" w14:textId="77777777" w:rsidR="007041BE" w:rsidRPr="00A10CA6" w:rsidRDefault="007041BE" w:rsidP="007041BE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Oświadczam, że Wnioskujący upoważnił mnie do złożenia wniosku w jego imieniu.</w:t>
      </w:r>
    </w:p>
    <w:p w14:paraId="6E74D130" w14:textId="77777777" w:rsidR="007041BE" w:rsidRPr="00A10CA6" w:rsidRDefault="007041BE" w:rsidP="007041BE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Znam i akceptuję regulamin udostępniania logotypu PAN podmiotom zewnętrznym, a Wnioskodawca zobowiązuje się do przestrzegania regulaminu.</w:t>
      </w:r>
    </w:p>
    <w:p w14:paraId="128A05B1" w14:textId="77777777" w:rsidR="007041BE" w:rsidRPr="00A10CA6" w:rsidRDefault="007041BE" w:rsidP="007041BE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Wyrażam zgodę na przetwarzanie moich danych osobowych przez Polską Akademię Nauk na zadach opisanych poniżej.</w:t>
      </w:r>
    </w:p>
    <w:p w14:paraId="54091677" w14:textId="77777777" w:rsidR="007041BE" w:rsidRPr="00A10CA6" w:rsidRDefault="007041BE" w:rsidP="007041BE">
      <w:pPr>
        <w:pStyle w:val="Akapitzlist"/>
        <w:spacing w:line="276" w:lineRule="auto"/>
        <w:ind w:left="0"/>
        <w:jc w:val="both"/>
        <w:rPr>
          <w:rFonts w:ascii="Public Sans" w:hAnsi="Public Sans" w:cstheme="minorHAnsi"/>
          <w:sz w:val="16"/>
          <w:szCs w:val="16"/>
        </w:rPr>
      </w:pPr>
    </w:p>
    <w:p w14:paraId="7BAFB1C9" w14:textId="77777777" w:rsidR="007041BE" w:rsidRPr="00A10CA6" w:rsidRDefault="007041BE" w:rsidP="007041BE">
      <w:pPr>
        <w:pStyle w:val="Nagwek2"/>
        <w:spacing w:after="0"/>
        <w:jc w:val="left"/>
        <w:rPr>
          <w:sz w:val="16"/>
          <w:szCs w:val="16"/>
        </w:rPr>
      </w:pPr>
      <w:r w:rsidRPr="00A10CA6">
        <w:rPr>
          <w:sz w:val="16"/>
          <w:szCs w:val="16"/>
        </w:rPr>
        <w:t>Przetwarzanie danych osobowych</w:t>
      </w:r>
    </w:p>
    <w:p w14:paraId="1E447511" w14:textId="77777777" w:rsidR="007041BE" w:rsidRPr="00A10CA6" w:rsidRDefault="007041BE" w:rsidP="007041BE">
      <w:pPr>
        <w:pStyle w:val="Akapitzlist"/>
        <w:spacing w:line="276" w:lineRule="auto"/>
        <w:ind w:left="0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PAN informuje, że:</w:t>
      </w:r>
    </w:p>
    <w:p w14:paraId="434BC932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Administratorem danych osobowych będzie Polska Akademia Nauk z siedzibą w Warszawie (00-901) przy pl. Defilad 1.</w:t>
      </w:r>
    </w:p>
    <w:p w14:paraId="4D724999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Wyznaczyliśmy inspektora ochrony danych. Można się z nim skontaktować:</w:t>
      </w:r>
    </w:p>
    <w:p w14:paraId="347E4288" w14:textId="77777777" w:rsidR="007041BE" w:rsidRPr="00A10CA6" w:rsidRDefault="007041BE" w:rsidP="007041BE">
      <w:pPr>
        <w:pStyle w:val="Akapitzlist"/>
        <w:numPr>
          <w:ilvl w:val="1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listownie – pisząc na nasz adres korespondencyjny,</w:t>
      </w:r>
    </w:p>
    <w:p w14:paraId="6ACB2DFA" w14:textId="77777777" w:rsidR="007041BE" w:rsidRPr="00A10CA6" w:rsidRDefault="007041BE" w:rsidP="007041BE">
      <w:pPr>
        <w:pStyle w:val="Akapitzlist"/>
        <w:numPr>
          <w:ilvl w:val="1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 xml:space="preserve">mailowo – wysyłając wiadomość na adres </w:t>
      </w:r>
      <w:hyperlink r:id="rId13">
        <w:r w:rsidRPr="00A10CA6">
          <w:rPr>
            <w:rStyle w:val="Hipercze"/>
            <w:sz w:val="16"/>
            <w:szCs w:val="16"/>
          </w:rPr>
          <w:t>iod@pan.pl</w:t>
        </w:r>
      </w:hyperlink>
      <w:r w:rsidRPr="00A10CA6">
        <w:rPr>
          <w:rFonts w:ascii="Public Sans" w:hAnsi="Public Sans" w:cstheme="minorHAnsi"/>
          <w:sz w:val="16"/>
          <w:szCs w:val="16"/>
        </w:rPr>
        <w:t>.</w:t>
      </w:r>
    </w:p>
    <w:p w14:paraId="0FAFB01B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Przetwarzanie danych osobowych odbywa się na podstawie art. 7 RODO. Celem jest złożenie wniosku o skorzystanie z logotypu Polskiej Akademii Nauk.</w:t>
      </w:r>
    </w:p>
    <w:p w14:paraId="6203BF04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Dane osobowe możemy udostępniać:</w:t>
      </w:r>
    </w:p>
    <w:p w14:paraId="44C3FA08" w14:textId="77777777" w:rsidR="007041BE" w:rsidRPr="00A10CA6" w:rsidRDefault="007041BE" w:rsidP="007041BE">
      <w:pPr>
        <w:pStyle w:val="Akapitzlist"/>
        <w:numPr>
          <w:ilvl w:val="1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dostawcom systemów informatycznych i usług IT,</w:t>
      </w:r>
    </w:p>
    <w:p w14:paraId="2D5BEF3B" w14:textId="77777777" w:rsidR="007041BE" w:rsidRPr="00A10CA6" w:rsidRDefault="007041BE" w:rsidP="007041BE">
      <w:pPr>
        <w:pStyle w:val="Akapitzlist"/>
        <w:numPr>
          <w:ilvl w:val="1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operatorom pocztowym dostarczającym korespondencję,</w:t>
      </w:r>
    </w:p>
    <w:p w14:paraId="3AF57A9C" w14:textId="77777777" w:rsidR="007041BE" w:rsidRPr="00A10CA6" w:rsidRDefault="007041BE" w:rsidP="007041BE">
      <w:pPr>
        <w:pStyle w:val="Akapitzlist"/>
        <w:numPr>
          <w:ilvl w:val="1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organom uprawnionym do ich otrzymania na podstawie odrębnych przepisów prawa (np. sądom, prokuraturze, organom kontroli).</w:t>
      </w:r>
    </w:p>
    <w:p w14:paraId="766D73C8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Dane osobowe nie będą przetwarzane w sposób zautomatyzowany i nie będą profilowane.</w:t>
      </w:r>
    </w:p>
    <w:p w14:paraId="5FFFB9F0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Dane osobowe będą przechowywane przez 10 lat.</w:t>
      </w:r>
    </w:p>
    <w:p w14:paraId="708D16CF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Masz prawo dostępu do treści swoich danych osobowych oraz prawo do ich sprostowania. W dowolnym momencie możesz też wycofać swoją zgodę.</w:t>
      </w:r>
    </w:p>
    <w:p w14:paraId="6FB0EF3E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Masz prawo wniesienia skargi do prezesa Urzędu Ochrony Danych Osobowych, gdy uznasz, że przetwarzanie danych narusza przepisy RODO.</w:t>
      </w:r>
    </w:p>
    <w:p w14:paraId="71D71B07" w14:textId="77777777" w:rsidR="007041BE" w:rsidRPr="00A10CA6" w:rsidRDefault="007041BE" w:rsidP="007041BE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sz w:val="16"/>
          <w:szCs w:val="16"/>
        </w:rPr>
        <w:t>Dane archiwizujemy zgodnie z regulacjami obowiązującymi w Polskiej Akademii Nauk.</w:t>
      </w:r>
    </w:p>
    <w:p w14:paraId="6434BEF9" w14:textId="77777777" w:rsidR="007041BE" w:rsidRPr="00A10CA6" w:rsidRDefault="007041BE" w:rsidP="007041BE">
      <w:pPr>
        <w:pStyle w:val="Akapitzlist"/>
        <w:spacing w:line="276" w:lineRule="auto"/>
        <w:ind w:left="0"/>
        <w:jc w:val="both"/>
        <w:rPr>
          <w:rFonts w:ascii="Public Sans" w:hAnsi="Public Sans" w:cstheme="minorHAnsi"/>
          <w:sz w:val="16"/>
          <w:szCs w:val="16"/>
        </w:rPr>
      </w:pPr>
      <w:r w:rsidRPr="00A10CA6">
        <w:rPr>
          <w:rFonts w:ascii="Public Sans" w:hAnsi="Public Sans" w:cstheme="minorHAnsi"/>
          <w:b/>
          <w:bCs/>
          <w:sz w:val="16"/>
          <w:szCs w:val="16"/>
        </w:rPr>
        <w:t>Podstawa prawna:</w:t>
      </w:r>
      <w:r w:rsidRPr="00A10CA6">
        <w:rPr>
          <w:rFonts w:ascii="Public Sans" w:hAnsi="Public Sans" w:cstheme="minorHAnsi"/>
          <w:sz w:val="16"/>
          <w:szCs w:val="16"/>
        </w:rPr>
        <w:t xml:space="preserve"> rozporządzenie Parlamentu Europejskiego i Rady (UE) 2016/679 z 27 kwietnia 2016 r. w sprawie ochrony osób fizycznych w związku z przetwarzaniem danych osobowych i w sprawie swobodnego przepływu takich danych oraz uchylenia dyrektywy 95/46/WE (RODO).</w:t>
      </w:r>
    </w:p>
    <w:p w14:paraId="568F31CB" w14:textId="77777777" w:rsidR="007041BE" w:rsidRPr="001C6AC0" w:rsidRDefault="007041BE" w:rsidP="007041BE">
      <w:pPr>
        <w:pStyle w:val="Akapitzlist"/>
        <w:spacing w:line="276" w:lineRule="auto"/>
        <w:ind w:left="0"/>
        <w:jc w:val="both"/>
        <w:rPr>
          <w:rFonts w:ascii="Public Sans" w:hAnsi="Public Sans"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7041BE" w:rsidRPr="001C6AC0" w14:paraId="054ED125" w14:textId="77777777" w:rsidTr="000C6E74">
        <w:trPr>
          <w:trHeight w:val="436"/>
        </w:trPr>
        <w:tc>
          <w:tcPr>
            <w:tcW w:w="3539" w:type="dxa"/>
            <w:vAlign w:val="center"/>
          </w:tcPr>
          <w:p w14:paraId="4E7622B2" w14:textId="77777777" w:rsidR="007041BE" w:rsidRPr="001C6AC0" w:rsidRDefault="007041BE" w:rsidP="000C6E74">
            <w:pPr>
              <w:spacing w:line="276" w:lineRule="auto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Miejscowość i data</w:t>
            </w:r>
          </w:p>
        </w:tc>
        <w:tc>
          <w:tcPr>
            <w:tcW w:w="5523" w:type="dxa"/>
          </w:tcPr>
          <w:p w14:paraId="251DDA5C" w14:textId="77777777" w:rsidR="007041BE" w:rsidRPr="001C6AC0" w:rsidRDefault="007041BE" w:rsidP="000C6E74">
            <w:pPr>
              <w:spacing w:line="276" w:lineRule="auto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  <w:tr w:rsidR="007041BE" w:rsidRPr="001C6AC0" w14:paraId="3C2782C2" w14:textId="77777777" w:rsidTr="000C6E74">
        <w:trPr>
          <w:trHeight w:val="516"/>
        </w:trPr>
        <w:tc>
          <w:tcPr>
            <w:tcW w:w="3539" w:type="dxa"/>
            <w:tcBorders>
              <w:bottom w:val="single" w:sz="4" w:space="0" w:color="auto"/>
            </w:tcBorders>
            <w:vAlign w:val="center"/>
          </w:tcPr>
          <w:p w14:paraId="3BBA2420" w14:textId="77777777" w:rsidR="007041BE" w:rsidRPr="001C6AC0" w:rsidRDefault="007041BE" w:rsidP="000C6E74">
            <w:pPr>
              <w:spacing w:line="276" w:lineRule="auto"/>
              <w:rPr>
                <w:rFonts w:ascii="Public Sans" w:hAnsi="Public Sans" w:cstheme="minorHAnsi"/>
                <w:sz w:val="24"/>
                <w:szCs w:val="24"/>
              </w:rPr>
            </w:pPr>
            <w:r w:rsidRPr="001C6AC0">
              <w:rPr>
                <w:rFonts w:ascii="Public Sans" w:hAnsi="Public Sans" w:cstheme="minorHAnsi"/>
                <w:sz w:val="24"/>
                <w:szCs w:val="24"/>
              </w:rPr>
              <w:t>Podpis Wnioskującego</w:t>
            </w:r>
          </w:p>
        </w:tc>
        <w:tc>
          <w:tcPr>
            <w:tcW w:w="5523" w:type="dxa"/>
          </w:tcPr>
          <w:p w14:paraId="6F08B57E" w14:textId="77777777" w:rsidR="007041BE" w:rsidRPr="001C6AC0" w:rsidRDefault="007041BE" w:rsidP="000C6E74">
            <w:pPr>
              <w:spacing w:line="276" w:lineRule="auto"/>
              <w:rPr>
                <w:rFonts w:ascii="Public Sans" w:hAnsi="Public Sans" w:cstheme="minorHAnsi"/>
                <w:sz w:val="24"/>
                <w:szCs w:val="24"/>
              </w:rPr>
            </w:pPr>
          </w:p>
        </w:tc>
      </w:tr>
    </w:tbl>
    <w:p w14:paraId="52D01A2D" w14:textId="77777777" w:rsidR="007041BE" w:rsidRDefault="007041BE" w:rsidP="007041BE"/>
    <w:p w14:paraId="47F71CB0" w14:textId="77777777" w:rsidR="005D543B" w:rsidRPr="001C6AC0" w:rsidRDefault="005D543B" w:rsidP="00EB285D">
      <w:pPr>
        <w:pStyle w:val="Akapitzlist"/>
        <w:spacing w:line="276" w:lineRule="auto"/>
        <w:ind w:left="360"/>
        <w:jc w:val="both"/>
        <w:rPr>
          <w:rFonts w:ascii="Public Sans" w:hAnsi="Public Sans" w:cstheme="minorHAnsi"/>
          <w:sz w:val="24"/>
          <w:szCs w:val="24"/>
        </w:rPr>
      </w:pPr>
    </w:p>
    <w:p w14:paraId="16BD9D68" w14:textId="31667377" w:rsidR="006A32CA" w:rsidRPr="001C6AC0" w:rsidRDefault="006A32CA" w:rsidP="000F4F1F">
      <w:pPr>
        <w:spacing w:line="276" w:lineRule="auto"/>
        <w:rPr>
          <w:rFonts w:ascii="Public Sans" w:eastAsia="Bookman Old Style" w:hAnsi="Public Sans" w:cstheme="minorHAnsi"/>
          <w:sz w:val="24"/>
          <w:szCs w:val="24"/>
        </w:rPr>
      </w:pPr>
    </w:p>
    <w:sectPr w:rsidR="006A32CA" w:rsidRPr="001C6AC0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62454" w14:textId="77777777" w:rsidR="00D34FC4" w:rsidRDefault="00D34FC4" w:rsidP="001444E5">
      <w:pPr>
        <w:spacing w:after="0" w:line="240" w:lineRule="auto"/>
      </w:pPr>
      <w:r>
        <w:separator/>
      </w:r>
    </w:p>
  </w:endnote>
  <w:endnote w:type="continuationSeparator" w:id="0">
    <w:p w14:paraId="6CF59D9B" w14:textId="77777777" w:rsidR="00D34FC4" w:rsidRDefault="00D34FC4" w:rsidP="001444E5">
      <w:pPr>
        <w:spacing w:after="0" w:line="240" w:lineRule="auto"/>
      </w:pPr>
      <w:r>
        <w:continuationSeparator/>
      </w:r>
    </w:p>
  </w:endnote>
  <w:endnote w:type="continuationNotice" w:id="1">
    <w:p w14:paraId="5B36DAE4" w14:textId="77777777" w:rsidR="00D34FC4" w:rsidRDefault="00D34F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Public Sans" w:hAnsi="Public Sans"/>
      </w:rPr>
      <w:id w:val="-801384625"/>
      <w:docPartObj>
        <w:docPartGallery w:val="Page Numbers (Bottom of Page)"/>
        <w:docPartUnique/>
      </w:docPartObj>
    </w:sdtPr>
    <w:sdtEndPr/>
    <w:sdtContent>
      <w:sdt>
        <w:sdtPr>
          <w:rPr>
            <w:rFonts w:ascii="Public Sans" w:hAnsi="Public Sans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87097AD" w14:textId="75FAF21C" w:rsidR="00E96517" w:rsidRPr="00FA64C2" w:rsidRDefault="00E96517">
            <w:pPr>
              <w:pStyle w:val="Stopka"/>
              <w:jc w:val="right"/>
              <w:rPr>
                <w:rFonts w:ascii="Public Sans" w:hAnsi="Public Sans"/>
              </w:rPr>
            </w:pPr>
            <w:r w:rsidRPr="00FA64C2">
              <w:rPr>
                <w:rFonts w:ascii="Public Sans" w:hAnsi="Public Sans"/>
              </w:rPr>
              <w:t xml:space="preserve">Strona </w:t>
            </w:r>
            <w:r w:rsidRPr="00FA64C2">
              <w:rPr>
                <w:rFonts w:ascii="Public Sans" w:hAnsi="Public Sans"/>
                <w:sz w:val="24"/>
                <w:szCs w:val="24"/>
              </w:rPr>
              <w:fldChar w:fldCharType="begin"/>
            </w:r>
            <w:r w:rsidRPr="00FA64C2">
              <w:rPr>
                <w:rFonts w:ascii="Public Sans" w:hAnsi="Public Sans"/>
              </w:rPr>
              <w:instrText>PAGE</w:instrText>
            </w:r>
            <w:r w:rsidRPr="00FA64C2">
              <w:rPr>
                <w:rFonts w:ascii="Public Sans" w:hAnsi="Public Sans"/>
                <w:sz w:val="24"/>
                <w:szCs w:val="24"/>
              </w:rPr>
              <w:fldChar w:fldCharType="separate"/>
            </w:r>
            <w:r w:rsidRPr="00FA64C2">
              <w:rPr>
                <w:rFonts w:ascii="Public Sans" w:hAnsi="Public Sans"/>
              </w:rPr>
              <w:t>2</w:t>
            </w:r>
            <w:r w:rsidRPr="00FA64C2">
              <w:rPr>
                <w:rFonts w:ascii="Public Sans" w:hAnsi="Public Sans"/>
                <w:sz w:val="24"/>
                <w:szCs w:val="24"/>
              </w:rPr>
              <w:fldChar w:fldCharType="end"/>
            </w:r>
            <w:r w:rsidRPr="00FA64C2">
              <w:rPr>
                <w:rFonts w:ascii="Public Sans" w:hAnsi="Public Sans"/>
              </w:rPr>
              <w:t xml:space="preserve"> z </w:t>
            </w:r>
            <w:r w:rsidRPr="00FA64C2">
              <w:rPr>
                <w:rFonts w:ascii="Public Sans" w:hAnsi="Public Sans"/>
                <w:sz w:val="24"/>
                <w:szCs w:val="24"/>
              </w:rPr>
              <w:fldChar w:fldCharType="begin"/>
            </w:r>
            <w:r w:rsidRPr="00FA64C2">
              <w:rPr>
                <w:rFonts w:ascii="Public Sans" w:hAnsi="Public Sans"/>
              </w:rPr>
              <w:instrText>NUMPAGES</w:instrText>
            </w:r>
            <w:r w:rsidRPr="00FA64C2">
              <w:rPr>
                <w:rFonts w:ascii="Public Sans" w:hAnsi="Public Sans"/>
                <w:sz w:val="24"/>
                <w:szCs w:val="24"/>
              </w:rPr>
              <w:fldChar w:fldCharType="separate"/>
            </w:r>
            <w:r w:rsidRPr="00FA64C2">
              <w:rPr>
                <w:rFonts w:ascii="Public Sans" w:hAnsi="Public Sans"/>
              </w:rPr>
              <w:t>2</w:t>
            </w:r>
            <w:r w:rsidRPr="00FA64C2">
              <w:rPr>
                <w:rFonts w:ascii="Public Sans" w:hAnsi="Public Sans"/>
                <w:sz w:val="24"/>
                <w:szCs w:val="24"/>
              </w:rPr>
              <w:fldChar w:fldCharType="end"/>
            </w:r>
          </w:p>
        </w:sdtContent>
      </w:sdt>
    </w:sdtContent>
  </w:sdt>
  <w:p w14:paraId="289B35BC" w14:textId="77777777" w:rsidR="00E96517" w:rsidRDefault="00E965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E4D06" w14:textId="77777777" w:rsidR="00D34FC4" w:rsidRDefault="00D34FC4" w:rsidP="001444E5">
      <w:pPr>
        <w:spacing w:after="0" w:line="240" w:lineRule="auto"/>
      </w:pPr>
      <w:r>
        <w:separator/>
      </w:r>
    </w:p>
  </w:footnote>
  <w:footnote w:type="continuationSeparator" w:id="0">
    <w:p w14:paraId="0466FB5F" w14:textId="77777777" w:rsidR="00D34FC4" w:rsidRDefault="00D34FC4" w:rsidP="001444E5">
      <w:pPr>
        <w:spacing w:after="0" w:line="240" w:lineRule="auto"/>
      </w:pPr>
      <w:r>
        <w:continuationSeparator/>
      </w:r>
    </w:p>
  </w:footnote>
  <w:footnote w:type="continuationNotice" w:id="1">
    <w:p w14:paraId="332FB223" w14:textId="77777777" w:rsidR="00D34FC4" w:rsidRDefault="00D34F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D35B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5E1E20"/>
    <w:multiLevelType w:val="multilevel"/>
    <w:tmpl w:val="B5C28C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C9864F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69518C"/>
    <w:multiLevelType w:val="hybridMultilevel"/>
    <w:tmpl w:val="C56686A4"/>
    <w:lvl w:ilvl="0" w:tplc="7D56BF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E049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5FB4E2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85042B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7553C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E28600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3823E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79876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BF7416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E3947E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5BA313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F566BE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08532354">
    <w:abstractNumId w:val="7"/>
  </w:num>
  <w:num w:numId="2" w16cid:durableId="77407693">
    <w:abstractNumId w:val="1"/>
  </w:num>
  <w:num w:numId="3" w16cid:durableId="578826780">
    <w:abstractNumId w:val="10"/>
  </w:num>
  <w:num w:numId="4" w16cid:durableId="103035489">
    <w:abstractNumId w:val="0"/>
  </w:num>
  <w:num w:numId="5" w16cid:durableId="1196968901">
    <w:abstractNumId w:val="4"/>
  </w:num>
  <w:num w:numId="6" w16cid:durableId="462581520">
    <w:abstractNumId w:val="2"/>
  </w:num>
  <w:num w:numId="7" w16cid:durableId="1531991133">
    <w:abstractNumId w:val="6"/>
  </w:num>
  <w:num w:numId="8" w16cid:durableId="773088134">
    <w:abstractNumId w:val="8"/>
  </w:num>
  <w:num w:numId="9" w16cid:durableId="1419446755">
    <w:abstractNumId w:val="11"/>
  </w:num>
  <w:num w:numId="10" w16cid:durableId="2141220345">
    <w:abstractNumId w:val="3"/>
  </w:num>
  <w:num w:numId="11" w16cid:durableId="1698656632">
    <w:abstractNumId w:val="12"/>
  </w:num>
  <w:num w:numId="12" w16cid:durableId="1104422213">
    <w:abstractNumId w:val="9"/>
  </w:num>
  <w:num w:numId="13" w16cid:durableId="419370135">
    <w:abstractNumId w:val="13"/>
  </w:num>
  <w:num w:numId="14" w16cid:durableId="135685312">
    <w:abstractNumId w:val="5"/>
  </w:num>
  <w:num w:numId="15" w16cid:durableId="194650190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U1NjU3NzO2MDYwN7BU0lEKTi0uzszPAykwrQUAS7bwGywAAAA="/>
  </w:docVars>
  <w:rsids>
    <w:rsidRoot w:val="00436C2A"/>
    <w:rsid w:val="00003F9F"/>
    <w:rsid w:val="00006372"/>
    <w:rsid w:val="00021AB6"/>
    <w:rsid w:val="000233FB"/>
    <w:rsid w:val="00026DC2"/>
    <w:rsid w:val="000335A5"/>
    <w:rsid w:val="00052654"/>
    <w:rsid w:val="000603AD"/>
    <w:rsid w:val="00067A6E"/>
    <w:rsid w:val="00082217"/>
    <w:rsid w:val="00084AF9"/>
    <w:rsid w:val="00092F1C"/>
    <w:rsid w:val="000A57F8"/>
    <w:rsid w:val="000B1F43"/>
    <w:rsid w:val="000B58D2"/>
    <w:rsid w:val="000C6FBB"/>
    <w:rsid w:val="000D6050"/>
    <w:rsid w:val="000E75E8"/>
    <w:rsid w:val="000F4F1F"/>
    <w:rsid w:val="00104471"/>
    <w:rsid w:val="001044AA"/>
    <w:rsid w:val="00110A18"/>
    <w:rsid w:val="00113073"/>
    <w:rsid w:val="00123E61"/>
    <w:rsid w:val="0013739C"/>
    <w:rsid w:val="00141246"/>
    <w:rsid w:val="001444E5"/>
    <w:rsid w:val="00146763"/>
    <w:rsid w:val="00150D68"/>
    <w:rsid w:val="00153F9F"/>
    <w:rsid w:val="0016302A"/>
    <w:rsid w:val="0018142A"/>
    <w:rsid w:val="00190003"/>
    <w:rsid w:val="001913B4"/>
    <w:rsid w:val="0019529C"/>
    <w:rsid w:val="001A0857"/>
    <w:rsid w:val="001A1EA7"/>
    <w:rsid w:val="001C636A"/>
    <w:rsid w:val="001C6AC0"/>
    <w:rsid w:val="001D0F80"/>
    <w:rsid w:val="001D1B10"/>
    <w:rsid w:val="001E6572"/>
    <w:rsid w:val="00206ABD"/>
    <w:rsid w:val="00227621"/>
    <w:rsid w:val="0022780D"/>
    <w:rsid w:val="002346EF"/>
    <w:rsid w:val="002406E8"/>
    <w:rsid w:val="0024212C"/>
    <w:rsid w:val="00261B4C"/>
    <w:rsid w:val="00263F5F"/>
    <w:rsid w:val="00266290"/>
    <w:rsid w:val="00280651"/>
    <w:rsid w:val="002872D4"/>
    <w:rsid w:val="00290E94"/>
    <w:rsid w:val="00291EDB"/>
    <w:rsid w:val="0029500C"/>
    <w:rsid w:val="002A5164"/>
    <w:rsid w:val="002A557D"/>
    <w:rsid w:val="002A7D55"/>
    <w:rsid w:val="002B0655"/>
    <w:rsid w:val="002C2B46"/>
    <w:rsid w:val="002C6569"/>
    <w:rsid w:val="002D190C"/>
    <w:rsid w:val="002E35B2"/>
    <w:rsid w:val="002E3DB8"/>
    <w:rsid w:val="002E4627"/>
    <w:rsid w:val="002F2A82"/>
    <w:rsid w:val="002F489F"/>
    <w:rsid w:val="0030343C"/>
    <w:rsid w:val="0031252E"/>
    <w:rsid w:val="00315B3D"/>
    <w:rsid w:val="00344378"/>
    <w:rsid w:val="00353498"/>
    <w:rsid w:val="00356B76"/>
    <w:rsid w:val="00365391"/>
    <w:rsid w:val="0037333B"/>
    <w:rsid w:val="003753ED"/>
    <w:rsid w:val="0037561C"/>
    <w:rsid w:val="00390BE4"/>
    <w:rsid w:val="003A2809"/>
    <w:rsid w:val="003D5652"/>
    <w:rsid w:val="003D6E42"/>
    <w:rsid w:val="003F6B53"/>
    <w:rsid w:val="00404F73"/>
    <w:rsid w:val="00407F99"/>
    <w:rsid w:val="00415970"/>
    <w:rsid w:val="004233C6"/>
    <w:rsid w:val="0042548D"/>
    <w:rsid w:val="00436C2A"/>
    <w:rsid w:val="0044540F"/>
    <w:rsid w:val="004471FF"/>
    <w:rsid w:val="004659AF"/>
    <w:rsid w:val="00467CB5"/>
    <w:rsid w:val="00473B17"/>
    <w:rsid w:val="0048256C"/>
    <w:rsid w:val="00482573"/>
    <w:rsid w:val="00482A50"/>
    <w:rsid w:val="00493C53"/>
    <w:rsid w:val="00495205"/>
    <w:rsid w:val="00496F4B"/>
    <w:rsid w:val="004B1D5E"/>
    <w:rsid w:val="004B36BA"/>
    <w:rsid w:val="004B38FC"/>
    <w:rsid w:val="004B3FE4"/>
    <w:rsid w:val="004C1FDF"/>
    <w:rsid w:val="004D0C4A"/>
    <w:rsid w:val="004D34D4"/>
    <w:rsid w:val="004D66A2"/>
    <w:rsid w:val="004D7B87"/>
    <w:rsid w:val="004E0DB9"/>
    <w:rsid w:val="004E105D"/>
    <w:rsid w:val="004E49CA"/>
    <w:rsid w:val="004E674A"/>
    <w:rsid w:val="00510E8D"/>
    <w:rsid w:val="00511B97"/>
    <w:rsid w:val="00522CE2"/>
    <w:rsid w:val="005236AC"/>
    <w:rsid w:val="0052629D"/>
    <w:rsid w:val="0053274C"/>
    <w:rsid w:val="00541F75"/>
    <w:rsid w:val="005465EC"/>
    <w:rsid w:val="00551151"/>
    <w:rsid w:val="00554D06"/>
    <w:rsid w:val="005573DB"/>
    <w:rsid w:val="005904F0"/>
    <w:rsid w:val="00591EEE"/>
    <w:rsid w:val="00594112"/>
    <w:rsid w:val="005955DE"/>
    <w:rsid w:val="005A3521"/>
    <w:rsid w:val="005A4584"/>
    <w:rsid w:val="005B2106"/>
    <w:rsid w:val="005B5EB3"/>
    <w:rsid w:val="005B6229"/>
    <w:rsid w:val="005C080C"/>
    <w:rsid w:val="005C091B"/>
    <w:rsid w:val="005C2A1D"/>
    <w:rsid w:val="005C68F3"/>
    <w:rsid w:val="005D3CFF"/>
    <w:rsid w:val="005D543B"/>
    <w:rsid w:val="006024D5"/>
    <w:rsid w:val="00623132"/>
    <w:rsid w:val="00627A4D"/>
    <w:rsid w:val="0063707D"/>
    <w:rsid w:val="006449BB"/>
    <w:rsid w:val="006665C5"/>
    <w:rsid w:val="00666BAF"/>
    <w:rsid w:val="00670A0F"/>
    <w:rsid w:val="006718C4"/>
    <w:rsid w:val="00682F8B"/>
    <w:rsid w:val="00686CF3"/>
    <w:rsid w:val="006A32CA"/>
    <w:rsid w:val="006B00B3"/>
    <w:rsid w:val="006B389D"/>
    <w:rsid w:val="006C6A53"/>
    <w:rsid w:val="006D7B14"/>
    <w:rsid w:val="006E0B11"/>
    <w:rsid w:val="006E1575"/>
    <w:rsid w:val="006E34B9"/>
    <w:rsid w:val="00702764"/>
    <w:rsid w:val="007041BE"/>
    <w:rsid w:val="00705C3D"/>
    <w:rsid w:val="00716F35"/>
    <w:rsid w:val="00724DB3"/>
    <w:rsid w:val="0072607A"/>
    <w:rsid w:val="00731769"/>
    <w:rsid w:val="00746983"/>
    <w:rsid w:val="00793EE2"/>
    <w:rsid w:val="007A2446"/>
    <w:rsid w:val="007A2826"/>
    <w:rsid w:val="007B5A95"/>
    <w:rsid w:val="007B712F"/>
    <w:rsid w:val="007C153C"/>
    <w:rsid w:val="007C1AA9"/>
    <w:rsid w:val="007C482E"/>
    <w:rsid w:val="007D3754"/>
    <w:rsid w:val="007E5841"/>
    <w:rsid w:val="007F476B"/>
    <w:rsid w:val="007F67DD"/>
    <w:rsid w:val="0080765E"/>
    <w:rsid w:val="00811A63"/>
    <w:rsid w:val="00815C51"/>
    <w:rsid w:val="0081633B"/>
    <w:rsid w:val="008228BB"/>
    <w:rsid w:val="00842708"/>
    <w:rsid w:val="008429C4"/>
    <w:rsid w:val="00846FA4"/>
    <w:rsid w:val="008601E3"/>
    <w:rsid w:val="008608CA"/>
    <w:rsid w:val="0086387D"/>
    <w:rsid w:val="00867706"/>
    <w:rsid w:val="008677BD"/>
    <w:rsid w:val="00872C2C"/>
    <w:rsid w:val="00892671"/>
    <w:rsid w:val="00895B54"/>
    <w:rsid w:val="008966B3"/>
    <w:rsid w:val="0089756F"/>
    <w:rsid w:val="008A04B2"/>
    <w:rsid w:val="008A2DCF"/>
    <w:rsid w:val="008C3382"/>
    <w:rsid w:val="008D085E"/>
    <w:rsid w:val="008D4747"/>
    <w:rsid w:val="008F2CF4"/>
    <w:rsid w:val="008F33B9"/>
    <w:rsid w:val="008F5AC8"/>
    <w:rsid w:val="00910E9A"/>
    <w:rsid w:val="00920D9E"/>
    <w:rsid w:val="0093106A"/>
    <w:rsid w:val="00945C2B"/>
    <w:rsid w:val="00960ACD"/>
    <w:rsid w:val="00964D84"/>
    <w:rsid w:val="00980011"/>
    <w:rsid w:val="00993261"/>
    <w:rsid w:val="009940FA"/>
    <w:rsid w:val="009A27B5"/>
    <w:rsid w:val="009A6DE7"/>
    <w:rsid w:val="009B756C"/>
    <w:rsid w:val="009C27C3"/>
    <w:rsid w:val="009D54B3"/>
    <w:rsid w:val="009E3CF5"/>
    <w:rsid w:val="009E4EDE"/>
    <w:rsid w:val="009E6008"/>
    <w:rsid w:val="009F0303"/>
    <w:rsid w:val="009F72E7"/>
    <w:rsid w:val="00A13402"/>
    <w:rsid w:val="00A1515E"/>
    <w:rsid w:val="00A17EE2"/>
    <w:rsid w:val="00A24953"/>
    <w:rsid w:val="00A25D0A"/>
    <w:rsid w:val="00A430BB"/>
    <w:rsid w:val="00A431FE"/>
    <w:rsid w:val="00A44EDE"/>
    <w:rsid w:val="00A459AD"/>
    <w:rsid w:val="00A46AEA"/>
    <w:rsid w:val="00A56171"/>
    <w:rsid w:val="00A56B43"/>
    <w:rsid w:val="00A64972"/>
    <w:rsid w:val="00A70D7D"/>
    <w:rsid w:val="00A73492"/>
    <w:rsid w:val="00A8528C"/>
    <w:rsid w:val="00A93F8F"/>
    <w:rsid w:val="00AA1614"/>
    <w:rsid w:val="00AA1AF9"/>
    <w:rsid w:val="00AA44B5"/>
    <w:rsid w:val="00AB3D74"/>
    <w:rsid w:val="00AC11F1"/>
    <w:rsid w:val="00AC410F"/>
    <w:rsid w:val="00AD0416"/>
    <w:rsid w:val="00AD3B32"/>
    <w:rsid w:val="00AE0D18"/>
    <w:rsid w:val="00AE3095"/>
    <w:rsid w:val="00AE428A"/>
    <w:rsid w:val="00AE4804"/>
    <w:rsid w:val="00AE59CB"/>
    <w:rsid w:val="00AF346A"/>
    <w:rsid w:val="00B04334"/>
    <w:rsid w:val="00B077B3"/>
    <w:rsid w:val="00B1685B"/>
    <w:rsid w:val="00B16FFB"/>
    <w:rsid w:val="00B336FF"/>
    <w:rsid w:val="00B42277"/>
    <w:rsid w:val="00B42CAD"/>
    <w:rsid w:val="00B52EE9"/>
    <w:rsid w:val="00B56A1F"/>
    <w:rsid w:val="00B7485D"/>
    <w:rsid w:val="00B77DDA"/>
    <w:rsid w:val="00B95B99"/>
    <w:rsid w:val="00BA1F7B"/>
    <w:rsid w:val="00BA69C6"/>
    <w:rsid w:val="00BD52B3"/>
    <w:rsid w:val="00BD7AE7"/>
    <w:rsid w:val="00BF44FA"/>
    <w:rsid w:val="00BF7BDF"/>
    <w:rsid w:val="00C16F5C"/>
    <w:rsid w:val="00C1767A"/>
    <w:rsid w:val="00C24B3A"/>
    <w:rsid w:val="00C360D8"/>
    <w:rsid w:val="00C37C1B"/>
    <w:rsid w:val="00C37CFB"/>
    <w:rsid w:val="00C4679F"/>
    <w:rsid w:val="00C67458"/>
    <w:rsid w:val="00C800DC"/>
    <w:rsid w:val="00CA4814"/>
    <w:rsid w:val="00CA5A0E"/>
    <w:rsid w:val="00CB76A2"/>
    <w:rsid w:val="00CC0FC0"/>
    <w:rsid w:val="00CD116D"/>
    <w:rsid w:val="00CD518E"/>
    <w:rsid w:val="00CD59E2"/>
    <w:rsid w:val="00CD74CF"/>
    <w:rsid w:val="00CE0B81"/>
    <w:rsid w:val="00CE1EAC"/>
    <w:rsid w:val="00D0514B"/>
    <w:rsid w:val="00D135F4"/>
    <w:rsid w:val="00D20193"/>
    <w:rsid w:val="00D25FA3"/>
    <w:rsid w:val="00D34FC4"/>
    <w:rsid w:val="00D37A38"/>
    <w:rsid w:val="00D5147C"/>
    <w:rsid w:val="00D54CC3"/>
    <w:rsid w:val="00D63248"/>
    <w:rsid w:val="00D674F2"/>
    <w:rsid w:val="00D81FE2"/>
    <w:rsid w:val="00DB6554"/>
    <w:rsid w:val="00DB76CF"/>
    <w:rsid w:val="00DC5CFF"/>
    <w:rsid w:val="00DC6989"/>
    <w:rsid w:val="00DD32CC"/>
    <w:rsid w:val="00DD73E4"/>
    <w:rsid w:val="00DE3F32"/>
    <w:rsid w:val="00DF5DDD"/>
    <w:rsid w:val="00DF6100"/>
    <w:rsid w:val="00E00C91"/>
    <w:rsid w:val="00E02CFA"/>
    <w:rsid w:val="00E113CE"/>
    <w:rsid w:val="00E14880"/>
    <w:rsid w:val="00E34D88"/>
    <w:rsid w:val="00E37383"/>
    <w:rsid w:val="00E41AF4"/>
    <w:rsid w:val="00E42AB1"/>
    <w:rsid w:val="00E45695"/>
    <w:rsid w:val="00E55E79"/>
    <w:rsid w:val="00E57787"/>
    <w:rsid w:val="00E64A7C"/>
    <w:rsid w:val="00E668CB"/>
    <w:rsid w:val="00E739B4"/>
    <w:rsid w:val="00E82BFE"/>
    <w:rsid w:val="00E90D1D"/>
    <w:rsid w:val="00E96517"/>
    <w:rsid w:val="00EB285D"/>
    <w:rsid w:val="00ED2D3E"/>
    <w:rsid w:val="00ED42F1"/>
    <w:rsid w:val="00ED5BC3"/>
    <w:rsid w:val="00EF5B35"/>
    <w:rsid w:val="00F031DF"/>
    <w:rsid w:val="00F3352F"/>
    <w:rsid w:val="00F4002F"/>
    <w:rsid w:val="00F41CD3"/>
    <w:rsid w:val="00F5045D"/>
    <w:rsid w:val="00F524A3"/>
    <w:rsid w:val="00F536F5"/>
    <w:rsid w:val="00F62E42"/>
    <w:rsid w:val="00F63381"/>
    <w:rsid w:val="00F672E7"/>
    <w:rsid w:val="00F70B65"/>
    <w:rsid w:val="00F70D66"/>
    <w:rsid w:val="00F71CDB"/>
    <w:rsid w:val="00F74624"/>
    <w:rsid w:val="00F779A3"/>
    <w:rsid w:val="00F86B9F"/>
    <w:rsid w:val="00F91E0B"/>
    <w:rsid w:val="00F95520"/>
    <w:rsid w:val="00FA64C2"/>
    <w:rsid w:val="00FC026E"/>
    <w:rsid w:val="00FC0B89"/>
    <w:rsid w:val="00FC6C2D"/>
    <w:rsid w:val="00FD38A8"/>
    <w:rsid w:val="00FD5D0D"/>
    <w:rsid w:val="00FF6C4C"/>
    <w:rsid w:val="101867C8"/>
    <w:rsid w:val="30258A64"/>
    <w:rsid w:val="5B9365BA"/>
    <w:rsid w:val="6C3E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8CE59"/>
  <w15:chartTrackingRefBased/>
  <w15:docId w15:val="{8A7AC17C-8999-4260-A605-40D0AFDD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35A5"/>
  </w:style>
  <w:style w:type="paragraph" w:styleId="Nagwek1">
    <w:name w:val="heading 1"/>
    <w:basedOn w:val="Normalny"/>
    <w:next w:val="Normalny"/>
    <w:link w:val="Nagwek1Znak"/>
    <w:uiPriority w:val="9"/>
    <w:qFormat/>
    <w:rsid w:val="00AE428A"/>
    <w:pPr>
      <w:keepNext/>
      <w:keepLines/>
      <w:spacing w:before="240" w:after="0" w:line="276" w:lineRule="auto"/>
      <w:jc w:val="center"/>
      <w:outlineLvl w:val="0"/>
    </w:pPr>
    <w:rPr>
      <w:rFonts w:ascii="Public Sans" w:eastAsiaTheme="majorEastAsia" w:hAnsi="Public Sans" w:cstheme="minorHAns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E428A"/>
    <w:pPr>
      <w:keepNext/>
      <w:keepLines/>
      <w:spacing w:before="40" w:after="240" w:line="276" w:lineRule="auto"/>
      <w:jc w:val="center"/>
      <w:outlineLvl w:val="1"/>
    </w:pPr>
    <w:rPr>
      <w:rFonts w:ascii="Public Sans" w:eastAsiaTheme="majorEastAsia" w:hAnsi="Public Sans" w:cstheme="minorHAnsi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6CF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E428A"/>
    <w:rPr>
      <w:rFonts w:ascii="Public Sans" w:eastAsiaTheme="majorEastAsia" w:hAnsi="Public Sans" w:cstheme="minorHAnsi"/>
      <w:b/>
      <w:bCs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44E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444E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444E5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AE428A"/>
    <w:rPr>
      <w:rFonts w:ascii="Public Sans" w:eastAsiaTheme="majorEastAsia" w:hAnsi="Public Sans" w:cstheme="minorHAnsi"/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E96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6517"/>
  </w:style>
  <w:style w:type="paragraph" w:styleId="Stopka">
    <w:name w:val="footer"/>
    <w:basedOn w:val="Normalny"/>
    <w:link w:val="StopkaZnak"/>
    <w:uiPriority w:val="99"/>
    <w:unhideWhenUsed/>
    <w:rsid w:val="00E965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6517"/>
  </w:style>
  <w:style w:type="character" w:styleId="Hipercze">
    <w:name w:val="Hyperlink"/>
    <w:basedOn w:val="Domylnaczcionkaakapitu"/>
    <w:uiPriority w:val="99"/>
    <w:unhideWhenUsed/>
    <w:rsid w:val="006024D5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602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6024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024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24D5"/>
    <w:rPr>
      <w:vertAlign w:val="superscript"/>
    </w:rPr>
  </w:style>
  <w:style w:type="paragraph" w:styleId="Poprawka">
    <w:name w:val="Revision"/>
    <w:hidden/>
    <w:uiPriority w:val="99"/>
    <w:semiHidden/>
    <w:rsid w:val="001C6AC0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D1B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5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../media@pan.p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edia@pan.pl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BE6CB7-5A3C-444F-86AF-39C752642F0F}">
  <ds:schemaRefs>
    <ds:schemaRef ds:uri="http://schemas.microsoft.com/office/2006/metadata/properties"/>
    <ds:schemaRef ds:uri="http://schemas.microsoft.com/office/infopath/2007/PartnerControls"/>
    <ds:schemaRef ds:uri="0a1ea81d-0905-48e5-9ea3-80e08d96f91d"/>
    <ds:schemaRef ds:uri="0be1f21a-64d2-4a3e-ad2d-0888aeb602e1"/>
  </ds:schemaRefs>
</ds:datastoreItem>
</file>

<file path=customXml/itemProps2.xml><?xml version="1.0" encoding="utf-8"?>
<ds:datastoreItem xmlns:ds="http://schemas.openxmlformats.org/officeDocument/2006/customXml" ds:itemID="{3D28CE81-A4BF-418D-AD00-51119F80C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12462B-32D6-4F17-8465-71715F2FF9E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5F8F73-FBE3-48D8-9C66-CBF09DB246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Links>
    <vt:vector size="18" baseType="variant">
      <vt:variant>
        <vt:i4>65578</vt:i4>
      </vt:variant>
      <vt:variant>
        <vt:i4>6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7274502</vt:i4>
      </vt:variant>
      <vt:variant>
        <vt:i4>3</vt:i4>
      </vt:variant>
      <vt:variant>
        <vt:i4>0</vt:i4>
      </vt:variant>
      <vt:variant>
        <vt:i4>5</vt:i4>
      </vt:variant>
      <vt:variant>
        <vt:lpwstr>media@pan.pl</vt:lpwstr>
      </vt:variant>
      <vt:variant>
        <vt:lpwstr/>
      </vt:variant>
      <vt:variant>
        <vt:i4>6553673</vt:i4>
      </vt:variant>
      <vt:variant>
        <vt:i4>0</vt:i4>
      </vt:variant>
      <vt:variant>
        <vt:i4>0</vt:i4>
      </vt:variant>
      <vt:variant>
        <vt:i4>5</vt:i4>
      </vt:variant>
      <vt:variant>
        <vt:lpwstr>mailto:media@pan.pl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Logotyp PAN - regulamin dla podmiotów zewnętrznych</dc:title>
  <dc:subject/>
  <dc:creator>Borowa-Malinowska Agnieszka</dc:creator>
  <cp:keywords>PAN, logotyp, branding, identyfikacja wizualna, regulamin</cp:keywords>
  <dc:description/>
  <cp:lastModifiedBy>Kotwica-Grejciun Marta</cp:lastModifiedBy>
  <cp:revision>107</cp:revision>
  <cp:lastPrinted>2022-04-27T21:23:00Z</cp:lastPrinted>
  <dcterms:created xsi:type="dcterms:W3CDTF">2021-10-14T22:43:00Z</dcterms:created>
  <dcterms:modified xsi:type="dcterms:W3CDTF">2022-10-07T08:36:00Z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0x0101009550E9E3AF30C64584A622276456AA82</vt:lpwstr>
  </property>
  <property fmtid="{D5CDD505-2E9C-101B-9397-08002B2CF9AE}" pid="3" name="MediaServiceImageTags">
    <vt:lpwstr/>
  </property>
  <property fmtid="{D5CDD505-2E9C-101B-9397-08002B2CF9AE}" pid="4" name="GrammarlyDocumentId">
    <vt:lpwstr>665c9d760788105273cf84493a84c57e7a405850aefe841d59086a2d989c7255</vt:lpwstr>
  </property>
</Properties>
</file>