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9E064" w14:textId="77777777" w:rsidR="00ED632C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</w:pPr>
      <w:r>
        <w:rPr>
          <w:rFonts w:ascii="Arial" w:hAnsi="Arial" w:cs="Arial"/>
          <w:i/>
          <w:iCs/>
          <w:spacing w:val="-9"/>
          <w:sz w:val="18"/>
          <w:szCs w:val="18"/>
        </w:rPr>
        <w:t>Załącznik nr 5 do Regulaminu</w:t>
      </w:r>
    </w:p>
    <w:p w14:paraId="16D22469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6CB9FF2" w14:textId="77777777" w:rsidR="00ED632C" w:rsidRPr="00E563C8" w:rsidRDefault="00ED632C" w:rsidP="00ED632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   </w:t>
      </w:r>
    </w:p>
    <w:p w14:paraId="1CC3CB8D" w14:textId="77777777" w:rsidR="00ED632C" w:rsidRPr="00C41915" w:rsidRDefault="00ED632C" w:rsidP="00ED632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C4191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1E64A263" w14:textId="77777777" w:rsidR="00ED632C" w:rsidRPr="00E563C8" w:rsidRDefault="00ED632C" w:rsidP="00ED632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5B6725B" w14:textId="77777777" w:rsidR="00ED632C" w:rsidRDefault="00ED632C" w:rsidP="00ED632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ZAPROSZENIE DO SKŁADANIA OFERT</w:t>
      </w:r>
      <w:r>
        <w:rPr>
          <w:rFonts w:ascii="Arial" w:hAnsi="Arial" w:cs="Arial"/>
          <w:b/>
          <w:sz w:val="22"/>
          <w:szCs w:val="22"/>
        </w:rPr>
        <w:t xml:space="preserve"> /</w:t>
      </w:r>
    </w:p>
    <w:p w14:paraId="134DBDFD" w14:textId="77777777" w:rsidR="00ED632C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287E5DD7" w14:textId="77777777" w:rsidR="00ED632C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ZAPROSZENIE DO SKŁADANIA OF</w:t>
      </w:r>
      <w:r>
        <w:rPr>
          <w:rFonts w:ascii="Arial" w:hAnsi="Arial" w:cs="Arial"/>
          <w:b/>
          <w:sz w:val="22"/>
          <w:szCs w:val="22"/>
        </w:rPr>
        <w:t>ERT w celu rozeznania rynku cen</w:t>
      </w:r>
    </w:p>
    <w:p w14:paraId="12E2CD29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b/>
          <w:sz w:val="22"/>
          <w:szCs w:val="22"/>
        </w:rPr>
        <w:t xml:space="preserve">…………. </w:t>
      </w:r>
      <w:r w:rsidRPr="007350EA">
        <w:rPr>
          <w:rFonts w:ascii="Arial" w:hAnsi="Arial" w:cs="Arial"/>
          <w:i/>
          <w:sz w:val="20"/>
        </w:rPr>
        <w:t>(uzupełnić przedmiot zamówienia</w:t>
      </w:r>
      <w:r w:rsidRPr="000651F3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z możliwością udzielenia zamówienia*</w:t>
      </w:r>
    </w:p>
    <w:p w14:paraId="21E55F62" w14:textId="77777777" w:rsidR="00ED632C" w:rsidRPr="00E563C8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778902FF" w14:textId="77777777" w:rsidR="00ED632C" w:rsidRPr="00E563C8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5E44ED04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</w:p>
    <w:p w14:paraId="1545A060" w14:textId="77777777" w:rsidR="00ED632C" w:rsidRPr="00E563C8" w:rsidRDefault="00ED632C" w:rsidP="00ED632C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>
        <w:rPr>
          <w:rFonts w:ascii="Arial" w:hAnsi="Arial" w:cs="Arial"/>
          <w:sz w:val="22"/>
          <w:szCs w:val="22"/>
        </w:rPr>
        <w:t xml:space="preserve"> …………………</w:t>
      </w:r>
    </w:p>
    <w:p w14:paraId="2B264843" w14:textId="77777777" w:rsidR="00ED632C" w:rsidRPr="00E563C8" w:rsidRDefault="00ED632C" w:rsidP="00ED632C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………………….</w:t>
      </w:r>
    </w:p>
    <w:p w14:paraId="76AEED75" w14:textId="77777777" w:rsidR="00ED632C" w:rsidRPr="00E563C8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5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val="it-IT" w:eastAsia="en-US"/>
        </w:rPr>
        <w:t>…………………</w:t>
      </w:r>
    </w:p>
    <w:p w14:paraId="2FD88768" w14:textId="77777777" w:rsidR="00ED632C" w:rsidRPr="00E563C8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0CF7BD2" w14:textId="77777777" w:rsidR="00ED632C" w:rsidRPr="00E563C8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2CDF55D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Opis przedmiotu zamówienia: </w:t>
      </w:r>
      <w:r w:rsidRPr="00C41915">
        <w:rPr>
          <w:rFonts w:ascii="Arial" w:hAnsi="Arial" w:cs="Arial"/>
          <w:i/>
          <w:iCs/>
          <w:color w:val="000000"/>
          <w:sz w:val="20"/>
        </w:rPr>
        <w:t>(opisać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  <w:r w:rsidRPr="00E563C8">
        <w:rPr>
          <w:rFonts w:ascii="Arial" w:hAnsi="Arial" w:cs="Arial"/>
          <w:b/>
          <w:sz w:val="22"/>
          <w:szCs w:val="22"/>
        </w:rPr>
        <w:t xml:space="preserve"> </w:t>
      </w:r>
    </w:p>
    <w:p w14:paraId="424AD4F7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BD8DBF3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597AD969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Pr="00C41915">
        <w:rPr>
          <w:rFonts w:ascii="Arial" w:hAnsi="Arial" w:cs="Arial"/>
          <w:i/>
          <w:iCs/>
          <w:color w:val="000000"/>
          <w:sz w:val="20"/>
        </w:rPr>
        <w:t>(wskazać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58F36CB5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0D9E343F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09471C39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dla Wykonawców ubiegających się o zamówienie publiczne: </w:t>
      </w:r>
      <w:r w:rsidRPr="00C41915">
        <w:rPr>
          <w:rFonts w:ascii="Arial" w:hAnsi="Arial" w:cs="Arial"/>
          <w:i/>
          <w:iCs/>
          <w:color w:val="000000"/>
          <w:sz w:val="20"/>
        </w:rPr>
        <w:t>(określić odpowiednio, jeżeli dotyczy)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08126730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50D63EB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Kryteria oceny ofert: </w:t>
      </w:r>
      <w:r w:rsidRPr="00C41915">
        <w:rPr>
          <w:rFonts w:ascii="Arial" w:hAnsi="Arial" w:cs="Arial"/>
          <w:i/>
          <w:iCs/>
          <w:color w:val="000000"/>
          <w:sz w:val="20"/>
        </w:rPr>
        <w:t>(wskazać i opisać odpowiednio, podając wagi)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2DBF1327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64E7E69" w14:textId="77777777" w:rsidR="00ED632C" w:rsidRPr="00C41915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Sposób przygotowania i złożenia oferty </w:t>
      </w:r>
      <w:r w:rsidRPr="00C41915">
        <w:rPr>
          <w:rFonts w:ascii="Arial" w:hAnsi="Arial" w:cs="Arial"/>
          <w:i/>
          <w:iCs/>
          <w:color w:val="000000"/>
          <w:sz w:val="20"/>
        </w:rPr>
        <w:t>(opisać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  <w:r w:rsidRPr="00C41915">
        <w:rPr>
          <w:rFonts w:ascii="Arial" w:hAnsi="Arial" w:cs="Arial"/>
          <w:b/>
          <w:sz w:val="20"/>
        </w:rPr>
        <w:t xml:space="preserve"> </w:t>
      </w:r>
    </w:p>
    <w:p w14:paraId="5C54414F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75A5243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  <w:r w:rsidRPr="00E563C8">
        <w:rPr>
          <w:rFonts w:ascii="Arial" w:hAnsi="Arial" w:cs="Arial"/>
          <w:bCs/>
          <w:sz w:val="22"/>
          <w:szCs w:val="22"/>
        </w:rPr>
        <w:t xml:space="preserve">Oferta powinna zawierać: </w:t>
      </w:r>
      <w:r w:rsidRPr="00C41915">
        <w:rPr>
          <w:rFonts w:ascii="Arial" w:hAnsi="Arial" w:cs="Arial"/>
          <w:i/>
          <w:iCs/>
          <w:color w:val="000000"/>
          <w:sz w:val="20"/>
        </w:rPr>
        <w:t>(wskazać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4F1290A8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16445F57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składania ofert: </w:t>
      </w:r>
      <w:r w:rsidRPr="00C41915">
        <w:rPr>
          <w:rFonts w:ascii="Arial" w:hAnsi="Arial" w:cs="Arial"/>
          <w:i/>
          <w:iCs/>
          <w:color w:val="000000"/>
          <w:sz w:val="20"/>
        </w:rPr>
        <w:t>(wskazać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580A4C12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E15229C" w14:textId="77777777" w:rsidR="00ED632C" w:rsidRPr="00C41915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0"/>
        </w:rPr>
      </w:pPr>
      <w:r w:rsidRPr="00E563C8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</w:t>
      </w:r>
      <w:r w:rsidRPr="00C41915">
        <w:rPr>
          <w:rFonts w:ascii="Arial" w:hAnsi="Arial" w:cs="Arial"/>
          <w:b/>
          <w:bCs/>
          <w:sz w:val="20"/>
        </w:rPr>
        <w:t xml:space="preserve">: </w:t>
      </w:r>
      <w:r w:rsidRPr="00C41915">
        <w:rPr>
          <w:rFonts w:ascii="Arial" w:hAnsi="Arial" w:cs="Arial"/>
          <w:i/>
          <w:iCs/>
          <w:color w:val="000000"/>
          <w:sz w:val="20"/>
        </w:rPr>
        <w:t>(wskazać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2BDD8CDF" w14:textId="77777777" w:rsidR="00ED632C" w:rsidRPr="00E563C8" w:rsidRDefault="00ED632C" w:rsidP="00ED632C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6D720473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4A21ADE2" w14:textId="77777777" w:rsidR="00ED632C" w:rsidRPr="00C41915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C41915">
        <w:rPr>
          <w:rFonts w:ascii="Arial" w:hAnsi="Arial" w:cs="Arial"/>
          <w:i/>
          <w:iCs/>
          <w:color w:val="000000"/>
          <w:sz w:val="20"/>
        </w:rPr>
        <w:t>(wskazać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0918858E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0CC852E2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7C2067B6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</w:p>
    <w:p w14:paraId="0237B97E" w14:textId="77777777" w:rsidR="00ED632C" w:rsidRPr="00E563C8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ED3BA5E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6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49DFFF4E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ADACF2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608D3D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11171908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E280067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FA4479C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C5BFD7D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Załączniki do Zaproszenia:</w:t>
      </w:r>
    </w:p>
    <w:p w14:paraId="7018B219" w14:textId="77777777" w:rsidR="00ED632C" w:rsidRPr="00E563C8" w:rsidRDefault="00ED632C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…………………….</w:t>
      </w:r>
    </w:p>
    <w:p w14:paraId="7E755580" w14:textId="77777777" w:rsidR="00ED632C" w:rsidRPr="00E563C8" w:rsidRDefault="00ED632C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……………………</w:t>
      </w:r>
    </w:p>
    <w:p w14:paraId="765E0968" w14:textId="77777777" w:rsidR="00ED632C" w:rsidRPr="00E563C8" w:rsidRDefault="00ED632C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……………………</w:t>
      </w:r>
    </w:p>
    <w:p w14:paraId="109BC901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37AE655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5CE322D8" w14:textId="77777777" w:rsidR="00ED632C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0BC9BC0" w14:textId="77777777" w:rsidR="00ED632C" w:rsidRDefault="00ED632C" w:rsidP="00ED632C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>*zastosować odpowiednio do procedury</w:t>
      </w:r>
    </w:p>
    <w:p w14:paraId="6995279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9060DC"/>
    <w:rsid w:val="00E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1</cp:revision>
  <dcterms:created xsi:type="dcterms:W3CDTF">2021-02-04T12:34:00Z</dcterms:created>
  <dcterms:modified xsi:type="dcterms:W3CDTF">2021-02-04T12:34:00Z</dcterms:modified>
</cp:coreProperties>
</file>