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4E4CF2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Cs/>
          <w:spacing w:val="-8"/>
          <w:lang w:bidi="en-US"/>
        </w:rPr>
      </w:pPr>
      <w:r w:rsidRPr="004E4CF2">
        <w:rPr>
          <w:rFonts w:ascii="Bookman Old Style" w:hAnsi="Bookman Old Style"/>
          <w:bCs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46BEF768" w:rsidR="00E55BB9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72619FD" w14:textId="7BBFC424" w:rsidR="0004542C" w:rsidRDefault="0004542C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</w:p>
    <w:p w14:paraId="06D492FE" w14:textId="7C66DC86" w:rsidR="0004542C" w:rsidRPr="003D657F" w:rsidRDefault="0004542C" w:rsidP="004E4CF2">
      <w:pPr>
        <w:spacing w:after="0" w:line="240" w:lineRule="auto"/>
        <w:rPr>
          <w:rFonts w:ascii="Bookman Old Style" w:hAnsi="Bookman Old Style"/>
          <w:lang w:bidi="en-US"/>
        </w:rPr>
      </w:pP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46DB13E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>składane na podstawie  art. 7 ust. 1 ustawy z dnia 13 kwietnia 2022 r. o</w:t>
      </w:r>
      <w:r w:rsidR="00594E95">
        <w:rPr>
          <w:rFonts w:ascii="Bookman Old Style" w:hAnsi="Bookman Old Style"/>
          <w:b/>
        </w:rPr>
        <w:t> </w:t>
      </w:r>
      <w:r w:rsidRPr="000D30FA">
        <w:rPr>
          <w:rFonts w:ascii="Bookman Old Style" w:hAnsi="Bookman Old Style"/>
          <w:b/>
        </w:rPr>
        <w:t xml:space="preserve">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325E9688" w:rsidR="00E55BB9" w:rsidRDefault="004F15E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  <w:r>
        <w:rPr>
          <w:rFonts w:ascii="Bookman Old Style" w:hAnsi="Bookman Old Style"/>
        </w:rPr>
        <w:t>Uczestnicząc w procedurze</w:t>
      </w:r>
      <w:r w:rsidR="00E55BB9" w:rsidRPr="003D657F">
        <w:rPr>
          <w:rFonts w:ascii="Bookman Old Style" w:hAnsi="Bookman Old Style"/>
        </w:rPr>
        <w:t xml:space="preserve"> o udzielenie zamówienia publicznego </w:t>
      </w:r>
      <w:r>
        <w:rPr>
          <w:rFonts w:ascii="Bookman Old Style" w:hAnsi="Bookman Old Style"/>
        </w:rPr>
        <w:t>dotyczące</w:t>
      </w:r>
      <w:r w:rsidR="00B87D16">
        <w:rPr>
          <w:rFonts w:ascii="Bookman Old Style" w:hAnsi="Bookman Old Style"/>
        </w:rPr>
        <w:t xml:space="preserve"> zakupu 19 000 litrów etyliny bezołowiowej 95 w okresie 12 miesięcy od zawarcia umowy</w:t>
      </w:r>
      <w:r w:rsidR="00E55BB9" w:rsidRPr="003D657F">
        <w:rPr>
          <w:rFonts w:ascii="Bookman Old Style" w:hAnsi="Bookman Old Style"/>
          <w:b/>
        </w:rPr>
        <w:t xml:space="preserve">, </w:t>
      </w:r>
      <w:r w:rsidR="00E55BB9" w:rsidRPr="00594E95">
        <w:rPr>
          <w:rFonts w:ascii="Bookman Old Style" w:hAnsi="Bookman Old Style"/>
          <w:b/>
        </w:rPr>
        <w:t xml:space="preserve">znak sprawy nr </w:t>
      </w:r>
      <w:r w:rsidR="00B87D16" w:rsidRPr="00594E95">
        <w:rPr>
          <w:rFonts w:ascii="Bookman Old Style" w:hAnsi="Bookman Old Style"/>
          <w:b/>
        </w:rPr>
        <w:t xml:space="preserve"> ZZP.261.25.2022.PP</w:t>
      </w:r>
      <w:r w:rsidR="00E55BB9" w:rsidRPr="00594E95">
        <w:rPr>
          <w:rFonts w:ascii="Bookman Old Style" w:hAnsi="Bookman Old Style"/>
          <w:b/>
        </w:rPr>
        <w:t>,</w:t>
      </w:r>
      <w:r w:rsidR="00E55BB9" w:rsidRPr="00594E95">
        <w:rPr>
          <w:rFonts w:ascii="Bookman Old Style" w:hAnsi="Bookman Old Style" w:cs="Arial"/>
        </w:rPr>
        <w:t xml:space="preserve"> </w:t>
      </w:r>
      <w:r w:rsidR="00E55BB9" w:rsidRPr="00594E95">
        <w:rPr>
          <w:rFonts w:ascii="Bookman Old Style" w:hAnsi="Bookman Old Style"/>
        </w:rPr>
        <w:t>prowadzon</w:t>
      </w:r>
      <w:r w:rsidRPr="00594E95">
        <w:rPr>
          <w:rFonts w:ascii="Bookman Old Style" w:hAnsi="Bookman Old Style"/>
        </w:rPr>
        <w:t>ej</w:t>
      </w:r>
      <w:r w:rsidR="00E55BB9" w:rsidRPr="00594E95">
        <w:rPr>
          <w:rFonts w:ascii="Bookman Old Style" w:hAnsi="Bookman Old Style"/>
        </w:rPr>
        <w:t xml:space="preserve"> przez Polską Akademię Nauk</w:t>
      </w:r>
      <w:r w:rsidR="00E55BB9" w:rsidRPr="003D657F">
        <w:rPr>
          <w:rFonts w:ascii="Bookman Old Style" w:hAnsi="Bookman Old Style"/>
        </w:rPr>
        <w:t xml:space="preserve"> w</w:t>
      </w:r>
      <w:r w:rsidR="00594E95">
        <w:rPr>
          <w:rFonts w:ascii="Bookman Old Style" w:hAnsi="Bookman Old Style"/>
        </w:rPr>
        <w:t> </w:t>
      </w:r>
      <w:r w:rsidR="00E55BB9" w:rsidRPr="003D657F">
        <w:rPr>
          <w:rFonts w:ascii="Bookman Old Style" w:hAnsi="Bookman Old Style"/>
        </w:rPr>
        <w:t>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4F15EA">
      <w:pPr>
        <w:shd w:val="clear" w:color="auto" w:fill="FFFFFF"/>
        <w:spacing w:after="0" w:line="240" w:lineRule="auto"/>
        <w:ind w:left="4956" w:hanging="136"/>
        <w:jc w:val="both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4542C"/>
    <w:rsid w:val="000D30FA"/>
    <w:rsid w:val="00101F8B"/>
    <w:rsid w:val="001A0781"/>
    <w:rsid w:val="00245F7A"/>
    <w:rsid w:val="00280DBD"/>
    <w:rsid w:val="002A414D"/>
    <w:rsid w:val="00431F1F"/>
    <w:rsid w:val="004B1C8F"/>
    <w:rsid w:val="004E4CF2"/>
    <w:rsid w:val="004F15EA"/>
    <w:rsid w:val="00570BB4"/>
    <w:rsid w:val="00594E95"/>
    <w:rsid w:val="005E245D"/>
    <w:rsid w:val="006B459E"/>
    <w:rsid w:val="006D6547"/>
    <w:rsid w:val="007E481F"/>
    <w:rsid w:val="00A966E2"/>
    <w:rsid w:val="00B87D16"/>
    <w:rsid w:val="00BA3639"/>
    <w:rsid w:val="00BA7A0E"/>
    <w:rsid w:val="00D24670"/>
    <w:rsid w:val="00E5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80D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Malesza Artur</cp:lastModifiedBy>
  <cp:revision>9</cp:revision>
  <dcterms:created xsi:type="dcterms:W3CDTF">2022-09-05T14:20:00Z</dcterms:created>
  <dcterms:modified xsi:type="dcterms:W3CDTF">2022-09-06T09:15:00Z</dcterms:modified>
</cp:coreProperties>
</file>