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EEBDE" w14:textId="77777777" w:rsidR="00860752" w:rsidRPr="008C6557" w:rsidRDefault="008C6557" w:rsidP="00860752">
      <w:pPr>
        <w:jc w:val="right"/>
        <w:rPr>
          <w:rFonts w:ascii="Bookman Old Style" w:hAnsi="Bookman Old Style" w:cs="Tahoma"/>
          <w:b/>
          <w:sz w:val="24"/>
          <w:szCs w:val="24"/>
        </w:rPr>
      </w:pPr>
      <w:r w:rsidRPr="008C6557">
        <w:rPr>
          <w:rFonts w:ascii="Bookman Old Style" w:hAnsi="Bookman Old Style" w:cs="Tahoma"/>
          <w:b/>
          <w:sz w:val="24"/>
          <w:szCs w:val="24"/>
        </w:rPr>
        <w:t>ZAŁĄ</w:t>
      </w:r>
      <w:r w:rsidR="00015076" w:rsidRPr="008C6557">
        <w:rPr>
          <w:rFonts w:ascii="Bookman Old Style" w:hAnsi="Bookman Old Style" w:cs="Tahoma"/>
          <w:b/>
          <w:sz w:val="24"/>
          <w:szCs w:val="24"/>
        </w:rPr>
        <w:t xml:space="preserve">CZNIK NR </w:t>
      </w:r>
      <w:r w:rsidR="00373464">
        <w:rPr>
          <w:rFonts w:ascii="Bookman Old Style" w:hAnsi="Bookman Old Style" w:cs="Tahoma"/>
          <w:b/>
          <w:sz w:val="24"/>
          <w:szCs w:val="24"/>
        </w:rPr>
        <w:t>4</w:t>
      </w:r>
      <w:r w:rsidR="00D028EB">
        <w:rPr>
          <w:rFonts w:ascii="Bookman Old Style" w:hAnsi="Bookman Old Style" w:cs="Tahoma"/>
          <w:b/>
          <w:sz w:val="24"/>
          <w:szCs w:val="24"/>
        </w:rPr>
        <w:t xml:space="preserve"> do Umowy</w:t>
      </w:r>
    </w:p>
    <w:p w14:paraId="7A5EEBDF" w14:textId="77777777" w:rsidR="000C451A" w:rsidRDefault="000C451A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7A5EEBE0" w14:textId="77777777" w:rsidR="00FA72EC" w:rsidRPr="000C451A" w:rsidRDefault="00F43E92" w:rsidP="00747164">
      <w:pPr>
        <w:jc w:val="center"/>
        <w:rPr>
          <w:rFonts w:ascii="Bookman Old Style" w:hAnsi="Bookman Old Style" w:cs="Tahoma"/>
          <w:b/>
          <w:sz w:val="24"/>
          <w:szCs w:val="24"/>
        </w:rPr>
      </w:pPr>
      <w:r w:rsidRPr="00F43E92">
        <w:rPr>
          <w:rFonts w:ascii="Bookman Old Style" w:hAnsi="Bookman Old Style" w:cs="Tahoma"/>
          <w:b/>
          <w:sz w:val="24"/>
          <w:szCs w:val="24"/>
        </w:rPr>
        <w:t>PROTOKÓŁ ODBIORU</w:t>
      </w:r>
    </w:p>
    <w:p w14:paraId="7A5EEBE1" w14:textId="77777777" w:rsidR="00BE3AD9" w:rsidRDefault="00BE3AD9" w:rsidP="003B227E">
      <w:pPr>
        <w:rPr>
          <w:rFonts w:ascii="Bookman Old Style" w:hAnsi="Bookman Old Style" w:cs="Tahoma"/>
          <w:sz w:val="24"/>
          <w:szCs w:val="24"/>
        </w:rPr>
      </w:pPr>
    </w:p>
    <w:p w14:paraId="7A5EEBE2" w14:textId="77777777" w:rsidR="00E20DE7" w:rsidRPr="003B227E" w:rsidRDefault="003B227E" w:rsidP="003B227E">
      <w:pPr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Podpisany w </w:t>
      </w:r>
      <w:r w:rsidR="000A2D2D">
        <w:rPr>
          <w:rFonts w:ascii="Bookman Old Style" w:hAnsi="Bookman Old Style" w:cs="Tahoma"/>
          <w:sz w:val="24"/>
          <w:szCs w:val="24"/>
        </w:rPr>
        <w:t>……………</w:t>
      </w:r>
      <w:r>
        <w:rPr>
          <w:rFonts w:ascii="Bookman Old Style" w:hAnsi="Bookman Old Style" w:cs="Tahoma"/>
          <w:sz w:val="24"/>
          <w:szCs w:val="24"/>
        </w:rPr>
        <w:t xml:space="preserve"> w dniu </w:t>
      </w:r>
      <w:r w:rsidR="000A2D2D">
        <w:rPr>
          <w:rFonts w:ascii="Bookman Old Style" w:hAnsi="Bookman Old Style" w:cs="Tahoma"/>
          <w:sz w:val="24"/>
          <w:szCs w:val="24"/>
        </w:rPr>
        <w:t>………………..</w:t>
      </w:r>
      <w:r w:rsidR="00BE3AD9">
        <w:rPr>
          <w:rFonts w:ascii="Bookman Old Style" w:hAnsi="Bookman Old Style" w:cs="Tahoma"/>
          <w:sz w:val="24"/>
          <w:szCs w:val="24"/>
        </w:rPr>
        <w:t>r</w:t>
      </w:r>
      <w:r w:rsidR="000A2D2D">
        <w:rPr>
          <w:rFonts w:ascii="Bookman Old Style" w:hAnsi="Bookman Old Style" w:cs="Tahoma"/>
          <w:sz w:val="24"/>
          <w:szCs w:val="24"/>
        </w:rPr>
        <w:t>.</w:t>
      </w:r>
      <w:r>
        <w:rPr>
          <w:rFonts w:ascii="Bookman Old Style" w:hAnsi="Bookman Old Style" w:cs="Tahoma"/>
          <w:sz w:val="24"/>
          <w:szCs w:val="24"/>
        </w:rPr>
        <w:t xml:space="preserve"> /</w:t>
      </w:r>
      <w:r w:rsidR="00BE3AD9">
        <w:rPr>
          <w:rFonts w:ascii="Bookman Old Style" w:hAnsi="Bookman Old Style" w:cs="Tahoma"/>
          <w:sz w:val="24"/>
          <w:szCs w:val="24"/>
        </w:rPr>
        <w:t>Umow</w:t>
      </w:r>
      <w:r w:rsidR="000A2D2D">
        <w:rPr>
          <w:rFonts w:ascii="Bookman Old Style" w:hAnsi="Bookman Old Style" w:cs="Tahoma"/>
          <w:sz w:val="24"/>
          <w:szCs w:val="24"/>
        </w:rPr>
        <w:t>a</w:t>
      </w:r>
      <w:r w:rsidR="00BE3AD9">
        <w:rPr>
          <w:rFonts w:ascii="Bookman Old Style" w:hAnsi="Bookman Old Style" w:cs="Tahoma"/>
          <w:sz w:val="24"/>
          <w:szCs w:val="24"/>
        </w:rPr>
        <w:t xml:space="preserve"> </w:t>
      </w:r>
      <w:r w:rsidR="000A2D2D">
        <w:rPr>
          <w:rFonts w:ascii="Bookman Old Style" w:hAnsi="Bookman Old Style" w:cs="Tahoma"/>
          <w:sz w:val="24"/>
          <w:szCs w:val="24"/>
        </w:rPr>
        <w:t>nr .............. z dnia ………………</w:t>
      </w:r>
      <w:r w:rsidR="003779D4" w:rsidRPr="003B227E">
        <w:rPr>
          <w:rFonts w:ascii="Bookman Old Style" w:hAnsi="Bookman Old Style" w:cs="Tahoma"/>
          <w:sz w:val="24"/>
          <w:szCs w:val="24"/>
        </w:rPr>
        <w:t>r</w:t>
      </w:r>
      <w:r>
        <w:rPr>
          <w:rFonts w:ascii="Bookman Old Style" w:hAnsi="Bookman Old Style" w:cs="Tahoma"/>
          <w:sz w:val="24"/>
          <w:szCs w:val="24"/>
        </w:rPr>
        <w:t>/ pomiędzy:</w:t>
      </w:r>
    </w:p>
    <w:p w14:paraId="2C4C3A55" w14:textId="77777777" w:rsidR="00B75DC7" w:rsidRDefault="00B75DC7" w:rsidP="000A2D2D">
      <w:pPr>
        <w:jc w:val="both"/>
        <w:rPr>
          <w:rFonts w:ascii="Bookman Old Style" w:hAnsi="Bookman Old Style" w:cs="Tahoma"/>
          <w:sz w:val="24"/>
          <w:szCs w:val="24"/>
        </w:rPr>
      </w:pPr>
    </w:p>
    <w:p w14:paraId="7A5EEBE3" w14:textId="1FE19635" w:rsidR="000A2D2D" w:rsidRDefault="00E20DE7" w:rsidP="000A2D2D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7961EF" w:rsidRPr="003B227E">
        <w:rPr>
          <w:rFonts w:ascii="Bookman Old Style" w:hAnsi="Bookman Old Style" w:cs="Tahoma"/>
          <w:sz w:val="24"/>
          <w:szCs w:val="24"/>
        </w:rPr>
        <w:t>amawiającego</w:t>
      </w:r>
      <w:r w:rsidRPr="003B227E">
        <w:rPr>
          <w:rFonts w:ascii="Bookman Old Style" w:hAnsi="Bookman Old Style" w:cs="Tahoma"/>
          <w:sz w:val="24"/>
          <w:szCs w:val="24"/>
        </w:rPr>
        <w:t>:</w:t>
      </w:r>
    </w:p>
    <w:p w14:paraId="7A5EEBE4" w14:textId="77777777" w:rsidR="00E20DE7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…………………….</w:t>
      </w:r>
    </w:p>
    <w:p w14:paraId="14692C43" w14:textId="77777777" w:rsidR="00B75DC7" w:rsidRDefault="00B75DC7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7A5EEBE5" w14:textId="0366A8DF" w:rsidR="00E20DE7" w:rsidRPr="003B227E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Przedstawiciel</w:t>
      </w:r>
      <w:r w:rsidR="00E20DE7" w:rsidRPr="003B227E">
        <w:rPr>
          <w:rFonts w:ascii="Bookman Old Style" w:hAnsi="Bookman Old Style" w:cs="Tahoma"/>
          <w:sz w:val="24"/>
          <w:szCs w:val="24"/>
        </w:rPr>
        <w:t xml:space="preserve"> Wykonawcy:</w:t>
      </w:r>
    </w:p>
    <w:p w14:paraId="7A5EEBE6" w14:textId="77777777" w:rsidR="000A2D2D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………………………..</w:t>
      </w:r>
    </w:p>
    <w:p w14:paraId="7A5EEBE7" w14:textId="77777777" w:rsidR="000A2D2D" w:rsidRDefault="000A2D2D" w:rsidP="000A2D2D">
      <w:pPr>
        <w:pStyle w:val="Akapitzlist"/>
        <w:jc w:val="both"/>
        <w:rPr>
          <w:rFonts w:ascii="Bookman Old Style" w:hAnsi="Bookman Old Style" w:cs="Tahoma"/>
          <w:sz w:val="24"/>
          <w:szCs w:val="24"/>
        </w:rPr>
      </w:pPr>
    </w:p>
    <w:p w14:paraId="25B8AA1F" w14:textId="2CFD8404" w:rsidR="000A4B18" w:rsidRDefault="000A4B18" w:rsidP="000A4B18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Przekazujący dostarczył Przejmującemu następującą dokumentację</w:t>
      </w:r>
      <w:r>
        <w:rPr>
          <w:rFonts w:ascii="Bookman Old Style" w:hAnsi="Bookman Old Style" w:cs="Tahoma"/>
          <w:sz w:val="24"/>
          <w:szCs w:val="24"/>
        </w:rPr>
        <w:t xml:space="preserve"> dla zadania</w:t>
      </w:r>
      <w:r>
        <w:rPr>
          <w:rFonts w:ascii="Bookman Old Style" w:hAnsi="Bookman Old Style" w:cs="Tahoma"/>
          <w:sz w:val="24"/>
          <w:szCs w:val="24"/>
        </w:rPr>
        <w:t>:</w:t>
      </w:r>
    </w:p>
    <w:p w14:paraId="27517F52" w14:textId="77777777" w:rsidR="00DE1F5E" w:rsidRPr="00B75DC7" w:rsidRDefault="00DE1F5E" w:rsidP="00B75DC7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B75DC7">
        <w:rPr>
          <w:rFonts w:ascii="Bookman Old Style" w:hAnsi="Bookman Old Style"/>
          <w:sz w:val="24"/>
          <w:szCs w:val="24"/>
        </w:rPr>
        <w:t>„</w:t>
      </w:r>
      <w:r w:rsidRPr="00B75DC7">
        <w:rPr>
          <w:rFonts w:ascii="Bookman Old Style" w:hAnsi="Bookman Old Style"/>
          <w:b/>
          <w:bCs/>
          <w:sz w:val="24"/>
          <w:szCs w:val="24"/>
        </w:rPr>
        <w:t>Kontrola okresowa polegająca na sprawdzeniu stanu technicznego (kontrola techniczna): roczna, pięcioletnia wybranych obiektów budowlanych będących w zasobie nieruchomości PAN Biblioteki Kórnickiej, położonych na terenie Rzeczpospolitej Polskiej”.</w:t>
      </w:r>
      <w:r w:rsidRPr="00B75DC7">
        <w:rPr>
          <w:rFonts w:ascii="Bookman Old Style" w:hAnsi="Bookman Old Style"/>
          <w:bCs/>
          <w:sz w:val="24"/>
          <w:szCs w:val="24"/>
        </w:rPr>
        <w:t xml:space="preserve">  </w:t>
      </w:r>
    </w:p>
    <w:p w14:paraId="0FC364BD" w14:textId="77777777" w:rsidR="00743A70" w:rsidRPr="00B75DC7" w:rsidRDefault="00743A70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7A5EEBEC" w14:textId="5F926F44" w:rsidR="00844F33" w:rsidRPr="003B227E" w:rsidRDefault="00E165FB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</w:t>
      </w:r>
      <w:r w:rsidR="00A04C71" w:rsidRPr="003B227E">
        <w:rPr>
          <w:rFonts w:ascii="Bookman Old Style" w:hAnsi="Bookman Old Style" w:cs="Tahoma"/>
          <w:sz w:val="24"/>
          <w:szCs w:val="24"/>
        </w:rPr>
        <w:t xml:space="preserve">otwierdzam zgodność przekazanej dokumentacji, z warunkami wynikającymi z Umowy </w:t>
      </w:r>
      <w:r w:rsidR="000A2D2D">
        <w:rPr>
          <w:rFonts w:ascii="Bookman Old Style" w:hAnsi="Bookman Old Style" w:cs="Tahoma"/>
          <w:sz w:val="24"/>
          <w:szCs w:val="24"/>
        </w:rPr>
        <w:t>…………………..</w:t>
      </w:r>
      <w:r w:rsidR="00A04C71" w:rsidRPr="003B227E">
        <w:rPr>
          <w:rFonts w:ascii="Bookman Old Style" w:hAnsi="Bookman Old Style" w:cs="Tahoma"/>
          <w:sz w:val="24"/>
          <w:szCs w:val="24"/>
        </w:rPr>
        <w:t xml:space="preserve"> z dnia </w:t>
      </w:r>
      <w:r w:rsidR="000A2D2D">
        <w:rPr>
          <w:rFonts w:ascii="Bookman Old Style" w:hAnsi="Bookman Old Style" w:cs="Tahoma"/>
          <w:sz w:val="24"/>
          <w:szCs w:val="24"/>
        </w:rPr>
        <w:t>………………</w:t>
      </w:r>
      <w:r w:rsidR="00A04C71" w:rsidRPr="003B227E">
        <w:rPr>
          <w:rFonts w:ascii="Bookman Old Style" w:hAnsi="Bookman Old Style" w:cs="Tahoma"/>
          <w:sz w:val="24"/>
          <w:szCs w:val="24"/>
        </w:rPr>
        <w:t>r.</w:t>
      </w:r>
    </w:p>
    <w:p w14:paraId="65EBBEC5" w14:textId="77777777" w:rsidR="00B75DC7" w:rsidRDefault="00B75DC7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7A5EEBED" w14:textId="28A1E570" w:rsidR="00844F33" w:rsidRPr="003B227E" w:rsidRDefault="006A5852" w:rsidP="00B75DC7">
      <w:pPr>
        <w:jc w:val="center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Podpisy:</w:t>
      </w:r>
    </w:p>
    <w:p w14:paraId="076775A6" w14:textId="77777777" w:rsidR="00B75DC7" w:rsidRDefault="00B75DC7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7A5EEBEE" w14:textId="1E2187E7"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AF2729" w:rsidRPr="003B227E">
        <w:rPr>
          <w:rFonts w:ascii="Bookman Old Style" w:hAnsi="Bookman Old Style" w:cs="Tahoma"/>
          <w:sz w:val="24"/>
          <w:szCs w:val="24"/>
        </w:rPr>
        <w:t>amawiającego</w:t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  <w:t>Prz</w:t>
      </w:r>
      <w:r w:rsidRPr="003B227E">
        <w:rPr>
          <w:rFonts w:ascii="Bookman Old Style" w:hAnsi="Bookman Old Style" w:cs="Tahoma"/>
          <w:sz w:val="24"/>
          <w:szCs w:val="24"/>
        </w:rPr>
        <w:t>edstawiciel Wykonawcy</w:t>
      </w:r>
    </w:p>
    <w:p w14:paraId="7A5EEBEF" w14:textId="602ABDFA" w:rsidR="006A5852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62C71229" w14:textId="0A108FC8" w:rsidR="00B75DC7" w:rsidRDefault="00B75DC7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386899D0" w14:textId="77777777" w:rsidR="00B75DC7" w:rsidRPr="003B227E" w:rsidRDefault="00B75DC7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7A5EEBF2" w14:textId="27B08286" w:rsidR="00264345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</w:t>
      </w:r>
      <w:r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                 </w:t>
      </w:r>
      <w:r w:rsidR="006A5852" w:rsidRPr="003B227E">
        <w:rPr>
          <w:rFonts w:ascii="Bookman Old Style" w:hAnsi="Bookman Old Style" w:cs="Tahoma"/>
          <w:sz w:val="24"/>
          <w:szCs w:val="24"/>
        </w:rPr>
        <w:t>…………………………………….</w:t>
      </w:r>
    </w:p>
    <w:sectPr w:rsidR="00264345" w:rsidSect="001C0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A0651"/>
    <w:multiLevelType w:val="hybridMultilevel"/>
    <w:tmpl w:val="6354E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01C23"/>
    <w:multiLevelType w:val="hybridMultilevel"/>
    <w:tmpl w:val="CAC0AB1A"/>
    <w:lvl w:ilvl="0" w:tplc="310021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85FAF"/>
    <w:multiLevelType w:val="hybridMultilevel"/>
    <w:tmpl w:val="9D2E6696"/>
    <w:lvl w:ilvl="0" w:tplc="110E8B4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8411A"/>
    <w:multiLevelType w:val="hybridMultilevel"/>
    <w:tmpl w:val="0BECB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D5262E"/>
    <w:multiLevelType w:val="hybridMultilevel"/>
    <w:tmpl w:val="2F727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2349647">
    <w:abstractNumId w:val="0"/>
  </w:num>
  <w:num w:numId="2" w16cid:durableId="2019037335">
    <w:abstractNumId w:val="3"/>
  </w:num>
  <w:num w:numId="3" w16cid:durableId="1977295435">
    <w:abstractNumId w:val="4"/>
  </w:num>
  <w:num w:numId="4" w16cid:durableId="1681467806">
    <w:abstractNumId w:val="2"/>
  </w:num>
  <w:num w:numId="5" w16cid:durableId="1505780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2EC"/>
    <w:rsid w:val="00015076"/>
    <w:rsid w:val="00044E98"/>
    <w:rsid w:val="000A2D2D"/>
    <w:rsid w:val="000A4B18"/>
    <w:rsid w:val="000B14A8"/>
    <w:rsid w:val="000C451A"/>
    <w:rsid w:val="001C010A"/>
    <w:rsid w:val="001E4CAE"/>
    <w:rsid w:val="00254669"/>
    <w:rsid w:val="00264345"/>
    <w:rsid w:val="00270A85"/>
    <w:rsid w:val="002828F0"/>
    <w:rsid w:val="00373464"/>
    <w:rsid w:val="003779D4"/>
    <w:rsid w:val="003B227E"/>
    <w:rsid w:val="004B2559"/>
    <w:rsid w:val="005B6EFF"/>
    <w:rsid w:val="006024C9"/>
    <w:rsid w:val="006A5852"/>
    <w:rsid w:val="00743A70"/>
    <w:rsid w:val="00747164"/>
    <w:rsid w:val="00761C53"/>
    <w:rsid w:val="00773BE4"/>
    <w:rsid w:val="00774891"/>
    <w:rsid w:val="007961EF"/>
    <w:rsid w:val="007A12BE"/>
    <w:rsid w:val="007B2D53"/>
    <w:rsid w:val="00802B51"/>
    <w:rsid w:val="00844F33"/>
    <w:rsid w:val="00860752"/>
    <w:rsid w:val="008A4114"/>
    <w:rsid w:val="008C24A2"/>
    <w:rsid w:val="008C6557"/>
    <w:rsid w:val="00902F8D"/>
    <w:rsid w:val="00905090"/>
    <w:rsid w:val="00964F69"/>
    <w:rsid w:val="00982369"/>
    <w:rsid w:val="00A04C71"/>
    <w:rsid w:val="00A902DB"/>
    <w:rsid w:val="00AC3754"/>
    <w:rsid w:val="00AF2729"/>
    <w:rsid w:val="00B0546A"/>
    <w:rsid w:val="00B52699"/>
    <w:rsid w:val="00B75D3D"/>
    <w:rsid w:val="00B75DC7"/>
    <w:rsid w:val="00B96A75"/>
    <w:rsid w:val="00BE3AD9"/>
    <w:rsid w:val="00BE7007"/>
    <w:rsid w:val="00D028EB"/>
    <w:rsid w:val="00D33599"/>
    <w:rsid w:val="00D74515"/>
    <w:rsid w:val="00DB6958"/>
    <w:rsid w:val="00DE1F5E"/>
    <w:rsid w:val="00DF14BC"/>
    <w:rsid w:val="00E165FB"/>
    <w:rsid w:val="00E20DE7"/>
    <w:rsid w:val="00ED4BDC"/>
    <w:rsid w:val="00F43E92"/>
    <w:rsid w:val="00F918C6"/>
    <w:rsid w:val="00FA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EEBDE"/>
  <w15:docId w15:val="{B9C873D4-CF51-4477-BD99-CE7960AED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1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74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AD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2B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B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B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B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B51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DE1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Worwa Elżbieta</dc:creator>
  <cp:lastModifiedBy>Woźniak Katarzyna</cp:lastModifiedBy>
  <cp:revision>8</cp:revision>
  <cp:lastPrinted>2018-09-25T08:33:00Z</cp:lastPrinted>
  <dcterms:created xsi:type="dcterms:W3CDTF">2022-08-30T14:21:00Z</dcterms:created>
  <dcterms:modified xsi:type="dcterms:W3CDTF">2022-08-30T14:44:00Z</dcterms:modified>
</cp:coreProperties>
</file>