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8C238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3D2FB483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6A2CDB15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55DD9822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31223295" w14:textId="77777777" w:rsidR="00146FC3" w:rsidRPr="00FB7FEA" w:rsidRDefault="0008741A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LISTA</w:t>
      </w:r>
      <w:r w:rsidR="00701D7E" w:rsidRPr="00FB7FEA">
        <w:rPr>
          <w:rFonts w:ascii="Bookman Old Style" w:hAnsi="Bookman Old Style"/>
          <w:bCs/>
        </w:rPr>
        <w:t xml:space="preserve"> OSÓB</w:t>
      </w:r>
    </w:p>
    <w:p w14:paraId="07FB5CFE" w14:textId="77777777" w:rsidR="00701D7E" w:rsidRPr="00FB7FEA" w:rsidRDefault="00701D7E" w:rsidP="00146FC3">
      <w:pPr>
        <w:ind w:firstLine="0"/>
        <w:jc w:val="center"/>
        <w:rPr>
          <w:rFonts w:ascii="Bookman Old Style" w:hAnsi="Bookman Old Style"/>
          <w:bCs/>
        </w:rPr>
      </w:pPr>
    </w:p>
    <w:p w14:paraId="512B2E1A" w14:textId="70F52A2A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do realizacji </w:t>
      </w:r>
      <w:r w:rsidR="00AA580F" w:rsidRPr="00FB7FEA">
        <w:rPr>
          <w:rFonts w:ascii="Bookman Old Style" w:hAnsi="Bookman Old Style"/>
          <w:bCs/>
        </w:rPr>
        <w:t>umowy</w:t>
      </w:r>
      <w:r w:rsidR="00DB024C">
        <w:rPr>
          <w:rFonts w:ascii="Bookman Old Style" w:hAnsi="Bookman Old Style"/>
          <w:bCs/>
        </w:rPr>
        <w:t xml:space="preserve"> ze strony Wykonawcy.</w:t>
      </w:r>
    </w:p>
    <w:p w14:paraId="00946D45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40D64B26" w14:textId="77777777" w:rsidR="00F129F0" w:rsidRPr="00F129F0" w:rsidRDefault="00701D7E" w:rsidP="00F129F0">
      <w:pPr>
        <w:ind w:firstLine="0"/>
        <w:jc w:val="both"/>
        <w:rPr>
          <w:rFonts w:ascii="Bookman Old Style" w:hAnsi="Bookman Old Style"/>
        </w:rPr>
      </w:pPr>
      <w:r w:rsidRPr="00F129F0">
        <w:rPr>
          <w:rFonts w:ascii="Bookman Old Style" w:hAnsi="Bookman Old Style"/>
          <w:bCs/>
        </w:rPr>
        <w:t xml:space="preserve">Dotyczy: wykonania usługi pn. </w:t>
      </w:r>
      <w:r w:rsidR="00F129F0" w:rsidRPr="00F129F0">
        <w:rPr>
          <w:rFonts w:ascii="Bookman Old Style" w:hAnsi="Bookman Old Style"/>
        </w:rPr>
        <w:t>„</w:t>
      </w:r>
      <w:r w:rsidR="00F129F0" w:rsidRPr="00F129F0">
        <w:rPr>
          <w:rFonts w:ascii="Bookman Old Style" w:hAnsi="Bookman Old Style"/>
          <w:b/>
          <w:bCs/>
        </w:rPr>
        <w:t>Kontrola okresowa polegająca na sprawdzeniu stanu technicznego (kontrola techniczna): roczna, pięcioletnia wybranych obiektów budowlanych będących w zasobie nieruchomości PAN Biblioteki Kórnickiej, położonych na terenie Rzeczpospolitej Polskiej”.</w:t>
      </w:r>
      <w:r w:rsidR="00F129F0" w:rsidRPr="00F129F0">
        <w:rPr>
          <w:rFonts w:ascii="Bookman Old Style" w:hAnsi="Bookman Old Style"/>
          <w:bCs/>
        </w:rPr>
        <w:t xml:space="preserve">  </w:t>
      </w:r>
    </w:p>
    <w:p w14:paraId="5930B107" w14:textId="780DD249" w:rsidR="00A16583" w:rsidRPr="00FB7FEA" w:rsidRDefault="00A16583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</w:p>
    <w:p w14:paraId="3C0445E4" w14:textId="77777777" w:rsidR="00701D7E" w:rsidRPr="00FB7FEA" w:rsidRDefault="00701D7E" w:rsidP="00A16583">
      <w:pPr>
        <w:ind w:firstLine="0"/>
        <w:jc w:val="both"/>
        <w:rPr>
          <w:rFonts w:ascii="Bookman Old Style" w:hAnsi="Bookman Old Style"/>
          <w:bCs/>
        </w:rPr>
      </w:pPr>
    </w:p>
    <w:p w14:paraId="0AFA13CC" w14:textId="77777777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36D63607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</w:t>
      </w:r>
      <w:proofErr w:type="spellStart"/>
      <w:r w:rsidRPr="00FB7FEA">
        <w:rPr>
          <w:rFonts w:ascii="Bookman Old Style" w:hAnsi="Bookman Old Style"/>
          <w:bCs/>
        </w:rPr>
        <w:t>CEiDG</w:t>
      </w:r>
      <w:proofErr w:type="spellEnd"/>
      <w:r w:rsidR="00CB5191" w:rsidRPr="00FB7FEA">
        <w:rPr>
          <w:rFonts w:ascii="Bookman Old Style" w:hAnsi="Bookman Old Style"/>
          <w:bCs/>
        </w:rPr>
        <w:t>)</w:t>
      </w:r>
    </w:p>
    <w:p w14:paraId="52E377DE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7B7A6ADE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2262C415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70B011D2" w14:textId="77777777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090FCD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055EBD87" w14:textId="77777777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DA8AA23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93DC81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57F07E5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19EC4004" w14:textId="77777777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E9995A6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50EBE3A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1A45E09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39B84421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D1A7D0D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2C3C5E79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  <w:proofErr w:type="gramStart"/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…….</w:t>
            </w:r>
            <w:proofErr w:type="gramEnd"/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….</w:t>
            </w:r>
          </w:p>
          <w:p w14:paraId="23012073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D46A31B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236DA516" w14:textId="77777777" w:rsidTr="00381275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760A103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10DB579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35F7C471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D37E2A9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63FF75C3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5A55AA28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56E6A19C" w14:textId="77777777" w:rsidTr="002D0732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0630DB1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3110AD4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FD94474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3D23DD06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3E30294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0FB68329" w14:textId="77777777" w:rsidTr="00AA4BDA">
        <w:trPr>
          <w:trHeight w:hRule="exact" w:val="257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D2C033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245F42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67550C" w14:textId="77777777" w:rsidR="00FA38A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D31AE7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 xml:space="preserve">posiadającą </w:t>
            </w:r>
            <w:r w:rsidRPr="00D31AE7">
              <w:rPr>
                <w:rFonts w:ascii="Bookman Old Style" w:hAnsi="Bookman Old Style"/>
                <w:color w:val="000000" w:themeColor="text1"/>
                <w:sz w:val="18"/>
                <w:szCs w:val="18"/>
              </w:rPr>
              <w:t>k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walifikacje 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653680C1" w14:textId="77777777" w:rsidR="00FA38A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6F64C51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61DAC851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</w:t>
            </w:r>
            <w:proofErr w:type="gramStart"/>
            <w:r w:rsidRPr="00381275">
              <w:rPr>
                <w:rFonts w:ascii="Bookman Old Style" w:hAnsi="Bookman Old Style"/>
                <w:sz w:val="16"/>
                <w:szCs w:val="16"/>
              </w:rPr>
              <w:t>…….</w:t>
            </w:r>
            <w:proofErr w:type="gramEnd"/>
            <w:r w:rsidRPr="00381275">
              <w:rPr>
                <w:rFonts w:ascii="Bookman Old Style" w:hAnsi="Bookman Old Style"/>
                <w:sz w:val="16"/>
                <w:szCs w:val="16"/>
              </w:rPr>
              <w:t>….</w:t>
            </w:r>
          </w:p>
          <w:p w14:paraId="2143C63C" w14:textId="77777777" w:rsidR="00FA38A9" w:rsidRPr="00381275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018BA79" w14:textId="77777777" w:rsidR="00AD7857" w:rsidRPr="00B6698A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7D560B3B" w14:textId="77777777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7D26F25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FEC193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E54E3CA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9B3AFD8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D6DEE25" w14:textId="77777777" w:rsidR="008012CF" w:rsidRPr="005079F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6E1813" w:rsidRPr="00B456BE" w14:paraId="7AAF6F67" w14:textId="77777777" w:rsidTr="00927EA9">
        <w:trPr>
          <w:trHeight w:hRule="exact" w:val="100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8F9D822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3E57A60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5948F8A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4F5372BB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F65425B" w14:textId="77777777" w:rsidR="006E1813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927EA9" w:rsidRPr="00B456BE" w14:paraId="57096D49" w14:textId="77777777" w:rsidTr="003E06DB">
        <w:trPr>
          <w:trHeight w:hRule="exact" w:val="26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751B429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479588B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E46A98E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07E39D5B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42186DB2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E352400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</w:t>
            </w:r>
            <w:proofErr w:type="gramStart"/>
            <w:r w:rsidRPr="00381275">
              <w:rPr>
                <w:rFonts w:ascii="Bookman Old Style" w:hAnsi="Bookman Old Style"/>
                <w:sz w:val="16"/>
                <w:szCs w:val="16"/>
              </w:rPr>
              <w:t>…….</w:t>
            </w:r>
            <w:proofErr w:type="gramEnd"/>
            <w:r w:rsidRPr="00381275">
              <w:rPr>
                <w:rFonts w:ascii="Bookman Old Style" w:hAnsi="Bookman Old Style"/>
                <w:sz w:val="16"/>
                <w:szCs w:val="16"/>
              </w:rPr>
              <w:t>….</w:t>
            </w:r>
          </w:p>
          <w:p w14:paraId="17B2E1C7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48C5799" w14:textId="77777777" w:rsidR="00927EA9" w:rsidRPr="00AD7857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927EA9" w:rsidRPr="00B456BE" w14:paraId="34923B31" w14:textId="77777777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FB26828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A5289D2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6B7DF51C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A31195F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8A7486D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20C997F4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5861D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6F308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465459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01E9706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0949FF7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D47165" w:rsidRPr="00B456BE" w14:paraId="540D8E23" w14:textId="77777777" w:rsidTr="00D47165">
        <w:trPr>
          <w:trHeight w:hRule="exact" w:val="238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ACE6E2" w14:textId="381F0FD7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2218AF" w14:textId="7C986D43" w:rsidR="00D47165" w:rsidRDefault="00D47165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4ED5B7" w14:textId="36D33FCF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uprawnienia budowlane w </w:t>
            </w:r>
            <w:r>
              <w:rPr>
                <w:rFonts w:ascii="Bookman Old Style" w:hAnsi="Bookman Old Style"/>
                <w:sz w:val="18"/>
                <w:szCs w:val="18"/>
              </w:rPr>
              <w:t>specjalności instalacyjnej lub kwalifikacje wymagane przy wykonywaniu dozoru nad eksploatacją urządzeń wytwarzających, przetwarzających i zużywających ciepło oraz innych urządzeń energetycznych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, zgodnie z </w:t>
            </w:r>
            <w:proofErr w:type="gramStart"/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ustawą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o</w:t>
            </w:r>
            <w:proofErr w:type="gramEnd"/>
            <w:r>
              <w:rPr>
                <w:rFonts w:ascii="Bookman Old Style" w:hAnsi="Bookman Old Style"/>
                <w:sz w:val="18"/>
                <w:szCs w:val="18"/>
              </w:rPr>
              <w:t xml:space="preserve"> charakterystyce energetycznej.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506999FB" w14:textId="77777777" w:rsidR="00D4716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E451D7A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C88D5B8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</w:t>
            </w:r>
            <w:proofErr w:type="gramStart"/>
            <w:r w:rsidRPr="00381275">
              <w:rPr>
                <w:rFonts w:ascii="Bookman Old Style" w:hAnsi="Bookman Old Style"/>
                <w:sz w:val="16"/>
                <w:szCs w:val="16"/>
              </w:rPr>
              <w:t>…….</w:t>
            </w:r>
            <w:proofErr w:type="gramEnd"/>
            <w:r w:rsidRPr="00381275">
              <w:rPr>
                <w:rFonts w:ascii="Bookman Old Style" w:hAnsi="Bookman Old Style"/>
                <w:sz w:val="16"/>
                <w:szCs w:val="16"/>
              </w:rPr>
              <w:t>….</w:t>
            </w:r>
          </w:p>
          <w:p w14:paraId="687BCC2F" w14:textId="77777777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1719CE57" w14:textId="705506D4" w:rsidR="00D47165" w:rsidRPr="00381275" w:rsidRDefault="00D47165" w:rsidP="00D4716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D47165" w:rsidRPr="00B456BE" w14:paraId="5027DF9B" w14:textId="77777777" w:rsidTr="00CB473F">
        <w:trPr>
          <w:trHeight w:hRule="exact" w:val="9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67161" w14:textId="48015EF3" w:rsidR="00D47165" w:rsidRDefault="00D47165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A1DFB3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44788D86" w14:textId="760FBA81" w:rsidR="00D47165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B02499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FDA2E1C" w14:textId="01B9FDCD" w:rsidR="00CB473F" w:rsidRPr="00381275" w:rsidRDefault="00CB473F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………………………………………………………………………..</w:t>
            </w:r>
          </w:p>
        </w:tc>
      </w:tr>
      <w:tr w:rsidR="00D47165" w:rsidRPr="00B456BE" w14:paraId="6B2C8E18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3F4F7D" w14:textId="39ECC758" w:rsidR="00D47165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D94BB2" w14:textId="4BA85170" w:rsidR="00D47165" w:rsidRDefault="00CB473F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37582B" w14:textId="77777777" w:rsidR="00D47165" w:rsidRDefault="00D47165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38EAE74" w14:textId="77777777" w:rsidR="00CB473F" w:rsidRDefault="00CB473F" w:rsidP="00CB473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5339CAF9" w14:textId="33C74C38" w:rsidR="00CB473F" w:rsidRPr="00381275" w:rsidRDefault="00CB473F" w:rsidP="00CB473F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14:paraId="181B119B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D74195" w14:textId="693D4A00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FBD815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9D6749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14:paraId="15902434" w14:textId="77777777"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5C999B5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321AA526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</w:t>
            </w:r>
            <w:proofErr w:type="gramStart"/>
            <w:r w:rsidRPr="00381275">
              <w:rPr>
                <w:rFonts w:ascii="Bookman Old Style" w:hAnsi="Bookman Old Style"/>
                <w:sz w:val="16"/>
                <w:szCs w:val="16"/>
              </w:rPr>
              <w:t>…….</w:t>
            </w:r>
            <w:proofErr w:type="gramEnd"/>
            <w:r w:rsidRPr="00381275">
              <w:rPr>
                <w:rFonts w:ascii="Bookman Old Style" w:hAnsi="Bookman Old Style"/>
                <w:sz w:val="16"/>
                <w:szCs w:val="16"/>
              </w:rPr>
              <w:t>….</w:t>
            </w:r>
          </w:p>
          <w:p w14:paraId="433E67F7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C273B4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541814" w:rsidRPr="00B456BE" w14:paraId="7DB79FFD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F1ADC" w14:textId="736C381D" w:rsidR="00541814" w:rsidRDefault="00CB473F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6428F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10A46396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8D19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920E329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14:paraId="525D8CC6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1B61C" w14:textId="4CB44400" w:rsidR="00541814" w:rsidRDefault="00CB473F" w:rsidP="00541814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33F3C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1B6465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4E7478A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47B05299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14:paraId="69EE75EC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7C2ED172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2B260624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6CC65324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0F707189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67C04625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</w:r>
      <w:proofErr w:type="gramStart"/>
      <w:r>
        <w:rPr>
          <w:rFonts w:ascii="Bookman Old Style" w:hAnsi="Bookman Old Style"/>
          <w:sz w:val="16"/>
          <w:szCs w:val="16"/>
        </w:rPr>
        <w:t xml:space="preserve">   (</w:t>
      </w:r>
      <w:proofErr w:type="gramEnd"/>
      <w:r>
        <w:rPr>
          <w:rFonts w:ascii="Bookman Old Style" w:hAnsi="Bookman Old Style"/>
          <w:sz w:val="16"/>
          <w:szCs w:val="16"/>
        </w:rPr>
        <w:t>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564FEE2E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p w14:paraId="53713466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7A9E0" w14:textId="77777777" w:rsidR="0050116A" w:rsidRDefault="0050116A" w:rsidP="00E53659">
      <w:r>
        <w:separator/>
      </w:r>
    </w:p>
  </w:endnote>
  <w:endnote w:type="continuationSeparator" w:id="0">
    <w:p w14:paraId="0D63A906" w14:textId="77777777" w:rsidR="0050116A" w:rsidRDefault="0050116A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33DE7" w14:textId="77777777" w:rsidR="00F26594" w:rsidRDefault="00F26594">
    <w:pPr>
      <w:pStyle w:val="Stopka"/>
      <w:jc w:val="center"/>
    </w:pPr>
  </w:p>
  <w:p w14:paraId="140AB358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CE4D1" w14:textId="77777777" w:rsidR="0050116A" w:rsidRDefault="0050116A" w:rsidP="00E53659">
      <w:r>
        <w:separator/>
      </w:r>
    </w:p>
  </w:footnote>
  <w:footnote w:type="continuationSeparator" w:id="0">
    <w:p w14:paraId="7EDF1E7A" w14:textId="77777777" w:rsidR="0050116A" w:rsidRDefault="0050116A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601C23"/>
    <w:multiLevelType w:val="hybridMultilevel"/>
    <w:tmpl w:val="CAC0AB1A"/>
    <w:lvl w:ilvl="0" w:tplc="310021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77543">
    <w:abstractNumId w:val="4"/>
  </w:num>
  <w:num w:numId="2" w16cid:durableId="128938084">
    <w:abstractNumId w:val="0"/>
  </w:num>
  <w:num w:numId="3" w16cid:durableId="1388063404">
    <w:abstractNumId w:val="6"/>
  </w:num>
  <w:num w:numId="4" w16cid:durableId="1805006468">
    <w:abstractNumId w:val="1"/>
  </w:num>
  <w:num w:numId="5" w16cid:durableId="1075858563">
    <w:abstractNumId w:val="3"/>
  </w:num>
  <w:num w:numId="6" w16cid:durableId="1625499267">
    <w:abstractNumId w:val="5"/>
  </w:num>
  <w:num w:numId="7" w16cid:durableId="1757702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60F56"/>
    <w:rsid w:val="003675CB"/>
    <w:rsid w:val="00381275"/>
    <w:rsid w:val="0038562B"/>
    <w:rsid w:val="00385B10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3DB6"/>
    <w:rsid w:val="005B5328"/>
    <w:rsid w:val="005B7D14"/>
    <w:rsid w:val="005C1568"/>
    <w:rsid w:val="005C2E38"/>
    <w:rsid w:val="005D1DE9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1A2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4BE8"/>
    <w:rsid w:val="00775638"/>
    <w:rsid w:val="0077583D"/>
    <w:rsid w:val="00777190"/>
    <w:rsid w:val="00781237"/>
    <w:rsid w:val="00784973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41B"/>
    <w:rsid w:val="00F0590B"/>
    <w:rsid w:val="00F05ACE"/>
    <w:rsid w:val="00F1221F"/>
    <w:rsid w:val="00F129F0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5F7"/>
    <w:rsid w:val="00FF0E9F"/>
    <w:rsid w:val="00FF3E3B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1E89"/>
  <w15:docId w15:val="{2E5BCEFE-3930-46D4-AE43-4D3791E3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3C5F-8A97-4061-8B4D-B5D949781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Woźniak Katarzyna</cp:lastModifiedBy>
  <cp:revision>3</cp:revision>
  <cp:lastPrinted>2018-09-12T07:38:00Z</cp:lastPrinted>
  <dcterms:created xsi:type="dcterms:W3CDTF">2022-08-30T14:26:00Z</dcterms:created>
  <dcterms:modified xsi:type="dcterms:W3CDTF">2022-08-30T14:27:00Z</dcterms:modified>
</cp:coreProperties>
</file>