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7647DF08" w14:textId="77777777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0951DF">
        <w:rPr>
          <w:rFonts w:ascii="Verdana" w:hAnsi="Verdana"/>
          <w:sz w:val="24"/>
          <w:szCs w:val="24"/>
        </w:rPr>
        <w:t>Upowszechniania i Promocji Nauki</w:t>
      </w:r>
    </w:p>
    <w:p w14:paraId="3E4433DC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13FC2C03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362A1FD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181ED1">
        <w:rPr>
          <w:rFonts w:ascii="Verdana" w:hAnsi="Verdana"/>
          <w:sz w:val="24"/>
          <w:szCs w:val="24"/>
        </w:rPr>
        <w:t>V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650036">
        <w:rPr>
          <w:rFonts w:ascii="Verdana" w:hAnsi="Verdana"/>
          <w:sz w:val="24"/>
          <w:szCs w:val="24"/>
        </w:rPr>
        <w:t>2</w:t>
      </w:r>
    </w:p>
    <w:p w14:paraId="15BCD2B1" w14:textId="007D59F2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631FE9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</w:t>
      </w:r>
      <w:r w:rsidR="00181ED1">
        <w:rPr>
          <w:rFonts w:ascii="Verdana" w:hAnsi="Verdana"/>
          <w:sz w:val="24"/>
          <w:szCs w:val="24"/>
        </w:rPr>
        <w:t xml:space="preserve">poprzedzona </w:t>
      </w:r>
      <w:r w:rsidRPr="0040720B">
        <w:rPr>
          <w:rFonts w:ascii="Verdana" w:hAnsi="Verdana"/>
          <w:sz w:val="24"/>
          <w:szCs w:val="24"/>
        </w:rPr>
        <w:t>okres</w:t>
      </w:r>
      <w:r w:rsidR="00181ED1">
        <w:rPr>
          <w:rFonts w:ascii="Verdana" w:hAnsi="Verdana"/>
          <w:sz w:val="24"/>
          <w:szCs w:val="24"/>
        </w:rPr>
        <w:t>em</w:t>
      </w:r>
      <w:r w:rsidRPr="0040720B">
        <w:rPr>
          <w:rFonts w:ascii="Verdana" w:hAnsi="Verdana"/>
          <w:sz w:val="24"/>
          <w:szCs w:val="24"/>
        </w:rPr>
        <w:t xml:space="preserve"> próbny</w:t>
      </w:r>
      <w:r w:rsidR="00181ED1">
        <w:rPr>
          <w:rFonts w:ascii="Verdana" w:hAnsi="Verdana"/>
          <w:sz w:val="24"/>
          <w:szCs w:val="24"/>
        </w:rPr>
        <w:t>m</w:t>
      </w:r>
      <w:r w:rsidRPr="0040720B">
        <w:rPr>
          <w:rFonts w:ascii="Verdana" w:hAnsi="Verdana"/>
          <w:sz w:val="24"/>
          <w:szCs w:val="24"/>
        </w:rPr>
        <w:t>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EB9D1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59745A" w:rsidRDefault="0059745A" w:rsidP="0059745A">
      <w:bookmarkStart w:id="0" w:name="_Hlk94704792"/>
    </w:p>
    <w:p w14:paraId="4F67D1C6" w14:textId="6C60A450" w:rsidR="0059745A" w:rsidRPr="00C1638F" w:rsidRDefault="0059745A" w:rsidP="0059745A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59745A">
        <w:rPr>
          <w:rFonts w:ascii="Verdana" w:eastAsia="Times New Roman" w:hAnsi="Verdana"/>
          <w:sz w:val="24"/>
          <w:szCs w:val="24"/>
          <w:lang w:eastAsia="pl-PL"/>
        </w:rPr>
        <w:t xml:space="preserve">obsługa zadań z zakresu Upowszechniania i Promocji Działalności Naukowej (UiPDN) zgodnie z przyjętym budżetem i harmonogramem </w:t>
      </w:r>
      <w:r w:rsidRPr="00C1638F">
        <w:rPr>
          <w:rFonts w:ascii="Verdana" w:eastAsia="Times New Roman" w:hAnsi="Verdana"/>
          <w:sz w:val="24"/>
          <w:szCs w:val="24"/>
          <w:lang w:eastAsia="pl-PL"/>
        </w:rPr>
        <w:t>oraz obowiązującymi procedurami,</w:t>
      </w:r>
      <w:r w:rsidR="00C1638F" w:rsidRPr="00C1638F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 xml:space="preserve"> </w:t>
      </w:r>
    </w:p>
    <w:bookmarkEnd w:id="0"/>
    <w:p w14:paraId="528C728B" w14:textId="6DE51982" w:rsidR="00C1638F" w:rsidRPr="00C1638F" w:rsidRDefault="0059745A" w:rsidP="00C1638F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C1638F">
        <w:rPr>
          <w:rFonts w:ascii="Verdana" w:hAnsi="Verdana"/>
          <w:sz w:val="24"/>
          <w:szCs w:val="24"/>
        </w:rPr>
        <w:t xml:space="preserve">obsługa naboru oraz weryfikacja wniosków o dofinasowanie zadań </w:t>
      </w:r>
      <w:r w:rsidR="008E0C70" w:rsidRPr="00C1638F">
        <w:rPr>
          <w:rFonts w:ascii="Verdana" w:hAnsi="Verdana"/>
          <w:sz w:val="24"/>
          <w:szCs w:val="24"/>
        </w:rPr>
        <w:br/>
      </w:r>
      <w:r w:rsidRPr="00C1638F">
        <w:rPr>
          <w:rFonts w:ascii="Verdana" w:hAnsi="Verdana"/>
          <w:sz w:val="24"/>
          <w:szCs w:val="24"/>
        </w:rPr>
        <w:t>z zakresu UiPDN złożonych przez jednostki PAN,</w:t>
      </w:r>
      <w:r w:rsidR="00C1638F" w:rsidRPr="00C1638F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 xml:space="preserve"> </w:t>
      </w:r>
    </w:p>
    <w:p w14:paraId="3F373BFF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przyjmowanie i ocena formalna raportów z realizacji zadań z zakresu UiPDN, </w:t>
      </w:r>
    </w:p>
    <w:p w14:paraId="45057057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nadzorowanie rozliczeń zadań z zakresu UiPDN,</w:t>
      </w:r>
    </w:p>
    <w:p w14:paraId="7CB3971D" w14:textId="77777777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wsparcie Dyrektora Biura w sprawach przygotowania planów </w:t>
      </w:r>
      <w:r w:rsidRPr="00124ABC">
        <w:rPr>
          <w:rFonts w:ascii="Verdana" w:hAnsi="Verdana"/>
        </w:rPr>
        <w:t>finansowych, budżetu i kontroli ich realizacji,</w:t>
      </w:r>
    </w:p>
    <w:p w14:paraId="10B927C1" w14:textId="77777777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>wsparcie Dyrektora Biura w sprawach przygotowania sprawozdań finansowych i merytorycznych z realizacji zadań z zakresu UiPDN,</w:t>
      </w:r>
    </w:p>
    <w:p w14:paraId="0C341213" w14:textId="565781CC" w:rsidR="00F91888" w:rsidRPr="00F91888" w:rsidRDefault="006108A2" w:rsidP="00F9188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pozyskiwanie informacji od zespołu obsługującego UiPDN oraz </w:t>
      </w:r>
      <w:r w:rsidR="001B25BD">
        <w:rPr>
          <w:rFonts w:ascii="Verdana" w:hAnsi="Verdana"/>
        </w:rPr>
        <w:t>monitoring prac, w tym nadzór nad</w:t>
      </w:r>
      <w:r>
        <w:rPr>
          <w:rFonts w:ascii="Verdana" w:hAnsi="Verdana"/>
        </w:rPr>
        <w:t xml:space="preserve"> </w:t>
      </w:r>
      <w:r w:rsidR="00F91888" w:rsidRPr="00F91888">
        <w:rPr>
          <w:rFonts w:ascii="Verdana" w:hAnsi="Verdana"/>
        </w:rPr>
        <w:t>prawidłowym obiegiem</w:t>
      </w:r>
      <w:r w:rsidR="001B25BD">
        <w:rPr>
          <w:rFonts w:ascii="Verdana" w:hAnsi="Verdana"/>
        </w:rPr>
        <w:t xml:space="preserve"> informacji</w:t>
      </w:r>
      <w:r w:rsidR="00F91888" w:rsidRPr="00F91888">
        <w:rPr>
          <w:rFonts w:ascii="Verdana" w:hAnsi="Verdana"/>
        </w:rPr>
        <w:t>,</w:t>
      </w:r>
    </w:p>
    <w:p w14:paraId="2A36C01A" w14:textId="5C6F78D9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 xml:space="preserve">dokonywanie wyboru wykonawców zadań z zakresu UiPDN zgodnie </w:t>
      </w:r>
      <w:r w:rsidR="00124ABC" w:rsidRPr="00124ABC">
        <w:rPr>
          <w:rFonts w:ascii="Verdana" w:hAnsi="Verdana"/>
        </w:rPr>
        <w:br/>
      </w:r>
      <w:r w:rsidRPr="00124ABC">
        <w:rPr>
          <w:rFonts w:ascii="Verdana" w:hAnsi="Verdana"/>
        </w:rPr>
        <w:t xml:space="preserve">z ustawą Prawo zamówień publicznych i procedurami PAN, </w:t>
      </w:r>
    </w:p>
    <w:p w14:paraId="117466A3" w14:textId="430D94B8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>przygotowywanie dokumentów, m.in. korespondencji bieżącej, umów cywilno-prawnych</w:t>
      </w:r>
      <w:r w:rsidRPr="00A94703">
        <w:rPr>
          <w:rFonts w:ascii="Verdana" w:hAnsi="Verdana"/>
        </w:rPr>
        <w:t>, dbani</w:t>
      </w:r>
      <w:r w:rsidR="00124ABC" w:rsidRPr="00A94703">
        <w:rPr>
          <w:rFonts w:ascii="Verdana" w:hAnsi="Verdana"/>
        </w:rPr>
        <w:t>e</w:t>
      </w:r>
      <w:r w:rsidRPr="00A94703">
        <w:rPr>
          <w:rFonts w:ascii="Verdana" w:hAnsi="Verdana"/>
        </w:rPr>
        <w:t xml:space="preserve"> o prawidłowy obieg dokumentów,</w:t>
      </w:r>
    </w:p>
    <w:p w14:paraId="383E4C2A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bieżąca współpraca z jednostkami organizacyjnymi PAN oraz strukturami korporacyjnymi,</w:t>
      </w:r>
    </w:p>
    <w:p w14:paraId="48FCAD51" w14:textId="7AD7E90C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wykonywanie innych obowiązków związanych z obsługą zadań</w:t>
      </w:r>
      <w:r w:rsidR="00124ABC">
        <w:rPr>
          <w:rFonts w:ascii="Verdana" w:hAnsi="Verdana"/>
        </w:rPr>
        <w:t xml:space="preserve"> </w:t>
      </w:r>
      <w:r w:rsidR="005C57AD">
        <w:rPr>
          <w:rFonts w:ascii="Verdana" w:hAnsi="Verdana"/>
        </w:rPr>
        <w:br/>
      </w:r>
      <w:r w:rsidRPr="0059745A">
        <w:rPr>
          <w:rFonts w:ascii="Verdana" w:hAnsi="Verdana"/>
        </w:rPr>
        <w:t>z zakresu UiPDN.</w:t>
      </w:r>
    </w:p>
    <w:p w14:paraId="36556D88" w14:textId="72B5BC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124ABC" w:rsidRDefault="00124ABC" w:rsidP="00124ABC"/>
    <w:p w14:paraId="1656C155" w14:textId="4600F72C" w:rsidR="009076C4" w:rsidRPr="00FF0037" w:rsidRDefault="00F00179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wykształcenie</w:t>
      </w:r>
      <w:r w:rsidR="0059745A" w:rsidRPr="00FF0037">
        <w:rPr>
          <w:rFonts w:ascii="Verdana" w:hAnsi="Verdana"/>
          <w:sz w:val="24"/>
          <w:szCs w:val="24"/>
        </w:rPr>
        <w:t xml:space="preserve"> wyższe, preferowane ekonomiczne</w:t>
      </w:r>
      <w:r w:rsidR="00F91888">
        <w:rPr>
          <w:rFonts w:ascii="Verdana" w:hAnsi="Verdana"/>
          <w:sz w:val="24"/>
          <w:szCs w:val="24"/>
        </w:rPr>
        <w:t xml:space="preserve"> lub administracyjne</w:t>
      </w:r>
      <w:r w:rsidR="009076C4" w:rsidRPr="00FF0037">
        <w:rPr>
          <w:rFonts w:ascii="Verdana" w:hAnsi="Verdana"/>
          <w:sz w:val="24"/>
          <w:szCs w:val="24"/>
        </w:rPr>
        <w:t>,</w:t>
      </w:r>
    </w:p>
    <w:p w14:paraId="465CA3C2" w14:textId="5BDA8E1D" w:rsidR="009076C4" w:rsidRPr="001A6771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1A6771">
        <w:rPr>
          <w:rFonts w:ascii="Verdana" w:hAnsi="Verdana"/>
          <w:sz w:val="24"/>
          <w:szCs w:val="24"/>
        </w:rPr>
        <w:t xml:space="preserve">minimum </w:t>
      </w:r>
      <w:r w:rsidR="00F91888" w:rsidRPr="001A6771">
        <w:rPr>
          <w:rFonts w:ascii="Verdana" w:hAnsi="Verdana"/>
          <w:sz w:val="24"/>
          <w:szCs w:val="24"/>
        </w:rPr>
        <w:t xml:space="preserve">4 </w:t>
      </w:r>
      <w:r w:rsidRPr="001A6771">
        <w:rPr>
          <w:rFonts w:ascii="Verdana" w:hAnsi="Verdana"/>
          <w:sz w:val="24"/>
          <w:szCs w:val="24"/>
        </w:rPr>
        <w:t>lata doświadczenia zawodowego</w:t>
      </w:r>
      <w:r w:rsidR="00F91888" w:rsidRPr="001A6771">
        <w:rPr>
          <w:rFonts w:ascii="Verdana" w:hAnsi="Verdana"/>
          <w:sz w:val="24"/>
          <w:szCs w:val="24"/>
        </w:rPr>
        <w:t xml:space="preserve">, </w:t>
      </w:r>
      <w:r w:rsidRPr="001A6771">
        <w:rPr>
          <w:rFonts w:ascii="Verdana" w:hAnsi="Verdana"/>
          <w:sz w:val="24"/>
          <w:szCs w:val="24"/>
        </w:rPr>
        <w:t xml:space="preserve">w </w:t>
      </w:r>
      <w:r w:rsidR="00F91888" w:rsidRPr="001A6771">
        <w:rPr>
          <w:rFonts w:ascii="Verdana" w:hAnsi="Verdana"/>
          <w:sz w:val="24"/>
          <w:szCs w:val="24"/>
        </w:rPr>
        <w:t xml:space="preserve">tym 2-lata </w:t>
      </w:r>
      <w:r w:rsidRPr="001A6771">
        <w:rPr>
          <w:rFonts w:ascii="Verdana" w:hAnsi="Verdana"/>
          <w:sz w:val="24"/>
          <w:szCs w:val="24"/>
        </w:rPr>
        <w:t xml:space="preserve">jednostce sektora finansów publicznych, </w:t>
      </w:r>
    </w:p>
    <w:p w14:paraId="6B0325F0" w14:textId="0957BE44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znajomość ustawy Prawo zamówień publicznych i aktów wykonawczych do ustawy,</w:t>
      </w:r>
    </w:p>
    <w:p w14:paraId="72D34792" w14:textId="623CE3F3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lastRenderedPageBreak/>
        <w:t>znajomość obsługi komputera w zakresie pakietu MS Office (MS Word, MS Excel i Power Point),</w:t>
      </w:r>
    </w:p>
    <w:p w14:paraId="771DA8E0" w14:textId="289C8C3D" w:rsidR="0032761F" w:rsidRPr="00F91888" w:rsidRDefault="00FA0F7C" w:rsidP="0032761F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niezbędne </w:t>
      </w:r>
      <w:r w:rsidR="009076C4" w:rsidRPr="00FF0037">
        <w:rPr>
          <w:rFonts w:ascii="Verdana" w:hAnsi="Verdana"/>
          <w:sz w:val="24"/>
          <w:szCs w:val="24"/>
        </w:rPr>
        <w:t>umiejętności analityczne,</w:t>
      </w:r>
      <w:r w:rsidR="00733DAA">
        <w:rPr>
          <w:rFonts w:ascii="Verdana" w:hAnsi="Verdana"/>
          <w:sz w:val="24"/>
          <w:szCs w:val="24"/>
        </w:rPr>
        <w:t xml:space="preserve"> </w:t>
      </w:r>
      <w:r w:rsidR="0032761F">
        <w:rPr>
          <w:rFonts w:ascii="Verdana" w:hAnsi="Verdana"/>
          <w:sz w:val="24"/>
          <w:szCs w:val="24"/>
        </w:rPr>
        <w:t>skrupulatność, spostrzegawczość,</w:t>
      </w:r>
      <w:r w:rsidR="0032761F" w:rsidRPr="0032761F">
        <w:rPr>
          <w:rFonts w:ascii="Verdana" w:hAnsi="Verdana"/>
          <w:sz w:val="24"/>
          <w:szCs w:val="24"/>
        </w:rPr>
        <w:t xml:space="preserve"> </w:t>
      </w:r>
      <w:r w:rsidR="0032761F" w:rsidRPr="00F91888">
        <w:rPr>
          <w:rFonts w:ascii="Verdana" w:hAnsi="Verdana"/>
          <w:sz w:val="24"/>
          <w:szCs w:val="24"/>
        </w:rPr>
        <w:t>rzetelność, systematyczność i terminowość,</w:t>
      </w:r>
    </w:p>
    <w:p w14:paraId="3C090B3A" w14:textId="5B53CA5F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wysoka motywacja do pracy i zaangażowanie w realizację zadań, sumienność i umiejętność pracy pod presją czasu,</w:t>
      </w:r>
    </w:p>
    <w:p w14:paraId="61B5F300" w14:textId="2FB31BD6" w:rsidR="00124ABC" w:rsidRPr="00F91888" w:rsidRDefault="0032761F" w:rsidP="00F91888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bardzo </w:t>
      </w:r>
      <w:r w:rsidR="009076C4" w:rsidRPr="00FF0037">
        <w:rPr>
          <w:rFonts w:ascii="Verdana" w:hAnsi="Verdana"/>
          <w:sz w:val="24"/>
          <w:szCs w:val="24"/>
        </w:rPr>
        <w:t xml:space="preserve">dobra organizacja pracy </w:t>
      </w:r>
      <w:r w:rsidR="009076C4" w:rsidRPr="00F91888">
        <w:rPr>
          <w:rFonts w:ascii="Verdana" w:hAnsi="Verdana"/>
          <w:sz w:val="24"/>
          <w:szCs w:val="24"/>
        </w:rPr>
        <w:t>własnej,</w:t>
      </w:r>
      <w:r w:rsidR="00F91888" w:rsidRPr="00F91888">
        <w:rPr>
          <w:rFonts w:ascii="Verdana" w:hAnsi="Verdana"/>
          <w:sz w:val="24"/>
          <w:szCs w:val="24"/>
        </w:rPr>
        <w:t xml:space="preserve"> </w:t>
      </w:r>
      <w:r w:rsidR="009076C4" w:rsidRPr="00F91888">
        <w:rPr>
          <w:rFonts w:ascii="Verdana" w:hAnsi="Verdana"/>
          <w:sz w:val="24"/>
          <w:szCs w:val="24"/>
        </w:rPr>
        <w:t>umiejętność pracy w zespole,</w:t>
      </w:r>
    </w:p>
    <w:p w14:paraId="260A9A4A" w14:textId="1FF8D2B1" w:rsidR="00124ABC" w:rsidRPr="00FF0037" w:rsidRDefault="00733DAA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bookmarkStart w:id="1" w:name="_Hlk94704895"/>
      <w:r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>w</w:t>
      </w:r>
      <w:r w:rsidRPr="00733DAA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>ysoko rozwinięte umiejętności komunikacyjne oraz interpersonalne</w:t>
      </w:r>
      <w:r w:rsidR="009076C4" w:rsidRPr="00FF0037">
        <w:rPr>
          <w:rFonts w:ascii="Verdana" w:hAnsi="Verdana"/>
          <w:sz w:val="24"/>
          <w:szCs w:val="24"/>
        </w:rPr>
        <w:t>,</w:t>
      </w:r>
    </w:p>
    <w:p w14:paraId="0F27C06E" w14:textId="487AB1FA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wysoka kultura osobista.</w:t>
      </w:r>
    </w:p>
    <w:bookmarkEnd w:id="1"/>
    <w:p w14:paraId="2546F576" w14:textId="2E4366B7" w:rsidR="009076C4" w:rsidRPr="00FF0037" w:rsidRDefault="009076C4" w:rsidP="005C57AD">
      <w:pPr>
        <w:spacing w:line="276" w:lineRule="auto"/>
        <w:rPr>
          <w:rFonts w:ascii="Verdana" w:hAnsi="Verdana"/>
        </w:rPr>
      </w:pPr>
    </w:p>
    <w:p w14:paraId="56FF60FA" w14:textId="77777777" w:rsidR="009076C4" w:rsidRPr="00FF0037" w:rsidRDefault="009076C4" w:rsidP="009076C4">
      <w:pPr>
        <w:spacing w:line="276" w:lineRule="auto"/>
        <w:rPr>
          <w:rFonts w:ascii="Verdana" w:hAnsi="Verdana"/>
          <w:b/>
          <w:bCs/>
        </w:rPr>
      </w:pPr>
      <w:r w:rsidRPr="00FF0037">
        <w:rPr>
          <w:rFonts w:ascii="Verdana" w:hAnsi="Verdana"/>
          <w:b/>
          <w:bCs/>
        </w:rPr>
        <w:t>Dodatkowym atutem będzie:</w:t>
      </w:r>
    </w:p>
    <w:p w14:paraId="1E38457E" w14:textId="2FAE4933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znajomość ustawy o finansach publicznych oraz ustawy o rachunkowości,</w:t>
      </w:r>
    </w:p>
    <w:p w14:paraId="6AC852D2" w14:textId="134C2488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staż pracy w instytucjach o podobnym charakterze.</w:t>
      </w:r>
    </w:p>
    <w:p w14:paraId="7743C60A" w14:textId="77777777" w:rsidR="009076C4" w:rsidRPr="0040720B" w:rsidRDefault="009076C4" w:rsidP="009076C4">
      <w:pPr>
        <w:spacing w:line="276" w:lineRule="auto"/>
        <w:ind w:left="357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468BF60D" w14:textId="0711CED1" w:rsidR="00BB5585" w:rsidRPr="0040720B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 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26B19EF" w14:textId="2B542CEC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 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specjalisty”.</w:t>
      </w:r>
    </w:p>
    <w:p w14:paraId="61CE84B1" w14:textId="38339A89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181ED1">
        <w:rPr>
          <w:b/>
          <w:sz w:val="24"/>
        </w:rPr>
        <w:t>10 września</w:t>
      </w:r>
      <w:r w:rsidR="00166B48" w:rsidRPr="005C57AD">
        <w:rPr>
          <w:b/>
          <w:sz w:val="24"/>
        </w:rPr>
        <w:t xml:space="preserve">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4AC57436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14081A68" w14:textId="1DBDCFB1"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181ED1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181ED1"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</w:t>
      </w:r>
      <w:r w:rsidR="00650036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15E9B2A5" w14:textId="77777777"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5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1415E181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4011AB">
        <w:rPr>
          <w:rFonts w:ascii="Verdana" w:hAnsi="Verdana"/>
        </w:rPr>
        <w:t>3</w:t>
      </w:r>
      <w:r w:rsidR="00181ED1">
        <w:rPr>
          <w:rFonts w:ascii="Verdana" w:hAnsi="Verdana"/>
        </w:rPr>
        <w:t>1</w:t>
      </w:r>
      <w:r w:rsidR="004011AB">
        <w:rPr>
          <w:rFonts w:ascii="Verdana" w:hAnsi="Verdana"/>
        </w:rPr>
        <w:t>.</w:t>
      </w:r>
      <w:r w:rsidR="00181ED1">
        <w:rPr>
          <w:rFonts w:ascii="Verdana" w:hAnsi="Verdana"/>
        </w:rPr>
        <w:t>12</w:t>
      </w:r>
      <w:r w:rsidRPr="0040720B">
        <w:rPr>
          <w:rFonts w:ascii="Verdana" w:hAnsi="Verdana"/>
        </w:rPr>
        <w:t>.202</w:t>
      </w:r>
      <w:r w:rsidR="00650036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3262866">
    <w:abstractNumId w:val="1"/>
  </w:num>
  <w:num w:numId="2" w16cid:durableId="980115046">
    <w:abstractNumId w:val="8"/>
  </w:num>
  <w:num w:numId="3" w16cid:durableId="598024783">
    <w:abstractNumId w:val="13"/>
  </w:num>
  <w:num w:numId="4" w16cid:durableId="74279165">
    <w:abstractNumId w:val="11"/>
  </w:num>
  <w:num w:numId="5" w16cid:durableId="83117911">
    <w:abstractNumId w:val="9"/>
  </w:num>
  <w:num w:numId="6" w16cid:durableId="2024940587">
    <w:abstractNumId w:val="6"/>
  </w:num>
  <w:num w:numId="7" w16cid:durableId="1929344685">
    <w:abstractNumId w:val="15"/>
  </w:num>
  <w:num w:numId="8" w16cid:durableId="149641183">
    <w:abstractNumId w:val="5"/>
  </w:num>
  <w:num w:numId="9" w16cid:durableId="1296640693">
    <w:abstractNumId w:val="10"/>
  </w:num>
  <w:num w:numId="10" w16cid:durableId="5063441">
    <w:abstractNumId w:val="0"/>
  </w:num>
  <w:num w:numId="11" w16cid:durableId="614141301">
    <w:abstractNumId w:val="4"/>
  </w:num>
  <w:num w:numId="12" w16cid:durableId="1454128744">
    <w:abstractNumId w:val="18"/>
  </w:num>
  <w:num w:numId="13" w16cid:durableId="1002195221">
    <w:abstractNumId w:val="17"/>
  </w:num>
  <w:num w:numId="14" w16cid:durableId="819540649">
    <w:abstractNumId w:val="12"/>
  </w:num>
  <w:num w:numId="15" w16cid:durableId="189565949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31314452">
    <w:abstractNumId w:val="7"/>
  </w:num>
  <w:num w:numId="17" w16cid:durableId="375156725">
    <w:abstractNumId w:val="14"/>
  </w:num>
  <w:num w:numId="18" w16cid:durableId="302152372">
    <w:abstractNumId w:val="2"/>
  </w:num>
  <w:num w:numId="19" w16cid:durableId="1451125370">
    <w:abstractNumId w:val="3"/>
  </w:num>
  <w:num w:numId="20" w16cid:durableId="100120277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951DF"/>
    <w:rsid w:val="00124ABC"/>
    <w:rsid w:val="00166B48"/>
    <w:rsid w:val="00181ED1"/>
    <w:rsid w:val="001836AD"/>
    <w:rsid w:val="0019504F"/>
    <w:rsid w:val="001A6771"/>
    <w:rsid w:val="001B25BD"/>
    <w:rsid w:val="0020737B"/>
    <w:rsid w:val="002847CC"/>
    <w:rsid w:val="002A3241"/>
    <w:rsid w:val="002E4849"/>
    <w:rsid w:val="0032761F"/>
    <w:rsid w:val="004011AB"/>
    <w:rsid w:val="0040720B"/>
    <w:rsid w:val="00423DD3"/>
    <w:rsid w:val="0051792C"/>
    <w:rsid w:val="0059745A"/>
    <w:rsid w:val="005C57AD"/>
    <w:rsid w:val="005F0DEE"/>
    <w:rsid w:val="006108A2"/>
    <w:rsid w:val="00631FE9"/>
    <w:rsid w:val="00650036"/>
    <w:rsid w:val="00671E73"/>
    <w:rsid w:val="007168DF"/>
    <w:rsid w:val="00733DAA"/>
    <w:rsid w:val="00743E0C"/>
    <w:rsid w:val="00746921"/>
    <w:rsid w:val="007D3885"/>
    <w:rsid w:val="00817A73"/>
    <w:rsid w:val="00850DB9"/>
    <w:rsid w:val="0086647B"/>
    <w:rsid w:val="008833BC"/>
    <w:rsid w:val="008C2AA3"/>
    <w:rsid w:val="008E0C70"/>
    <w:rsid w:val="008F0CA5"/>
    <w:rsid w:val="008F56E9"/>
    <w:rsid w:val="009076C4"/>
    <w:rsid w:val="00967FB9"/>
    <w:rsid w:val="00996F9D"/>
    <w:rsid w:val="009A5036"/>
    <w:rsid w:val="00A31500"/>
    <w:rsid w:val="00A94703"/>
    <w:rsid w:val="00B45960"/>
    <w:rsid w:val="00BB5585"/>
    <w:rsid w:val="00C1638F"/>
    <w:rsid w:val="00C17A7C"/>
    <w:rsid w:val="00D42C8F"/>
    <w:rsid w:val="00D9468C"/>
    <w:rsid w:val="00E450FF"/>
    <w:rsid w:val="00F00179"/>
    <w:rsid w:val="00F14B01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5810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2020-12-08T12:30:00Z</cp:lastPrinted>
  <dcterms:created xsi:type="dcterms:W3CDTF">2022-08-10T12:03:00Z</dcterms:created>
  <dcterms:modified xsi:type="dcterms:W3CDTF">2022-08-10T12:04:00Z</dcterms:modified>
</cp:coreProperties>
</file>