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EA5A1DC" w14:textId="77777777" w:rsidR="00751ECD" w:rsidRPr="003C7DF9" w:rsidRDefault="00751ECD" w:rsidP="00751ECD">
      <w:pPr>
        <w:jc w:val="center"/>
        <w:rPr>
          <w:rFonts w:ascii="Arial" w:hAnsi="Arial" w:cs="Arial"/>
          <w:b/>
          <w:color w:val="000000"/>
        </w:rPr>
      </w:pPr>
    </w:p>
    <w:p w14:paraId="233F3357" w14:textId="77777777" w:rsidR="00751ECD" w:rsidRPr="003C7DF9" w:rsidRDefault="00751ECD" w:rsidP="00751ECD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2980F700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222F04D6" w:rsidR="00751ECD" w:rsidRPr="008B2FFA" w:rsidRDefault="00751ECD" w:rsidP="00751ECD">
      <w:pPr>
        <w:pStyle w:val="Nagwek1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8B2FFA">
        <w:rPr>
          <w:rFonts w:ascii="Arial" w:hAnsi="Arial" w:cs="Arial"/>
          <w:color w:val="000000"/>
          <w:sz w:val="22"/>
          <w:szCs w:val="22"/>
        </w:rPr>
        <w:t>W odpowiedzi na zapytanie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>znak</w:t>
      </w:r>
      <w:r w:rsidR="004262D5"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sprawy 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ZT.261.</w:t>
      </w:r>
      <w:r w:rsidR="00B32EC5">
        <w:rPr>
          <w:rFonts w:ascii="Arial" w:hAnsi="Arial" w:cs="Arial"/>
          <w:color w:val="000000"/>
          <w:sz w:val="22"/>
          <w:szCs w:val="22"/>
        </w:rPr>
        <w:t>20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.202</w:t>
      </w:r>
      <w:r w:rsidR="00B1549A">
        <w:rPr>
          <w:rFonts w:ascii="Arial" w:hAnsi="Arial" w:cs="Arial"/>
          <w:color w:val="000000"/>
          <w:sz w:val="22"/>
          <w:szCs w:val="22"/>
        </w:rPr>
        <w:t>2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składamy niniejszą ofertę na</w:t>
      </w:r>
      <w:r w:rsidR="00204E41" w:rsidRPr="00204E41">
        <w:rPr>
          <w:rFonts w:ascii="Arial" w:hAnsi="Arial" w:cs="Arial"/>
          <w:color w:val="000000"/>
          <w:sz w:val="22"/>
          <w:szCs w:val="22"/>
        </w:rPr>
        <w:t xml:space="preserve"> </w:t>
      </w:r>
      <w:r w:rsidR="00125EA6" w:rsidRPr="00125EA6">
        <w:rPr>
          <w:rFonts w:ascii="Arial" w:hAnsi="Arial" w:cs="Arial"/>
          <w:color w:val="000000"/>
          <w:sz w:val="22"/>
          <w:szCs w:val="22"/>
        </w:rPr>
        <w:t>dostaw</w:t>
      </w:r>
      <w:r w:rsidR="00125EA6">
        <w:rPr>
          <w:rFonts w:ascii="Arial" w:hAnsi="Arial" w:cs="Arial"/>
          <w:color w:val="000000"/>
          <w:sz w:val="22"/>
          <w:szCs w:val="22"/>
        </w:rPr>
        <w:t>ę</w:t>
      </w:r>
      <w:r w:rsidR="00125EA6" w:rsidRPr="00125EA6">
        <w:rPr>
          <w:rFonts w:ascii="Arial" w:hAnsi="Arial" w:cs="Arial"/>
          <w:color w:val="000000"/>
          <w:sz w:val="22"/>
          <w:szCs w:val="22"/>
        </w:rPr>
        <w:t xml:space="preserve"> i montaż systemu UPS</w:t>
      </w:r>
      <w:r w:rsidR="00125EA6" w:rsidRPr="00125EA6">
        <w:rPr>
          <w:rFonts w:ascii="Arial" w:hAnsi="Arial" w:cs="Arial"/>
          <w:color w:val="000000"/>
          <w:sz w:val="22"/>
          <w:szCs w:val="22"/>
        </w:rPr>
        <w:t xml:space="preserve"> </w:t>
      </w:r>
      <w:r w:rsidR="006979B7">
        <w:rPr>
          <w:rFonts w:ascii="Arial" w:hAnsi="Arial" w:cs="Arial"/>
          <w:color w:val="000000"/>
          <w:sz w:val="22"/>
          <w:szCs w:val="22"/>
        </w:rPr>
        <w:t xml:space="preserve">wraz </w:t>
      </w:r>
      <w:r w:rsidR="000114C2">
        <w:rPr>
          <w:rFonts w:ascii="Arial" w:hAnsi="Arial" w:cs="Arial"/>
          <w:color w:val="000000"/>
          <w:sz w:val="22"/>
          <w:szCs w:val="22"/>
        </w:rPr>
        <w:t xml:space="preserve">z </w:t>
      </w:r>
      <w:r w:rsidR="005020AA">
        <w:rPr>
          <w:rFonts w:ascii="Arial" w:hAnsi="Arial" w:cs="Arial"/>
          <w:color w:val="000000"/>
          <w:sz w:val="22"/>
          <w:szCs w:val="22"/>
        </w:rPr>
        <w:t>gwaranc</w:t>
      </w:r>
      <w:r w:rsidR="006979B7">
        <w:rPr>
          <w:rFonts w:ascii="Arial" w:hAnsi="Arial" w:cs="Arial"/>
          <w:color w:val="000000"/>
          <w:sz w:val="22"/>
          <w:szCs w:val="22"/>
        </w:rPr>
        <w:t>ją</w:t>
      </w:r>
      <w:r w:rsidR="00125EA6">
        <w:rPr>
          <w:rFonts w:ascii="Arial" w:hAnsi="Arial" w:cs="Arial"/>
          <w:color w:val="000000"/>
          <w:sz w:val="22"/>
          <w:szCs w:val="22"/>
        </w:rPr>
        <w:t xml:space="preserve"> i serwisem</w:t>
      </w:r>
      <w:r w:rsidR="00FE692C">
        <w:rPr>
          <w:rFonts w:ascii="Arial" w:hAnsi="Arial" w:cs="Arial"/>
          <w:color w:val="000000"/>
          <w:sz w:val="22"/>
          <w:szCs w:val="22"/>
        </w:rPr>
        <w:t xml:space="preserve"> na okres</w:t>
      </w:r>
      <w:r w:rsidR="005020AA">
        <w:rPr>
          <w:rFonts w:ascii="Arial" w:hAnsi="Arial" w:cs="Arial"/>
          <w:color w:val="000000"/>
          <w:sz w:val="22"/>
          <w:szCs w:val="22"/>
        </w:rPr>
        <w:t xml:space="preserve"> </w:t>
      </w:r>
      <w:r w:rsidR="00125EA6">
        <w:rPr>
          <w:rFonts w:ascii="Arial" w:hAnsi="Arial" w:cs="Arial"/>
          <w:color w:val="000000"/>
          <w:sz w:val="22"/>
          <w:szCs w:val="22"/>
        </w:rPr>
        <w:t>36</w:t>
      </w:r>
      <w:r w:rsidR="005020AA">
        <w:rPr>
          <w:rFonts w:ascii="Arial" w:hAnsi="Arial" w:cs="Arial"/>
          <w:color w:val="000000"/>
          <w:sz w:val="22"/>
          <w:szCs w:val="22"/>
        </w:rPr>
        <w:t xml:space="preserve"> </w:t>
      </w:r>
      <w:r w:rsidR="00FE692C">
        <w:rPr>
          <w:rFonts w:ascii="Arial" w:hAnsi="Arial" w:cs="Arial"/>
          <w:color w:val="000000"/>
          <w:sz w:val="22"/>
          <w:szCs w:val="22"/>
        </w:rPr>
        <w:t>miesięcy</w:t>
      </w:r>
      <w:r w:rsidR="001B043B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-</w:t>
      </w:r>
      <w:r w:rsidR="000A61D6">
        <w:rPr>
          <w:rFonts w:ascii="Arial" w:hAnsi="Arial" w:cs="Arial"/>
          <w:color w:val="000000"/>
          <w:sz w:val="22"/>
          <w:szCs w:val="22"/>
        </w:rPr>
        <w:t> </w:t>
      </w:r>
      <w:r w:rsidRPr="008B2FFA">
        <w:rPr>
          <w:rFonts w:ascii="Arial" w:hAnsi="Arial" w:cs="Arial"/>
          <w:color w:val="000000"/>
          <w:sz w:val="22"/>
          <w:szCs w:val="22"/>
        </w:rPr>
        <w:t>oferując wykonanie przedmiotu zamówienia za CENĘ OFERTOWĄ, obliczoną zgodnie z</w:t>
      </w:r>
      <w:r w:rsidR="000A61D6">
        <w:rPr>
          <w:rFonts w:ascii="Arial" w:hAnsi="Arial" w:cs="Arial"/>
          <w:color w:val="000000"/>
          <w:sz w:val="22"/>
          <w:szCs w:val="22"/>
        </w:rPr>
        <w:t> </w:t>
      </w:r>
      <w:r w:rsidRPr="008B2FFA">
        <w:rPr>
          <w:rFonts w:ascii="Arial" w:hAnsi="Arial" w:cs="Arial"/>
          <w:color w:val="000000"/>
          <w:sz w:val="22"/>
          <w:szCs w:val="22"/>
        </w:rPr>
        <w:t>poniższą kalkulacją:</w:t>
      </w:r>
    </w:p>
    <w:p w14:paraId="1386968D" w14:textId="77777777" w:rsidR="00751ECD" w:rsidRPr="003C7DF9" w:rsidRDefault="00751ECD" w:rsidP="00751ECD">
      <w:pPr>
        <w:jc w:val="both"/>
        <w:rPr>
          <w:rFonts w:ascii="Arial" w:hAnsi="Arial" w:cs="Arial"/>
          <w:b/>
        </w:rPr>
      </w:pPr>
    </w:p>
    <w:tbl>
      <w:tblPr>
        <w:tblW w:w="916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38"/>
        <w:gridCol w:w="850"/>
        <w:gridCol w:w="993"/>
        <w:gridCol w:w="1559"/>
        <w:gridCol w:w="2126"/>
      </w:tblGrid>
      <w:tr w:rsidR="00751ECD" w:rsidRPr="003C7DF9" w14:paraId="0C00FBFA" w14:textId="77777777" w:rsidTr="00B202D2">
        <w:trPr>
          <w:trHeight w:hRule="exact" w:val="1069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4A4B0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E3BE5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BC7193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5DBC6B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120832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Wartość netto oferty</w:t>
            </w:r>
          </w:p>
          <w:p w14:paraId="2FD15044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(3*4)</w:t>
            </w:r>
          </w:p>
        </w:tc>
      </w:tr>
      <w:tr w:rsidR="00751ECD" w:rsidRPr="003C7DF9" w14:paraId="22A450F4" w14:textId="77777777" w:rsidTr="00B202D2">
        <w:trPr>
          <w:trHeight w:hRule="exact" w:val="250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F4CE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C73F9E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E08597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71A8A0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5EF9DC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</w:tr>
      <w:tr w:rsidR="00751ECD" w:rsidRPr="003C7DF9" w14:paraId="136AB272" w14:textId="77777777" w:rsidTr="006D1347">
        <w:trPr>
          <w:trHeight w:hRule="exact" w:val="1325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4C266ED" w14:textId="3CABEB17" w:rsidR="001E77DE" w:rsidRPr="001E77DE" w:rsidRDefault="005C50F6" w:rsidP="00F525E0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333116">
              <w:rPr>
                <w:rFonts w:ascii="Arial" w:hAnsi="Arial" w:cs="Arial"/>
                <w:color w:val="000000"/>
              </w:rPr>
              <w:t xml:space="preserve">System UPS </w:t>
            </w:r>
            <w:r w:rsidR="00333116">
              <w:rPr>
                <w:rFonts w:ascii="Arial" w:hAnsi="Arial" w:cs="Arial"/>
                <w:color w:val="000000"/>
              </w:rPr>
              <w:t>wraz z gwarancją i</w:t>
            </w:r>
            <w:r w:rsidR="000A61D6">
              <w:rPr>
                <w:rFonts w:ascii="Arial" w:hAnsi="Arial" w:cs="Arial"/>
                <w:color w:val="000000"/>
              </w:rPr>
              <w:t> </w:t>
            </w:r>
            <w:r w:rsidR="00333116">
              <w:rPr>
                <w:rFonts w:ascii="Arial" w:hAnsi="Arial" w:cs="Arial"/>
                <w:color w:val="000000"/>
              </w:rPr>
              <w:t>serwisem na okres 36 miesięcy</w:t>
            </w:r>
            <w:r w:rsidR="006D1347">
              <w:rPr>
                <w:rFonts w:ascii="Arial" w:hAnsi="Arial" w:cs="Arial"/>
                <w:color w:val="000000"/>
              </w:rPr>
              <w:t xml:space="preserve"> z</w:t>
            </w:r>
            <w:r w:rsidR="001E77DE">
              <w:rPr>
                <w:rFonts w:ascii="Arial" w:hAnsi="Arial" w:cs="Arial"/>
                <w:color w:val="000000"/>
              </w:rPr>
              <w:t>godn</w:t>
            </w:r>
            <w:r w:rsidR="006D1347">
              <w:rPr>
                <w:rFonts w:ascii="Arial" w:hAnsi="Arial" w:cs="Arial"/>
                <w:color w:val="000000"/>
              </w:rPr>
              <w:t>y</w:t>
            </w:r>
            <w:r w:rsidR="001E77DE">
              <w:rPr>
                <w:rFonts w:ascii="Arial" w:hAnsi="Arial" w:cs="Arial"/>
                <w:color w:val="000000"/>
              </w:rPr>
              <w:t xml:space="preserve"> z opisem przedmiotu zamówienia</w:t>
            </w:r>
            <w:r w:rsidR="006D1347"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F3541D" w14:textId="37DE63AB" w:rsidR="00751ECD" w:rsidRPr="003C7DF9" w:rsidRDefault="009F5B71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EE90FD" w14:textId="151D7143" w:rsidR="00751ECD" w:rsidRPr="003C7DF9" w:rsidRDefault="00333116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3CF316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464250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751ECD" w:rsidRPr="003C7DF9" w14:paraId="302F6DCD" w14:textId="77777777" w:rsidTr="00D84214">
        <w:trPr>
          <w:trHeight w:hRule="exact" w:val="330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4C8428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76F8B1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751ECD" w:rsidRPr="003C7DF9" w14:paraId="7437C72A" w14:textId="77777777" w:rsidTr="00B202D2">
        <w:trPr>
          <w:trHeight w:hRule="exact" w:val="846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942099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1BB3603B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(należy do 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sumy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wartości 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oferty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7F7852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71A8A9DD" w14:textId="77777777" w:rsidR="00333116" w:rsidRDefault="00333116" w:rsidP="00751ECD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</w:p>
    <w:p w14:paraId="33976E72" w14:textId="258EC858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77777777" w:rsidR="00226340" w:rsidRDefault="00226340" w:rsidP="00226340">
      <w:pPr>
        <w:spacing w:line="36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ofertowego.</w:t>
      </w:r>
    </w:p>
    <w:p w14:paraId="41AE248D" w14:textId="77777777" w:rsidR="00226340" w:rsidRDefault="00226340" w:rsidP="00751ECD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1F6EFBD1" w14:textId="1B033AEB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0DA78DEE" w14:textId="77777777" w:rsidR="003B2DF0" w:rsidRDefault="003B2DF0" w:rsidP="00751ECD">
      <w:pPr>
        <w:tabs>
          <w:tab w:val="left" w:pos="9072"/>
        </w:tabs>
        <w:ind w:left="4956" w:firstLine="431"/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FE692C">
      <w:footerReference w:type="default" r:id="rId9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AA136A" w14:textId="77777777" w:rsidR="00415C1F" w:rsidRDefault="00415C1F" w:rsidP="00751ECD">
      <w:pPr>
        <w:spacing w:after="0" w:line="240" w:lineRule="auto"/>
      </w:pPr>
      <w:r>
        <w:separator/>
      </w:r>
    </w:p>
  </w:endnote>
  <w:endnote w:type="continuationSeparator" w:id="0">
    <w:p w14:paraId="2A5538BA" w14:textId="77777777" w:rsidR="00415C1F" w:rsidRDefault="00415C1F" w:rsidP="00751ECD">
      <w:pPr>
        <w:spacing w:after="0" w:line="240" w:lineRule="auto"/>
      </w:pPr>
      <w:r>
        <w:continuationSeparator/>
      </w:r>
    </w:p>
  </w:endnote>
  <w:endnote w:type="continuationNotice" w:id="1">
    <w:p w14:paraId="6EF8B05B" w14:textId="77777777" w:rsidR="00415C1F" w:rsidRDefault="00415C1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altName w:val="Cambria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EndPr/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92E14" w14:textId="77777777" w:rsidR="00415C1F" w:rsidRDefault="00415C1F" w:rsidP="00751ECD">
      <w:pPr>
        <w:spacing w:after="0" w:line="240" w:lineRule="auto"/>
      </w:pPr>
      <w:r>
        <w:separator/>
      </w:r>
    </w:p>
  </w:footnote>
  <w:footnote w:type="continuationSeparator" w:id="0">
    <w:p w14:paraId="15C0AA25" w14:textId="77777777" w:rsidR="00415C1F" w:rsidRDefault="00415C1F" w:rsidP="00751ECD">
      <w:pPr>
        <w:spacing w:after="0" w:line="240" w:lineRule="auto"/>
      </w:pPr>
      <w:r>
        <w:continuationSeparator/>
      </w:r>
    </w:p>
  </w:footnote>
  <w:footnote w:type="continuationNotice" w:id="1">
    <w:p w14:paraId="51F67910" w14:textId="77777777" w:rsidR="00415C1F" w:rsidRDefault="00415C1F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32161"/>
    <w:rsid w:val="000460FA"/>
    <w:rsid w:val="000817F3"/>
    <w:rsid w:val="0008440F"/>
    <w:rsid w:val="000A61D6"/>
    <w:rsid w:val="00125EA6"/>
    <w:rsid w:val="001521E8"/>
    <w:rsid w:val="00152F87"/>
    <w:rsid w:val="00173979"/>
    <w:rsid w:val="001A285D"/>
    <w:rsid w:val="001B043B"/>
    <w:rsid w:val="001E77DE"/>
    <w:rsid w:val="00204E41"/>
    <w:rsid w:val="00226340"/>
    <w:rsid w:val="002A7B1A"/>
    <w:rsid w:val="002B3D2B"/>
    <w:rsid w:val="00333116"/>
    <w:rsid w:val="003B2DF0"/>
    <w:rsid w:val="00403F7A"/>
    <w:rsid w:val="00414FB0"/>
    <w:rsid w:val="00415C1F"/>
    <w:rsid w:val="004262D5"/>
    <w:rsid w:val="004306B6"/>
    <w:rsid w:val="005020AA"/>
    <w:rsid w:val="005413F7"/>
    <w:rsid w:val="005508D9"/>
    <w:rsid w:val="00553937"/>
    <w:rsid w:val="00571A16"/>
    <w:rsid w:val="005C50F6"/>
    <w:rsid w:val="00601035"/>
    <w:rsid w:val="006979B7"/>
    <w:rsid w:val="006D1347"/>
    <w:rsid w:val="00735B4D"/>
    <w:rsid w:val="007369F7"/>
    <w:rsid w:val="00751ECD"/>
    <w:rsid w:val="007D5C82"/>
    <w:rsid w:val="00883BA5"/>
    <w:rsid w:val="00896558"/>
    <w:rsid w:val="009A1464"/>
    <w:rsid w:val="009F5B71"/>
    <w:rsid w:val="00A52313"/>
    <w:rsid w:val="00A61ADF"/>
    <w:rsid w:val="00AF5B49"/>
    <w:rsid w:val="00B1549A"/>
    <w:rsid w:val="00B202D2"/>
    <w:rsid w:val="00B32EC5"/>
    <w:rsid w:val="00C311C9"/>
    <w:rsid w:val="00C316AC"/>
    <w:rsid w:val="00CC2B4A"/>
    <w:rsid w:val="00D1070F"/>
    <w:rsid w:val="00D2715D"/>
    <w:rsid w:val="00D84214"/>
    <w:rsid w:val="00E9744D"/>
    <w:rsid w:val="00EB3B69"/>
    <w:rsid w:val="00EE5483"/>
    <w:rsid w:val="00F15EA5"/>
    <w:rsid w:val="00F525E0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0" ma:contentTypeDescription="Utwórz nowy dokument." ma:contentTypeScope="" ma:versionID="012983334fdc790c10fe62e29a873ca7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c01ef7edd34c504050ed8d831290e76a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88E43BD-7F13-47C7-920F-B772920422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1302</Characters>
  <Application>Microsoft Office Word</Application>
  <DocSecurity>0</DocSecurity>
  <Lines>10</Lines>
  <Paragraphs>3</Paragraphs>
  <ScaleCrop>false</ScaleCrop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Janczewski Krzysztof</cp:lastModifiedBy>
  <cp:revision>20</cp:revision>
  <cp:lastPrinted>2022-04-25T20:25:00Z</cp:lastPrinted>
  <dcterms:created xsi:type="dcterms:W3CDTF">2022-06-21T17:47:00Z</dcterms:created>
  <dcterms:modified xsi:type="dcterms:W3CDTF">2022-07-20T08:42:00Z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