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1BE3B" w14:textId="44505CAC" w:rsidR="0059565C" w:rsidRPr="00405E92" w:rsidRDefault="0059565C" w:rsidP="00405E92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05E92">
        <w:rPr>
          <w:rFonts w:ascii="Arial" w:hAnsi="Arial" w:cs="Arial"/>
        </w:rPr>
        <w:t xml:space="preserve"> Informacja o planowanych pracach remontowych w nieruchomościach </w:t>
      </w:r>
      <w:r w:rsidR="00F8600A">
        <w:rPr>
          <w:rFonts w:ascii="Arial" w:hAnsi="Arial" w:cs="Arial"/>
        </w:rPr>
        <w:t>powyżej 10tyś</w:t>
      </w:r>
      <w:r w:rsidRPr="00405E92">
        <w:rPr>
          <w:rFonts w:ascii="Arial" w:hAnsi="Arial" w:cs="Arial"/>
        </w:rPr>
        <w:t>*)</w:t>
      </w:r>
    </w:p>
    <w:p w14:paraId="0B8BB960" w14:textId="77777777" w:rsidR="0059565C" w:rsidRPr="00403DB1" w:rsidRDefault="0059565C" w:rsidP="0059565C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tbl>
      <w:tblPr>
        <w:tblStyle w:val="Tabela-Siatka1"/>
        <w:tblW w:w="10560" w:type="dxa"/>
        <w:tblInd w:w="-724" w:type="dxa"/>
        <w:tblLook w:val="04A0" w:firstRow="1" w:lastRow="0" w:firstColumn="1" w:lastColumn="0" w:noHBand="0" w:noVBand="1"/>
      </w:tblPr>
      <w:tblGrid>
        <w:gridCol w:w="584"/>
        <w:gridCol w:w="5229"/>
        <w:gridCol w:w="1559"/>
        <w:gridCol w:w="1628"/>
        <w:gridCol w:w="1560"/>
      </w:tblGrid>
      <w:tr w:rsidR="0059565C" w:rsidRPr="00403DB1" w14:paraId="6062F4FF" w14:textId="77777777" w:rsidTr="00F34B37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53467C" w14:textId="77777777" w:rsidR="0059565C" w:rsidRPr="00403DB1" w:rsidRDefault="0059565C" w:rsidP="00F34B37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C3B5C6" w14:textId="77777777" w:rsidR="0059565C" w:rsidRPr="00403DB1" w:rsidRDefault="0059565C" w:rsidP="00F34B37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Lp</w:t>
            </w:r>
            <w:r w:rsidRPr="00403DB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6A2145A4" w14:textId="77777777" w:rsidR="0059565C" w:rsidRPr="00403DB1" w:rsidRDefault="0059565C" w:rsidP="00F34B37">
            <w:pPr>
              <w:spacing w:before="24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B0F5A30" w14:textId="2F22056C" w:rsidR="0059565C" w:rsidRPr="0020655F" w:rsidRDefault="0059565C" w:rsidP="0020655F">
            <w:pPr>
              <w:spacing w:after="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 xml:space="preserve">Tytuł </w:t>
            </w:r>
            <w:r>
              <w:rPr>
                <w:rFonts w:ascii="Arial" w:hAnsi="Arial" w:cs="Arial"/>
              </w:rPr>
              <w:t>przedsięwzięcia</w:t>
            </w:r>
            <w:r w:rsidRPr="00403DB1">
              <w:rPr>
                <w:rFonts w:ascii="Arial" w:hAnsi="Arial" w:cs="Arial"/>
              </w:rPr>
              <w:t xml:space="preserve"> remontowego </w:t>
            </w:r>
            <w:r w:rsidRPr="00403DB1">
              <w:rPr>
                <w:rFonts w:ascii="Arial" w:hAnsi="Arial" w:cs="Arial"/>
                <w:sz w:val="24"/>
                <w:szCs w:val="24"/>
              </w:rPr>
              <w:t>**)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4703D268" w14:textId="77777777" w:rsidR="0059565C" w:rsidRPr="00403DB1" w:rsidRDefault="0059565C" w:rsidP="00F34B37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Sposób dokonania wyceny np. </w:t>
            </w:r>
            <w:r w:rsidRPr="00403DB1">
              <w:rPr>
                <w:rFonts w:ascii="Arial" w:hAnsi="Arial" w:cs="Arial"/>
                <w:i/>
                <w:sz w:val="20"/>
                <w:szCs w:val="20"/>
              </w:rPr>
              <w:t>kosztorys inwestorski, badanie rynku zapytanie ofertowe</w:t>
            </w:r>
          </w:p>
        </w:tc>
        <w:tc>
          <w:tcPr>
            <w:tcW w:w="162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78ABBA11" w14:textId="77777777" w:rsidR="0059565C" w:rsidRPr="00403DB1" w:rsidRDefault="0059565C" w:rsidP="00F34B37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F0E19A8" w14:textId="77777777" w:rsidR="0059565C" w:rsidRPr="00403DB1" w:rsidRDefault="0059565C" w:rsidP="00F34B37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Wartość przedsięwzięcia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AFB2910" w14:textId="2647863C" w:rsidR="0059565C" w:rsidRPr="00403DB1" w:rsidRDefault="00121086" w:rsidP="00F34B37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Wysokość kwoty pokrywanej</w:t>
            </w:r>
            <w:r w:rsidR="00F8600A">
              <w:rPr>
                <w:rFonts w:ascii="Arial" w:hAnsi="Arial" w:cs="Arial"/>
                <w:sz w:val="20"/>
                <w:szCs w:val="20"/>
              </w:rPr>
              <w:t xml:space="preserve"> dotacj</w:t>
            </w:r>
            <w:r>
              <w:rPr>
                <w:rFonts w:ascii="Arial" w:hAnsi="Arial" w:cs="Arial"/>
                <w:sz w:val="20"/>
                <w:szCs w:val="20"/>
              </w:rPr>
              <w:t>ą</w:t>
            </w:r>
            <w:r w:rsidR="00F8600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9565C" w:rsidRPr="00403DB1" w14:paraId="7A7EEA51" w14:textId="77777777" w:rsidTr="00F34B37">
        <w:tc>
          <w:tcPr>
            <w:tcW w:w="58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4F5DBE97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</w:tcBorders>
          </w:tcPr>
          <w:p w14:paraId="5A658C88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04CD29E8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</w:tcBorders>
          </w:tcPr>
          <w:p w14:paraId="4DCD5D5B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5A834F1D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565C" w:rsidRPr="00403DB1" w14:paraId="261B4905" w14:textId="77777777" w:rsidTr="00F34B37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71F01D02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2395D209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A763EF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41B1984C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52C7898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565C" w:rsidRPr="00403DB1" w14:paraId="78C5B5E7" w14:textId="77777777" w:rsidTr="00F34B37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7FCD0A92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781B875C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324CC3B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45BBDE5B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34E2A9D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565C" w:rsidRPr="00403DB1" w14:paraId="486C975A" w14:textId="77777777" w:rsidTr="00F34B37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53E05C32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613DDEFA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D9FFD7B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1DCC174D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9A6A09E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565C" w:rsidRPr="00403DB1" w14:paraId="17D2CC76" w14:textId="77777777" w:rsidTr="00F34B37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08F73C41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0FCF33F3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B08BCCF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39400846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88A2C4F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565C" w:rsidRPr="00403DB1" w14:paraId="1B423BD2" w14:textId="77777777" w:rsidTr="00F34B37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0CFA84B7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01C21CA7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ED1E0AD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4A5148F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C1275E8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565C" w:rsidRPr="00403DB1" w14:paraId="2284433F" w14:textId="77777777" w:rsidTr="00F34B37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56FDA88D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5C380B14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D0DE0A5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487006BD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CBF509D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565C" w:rsidRPr="00403DB1" w14:paraId="6CC159F2" w14:textId="77777777" w:rsidTr="00F34B37">
        <w:tc>
          <w:tcPr>
            <w:tcW w:w="58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71481CE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  <w:bottom w:val="single" w:sz="12" w:space="0" w:color="auto"/>
            </w:tcBorders>
          </w:tcPr>
          <w:p w14:paraId="78C4A555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14:paraId="2B07A47E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bottom w:val="single" w:sz="12" w:space="0" w:color="auto"/>
            </w:tcBorders>
          </w:tcPr>
          <w:p w14:paraId="5F3E3DEE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14:paraId="71DAAA3A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565C" w:rsidRPr="00403DB1" w14:paraId="71627005" w14:textId="77777777" w:rsidTr="00F34B37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0A481E3" w14:textId="77777777" w:rsidR="0059565C" w:rsidRPr="00403DB1" w:rsidRDefault="0059565C" w:rsidP="00F34B37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5217CDBC" w14:textId="77777777" w:rsidR="0059565C" w:rsidRPr="00403DB1" w:rsidRDefault="0059565C" w:rsidP="00F34B37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763C9131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C9AF439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F97E615" w14:textId="77777777" w:rsidR="0059565C" w:rsidRPr="00403DB1" w:rsidRDefault="0059565C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8705917" w14:textId="658933D4" w:rsidR="0059565C" w:rsidRPr="00403DB1" w:rsidRDefault="0059565C" w:rsidP="0059565C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</w:rPr>
        <w:t xml:space="preserve">*) </w:t>
      </w:r>
      <w:r w:rsidR="00121086">
        <w:rPr>
          <w:rFonts w:ascii="Arial" w:hAnsi="Arial" w:cs="Arial"/>
          <w:sz w:val="20"/>
          <w:szCs w:val="20"/>
        </w:rPr>
        <w:t xml:space="preserve"> kwota brutto dla jednostek nie odliczających VAT, kwota netto dla jednostek odliczających VAT</w:t>
      </w:r>
      <w:r w:rsidRPr="00403DB1">
        <w:rPr>
          <w:rFonts w:ascii="Arial" w:hAnsi="Arial" w:cs="Arial"/>
          <w:sz w:val="20"/>
          <w:szCs w:val="20"/>
        </w:rPr>
        <w:t xml:space="preserve"> </w:t>
      </w:r>
    </w:p>
    <w:p w14:paraId="3916A923" w14:textId="77777777" w:rsidR="0059565C" w:rsidRPr="00403DB1" w:rsidRDefault="0059565C" w:rsidP="0059565C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**) np. przeglądy budowlane, decyzje administracyjne, opinie techniczne, ekspertyzy itp.</w:t>
      </w:r>
    </w:p>
    <w:p w14:paraId="35637F21" w14:textId="77777777" w:rsidR="0059565C" w:rsidRPr="00403DB1" w:rsidRDefault="0059565C" w:rsidP="0059565C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4510DF8B" w14:textId="77777777" w:rsidR="0059565C" w:rsidRPr="00403DB1" w:rsidRDefault="0059565C" w:rsidP="0059565C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335CA712" w14:textId="77777777" w:rsidR="0059565C" w:rsidRDefault="0059565C" w:rsidP="0059565C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</w:t>
      </w:r>
    </w:p>
    <w:p w14:paraId="048233A3" w14:textId="77777777" w:rsidR="0059565C" w:rsidRPr="00403DB1" w:rsidRDefault="0059565C" w:rsidP="0059565C">
      <w:pPr>
        <w:spacing w:before="240" w:after="0"/>
        <w:ind w:right="-141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</w:t>
      </w:r>
      <w:r>
        <w:rPr>
          <w:rFonts w:ascii="Arial" w:hAnsi="Arial" w:cs="Arial"/>
          <w:sz w:val="20"/>
          <w:szCs w:val="20"/>
        </w:rPr>
        <w:t xml:space="preserve"> </w:t>
      </w:r>
      <w:r w:rsidRPr="00403DB1">
        <w:rPr>
          <w:rFonts w:ascii="Arial" w:hAnsi="Arial" w:cs="Arial"/>
          <w:sz w:val="20"/>
          <w:szCs w:val="20"/>
        </w:rPr>
        <w:t xml:space="preserve">dyrektora jednostki </w:t>
      </w:r>
    </w:p>
    <w:p w14:paraId="12039C61" w14:textId="77777777" w:rsidR="0059565C" w:rsidRPr="00403DB1" w:rsidRDefault="0059565C" w:rsidP="0059565C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</w:t>
      </w:r>
    </w:p>
    <w:p w14:paraId="2F92F681" w14:textId="77777777" w:rsidR="0059565C" w:rsidRDefault="0059565C" w:rsidP="0059565C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p w14:paraId="34076E5B" w14:textId="77777777" w:rsidR="0059565C" w:rsidRPr="00403DB1" w:rsidRDefault="0059565C" w:rsidP="0059565C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..……………………………</w:t>
      </w:r>
    </w:p>
    <w:p w14:paraId="1C217B71" w14:textId="77777777" w:rsidR="0059565C" w:rsidRPr="00403DB1" w:rsidRDefault="0059565C" w:rsidP="0059565C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</w:t>
      </w:r>
      <w:r>
        <w:rPr>
          <w:rFonts w:ascii="Arial" w:hAnsi="Arial" w:cs="Arial"/>
          <w:sz w:val="20"/>
          <w:szCs w:val="20"/>
        </w:rPr>
        <w:t xml:space="preserve"> pełnomocnika prowadzącego</w:t>
      </w:r>
      <w:r w:rsidRPr="00403DB1">
        <w:rPr>
          <w:rFonts w:ascii="Arial" w:hAnsi="Arial" w:cs="Arial"/>
          <w:sz w:val="20"/>
          <w:szCs w:val="20"/>
        </w:rPr>
        <w:t xml:space="preserve"> ksi</w:t>
      </w:r>
      <w:r>
        <w:rPr>
          <w:rFonts w:ascii="Arial" w:hAnsi="Arial" w:cs="Arial"/>
          <w:sz w:val="20"/>
          <w:szCs w:val="20"/>
        </w:rPr>
        <w:t>ę</w:t>
      </w:r>
      <w:r w:rsidRPr="00403DB1"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i</w:t>
      </w:r>
      <w:r w:rsidRPr="00403DB1">
        <w:rPr>
          <w:rFonts w:ascii="Arial" w:hAnsi="Arial" w:cs="Arial"/>
          <w:sz w:val="20"/>
          <w:szCs w:val="20"/>
        </w:rPr>
        <w:t xml:space="preserve"> rachunk</w:t>
      </w:r>
      <w:r>
        <w:rPr>
          <w:rFonts w:ascii="Arial" w:hAnsi="Arial" w:cs="Arial"/>
          <w:sz w:val="20"/>
          <w:szCs w:val="20"/>
        </w:rPr>
        <w:t>owe stacji</w:t>
      </w:r>
    </w:p>
    <w:p w14:paraId="4B89647C" w14:textId="77777777" w:rsidR="0059565C" w:rsidRPr="00403DB1" w:rsidRDefault="0059565C" w:rsidP="0059565C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  <w:sectPr w:rsidR="0059565C" w:rsidRPr="00403DB1" w:rsidSect="00AC3DF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134" w:right="1274" w:bottom="709" w:left="1417" w:header="708" w:footer="708" w:gutter="0"/>
          <w:cols w:space="708"/>
          <w:docGrid w:linePitch="360"/>
        </w:sectPr>
      </w:pPr>
    </w:p>
    <w:p w14:paraId="5E8EBBC1" w14:textId="73FDB966" w:rsidR="0020655F" w:rsidRPr="0020655F" w:rsidRDefault="0020655F" w:rsidP="0020655F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20655F">
        <w:rPr>
          <w:rFonts w:ascii="Arial" w:hAnsi="Arial" w:cs="Arial"/>
        </w:rPr>
        <w:lastRenderedPageBreak/>
        <w:t xml:space="preserve">Informacja o planowanych Inwestycjach </w:t>
      </w:r>
      <w:r w:rsidR="00F77D9C">
        <w:rPr>
          <w:rFonts w:ascii="Arial" w:hAnsi="Arial" w:cs="Arial"/>
        </w:rPr>
        <w:t xml:space="preserve">i zakupach Inwestycyjnych </w:t>
      </w:r>
      <w:r w:rsidRPr="0020655F">
        <w:rPr>
          <w:rFonts w:ascii="Arial" w:hAnsi="Arial" w:cs="Arial"/>
        </w:rPr>
        <w:t>ze środków pozabudżetowych jednostki powyżej 10tyś*)</w:t>
      </w:r>
    </w:p>
    <w:p w14:paraId="24C5CDD5" w14:textId="77777777" w:rsidR="0020655F" w:rsidRPr="00403DB1" w:rsidRDefault="0020655F" w:rsidP="0020655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tbl>
      <w:tblPr>
        <w:tblStyle w:val="Tabela-Siatka1"/>
        <w:tblW w:w="10560" w:type="dxa"/>
        <w:tblInd w:w="-724" w:type="dxa"/>
        <w:tblLook w:val="04A0" w:firstRow="1" w:lastRow="0" w:firstColumn="1" w:lastColumn="0" w:noHBand="0" w:noVBand="1"/>
      </w:tblPr>
      <w:tblGrid>
        <w:gridCol w:w="584"/>
        <w:gridCol w:w="5229"/>
        <w:gridCol w:w="1559"/>
        <w:gridCol w:w="1628"/>
        <w:gridCol w:w="1560"/>
      </w:tblGrid>
      <w:tr w:rsidR="0020655F" w:rsidRPr="00403DB1" w14:paraId="4188470C" w14:textId="77777777" w:rsidTr="00F34B37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761B60" w14:textId="77777777" w:rsidR="0020655F" w:rsidRPr="00403DB1" w:rsidRDefault="0020655F" w:rsidP="00F34B37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5051826" w14:textId="77777777" w:rsidR="0020655F" w:rsidRPr="00403DB1" w:rsidRDefault="0020655F" w:rsidP="00F34B37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Lp</w:t>
            </w:r>
            <w:r w:rsidRPr="00403DB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5F7C67AF" w14:textId="77777777" w:rsidR="0020655F" w:rsidRPr="00403DB1" w:rsidRDefault="0020655F" w:rsidP="00F34B37">
            <w:pPr>
              <w:spacing w:before="24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FBE6FD5" w14:textId="364755F9" w:rsidR="0020655F" w:rsidRPr="00403DB1" w:rsidRDefault="0020655F" w:rsidP="0020655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</w:rPr>
              <w:t xml:space="preserve">Tytuł </w:t>
            </w:r>
            <w:r>
              <w:rPr>
                <w:rFonts w:ascii="Arial" w:hAnsi="Arial" w:cs="Arial"/>
              </w:rPr>
              <w:t>Inwestycji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77D5275A" w14:textId="77777777" w:rsidR="0020655F" w:rsidRPr="00403DB1" w:rsidRDefault="0020655F" w:rsidP="00F34B37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Sposób dokonania wyceny np. </w:t>
            </w:r>
            <w:r w:rsidRPr="00403DB1">
              <w:rPr>
                <w:rFonts w:ascii="Arial" w:hAnsi="Arial" w:cs="Arial"/>
                <w:i/>
                <w:sz w:val="20"/>
                <w:szCs w:val="20"/>
              </w:rPr>
              <w:t>kosztorys inwestorski, badanie rynku zapytanie ofertowe</w:t>
            </w:r>
          </w:p>
        </w:tc>
        <w:tc>
          <w:tcPr>
            <w:tcW w:w="162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475393F7" w14:textId="77777777" w:rsidR="0020655F" w:rsidRPr="00403DB1" w:rsidRDefault="0020655F" w:rsidP="00F34B37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6056B3" w14:textId="77777777" w:rsidR="0020655F" w:rsidRPr="00403DB1" w:rsidRDefault="0020655F" w:rsidP="00F34B37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Wartość przedsięwzięcia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46EB076A" w14:textId="77777777" w:rsidR="0020655F" w:rsidRPr="00403DB1" w:rsidRDefault="0020655F" w:rsidP="00F34B37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Wysokość kwoty pokrywanej dotacją </w:t>
            </w:r>
          </w:p>
        </w:tc>
      </w:tr>
      <w:tr w:rsidR="0020655F" w:rsidRPr="00403DB1" w14:paraId="5D046652" w14:textId="77777777" w:rsidTr="00F34B37">
        <w:tc>
          <w:tcPr>
            <w:tcW w:w="58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241A7386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</w:tcBorders>
          </w:tcPr>
          <w:p w14:paraId="25CE9F31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02BDE788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</w:tcBorders>
          </w:tcPr>
          <w:p w14:paraId="4A67FFE2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12D052C7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66CDD10C" w14:textId="77777777" w:rsidTr="00F34B37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0CD64351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12E120A4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1ADFF7B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6B2EEB98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211253A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77480912" w14:textId="77777777" w:rsidTr="00F34B37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00D9B54C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3B0CD95C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6FB7377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78987C1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229C3C3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48B39DD3" w14:textId="77777777" w:rsidTr="00F34B37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190F3B3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50E1CCC1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178E0D5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15560141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F7AE518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5C8959B5" w14:textId="77777777" w:rsidTr="00F34B37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DBA9084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6946E67A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004BDF2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30F7CEC6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DC43DF3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707EA82B" w14:textId="77777777" w:rsidTr="00F34B37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1C436B11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616F3DBF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3A0A8AC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4573919F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DA65102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0732F145" w14:textId="77777777" w:rsidTr="00F34B37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46066FEF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0000F679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FFC40D8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4B5083D9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ADEFA3D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6773499F" w14:textId="77777777" w:rsidTr="00F34B37">
        <w:tc>
          <w:tcPr>
            <w:tcW w:w="58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85EA853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  <w:bottom w:val="single" w:sz="12" w:space="0" w:color="auto"/>
            </w:tcBorders>
          </w:tcPr>
          <w:p w14:paraId="726C6432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14:paraId="434CCF85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bottom w:val="single" w:sz="12" w:space="0" w:color="auto"/>
            </w:tcBorders>
          </w:tcPr>
          <w:p w14:paraId="74C1F6CF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14:paraId="502646B4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2BCF684F" w14:textId="77777777" w:rsidTr="00F34B37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CDC379F" w14:textId="77777777" w:rsidR="0020655F" w:rsidRPr="00403DB1" w:rsidRDefault="0020655F" w:rsidP="00F34B37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374EA6F4" w14:textId="77777777" w:rsidR="0020655F" w:rsidRPr="00403DB1" w:rsidRDefault="0020655F" w:rsidP="00F34B37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F67B076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7E98632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44CDF226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EE163A2" w14:textId="77777777" w:rsidR="0020655F" w:rsidRPr="00403DB1" w:rsidRDefault="0020655F" w:rsidP="0020655F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</w:rPr>
        <w:t xml:space="preserve">*) </w:t>
      </w:r>
      <w:r>
        <w:rPr>
          <w:rFonts w:ascii="Arial" w:hAnsi="Arial" w:cs="Arial"/>
          <w:sz w:val="20"/>
          <w:szCs w:val="20"/>
        </w:rPr>
        <w:t xml:space="preserve"> kwota brutto dla jednostek nie odliczających VAT, kwota netto dla jednostek odliczających VAT</w:t>
      </w:r>
      <w:r w:rsidRPr="00403DB1">
        <w:rPr>
          <w:rFonts w:ascii="Arial" w:hAnsi="Arial" w:cs="Arial"/>
          <w:sz w:val="20"/>
          <w:szCs w:val="20"/>
        </w:rPr>
        <w:t xml:space="preserve"> </w:t>
      </w:r>
    </w:p>
    <w:p w14:paraId="2D12ABBB" w14:textId="77777777" w:rsidR="0020655F" w:rsidRPr="00403DB1" w:rsidRDefault="0020655F" w:rsidP="0020655F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4052FDB9" w14:textId="77777777" w:rsidR="0020655F" w:rsidRPr="00403DB1" w:rsidRDefault="0020655F" w:rsidP="0020655F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4ADC8569" w14:textId="77777777" w:rsidR="0020655F" w:rsidRDefault="0020655F" w:rsidP="0020655F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</w:t>
      </w:r>
    </w:p>
    <w:p w14:paraId="08F6F9DF" w14:textId="77777777" w:rsidR="0020655F" w:rsidRPr="00403DB1" w:rsidRDefault="0020655F" w:rsidP="0020655F">
      <w:pPr>
        <w:spacing w:before="240" w:after="0"/>
        <w:ind w:right="-141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</w:t>
      </w:r>
      <w:r>
        <w:rPr>
          <w:rFonts w:ascii="Arial" w:hAnsi="Arial" w:cs="Arial"/>
          <w:sz w:val="20"/>
          <w:szCs w:val="20"/>
        </w:rPr>
        <w:t xml:space="preserve"> </w:t>
      </w:r>
      <w:r w:rsidRPr="00403DB1">
        <w:rPr>
          <w:rFonts w:ascii="Arial" w:hAnsi="Arial" w:cs="Arial"/>
          <w:sz w:val="20"/>
          <w:szCs w:val="20"/>
        </w:rPr>
        <w:t xml:space="preserve">dyrektora jednostki </w:t>
      </w:r>
    </w:p>
    <w:p w14:paraId="05DC82A2" w14:textId="77777777" w:rsidR="0020655F" w:rsidRPr="00403DB1" w:rsidRDefault="0020655F" w:rsidP="0020655F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</w:t>
      </w:r>
    </w:p>
    <w:p w14:paraId="778C312D" w14:textId="77777777" w:rsidR="0020655F" w:rsidRDefault="0020655F" w:rsidP="0020655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p w14:paraId="5847919E" w14:textId="77777777" w:rsidR="0020655F" w:rsidRPr="00403DB1" w:rsidRDefault="0020655F" w:rsidP="0020655F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..……………………………</w:t>
      </w:r>
    </w:p>
    <w:p w14:paraId="4CAA476B" w14:textId="77777777" w:rsidR="0020655F" w:rsidRPr="00403DB1" w:rsidRDefault="0020655F" w:rsidP="0020655F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</w:t>
      </w:r>
      <w:r>
        <w:rPr>
          <w:rFonts w:ascii="Arial" w:hAnsi="Arial" w:cs="Arial"/>
          <w:sz w:val="20"/>
          <w:szCs w:val="20"/>
        </w:rPr>
        <w:t xml:space="preserve"> pełnomocnika prowadzącego</w:t>
      </w:r>
      <w:r w:rsidRPr="00403DB1">
        <w:rPr>
          <w:rFonts w:ascii="Arial" w:hAnsi="Arial" w:cs="Arial"/>
          <w:sz w:val="20"/>
          <w:szCs w:val="20"/>
        </w:rPr>
        <w:t xml:space="preserve"> ksi</w:t>
      </w:r>
      <w:r>
        <w:rPr>
          <w:rFonts w:ascii="Arial" w:hAnsi="Arial" w:cs="Arial"/>
          <w:sz w:val="20"/>
          <w:szCs w:val="20"/>
        </w:rPr>
        <w:t>ę</w:t>
      </w:r>
      <w:r w:rsidRPr="00403DB1"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i</w:t>
      </w:r>
      <w:r w:rsidRPr="00403DB1">
        <w:rPr>
          <w:rFonts w:ascii="Arial" w:hAnsi="Arial" w:cs="Arial"/>
          <w:sz w:val="20"/>
          <w:szCs w:val="20"/>
        </w:rPr>
        <w:t xml:space="preserve"> rachunk</w:t>
      </w:r>
      <w:r>
        <w:rPr>
          <w:rFonts w:ascii="Arial" w:hAnsi="Arial" w:cs="Arial"/>
          <w:sz w:val="20"/>
          <w:szCs w:val="20"/>
        </w:rPr>
        <w:t>owe stacji</w:t>
      </w:r>
    </w:p>
    <w:p w14:paraId="3B82B8BA" w14:textId="77777777" w:rsidR="0020655F" w:rsidRPr="00403DB1" w:rsidRDefault="0020655F" w:rsidP="0020655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  <w:sectPr w:rsidR="0020655F" w:rsidRPr="00403DB1" w:rsidSect="00AC3DFD">
          <w:headerReference w:type="default" r:id="rId10"/>
          <w:footerReference w:type="default" r:id="rId11"/>
          <w:endnotePr>
            <w:numFmt w:val="decimal"/>
          </w:endnotePr>
          <w:pgSz w:w="11906" w:h="16838"/>
          <w:pgMar w:top="1134" w:right="1274" w:bottom="709" w:left="1417" w:header="708" w:footer="708" w:gutter="0"/>
          <w:cols w:space="708"/>
          <w:docGrid w:linePitch="360"/>
        </w:sectPr>
      </w:pPr>
    </w:p>
    <w:p w14:paraId="205B27B6" w14:textId="6FEEDBBC" w:rsidR="0020655F" w:rsidRPr="0020655F" w:rsidRDefault="0020655F" w:rsidP="0020655F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20655F">
        <w:rPr>
          <w:rFonts w:ascii="Arial" w:hAnsi="Arial" w:cs="Arial"/>
        </w:rPr>
        <w:lastRenderedPageBreak/>
        <w:t xml:space="preserve">Informacja o planowanych </w:t>
      </w:r>
      <w:r>
        <w:rPr>
          <w:rFonts w:ascii="Arial" w:hAnsi="Arial" w:cs="Arial"/>
        </w:rPr>
        <w:t>wydatkach na promocje i upowszechnianie nauki ze środków pozabudżetowych</w:t>
      </w:r>
    </w:p>
    <w:p w14:paraId="640F4124" w14:textId="77777777" w:rsidR="0020655F" w:rsidRPr="00403DB1" w:rsidRDefault="0020655F" w:rsidP="0020655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tbl>
      <w:tblPr>
        <w:tblStyle w:val="Tabela-Siatka1"/>
        <w:tblW w:w="9001" w:type="dxa"/>
        <w:tblInd w:w="-724" w:type="dxa"/>
        <w:tblLook w:val="04A0" w:firstRow="1" w:lastRow="0" w:firstColumn="1" w:lastColumn="0" w:noHBand="0" w:noVBand="1"/>
      </w:tblPr>
      <w:tblGrid>
        <w:gridCol w:w="584"/>
        <w:gridCol w:w="5229"/>
        <w:gridCol w:w="1628"/>
        <w:gridCol w:w="1560"/>
      </w:tblGrid>
      <w:tr w:rsidR="0020655F" w:rsidRPr="00403DB1" w14:paraId="0A50C6AD" w14:textId="77777777" w:rsidTr="0020655F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42DB9E" w14:textId="77777777" w:rsidR="0020655F" w:rsidRPr="00403DB1" w:rsidRDefault="0020655F" w:rsidP="00F34B37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F0188F" w14:textId="77777777" w:rsidR="0020655F" w:rsidRPr="00403DB1" w:rsidRDefault="0020655F" w:rsidP="00F34B37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Lp</w:t>
            </w:r>
            <w:r w:rsidRPr="00403DB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50EB0FD2" w14:textId="77777777" w:rsidR="0020655F" w:rsidRPr="00403DB1" w:rsidRDefault="0020655F" w:rsidP="0020655F">
            <w:pPr>
              <w:spacing w:before="24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4CADE74" w14:textId="7550E462" w:rsidR="0020655F" w:rsidRPr="00403DB1" w:rsidRDefault="0020655F" w:rsidP="0020655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</w:rPr>
              <w:t xml:space="preserve">Tytuł </w:t>
            </w:r>
            <w:r>
              <w:rPr>
                <w:rFonts w:ascii="Arial" w:hAnsi="Arial" w:cs="Arial"/>
              </w:rPr>
              <w:t>zadania/temat wydarzenia</w:t>
            </w:r>
          </w:p>
        </w:tc>
        <w:tc>
          <w:tcPr>
            <w:tcW w:w="162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7E297FD3" w14:textId="77777777" w:rsidR="0020655F" w:rsidRPr="00403DB1" w:rsidRDefault="0020655F" w:rsidP="0020655F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919C1C8" w14:textId="3336CD20" w:rsidR="0020655F" w:rsidRPr="00403DB1" w:rsidRDefault="0020655F" w:rsidP="0020655F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Wartość </w:t>
            </w:r>
            <w:r>
              <w:rPr>
                <w:rFonts w:ascii="Arial" w:hAnsi="Arial" w:cs="Arial"/>
                <w:sz w:val="20"/>
                <w:szCs w:val="20"/>
              </w:rPr>
              <w:t>całkowita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C2BE083" w14:textId="586804C3" w:rsidR="0020655F" w:rsidRPr="00403DB1" w:rsidRDefault="0020655F" w:rsidP="0020655F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Wysokość kwoty pokrywanej dotacją</w:t>
            </w:r>
          </w:p>
        </w:tc>
      </w:tr>
      <w:tr w:rsidR="0020655F" w:rsidRPr="00403DB1" w14:paraId="5AB3EB34" w14:textId="77777777" w:rsidTr="0020655F">
        <w:tc>
          <w:tcPr>
            <w:tcW w:w="58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57E2A074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</w:tcBorders>
          </w:tcPr>
          <w:p w14:paraId="2C327887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</w:tcBorders>
          </w:tcPr>
          <w:p w14:paraId="5D57AC4A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07797CC3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2C0DBD21" w14:textId="77777777" w:rsidTr="0020655F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435303BB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62C2EE9B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58D76640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A7A975D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4D8B8E74" w14:textId="77777777" w:rsidTr="0020655F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61D5582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4E6630BF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0272EFB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A42538A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6A1CFBBA" w14:textId="77777777" w:rsidTr="0020655F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7DE4D041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4E163ED4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19BA18B6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352CA06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35157C4A" w14:textId="77777777" w:rsidTr="0020655F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74F20D92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04FF95AD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AE4F1F6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C236639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5B428BFF" w14:textId="77777777" w:rsidTr="0020655F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144DE5B9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0B729E96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D1A84F7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D6BCA73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32098399" w14:textId="77777777" w:rsidTr="0020655F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30196F8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0F098010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00A9AD44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868A834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593814CB" w14:textId="77777777" w:rsidTr="0020655F">
        <w:tc>
          <w:tcPr>
            <w:tcW w:w="58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20A461C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  <w:bottom w:val="single" w:sz="12" w:space="0" w:color="auto"/>
            </w:tcBorders>
          </w:tcPr>
          <w:p w14:paraId="4F3060DF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bottom w:val="single" w:sz="12" w:space="0" w:color="auto"/>
            </w:tcBorders>
          </w:tcPr>
          <w:p w14:paraId="5EEDC9F3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14:paraId="63694990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655F" w:rsidRPr="00403DB1" w14:paraId="1E817C68" w14:textId="77777777" w:rsidTr="0020655F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78296C5" w14:textId="77777777" w:rsidR="0020655F" w:rsidRPr="00403DB1" w:rsidRDefault="0020655F" w:rsidP="00F34B37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47DEFA67" w14:textId="77777777" w:rsidR="0020655F" w:rsidRPr="00403DB1" w:rsidRDefault="0020655F" w:rsidP="00F34B37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162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A503F38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3960D1A" w14:textId="77777777" w:rsidR="0020655F" w:rsidRPr="00403DB1" w:rsidRDefault="0020655F" w:rsidP="00F34B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BE1A32D" w14:textId="77777777" w:rsidR="0020655F" w:rsidRPr="00403DB1" w:rsidRDefault="0020655F" w:rsidP="0020655F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5A3DD82D" w14:textId="77777777" w:rsidR="0020655F" w:rsidRPr="00403DB1" w:rsidRDefault="0020655F" w:rsidP="0020655F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119B2698" w14:textId="77777777" w:rsidR="0020655F" w:rsidRDefault="0020655F" w:rsidP="0020655F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</w:t>
      </w:r>
    </w:p>
    <w:p w14:paraId="08244C72" w14:textId="77777777" w:rsidR="0020655F" w:rsidRPr="00403DB1" w:rsidRDefault="0020655F" w:rsidP="0020655F">
      <w:pPr>
        <w:spacing w:before="240" w:after="0"/>
        <w:ind w:right="-141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</w:t>
      </w:r>
      <w:r>
        <w:rPr>
          <w:rFonts w:ascii="Arial" w:hAnsi="Arial" w:cs="Arial"/>
          <w:sz w:val="20"/>
          <w:szCs w:val="20"/>
        </w:rPr>
        <w:t xml:space="preserve"> </w:t>
      </w:r>
      <w:r w:rsidRPr="00403DB1">
        <w:rPr>
          <w:rFonts w:ascii="Arial" w:hAnsi="Arial" w:cs="Arial"/>
          <w:sz w:val="20"/>
          <w:szCs w:val="20"/>
        </w:rPr>
        <w:t xml:space="preserve">dyrektora jednostki </w:t>
      </w:r>
    </w:p>
    <w:p w14:paraId="73955FDE" w14:textId="77777777" w:rsidR="0020655F" w:rsidRPr="00403DB1" w:rsidRDefault="0020655F" w:rsidP="0020655F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</w:t>
      </w:r>
    </w:p>
    <w:p w14:paraId="448BB92A" w14:textId="77777777" w:rsidR="0020655F" w:rsidRDefault="0020655F" w:rsidP="0020655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p w14:paraId="3F4B614A" w14:textId="77777777" w:rsidR="0020655F" w:rsidRPr="00403DB1" w:rsidRDefault="0020655F" w:rsidP="0020655F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..……………………………</w:t>
      </w:r>
    </w:p>
    <w:p w14:paraId="49E03657" w14:textId="77777777" w:rsidR="0020655F" w:rsidRPr="00403DB1" w:rsidRDefault="0020655F" w:rsidP="0020655F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</w:t>
      </w:r>
      <w:r>
        <w:rPr>
          <w:rFonts w:ascii="Arial" w:hAnsi="Arial" w:cs="Arial"/>
          <w:sz w:val="20"/>
          <w:szCs w:val="20"/>
        </w:rPr>
        <w:t xml:space="preserve"> pełnomocnika prowadzącego</w:t>
      </w:r>
      <w:r w:rsidRPr="00403DB1">
        <w:rPr>
          <w:rFonts w:ascii="Arial" w:hAnsi="Arial" w:cs="Arial"/>
          <w:sz w:val="20"/>
          <w:szCs w:val="20"/>
        </w:rPr>
        <w:t xml:space="preserve"> ksi</w:t>
      </w:r>
      <w:r>
        <w:rPr>
          <w:rFonts w:ascii="Arial" w:hAnsi="Arial" w:cs="Arial"/>
          <w:sz w:val="20"/>
          <w:szCs w:val="20"/>
        </w:rPr>
        <w:t>ę</w:t>
      </w:r>
      <w:r w:rsidRPr="00403DB1"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i</w:t>
      </w:r>
      <w:r w:rsidRPr="00403DB1">
        <w:rPr>
          <w:rFonts w:ascii="Arial" w:hAnsi="Arial" w:cs="Arial"/>
          <w:sz w:val="20"/>
          <w:szCs w:val="20"/>
        </w:rPr>
        <w:t xml:space="preserve"> rachunk</w:t>
      </w:r>
      <w:r>
        <w:rPr>
          <w:rFonts w:ascii="Arial" w:hAnsi="Arial" w:cs="Arial"/>
          <w:sz w:val="20"/>
          <w:szCs w:val="20"/>
        </w:rPr>
        <w:t>owe stacji</w:t>
      </w:r>
    </w:p>
    <w:p w14:paraId="39917502" w14:textId="77777777" w:rsidR="0020655F" w:rsidRPr="00403DB1" w:rsidRDefault="0020655F" w:rsidP="0020655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  <w:sectPr w:rsidR="0020655F" w:rsidRPr="00403DB1" w:rsidSect="00AC3DFD">
          <w:headerReference w:type="default" r:id="rId12"/>
          <w:footerReference w:type="default" r:id="rId13"/>
          <w:endnotePr>
            <w:numFmt w:val="decimal"/>
          </w:endnotePr>
          <w:pgSz w:w="11906" w:h="16838"/>
          <w:pgMar w:top="1134" w:right="1274" w:bottom="709" w:left="1417" w:header="708" w:footer="708" w:gutter="0"/>
          <w:cols w:space="708"/>
          <w:docGrid w:linePitch="360"/>
        </w:sectPr>
      </w:pPr>
    </w:p>
    <w:p w14:paraId="2D3EDF2F" w14:textId="1F784069" w:rsidR="00B60733" w:rsidRDefault="00074E88" w:rsidP="00074E88">
      <w:pPr>
        <w:pStyle w:val="Akapitzlist"/>
        <w:numPr>
          <w:ilvl w:val="0"/>
          <w:numId w:val="1"/>
        </w:numPr>
      </w:pPr>
      <w:r w:rsidRPr="00074E88">
        <w:rPr>
          <w:rFonts w:ascii="Arial" w:hAnsi="Arial" w:cs="Arial"/>
        </w:rPr>
        <w:lastRenderedPageBreak/>
        <w:t xml:space="preserve">Informacja o </w:t>
      </w:r>
      <w:r w:rsidR="00C23A76">
        <w:t>proje</w:t>
      </w:r>
      <w:r w:rsidR="00255EE5">
        <w:t>k</w:t>
      </w:r>
      <w:r w:rsidR="00C23A76">
        <w:t>t</w:t>
      </w:r>
      <w:r>
        <w:t>ach UE i innych/dotacjach z samorządów</w:t>
      </w:r>
    </w:p>
    <w:tbl>
      <w:tblPr>
        <w:tblStyle w:val="Tabela-Siatka1"/>
        <w:tblW w:w="9776" w:type="dxa"/>
        <w:tblInd w:w="-724" w:type="dxa"/>
        <w:tblLook w:val="04A0" w:firstRow="1" w:lastRow="0" w:firstColumn="1" w:lastColumn="0" w:noHBand="0" w:noVBand="1"/>
      </w:tblPr>
      <w:tblGrid>
        <w:gridCol w:w="561"/>
        <w:gridCol w:w="4291"/>
        <w:gridCol w:w="1463"/>
        <w:gridCol w:w="1493"/>
        <w:gridCol w:w="1968"/>
      </w:tblGrid>
      <w:tr w:rsidR="00255EE5" w:rsidRPr="00403DB1" w14:paraId="43892A61" w14:textId="4560C51F" w:rsidTr="001E4DEF">
        <w:tc>
          <w:tcPr>
            <w:tcW w:w="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EFC0B0" w14:textId="77777777" w:rsidR="00255EE5" w:rsidRPr="00403DB1" w:rsidRDefault="00255EE5" w:rsidP="00BA25EF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AC0187F" w14:textId="77777777" w:rsidR="00255EE5" w:rsidRPr="00403DB1" w:rsidRDefault="00255EE5" w:rsidP="00BA25EF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Lp</w:t>
            </w:r>
            <w:r w:rsidRPr="00403DB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2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1678A405" w14:textId="77777777" w:rsidR="00255EE5" w:rsidRPr="00403DB1" w:rsidRDefault="00255EE5" w:rsidP="00BA25EF">
            <w:pPr>
              <w:spacing w:before="24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D390C2A" w14:textId="71F0A3C6" w:rsidR="00255EE5" w:rsidRPr="00403DB1" w:rsidRDefault="00255EE5" w:rsidP="00BA25EF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</w:rPr>
              <w:t xml:space="preserve">Tytuł </w:t>
            </w:r>
            <w:r>
              <w:rPr>
                <w:rFonts w:ascii="Arial" w:hAnsi="Arial" w:cs="Arial"/>
              </w:rPr>
              <w:t>projektu</w:t>
            </w:r>
            <w:r w:rsidR="00EE3A2B">
              <w:rPr>
                <w:rFonts w:ascii="Arial" w:hAnsi="Arial" w:cs="Arial"/>
              </w:rPr>
              <w:t>/dotacji</w:t>
            </w:r>
          </w:p>
        </w:tc>
        <w:tc>
          <w:tcPr>
            <w:tcW w:w="14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0947184" w14:textId="77777777" w:rsidR="00255EE5" w:rsidRPr="00403DB1" w:rsidRDefault="00255EE5" w:rsidP="00BA25EF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9D388A7" w14:textId="77777777" w:rsidR="00255EE5" w:rsidRPr="00403DB1" w:rsidRDefault="00255EE5" w:rsidP="00BA25EF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Wartość </w:t>
            </w:r>
            <w:r>
              <w:rPr>
                <w:rFonts w:ascii="Arial" w:hAnsi="Arial" w:cs="Arial"/>
                <w:sz w:val="20"/>
                <w:szCs w:val="20"/>
              </w:rPr>
              <w:t>całkowita</w:t>
            </w:r>
          </w:p>
        </w:tc>
        <w:tc>
          <w:tcPr>
            <w:tcW w:w="14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32E5540" w14:textId="6F8A1950" w:rsidR="00255EE5" w:rsidRPr="00403DB1" w:rsidRDefault="00255EE5" w:rsidP="00BA25EF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finansowanie</w:t>
            </w:r>
          </w:p>
        </w:tc>
        <w:tc>
          <w:tcPr>
            <w:tcW w:w="19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C770158" w14:textId="5C2CB394" w:rsidR="00255EE5" w:rsidRPr="00255EE5" w:rsidRDefault="00255EE5" w:rsidP="00BA25EF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współfinansowanie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"/>
            </w:r>
          </w:p>
        </w:tc>
      </w:tr>
      <w:tr w:rsidR="00255EE5" w:rsidRPr="00403DB1" w14:paraId="7CD93B0D" w14:textId="6C7B4EFA" w:rsidTr="001E4DEF">
        <w:tc>
          <w:tcPr>
            <w:tcW w:w="561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002B9293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91" w:type="dxa"/>
            <w:tcBorders>
              <w:top w:val="single" w:sz="12" w:space="0" w:color="auto"/>
              <w:left w:val="single" w:sz="4" w:space="0" w:color="auto"/>
            </w:tcBorders>
          </w:tcPr>
          <w:p w14:paraId="22A2C1E2" w14:textId="4DF884F2" w:rsidR="00255EE5" w:rsidRPr="00255EE5" w:rsidRDefault="00092CF9" w:rsidP="00255EE5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Tytuł nr 1</w:t>
            </w:r>
          </w:p>
        </w:tc>
        <w:tc>
          <w:tcPr>
            <w:tcW w:w="1463" w:type="dxa"/>
            <w:tcBorders>
              <w:top w:val="single" w:sz="12" w:space="0" w:color="auto"/>
            </w:tcBorders>
          </w:tcPr>
          <w:p w14:paraId="58F4C295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12" w:space="0" w:color="auto"/>
            </w:tcBorders>
          </w:tcPr>
          <w:p w14:paraId="40D9C14B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8" w:type="dxa"/>
            <w:tcBorders>
              <w:top w:val="single" w:sz="12" w:space="0" w:color="auto"/>
            </w:tcBorders>
          </w:tcPr>
          <w:p w14:paraId="5191CDFF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5EE5" w:rsidRPr="00403DB1" w14:paraId="4217F3E0" w14:textId="61988F2B" w:rsidTr="001E4DEF">
        <w:tc>
          <w:tcPr>
            <w:tcW w:w="561" w:type="dxa"/>
            <w:tcBorders>
              <w:left w:val="single" w:sz="12" w:space="0" w:color="auto"/>
              <w:right w:val="single" w:sz="4" w:space="0" w:color="auto"/>
            </w:tcBorders>
          </w:tcPr>
          <w:p w14:paraId="34BB55A3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91" w:type="dxa"/>
            <w:tcBorders>
              <w:left w:val="single" w:sz="4" w:space="0" w:color="auto"/>
            </w:tcBorders>
          </w:tcPr>
          <w:p w14:paraId="49B7C62E" w14:textId="77777777" w:rsidR="00255EE5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tym:</w:t>
            </w:r>
          </w:p>
          <w:p w14:paraId="6A6B5593" w14:textId="14A46B53" w:rsidR="00255EE5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Wynagrodzenia z pochodnymi</w:t>
            </w:r>
          </w:p>
          <w:p w14:paraId="4C425066" w14:textId="77777777" w:rsidR="00255EE5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Zakup usług i towarów</w:t>
            </w:r>
          </w:p>
          <w:p w14:paraId="11D1280F" w14:textId="3DF4A6B5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Pozostałe koszty</w:t>
            </w:r>
          </w:p>
        </w:tc>
        <w:tc>
          <w:tcPr>
            <w:tcW w:w="1463" w:type="dxa"/>
          </w:tcPr>
          <w:p w14:paraId="1FFA72C3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61155DD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4B9552A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5EE5" w:rsidRPr="00403DB1" w14:paraId="3B3EC53B" w14:textId="4504FF5A" w:rsidTr="001E4DEF">
        <w:tc>
          <w:tcPr>
            <w:tcW w:w="561" w:type="dxa"/>
            <w:tcBorders>
              <w:left w:val="single" w:sz="12" w:space="0" w:color="auto"/>
              <w:right w:val="single" w:sz="4" w:space="0" w:color="auto"/>
            </w:tcBorders>
          </w:tcPr>
          <w:p w14:paraId="2BF3A421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91" w:type="dxa"/>
            <w:tcBorders>
              <w:left w:val="single" w:sz="4" w:space="0" w:color="auto"/>
            </w:tcBorders>
          </w:tcPr>
          <w:p w14:paraId="3CEC51F7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63" w:type="dxa"/>
          </w:tcPr>
          <w:p w14:paraId="5111519D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3" w:type="dxa"/>
          </w:tcPr>
          <w:p w14:paraId="2074C88E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BC50A64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5EE5" w:rsidRPr="00403DB1" w14:paraId="7F6921FD" w14:textId="012C9159" w:rsidTr="001E4DEF">
        <w:tc>
          <w:tcPr>
            <w:tcW w:w="561" w:type="dxa"/>
            <w:tcBorders>
              <w:left w:val="single" w:sz="12" w:space="0" w:color="auto"/>
              <w:right w:val="single" w:sz="4" w:space="0" w:color="auto"/>
            </w:tcBorders>
          </w:tcPr>
          <w:p w14:paraId="72213382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91" w:type="dxa"/>
            <w:tcBorders>
              <w:left w:val="single" w:sz="4" w:space="0" w:color="auto"/>
            </w:tcBorders>
          </w:tcPr>
          <w:p w14:paraId="7EC20293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63" w:type="dxa"/>
          </w:tcPr>
          <w:p w14:paraId="73E9C772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A955EF7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D0AFEB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5EE5" w:rsidRPr="00403DB1" w14:paraId="2FE40113" w14:textId="51F980C5" w:rsidTr="001E4DEF">
        <w:tc>
          <w:tcPr>
            <w:tcW w:w="561" w:type="dxa"/>
            <w:tcBorders>
              <w:left w:val="single" w:sz="12" w:space="0" w:color="auto"/>
              <w:right w:val="single" w:sz="4" w:space="0" w:color="auto"/>
            </w:tcBorders>
          </w:tcPr>
          <w:p w14:paraId="7F49D533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91" w:type="dxa"/>
            <w:tcBorders>
              <w:left w:val="single" w:sz="4" w:space="0" w:color="auto"/>
            </w:tcBorders>
          </w:tcPr>
          <w:p w14:paraId="4E85141E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63" w:type="dxa"/>
          </w:tcPr>
          <w:p w14:paraId="62618FD9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3" w:type="dxa"/>
          </w:tcPr>
          <w:p w14:paraId="53D86693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BCDE5F6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5EE5" w:rsidRPr="00403DB1" w14:paraId="404DECE1" w14:textId="54FBEF2C" w:rsidTr="001E4DEF">
        <w:tc>
          <w:tcPr>
            <w:tcW w:w="561" w:type="dxa"/>
            <w:tcBorders>
              <w:left w:val="single" w:sz="12" w:space="0" w:color="auto"/>
              <w:right w:val="single" w:sz="4" w:space="0" w:color="auto"/>
            </w:tcBorders>
          </w:tcPr>
          <w:p w14:paraId="590A106A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91" w:type="dxa"/>
            <w:tcBorders>
              <w:left w:val="single" w:sz="4" w:space="0" w:color="auto"/>
            </w:tcBorders>
          </w:tcPr>
          <w:p w14:paraId="72249C87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63" w:type="dxa"/>
          </w:tcPr>
          <w:p w14:paraId="0195E813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EF4CC49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0135EE6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5EE5" w:rsidRPr="00403DB1" w14:paraId="20B2F3BC" w14:textId="622C7751" w:rsidTr="001E4DEF">
        <w:tc>
          <w:tcPr>
            <w:tcW w:w="561" w:type="dxa"/>
            <w:tcBorders>
              <w:left w:val="single" w:sz="12" w:space="0" w:color="auto"/>
              <w:right w:val="single" w:sz="4" w:space="0" w:color="auto"/>
            </w:tcBorders>
          </w:tcPr>
          <w:p w14:paraId="08854963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91" w:type="dxa"/>
            <w:tcBorders>
              <w:left w:val="single" w:sz="4" w:space="0" w:color="auto"/>
            </w:tcBorders>
          </w:tcPr>
          <w:p w14:paraId="7C5CFFAD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63" w:type="dxa"/>
          </w:tcPr>
          <w:p w14:paraId="16C99034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3" w:type="dxa"/>
          </w:tcPr>
          <w:p w14:paraId="4DADD436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EEA4F7E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5EE5" w:rsidRPr="00403DB1" w14:paraId="18A11B7A" w14:textId="5DF87248" w:rsidTr="001E4DEF">
        <w:tc>
          <w:tcPr>
            <w:tcW w:w="561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C3D3E27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91" w:type="dxa"/>
            <w:tcBorders>
              <w:left w:val="single" w:sz="4" w:space="0" w:color="auto"/>
              <w:bottom w:val="single" w:sz="12" w:space="0" w:color="auto"/>
            </w:tcBorders>
          </w:tcPr>
          <w:p w14:paraId="24862341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63" w:type="dxa"/>
            <w:tcBorders>
              <w:bottom w:val="single" w:sz="12" w:space="0" w:color="auto"/>
            </w:tcBorders>
          </w:tcPr>
          <w:p w14:paraId="49033A39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bottom w:val="single" w:sz="12" w:space="0" w:color="auto"/>
            </w:tcBorders>
          </w:tcPr>
          <w:p w14:paraId="1BDD6CBC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8" w:type="dxa"/>
            <w:tcBorders>
              <w:bottom w:val="single" w:sz="12" w:space="0" w:color="auto"/>
            </w:tcBorders>
          </w:tcPr>
          <w:p w14:paraId="1F45285F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5EE5" w:rsidRPr="00403DB1" w14:paraId="6E2C5171" w14:textId="3B2A93C9" w:rsidTr="001E4DEF">
        <w:tc>
          <w:tcPr>
            <w:tcW w:w="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7A7CD1E" w14:textId="77777777" w:rsidR="00255EE5" w:rsidRPr="00403DB1" w:rsidRDefault="00255EE5" w:rsidP="00BA25EF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7B74E1C5" w14:textId="77777777" w:rsidR="00255EE5" w:rsidRPr="00403DB1" w:rsidRDefault="00255EE5" w:rsidP="00BA25EF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146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4E0635BB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F4827D0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6B74669A" w14:textId="77777777" w:rsidR="00255EE5" w:rsidRPr="00403DB1" w:rsidRDefault="00255EE5" w:rsidP="00BA25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57A44B5" w14:textId="77777777" w:rsidR="001E4DEF" w:rsidRDefault="001E4DEF" w:rsidP="001E4DEF">
      <w:pPr>
        <w:spacing w:before="240" w:after="0"/>
        <w:ind w:right="-141"/>
        <w:rPr>
          <w:rFonts w:ascii="Arial" w:hAnsi="Arial" w:cs="Arial"/>
          <w:sz w:val="26"/>
          <w:szCs w:val="26"/>
        </w:rPr>
      </w:pPr>
    </w:p>
    <w:p w14:paraId="7FA28BB9" w14:textId="5E68CC80" w:rsidR="001E4DEF" w:rsidRDefault="001E4DEF" w:rsidP="001E4DEF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</w:t>
      </w:r>
    </w:p>
    <w:p w14:paraId="19D74214" w14:textId="77777777" w:rsidR="001E4DEF" w:rsidRPr="00403DB1" w:rsidRDefault="001E4DEF" w:rsidP="001E4DEF">
      <w:pPr>
        <w:spacing w:before="240" w:after="0"/>
        <w:ind w:right="-141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</w:t>
      </w:r>
      <w:r>
        <w:rPr>
          <w:rFonts w:ascii="Arial" w:hAnsi="Arial" w:cs="Arial"/>
          <w:sz w:val="20"/>
          <w:szCs w:val="20"/>
        </w:rPr>
        <w:t xml:space="preserve"> </w:t>
      </w:r>
      <w:r w:rsidRPr="00403DB1">
        <w:rPr>
          <w:rFonts w:ascii="Arial" w:hAnsi="Arial" w:cs="Arial"/>
          <w:sz w:val="20"/>
          <w:szCs w:val="20"/>
        </w:rPr>
        <w:t xml:space="preserve">dyrektora jednostki </w:t>
      </w:r>
    </w:p>
    <w:p w14:paraId="720EB521" w14:textId="77777777" w:rsidR="001E4DEF" w:rsidRPr="00403DB1" w:rsidRDefault="001E4DEF" w:rsidP="001E4DEF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</w:t>
      </w:r>
    </w:p>
    <w:p w14:paraId="3947B836" w14:textId="77777777" w:rsidR="001E4DEF" w:rsidRDefault="001E4DEF" w:rsidP="001E4D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p w14:paraId="0F72C7F6" w14:textId="77777777" w:rsidR="001E4DEF" w:rsidRPr="00403DB1" w:rsidRDefault="001E4DEF" w:rsidP="001E4DEF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..……………………………</w:t>
      </w:r>
    </w:p>
    <w:p w14:paraId="3972588C" w14:textId="33289FE4" w:rsidR="00255EE5" w:rsidRDefault="001E4DEF" w:rsidP="001E4DEF">
      <w:pPr>
        <w:spacing w:after="0"/>
        <w:jc w:val="both"/>
      </w:pPr>
      <w:r w:rsidRPr="00403DB1">
        <w:rPr>
          <w:rFonts w:ascii="Arial" w:hAnsi="Arial" w:cs="Arial"/>
          <w:sz w:val="20"/>
          <w:szCs w:val="20"/>
        </w:rPr>
        <w:t>Podpis</w:t>
      </w:r>
      <w:r>
        <w:rPr>
          <w:rFonts w:ascii="Arial" w:hAnsi="Arial" w:cs="Arial"/>
          <w:sz w:val="20"/>
          <w:szCs w:val="20"/>
        </w:rPr>
        <w:t xml:space="preserve"> pełnomocnika prowadzącego</w:t>
      </w:r>
      <w:r w:rsidRPr="00403DB1">
        <w:rPr>
          <w:rFonts w:ascii="Arial" w:hAnsi="Arial" w:cs="Arial"/>
          <w:sz w:val="20"/>
          <w:szCs w:val="20"/>
        </w:rPr>
        <w:t xml:space="preserve"> ksi</w:t>
      </w:r>
      <w:r>
        <w:rPr>
          <w:rFonts w:ascii="Arial" w:hAnsi="Arial" w:cs="Arial"/>
          <w:sz w:val="20"/>
          <w:szCs w:val="20"/>
        </w:rPr>
        <w:t>ę</w:t>
      </w:r>
      <w:r w:rsidRPr="00403DB1"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i</w:t>
      </w:r>
      <w:r w:rsidRPr="00403DB1">
        <w:rPr>
          <w:rFonts w:ascii="Arial" w:hAnsi="Arial" w:cs="Arial"/>
          <w:sz w:val="20"/>
          <w:szCs w:val="20"/>
        </w:rPr>
        <w:t xml:space="preserve"> rachunk</w:t>
      </w:r>
      <w:r>
        <w:rPr>
          <w:rFonts w:ascii="Arial" w:hAnsi="Arial" w:cs="Arial"/>
          <w:sz w:val="20"/>
          <w:szCs w:val="20"/>
        </w:rPr>
        <w:t>owe stac</w:t>
      </w:r>
      <w:r>
        <w:rPr>
          <w:rFonts w:ascii="Arial" w:hAnsi="Arial" w:cs="Arial"/>
          <w:sz w:val="20"/>
          <w:szCs w:val="20"/>
        </w:rPr>
        <w:t>ji</w:t>
      </w:r>
    </w:p>
    <w:sectPr w:rsidR="00255EE5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A205F" w14:textId="77777777" w:rsidR="00D44E50" w:rsidRDefault="00D44E50" w:rsidP="0059565C">
      <w:pPr>
        <w:spacing w:after="0" w:line="240" w:lineRule="auto"/>
      </w:pPr>
      <w:r>
        <w:separator/>
      </w:r>
    </w:p>
  </w:endnote>
  <w:endnote w:type="continuationSeparator" w:id="0">
    <w:p w14:paraId="6F2695CE" w14:textId="77777777" w:rsidR="00D44E50" w:rsidRDefault="00D44E50" w:rsidP="00595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9962833"/>
      <w:docPartObj>
        <w:docPartGallery w:val="Page Numbers (Bottom of Page)"/>
        <w:docPartUnique/>
      </w:docPartObj>
    </w:sdtPr>
    <w:sdtContent>
      <w:p w14:paraId="0DE86AF8" w14:textId="77777777" w:rsidR="003420D0" w:rsidRDefault="000000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5C6A5C" w14:textId="77777777" w:rsidR="003420D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5856974"/>
      <w:docPartObj>
        <w:docPartGallery w:val="Page Numbers (Bottom of Page)"/>
        <w:docPartUnique/>
      </w:docPartObj>
    </w:sdtPr>
    <w:sdtContent>
      <w:p w14:paraId="4754D9BE" w14:textId="77777777" w:rsidR="0020655F" w:rsidRDefault="0020655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3235BA" w14:textId="77777777" w:rsidR="0020655F" w:rsidRDefault="0020655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8208658"/>
      <w:docPartObj>
        <w:docPartGallery w:val="Page Numbers (Bottom of Page)"/>
        <w:docPartUnique/>
      </w:docPartObj>
    </w:sdtPr>
    <w:sdtContent>
      <w:p w14:paraId="7F4D2112" w14:textId="77777777" w:rsidR="0020655F" w:rsidRDefault="0020655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FAB2BD" w14:textId="77777777" w:rsidR="0020655F" w:rsidRDefault="0020655F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9162718"/>
      <w:docPartObj>
        <w:docPartGallery w:val="Page Numbers (Bottom of Page)"/>
        <w:docPartUnique/>
      </w:docPartObj>
    </w:sdtPr>
    <w:sdtContent>
      <w:p w14:paraId="2656EFA3" w14:textId="77777777" w:rsidR="001E4DEF" w:rsidRDefault="001E4DE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33FE1A" w14:textId="77777777" w:rsidR="001E4DEF" w:rsidRDefault="001E4D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147AF" w14:textId="77777777" w:rsidR="00D44E50" w:rsidRDefault="00D44E50" w:rsidP="0059565C">
      <w:pPr>
        <w:spacing w:after="0" w:line="240" w:lineRule="auto"/>
      </w:pPr>
      <w:r>
        <w:separator/>
      </w:r>
    </w:p>
  </w:footnote>
  <w:footnote w:type="continuationSeparator" w:id="0">
    <w:p w14:paraId="19451AE7" w14:textId="77777777" w:rsidR="00D44E50" w:rsidRDefault="00D44E50" w:rsidP="0059565C">
      <w:pPr>
        <w:spacing w:after="0" w:line="240" w:lineRule="auto"/>
      </w:pPr>
      <w:r>
        <w:continuationSeparator/>
      </w:r>
    </w:p>
  </w:footnote>
  <w:footnote w:id="1">
    <w:p w14:paraId="39F20E28" w14:textId="303A1622" w:rsidR="00255EE5" w:rsidRDefault="00255EE5">
      <w:pPr>
        <w:pStyle w:val="Tekstprzypisudolnego"/>
      </w:pPr>
      <w:r>
        <w:rPr>
          <w:rStyle w:val="Odwoanieprzypisudolnego"/>
        </w:rPr>
        <w:footnoteRef/>
      </w:r>
      <w:r>
        <w:t xml:space="preserve"> Proszę określić czy </w:t>
      </w:r>
      <w:r w:rsidR="00092CF9">
        <w:t>współfinansowanie</w:t>
      </w:r>
      <w:r>
        <w:t xml:space="preserve"> jest ze </w:t>
      </w:r>
      <w:r w:rsidR="00092CF9">
        <w:t>środków</w:t>
      </w:r>
      <w:r>
        <w:t xml:space="preserve"> własnych/pożyczki zwrotnej/ pożyczki bezzwrotnej z Kancelarii/środków Kanclerza</w:t>
      </w:r>
      <w:r w:rsidR="00092CF9">
        <w:t>/dotacji podmiotowej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D8EAF" w14:textId="3E563355" w:rsidR="00244F97" w:rsidRPr="001B5254" w:rsidRDefault="00000000" w:rsidP="001002C8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 w:rsidRPr="001B5254">
      <w:rPr>
        <w:rFonts w:ascii="Times New Roman" w:hAnsi="Times New Roman" w:cs="Times New Roman"/>
        <w:b/>
        <w:i/>
        <w:sz w:val="24"/>
        <w:szCs w:val="24"/>
      </w:rPr>
      <w:t xml:space="preserve">Załącznik nr </w:t>
    </w:r>
    <w:r w:rsidR="0059565C">
      <w:rPr>
        <w:rFonts w:ascii="Times New Roman" w:hAnsi="Times New Roman" w:cs="Times New Roman"/>
        <w:b/>
        <w:i/>
        <w:sz w:val="24"/>
        <w:szCs w:val="24"/>
      </w:rPr>
      <w:t>4</w:t>
    </w:r>
    <w:r>
      <w:rPr>
        <w:rFonts w:ascii="Times New Roman" w:hAnsi="Times New Roman" w:cs="Times New Roman"/>
        <w:b/>
        <w:i/>
        <w:sz w:val="24"/>
        <w:szCs w:val="24"/>
      </w:rPr>
      <w:t xml:space="preserve"> – </w:t>
    </w:r>
    <w:r w:rsidR="0059565C">
      <w:rPr>
        <w:rFonts w:ascii="Times New Roman" w:hAnsi="Times New Roman" w:cs="Times New Roman"/>
        <w:b/>
        <w:i/>
        <w:sz w:val="24"/>
        <w:szCs w:val="24"/>
      </w:rPr>
      <w:t>Przedsięwzięcia finansowane ze środków pozabudżetowych</w:t>
    </w:r>
    <w:r w:rsidRPr="001B5254">
      <w:rPr>
        <w:rFonts w:ascii="Times New Roman" w:hAnsi="Times New Roman" w:cs="Times New Roman"/>
        <w:b/>
        <w:i/>
        <w:sz w:val="24"/>
        <w:szCs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4DDF6" w14:textId="77777777" w:rsidR="0020655F" w:rsidRPr="001B5254" w:rsidRDefault="0020655F" w:rsidP="001002C8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 w:rsidRPr="001B5254">
      <w:rPr>
        <w:rFonts w:ascii="Times New Roman" w:hAnsi="Times New Roman" w:cs="Times New Roman"/>
        <w:b/>
        <w:i/>
        <w:sz w:val="24"/>
        <w:szCs w:val="24"/>
      </w:rPr>
      <w:t xml:space="preserve">Załącznik nr </w:t>
    </w:r>
    <w:r>
      <w:rPr>
        <w:rFonts w:ascii="Times New Roman" w:hAnsi="Times New Roman" w:cs="Times New Roman"/>
        <w:b/>
        <w:i/>
        <w:sz w:val="24"/>
        <w:szCs w:val="24"/>
      </w:rPr>
      <w:t>4 – Przedsięwzięcia finansowane ze środków pozabudżetowych</w:t>
    </w:r>
    <w:r w:rsidRPr="001B5254">
      <w:rPr>
        <w:rFonts w:ascii="Times New Roman" w:hAnsi="Times New Roman" w:cs="Times New Roman"/>
        <w:b/>
        <w:i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FD12C" w14:textId="77777777" w:rsidR="0020655F" w:rsidRPr="001B5254" w:rsidRDefault="0020655F" w:rsidP="001002C8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 w:rsidRPr="001B5254">
      <w:rPr>
        <w:rFonts w:ascii="Times New Roman" w:hAnsi="Times New Roman" w:cs="Times New Roman"/>
        <w:b/>
        <w:i/>
        <w:sz w:val="24"/>
        <w:szCs w:val="24"/>
      </w:rPr>
      <w:t xml:space="preserve">Załącznik nr </w:t>
    </w:r>
    <w:r>
      <w:rPr>
        <w:rFonts w:ascii="Times New Roman" w:hAnsi="Times New Roman" w:cs="Times New Roman"/>
        <w:b/>
        <w:i/>
        <w:sz w:val="24"/>
        <w:szCs w:val="24"/>
      </w:rPr>
      <w:t>4 – Przedsięwzięcia finansowane ze środków pozabudżetowych</w:t>
    </w:r>
    <w:r w:rsidRPr="001B5254">
      <w:rPr>
        <w:rFonts w:ascii="Times New Roman" w:hAnsi="Times New Roman" w:cs="Times New Roman"/>
        <w:b/>
        <w:i/>
        <w:sz w:val="24"/>
        <w:szCs w:val="24"/>
      </w:rPr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3FB7C" w14:textId="77777777" w:rsidR="001E4DEF" w:rsidRPr="001B5254" w:rsidRDefault="001E4DEF" w:rsidP="001002C8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 w:rsidRPr="001B5254">
      <w:rPr>
        <w:rFonts w:ascii="Times New Roman" w:hAnsi="Times New Roman" w:cs="Times New Roman"/>
        <w:b/>
        <w:i/>
        <w:sz w:val="24"/>
        <w:szCs w:val="24"/>
      </w:rPr>
      <w:t xml:space="preserve">Załącznik nr </w:t>
    </w:r>
    <w:r>
      <w:rPr>
        <w:rFonts w:ascii="Times New Roman" w:hAnsi="Times New Roman" w:cs="Times New Roman"/>
        <w:b/>
        <w:i/>
        <w:sz w:val="24"/>
        <w:szCs w:val="24"/>
      </w:rPr>
      <w:t>4 – Przedsięwzięcia finansowane ze środków pozabudżetowych</w:t>
    </w:r>
    <w:r w:rsidRPr="001B5254">
      <w:rPr>
        <w:rFonts w:ascii="Times New Roman" w:hAnsi="Times New Roman" w:cs="Times New Roman"/>
        <w:b/>
        <w:i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C4B2E"/>
    <w:multiLevelType w:val="hybridMultilevel"/>
    <w:tmpl w:val="B7B2A1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D793C"/>
    <w:multiLevelType w:val="hybridMultilevel"/>
    <w:tmpl w:val="B7B2A1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4F3B75"/>
    <w:multiLevelType w:val="hybridMultilevel"/>
    <w:tmpl w:val="B7B2A1FE"/>
    <w:lvl w:ilvl="0" w:tplc="986279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76FFE"/>
    <w:multiLevelType w:val="hybridMultilevel"/>
    <w:tmpl w:val="C388C626"/>
    <w:lvl w:ilvl="0" w:tplc="41F00B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234236">
    <w:abstractNumId w:val="2"/>
  </w:num>
  <w:num w:numId="2" w16cid:durableId="1445884507">
    <w:abstractNumId w:val="0"/>
  </w:num>
  <w:num w:numId="3" w16cid:durableId="1391927219">
    <w:abstractNumId w:val="1"/>
  </w:num>
  <w:num w:numId="4" w16cid:durableId="11107358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65C"/>
    <w:rsid w:val="00074E88"/>
    <w:rsid w:val="00092CF9"/>
    <w:rsid w:val="00121086"/>
    <w:rsid w:val="001E4DEF"/>
    <w:rsid w:val="0020655F"/>
    <w:rsid w:val="00255EE5"/>
    <w:rsid w:val="00405E92"/>
    <w:rsid w:val="00580D85"/>
    <w:rsid w:val="0059565C"/>
    <w:rsid w:val="00656A1C"/>
    <w:rsid w:val="009800E1"/>
    <w:rsid w:val="00B60733"/>
    <w:rsid w:val="00C23A76"/>
    <w:rsid w:val="00D44E50"/>
    <w:rsid w:val="00EE3A2B"/>
    <w:rsid w:val="00F77D9C"/>
    <w:rsid w:val="00F8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37EE2"/>
  <w15:chartTrackingRefBased/>
  <w15:docId w15:val="{2AD0C7CD-DB0C-43C0-B6CF-71CE9F731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565C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95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565C"/>
    <w:rPr>
      <w:rFonts w:ascii="Calibri" w:eastAsiaTheme="minorEastAsia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95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565C"/>
    <w:rPr>
      <w:rFonts w:ascii="Calibri" w:eastAsiaTheme="minorEastAsia" w:hAnsi="Calibri" w:cs="Calibri"/>
    </w:rPr>
  </w:style>
  <w:style w:type="table" w:customStyle="1" w:styleId="Tabela-Siatka1">
    <w:name w:val="Tabela - Siatka1"/>
    <w:basedOn w:val="Standardowy"/>
    <w:next w:val="Tabela-Siatka"/>
    <w:uiPriority w:val="59"/>
    <w:rsid w:val="0059565C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595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05E9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55E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5EE5"/>
    <w:rPr>
      <w:rFonts w:ascii="Calibri" w:eastAsiaTheme="minorEastAsia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55E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44201-7C93-46C0-B504-8ED3419F9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296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Necula Małgorzata</dc:creator>
  <cp:keywords/>
  <dc:description/>
  <cp:lastModifiedBy>Necula Małgorzata</cp:lastModifiedBy>
  <cp:revision>13</cp:revision>
  <dcterms:created xsi:type="dcterms:W3CDTF">2022-07-12T13:12:00Z</dcterms:created>
  <dcterms:modified xsi:type="dcterms:W3CDTF">2022-07-13T09:28:00Z</dcterms:modified>
</cp:coreProperties>
</file>