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F80F6" w14:textId="68916AD1" w:rsidR="00FE078D" w:rsidRDefault="00FE078D" w:rsidP="00FE078D">
      <w:r w:rsidRPr="004F2E82">
        <w:rPr>
          <w:b/>
          <w:szCs w:val="18"/>
        </w:rPr>
        <w:t xml:space="preserve">Nr sprawy: </w:t>
      </w:r>
      <w:r w:rsidR="00FF5CD4">
        <w:rPr>
          <w:b/>
          <w:szCs w:val="18"/>
        </w:rPr>
        <w:t>DS-</w:t>
      </w:r>
      <w:r w:rsidR="003B42BE">
        <w:rPr>
          <w:b/>
          <w:szCs w:val="18"/>
        </w:rPr>
        <w:t>ZO</w:t>
      </w:r>
      <w:r w:rsidR="00FF5CD4">
        <w:rPr>
          <w:b/>
          <w:szCs w:val="18"/>
        </w:rPr>
        <w:t>-</w:t>
      </w:r>
      <w:r w:rsidR="00405FB0">
        <w:rPr>
          <w:b/>
          <w:szCs w:val="18"/>
        </w:rPr>
        <w:t>5-</w:t>
      </w:r>
      <w:r w:rsidRPr="004F2E82">
        <w:rPr>
          <w:b/>
          <w:szCs w:val="18"/>
        </w:rPr>
        <w:t>202</w:t>
      </w:r>
      <w:r w:rsidR="00FF5CD4">
        <w:rPr>
          <w:b/>
          <w:szCs w:val="18"/>
        </w:rPr>
        <w:t>2</w:t>
      </w:r>
    </w:p>
    <w:p w14:paraId="10330E19" w14:textId="64A727B6" w:rsidR="00B45CDE" w:rsidRPr="00EC504A" w:rsidRDefault="003B42BE" w:rsidP="00B45CDE">
      <w:pPr>
        <w:jc w:val="right"/>
        <w:rPr>
          <w:b/>
          <w:sz w:val="28"/>
        </w:rPr>
      </w:pPr>
      <w:r w:rsidRPr="00471882">
        <w:rPr>
          <w:sz w:val="20"/>
          <w:szCs w:val="20"/>
        </w:rPr>
        <w:t>Konstancin</w:t>
      </w:r>
      <w:r>
        <w:rPr>
          <w:sz w:val="20"/>
          <w:szCs w:val="20"/>
        </w:rPr>
        <w:t xml:space="preserve"> </w:t>
      </w:r>
      <w:r w:rsidRPr="00471882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471882">
        <w:rPr>
          <w:sz w:val="20"/>
          <w:szCs w:val="20"/>
        </w:rPr>
        <w:t>Jeziorna</w:t>
      </w:r>
      <w:r>
        <w:rPr>
          <w:sz w:val="20"/>
          <w:szCs w:val="20"/>
        </w:rPr>
        <w:t xml:space="preserve">, </w:t>
      </w:r>
      <w:r w:rsidRPr="00EC504A">
        <w:rPr>
          <w:sz w:val="20"/>
          <w:szCs w:val="20"/>
        </w:rPr>
        <w:t xml:space="preserve">dnia  </w:t>
      </w:r>
      <w:r w:rsidR="00B45CDE" w:rsidRPr="00EC504A">
        <w:t xml:space="preserve"> </w:t>
      </w:r>
      <w:r w:rsidR="00886040" w:rsidRPr="00EC504A">
        <w:t>07</w:t>
      </w:r>
      <w:r w:rsidR="003F2395" w:rsidRPr="00EC504A">
        <w:t xml:space="preserve"> </w:t>
      </w:r>
      <w:r w:rsidR="00EC504A" w:rsidRPr="00EC504A">
        <w:t>lipca</w:t>
      </w:r>
      <w:r w:rsidRPr="00EC504A">
        <w:t xml:space="preserve"> </w:t>
      </w:r>
      <w:r w:rsidR="0063521A" w:rsidRPr="00EC504A">
        <w:t>20</w:t>
      </w:r>
      <w:r w:rsidR="000D7604" w:rsidRPr="00EC504A">
        <w:t>2</w:t>
      </w:r>
      <w:r w:rsidR="00FF5CD4" w:rsidRPr="00EC504A">
        <w:t>2</w:t>
      </w:r>
    </w:p>
    <w:p w14:paraId="11B07E5F" w14:textId="54AE6EED" w:rsidR="00B45CDE" w:rsidRDefault="00B45CDE" w:rsidP="00FF5D30">
      <w:pPr>
        <w:jc w:val="center"/>
        <w:rPr>
          <w:b/>
          <w:sz w:val="28"/>
        </w:rPr>
      </w:pPr>
    </w:p>
    <w:p w14:paraId="42E24B18" w14:textId="7E67BF1E" w:rsidR="00A26215" w:rsidRDefault="00A26215" w:rsidP="00FF5D30">
      <w:pPr>
        <w:jc w:val="center"/>
        <w:rPr>
          <w:b/>
          <w:sz w:val="28"/>
        </w:rPr>
      </w:pPr>
    </w:p>
    <w:p w14:paraId="6D1BD536" w14:textId="77777777" w:rsidR="00A26215" w:rsidRDefault="00A26215" w:rsidP="00FF5D30">
      <w:pPr>
        <w:jc w:val="center"/>
        <w:rPr>
          <w:b/>
          <w:sz w:val="28"/>
        </w:rPr>
      </w:pPr>
    </w:p>
    <w:p w14:paraId="580B8977" w14:textId="77777777" w:rsidR="00EC504A" w:rsidRDefault="00EC504A" w:rsidP="001272A8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</w:rPr>
      </w:pPr>
      <w:bookmarkStart w:id="0" w:name="_Hlk104975509"/>
      <w:r w:rsidRPr="00EC504A">
        <w:rPr>
          <w:rFonts w:ascii="Arial" w:hAnsi="Arial" w:cs="Arial"/>
          <w:b/>
        </w:rPr>
        <w:t xml:space="preserve">Rozeznanie rynku w celu oszacowania wartości zamówienia </w:t>
      </w:r>
    </w:p>
    <w:p w14:paraId="3FA02AC7" w14:textId="7E95E8A9" w:rsidR="00EC504A" w:rsidRDefault="00EC504A" w:rsidP="001272A8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</w:rPr>
      </w:pPr>
      <w:r w:rsidRPr="00EC504A">
        <w:rPr>
          <w:rFonts w:ascii="Arial" w:hAnsi="Arial" w:cs="Arial"/>
          <w:b/>
        </w:rPr>
        <w:t xml:space="preserve">- przedstawienia szacunkowej wyceny kosztów zamówienia polegającego na </w:t>
      </w:r>
    </w:p>
    <w:p w14:paraId="2E4C0515" w14:textId="4B421309" w:rsidR="00FF5CD4" w:rsidRDefault="00FF5CD4" w:rsidP="001272A8">
      <w:pPr>
        <w:shd w:val="clear" w:color="auto" w:fill="FFFFFF"/>
        <w:autoSpaceDE w:val="0"/>
        <w:spacing w:line="230" w:lineRule="exact"/>
        <w:ind w:hanging="142"/>
        <w:jc w:val="center"/>
        <w:rPr>
          <w:sz w:val="24"/>
          <w:szCs w:val="24"/>
        </w:rPr>
      </w:pPr>
      <w:r w:rsidRPr="00FF5CD4">
        <w:rPr>
          <w:sz w:val="24"/>
          <w:szCs w:val="24"/>
        </w:rPr>
        <w:t>realizacj</w:t>
      </w:r>
      <w:r w:rsidR="00EB266F">
        <w:rPr>
          <w:sz w:val="24"/>
          <w:szCs w:val="24"/>
        </w:rPr>
        <w:t>i</w:t>
      </w:r>
      <w:r w:rsidRPr="00FF5CD4">
        <w:rPr>
          <w:sz w:val="24"/>
          <w:szCs w:val="24"/>
        </w:rPr>
        <w:t xml:space="preserve"> usług w zakresie </w:t>
      </w:r>
      <w:r w:rsidR="00B6490E">
        <w:rPr>
          <w:sz w:val="24"/>
          <w:szCs w:val="24"/>
        </w:rPr>
        <w:t>d</w:t>
      </w:r>
      <w:r w:rsidR="00B6490E" w:rsidRPr="00B6490E">
        <w:rPr>
          <w:sz w:val="24"/>
          <w:szCs w:val="24"/>
        </w:rPr>
        <w:t>ostaw</w:t>
      </w:r>
      <w:r w:rsidR="00B6490E">
        <w:rPr>
          <w:sz w:val="24"/>
          <w:szCs w:val="24"/>
        </w:rPr>
        <w:t xml:space="preserve">y </w:t>
      </w:r>
      <w:r w:rsidR="00B6490E" w:rsidRPr="00B6490E">
        <w:rPr>
          <w:sz w:val="24"/>
          <w:szCs w:val="24"/>
        </w:rPr>
        <w:t>i montaż</w:t>
      </w:r>
      <w:r w:rsidR="00B6490E">
        <w:rPr>
          <w:sz w:val="24"/>
          <w:szCs w:val="24"/>
        </w:rPr>
        <w:t>u</w:t>
      </w:r>
      <w:r w:rsidR="00B6490E" w:rsidRPr="00B6490E">
        <w:rPr>
          <w:sz w:val="24"/>
          <w:szCs w:val="24"/>
        </w:rPr>
        <w:t xml:space="preserve"> mebli</w:t>
      </w:r>
      <w:r w:rsidR="00B6490E">
        <w:rPr>
          <w:sz w:val="24"/>
          <w:szCs w:val="24"/>
        </w:rPr>
        <w:t xml:space="preserve"> oraz wyposażenia pokoi i pomieszczeń wspólnego użytkowania</w:t>
      </w:r>
      <w:r w:rsidR="00B6490E" w:rsidRPr="00B6490E">
        <w:rPr>
          <w:sz w:val="24"/>
          <w:szCs w:val="24"/>
        </w:rPr>
        <w:t xml:space="preserve"> w związku z </w:t>
      </w:r>
      <w:r w:rsidR="00B6490E">
        <w:rPr>
          <w:sz w:val="24"/>
          <w:szCs w:val="24"/>
        </w:rPr>
        <w:t>przebudow</w:t>
      </w:r>
      <w:r w:rsidR="00886040">
        <w:rPr>
          <w:sz w:val="24"/>
          <w:szCs w:val="24"/>
        </w:rPr>
        <w:t>ą</w:t>
      </w:r>
      <w:r w:rsidR="00B6490E">
        <w:rPr>
          <w:sz w:val="24"/>
          <w:szCs w:val="24"/>
        </w:rPr>
        <w:t xml:space="preserve">  budynku  </w:t>
      </w:r>
      <w:r w:rsidRPr="00FF5CD4">
        <w:rPr>
          <w:sz w:val="24"/>
          <w:szCs w:val="24"/>
        </w:rPr>
        <w:t>Domu Seniora Polskiej Akademii Nauk w Konstancinie Jez. ul. J.K. Chodkiewicza 3</w:t>
      </w:r>
      <w:r w:rsidR="00657CFA">
        <w:rPr>
          <w:sz w:val="24"/>
          <w:szCs w:val="24"/>
        </w:rPr>
        <w:t>/5</w:t>
      </w:r>
      <w:r w:rsidR="00886040" w:rsidRPr="00886040">
        <w:rPr>
          <w:sz w:val="24"/>
          <w:szCs w:val="24"/>
        </w:rPr>
        <w:t xml:space="preserve"> </w:t>
      </w:r>
      <w:r w:rsidR="00886040">
        <w:rPr>
          <w:sz w:val="24"/>
          <w:szCs w:val="24"/>
        </w:rPr>
        <w:t>I etap 2 piętro.</w:t>
      </w:r>
    </w:p>
    <w:p w14:paraId="47F1A64C" w14:textId="1C85838C" w:rsidR="00974463" w:rsidRDefault="00974463" w:rsidP="001272A8">
      <w:pPr>
        <w:shd w:val="clear" w:color="auto" w:fill="FFFFFF"/>
        <w:autoSpaceDE w:val="0"/>
        <w:spacing w:line="230" w:lineRule="exact"/>
        <w:ind w:hanging="142"/>
        <w:jc w:val="center"/>
        <w:rPr>
          <w:sz w:val="24"/>
          <w:szCs w:val="24"/>
        </w:rPr>
      </w:pPr>
    </w:p>
    <w:p w14:paraId="49144A0E" w14:textId="2A69DDC5" w:rsidR="00974463" w:rsidRDefault="00974463" w:rsidP="001272A8">
      <w:pPr>
        <w:shd w:val="clear" w:color="auto" w:fill="FFFFFF"/>
        <w:autoSpaceDE w:val="0"/>
        <w:spacing w:line="230" w:lineRule="exact"/>
        <w:ind w:hanging="142"/>
        <w:jc w:val="center"/>
        <w:rPr>
          <w:sz w:val="24"/>
          <w:szCs w:val="24"/>
        </w:rPr>
      </w:pPr>
    </w:p>
    <w:p w14:paraId="3A6D8A82" w14:textId="77777777" w:rsidR="00974463" w:rsidRDefault="00974463" w:rsidP="001272A8">
      <w:pPr>
        <w:shd w:val="clear" w:color="auto" w:fill="FFFFFF"/>
        <w:autoSpaceDE w:val="0"/>
        <w:spacing w:line="230" w:lineRule="exact"/>
        <w:ind w:hanging="142"/>
        <w:jc w:val="center"/>
        <w:rPr>
          <w:sz w:val="24"/>
          <w:szCs w:val="24"/>
        </w:rPr>
      </w:pPr>
    </w:p>
    <w:p w14:paraId="21872BBD" w14:textId="77777777" w:rsidR="00974463" w:rsidRPr="00974463" w:rsidRDefault="00974463" w:rsidP="00974463">
      <w:pPr>
        <w:jc w:val="both"/>
        <w:rPr>
          <w:b/>
          <w:bCs/>
          <w:sz w:val="24"/>
          <w:szCs w:val="24"/>
        </w:rPr>
      </w:pPr>
      <w:r w:rsidRPr="00974463">
        <w:rPr>
          <w:b/>
          <w:bCs/>
          <w:sz w:val="24"/>
          <w:szCs w:val="24"/>
        </w:rPr>
        <w:t>INFORMACJE OGÓLNE DOTYCZĄCE PROCEDURY ROZEZNANIA RYNKU.</w:t>
      </w:r>
    </w:p>
    <w:p w14:paraId="2A680B22" w14:textId="77777777" w:rsidR="00974463" w:rsidRPr="00974463" w:rsidRDefault="00974463" w:rsidP="00974463">
      <w:pPr>
        <w:jc w:val="both"/>
        <w:rPr>
          <w:sz w:val="24"/>
          <w:szCs w:val="24"/>
        </w:rPr>
      </w:pPr>
    </w:p>
    <w:p w14:paraId="6288790A" w14:textId="74688738" w:rsidR="00E742F3" w:rsidRPr="00E742F3" w:rsidRDefault="00974463" w:rsidP="00E742F3">
      <w:pPr>
        <w:jc w:val="both"/>
        <w:rPr>
          <w:rFonts w:asciiTheme="majorHAnsi" w:hAnsiTheme="majorHAnsi"/>
          <w:sz w:val="24"/>
          <w:szCs w:val="24"/>
        </w:rPr>
      </w:pPr>
      <w:r w:rsidRPr="00974463">
        <w:rPr>
          <w:sz w:val="24"/>
          <w:szCs w:val="24"/>
        </w:rPr>
        <w:t xml:space="preserve">Niniejsze Rozeznanie (zapytanie) nie stanowi oferty w rozumieniu przepisów ustawy z dnia 23 kwietnia 1964 r. – Kodeks cywilny (Dz. U. z 2020 r. poz. 1740, z </w:t>
      </w:r>
      <w:proofErr w:type="spellStart"/>
      <w:r w:rsidRPr="00974463">
        <w:rPr>
          <w:sz w:val="24"/>
          <w:szCs w:val="24"/>
        </w:rPr>
        <w:t>późn</w:t>
      </w:r>
      <w:proofErr w:type="spellEnd"/>
      <w:r w:rsidRPr="00974463">
        <w:rPr>
          <w:sz w:val="24"/>
          <w:szCs w:val="24"/>
        </w:rPr>
        <w:t xml:space="preserve">. zm.), jak również nie </w:t>
      </w:r>
      <w:r w:rsidR="00E742F3" w:rsidRPr="00E742F3">
        <w:rPr>
          <w:sz w:val="24"/>
          <w:szCs w:val="24"/>
        </w:rPr>
        <w:t xml:space="preserve">stanowi zapytania ofertowego w rozumieniu przepisów ustawy </w:t>
      </w:r>
      <w:r w:rsidRPr="00974463">
        <w:rPr>
          <w:sz w:val="24"/>
          <w:szCs w:val="24"/>
        </w:rPr>
        <w:t xml:space="preserve">z dnia 11 września 2019 r. – Prawo zamówień publicznych </w:t>
      </w:r>
      <w:r w:rsidR="00EB266F" w:rsidRPr="00EB266F">
        <w:rPr>
          <w:rFonts w:asciiTheme="majorHAnsi" w:eastAsia="Arial" w:hAnsiTheme="majorHAnsi" w:cs="Arial"/>
        </w:rPr>
        <w:t xml:space="preserve">(Dz. U. z 2021 r., poz. 1129 z </w:t>
      </w:r>
      <w:proofErr w:type="spellStart"/>
      <w:r w:rsidR="00EB266F" w:rsidRPr="00EB266F">
        <w:rPr>
          <w:rFonts w:asciiTheme="majorHAnsi" w:eastAsia="Arial" w:hAnsiTheme="majorHAnsi" w:cs="Arial"/>
        </w:rPr>
        <w:t>późn</w:t>
      </w:r>
      <w:proofErr w:type="spellEnd"/>
      <w:r w:rsidR="00EB266F" w:rsidRPr="00EB266F">
        <w:rPr>
          <w:rFonts w:asciiTheme="majorHAnsi" w:eastAsia="Arial" w:hAnsiTheme="majorHAnsi" w:cs="Arial"/>
        </w:rPr>
        <w:t>. zm.)</w:t>
      </w:r>
      <w:r w:rsidRPr="00EB266F">
        <w:rPr>
          <w:rFonts w:asciiTheme="majorHAnsi" w:hAnsiTheme="majorHAnsi"/>
          <w:sz w:val="24"/>
          <w:szCs w:val="24"/>
        </w:rPr>
        <w:t>.</w:t>
      </w:r>
      <w:r w:rsidR="00E742F3">
        <w:rPr>
          <w:rFonts w:eastAsia="Times New Roman" w:cstheme="minorHAnsi"/>
          <w:i/>
          <w:iCs/>
          <w:sz w:val="23"/>
          <w:szCs w:val="23"/>
          <w:lang w:eastAsia="pl-PL"/>
        </w:rPr>
        <w:t xml:space="preserve"> </w:t>
      </w:r>
      <w:r w:rsidR="00E742F3" w:rsidRPr="00E742F3">
        <w:rPr>
          <w:rFonts w:eastAsia="Times New Roman" w:cstheme="minorHAnsi"/>
          <w:sz w:val="24"/>
          <w:szCs w:val="24"/>
          <w:lang w:eastAsia="pl-PL"/>
        </w:rPr>
        <w:t xml:space="preserve">ma na celu </w:t>
      </w:r>
      <w:r w:rsidR="00E742F3" w:rsidRPr="00E742F3">
        <w:rPr>
          <w:rFonts w:eastAsia="Times New Roman" w:cstheme="minorHAnsi"/>
          <w:sz w:val="24"/>
          <w:szCs w:val="24"/>
          <w:u w:val="single"/>
          <w:lang w:eastAsia="pl-PL"/>
        </w:rPr>
        <w:t>wyłącznie</w:t>
      </w:r>
      <w:r w:rsidR="00E742F3" w:rsidRPr="00E742F3">
        <w:rPr>
          <w:rFonts w:eastAsia="Times New Roman" w:cstheme="minorHAnsi"/>
          <w:sz w:val="24"/>
          <w:szCs w:val="24"/>
          <w:lang w:eastAsia="pl-PL"/>
        </w:rPr>
        <w:t xml:space="preserve"> rozeznanie rynku firm oraz uzyskanie wiedzy na temat kosztów związanych z planowanym zamówieniem publicznym.</w:t>
      </w:r>
    </w:p>
    <w:p w14:paraId="2898518C" w14:textId="77777777" w:rsidR="00E742F3" w:rsidRPr="00705C58" w:rsidRDefault="00E742F3" w:rsidP="00E742F3">
      <w:pPr>
        <w:rPr>
          <w:rFonts w:eastAsia="Times New Roman" w:cstheme="minorHAnsi"/>
          <w:b/>
          <w:bCs/>
          <w:sz w:val="23"/>
          <w:szCs w:val="23"/>
          <w:lang w:eastAsia="pl-PL"/>
        </w:rPr>
      </w:pPr>
    </w:p>
    <w:p w14:paraId="6FC6A3BF" w14:textId="6314BA66" w:rsidR="00974463" w:rsidRDefault="00974463" w:rsidP="00974463">
      <w:pPr>
        <w:jc w:val="both"/>
        <w:rPr>
          <w:sz w:val="24"/>
          <w:szCs w:val="24"/>
        </w:rPr>
      </w:pPr>
    </w:p>
    <w:p w14:paraId="2D3FB964" w14:textId="77777777" w:rsidR="00974463" w:rsidRDefault="00974463" w:rsidP="00974463">
      <w:pPr>
        <w:jc w:val="both"/>
        <w:rPr>
          <w:sz w:val="24"/>
          <w:szCs w:val="24"/>
        </w:rPr>
      </w:pPr>
    </w:p>
    <w:bookmarkEnd w:id="0"/>
    <w:p w14:paraId="2C49053B" w14:textId="6F9AB2CC" w:rsidR="003B42BE" w:rsidRPr="003B42BE" w:rsidRDefault="003B42BE" w:rsidP="003B42BE">
      <w:pPr>
        <w:pStyle w:val="Akapitzlist"/>
        <w:numPr>
          <w:ilvl w:val="0"/>
          <w:numId w:val="6"/>
        </w:numPr>
        <w:rPr>
          <w:b/>
          <w:bCs/>
        </w:rPr>
      </w:pPr>
      <w:r w:rsidRPr="003B42BE">
        <w:rPr>
          <w:b/>
          <w:bCs/>
        </w:rPr>
        <w:t>Zamawiając</w:t>
      </w:r>
      <w:r w:rsidR="001272A8">
        <w:rPr>
          <w:b/>
          <w:bCs/>
        </w:rPr>
        <w:t>y</w:t>
      </w:r>
      <w:r w:rsidRPr="003B42BE">
        <w:rPr>
          <w:b/>
          <w:bCs/>
        </w:rPr>
        <w:t>:</w:t>
      </w:r>
    </w:p>
    <w:p w14:paraId="5F28B945" w14:textId="77777777" w:rsidR="003B42BE" w:rsidRDefault="003B42BE" w:rsidP="003B42BE">
      <w:pPr>
        <w:jc w:val="both"/>
        <w:rPr>
          <w:sz w:val="24"/>
          <w:szCs w:val="24"/>
        </w:rPr>
      </w:pPr>
    </w:p>
    <w:p w14:paraId="0E258455" w14:textId="77777777" w:rsidR="003B42BE" w:rsidRPr="00657CFA" w:rsidRDefault="003B42BE" w:rsidP="003B42BE">
      <w:pPr>
        <w:ind w:left="708"/>
        <w:jc w:val="both"/>
        <w:rPr>
          <w:b/>
          <w:bCs/>
          <w:sz w:val="24"/>
          <w:szCs w:val="24"/>
        </w:rPr>
      </w:pPr>
      <w:bookmarkStart w:id="1" w:name="_Hlk108167339"/>
      <w:r w:rsidRPr="00657CFA">
        <w:rPr>
          <w:b/>
          <w:bCs/>
          <w:sz w:val="24"/>
          <w:szCs w:val="24"/>
        </w:rPr>
        <w:t xml:space="preserve">Polska Akademia Nauk Dom Seniora </w:t>
      </w:r>
    </w:p>
    <w:p w14:paraId="505276A3" w14:textId="2A9DF7AE" w:rsidR="003B42BE" w:rsidRDefault="003B42BE" w:rsidP="003B42BE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Konstancin-Jeziorna 05-510, ul. </w:t>
      </w:r>
      <w:r w:rsidR="00C73F57">
        <w:rPr>
          <w:sz w:val="24"/>
          <w:szCs w:val="24"/>
        </w:rPr>
        <w:t xml:space="preserve">J.K. </w:t>
      </w:r>
      <w:r>
        <w:rPr>
          <w:sz w:val="24"/>
          <w:szCs w:val="24"/>
        </w:rPr>
        <w:t xml:space="preserve">Chodkiewicza 3/5, </w:t>
      </w:r>
    </w:p>
    <w:bookmarkEnd w:id="1"/>
    <w:p w14:paraId="069E292E" w14:textId="100F45B3" w:rsidR="003B42BE" w:rsidRDefault="003B42BE" w:rsidP="003B42BE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NIP: 5251575083, REGON : 00032571300180</w:t>
      </w:r>
    </w:p>
    <w:p w14:paraId="34F1AF1B" w14:textId="6DDB612F" w:rsidR="003B42BE" w:rsidRPr="00F0331E" w:rsidRDefault="003B42BE" w:rsidP="003B42BE">
      <w:pPr>
        <w:ind w:left="708"/>
        <w:jc w:val="both"/>
        <w:rPr>
          <w:sz w:val="24"/>
          <w:szCs w:val="24"/>
        </w:rPr>
      </w:pPr>
      <w:r w:rsidRPr="00F0331E">
        <w:rPr>
          <w:sz w:val="24"/>
          <w:szCs w:val="24"/>
        </w:rPr>
        <w:t xml:space="preserve">e-mail: </w:t>
      </w:r>
      <w:hyperlink r:id="rId7" w:history="1">
        <w:r w:rsidR="00915966" w:rsidRPr="00F0331E">
          <w:rPr>
            <w:rStyle w:val="Hipercze"/>
            <w:sz w:val="24"/>
            <w:szCs w:val="24"/>
          </w:rPr>
          <w:t>domseniora@ds.pan.pl</w:t>
        </w:r>
      </w:hyperlink>
      <w:r w:rsidR="00915966" w:rsidRPr="00F0331E">
        <w:rPr>
          <w:sz w:val="24"/>
          <w:szCs w:val="24"/>
        </w:rPr>
        <w:t xml:space="preserve"> </w:t>
      </w:r>
    </w:p>
    <w:p w14:paraId="14F13D55" w14:textId="77777777" w:rsidR="003B42BE" w:rsidRDefault="003B42BE" w:rsidP="003B42BE">
      <w:pPr>
        <w:ind w:left="709"/>
      </w:pPr>
      <w:r>
        <w:t>Pon. - Pt. godz. 7:30 -  15:30</w:t>
      </w:r>
    </w:p>
    <w:p w14:paraId="05CA99CF" w14:textId="76115C71" w:rsidR="003B42BE" w:rsidRDefault="003B42BE" w:rsidP="003B42BE">
      <w:pPr>
        <w:ind w:left="709"/>
      </w:pPr>
      <w:r>
        <w:t xml:space="preserve">Strona internetowa: </w:t>
      </w:r>
      <w:hyperlink r:id="rId8" w:history="1">
        <w:r w:rsidR="007F509D" w:rsidRPr="00946835">
          <w:rPr>
            <w:rStyle w:val="Hipercze"/>
          </w:rPr>
          <w:t>www.ds.pan.pl</w:t>
        </w:r>
      </w:hyperlink>
      <w:r w:rsidR="007F509D">
        <w:t xml:space="preserve"> </w:t>
      </w:r>
    </w:p>
    <w:p w14:paraId="268A1706" w14:textId="77777777" w:rsidR="00FF5D30" w:rsidRPr="003B42BE" w:rsidRDefault="00FF5D30" w:rsidP="004E1178">
      <w:pPr>
        <w:jc w:val="right"/>
      </w:pPr>
    </w:p>
    <w:p w14:paraId="2A4BC1A8" w14:textId="77777777" w:rsidR="004E1178" w:rsidRDefault="004E1178" w:rsidP="004E1178"/>
    <w:p w14:paraId="375109DF" w14:textId="22825D3E" w:rsidR="004E1178" w:rsidRPr="003B42BE" w:rsidRDefault="001272A8" w:rsidP="00B45CDE">
      <w:pPr>
        <w:pStyle w:val="Akapitzlist"/>
        <w:numPr>
          <w:ilvl w:val="0"/>
          <w:numId w:val="6"/>
        </w:numPr>
        <w:rPr>
          <w:b/>
          <w:bCs/>
        </w:rPr>
      </w:pPr>
      <w:r>
        <w:rPr>
          <w:rFonts w:ascii="Arial" w:hAnsi="Arial" w:cs="Arial"/>
          <w:b/>
        </w:rPr>
        <w:t>Opis przedmiotu zamówienia</w:t>
      </w:r>
      <w:r w:rsidR="00B45CDE" w:rsidRPr="003B42BE">
        <w:rPr>
          <w:b/>
          <w:bCs/>
        </w:rPr>
        <w:t>:</w:t>
      </w:r>
    </w:p>
    <w:p w14:paraId="3AF4808F" w14:textId="77777777" w:rsidR="00B45CDE" w:rsidRDefault="00B45CDE" w:rsidP="00B45CDE">
      <w:pPr>
        <w:pStyle w:val="Akapitzlist"/>
      </w:pPr>
    </w:p>
    <w:p w14:paraId="459CA4FF" w14:textId="13ACCDCD" w:rsidR="00917868" w:rsidRPr="00917868" w:rsidRDefault="000D7604" w:rsidP="00917868">
      <w:r>
        <w:t xml:space="preserve">Przedmiotem zamówienia jest </w:t>
      </w:r>
      <w:r w:rsidR="00917868" w:rsidRPr="00917868">
        <w:t>realizację usług w zakresie dostawy i montażu mebli oraz wyposażenia pokoi i pomieszczeń wspólnego użytkowania w związku z przebudow</w:t>
      </w:r>
      <w:r w:rsidR="00886040">
        <w:t>ą</w:t>
      </w:r>
      <w:r w:rsidR="00917868" w:rsidRPr="00917868">
        <w:t xml:space="preserve">  budynku  </w:t>
      </w:r>
      <w:bookmarkStart w:id="2" w:name="_Hlk104976133"/>
      <w:r w:rsidR="00917868" w:rsidRPr="00917868">
        <w:t>Domu Seniora Polskiej Akademii Nauk w Konstancinie Jez. ul. J.K. Chodkiewicza 3/5</w:t>
      </w:r>
      <w:r w:rsidR="00886040" w:rsidRPr="00886040">
        <w:t xml:space="preserve"> </w:t>
      </w:r>
      <w:r w:rsidR="00886040" w:rsidRPr="00917868">
        <w:t>I etap 2 piętr</w:t>
      </w:r>
      <w:r w:rsidR="00886040">
        <w:t>o.</w:t>
      </w:r>
    </w:p>
    <w:bookmarkEnd w:id="2"/>
    <w:p w14:paraId="2839DBB4" w14:textId="25729199" w:rsidR="006174AA" w:rsidRDefault="006174AA" w:rsidP="00917868">
      <w:pPr>
        <w:jc w:val="both"/>
      </w:pPr>
    </w:p>
    <w:p w14:paraId="0236F330" w14:textId="45E8C311" w:rsidR="00917868" w:rsidRDefault="00917868" w:rsidP="00917868">
      <w:pPr>
        <w:pStyle w:val="Akapitzlist"/>
        <w:numPr>
          <w:ilvl w:val="0"/>
          <w:numId w:val="6"/>
        </w:numPr>
        <w:rPr>
          <w:b/>
          <w:bCs/>
          <w:sz w:val="24"/>
          <w:szCs w:val="24"/>
        </w:rPr>
      </w:pPr>
      <w:r w:rsidRPr="007F509D">
        <w:rPr>
          <w:b/>
          <w:bCs/>
          <w:sz w:val="24"/>
          <w:szCs w:val="24"/>
        </w:rPr>
        <w:t>Przedmiot zamówienia obejmuje:</w:t>
      </w:r>
    </w:p>
    <w:p w14:paraId="6DA84AEB" w14:textId="6A769C15" w:rsidR="00DF4EA1" w:rsidRPr="00DF4EA1" w:rsidRDefault="00917868" w:rsidP="00666237">
      <w:pPr>
        <w:pStyle w:val="Akapitzlist"/>
        <w:numPr>
          <w:ilvl w:val="0"/>
          <w:numId w:val="49"/>
        </w:numPr>
        <w:jc w:val="both"/>
      </w:pPr>
      <w:r>
        <w:t>a) wykonanie i dostawę mebli zgodnie z wymaganiami określonymi przez Zamawiającego,</w:t>
      </w:r>
    </w:p>
    <w:p w14:paraId="71002999" w14:textId="77777777" w:rsidR="00DF4EA1" w:rsidRDefault="00DF4EA1" w:rsidP="00666237">
      <w:pPr>
        <w:jc w:val="both"/>
      </w:pPr>
      <w:r>
        <w:t xml:space="preserve">                      </w:t>
      </w:r>
      <w:r w:rsidR="00917868">
        <w:t xml:space="preserve">b) dostawę mebli biurowych, </w:t>
      </w:r>
      <w:r w:rsidR="003B607F">
        <w:t>pokojowych, wypoczynkowych</w:t>
      </w:r>
      <w:r w:rsidR="00917868">
        <w:t xml:space="preserve"> i innych, a także sprzętu AGD</w:t>
      </w:r>
      <w:r w:rsidR="003B607F">
        <w:t xml:space="preserve"> i RTV</w:t>
      </w:r>
      <w:r w:rsidR="00917868">
        <w:t xml:space="preserve"> do </w:t>
      </w:r>
      <w:r>
        <w:t xml:space="preserve">           </w:t>
      </w:r>
    </w:p>
    <w:p w14:paraId="00210972" w14:textId="083BCE8A" w:rsidR="00917868" w:rsidRDefault="00DF4EA1" w:rsidP="00666237">
      <w:pPr>
        <w:jc w:val="both"/>
      </w:pPr>
      <w:r>
        <w:t xml:space="preserve">                           </w:t>
      </w:r>
      <w:r w:rsidR="00917868">
        <w:t>zabudowy i podłączenia sprzętu,</w:t>
      </w:r>
    </w:p>
    <w:p w14:paraId="316BFA1E" w14:textId="77777777" w:rsidR="00DF4EA1" w:rsidRDefault="00DF4EA1" w:rsidP="00666237">
      <w:pPr>
        <w:jc w:val="both"/>
      </w:pPr>
      <w:r>
        <w:t xml:space="preserve">                      </w:t>
      </w:r>
      <w:r w:rsidR="00917868">
        <w:t>c) montaż i ustawienie mebli oraz sprzętu AGD</w:t>
      </w:r>
      <w:r w:rsidR="003B607F">
        <w:t xml:space="preserve"> i RTV</w:t>
      </w:r>
      <w:r w:rsidR="00917868">
        <w:t xml:space="preserve"> zgodnie z projektem i zgodnie z wytycznymi </w:t>
      </w:r>
      <w:r>
        <w:t xml:space="preserve">  </w:t>
      </w:r>
    </w:p>
    <w:p w14:paraId="0E740F2B" w14:textId="554C3459" w:rsidR="00917868" w:rsidRDefault="00DF4EA1" w:rsidP="00666237">
      <w:pPr>
        <w:jc w:val="both"/>
      </w:pPr>
      <w:r>
        <w:t xml:space="preserve">                          </w:t>
      </w:r>
      <w:r w:rsidR="00917868">
        <w:t>Zamawiającego,</w:t>
      </w:r>
    </w:p>
    <w:p w14:paraId="00FDDF67" w14:textId="003998CA" w:rsidR="00917868" w:rsidRDefault="00DF4EA1" w:rsidP="00666237">
      <w:pPr>
        <w:jc w:val="both"/>
      </w:pPr>
      <w:r>
        <w:t xml:space="preserve">                      </w:t>
      </w:r>
      <w:r w:rsidR="00917868">
        <w:t xml:space="preserve">d) podłączenie sprzętu AGD </w:t>
      </w:r>
      <w:r w:rsidR="003B607F">
        <w:t xml:space="preserve">i RTV </w:t>
      </w:r>
      <w:r w:rsidR="00917868">
        <w:t>wg opisu,</w:t>
      </w:r>
    </w:p>
    <w:p w14:paraId="6ABB0A65" w14:textId="5D4AFAD6" w:rsidR="00666237" w:rsidRDefault="00DF4EA1" w:rsidP="00666237">
      <w:pPr>
        <w:jc w:val="both"/>
      </w:pPr>
      <w:r>
        <w:t xml:space="preserve">                      </w:t>
      </w:r>
      <w:r w:rsidR="00AC2B1A">
        <w:t xml:space="preserve">e) </w:t>
      </w:r>
      <w:r w:rsidR="007F3F79">
        <w:t>komplet karnisz</w:t>
      </w:r>
      <w:r w:rsidR="00886040">
        <w:t xml:space="preserve">+ </w:t>
      </w:r>
      <w:r w:rsidR="007F3F79">
        <w:t xml:space="preserve">firany </w:t>
      </w:r>
      <w:r w:rsidR="00886040">
        <w:t>+</w:t>
      </w:r>
      <w:r w:rsidR="007F3F79">
        <w:t>zasłony,</w:t>
      </w:r>
    </w:p>
    <w:p w14:paraId="267023B4" w14:textId="2E2A1712" w:rsidR="00917868" w:rsidRDefault="00666237" w:rsidP="00666237">
      <w:pPr>
        <w:jc w:val="both"/>
      </w:pPr>
      <w:r>
        <w:t xml:space="preserve">               2. </w:t>
      </w:r>
      <w:r w:rsidR="00FB3E8F">
        <w:t xml:space="preserve"> </w:t>
      </w:r>
      <w:r w:rsidR="00917868">
        <w:t>Rodzaj zamówienia: dostawa.</w:t>
      </w:r>
    </w:p>
    <w:p w14:paraId="669AA001" w14:textId="0C0DC352" w:rsidR="00917868" w:rsidRDefault="00666237" w:rsidP="00666237">
      <w:pPr>
        <w:pStyle w:val="Akapitzlist"/>
        <w:jc w:val="both"/>
      </w:pPr>
      <w:r>
        <w:t>3</w:t>
      </w:r>
      <w:r w:rsidR="00917868">
        <w:t xml:space="preserve">. </w:t>
      </w:r>
      <w:r w:rsidR="00FB3E8F">
        <w:t xml:space="preserve"> </w:t>
      </w:r>
      <w:r w:rsidR="00917868">
        <w:t xml:space="preserve">Szczegółowy opis przedmiotu zamówienia stanowi </w:t>
      </w:r>
      <w:r w:rsidR="00917868" w:rsidRPr="00DF4EA1">
        <w:rPr>
          <w:b/>
          <w:bCs/>
        </w:rPr>
        <w:t xml:space="preserve">załącznik nr </w:t>
      </w:r>
      <w:r w:rsidR="003E4F49" w:rsidRPr="00DF4EA1">
        <w:rPr>
          <w:b/>
          <w:bCs/>
        </w:rPr>
        <w:t>2</w:t>
      </w:r>
      <w:r w:rsidR="00FB47D4">
        <w:rPr>
          <w:b/>
          <w:bCs/>
        </w:rPr>
        <w:t xml:space="preserve"> w części od I do V</w:t>
      </w:r>
      <w:r w:rsidR="00917868">
        <w:t xml:space="preserve"> do </w:t>
      </w:r>
      <w:r w:rsidR="00DC7D4F">
        <w:t>Zaproszenia.</w:t>
      </w:r>
    </w:p>
    <w:p w14:paraId="4B143863" w14:textId="35B37266" w:rsidR="00666237" w:rsidRDefault="00886040" w:rsidP="00666237">
      <w:pPr>
        <w:pStyle w:val="Akapitzlist"/>
        <w:jc w:val="both"/>
      </w:pPr>
      <w:r>
        <w:t>4</w:t>
      </w:r>
      <w:r w:rsidR="00917868">
        <w:t xml:space="preserve">. </w:t>
      </w:r>
      <w:r w:rsidR="00FB3E8F">
        <w:t xml:space="preserve"> </w:t>
      </w:r>
      <w:r w:rsidR="00917868">
        <w:t xml:space="preserve">Wykonawca zobowiązany jest zrealizować zamówienie na zasadach i warunkach opisanych </w:t>
      </w:r>
      <w:r w:rsidR="00AC2B1A">
        <w:t xml:space="preserve">w </w:t>
      </w:r>
      <w:r w:rsidR="00666237">
        <w:t xml:space="preserve"> </w:t>
      </w:r>
    </w:p>
    <w:p w14:paraId="78C5307C" w14:textId="40388AA5" w:rsidR="00666237" w:rsidRDefault="00666237" w:rsidP="00666237">
      <w:pPr>
        <w:pStyle w:val="Akapitzlist"/>
        <w:jc w:val="both"/>
      </w:pPr>
      <w:r>
        <w:t xml:space="preserve">     </w:t>
      </w:r>
      <w:r w:rsidR="00FB3E8F">
        <w:t xml:space="preserve"> </w:t>
      </w:r>
      <w:r w:rsidR="00AC2B1A">
        <w:t xml:space="preserve">dokumentacji budowlano – wykonawczej </w:t>
      </w:r>
      <w:r w:rsidR="007F3F79">
        <w:t xml:space="preserve">w zakresie aranżacji wnętrz </w:t>
      </w:r>
      <w:r w:rsidR="007F3F79" w:rsidRPr="007F3F79">
        <w:t xml:space="preserve">Domu Seniora Polskiej Akademii </w:t>
      </w:r>
      <w:r>
        <w:t xml:space="preserve">  </w:t>
      </w:r>
    </w:p>
    <w:p w14:paraId="7A097ADD" w14:textId="542BC2BE" w:rsidR="00917868" w:rsidRDefault="00666237" w:rsidP="00666237">
      <w:pPr>
        <w:pStyle w:val="Akapitzlist"/>
        <w:jc w:val="both"/>
      </w:pPr>
      <w:r>
        <w:t xml:space="preserve">    </w:t>
      </w:r>
      <w:r w:rsidR="00FB3E8F">
        <w:t xml:space="preserve"> </w:t>
      </w:r>
      <w:r>
        <w:t xml:space="preserve"> </w:t>
      </w:r>
      <w:r w:rsidR="007F3F79" w:rsidRPr="007F3F79">
        <w:t>Nauk w Konstancinie Jez. ul. J.K. Chodkiewicza 3/5</w:t>
      </w:r>
      <w:r w:rsidR="007F3F79">
        <w:t xml:space="preserve">, </w:t>
      </w:r>
      <w:r w:rsidR="00917868" w:rsidRPr="00DF4EA1">
        <w:rPr>
          <w:b/>
          <w:bCs/>
        </w:rPr>
        <w:t xml:space="preserve">załącznik nr </w:t>
      </w:r>
      <w:r w:rsidR="007F3F79" w:rsidRPr="00DF4EA1">
        <w:rPr>
          <w:b/>
          <w:bCs/>
        </w:rPr>
        <w:t>3</w:t>
      </w:r>
      <w:r w:rsidR="00917868">
        <w:t xml:space="preserve"> do </w:t>
      </w:r>
      <w:r w:rsidR="00DF4EA1">
        <w:t>Zaproszenia</w:t>
      </w:r>
      <w:r w:rsidR="00917868">
        <w:t>.</w:t>
      </w:r>
    </w:p>
    <w:p w14:paraId="028DED39" w14:textId="2DDAD4F5" w:rsidR="00666237" w:rsidRDefault="00886040" w:rsidP="00666237">
      <w:pPr>
        <w:pStyle w:val="Akapitzlist"/>
        <w:jc w:val="both"/>
      </w:pPr>
      <w:r>
        <w:t>5</w:t>
      </w:r>
      <w:r w:rsidR="00DC7D4F">
        <w:t xml:space="preserve">. </w:t>
      </w:r>
      <w:r w:rsidR="00FB3E8F">
        <w:t xml:space="preserve"> </w:t>
      </w:r>
      <w:r w:rsidR="00DC7D4F">
        <w:t xml:space="preserve">Wykonawca w ramach realizacji zamówienia będzie zobowiązany do wykonania pomiarów własnych do </w:t>
      </w:r>
      <w:r w:rsidR="00666237">
        <w:t xml:space="preserve">  </w:t>
      </w:r>
    </w:p>
    <w:p w14:paraId="5928D85C" w14:textId="3F287DFD" w:rsidR="00DC7D4F" w:rsidRDefault="00666237" w:rsidP="00666237">
      <w:pPr>
        <w:pStyle w:val="Akapitzlist"/>
        <w:jc w:val="both"/>
      </w:pPr>
      <w:r>
        <w:t xml:space="preserve">     </w:t>
      </w:r>
      <w:r w:rsidR="00FB3E8F">
        <w:t xml:space="preserve"> </w:t>
      </w:r>
      <w:r w:rsidR="00DC7D4F">
        <w:t>zabudowy meblowej w poszczególnych pomieszczeniach.</w:t>
      </w:r>
    </w:p>
    <w:p w14:paraId="24035683" w14:textId="0F763B97" w:rsidR="007F3F79" w:rsidRDefault="00886040" w:rsidP="00666237">
      <w:pPr>
        <w:pStyle w:val="Akapitzlist"/>
        <w:jc w:val="both"/>
      </w:pPr>
      <w:r>
        <w:t>6</w:t>
      </w:r>
      <w:r w:rsidR="00917868">
        <w:t xml:space="preserve">. </w:t>
      </w:r>
      <w:r w:rsidR="00FB3E8F">
        <w:t xml:space="preserve"> </w:t>
      </w:r>
      <w:r w:rsidR="00917868">
        <w:t xml:space="preserve">Miejsce dostawy: </w:t>
      </w:r>
      <w:r w:rsidR="003E4F49" w:rsidRPr="003E4F49">
        <w:t>Domu Seniora Polskiej Akademii Nauk w Konstancinie Jez. ul. J.K. Chodkiewicza 3/5</w:t>
      </w:r>
    </w:p>
    <w:p w14:paraId="784DCBF0" w14:textId="45D8B9D1" w:rsidR="00666237" w:rsidRDefault="00666237" w:rsidP="00666237">
      <w:pPr>
        <w:pStyle w:val="Akapitzlist"/>
        <w:jc w:val="both"/>
      </w:pPr>
      <w:r>
        <w:t xml:space="preserve">     </w:t>
      </w:r>
      <w:r w:rsidR="00FB3E8F">
        <w:t xml:space="preserve"> </w:t>
      </w:r>
      <w:r w:rsidR="00DF4EA1">
        <w:t xml:space="preserve">Dostawa obejmuje meble oraz sprzęt fabrycznie nowy, wolny od wad fizycznych i prawnych, przeznaczony </w:t>
      </w:r>
      <w:r>
        <w:t xml:space="preserve"> </w:t>
      </w:r>
    </w:p>
    <w:p w14:paraId="7711141C" w14:textId="265D55FA" w:rsidR="00DF4EA1" w:rsidRDefault="00666237" w:rsidP="00666237">
      <w:pPr>
        <w:pStyle w:val="Akapitzlist"/>
        <w:jc w:val="both"/>
      </w:pPr>
      <w:r>
        <w:lastRenderedPageBreak/>
        <w:t xml:space="preserve">    </w:t>
      </w:r>
      <w:r w:rsidR="00FB3E8F">
        <w:t xml:space="preserve"> </w:t>
      </w:r>
      <w:r>
        <w:t xml:space="preserve"> </w:t>
      </w:r>
      <w:r w:rsidR="00DF4EA1">
        <w:t>do sprzedaży w państwach członkowskich Unii Europejskiej.</w:t>
      </w:r>
    </w:p>
    <w:p w14:paraId="0E04A458" w14:textId="65B8237F" w:rsidR="00666237" w:rsidRDefault="00FB3E8F" w:rsidP="00666237">
      <w:pPr>
        <w:pStyle w:val="Akapitzlist"/>
        <w:jc w:val="both"/>
      </w:pPr>
      <w:r>
        <w:t>7</w:t>
      </w:r>
      <w:r w:rsidR="00DF4EA1">
        <w:t xml:space="preserve">. </w:t>
      </w:r>
      <w:r>
        <w:t xml:space="preserve"> </w:t>
      </w:r>
      <w:r w:rsidR="00DF4EA1">
        <w:t xml:space="preserve">Wykonawca oświadcza, że każdy egzemplarz mebli i sprzętu będzie posiadał certyfikaty, atesty, normy </w:t>
      </w:r>
      <w:r w:rsidR="00666237">
        <w:t xml:space="preserve">  </w:t>
      </w:r>
    </w:p>
    <w:p w14:paraId="518871AD" w14:textId="77777777" w:rsidR="00FB3E8F" w:rsidRDefault="00666237" w:rsidP="00FB3E8F">
      <w:pPr>
        <w:pStyle w:val="Akapitzlist"/>
        <w:jc w:val="both"/>
      </w:pPr>
      <w:r>
        <w:t xml:space="preserve">     </w:t>
      </w:r>
      <w:r w:rsidR="00FB3E8F">
        <w:t xml:space="preserve"> </w:t>
      </w:r>
      <w:r w:rsidR="00DF4EA1">
        <w:t xml:space="preserve">oraz wszystkie niezbędne dokumenty dopuszczające ten asortyment do powszechnego użytku i </w:t>
      </w:r>
      <w:r w:rsidR="00FB3E8F">
        <w:t xml:space="preserve">  </w:t>
      </w:r>
    </w:p>
    <w:p w14:paraId="6D6FDB9C" w14:textId="77777777" w:rsidR="00FB3E8F" w:rsidRDefault="00FB3E8F" w:rsidP="00FB3E8F">
      <w:pPr>
        <w:pStyle w:val="Akapitzlist"/>
        <w:jc w:val="both"/>
      </w:pPr>
      <w:r>
        <w:t xml:space="preserve">      </w:t>
      </w:r>
      <w:r w:rsidR="00DF4EA1">
        <w:t>stosowania.</w:t>
      </w:r>
      <w:r>
        <w:t xml:space="preserve"> </w:t>
      </w:r>
      <w:r w:rsidR="00DF4EA1">
        <w:t xml:space="preserve">Wykonawca zobowiązany jest do przedstawienia ww. dokumentów na każde żądanie </w:t>
      </w:r>
      <w:r>
        <w:t xml:space="preserve"> </w:t>
      </w:r>
    </w:p>
    <w:p w14:paraId="39DB0906" w14:textId="3091B84C" w:rsidR="00DF4EA1" w:rsidRDefault="00FB3E8F" w:rsidP="00FB3E8F">
      <w:pPr>
        <w:pStyle w:val="Akapitzlist"/>
        <w:jc w:val="both"/>
      </w:pPr>
      <w:r>
        <w:t xml:space="preserve">      </w:t>
      </w:r>
      <w:r w:rsidR="00DF4EA1">
        <w:t xml:space="preserve">Zamawiającego </w:t>
      </w:r>
      <w:r w:rsidR="00666237">
        <w:t xml:space="preserve"> </w:t>
      </w:r>
      <w:r w:rsidR="00DF4EA1">
        <w:t>podczas realizacji umowy oraz trwania okresu gwarancji.</w:t>
      </w:r>
    </w:p>
    <w:p w14:paraId="22F60FFF" w14:textId="61580018" w:rsidR="00DF4EA1" w:rsidRDefault="00FB3E8F" w:rsidP="00666237">
      <w:pPr>
        <w:pStyle w:val="Akapitzlist"/>
        <w:jc w:val="both"/>
      </w:pPr>
      <w:r>
        <w:t>8</w:t>
      </w:r>
      <w:r w:rsidR="00DF4EA1">
        <w:t xml:space="preserve">. </w:t>
      </w:r>
      <w:r w:rsidR="00666237">
        <w:t xml:space="preserve"> </w:t>
      </w:r>
      <w:r>
        <w:t xml:space="preserve"> </w:t>
      </w:r>
      <w:r w:rsidR="00DF4EA1">
        <w:t xml:space="preserve">Wykonawca zobowiązuje się wydać wszystkie egzemplarze mebli w stanie kompletnym, wraz ze wszystkimi </w:t>
      </w:r>
    </w:p>
    <w:p w14:paraId="232652A1" w14:textId="08087350" w:rsidR="00666237" w:rsidRDefault="00666237" w:rsidP="00666237">
      <w:pPr>
        <w:pStyle w:val="Akapitzlist"/>
        <w:jc w:val="both"/>
      </w:pPr>
      <w:r>
        <w:t xml:space="preserve">   </w:t>
      </w:r>
      <w:r w:rsidR="00FB3E8F">
        <w:t xml:space="preserve"> </w:t>
      </w:r>
      <w:r>
        <w:t xml:space="preserve">  </w:t>
      </w:r>
      <w:r w:rsidR="00DF4EA1">
        <w:t xml:space="preserve">częściami składowymi i przynależnościami oraz ze wszystkimi dokumentami dotyczącymi tego egzemplarza </w:t>
      </w:r>
      <w:r>
        <w:t xml:space="preserve">   </w:t>
      </w:r>
    </w:p>
    <w:p w14:paraId="5DB857D8" w14:textId="473C6854" w:rsidR="00DF4EA1" w:rsidRDefault="00666237" w:rsidP="00666237">
      <w:pPr>
        <w:pStyle w:val="Akapitzlist"/>
        <w:jc w:val="both"/>
      </w:pPr>
      <w:r>
        <w:t xml:space="preserve">     </w:t>
      </w:r>
      <w:r w:rsidR="00FB3E8F">
        <w:t xml:space="preserve"> </w:t>
      </w:r>
      <w:r w:rsidR="00DF4EA1">
        <w:t>mebla, w szczególności dokumentacją techniczną, użytkową oraz instrukcją obsługi w języku polskim.</w:t>
      </w:r>
    </w:p>
    <w:p w14:paraId="241B7383" w14:textId="58F9C848" w:rsidR="00666237" w:rsidRDefault="00FB3E8F" w:rsidP="00666237">
      <w:pPr>
        <w:pStyle w:val="Akapitzlist"/>
        <w:jc w:val="both"/>
      </w:pPr>
      <w:r>
        <w:t>9</w:t>
      </w:r>
      <w:r w:rsidR="00DF4EA1">
        <w:t xml:space="preserve">. </w:t>
      </w:r>
      <w:r>
        <w:t xml:space="preserve"> </w:t>
      </w:r>
      <w:r w:rsidR="00DF4EA1">
        <w:t xml:space="preserve">Zamawiający wymaga gwarancji producenta nie krótszej niż 24 miesiące od momentu dostarczenia </w:t>
      </w:r>
      <w:r w:rsidR="00666237">
        <w:t xml:space="preserve"> </w:t>
      </w:r>
    </w:p>
    <w:p w14:paraId="4BB8823C" w14:textId="69E6593E" w:rsidR="00DF4EA1" w:rsidRDefault="00666237" w:rsidP="00666237">
      <w:pPr>
        <w:pStyle w:val="Akapitzlist"/>
        <w:jc w:val="both"/>
      </w:pPr>
      <w:r>
        <w:t xml:space="preserve">       </w:t>
      </w:r>
      <w:r w:rsidR="00DF4EA1">
        <w:t>przedmiotu umowy do miejsc wskazanych przez Zamawiającego.</w:t>
      </w:r>
    </w:p>
    <w:p w14:paraId="6A1B3C8D" w14:textId="7561BD89" w:rsidR="00666237" w:rsidRDefault="00666237" w:rsidP="00DF4EA1">
      <w:pPr>
        <w:pStyle w:val="Akapitzlist"/>
      </w:pPr>
      <w:r>
        <w:t>1</w:t>
      </w:r>
      <w:r w:rsidR="00FB3E8F">
        <w:t>0</w:t>
      </w:r>
      <w:r w:rsidR="00DF4EA1">
        <w:t>. Dokładne odcienie kolorów</w:t>
      </w:r>
      <w:r>
        <w:t xml:space="preserve"> mebli, tapicerki, tkanin</w:t>
      </w:r>
      <w:r w:rsidR="00DF4EA1">
        <w:t xml:space="preserve"> zostaną ustalone z Wykonawcą na etapie realizacji </w:t>
      </w:r>
      <w:r>
        <w:t xml:space="preserve"> </w:t>
      </w:r>
    </w:p>
    <w:p w14:paraId="6E302F86" w14:textId="0625D7A2" w:rsidR="00DF4EA1" w:rsidRDefault="00666237" w:rsidP="00DF4EA1">
      <w:pPr>
        <w:pStyle w:val="Akapitzlist"/>
      </w:pPr>
      <w:r>
        <w:t xml:space="preserve">       </w:t>
      </w:r>
      <w:r w:rsidR="000473C2">
        <w:t>U</w:t>
      </w:r>
      <w:r w:rsidR="00DF4EA1">
        <w:t>mowy</w:t>
      </w:r>
      <w:r w:rsidR="000473C2">
        <w:t>.</w:t>
      </w:r>
    </w:p>
    <w:p w14:paraId="3DA01DE0" w14:textId="419D2C9D" w:rsidR="000473C2" w:rsidRDefault="000473C2" w:rsidP="000473C2">
      <w:pPr>
        <w:pStyle w:val="Akapitzlist"/>
      </w:pPr>
      <w:r>
        <w:t>1</w:t>
      </w:r>
      <w:r w:rsidR="00FB3E8F">
        <w:t>1</w:t>
      </w:r>
      <w:r>
        <w:t xml:space="preserve">. Wszystkie prace stolarskie związane z produkcją mebli muszą zostać wykonane poza miejscem dostawy.  </w:t>
      </w:r>
    </w:p>
    <w:p w14:paraId="17EDC024" w14:textId="77777777" w:rsidR="000473C2" w:rsidRDefault="000473C2" w:rsidP="000473C2">
      <w:pPr>
        <w:pStyle w:val="Akapitzlist"/>
      </w:pPr>
      <w:r>
        <w:t xml:space="preserve">       W miejscu dostawy dopuszcza się wyłącznie prace związane z montażem (składaniem) mebli oraz ich  </w:t>
      </w:r>
    </w:p>
    <w:p w14:paraId="55317B91" w14:textId="47687547" w:rsidR="000473C2" w:rsidRDefault="000473C2" w:rsidP="00193601">
      <w:pPr>
        <w:pStyle w:val="Akapitzlist"/>
      </w:pPr>
      <w:r>
        <w:t xml:space="preserve">       montażem do elementów konstrukcyjnych budynku. </w:t>
      </w:r>
    </w:p>
    <w:p w14:paraId="37C822D9" w14:textId="3F46B206" w:rsidR="00193601" w:rsidRDefault="000473C2" w:rsidP="000473C2">
      <w:pPr>
        <w:pStyle w:val="Akapitzlist"/>
      </w:pPr>
      <w:r>
        <w:t>1</w:t>
      </w:r>
      <w:r w:rsidR="00FB3E8F">
        <w:t>2</w:t>
      </w:r>
      <w:r>
        <w:t xml:space="preserve">. Zamawiający zastrzega sobie prawo zwrócenia się do Wykonawcy – na etapie montażu mebli w miejscu </w:t>
      </w:r>
    </w:p>
    <w:p w14:paraId="32254789" w14:textId="77777777" w:rsidR="00193601" w:rsidRDefault="00193601" w:rsidP="00193601">
      <w:pPr>
        <w:pStyle w:val="Akapitzlist"/>
      </w:pPr>
      <w:r>
        <w:t xml:space="preserve">       </w:t>
      </w:r>
      <w:r w:rsidR="000473C2">
        <w:t>dostawy –</w:t>
      </w:r>
      <w:r>
        <w:t xml:space="preserve"> </w:t>
      </w:r>
      <w:r w:rsidR="000473C2">
        <w:t xml:space="preserve">o wycięcie dodatkowych otworów w meblach, w przypadku konieczności przeprowadzenia </w:t>
      </w:r>
      <w:r>
        <w:t xml:space="preserve"> </w:t>
      </w:r>
    </w:p>
    <w:p w14:paraId="24A2341A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przez nie instalacji urządzeń wyposażenia. Otwory takie Wykonawca zobowiązany jest wykonać w </w:t>
      </w:r>
      <w:r>
        <w:t xml:space="preserve">  </w:t>
      </w:r>
    </w:p>
    <w:p w14:paraId="1FB7320C" w14:textId="65B8CE12" w:rsidR="000473C2" w:rsidRDefault="00193601" w:rsidP="00193601">
      <w:pPr>
        <w:pStyle w:val="Akapitzlist"/>
      </w:pPr>
      <w:r>
        <w:t xml:space="preserve">       </w:t>
      </w:r>
      <w:r w:rsidR="000473C2">
        <w:t>ramach ceny oferty złożonej w niniejszym</w:t>
      </w:r>
      <w:r>
        <w:t xml:space="preserve"> Zaproszeniu</w:t>
      </w:r>
      <w:r w:rsidR="000473C2">
        <w:t>.</w:t>
      </w:r>
    </w:p>
    <w:p w14:paraId="5207BA52" w14:textId="245BD750" w:rsidR="000473C2" w:rsidRDefault="000473C2" w:rsidP="000473C2">
      <w:pPr>
        <w:pStyle w:val="Akapitzlist"/>
      </w:pPr>
      <w:r>
        <w:t>1</w:t>
      </w:r>
      <w:r w:rsidR="00FB3E8F">
        <w:t>3</w:t>
      </w:r>
      <w:r>
        <w:t xml:space="preserve">. Wszystkie podane w </w:t>
      </w:r>
      <w:r w:rsidR="00193601">
        <w:t>zaproszeniu</w:t>
      </w:r>
      <w:r>
        <w:t xml:space="preserve"> nazwy materiałów traktować należy jako nazwy materiałów </w:t>
      </w:r>
    </w:p>
    <w:p w14:paraId="1B0DBD58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powszechnie znanych przywołane orientacyjnie dla określenia standardu materiału. Zamawiający </w:t>
      </w:r>
      <w:r>
        <w:t xml:space="preserve"> </w:t>
      </w:r>
    </w:p>
    <w:p w14:paraId="0F68E3D9" w14:textId="3CE2247C" w:rsidR="000473C2" w:rsidRDefault="00193601" w:rsidP="00193601">
      <w:pPr>
        <w:pStyle w:val="Akapitzlist"/>
      </w:pPr>
      <w:r>
        <w:t xml:space="preserve">       </w:t>
      </w:r>
      <w:r w:rsidR="000473C2">
        <w:t>dopuszcza wykorzystanie materiałów porównywalnych</w:t>
      </w:r>
      <w:r>
        <w:t>.</w:t>
      </w:r>
    </w:p>
    <w:p w14:paraId="4E5129E9" w14:textId="64576D88" w:rsidR="00193601" w:rsidRDefault="000473C2" w:rsidP="000473C2">
      <w:pPr>
        <w:pStyle w:val="Akapitzlist"/>
      </w:pPr>
      <w:r>
        <w:t>1</w:t>
      </w:r>
      <w:r w:rsidR="00FB3E8F">
        <w:t>4</w:t>
      </w:r>
      <w:r>
        <w:t>. Montaż mebli i sprzętu AGD (do zabudowy) oraz wyposażenia będzie odbywał się w nowo</w:t>
      </w:r>
      <w:r w:rsidR="00193601">
        <w:t xml:space="preserve">  </w:t>
      </w:r>
    </w:p>
    <w:p w14:paraId="63C993E4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wyremontowanych pomieszczeniach. W związku z tym, Zamawiający oczekuje, że wszelkie prace </w:t>
      </w:r>
      <w:r>
        <w:t xml:space="preserve"> </w:t>
      </w:r>
    </w:p>
    <w:p w14:paraId="6DC15636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(wnoszenie i składanie mebli oraz ich ustawianie lub montaż) nie spowodują uszkodzeń i ubrudzenia </w:t>
      </w:r>
      <w:r>
        <w:t xml:space="preserve"> </w:t>
      </w:r>
    </w:p>
    <w:p w14:paraId="0EC4BA57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ścian oraz podłóg lub innych uszkodzeń w pomieszczeniach. W przypadku uszkodzenia budynku </w:t>
      </w:r>
    </w:p>
    <w:p w14:paraId="4DCE0B08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(wewnątrz i na zewnątrz) w trakcie wykonywania przedmiotu zamówienia, Wykonawca dokona napraw </w:t>
      </w:r>
      <w:r>
        <w:t xml:space="preserve"> </w:t>
      </w:r>
    </w:p>
    <w:p w14:paraId="24B5EAA7" w14:textId="119215C6" w:rsidR="000473C2" w:rsidRDefault="00193601" w:rsidP="00193601">
      <w:pPr>
        <w:pStyle w:val="Akapitzlist"/>
      </w:pPr>
      <w:r>
        <w:t xml:space="preserve">       </w:t>
      </w:r>
      <w:r w:rsidR="000473C2">
        <w:t>(przywrócenia do stanu poprzedniego) na własny koszt.</w:t>
      </w:r>
    </w:p>
    <w:p w14:paraId="158277A1" w14:textId="0C64426C" w:rsidR="00193601" w:rsidRDefault="000473C2" w:rsidP="000473C2">
      <w:pPr>
        <w:pStyle w:val="Akapitzlist"/>
      </w:pPr>
      <w:r>
        <w:t>1</w:t>
      </w:r>
      <w:r w:rsidR="00FB3E8F">
        <w:t>5</w:t>
      </w:r>
      <w:r>
        <w:t xml:space="preserve">. Harmonogram wykonywania prac i ich kolejność wymaga uzgodnienia z przedstawicielami </w:t>
      </w:r>
      <w:r w:rsidR="00193601">
        <w:t xml:space="preserve"> </w:t>
      </w:r>
    </w:p>
    <w:p w14:paraId="175DAB78" w14:textId="535C6A33" w:rsidR="000473C2" w:rsidRDefault="00193601" w:rsidP="000473C2">
      <w:pPr>
        <w:pStyle w:val="Akapitzlist"/>
      </w:pPr>
      <w:r>
        <w:t xml:space="preserve">       </w:t>
      </w:r>
      <w:r w:rsidR="000473C2">
        <w:t>Zamawiającego.</w:t>
      </w:r>
    </w:p>
    <w:p w14:paraId="7F87DCAD" w14:textId="3ECE9F52" w:rsidR="000473C2" w:rsidRDefault="000473C2" w:rsidP="000473C2">
      <w:pPr>
        <w:pStyle w:val="Akapitzlist"/>
      </w:pPr>
      <w:r>
        <w:t>1</w:t>
      </w:r>
      <w:r w:rsidR="00FB3E8F">
        <w:t>6</w:t>
      </w:r>
      <w:r>
        <w:t>. Wykonawca jest zobowiązany do wykonania pierwszej regulacji mebli po ich montażu.</w:t>
      </w:r>
    </w:p>
    <w:p w14:paraId="128E4FDB" w14:textId="29561456" w:rsidR="00193601" w:rsidRDefault="00193601" w:rsidP="00193601">
      <w:pPr>
        <w:pStyle w:val="Akapitzlist"/>
      </w:pPr>
      <w:r>
        <w:t>1</w:t>
      </w:r>
      <w:r w:rsidR="00FB3E8F">
        <w:t>7</w:t>
      </w:r>
      <w:r w:rsidR="000473C2">
        <w:t xml:space="preserve">. Po wykonaniu przedmiotu zamówienia, Wykonawca pozostawi po sobie ład i porządek. Wszelkie </w:t>
      </w:r>
      <w:r>
        <w:t xml:space="preserve"> </w:t>
      </w:r>
    </w:p>
    <w:p w14:paraId="6481F9D8" w14:textId="77777777" w:rsidR="00193601" w:rsidRDefault="00193601" w:rsidP="00193601">
      <w:pPr>
        <w:pStyle w:val="Akapitzlist"/>
      </w:pPr>
      <w:r>
        <w:t xml:space="preserve">       </w:t>
      </w:r>
      <w:r w:rsidR="000473C2">
        <w:t xml:space="preserve">opakowania transportowe oraz odpady, które powstaną na skutek realizacji zamówienia, Wykonawca </w:t>
      </w:r>
    </w:p>
    <w:p w14:paraId="417420C6" w14:textId="63888D55" w:rsidR="000473C2" w:rsidRDefault="00193601" w:rsidP="00193601">
      <w:pPr>
        <w:pStyle w:val="Akapitzlist"/>
      </w:pPr>
      <w:r>
        <w:t xml:space="preserve">       </w:t>
      </w:r>
      <w:r w:rsidR="000473C2">
        <w:t>jest obowiązany zutylizować na własny koszt.</w:t>
      </w:r>
    </w:p>
    <w:p w14:paraId="07C73DEC" w14:textId="2608A775" w:rsidR="00B3200F" w:rsidRPr="007F3F79" w:rsidRDefault="007F3F79" w:rsidP="007F3F79">
      <w:pPr>
        <w:rPr>
          <w:b/>
          <w:bCs/>
        </w:rPr>
      </w:pPr>
      <w:r w:rsidRPr="007F3F79">
        <w:rPr>
          <w:b/>
          <w:bCs/>
        </w:rPr>
        <w:t xml:space="preserve">  IV. </w:t>
      </w:r>
      <w:r w:rsidR="001D0505">
        <w:rPr>
          <w:b/>
          <w:bCs/>
        </w:rPr>
        <w:t xml:space="preserve">      </w:t>
      </w:r>
      <w:r w:rsidR="001272A8" w:rsidRPr="007F3F79">
        <w:rPr>
          <w:rFonts w:ascii="Arial" w:hAnsi="Arial" w:cs="Arial"/>
          <w:b/>
          <w:bCs/>
        </w:rPr>
        <w:t>Termin realizacji zamówienia</w:t>
      </w:r>
      <w:r w:rsidR="00520D9F" w:rsidRPr="007F3F79">
        <w:rPr>
          <w:b/>
          <w:bCs/>
        </w:rPr>
        <w:t>:</w:t>
      </w:r>
    </w:p>
    <w:p w14:paraId="019F436E" w14:textId="77777777" w:rsidR="00B3200F" w:rsidRDefault="00B3200F" w:rsidP="00B3200F">
      <w:pPr>
        <w:pStyle w:val="Akapitzlist"/>
      </w:pPr>
    </w:p>
    <w:p w14:paraId="55EA8B62" w14:textId="0D5346F1" w:rsidR="004E1178" w:rsidRDefault="00FF5CD4" w:rsidP="00970FC7">
      <w:pPr>
        <w:pStyle w:val="Akapitzlist"/>
      </w:pPr>
      <w:r>
        <w:t xml:space="preserve">Usługa </w:t>
      </w:r>
      <w:r w:rsidR="003B607F">
        <w:t>dostawy i montażu przewidywana na</w:t>
      </w:r>
      <w:r>
        <w:t xml:space="preserve"> </w:t>
      </w:r>
      <w:r w:rsidR="00917868">
        <w:t xml:space="preserve">IV </w:t>
      </w:r>
      <w:r w:rsidR="003B607F">
        <w:t>kw. 2022r.</w:t>
      </w:r>
    </w:p>
    <w:p w14:paraId="6252B950" w14:textId="16254E0D" w:rsidR="00683B2F" w:rsidRPr="00657CFA" w:rsidRDefault="001D0505" w:rsidP="00683B2F">
      <w:pPr>
        <w:ind w:left="708"/>
        <w:jc w:val="both"/>
        <w:rPr>
          <w:b/>
          <w:bCs/>
          <w:sz w:val="24"/>
          <w:szCs w:val="24"/>
        </w:rPr>
      </w:pPr>
      <w:r w:rsidRPr="00683B2F">
        <w:t>Miejscem wykonania zlecenia jest</w:t>
      </w:r>
      <w:r w:rsidR="00683B2F">
        <w:t xml:space="preserve">: </w:t>
      </w:r>
      <w:r w:rsidR="00683B2F" w:rsidRPr="00683B2F">
        <w:t xml:space="preserve">budynek </w:t>
      </w:r>
      <w:r w:rsidR="00683B2F" w:rsidRPr="00657CFA">
        <w:rPr>
          <w:b/>
          <w:bCs/>
          <w:sz w:val="24"/>
          <w:szCs w:val="24"/>
        </w:rPr>
        <w:t>Polsk</w:t>
      </w:r>
      <w:r w:rsidR="00683B2F">
        <w:rPr>
          <w:b/>
          <w:bCs/>
          <w:sz w:val="24"/>
          <w:szCs w:val="24"/>
        </w:rPr>
        <w:t>iej</w:t>
      </w:r>
      <w:r w:rsidR="00683B2F" w:rsidRPr="00657CFA">
        <w:rPr>
          <w:b/>
          <w:bCs/>
          <w:sz w:val="24"/>
          <w:szCs w:val="24"/>
        </w:rPr>
        <w:t xml:space="preserve"> Akademi</w:t>
      </w:r>
      <w:r w:rsidR="00683B2F">
        <w:rPr>
          <w:b/>
          <w:bCs/>
          <w:sz w:val="24"/>
          <w:szCs w:val="24"/>
        </w:rPr>
        <w:t>i</w:t>
      </w:r>
      <w:r w:rsidR="00683B2F" w:rsidRPr="00657CFA">
        <w:rPr>
          <w:b/>
          <w:bCs/>
          <w:sz w:val="24"/>
          <w:szCs w:val="24"/>
        </w:rPr>
        <w:t xml:space="preserve"> Nauk Dom Seniora </w:t>
      </w:r>
      <w:r w:rsidR="00683B2F">
        <w:rPr>
          <w:b/>
          <w:bCs/>
          <w:sz w:val="24"/>
          <w:szCs w:val="24"/>
        </w:rPr>
        <w:t xml:space="preserve">w </w:t>
      </w:r>
    </w:p>
    <w:p w14:paraId="1A9C2588" w14:textId="65F21C68" w:rsidR="00683B2F" w:rsidRPr="00683B2F" w:rsidRDefault="00683B2F" w:rsidP="00683B2F">
      <w:pPr>
        <w:ind w:left="708"/>
        <w:jc w:val="both"/>
      </w:pPr>
      <w:r w:rsidRPr="00683B2F">
        <w:rPr>
          <w:b/>
          <w:bCs/>
          <w:sz w:val="24"/>
          <w:szCs w:val="24"/>
        </w:rPr>
        <w:t>Konstancin-Jeziorna 05-510 przy ul. J.K. Chodkiewicza 3/5</w:t>
      </w:r>
      <w:r>
        <w:rPr>
          <w:b/>
          <w:bCs/>
          <w:sz w:val="24"/>
          <w:szCs w:val="24"/>
        </w:rPr>
        <w:t>.</w:t>
      </w:r>
      <w:r w:rsidRPr="00683B2F">
        <w:t xml:space="preserve"> </w:t>
      </w:r>
    </w:p>
    <w:p w14:paraId="21F1FFD4" w14:textId="7358825C" w:rsidR="002A5CB6" w:rsidRPr="00683B2F" w:rsidRDefault="002A5CB6" w:rsidP="002A5CB6">
      <w:pPr>
        <w:ind w:firstLine="709"/>
      </w:pPr>
    </w:p>
    <w:p w14:paraId="5BF0230F" w14:textId="09F82780" w:rsidR="002A5CB6" w:rsidRPr="001272A8" w:rsidRDefault="001272A8" w:rsidP="007F3F79">
      <w:pPr>
        <w:pStyle w:val="Akapitzlist"/>
        <w:numPr>
          <w:ilvl w:val="0"/>
          <w:numId w:val="48"/>
        </w:numPr>
        <w:rPr>
          <w:b/>
          <w:bCs/>
        </w:rPr>
      </w:pPr>
      <w:r w:rsidRPr="001272A8">
        <w:rPr>
          <w:rFonts w:ascii="Arial" w:hAnsi="Arial" w:cs="Arial"/>
          <w:b/>
          <w:bCs/>
        </w:rPr>
        <w:t>Informacje o sposobie komunikowania się Zamawiającego z Wykonawcami</w:t>
      </w:r>
      <w:r w:rsidR="009E1CC5" w:rsidRPr="001272A8">
        <w:rPr>
          <w:b/>
          <w:bCs/>
        </w:rPr>
        <w:t>:</w:t>
      </w:r>
    </w:p>
    <w:p w14:paraId="267DD563" w14:textId="77777777" w:rsidR="009E1CC5" w:rsidRDefault="009E1CC5" w:rsidP="009E1CC5">
      <w:pPr>
        <w:pStyle w:val="Akapitzlist"/>
      </w:pPr>
    </w:p>
    <w:p w14:paraId="446FEFC3" w14:textId="582FC2E8" w:rsidR="000D7604" w:rsidRPr="000D7604" w:rsidRDefault="009E1CC5" w:rsidP="000D7604">
      <w:pPr>
        <w:pStyle w:val="Akapitzlist"/>
        <w:numPr>
          <w:ilvl w:val="0"/>
          <w:numId w:val="39"/>
        </w:numPr>
        <w:spacing w:line="276" w:lineRule="auto"/>
        <w:rPr>
          <w:rFonts w:cstheme="minorHAnsi"/>
          <w:u w:val="single"/>
        </w:rPr>
      </w:pPr>
      <w:r w:rsidRPr="000D7604">
        <w:rPr>
          <w:rFonts w:cstheme="minorHAnsi"/>
        </w:rPr>
        <w:t>Wszelkie zapytania</w:t>
      </w:r>
      <w:r w:rsidR="00040EEB" w:rsidRPr="000D7604">
        <w:rPr>
          <w:rFonts w:cstheme="minorHAnsi"/>
        </w:rPr>
        <w:t xml:space="preserve"> prosimy</w:t>
      </w:r>
      <w:r w:rsidR="00B3200F" w:rsidRPr="000D7604">
        <w:rPr>
          <w:rFonts w:cstheme="minorHAnsi"/>
        </w:rPr>
        <w:t xml:space="preserve"> przesyłać na adres e-mail: </w:t>
      </w:r>
      <w:r w:rsidR="001D0505">
        <w:rPr>
          <w:rFonts w:cstheme="minorHAnsi"/>
        </w:rPr>
        <w:t>domseniora</w:t>
      </w:r>
      <w:r w:rsidR="006F7978">
        <w:rPr>
          <w:rFonts w:cstheme="minorHAnsi"/>
        </w:rPr>
        <w:t>@ds.pan.pl</w:t>
      </w:r>
    </w:p>
    <w:p w14:paraId="154DD98B" w14:textId="7DCF5451" w:rsidR="005D5925" w:rsidRPr="000D7604" w:rsidRDefault="005D5925" w:rsidP="005D5925">
      <w:pPr>
        <w:pStyle w:val="Akapitzlist"/>
        <w:numPr>
          <w:ilvl w:val="0"/>
          <w:numId w:val="39"/>
        </w:numPr>
        <w:spacing w:line="276" w:lineRule="auto"/>
      </w:pPr>
      <w:r w:rsidRPr="000D7604">
        <w:rPr>
          <w:rFonts w:cstheme="minorHAnsi"/>
        </w:rPr>
        <w:t xml:space="preserve">Osobą upoważnioną do kontaktowania się z Wykonawcami jest </w:t>
      </w:r>
      <w:r w:rsidR="004A4D83" w:rsidRPr="000D7604">
        <w:rPr>
          <w:rFonts w:cstheme="minorHAnsi"/>
        </w:rPr>
        <w:t xml:space="preserve"> Pan</w:t>
      </w:r>
      <w:r w:rsidR="006F7978">
        <w:rPr>
          <w:rFonts w:cstheme="minorHAnsi"/>
        </w:rPr>
        <w:t>i</w:t>
      </w:r>
      <w:r w:rsidR="004A4D83" w:rsidRPr="000D7604">
        <w:rPr>
          <w:rFonts w:cstheme="minorHAnsi"/>
        </w:rPr>
        <w:t xml:space="preserve"> </w:t>
      </w:r>
      <w:r w:rsidR="006F7978">
        <w:rPr>
          <w:rFonts w:cstheme="minorHAnsi"/>
        </w:rPr>
        <w:t>Beata Białobrzeska</w:t>
      </w:r>
      <w:r w:rsidR="000D7604" w:rsidRPr="000D7604">
        <w:rPr>
          <w:rFonts w:cstheme="minorHAnsi"/>
        </w:rPr>
        <w:t xml:space="preserve"> - </w:t>
      </w:r>
      <w:r w:rsidR="004A4D83" w:rsidRPr="000D7604">
        <w:rPr>
          <w:rFonts w:cstheme="minorHAnsi"/>
        </w:rPr>
        <w:t xml:space="preserve">Telefon: </w:t>
      </w:r>
      <w:r w:rsidR="006F7978">
        <w:rPr>
          <w:rFonts w:cstheme="minorHAnsi"/>
        </w:rPr>
        <w:t>885 544 544</w:t>
      </w:r>
    </w:p>
    <w:p w14:paraId="669F6AD5" w14:textId="77777777" w:rsidR="008E4B31" w:rsidRPr="00A26215" w:rsidRDefault="008E4B31" w:rsidP="009E1CC5">
      <w:pPr>
        <w:pStyle w:val="Akapitzlist"/>
        <w:rPr>
          <w:b/>
          <w:bCs/>
        </w:rPr>
      </w:pPr>
    </w:p>
    <w:p w14:paraId="44B30852" w14:textId="77777777" w:rsidR="00531437" w:rsidRDefault="00345D8D" w:rsidP="00FD008C">
      <w:r>
        <w:t xml:space="preserve">  </w:t>
      </w:r>
    </w:p>
    <w:p w14:paraId="3B48DA42" w14:textId="7CA34948" w:rsidR="00B3200F" w:rsidRPr="00E360EC" w:rsidRDefault="00E360EC" w:rsidP="007F3F79">
      <w:pPr>
        <w:pStyle w:val="Akapitzlist"/>
        <w:numPr>
          <w:ilvl w:val="0"/>
          <w:numId w:val="48"/>
        </w:numPr>
        <w:rPr>
          <w:rFonts w:ascii="Arial" w:hAnsi="Arial" w:cs="Arial"/>
          <w:b/>
          <w:bCs/>
        </w:rPr>
      </w:pPr>
      <w:r w:rsidRPr="00E360EC">
        <w:rPr>
          <w:rFonts w:ascii="Arial" w:hAnsi="Arial" w:cs="Arial"/>
          <w:b/>
          <w:bCs/>
        </w:rPr>
        <w:t xml:space="preserve">Szacunkowa </w:t>
      </w:r>
      <w:r>
        <w:rPr>
          <w:rFonts w:ascii="Arial" w:hAnsi="Arial" w:cs="Arial"/>
          <w:b/>
          <w:bCs/>
        </w:rPr>
        <w:t>w</w:t>
      </w:r>
      <w:r w:rsidRPr="00E360EC">
        <w:rPr>
          <w:rFonts w:ascii="Arial" w:hAnsi="Arial" w:cs="Arial"/>
          <w:b/>
          <w:bCs/>
        </w:rPr>
        <w:t xml:space="preserve">artość </w:t>
      </w:r>
      <w:r>
        <w:rPr>
          <w:rFonts w:ascii="Arial" w:hAnsi="Arial" w:cs="Arial"/>
          <w:b/>
          <w:bCs/>
        </w:rPr>
        <w:t>z</w:t>
      </w:r>
      <w:r w:rsidRPr="00E360EC">
        <w:rPr>
          <w:rFonts w:ascii="Arial" w:hAnsi="Arial" w:cs="Arial"/>
          <w:b/>
          <w:bCs/>
        </w:rPr>
        <w:t>amówienia</w:t>
      </w:r>
    </w:p>
    <w:p w14:paraId="74E9DEF4" w14:textId="77777777" w:rsidR="004E1178" w:rsidRPr="00A26215" w:rsidRDefault="004E1178" w:rsidP="004E1178">
      <w:pPr>
        <w:rPr>
          <w:b/>
          <w:bCs/>
        </w:rPr>
      </w:pPr>
    </w:p>
    <w:p w14:paraId="0B7584F2" w14:textId="0772249E" w:rsidR="00E360EC" w:rsidRPr="00E360EC" w:rsidRDefault="00E360EC" w:rsidP="00B34A0E">
      <w:pPr>
        <w:pStyle w:val="Tekstpodstawowywcity"/>
        <w:ind w:left="709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t>Szacunkowe koszty realizacji całego zamówienia lub jego części powinny</w:t>
      </w:r>
      <w:r w:rsidR="00B34A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być wypełnione na formularzu oszacowania będącym załącznikiem nr 1 do zaproszenia </w:t>
      </w: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B34A0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 złożenia oferty i </w:t>
      </w: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zawierać: </w:t>
      </w:r>
    </w:p>
    <w:p w14:paraId="3679F68E" w14:textId="77777777" w:rsidR="00E360EC" w:rsidRPr="00E360EC" w:rsidRDefault="00E360EC" w:rsidP="00E360EC">
      <w:pPr>
        <w:pStyle w:val="Tekstpodstawowywcity"/>
        <w:ind w:left="1134" w:hanging="425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7FF479BA" w14:textId="4AF99915" w:rsidR="00E360EC" w:rsidRDefault="00E360EC" w:rsidP="00E360EC">
      <w:pPr>
        <w:pStyle w:val="Tekstpodstawowywcity"/>
        <w:numPr>
          <w:ilvl w:val="0"/>
          <w:numId w:val="50"/>
        </w:num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Nazwę i adres Oferenta, </w:t>
      </w:r>
    </w:p>
    <w:p w14:paraId="3F43B22C" w14:textId="25BB36FC" w:rsidR="00E360EC" w:rsidRPr="00E360EC" w:rsidRDefault="00E360EC" w:rsidP="00E360EC">
      <w:pPr>
        <w:pStyle w:val="Tekstpodstawowywcity"/>
        <w:numPr>
          <w:ilvl w:val="0"/>
          <w:numId w:val="50"/>
        </w:num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Cenę netto i cenę brutto poszczególnych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części wyposażenia i dostawy </w:t>
      </w: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wyrażoną w PLN (netto i brutto) w postaci listy odzwierciedlającej powyższy opis przedmiotu zamówienia; </w:t>
      </w:r>
    </w:p>
    <w:p w14:paraId="2C30977E" w14:textId="381175E8" w:rsidR="00E360EC" w:rsidRDefault="00E360EC" w:rsidP="00E360EC">
      <w:pPr>
        <w:pStyle w:val="Tekstpodstawowywcity"/>
        <w:numPr>
          <w:ilvl w:val="0"/>
          <w:numId w:val="50"/>
        </w:num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360EC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Możliwe jest częściowe wypełnienie formularza w zakresie urządzeń/przedmiotów znajdujących się w ofercie danego Oferenta.</w:t>
      </w:r>
    </w:p>
    <w:p w14:paraId="10E505F3" w14:textId="1F042A88" w:rsidR="00213A3C" w:rsidRPr="00E360EC" w:rsidRDefault="00213A3C" w:rsidP="00E360EC">
      <w:pPr>
        <w:pStyle w:val="Tekstpodstawowywcity"/>
        <w:numPr>
          <w:ilvl w:val="0"/>
          <w:numId w:val="50"/>
        </w:num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 formularza proszę o załączenie wypełnionych załączników </w:t>
      </w:r>
      <w:r w:rsidR="00261403">
        <w:rPr>
          <w:rFonts w:asciiTheme="minorHAnsi" w:eastAsiaTheme="minorHAnsi" w:hAnsiTheme="minorHAnsi" w:cstheme="minorBidi"/>
          <w:sz w:val="22"/>
          <w:szCs w:val="22"/>
          <w:lang w:eastAsia="en-US"/>
        </w:rPr>
        <w:t>nr 2 do poszczególnych części oszacowania cen.</w:t>
      </w:r>
    </w:p>
    <w:p w14:paraId="6AB927D1" w14:textId="77777777" w:rsidR="0040136B" w:rsidRDefault="0040136B" w:rsidP="00B34A0E">
      <w:pPr>
        <w:pStyle w:val="Tekstpodstawowywcity"/>
        <w:ind w:left="0"/>
        <w:jc w:val="both"/>
        <w:rPr>
          <w:rFonts w:asciiTheme="minorHAnsi" w:hAnsiTheme="minorHAnsi"/>
          <w:sz w:val="22"/>
          <w:szCs w:val="22"/>
        </w:rPr>
      </w:pPr>
    </w:p>
    <w:p w14:paraId="2949CF65" w14:textId="3E3A1460" w:rsidR="00040EEB" w:rsidRPr="00E742F3" w:rsidRDefault="00040EEB" w:rsidP="007F3F79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b/>
          <w:bCs/>
        </w:rPr>
      </w:pPr>
      <w:r w:rsidRPr="00E742F3">
        <w:rPr>
          <w:rFonts w:ascii="Arial" w:hAnsi="Arial" w:cs="Arial"/>
          <w:b/>
          <w:bCs/>
        </w:rPr>
        <w:t>Termin składania ofert:</w:t>
      </w:r>
    </w:p>
    <w:p w14:paraId="0FA61263" w14:textId="77777777" w:rsidR="00040EEB" w:rsidRPr="00A26215" w:rsidRDefault="00040EEB" w:rsidP="00040EEB">
      <w:pPr>
        <w:pStyle w:val="Akapitzlist"/>
        <w:jc w:val="both"/>
        <w:rPr>
          <w:b/>
          <w:bCs/>
        </w:rPr>
      </w:pPr>
    </w:p>
    <w:p w14:paraId="711C1862" w14:textId="565B5C35" w:rsidR="00040EEB" w:rsidRPr="00E360EC" w:rsidRDefault="00040EEB" w:rsidP="00040EEB">
      <w:pPr>
        <w:pStyle w:val="Akapitzlist"/>
        <w:jc w:val="both"/>
        <w:rPr>
          <w:b/>
          <w:bCs/>
        </w:rPr>
      </w:pPr>
      <w:r w:rsidRPr="00A75447">
        <w:t xml:space="preserve">Oferty prosimy składać drogą mailową na adres </w:t>
      </w:r>
      <w:hyperlink r:id="rId9" w:history="1">
        <w:r w:rsidR="00915966" w:rsidRPr="00D93196">
          <w:rPr>
            <w:rStyle w:val="Hipercze"/>
          </w:rPr>
          <w:t>domseniora@ds.pan.pl</w:t>
        </w:r>
      </w:hyperlink>
      <w:r w:rsidR="00915966">
        <w:t xml:space="preserve"> </w:t>
      </w:r>
      <w:r w:rsidR="005E3F1F" w:rsidRPr="00A75447">
        <w:t xml:space="preserve"> </w:t>
      </w:r>
      <w:r w:rsidR="001B3C2A" w:rsidRPr="00A75447">
        <w:t xml:space="preserve">do dnia </w:t>
      </w:r>
      <w:r w:rsidR="007F509D" w:rsidRPr="00E360EC">
        <w:rPr>
          <w:b/>
          <w:bCs/>
        </w:rPr>
        <w:t xml:space="preserve">20 </w:t>
      </w:r>
      <w:r w:rsidR="00E360EC" w:rsidRPr="00E360EC">
        <w:rPr>
          <w:b/>
          <w:bCs/>
        </w:rPr>
        <w:t>lipca</w:t>
      </w:r>
      <w:r w:rsidR="00F258E0" w:rsidRPr="00E360EC">
        <w:rPr>
          <w:b/>
          <w:bCs/>
        </w:rPr>
        <w:t xml:space="preserve"> 20</w:t>
      </w:r>
      <w:r w:rsidR="00A75447" w:rsidRPr="00E360EC">
        <w:rPr>
          <w:b/>
          <w:bCs/>
        </w:rPr>
        <w:t>2</w:t>
      </w:r>
      <w:r w:rsidR="00657CFA" w:rsidRPr="00E360EC">
        <w:rPr>
          <w:b/>
          <w:bCs/>
        </w:rPr>
        <w:t>2</w:t>
      </w:r>
      <w:r w:rsidR="00F258E0" w:rsidRPr="00E360EC">
        <w:rPr>
          <w:b/>
          <w:bCs/>
        </w:rPr>
        <w:t xml:space="preserve"> r</w:t>
      </w:r>
      <w:r w:rsidRPr="00E360EC">
        <w:rPr>
          <w:b/>
          <w:bCs/>
        </w:rPr>
        <w:t>.</w:t>
      </w:r>
      <w:r w:rsidR="00592C88" w:rsidRPr="00E360EC">
        <w:rPr>
          <w:b/>
          <w:bCs/>
        </w:rPr>
        <w:t xml:space="preserve"> do godz. 1</w:t>
      </w:r>
      <w:r w:rsidR="00657CFA" w:rsidRPr="00E360EC">
        <w:rPr>
          <w:b/>
          <w:bCs/>
        </w:rPr>
        <w:t>0</w:t>
      </w:r>
      <w:r w:rsidR="00F258E0" w:rsidRPr="00E360EC">
        <w:rPr>
          <w:b/>
          <w:bCs/>
          <w:vertAlign w:val="superscript"/>
        </w:rPr>
        <w:t>00</w:t>
      </w:r>
      <w:r w:rsidR="00F258E0" w:rsidRPr="00E360EC">
        <w:rPr>
          <w:b/>
          <w:bCs/>
        </w:rPr>
        <w:t xml:space="preserve"> </w:t>
      </w:r>
    </w:p>
    <w:p w14:paraId="5DE05F30" w14:textId="77777777" w:rsidR="00C84CFC" w:rsidRPr="00A26215" w:rsidRDefault="00C84CFC" w:rsidP="00040EEB">
      <w:pPr>
        <w:pStyle w:val="Akapitzlist"/>
        <w:jc w:val="both"/>
        <w:rPr>
          <w:b/>
          <w:bCs/>
        </w:rPr>
      </w:pPr>
    </w:p>
    <w:p w14:paraId="03B08A62" w14:textId="0603827D" w:rsidR="00C84CFC" w:rsidRPr="00E742F3" w:rsidRDefault="00C84CFC" w:rsidP="007F3F79">
      <w:pPr>
        <w:pStyle w:val="Akapitzlist"/>
        <w:numPr>
          <w:ilvl w:val="0"/>
          <w:numId w:val="48"/>
        </w:numPr>
        <w:spacing w:after="200" w:line="276" w:lineRule="auto"/>
        <w:jc w:val="both"/>
        <w:rPr>
          <w:rFonts w:ascii="Arial" w:hAnsi="Arial" w:cs="Arial"/>
          <w:b/>
          <w:bCs/>
        </w:rPr>
      </w:pPr>
      <w:r w:rsidRPr="00E742F3">
        <w:rPr>
          <w:rFonts w:ascii="Arial" w:hAnsi="Arial" w:cs="Arial"/>
          <w:b/>
          <w:bCs/>
        </w:rPr>
        <w:t>Klauzula informacyjna</w:t>
      </w:r>
      <w:r w:rsidR="00A26215" w:rsidRPr="00E742F3">
        <w:rPr>
          <w:rFonts w:ascii="Arial" w:hAnsi="Arial" w:cs="Arial"/>
          <w:b/>
          <w:bCs/>
        </w:rPr>
        <w:t>:</w:t>
      </w:r>
    </w:p>
    <w:p w14:paraId="26B99231" w14:textId="77777777" w:rsidR="00C84CFC" w:rsidRDefault="00C84CFC" w:rsidP="00C84CFC">
      <w:pPr>
        <w:pStyle w:val="Akapitzlist"/>
        <w:jc w:val="both"/>
      </w:pPr>
    </w:p>
    <w:p w14:paraId="74B1EDFD" w14:textId="77777777" w:rsidR="001C2DF5" w:rsidRPr="001C2DF5" w:rsidRDefault="001C2DF5" w:rsidP="001C2DF5">
      <w:pPr>
        <w:spacing w:after="150"/>
        <w:jc w:val="both"/>
        <w:rPr>
          <w:rFonts w:cstheme="minorHAnsi"/>
        </w:rPr>
      </w:pPr>
      <w:r w:rsidRPr="001C2DF5">
        <w:rPr>
          <w:rFonts w:cstheme="minorHAnsi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danych), informuje się, że: informuję, że: </w:t>
      </w:r>
    </w:p>
    <w:p w14:paraId="6903FEC4" w14:textId="670E55F7" w:rsidR="001C2DF5" w:rsidRP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 xml:space="preserve">Administratorem danych osobowych Wykonawcy jest Polska Akademia Nauk, Pl. Defilad 1, </w:t>
      </w:r>
      <w:r w:rsidRPr="001C2DF5">
        <w:rPr>
          <w:rFonts w:cstheme="minorHAnsi"/>
        </w:rPr>
        <w:br/>
        <w:t xml:space="preserve">00-901 Warszawa; jednostka pomocnicza: Polska Akademia Nauk </w:t>
      </w:r>
      <w:r w:rsidR="006F7978">
        <w:rPr>
          <w:rFonts w:cstheme="minorHAnsi"/>
        </w:rPr>
        <w:t>Dom Seniora</w:t>
      </w:r>
      <w:r w:rsidRPr="001C2DF5">
        <w:rPr>
          <w:rFonts w:cstheme="minorHAnsi"/>
        </w:rPr>
        <w:t xml:space="preserve"> ul. </w:t>
      </w:r>
      <w:r w:rsidR="006F7978">
        <w:rPr>
          <w:rFonts w:cstheme="minorHAnsi"/>
        </w:rPr>
        <w:t>Chodkiewicza 3/5</w:t>
      </w:r>
      <w:r w:rsidRPr="001C2DF5">
        <w:rPr>
          <w:rFonts w:cstheme="minorHAnsi"/>
        </w:rPr>
        <w:t xml:space="preserve">, </w:t>
      </w:r>
      <w:r w:rsidR="006F7978">
        <w:rPr>
          <w:rFonts w:cstheme="minorHAnsi"/>
        </w:rPr>
        <w:t>05-510</w:t>
      </w:r>
      <w:r w:rsidRPr="001C2DF5">
        <w:rPr>
          <w:rFonts w:cstheme="minorHAnsi"/>
        </w:rPr>
        <w:t xml:space="preserve"> </w:t>
      </w:r>
      <w:r w:rsidR="006F7978">
        <w:rPr>
          <w:rFonts w:cstheme="minorHAnsi"/>
        </w:rPr>
        <w:t>Konstancin Jeziorna</w:t>
      </w:r>
      <w:r w:rsidRPr="001C2DF5">
        <w:rPr>
          <w:rFonts w:cstheme="minorHAnsi"/>
        </w:rPr>
        <w:t xml:space="preserve">, tel. 22 </w:t>
      </w:r>
      <w:r w:rsidR="00F1170A">
        <w:rPr>
          <w:rFonts w:cstheme="minorHAnsi"/>
        </w:rPr>
        <w:t>756</w:t>
      </w:r>
      <w:r w:rsidRPr="001C2DF5">
        <w:rPr>
          <w:rFonts w:cstheme="minorHAnsi"/>
        </w:rPr>
        <w:t xml:space="preserve"> </w:t>
      </w:r>
      <w:r w:rsidR="00F1170A">
        <w:rPr>
          <w:rFonts w:cstheme="minorHAnsi"/>
        </w:rPr>
        <w:t>41 16</w:t>
      </w:r>
      <w:r w:rsidRPr="001C2DF5">
        <w:rPr>
          <w:rFonts w:cstheme="minorHAnsi"/>
        </w:rPr>
        <w:t xml:space="preserve">, e-mail: </w:t>
      </w:r>
      <w:r w:rsidR="00F1170A">
        <w:rPr>
          <w:rFonts w:cstheme="minorHAnsi"/>
        </w:rPr>
        <w:t>domseniiora</w:t>
      </w:r>
      <w:r w:rsidRPr="001C2DF5">
        <w:rPr>
          <w:rFonts w:cstheme="minorHAnsi"/>
        </w:rPr>
        <w:t>@</w:t>
      </w:r>
      <w:r w:rsidR="00B06923">
        <w:rPr>
          <w:rFonts w:cstheme="minorHAnsi"/>
        </w:rPr>
        <w:t>ds.</w:t>
      </w:r>
      <w:r w:rsidRPr="001C2DF5">
        <w:rPr>
          <w:rFonts w:cstheme="minorHAnsi"/>
        </w:rPr>
        <w:t>pan.pl.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0AF0B29" w14:textId="12CC21A8" w:rsidR="00915966" w:rsidRPr="00915966" w:rsidRDefault="001C2DF5" w:rsidP="00915966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 xml:space="preserve">Administrator wyznaczył  Inspektora Ochrony Danych Osobowych, z którym można się skontaktować poprzez adres poczty elektronicznej: </w:t>
      </w:r>
      <w:hyperlink r:id="rId10" w:history="1">
        <w:r w:rsidR="00915966" w:rsidRPr="00D93196">
          <w:rPr>
            <w:rStyle w:val="Hipercze"/>
            <w:rFonts w:cstheme="minorHAnsi"/>
          </w:rPr>
          <w:t>Jacek.szostakiewicz@ds.pan.pl</w:t>
        </w:r>
      </w:hyperlink>
      <w:r w:rsidR="00915966">
        <w:rPr>
          <w:rFonts w:cstheme="minorHAnsi"/>
        </w:rPr>
        <w:t xml:space="preserve"> </w:t>
      </w:r>
    </w:p>
    <w:p w14:paraId="27F949DB" w14:textId="77777777" w:rsidR="001C2DF5" w:rsidRP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>Dane osobowe Wykonawcy będą przetwarzane, gdyż jest to konieczne w celu zawarcia i realizacji umowy o i odbywa się na podstawie tej umowy (art. 6 ust. 1 lit b) RODO.</w:t>
      </w:r>
    </w:p>
    <w:p w14:paraId="2193314D" w14:textId="77777777" w:rsidR="001C2DF5" w:rsidRP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>Dane osobowe Wykonawcy nie będą przekazywane do państwa trzeciego/organizacji międzynarodowej.</w:t>
      </w:r>
    </w:p>
    <w:p w14:paraId="26D7092D" w14:textId="77777777" w:rsidR="001C2DF5" w:rsidRP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>Dane osobowe Wykonawcy będą przetwarzane i przechowywane do momentu ustania obowiązku prawnego wynikającego z przepisów prawa.</w:t>
      </w:r>
    </w:p>
    <w:p w14:paraId="2287D1A6" w14:textId="77777777" w:rsidR="001C2DF5" w:rsidRP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C05DBE3" w14:textId="77777777" w:rsid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43D56282" w14:textId="092643DB" w:rsidR="00C84CFC" w:rsidRPr="001C2DF5" w:rsidRDefault="001C2DF5" w:rsidP="001C2DF5">
      <w:pPr>
        <w:numPr>
          <w:ilvl w:val="0"/>
          <w:numId w:val="44"/>
        </w:numPr>
        <w:suppressAutoHyphens/>
        <w:spacing w:after="150"/>
        <w:ind w:left="709" w:hanging="283"/>
        <w:contextualSpacing/>
        <w:jc w:val="both"/>
        <w:rPr>
          <w:rFonts w:cstheme="minorHAnsi"/>
        </w:rPr>
      </w:pPr>
      <w:r w:rsidRPr="001C2DF5">
        <w:rPr>
          <w:rFonts w:cstheme="minorHAnsi"/>
        </w:rPr>
        <w:t>Dane osobowe Wykonawcy nie będą przetwarzane w sposób zautomatyzowany, w tym również w formie profilowania.</w:t>
      </w:r>
    </w:p>
    <w:p w14:paraId="6C30FC67" w14:textId="77777777" w:rsidR="00C84CFC" w:rsidRDefault="00C84CFC" w:rsidP="00C84CFC">
      <w:pPr>
        <w:pStyle w:val="Akapitzlist"/>
        <w:jc w:val="both"/>
      </w:pPr>
    </w:p>
    <w:p w14:paraId="48646EC2" w14:textId="77777777" w:rsidR="009277DB" w:rsidRDefault="009277DB" w:rsidP="00040EEB">
      <w:pPr>
        <w:pStyle w:val="Akapitzlist"/>
        <w:jc w:val="both"/>
      </w:pPr>
    </w:p>
    <w:p w14:paraId="4FF9F306" w14:textId="77777777" w:rsidR="00930611" w:rsidRDefault="004E1178" w:rsidP="00040EEB">
      <w:pPr>
        <w:pStyle w:val="Akapitzlist"/>
        <w:jc w:val="both"/>
      </w:pPr>
      <w:r>
        <w:t xml:space="preserve">W niniejszym postępowaniu ustawy Prawo zamówień publicznych nie stosuje się. </w:t>
      </w:r>
    </w:p>
    <w:p w14:paraId="42ED1242" w14:textId="77777777" w:rsidR="00930611" w:rsidRDefault="00930611" w:rsidP="00040EEB">
      <w:pPr>
        <w:pStyle w:val="Akapitzlist"/>
        <w:jc w:val="both"/>
      </w:pPr>
    </w:p>
    <w:p w14:paraId="06589257" w14:textId="2159D82D" w:rsidR="009771BE" w:rsidRDefault="009771BE" w:rsidP="009771BE">
      <w:pPr>
        <w:ind w:left="5664" w:firstLine="708"/>
        <w:jc w:val="both"/>
      </w:pPr>
      <w:r>
        <w:t>ZATWIERDZAM:</w:t>
      </w:r>
    </w:p>
    <w:p w14:paraId="4328CC71" w14:textId="77777777" w:rsidR="007D416D" w:rsidRDefault="009771BE" w:rsidP="007D416D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14:paraId="0EF2C92F" w14:textId="204254F1" w:rsidR="009771BE" w:rsidRDefault="0040136B" w:rsidP="007D416D">
      <w:pPr>
        <w:ind w:left="4956" w:firstLine="708"/>
        <w:jc w:val="both"/>
      </w:pPr>
      <w:r>
        <w:t xml:space="preserve">   Dyrektor PAN Domu Seniora </w:t>
      </w:r>
      <w:r w:rsidR="007D416D">
        <w:t xml:space="preserve"> </w:t>
      </w:r>
    </w:p>
    <w:p w14:paraId="531ACC66" w14:textId="6E7D7B6D" w:rsidR="00C7435C" w:rsidRDefault="009771BE" w:rsidP="009771BE">
      <w:pPr>
        <w:ind w:firstLine="708"/>
        <w:jc w:val="both"/>
      </w:pPr>
      <w:r>
        <w:t xml:space="preserve">                                                                                                           /-/ </w:t>
      </w:r>
      <w:r w:rsidR="0040136B">
        <w:t>Jacek Szostakiewicz</w:t>
      </w:r>
      <w:r w:rsidR="007D416D">
        <w:t xml:space="preserve"> </w:t>
      </w:r>
    </w:p>
    <w:sectPr w:rsidR="00C7435C" w:rsidSect="00B45C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F6826" w14:textId="77777777" w:rsidR="00C8020D" w:rsidRDefault="00C8020D" w:rsidP="00A75447">
      <w:r>
        <w:separator/>
      </w:r>
    </w:p>
  </w:endnote>
  <w:endnote w:type="continuationSeparator" w:id="0">
    <w:p w14:paraId="1DDAD808" w14:textId="77777777" w:rsidR="00C8020D" w:rsidRDefault="00C8020D" w:rsidP="00A7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D7598" w14:textId="77777777" w:rsidR="00C8020D" w:rsidRDefault="00C8020D" w:rsidP="00A75447">
      <w:r>
        <w:separator/>
      </w:r>
    </w:p>
  </w:footnote>
  <w:footnote w:type="continuationSeparator" w:id="0">
    <w:p w14:paraId="38E224E6" w14:textId="77777777" w:rsidR="00C8020D" w:rsidRDefault="00C8020D" w:rsidP="00A75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83BD4"/>
    <w:multiLevelType w:val="hybridMultilevel"/>
    <w:tmpl w:val="024C975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07C009BD"/>
    <w:multiLevelType w:val="hybridMultilevel"/>
    <w:tmpl w:val="D7CEB8EA"/>
    <w:lvl w:ilvl="0" w:tplc="9B9E92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8E325B0"/>
    <w:multiLevelType w:val="hybridMultilevel"/>
    <w:tmpl w:val="13923DC0"/>
    <w:lvl w:ilvl="0" w:tplc="20D262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E910269"/>
    <w:multiLevelType w:val="hybridMultilevel"/>
    <w:tmpl w:val="2014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F5555"/>
    <w:multiLevelType w:val="multilevel"/>
    <w:tmpl w:val="DF5EC9A4"/>
    <w:lvl w:ilvl="0">
      <w:start w:val="2"/>
      <w:numFmt w:val="decimalZero"/>
      <w:lvlText w:val="%1"/>
      <w:lvlJc w:val="left"/>
      <w:pPr>
        <w:ind w:left="600" w:hanging="600"/>
      </w:pPr>
      <w:rPr>
        <w:rFonts w:hint="default"/>
      </w:rPr>
    </w:lvl>
    <w:lvl w:ilvl="1">
      <w:start w:val="973"/>
      <w:numFmt w:val="decimal"/>
      <w:lvlText w:val="%1-%2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13C23C3C"/>
    <w:multiLevelType w:val="multilevel"/>
    <w:tmpl w:val="27D686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13CD4262"/>
    <w:multiLevelType w:val="hybridMultilevel"/>
    <w:tmpl w:val="CE182A2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D2A63"/>
    <w:multiLevelType w:val="hybridMultilevel"/>
    <w:tmpl w:val="C27E0790"/>
    <w:lvl w:ilvl="0" w:tplc="FFFFFFFF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517B9"/>
    <w:multiLevelType w:val="hybridMultilevel"/>
    <w:tmpl w:val="FDDC908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A3E03FF"/>
    <w:multiLevelType w:val="hybridMultilevel"/>
    <w:tmpl w:val="8DBCC8B6"/>
    <w:lvl w:ilvl="0" w:tplc="620004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1" w15:restartNumberingAfterBreak="0">
    <w:nsid w:val="1E5F4AD3"/>
    <w:multiLevelType w:val="hybridMultilevel"/>
    <w:tmpl w:val="A7B68266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F3D2DC2"/>
    <w:multiLevelType w:val="hybridMultilevel"/>
    <w:tmpl w:val="5DC256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E017D"/>
    <w:multiLevelType w:val="hybridMultilevel"/>
    <w:tmpl w:val="297E4C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9C11D0"/>
    <w:multiLevelType w:val="hybridMultilevel"/>
    <w:tmpl w:val="0360D9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2820B7A"/>
    <w:multiLevelType w:val="hybridMultilevel"/>
    <w:tmpl w:val="CCFEAF7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23234187"/>
    <w:multiLevelType w:val="hybridMultilevel"/>
    <w:tmpl w:val="DDACB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F46848"/>
    <w:multiLevelType w:val="hybridMultilevel"/>
    <w:tmpl w:val="BFE667EC"/>
    <w:lvl w:ilvl="0" w:tplc="E430B960">
      <w:start w:val="9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329CE"/>
    <w:multiLevelType w:val="hybridMultilevel"/>
    <w:tmpl w:val="34483A68"/>
    <w:lvl w:ilvl="0" w:tplc="E2EC26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775C2"/>
    <w:multiLevelType w:val="hybridMultilevel"/>
    <w:tmpl w:val="D0A60A3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83359F7"/>
    <w:multiLevelType w:val="hybridMultilevel"/>
    <w:tmpl w:val="3AB82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4B6849"/>
    <w:multiLevelType w:val="hybridMultilevel"/>
    <w:tmpl w:val="2D2E92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295B4E59"/>
    <w:multiLevelType w:val="hybridMultilevel"/>
    <w:tmpl w:val="C34CC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B06A96"/>
    <w:multiLevelType w:val="hybridMultilevel"/>
    <w:tmpl w:val="CB02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047131"/>
    <w:multiLevelType w:val="hybridMultilevel"/>
    <w:tmpl w:val="5BA8C6E4"/>
    <w:lvl w:ilvl="0" w:tplc="04090017">
      <w:start w:val="1"/>
      <w:numFmt w:val="lowerLetter"/>
      <w:lvlText w:val="%1)"/>
      <w:lvlJc w:val="left"/>
      <w:pPr>
        <w:ind w:left="1931" w:hanging="360"/>
      </w:p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7" w15:restartNumberingAfterBreak="0">
    <w:nsid w:val="36673928"/>
    <w:multiLevelType w:val="hybridMultilevel"/>
    <w:tmpl w:val="9F0E839A"/>
    <w:lvl w:ilvl="0" w:tplc="E4F6398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DBCCD35C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A7F59FD"/>
    <w:multiLevelType w:val="hybridMultilevel"/>
    <w:tmpl w:val="01F4375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3DB4522E"/>
    <w:multiLevelType w:val="hybridMultilevel"/>
    <w:tmpl w:val="F028B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23460F"/>
    <w:multiLevelType w:val="hybridMultilevel"/>
    <w:tmpl w:val="2D7C45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32" w15:restartNumberingAfterBreak="0">
    <w:nsid w:val="4BBE0478"/>
    <w:multiLevelType w:val="hybridMultilevel"/>
    <w:tmpl w:val="98961BA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155C89"/>
    <w:multiLevelType w:val="hybridMultilevel"/>
    <w:tmpl w:val="A6BA9C6C"/>
    <w:lvl w:ilvl="0" w:tplc="E4844926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5667386"/>
    <w:multiLevelType w:val="hybridMultilevel"/>
    <w:tmpl w:val="12A24D08"/>
    <w:lvl w:ilvl="0" w:tplc="C70CA0F2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9F96E84"/>
    <w:multiLevelType w:val="hybridMultilevel"/>
    <w:tmpl w:val="8B1C4B74"/>
    <w:lvl w:ilvl="0" w:tplc="9C224E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C031A43"/>
    <w:multiLevelType w:val="hybridMultilevel"/>
    <w:tmpl w:val="5DFAA6B8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7" w15:restartNumberingAfterBreak="0">
    <w:nsid w:val="5FB165DF"/>
    <w:multiLevelType w:val="hybridMultilevel"/>
    <w:tmpl w:val="C22CAF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DC6762"/>
    <w:multiLevelType w:val="hybridMultilevel"/>
    <w:tmpl w:val="EE1EB9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4277832"/>
    <w:multiLevelType w:val="hybridMultilevel"/>
    <w:tmpl w:val="C27E0790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C81AFE"/>
    <w:multiLevelType w:val="hybridMultilevel"/>
    <w:tmpl w:val="7076F97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7531624"/>
    <w:multiLevelType w:val="hybridMultilevel"/>
    <w:tmpl w:val="206AE3B2"/>
    <w:lvl w:ilvl="0" w:tplc="B854FD44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2F3130"/>
    <w:multiLevelType w:val="hybridMultilevel"/>
    <w:tmpl w:val="82687668"/>
    <w:lvl w:ilvl="0" w:tplc="7F9029A2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5510A8"/>
    <w:multiLevelType w:val="hybridMultilevel"/>
    <w:tmpl w:val="B9E038E0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1855B45"/>
    <w:multiLevelType w:val="hybridMultilevel"/>
    <w:tmpl w:val="B2F6FE7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5" w15:restartNumberingAfterBreak="0">
    <w:nsid w:val="781627A2"/>
    <w:multiLevelType w:val="hybridMultilevel"/>
    <w:tmpl w:val="B7E8DE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4E67C5"/>
    <w:multiLevelType w:val="hybridMultilevel"/>
    <w:tmpl w:val="7710F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4F5442"/>
    <w:multiLevelType w:val="hybridMultilevel"/>
    <w:tmpl w:val="FFDE84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7CA63473"/>
    <w:multiLevelType w:val="hybridMultilevel"/>
    <w:tmpl w:val="9F2A7CA6"/>
    <w:lvl w:ilvl="0" w:tplc="650E4878">
      <w:start w:val="2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CB633A7"/>
    <w:multiLevelType w:val="hybridMultilevel"/>
    <w:tmpl w:val="13A29D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416122">
    <w:abstractNumId w:val="24"/>
  </w:num>
  <w:num w:numId="2" w16cid:durableId="30231117">
    <w:abstractNumId w:val="16"/>
  </w:num>
  <w:num w:numId="3" w16cid:durableId="11805859">
    <w:abstractNumId w:val="23"/>
  </w:num>
  <w:num w:numId="4" w16cid:durableId="517548967">
    <w:abstractNumId w:val="12"/>
  </w:num>
  <w:num w:numId="5" w16cid:durableId="407533509">
    <w:abstractNumId w:val="3"/>
  </w:num>
  <w:num w:numId="6" w16cid:durableId="965886788">
    <w:abstractNumId w:val="39"/>
  </w:num>
  <w:num w:numId="7" w16cid:durableId="674959264">
    <w:abstractNumId w:val="4"/>
  </w:num>
  <w:num w:numId="8" w16cid:durableId="493105415">
    <w:abstractNumId w:val="15"/>
  </w:num>
  <w:num w:numId="9" w16cid:durableId="918909311">
    <w:abstractNumId w:val="13"/>
  </w:num>
  <w:num w:numId="10" w16cid:durableId="141316789">
    <w:abstractNumId w:val="46"/>
  </w:num>
  <w:num w:numId="11" w16cid:durableId="1599171029">
    <w:abstractNumId w:val="44"/>
  </w:num>
  <w:num w:numId="12" w16cid:durableId="1958440626">
    <w:abstractNumId w:val="29"/>
  </w:num>
  <w:num w:numId="13" w16cid:durableId="489717599">
    <w:abstractNumId w:val="38"/>
  </w:num>
  <w:num w:numId="14" w16cid:durableId="1561205863">
    <w:abstractNumId w:val="37"/>
  </w:num>
  <w:num w:numId="15" w16cid:durableId="1096442520">
    <w:abstractNumId w:val="49"/>
  </w:num>
  <w:num w:numId="16" w16cid:durableId="360134513">
    <w:abstractNumId w:val="47"/>
  </w:num>
  <w:num w:numId="17" w16cid:durableId="322242674">
    <w:abstractNumId w:val="43"/>
  </w:num>
  <w:num w:numId="18" w16cid:durableId="1671714970">
    <w:abstractNumId w:val="32"/>
  </w:num>
  <w:num w:numId="19" w16cid:durableId="472140523">
    <w:abstractNumId w:val="48"/>
  </w:num>
  <w:num w:numId="20" w16cid:durableId="1965916016">
    <w:abstractNumId w:val="45"/>
  </w:num>
  <w:num w:numId="21" w16cid:durableId="489176919">
    <w:abstractNumId w:val="5"/>
  </w:num>
  <w:num w:numId="22" w16cid:durableId="1833447983">
    <w:abstractNumId w:val="36"/>
  </w:num>
  <w:num w:numId="23" w16cid:durableId="145250042">
    <w:abstractNumId w:val="25"/>
  </w:num>
  <w:num w:numId="24" w16cid:durableId="1054963218">
    <w:abstractNumId w:val="6"/>
  </w:num>
  <w:num w:numId="25" w16cid:durableId="1009286998">
    <w:abstractNumId w:val="14"/>
  </w:num>
  <w:num w:numId="26" w16cid:durableId="1692418792">
    <w:abstractNumId w:val="21"/>
  </w:num>
  <w:num w:numId="27" w16cid:durableId="1931506655">
    <w:abstractNumId w:val="9"/>
  </w:num>
  <w:num w:numId="28" w16cid:durableId="735471521">
    <w:abstractNumId w:val="11"/>
  </w:num>
  <w:num w:numId="29" w16cid:durableId="1582523802">
    <w:abstractNumId w:val="22"/>
  </w:num>
  <w:num w:numId="30" w16cid:durableId="1006325238">
    <w:abstractNumId w:val="40"/>
  </w:num>
  <w:num w:numId="31" w16cid:durableId="1123235288">
    <w:abstractNumId w:val="28"/>
  </w:num>
  <w:num w:numId="32" w16cid:durableId="1857845767">
    <w:abstractNumId w:val="0"/>
  </w:num>
  <w:num w:numId="33" w16cid:durableId="609051950">
    <w:abstractNumId w:val="8"/>
  </w:num>
  <w:num w:numId="34" w16cid:durableId="1082071994">
    <w:abstractNumId w:val="17"/>
  </w:num>
  <w:num w:numId="35" w16cid:durableId="2113864581">
    <w:abstractNumId w:val="2"/>
  </w:num>
  <w:num w:numId="36" w16cid:durableId="1888486620">
    <w:abstractNumId w:val="35"/>
  </w:num>
  <w:num w:numId="37" w16cid:durableId="1148980075">
    <w:abstractNumId w:val="33"/>
  </w:num>
  <w:num w:numId="38" w16cid:durableId="1375303901">
    <w:abstractNumId w:val="30"/>
  </w:num>
  <w:num w:numId="39" w16cid:durableId="546919132">
    <w:abstractNumId w:val="34"/>
  </w:num>
  <w:num w:numId="40" w16cid:durableId="1201357414">
    <w:abstractNumId w:val="31"/>
  </w:num>
  <w:num w:numId="41" w16cid:durableId="1378700359">
    <w:abstractNumId w:val="19"/>
  </w:num>
  <w:num w:numId="42" w16cid:durableId="1672365575">
    <w:abstractNumId w:val="10"/>
  </w:num>
  <w:num w:numId="43" w16cid:durableId="2137018868">
    <w:abstractNumId w:val="26"/>
  </w:num>
  <w:num w:numId="44" w16cid:durableId="1821459368">
    <w:abstractNumId w:val="20"/>
  </w:num>
  <w:num w:numId="45" w16cid:durableId="28576301">
    <w:abstractNumId w:val="27"/>
  </w:num>
  <w:num w:numId="46" w16cid:durableId="1577593598">
    <w:abstractNumId w:val="7"/>
  </w:num>
  <w:num w:numId="47" w16cid:durableId="1805809764">
    <w:abstractNumId w:val="41"/>
  </w:num>
  <w:num w:numId="48" w16cid:durableId="1234971936">
    <w:abstractNumId w:val="42"/>
  </w:num>
  <w:num w:numId="49" w16cid:durableId="565266626">
    <w:abstractNumId w:val="18"/>
  </w:num>
  <w:num w:numId="50" w16cid:durableId="20040913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178"/>
    <w:rsid w:val="00011181"/>
    <w:rsid w:val="00040EEB"/>
    <w:rsid w:val="000473C2"/>
    <w:rsid w:val="0007499A"/>
    <w:rsid w:val="00085169"/>
    <w:rsid w:val="000928DA"/>
    <w:rsid w:val="000A6AF5"/>
    <w:rsid w:val="000D2B79"/>
    <w:rsid w:val="000D6210"/>
    <w:rsid w:val="000D7604"/>
    <w:rsid w:val="000E1D4E"/>
    <w:rsid w:val="000E39C4"/>
    <w:rsid w:val="000F36B9"/>
    <w:rsid w:val="001272A8"/>
    <w:rsid w:val="00133EDD"/>
    <w:rsid w:val="00151C7E"/>
    <w:rsid w:val="00154BFB"/>
    <w:rsid w:val="0017249E"/>
    <w:rsid w:val="00193601"/>
    <w:rsid w:val="001967F7"/>
    <w:rsid w:val="001B3C2A"/>
    <w:rsid w:val="001C2DF5"/>
    <w:rsid w:val="001C6998"/>
    <w:rsid w:val="001D0505"/>
    <w:rsid w:val="001E7C77"/>
    <w:rsid w:val="00213A3C"/>
    <w:rsid w:val="00221D29"/>
    <w:rsid w:val="00236AE3"/>
    <w:rsid w:val="002373FA"/>
    <w:rsid w:val="002426D2"/>
    <w:rsid w:val="002451CF"/>
    <w:rsid w:val="00253545"/>
    <w:rsid w:val="00261403"/>
    <w:rsid w:val="00272634"/>
    <w:rsid w:val="002A1588"/>
    <w:rsid w:val="002A5CB6"/>
    <w:rsid w:val="002B444A"/>
    <w:rsid w:val="002E243C"/>
    <w:rsid w:val="00306B49"/>
    <w:rsid w:val="00323253"/>
    <w:rsid w:val="0033590B"/>
    <w:rsid w:val="00345D8D"/>
    <w:rsid w:val="00356787"/>
    <w:rsid w:val="003B42BE"/>
    <w:rsid w:val="003B607F"/>
    <w:rsid w:val="003C012E"/>
    <w:rsid w:val="003E49C7"/>
    <w:rsid w:val="003E4AB2"/>
    <w:rsid w:val="003E4F49"/>
    <w:rsid w:val="003F2395"/>
    <w:rsid w:val="0040136B"/>
    <w:rsid w:val="00405FB0"/>
    <w:rsid w:val="00427CC4"/>
    <w:rsid w:val="00461EF0"/>
    <w:rsid w:val="00462931"/>
    <w:rsid w:val="00464A3E"/>
    <w:rsid w:val="004A4D83"/>
    <w:rsid w:val="004C292D"/>
    <w:rsid w:val="004C3E68"/>
    <w:rsid w:val="004D465B"/>
    <w:rsid w:val="004D6EF8"/>
    <w:rsid w:val="004E1178"/>
    <w:rsid w:val="00503B1B"/>
    <w:rsid w:val="005101BB"/>
    <w:rsid w:val="00520D9F"/>
    <w:rsid w:val="00524458"/>
    <w:rsid w:val="00524B52"/>
    <w:rsid w:val="0052772C"/>
    <w:rsid w:val="00531437"/>
    <w:rsid w:val="00536DE7"/>
    <w:rsid w:val="00565117"/>
    <w:rsid w:val="005661F6"/>
    <w:rsid w:val="00577565"/>
    <w:rsid w:val="00592C88"/>
    <w:rsid w:val="005B491F"/>
    <w:rsid w:val="005B6ECF"/>
    <w:rsid w:val="005C0E76"/>
    <w:rsid w:val="005C0EE8"/>
    <w:rsid w:val="005D5925"/>
    <w:rsid w:val="005E3F1F"/>
    <w:rsid w:val="005E6508"/>
    <w:rsid w:val="00604D3F"/>
    <w:rsid w:val="006122D1"/>
    <w:rsid w:val="006174AA"/>
    <w:rsid w:val="00623BA1"/>
    <w:rsid w:val="0063521A"/>
    <w:rsid w:val="00657CFA"/>
    <w:rsid w:val="00666237"/>
    <w:rsid w:val="00666649"/>
    <w:rsid w:val="00673712"/>
    <w:rsid w:val="006822EB"/>
    <w:rsid w:val="00683B2F"/>
    <w:rsid w:val="00683B32"/>
    <w:rsid w:val="006B7E68"/>
    <w:rsid w:val="006F3FD0"/>
    <w:rsid w:val="006F7978"/>
    <w:rsid w:val="007011C7"/>
    <w:rsid w:val="00701B41"/>
    <w:rsid w:val="00725CB9"/>
    <w:rsid w:val="00727CDC"/>
    <w:rsid w:val="00737114"/>
    <w:rsid w:val="00740EDC"/>
    <w:rsid w:val="00745DC5"/>
    <w:rsid w:val="00787F6C"/>
    <w:rsid w:val="00793644"/>
    <w:rsid w:val="007A7C0B"/>
    <w:rsid w:val="007D416D"/>
    <w:rsid w:val="007E6512"/>
    <w:rsid w:val="007E7AC4"/>
    <w:rsid w:val="007F3F79"/>
    <w:rsid w:val="007F509D"/>
    <w:rsid w:val="00814B2C"/>
    <w:rsid w:val="00834784"/>
    <w:rsid w:val="008513F9"/>
    <w:rsid w:val="00874442"/>
    <w:rsid w:val="008745CB"/>
    <w:rsid w:val="00886040"/>
    <w:rsid w:val="008A5435"/>
    <w:rsid w:val="008C6B75"/>
    <w:rsid w:val="008E4B31"/>
    <w:rsid w:val="008F2003"/>
    <w:rsid w:val="00915966"/>
    <w:rsid w:val="00917868"/>
    <w:rsid w:val="009277DB"/>
    <w:rsid w:val="00930611"/>
    <w:rsid w:val="00945027"/>
    <w:rsid w:val="00952462"/>
    <w:rsid w:val="00962E1D"/>
    <w:rsid w:val="009673BB"/>
    <w:rsid w:val="00970FC7"/>
    <w:rsid w:val="00974463"/>
    <w:rsid w:val="009771BE"/>
    <w:rsid w:val="009929F4"/>
    <w:rsid w:val="009C5BFF"/>
    <w:rsid w:val="009D0F78"/>
    <w:rsid w:val="009E1CC5"/>
    <w:rsid w:val="00A26215"/>
    <w:rsid w:val="00A35F91"/>
    <w:rsid w:val="00A44974"/>
    <w:rsid w:val="00A47B82"/>
    <w:rsid w:val="00A50931"/>
    <w:rsid w:val="00A75447"/>
    <w:rsid w:val="00A8487A"/>
    <w:rsid w:val="00A90D74"/>
    <w:rsid w:val="00A9199E"/>
    <w:rsid w:val="00A95B09"/>
    <w:rsid w:val="00AC2B1A"/>
    <w:rsid w:val="00AC4245"/>
    <w:rsid w:val="00AD6C18"/>
    <w:rsid w:val="00AE7A97"/>
    <w:rsid w:val="00AF34DE"/>
    <w:rsid w:val="00B008CB"/>
    <w:rsid w:val="00B064A7"/>
    <w:rsid w:val="00B06923"/>
    <w:rsid w:val="00B3200F"/>
    <w:rsid w:val="00B34A0E"/>
    <w:rsid w:val="00B37698"/>
    <w:rsid w:val="00B45CDE"/>
    <w:rsid w:val="00B63FBD"/>
    <w:rsid w:val="00B64183"/>
    <w:rsid w:val="00B6490E"/>
    <w:rsid w:val="00B824CE"/>
    <w:rsid w:val="00B93883"/>
    <w:rsid w:val="00BA5191"/>
    <w:rsid w:val="00BB4F9B"/>
    <w:rsid w:val="00C05FA3"/>
    <w:rsid w:val="00C12C2C"/>
    <w:rsid w:val="00C229E8"/>
    <w:rsid w:val="00C2741A"/>
    <w:rsid w:val="00C34C7D"/>
    <w:rsid w:val="00C400D5"/>
    <w:rsid w:val="00C73F57"/>
    <w:rsid w:val="00C7435C"/>
    <w:rsid w:val="00C757A1"/>
    <w:rsid w:val="00C8020D"/>
    <w:rsid w:val="00C84CFC"/>
    <w:rsid w:val="00CB0AAF"/>
    <w:rsid w:val="00CD23DB"/>
    <w:rsid w:val="00CD3929"/>
    <w:rsid w:val="00D07DFE"/>
    <w:rsid w:val="00D308C2"/>
    <w:rsid w:val="00D35592"/>
    <w:rsid w:val="00D4653A"/>
    <w:rsid w:val="00D50CB7"/>
    <w:rsid w:val="00D542AF"/>
    <w:rsid w:val="00D55B0A"/>
    <w:rsid w:val="00D80394"/>
    <w:rsid w:val="00D83E1E"/>
    <w:rsid w:val="00D878DE"/>
    <w:rsid w:val="00D924CA"/>
    <w:rsid w:val="00DA6746"/>
    <w:rsid w:val="00DC0B99"/>
    <w:rsid w:val="00DC78C2"/>
    <w:rsid w:val="00DC7D4F"/>
    <w:rsid w:val="00DD3ECA"/>
    <w:rsid w:val="00DF4EA1"/>
    <w:rsid w:val="00E13DE6"/>
    <w:rsid w:val="00E360EC"/>
    <w:rsid w:val="00E742F3"/>
    <w:rsid w:val="00E85180"/>
    <w:rsid w:val="00EB266F"/>
    <w:rsid w:val="00EC1B3F"/>
    <w:rsid w:val="00EC504A"/>
    <w:rsid w:val="00EC55E0"/>
    <w:rsid w:val="00ED18AB"/>
    <w:rsid w:val="00ED472C"/>
    <w:rsid w:val="00ED51CB"/>
    <w:rsid w:val="00ED7D9A"/>
    <w:rsid w:val="00EE625D"/>
    <w:rsid w:val="00F0331E"/>
    <w:rsid w:val="00F06736"/>
    <w:rsid w:val="00F1170A"/>
    <w:rsid w:val="00F258E0"/>
    <w:rsid w:val="00F26EEF"/>
    <w:rsid w:val="00F30BA0"/>
    <w:rsid w:val="00F3694C"/>
    <w:rsid w:val="00F5268F"/>
    <w:rsid w:val="00F65347"/>
    <w:rsid w:val="00F70841"/>
    <w:rsid w:val="00F82AF2"/>
    <w:rsid w:val="00F83B3B"/>
    <w:rsid w:val="00FB3E8F"/>
    <w:rsid w:val="00FB47D4"/>
    <w:rsid w:val="00FC1637"/>
    <w:rsid w:val="00FC44C9"/>
    <w:rsid w:val="00FD008C"/>
    <w:rsid w:val="00FD54B3"/>
    <w:rsid w:val="00FE078D"/>
    <w:rsid w:val="00FE6649"/>
    <w:rsid w:val="00FF5CD4"/>
    <w:rsid w:val="00FF5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1039A"/>
  <w15:docId w15:val="{A60CE093-7AAF-4119-A59A-CB322C0C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3B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11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3200F"/>
    <w:rPr>
      <w:color w:val="0000FF" w:themeColor="hyperlink"/>
      <w:u w:val="single"/>
    </w:rPr>
  </w:style>
  <w:style w:type="paragraph" w:customStyle="1" w:styleId="Default">
    <w:name w:val="Default"/>
    <w:rsid w:val="008C6B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D3ECA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D3E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C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C0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3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3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3E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3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3EDD"/>
    <w:rPr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7604"/>
    <w:rPr>
      <w:color w:val="605E5C"/>
      <w:shd w:val="clear" w:color="auto" w:fill="E1DFDD"/>
    </w:rPr>
  </w:style>
  <w:style w:type="character" w:styleId="Odwoanieprzypisudolnego">
    <w:name w:val="footnote reference"/>
    <w:aliases w:val="Footnote Reference Number"/>
    <w:rsid w:val="00A75447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rsid w:val="00A75447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5447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FE07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078D"/>
  </w:style>
  <w:style w:type="paragraph" w:styleId="Stopka">
    <w:name w:val="footer"/>
    <w:basedOn w:val="Normalny"/>
    <w:link w:val="StopkaZnak"/>
    <w:uiPriority w:val="99"/>
    <w:unhideWhenUsed/>
    <w:rsid w:val="00FE07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07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7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s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mseniora@ds.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Jacek.szostakiewicz@ds.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mseniora@ds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1369</Words>
  <Characters>8218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 9</dc:creator>
  <cp:lastModifiedBy>Białobrzeska Beata</cp:lastModifiedBy>
  <cp:revision>12</cp:revision>
  <cp:lastPrinted>2022-02-08T13:28:00Z</cp:lastPrinted>
  <dcterms:created xsi:type="dcterms:W3CDTF">2022-06-01T13:02:00Z</dcterms:created>
  <dcterms:modified xsi:type="dcterms:W3CDTF">2022-07-08T10:04:00Z</dcterms:modified>
</cp:coreProperties>
</file>