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86C8D" w14:textId="1F63B143" w:rsidR="009E3289" w:rsidRPr="00EF7C01" w:rsidRDefault="00A457BB" w:rsidP="009E3289">
      <w:pPr>
        <w:ind w:left="142" w:hanging="142"/>
        <w:rPr>
          <w:rFonts w:asciiTheme="minorHAnsi" w:hAnsiTheme="minorHAnsi" w:cstheme="minorHAnsi"/>
          <w:sz w:val="24"/>
          <w:szCs w:val="24"/>
        </w:rPr>
      </w:pPr>
      <w:r w:rsidRPr="00EF7C01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</w:t>
      </w:r>
      <w:r w:rsidR="00E852D2" w:rsidRPr="00EF7C01">
        <w:rPr>
          <w:rFonts w:asciiTheme="minorHAnsi" w:hAnsiTheme="minorHAnsi" w:cstheme="minorHAnsi"/>
          <w:sz w:val="24"/>
          <w:szCs w:val="24"/>
        </w:rPr>
        <w:t xml:space="preserve">                  </w:t>
      </w:r>
      <w:r w:rsidR="003F668E" w:rsidRPr="00EF7C01">
        <w:rPr>
          <w:rFonts w:asciiTheme="minorHAnsi" w:hAnsiTheme="minorHAnsi" w:cstheme="minorHAnsi"/>
          <w:sz w:val="24"/>
          <w:szCs w:val="24"/>
        </w:rPr>
        <w:tab/>
        <w:t xml:space="preserve">     </w:t>
      </w:r>
      <w:r w:rsidR="009E3289" w:rsidRPr="00EF7C01">
        <w:rPr>
          <w:rFonts w:asciiTheme="minorHAnsi" w:hAnsiTheme="minorHAnsi" w:cstheme="minorHAnsi"/>
          <w:sz w:val="24"/>
          <w:szCs w:val="24"/>
        </w:rPr>
        <w:t xml:space="preserve">           </w:t>
      </w:r>
      <w:r w:rsidR="00EF7C01">
        <w:rPr>
          <w:rFonts w:asciiTheme="minorHAnsi" w:hAnsiTheme="minorHAnsi" w:cstheme="minorHAnsi"/>
          <w:sz w:val="24"/>
          <w:szCs w:val="24"/>
        </w:rPr>
        <w:t xml:space="preserve">                     </w:t>
      </w:r>
      <w:r w:rsidRPr="00EF7C01">
        <w:rPr>
          <w:rFonts w:asciiTheme="minorHAnsi" w:hAnsiTheme="minorHAnsi" w:cstheme="minorHAnsi"/>
          <w:sz w:val="24"/>
          <w:szCs w:val="24"/>
        </w:rPr>
        <w:t xml:space="preserve">Warszawa, </w:t>
      </w:r>
      <w:r w:rsidR="00E852D2" w:rsidRPr="00EF7C01">
        <w:rPr>
          <w:rFonts w:asciiTheme="minorHAnsi" w:hAnsiTheme="minorHAnsi" w:cstheme="minorHAnsi"/>
          <w:sz w:val="24"/>
          <w:szCs w:val="24"/>
        </w:rPr>
        <w:t>dnia</w:t>
      </w:r>
      <w:r w:rsidR="009E3289" w:rsidRPr="00EF7C01">
        <w:rPr>
          <w:rFonts w:asciiTheme="minorHAnsi" w:hAnsiTheme="minorHAnsi" w:cstheme="minorHAnsi"/>
          <w:sz w:val="24"/>
          <w:szCs w:val="24"/>
        </w:rPr>
        <w:t xml:space="preserve"> </w:t>
      </w:r>
      <w:r w:rsidR="00EE025B" w:rsidRPr="00EF7C01">
        <w:rPr>
          <w:rFonts w:asciiTheme="minorHAnsi" w:hAnsiTheme="minorHAnsi" w:cstheme="minorHAnsi"/>
          <w:sz w:val="24"/>
          <w:szCs w:val="24"/>
        </w:rPr>
        <w:t>17 grudnia</w:t>
      </w:r>
      <w:r w:rsidR="00E852D2" w:rsidRPr="00EF7C01">
        <w:rPr>
          <w:rFonts w:asciiTheme="minorHAnsi" w:hAnsiTheme="minorHAnsi" w:cstheme="minorHAnsi"/>
          <w:sz w:val="24"/>
          <w:szCs w:val="24"/>
        </w:rPr>
        <w:t xml:space="preserve"> </w:t>
      </w:r>
      <w:r w:rsidRPr="00EF7C01">
        <w:rPr>
          <w:rFonts w:asciiTheme="minorHAnsi" w:hAnsiTheme="minorHAnsi" w:cstheme="minorHAnsi"/>
          <w:sz w:val="24"/>
          <w:szCs w:val="24"/>
        </w:rPr>
        <w:t>20</w:t>
      </w:r>
      <w:r w:rsidR="009E3289" w:rsidRPr="00EF7C01">
        <w:rPr>
          <w:rFonts w:asciiTheme="minorHAnsi" w:hAnsiTheme="minorHAnsi" w:cstheme="minorHAnsi"/>
          <w:sz w:val="24"/>
          <w:szCs w:val="24"/>
        </w:rPr>
        <w:t>2</w:t>
      </w:r>
      <w:r w:rsidRPr="00EF7C01">
        <w:rPr>
          <w:rFonts w:asciiTheme="minorHAnsi" w:hAnsiTheme="minorHAnsi" w:cstheme="minorHAnsi"/>
          <w:sz w:val="24"/>
          <w:szCs w:val="24"/>
        </w:rPr>
        <w:t>1 r.</w:t>
      </w:r>
    </w:p>
    <w:p w14:paraId="613AF4CE" w14:textId="147B0DD6" w:rsidR="00A457BB" w:rsidRPr="00EF7C01" w:rsidRDefault="00A457BB" w:rsidP="003F668E">
      <w:pPr>
        <w:rPr>
          <w:rFonts w:asciiTheme="minorHAnsi" w:hAnsiTheme="minorHAnsi" w:cstheme="minorHAnsi"/>
          <w:sz w:val="24"/>
          <w:szCs w:val="24"/>
        </w:rPr>
      </w:pPr>
      <w:r w:rsidRPr="00EF7C01">
        <w:rPr>
          <w:rFonts w:asciiTheme="minorHAnsi" w:hAnsiTheme="minorHAnsi" w:cstheme="minorHAnsi"/>
          <w:sz w:val="24"/>
          <w:szCs w:val="24"/>
        </w:rPr>
        <w:t>BUP</w:t>
      </w:r>
      <w:r w:rsidR="00EE025B" w:rsidRPr="00EF7C01">
        <w:rPr>
          <w:rFonts w:asciiTheme="minorHAnsi" w:hAnsiTheme="minorHAnsi" w:cstheme="minorHAnsi"/>
          <w:sz w:val="24"/>
          <w:szCs w:val="24"/>
        </w:rPr>
        <w:t>N.270.3.</w:t>
      </w:r>
      <w:r w:rsidRPr="00EF7C01">
        <w:rPr>
          <w:rFonts w:asciiTheme="minorHAnsi" w:hAnsiTheme="minorHAnsi" w:cstheme="minorHAnsi"/>
          <w:sz w:val="24"/>
          <w:szCs w:val="24"/>
        </w:rPr>
        <w:t>20</w:t>
      </w:r>
      <w:r w:rsidR="009E3289" w:rsidRPr="00EF7C01">
        <w:rPr>
          <w:rFonts w:asciiTheme="minorHAnsi" w:hAnsiTheme="minorHAnsi" w:cstheme="minorHAnsi"/>
          <w:sz w:val="24"/>
          <w:szCs w:val="24"/>
        </w:rPr>
        <w:t>21</w:t>
      </w:r>
    </w:p>
    <w:p w14:paraId="07274359" w14:textId="77777777" w:rsidR="009E3289" w:rsidRPr="00EF7C01" w:rsidRDefault="009E3289" w:rsidP="009E3289">
      <w:pPr>
        <w:rPr>
          <w:rFonts w:asciiTheme="minorHAnsi" w:hAnsiTheme="minorHAnsi" w:cstheme="minorHAnsi"/>
          <w:sz w:val="24"/>
          <w:szCs w:val="24"/>
        </w:rPr>
      </w:pPr>
    </w:p>
    <w:p w14:paraId="684D365A" w14:textId="77777777" w:rsidR="009E3289" w:rsidRPr="00EF7C01" w:rsidRDefault="009E3289" w:rsidP="009E3289">
      <w:pPr>
        <w:rPr>
          <w:rFonts w:asciiTheme="minorHAnsi" w:hAnsiTheme="minorHAnsi" w:cstheme="minorHAnsi"/>
          <w:color w:val="444444"/>
          <w:sz w:val="24"/>
          <w:szCs w:val="24"/>
          <w:shd w:val="clear" w:color="auto" w:fill="FFFFFF"/>
        </w:rPr>
      </w:pPr>
    </w:p>
    <w:p w14:paraId="752B09F6" w14:textId="77777777" w:rsidR="009E3289" w:rsidRPr="00EF7C01" w:rsidRDefault="009E3289" w:rsidP="009E3289">
      <w:pPr>
        <w:rPr>
          <w:rFonts w:asciiTheme="minorHAnsi" w:hAnsiTheme="minorHAnsi" w:cstheme="minorHAnsi"/>
          <w:sz w:val="24"/>
          <w:szCs w:val="24"/>
        </w:rPr>
      </w:pPr>
      <w:r w:rsidRPr="00EF7C01">
        <w:rPr>
          <w:rFonts w:asciiTheme="minorHAnsi" w:hAnsiTheme="minorHAnsi" w:cstheme="minorHAnsi"/>
          <w:sz w:val="24"/>
          <w:szCs w:val="24"/>
        </w:rPr>
        <w:t xml:space="preserve">Zamawiający: </w:t>
      </w:r>
    </w:p>
    <w:p w14:paraId="0F2A1875" w14:textId="77777777" w:rsidR="009E3289" w:rsidRPr="00EF7C01" w:rsidRDefault="009E3289" w:rsidP="009E3289">
      <w:pPr>
        <w:rPr>
          <w:rFonts w:asciiTheme="minorHAnsi" w:hAnsiTheme="minorHAnsi" w:cstheme="minorHAnsi"/>
          <w:sz w:val="24"/>
          <w:szCs w:val="24"/>
        </w:rPr>
      </w:pPr>
      <w:r w:rsidRPr="00EF7C01">
        <w:rPr>
          <w:rFonts w:asciiTheme="minorHAnsi" w:hAnsiTheme="minorHAnsi" w:cstheme="minorHAnsi"/>
          <w:sz w:val="24"/>
          <w:szCs w:val="24"/>
        </w:rPr>
        <w:t xml:space="preserve">Polska Akademia Nauk </w:t>
      </w:r>
    </w:p>
    <w:p w14:paraId="5CF8FE2B" w14:textId="0415E7ED" w:rsidR="009E3289" w:rsidRPr="00EF7C01" w:rsidRDefault="009E3289" w:rsidP="009E3289">
      <w:pPr>
        <w:rPr>
          <w:rFonts w:asciiTheme="minorHAnsi" w:hAnsiTheme="minorHAnsi" w:cstheme="minorHAnsi"/>
          <w:sz w:val="24"/>
          <w:szCs w:val="24"/>
        </w:rPr>
      </w:pPr>
      <w:r w:rsidRPr="00EF7C01">
        <w:rPr>
          <w:rFonts w:asciiTheme="minorHAnsi" w:hAnsiTheme="minorHAnsi" w:cstheme="minorHAnsi"/>
          <w:sz w:val="24"/>
          <w:szCs w:val="24"/>
        </w:rPr>
        <w:t>pl. Defilad 1</w:t>
      </w:r>
    </w:p>
    <w:p w14:paraId="576F18E8" w14:textId="33277DD6" w:rsidR="009E3289" w:rsidRPr="00EF7C01" w:rsidRDefault="009E3289" w:rsidP="009E3289">
      <w:pPr>
        <w:rPr>
          <w:rFonts w:asciiTheme="minorHAnsi" w:hAnsiTheme="minorHAnsi" w:cstheme="minorHAnsi"/>
          <w:sz w:val="24"/>
          <w:szCs w:val="24"/>
        </w:rPr>
      </w:pPr>
      <w:r w:rsidRPr="00EF7C01">
        <w:rPr>
          <w:rFonts w:asciiTheme="minorHAnsi" w:hAnsiTheme="minorHAnsi" w:cstheme="minorHAnsi"/>
          <w:sz w:val="24"/>
          <w:szCs w:val="24"/>
        </w:rPr>
        <w:t>00-901 Warszawa</w:t>
      </w:r>
    </w:p>
    <w:p w14:paraId="573BA444" w14:textId="77777777" w:rsidR="009E3289" w:rsidRPr="00EF7C01" w:rsidRDefault="009E3289" w:rsidP="009E3289">
      <w:pPr>
        <w:rPr>
          <w:rFonts w:asciiTheme="minorHAnsi" w:hAnsiTheme="minorHAnsi" w:cstheme="minorHAnsi"/>
          <w:sz w:val="24"/>
          <w:szCs w:val="24"/>
        </w:rPr>
      </w:pPr>
      <w:r w:rsidRPr="00EF7C01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619AD15" w14:textId="77777777" w:rsidR="009E3289" w:rsidRPr="00EF7C01" w:rsidRDefault="009E3289" w:rsidP="009E3289">
      <w:pPr>
        <w:rPr>
          <w:rFonts w:asciiTheme="minorHAnsi" w:hAnsiTheme="minorHAnsi" w:cstheme="minorHAnsi"/>
          <w:sz w:val="24"/>
          <w:szCs w:val="24"/>
        </w:rPr>
      </w:pPr>
    </w:p>
    <w:p w14:paraId="4211B314" w14:textId="77777777" w:rsidR="009E3289" w:rsidRPr="00EF7C01" w:rsidRDefault="009E3289" w:rsidP="009E3289">
      <w:pPr>
        <w:rPr>
          <w:rFonts w:asciiTheme="minorHAnsi" w:hAnsiTheme="minorHAnsi" w:cstheme="minorHAnsi"/>
          <w:sz w:val="24"/>
          <w:szCs w:val="24"/>
        </w:rPr>
      </w:pPr>
    </w:p>
    <w:p w14:paraId="48EFB3A7" w14:textId="5529C240" w:rsidR="009E3289" w:rsidRPr="00EF7C01" w:rsidRDefault="009E3289" w:rsidP="009E3289">
      <w:pPr>
        <w:spacing w:before="120"/>
        <w:ind w:right="-142"/>
        <w:rPr>
          <w:rFonts w:asciiTheme="minorHAnsi" w:hAnsiTheme="minorHAnsi" w:cstheme="minorHAnsi"/>
          <w:b/>
          <w:bCs/>
          <w:sz w:val="24"/>
          <w:szCs w:val="24"/>
        </w:rPr>
      </w:pPr>
      <w:r w:rsidRPr="00EF7C01">
        <w:rPr>
          <w:rFonts w:asciiTheme="minorHAnsi" w:hAnsiTheme="minorHAnsi" w:cstheme="minorHAnsi"/>
          <w:b/>
          <w:bCs/>
          <w:sz w:val="24"/>
          <w:szCs w:val="24"/>
        </w:rPr>
        <w:t xml:space="preserve">Dotyczy: </w:t>
      </w:r>
      <w:r w:rsidRPr="00EF7C01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>druk i oprawa</w:t>
      </w:r>
      <w:r w:rsidR="00EE025B" w:rsidRPr="00EF7C01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 xml:space="preserve"> publikacji albumowej </w:t>
      </w:r>
      <w:r w:rsidRPr="00EF7C01">
        <w:rPr>
          <w:rFonts w:asciiTheme="minorHAnsi" w:hAnsiTheme="minorHAnsi" w:cstheme="minorHAnsi"/>
          <w:b/>
          <w:bCs/>
          <w:sz w:val="24"/>
          <w:szCs w:val="24"/>
          <w:lang w:eastAsia="pl-PL"/>
        </w:rPr>
        <w:t xml:space="preserve"> </w:t>
      </w:r>
    </w:p>
    <w:p w14:paraId="2ECBE0C4" w14:textId="77777777" w:rsidR="009E3289" w:rsidRPr="00EF7C01" w:rsidRDefault="009E3289" w:rsidP="009E3289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Theme="minorHAnsi" w:hAnsiTheme="minorHAnsi" w:cstheme="minorHAnsi"/>
          <w:b/>
          <w:szCs w:val="24"/>
        </w:rPr>
      </w:pPr>
    </w:p>
    <w:p w14:paraId="5E7A8389" w14:textId="77777777" w:rsidR="009E3289" w:rsidRPr="00EF7C01" w:rsidRDefault="009E3289" w:rsidP="009E328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F7C01">
        <w:rPr>
          <w:rFonts w:asciiTheme="minorHAnsi" w:hAnsiTheme="minorHAnsi" w:cstheme="minorHAnsi"/>
          <w:b/>
          <w:bCs/>
          <w:sz w:val="24"/>
          <w:szCs w:val="24"/>
        </w:rPr>
        <w:t>Informacja o wyborze najkorzystniejszej oferty</w:t>
      </w:r>
    </w:p>
    <w:p w14:paraId="1D1511C9" w14:textId="77777777" w:rsidR="009E3289" w:rsidRPr="00EF7C01" w:rsidRDefault="009E3289" w:rsidP="009E328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F9BAE7C" w14:textId="77777777" w:rsidR="00EE025B" w:rsidRPr="00EF7C01" w:rsidRDefault="009E3289" w:rsidP="009E3289">
      <w:pPr>
        <w:jc w:val="both"/>
        <w:rPr>
          <w:rFonts w:asciiTheme="minorHAnsi" w:hAnsiTheme="minorHAnsi" w:cstheme="minorHAnsi"/>
          <w:sz w:val="24"/>
          <w:szCs w:val="24"/>
        </w:rPr>
      </w:pPr>
      <w:r w:rsidRPr="00EF7C01">
        <w:rPr>
          <w:rFonts w:asciiTheme="minorHAnsi" w:hAnsiTheme="minorHAnsi" w:cstheme="minorHAnsi"/>
          <w:sz w:val="24"/>
          <w:szCs w:val="24"/>
        </w:rPr>
        <w:t xml:space="preserve">Informujemy, że w przedmiotowej procedurze w sprawie udzielenia zamówienia publicznego jako najkorzystniejszą została wybrana oferta złożona przez Wykonawcę: </w:t>
      </w:r>
    </w:p>
    <w:p w14:paraId="2EAA640B" w14:textId="77777777" w:rsidR="00EF7C01" w:rsidRDefault="00EF7C01" w:rsidP="00EF7C01">
      <w:pPr>
        <w:rPr>
          <w:rFonts w:asciiTheme="minorHAnsi" w:hAnsiTheme="minorHAnsi" w:cstheme="minorHAnsi"/>
          <w:sz w:val="24"/>
          <w:szCs w:val="24"/>
        </w:rPr>
      </w:pPr>
    </w:p>
    <w:p w14:paraId="03D2AB29" w14:textId="5687B151" w:rsidR="00EE025B" w:rsidRPr="00EF7C01" w:rsidRDefault="00EE025B" w:rsidP="00EF7C01">
      <w:pPr>
        <w:rPr>
          <w:rFonts w:asciiTheme="minorHAnsi" w:hAnsiTheme="minorHAnsi" w:cstheme="minorHAnsi"/>
          <w:sz w:val="24"/>
          <w:szCs w:val="24"/>
        </w:rPr>
      </w:pPr>
      <w:r w:rsidRPr="00EF7C01">
        <w:rPr>
          <w:rFonts w:asciiTheme="minorHAnsi" w:hAnsiTheme="minorHAnsi" w:cstheme="minorHAnsi"/>
          <w:sz w:val="24"/>
          <w:szCs w:val="24"/>
        </w:rPr>
        <w:t>Drukarnia Akapit sp. z o.o.</w:t>
      </w:r>
      <w:r w:rsidRPr="00EF7C01">
        <w:rPr>
          <w:rFonts w:asciiTheme="minorHAnsi" w:hAnsiTheme="minorHAnsi" w:cstheme="minorHAnsi"/>
          <w:sz w:val="24"/>
          <w:szCs w:val="24"/>
        </w:rPr>
        <w:br/>
        <w:t>ul. Węglowa 3</w:t>
      </w:r>
    </w:p>
    <w:p w14:paraId="4C581EE4" w14:textId="7BA1A8B9" w:rsidR="009E3289" w:rsidRPr="00EF7C01" w:rsidRDefault="00EE025B" w:rsidP="00EF7C01">
      <w:pPr>
        <w:rPr>
          <w:rFonts w:asciiTheme="minorHAnsi" w:hAnsiTheme="minorHAnsi" w:cstheme="minorHAnsi"/>
          <w:sz w:val="24"/>
          <w:szCs w:val="24"/>
        </w:rPr>
      </w:pPr>
      <w:r w:rsidRPr="00EF7C01">
        <w:rPr>
          <w:rFonts w:asciiTheme="minorHAnsi" w:hAnsiTheme="minorHAnsi" w:cstheme="minorHAnsi"/>
          <w:sz w:val="24"/>
          <w:szCs w:val="24"/>
        </w:rPr>
        <w:t>20-481 Lublin</w:t>
      </w:r>
      <w:r w:rsidRPr="00EF7C01">
        <w:rPr>
          <w:rFonts w:asciiTheme="minorHAnsi" w:hAnsiTheme="minorHAnsi" w:cstheme="minorHAnsi"/>
          <w:sz w:val="24"/>
          <w:szCs w:val="24"/>
        </w:rPr>
        <w:br/>
      </w:r>
    </w:p>
    <w:p w14:paraId="6BA5E69E" w14:textId="77777777" w:rsidR="009E3289" w:rsidRPr="00EF7C01" w:rsidRDefault="009E3289" w:rsidP="009E328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68D3AC7" w14:textId="77777777" w:rsidR="009E3289" w:rsidRPr="00EF7C01" w:rsidRDefault="009E3289" w:rsidP="009E3289">
      <w:pPr>
        <w:jc w:val="both"/>
        <w:rPr>
          <w:rFonts w:asciiTheme="minorHAnsi" w:hAnsiTheme="minorHAnsi" w:cstheme="minorHAnsi"/>
          <w:sz w:val="24"/>
          <w:szCs w:val="24"/>
        </w:rPr>
      </w:pPr>
      <w:r w:rsidRPr="00EF7C01">
        <w:rPr>
          <w:rFonts w:asciiTheme="minorHAnsi" w:hAnsiTheme="minorHAnsi" w:cstheme="minorHAnsi"/>
          <w:sz w:val="24"/>
          <w:szCs w:val="24"/>
        </w:rPr>
        <w:t>Do przedmiotowego zamówienia nie mają zastosowania przepisy ustawy z dnia 11 września 2019 r. – Prawo zamówień publicznych (</w:t>
      </w:r>
      <w:proofErr w:type="spellStart"/>
      <w:r w:rsidRPr="00EF7C01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EF7C01">
        <w:rPr>
          <w:rFonts w:asciiTheme="minorHAnsi" w:hAnsiTheme="minorHAnsi" w:cstheme="minorHAnsi"/>
          <w:sz w:val="24"/>
          <w:szCs w:val="24"/>
        </w:rPr>
        <w:t>. Dz. U. z 2021 r. poz. 1129).</w:t>
      </w:r>
    </w:p>
    <w:p w14:paraId="7A8BD3F1" w14:textId="77777777" w:rsidR="009E3289" w:rsidRPr="00EF7C01" w:rsidRDefault="009E3289" w:rsidP="003F668E">
      <w:pPr>
        <w:rPr>
          <w:rFonts w:asciiTheme="minorHAnsi" w:hAnsiTheme="minorHAnsi" w:cstheme="minorHAnsi"/>
          <w:sz w:val="24"/>
          <w:szCs w:val="24"/>
        </w:rPr>
      </w:pPr>
    </w:p>
    <w:p w14:paraId="7449C0C2" w14:textId="77777777" w:rsidR="009E3289" w:rsidRPr="00EF7C01" w:rsidRDefault="009E3289" w:rsidP="003F668E">
      <w:pPr>
        <w:rPr>
          <w:rFonts w:asciiTheme="minorHAnsi" w:hAnsiTheme="minorHAnsi" w:cstheme="minorHAnsi"/>
          <w:sz w:val="24"/>
          <w:szCs w:val="24"/>
        </w:rPr>
      </w:pPr>
    </w:p>
    <w:sectPr w:rsidR="009E3289" w:rsidRPr="00EF7C01" w:rsidSect="003F668E">
      <w:footerReference w:type="default" r:id="rId11"/>
      <w:headerReference w:type="first" r:id="rId12"/>
      <w:footerReference w:type="first" r:id="rId13"/>
      <w:pgSz w:w="11906" w:h="16838"/>
      <w:pgMar w:top="1134" w:right="1274" w:bottom="1417" w:left="993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60F10" w14:textId="77777777" w:rsidR="003B139B" w:rsidRDefault="003B139B" w:rsidP="00D918D9">
      <w:r>
        <w:separator/>
      </w:r>
    </w:p>
  </w:endnote>
  <w:endnote w:type="continuationSeparator" w:id="0">
    <w:p w14:paraId="01052A5D" w14:textId="77777777" w:rsidR="003B139B" w:rsidRDefault="003B139B" w:rsidP="00D91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0978683"/>
      <w:docPartObj>
        <w:docPartGallery w:val="Page Numbers (Bottom of Page)"/>
        <w:docPartUnique/>
      </w:docPartObj>
    </w:sdtPr>
    <w:sdtEndPr/>
    <w:sdtContent>
      <w:p w14:paraId="613AF4D3" w14:textId="77777777" w:rsidR="00840464" w:rsidRDefault="0084046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668E">
          <w:rPr>
            <w:noProof/>
          </w:rPr>
          <w:t>2</w:t>
        </w:r>
        <w:r>
          <w:fldChar w:fldCharType="end"/>
        </w:r>
      </w:p>
    </w:sdtContent>
  </w:sdt>
  <w:p w14:paraId="613AF4D4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F4E0" w14:textId="77777777" w:rsidR="008841C3" w:rsidRPr="00156EBD" w:rsidRDefault="002B017C" w:rsidP="008841C3">
    <w:pPr>
      <w:pStyle w:val="Stopka"/>
      <w:jc w:val="center"/>
      <w:rPr>
        <w:color w:val="87888A"/>
        <w:sz w:val="20"/>
        <w:szCs w:val="20"/>
        <w:lang w:val="fr-FR"/>
      </w:rPr>
    </w:pPr>
    <w:r w:rsidRPr="00156EBD">
      <w:rPr>
        <w:color w:val="87888A"/>
        <w:sz w:val="20"/>
        <w:szCs w:val="20"/>
        <w:lang w:val="fr-FR"/>
      </w:rPr>
      <w:t>bupn</w:t>
    </w:r>
    <w:r w:rsidR="008841C3" w:rsidRPr="00156EBD">
      <w:rPr>
        <w:color w:val="87888A"/>
        <w:sz w:val="20"/>
        <w:szCs w:val="20"/>
        <w:lang w:val="fr-FR"/>
      </w:rPr>
      <w:t xml:space="preserve">@pan.pl </w:t>
    </w:r>
    <w:r w:rsidR="008841C3" w:rsidRPr="00156EBD">
      <w:rPr>
        <w:color w:val="009EE0"/>
        <w:sz w:val="20"/>
        <w:szCs w:val="20"/>
        <w:lang w:val="fr-FR"/>
      </w:rPr>
      <w:t>|</w:t>
    </w:r>
    <w:r w:rsidR="008841C3" w:rsidRPr="00156EBD">
      <w:rPr>
        <w:color w:val="87888A"/>
        <w:sz w:val="20"/>
        <w:szCs w:val="20"/>
        <w:lang w:val="fr-FR"/>
      </w:rPr>
      <w:t xml:space="preserve"> tel.: +48 22 182 </w:t>
    </w:r>
    <w:r w:rsidRPr="00156EBD">
      <w:rPr>
        <w:color w:val="87888A"/>
        <w:sz w:val="20"/>
        <w:szCs w:val="20"/>
        <w:lang w:val="fr-FR"/>
      </w:rPr>
      <w:t>66 00</w:t>
    </w:r>
    <w:r w:rsidR="008841C3" w:rsidRPr="00156EBD">
      <w:rPr>
        <w:color w:val="87888A"/>
        <w:sz w:val="20"/>
        <w:szCs w:val="20"/>
        <w:lang w:val="fr-FR"/>
      </w:rPr>
      <w:t xml:space="preserve"> </w:t>
    </w:r>
    <w:r w:rsidR="008841C3" w:rsidRPr="00156EBD">
      <w:rPr>
        <w:color w:val="009EE0"/>
        <w:sz w:val="20"/>
        <w:szCs w:val="20"/>
        <w:lang w:val="fr-FR"/>
      </w:rPr>
      <w:t>|</w:t>
    </w:r>
    <w:r w:rsidR="008841C3" w:rsidRPr="00156EBD">
      <w:rPr>
        <w:color w:val="87888A"/>
        <w:sz w:val="20"/>
        <w:szCs w:val="20"/>
        <w:lang w:val="fr-FR"/>
      </w:rPr>
      <w:t xml:space="preserve"> </w:t>
    </w:r>
  </w:p>
  <w:p w14:paraId="613AF4E1" w14:textId="77777777" w:rsidR="008F0C50" w:rsidRPr="008841C3" w:rsidRDefault="008841C3" w:rsidP="008841C3">
    <w:pPr>
      <w:pStyle w:val="Stopka"/>
      <w:jc w:val="center"/>
      <w:rPr>
        <w:color w:val="87888A"/>
        <w:sz w:val="20"/>
        <w:szCs w:val="20"/>
      </w:rPr>
    </w:pPr>
    <w:proofErr w:type="spellStart"/>
    <w:r w:rsidRPr="00156EBD">
      <w:rPr>
        <w:color w:val="87888A"/>
        <w:sz w:val="20"/>
        <w:szCs w:val="20"/>
        <w:lang w:val="fr-FR"/>
      </w:rPr>
      <w:t>PKiN</w:t>
    </w:r>
    <w:proofErr w:type="spellEnd"/>
    <w:r w:rsidRPr="00156EBD">
      <w:rPr>
        <w:color w:val="87888A"/>
        <w:sz w:val="20"/>
        <w:szCs w:val="20"/>
        <w:lang w:val="fr-FR"/>
      </w:rPr>
      <w:t xml:space="preserve">, Pl. </w:t>
    </w:r>
    <w:r w:rsidRPr="008F0C50">
      <w:rPr>
        <w:color w:val="87888A"/>
        <w:sz w:val="20"/>
        <w:szCs w:val="20"/>
      </w:rPr>
      <w:t>Defilad 1, 00-901 Warszawa</w:t>
    </w:r>
    <w:r>
      <w:rPr>
        <w:color w:val="87888A"/>
        <w:sz w:val="20"/>
        <w:szCs w:val="20"/>
      </w:rPr>
      <w:t>, www.pan.pl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62622" w14:textId="77777777" w:rsidR="003B139B" w:rsidRDefault="003B139B" w:rsidP="00D918D9">
      <w:r>
        <w:separator/>
      </w:r>
    </w:p>
  </w:footnote>
  <w:footnote w:type="continuationSeparator" w:id="0">
    <w:p w14:paraId="3AF6372F" w14:textId="77777777" w:rsidR="003B139B" w:rsidRDefault="003B139B" w:rsidP="00D91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96"/>
      <w:gridCol w:w="7957"/>
    </w:tblGrid>
    <w:tr w:rsidR="00CC693B" w14:paraId="613AF4D8" w14:textId="77777777" w:rsidTr="00874D75">
      <w:trPr>
        <w:trHeight w:val="1276"/>
      </w:trPr>
      <w:tc>
        <w:tcPr>
          <w:tcW w:w="1763" w:type="dxa"/>
        </w:tcPr>
        <w:p w14:paraId="613AF4D5" w14:textId="77777777" w:rsidR="00CC693B" w:rsidRDefault="00917F4A" w:rsidP="00CC693B">
          <w:pPr>
            <w:pStyle w:val="Nagwek"/>
            <w:ind w:left="725"/>
          </w:pPr>
          <w:r>
            <w:rPr>
              <w:noProof/>
              <w:lang w:eastAsia="pl-PL"/>
            </w:rPr>
            <w:drawing>
              <wp:inline distT="0" distB="0" distL="0" distR="0" wp14:anchorId="613AF4E2" wp14:editId="613AF4E3">
                <wp:extent cx="923925" cy="731221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PAN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1661" cy="7373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90" w:type="dxa"/>
        </w:tcPr>
        <w:p w14:paraId="613AF4D6" w14:textId="77777777" w:rsidR="00CC693B" w:rsidRDefault="00CC693B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613AF4D7" w14:textId="77777777" w:rsidR="00CC693B" w:rsidRPr="00D918D9" w:rsidRDefault="00CC693B" w:rsidP="00CC693B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 w:rsidRPr="00D918D9">
            <w:rPr>
              <w:color w:val="87888A"/>
              <w:sz w:val="36"/>
              <w:szCs w:val="36"/>
            </w:rPr>
            <w:t>Biuro Upowszechniania i Promocji Nauki</w:t>
          </w:r>
        </w:p>
      </w:tc>
    </w:tr>
    <w:tr w:rsidR="00CC693B" w14:paraId="613AF4DB" w14:textId="77777777" w:rsidTr="00874D75">
      <w:tc>
        <w:tcPr>
          <w:tcW w:w="1763" w:type="dxa"/>
        </w:tcPr>
        <w:p w14:paraId="613AF4D9" w14:textId="77777777" w:rsidR="00CC693B" w:rsidRDefault="00CC693B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613AF4DA" w14:textId="77777777" w:rsidR="00CC693B" w:rsidRPr="00AC7ACA" w:rsidRDefault="00CC693B" w:rsidP="00CC693B">
          <w:pPr>
            <w:pStyle w:val="Nagwek"/>
          </w:pPr>
        </w:p>
      </w:tc>
    </w:tr>
    <w:tr w:rsidR="00CC693B" w14:paraId="613AF4DE" w14:textId="77777777" w:rsidTr="00874D75">
      <w:tc>
        <w:tcPr>
          <w:tcW w:w="1763" w:type="dxa"/>
        </w:tcPr>
        <w:p w14:paraId="613AF4DC" w14:textId="77777777" w:rsidR="00CC693B" w:rsidRPr="004A2B9F" w:rsidRDefault="00CC693B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613AF4DD" w14:textId="77777777" w:rsidR="00CC693B" w:rsidRDefault="00CC693B" w:rsidP="00CC693B">
          <w:pPr>
            <w:pStyle w:val="Nagwek"/>
          </w:pPr>
        </w:p>
      </w:tc>
    </w:tr>
  </w:tbl>
  <w:p w14:paraId="613AF4DF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AA5"/>
    <w:multiLevelType w:val="hybridMultilevel"/>
    <w:tmpl w:val="E2CAE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916228"/>
    <w:multiLevelType w:val="hybridMultilevel"/>
    <w:tmpl w:val="E7AE97FE"/>
    <w:lvl w:ilvl="0" w:tplc="0415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 w16cid:durableId="2000039869">
    <w:abstractNumId w:val="0"/>
  </w:num>
  <w:num w:numId="2" w16cid:durableId="246458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2B11"/>
    <w:rsid w:val="00081911"/>
    <w:rsid w:val="000965CA"/>
    <w:rsid w:val="000A6A63"/>
    <w:rsid w:val="000B3B9B"/>
    <w:rsid w:val="000E6B59"/>
    <w:rsid w:val="000F135B"/>
    <w:rsid w:val="00134A04"/>
    <w:rsid w:val="00144822"/>
    <w:rsid w:val="00156EBD"/>
    <w:rsid w:val="001630CF"/>
    <w:rsid w:val="00163197"/>
    <w:rsid w:val="00164E31"/>
    <w:rsid w:val="00176FCE"/>
    <w:rsid w:val="001960CD"/>
    <w:rsid w:val="0023191D"/>
    <w:rsid w:val="00233724"/>
    <w:rsid w:val="002410CA"/>
    <w:rsid w:val="002A504D"/>
    <w:rsid w:val="002B017C"/>
    <w:rsid w:val="002B139A"/>
    <w:rsid w:val="002F0B07"/>
    <w:rsid w:val="00332302"/>
    <w:rsid w:val="00355F8D"/>
    <w:rsid w:val="00360D14"/>
    <w:rsid w:val="003B139B"/>
    <w:rsid w:val="003B53C2"/>
    <w:rsid w:val="003B5640"/>
    <w:rsid w:val="003C77D7"/>
    <w:rsid w:val="003E2EEC"/>
    <w:rsid w:val="003F668E"/>
    <w:rsid w:val="00412A7E"/>
    <w:rsid w:val="004244A3"/>
    <w:rsid w:val="004260F9"/>
    <w:rsid w:val="0042649C"/>
    <w:rsid w:val="00427423"/>
    <w:rsid w:val="0043205B"/>
    <w:rsid w:val="00444869"/>
    <w:rsid w:val="004746B1"/>
    <w:rsid w:val="00484B18"/>
    <w:rsid w:val="00490A0C"/>
    <w:rsid w:val="004A2B9F"/>
    <w:rsid w:val="004A365A"/>
    <w:rsid w:val="004C7F76"/>
    <w:rsid w:val="004D1757"/>
    <w:rsid w:val="004E0838"/>
    <w:rsid w:val="004F27F8"/>
    <w:rsid w:val="00512AB3"/>
    <w:rsid w:val="00534265"/>
    <w:rsid w:val="00540956"/>
    <w:rsid w:val="00563688"/>
    <w:rsid w:val="00566902"/>
    <w:rsid w:val="00567B91"/>
    <w:rsid w:val="00571CDF"/>
    <w:rsid w:val="00573CE6"/>
    <w:rsid w:val="005849D0"/>
    <w:rsid w:val="005A50A9"/>
    <w:rsid w:val="005C2435"/>
    <w:rsid w:val="005F0C9F"/>
    <w:rsid w:val="00605EC6"/>
    <w:rsid w:val="006234AE"/>
    <w:rsid w:val="00645066"/>
    <w:rsid w:val="00681026"/>
    <w:rsid w:val="00685B82"/>
    <w:rsid w:val="00693A75"/>
    <w:rsid w:val="0069431A"/>
    <w:rsid w:val="00694679"/>
    <w:rsid w:val="006A23F9"/>
    <w:rsid w:val="006B358D"/>
    <w:rsid w:val="006C6789"/>
    <w:rsid w:val="006D7291"/>
    <w:rsid w:val="006F76AB"/>
    <w:rsid w:val="007074C3"/>
    <w:rsid w:val="00711CAD"/>
    <w:rsid w:val="00716D18"/>
    <w:rsid w:val="0074733B"/>
    <w:rsid w:val="007835AE"/>
    <w:rsid w:val="007C0217"/>
    <w:rsid w:val="007C40B6"/>
    <w:rsid w:val="007E0190"/>
    <w:rsid w:val="007E31E7"/>
    <w:rsid w:val="007F0FB1"/>
    <w:rsid w:val="00810277"/>
    <w:rsid w:val="00840464"/>
    <w:rsid w:val="00846AA6"/>
    <w:rsid w:val="00850802"/>
    <w:rsid w:val="00852CAB"/>
    <w:rsid w:val="00854DFB"/>
    <w:rsid w:val="0086424C"/>
    <w:rsid w:val="00877F5E"/>
    <w:rsid w:val="008841C3"/>
    <w:rsid w:val="008B3808"/>
    <w:rsid w:val="008D63B0"/>
    <w:rsid w:val="008E7694"/>
    <w:rsid w:val="008F0C50"/>
    <w:rsid w:val="008F7803"/>
    <w:rsid w:val="00917F4A"/>
    <w:rsid w:val="0092755F"/>
    <w:rsid w:val="00934261"/>
    <w:rsid w:val="00976D67"/>
    <w:rsid w:val="00993927"/>
    <w:rsid w:val="00993FE0"/>
    <w:rsid w:val="009960A1"/>
    <w:rsid w:val="009C1413"/>
    <w:rsid w:val="009E3289"/>
    <w:rsid w:val="009F6410"/>
    <w:rsid w:val="00A04A58"/>
    <w:rsid w:val="00A071CF"/>
    <w:rsid w:val="00A4409D"/>
    <w:rsid w:val="00A457BB"/>
    <w:rsid w:val="00AC7ACA"/>
    <w:rsid w:val="00AF1EB8"/>
    <w:rsid w:val="00B85177"/>
    <w:rsid w:val="00B85E73"/>
    <w:rsid w:val="00B90962"/>
    <w:rsid w:val="00B95EEE"/>
    <w:rsid w:val="00BD4EA5"/>
    <w:rsid w:val="00C02273"/>
    <w:rsid w:val="00C071E5"/>
    <w:rsid w:val="00C20163"/>
    <w:rsid w:val="00C425C8"/>
    <w:rsid w:val="00C500D0"/>
    <w:rsid w:val="00C60757"/>
    <w:rsid w:val="00CC5A86"/>
    <w:rsid w:val="00CC693B"/>
    <w:rsid w:val="00D414AD"/>
    <w:rsid w:val="00D77917"/>
    <w:rsid w:val="00D802B8"/>
    <w:rsid w:val="00D8452D"/>
    <w:rsid w:val="00D8610F"/>
    <w:rsid w:val="00D918D9"/>
    <w:rsid w:val="00DB1BA7"/>
    <w:rsid w:val="00DB581A"/>
    <w:rsid w:val="00DB64CB"/>
    <w:rsid w:val="00DB7539"/>
    <w:rsid w:val="00DD0479"/>
    <w:rsid w:val="00E51DDB"/>
    <w:rsid w:val="00E76640"/>
    <w:rsid w:val="00E852D2"/>
    <w:rsid w:val="00EC4BF5"/>
    <w:rsid w:val="00EE025B"/>
    <w:rsid w:val="00EF7C01"/>
    <w:rsid w:val="00F21715"/>
    <w:rsid w:val="00F30822"/>
    <w:rsid w:val="00F40616"/>
    <w:rsid w:val="00F61FC6"/>
    <w:rsid w:val="00F67DA3"/>
    <w:rsid w:val="00F8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3AF4CD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918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rsid w:val="00DB75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C7F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7F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7F7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7F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7F76"/>
    <w:rPr>
      <w:b/>
      <w:bCs/>
      <w:sz w:val="20"/>
      <w:szCs w:val="20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9E3289"/>
    <w:pPr>
      <w:widowControl w:val="0"/>
      <w:suppressAutoHyphens/>
      <w:ind w:left="708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9E3289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eec7a41e92f7a920f48323f447d191c0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ffb89bade4d35fadd9b89867f45d02c0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EC7DB4-41A7-4360-83A3-F52A6D7606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EBE4A71-8FE5-49CB-864C-046B4181AD6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44D8D08-9C4B-48C3-9100-D053BC0547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6C0F8A6-E7AC-4883-9C3D-5468DCC4F8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Fiedoruk Beata</cp:lastModifiedBy>
  <cp:revision>3</cp:revision>
  <cp:lastPrinted>2017-02-10T10:38:00Z</cp:lastPrinted>
  <dcterms:created xsi:type="dcterms:W3CDTF">2022-07-05T07:45:00Z</dcterms:created>
  <dcterms:modified xsi:type="dcterms:W3CDTF">2022-07-05T07:46:00Z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