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14D74" w14:textId="711609A8" w:rsidR="00290520" w:rsidRPr="002230C9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  <w:r w:rsidRPr="002230C9">
        <w:rPr>
          <w:b/>
          <w:szCs w:val="24"/>
        </w:rPr>
        <w:t xml:space="preserve">Zarządzenie Nr  </w:t>
      </w:r>
      <w:r w:rsidR="00F61571">
        <w:rPr>
          <w:b/>
          <w:szCs w:val="24"/>
        </w:rPr>
        <w:t>56</w:t>
      </w:r>
      <w:r w:rsidRPr="002230C9">
        <w:rPr>
          <w:b/>
          <w:szCs w:val="24"/>
        </w:rPr>
        <w:t>/20</w:t>
      </w:r>
      <w:r>
        <w:rPr>
          <w:b/>
          <w:szCs w:val="24"/>
        </w:rPr>
        <w:t>2</w:t>
      </w:r>
      <w:r w:rsidR="006B2FA3">
        <w:rPr>
          <w:b/>
          <w:szCs w:val="24"/>
        </w:rPr>
        <w:t>2</w:t>
      </w:r>
    </w:p>
    <w:p w14:paraId="75D52C0F" w14:textId="77777777" w:rsidR="00290520" w:rsidRPr="002230C9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  <w:r w:rsidRPr="002230C9">
        <w:rPr>
          <w:b/>
          <w:szCs w:val="24"/>
        </w:rPr>
        <w:t>Kanclerza Polskiej Akademii Nauk</w:t>
      </w:r>
    </w:p>
    <w:p w14:paraId="0E084240" w14:textId="39EFD17D" w:rsidR="00290520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  <w:r w:rsidRPr="002230C9">
        <w:rPr>
          <w:b/>
          <w:szCs w:val="24"/>
        </w:rPr>
        <w:t xml:space="preserve">z dnia  </w:t>
      </w:r>
      <w:r w:rsidR="00F61571">
        <w:rPr>
          <w:b/>
          <w:szCs w:val="24"/>
        </w:rPr>
        <w:t>24</w:t>
      </w:r>
      <w:r w:rsidRPr="002230C9">
        <w:rPr>
          <w:b/>
          <w:szCs w:val="24"/>
        </w:rPr>
        <w:t xml:space="preserve"> </w:t>
      </w:r>
      <w:r w:rsidR="00627DC4">
        <w:rPr>
          <w:b/>
          <w:szCs w:val="24"/>
        </w:rPr>
        <w:t xml:space="preserve">czerwca </w:t>
      </w:r>
      <w:r w:rsidRPr="002230C9">
        <w:rPr>
          <w:b/>
          <w:szCs w:val="24"/>
        </w:rPr>
        <w:t xml:space="preserve"> 20</w:t>
      </w:r>
      <w:r>
        <w:rPr>
          <w:b/>
          <w:szCs w:val="24"/>
        </w:rPr>
        <w:t>2</w:t>
      </w:r>
      <w:r w:rsidR="006B2FA3">
        <w:rPr>
          <w:b/>
          <w:szCs w:val="24"/>
        </w:rPr>
        <w:t>2</w:t>
      </w:r>
      <w:r w:rsidRPr="002230C9">
        <w:rPr>
          <w:b/>
          <w:szCs w:val="24"/>
        </w:rPr>
        <w:t xml:space="preserve"> r.</w:t>
      </w:r>
    </w:p>
    <w:p w14:paraId="6DE23C08" w14:textId="77777777" w:rsidR="00290520" w:rsidRPr="002230C9" w:rsidRDefault="00290520" w:rsidP="00290520">
      <w:pPr>
        <w:spacing w:after="0" w:line="240" w:lineRule="auto"/>
        <w:ind w:left="0" w:firstLine="0"/>
        <w:jc w:val="center"/>
        <w:rPr>
          <w:b/>
          <w:szCs w:val="24"/>
        </w:rPr>
      </w:pPr>
    </w:p>
    <w:p w14:paraId="1B25F43F" w14:textId="49117CA1" w:rsidR="00290520" w:rsidRPr="002230C9" w:rsidRDefault="00627DC4" w:rsidP="00290520"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w sprawie powołania zespołów spisowych do wykonywania czynności inwentaryzacyjnych w zakresie dotyczącym Kancelarii Polskiej Akademii Nauk  oraz jednostki działającej pod nazwą Przedstawicielstwo Polska Akademia Nauk w Kijowie</w:t>
      </w:r>
      <w:r w:rsidR="00290520" w:rsidRPr="002230C9">
        <w:rPr>
          <w:b/>
          <w:szCs w:val="24"/>
        </w:rPr>
        <w:t xml:space="preserve"> </w:t>
      </w:r>
    </w:p>
    <w:p w14:paraId="1A17D9C0" w14:textId="77777777" w:rsidR="00290520" w:rsidRPr="002230C9" w:rsidRDefault="00290520" w:rsidP="00290520">
      <w:pPr>
        <w:spacing w:after="0" w:line="240" w:lineRule="auto"/>
        <w:ind w:left="0" w:firstLine="0"/>
        <w:jc w:val="center"/>
        <w:rPr>
          <w:szCs w:val="24"/>
        </w:rPr>
      </w:pPr>
    </w:p>
    <w:p w14:paraId="20094B75" w14:textId="614D3215" w:rsidR="00290520" w:rsidRDefault="00290520" w:rsidP="00290520">
      <w:pPr>
        <w:spacing w:after="0" w:line="276" w:lineRule="auto"/>
        <w:ind w:left="0" w:firstLine="0"/>
        <w:jc w:val="both"/>
        <w:rPr>
          <w:szCs w:val="24"/>
        </w:rPr>
      </w:pPr>
      <w:r w:rsidRPr="002230C9">
        <w:rPr>
          <w:szCs w:val="24"/>
        </w:rPr>
        <w:t>Na podstawie art. 24 ust. 1 ustawy z dnia 30 kwietnia 2010 roku o Polskiej Akademii Nauk</w:t>
      </w:r>
      <w:r>
        <w:rPr>
          <w:szCs w:val="24"/>
        </w:rPr>
        <w:t xml:space="preserve">  </w:t>
      </w:r>
      <w:r w:rsidRPr="002230C9">
        <w:rPr>
          <w:szCs w:val="24"/>
        </w:rPr>
        <w:t xml:space="preserve"> (Dz. U. z 20</w:t>
      </w:r>
      <w:r>
        <w:rPr>
          <w:szCs w:val="24"/>
        </w:rPr>
        <w:t>20</w:t>
      </w:r>
      <w:r w:rsidRPr="002230C9">
        <w:rPr>
          <w:szCs w:val="24"/>
        </w:rPr>
        <w:t xml:space="preserve"> r. poz. </w:t>
      </w:r>
      <w:r>
        <w:rPr>
          <w:szCs w:val="24"/>
        </w:rPr>
        <w:t>1796)</w:t>
      </w:r>
      <w:r w:rsidRPr="002230C9">
        <w:rPr>
          <w:szCs w:val="24"/>
        </w:rPr>
        <w:t>, postanawia się co następuje:</w:t>
      </w:r>
    </w:p>
    <w:p w14:paraId="1FA07D88" w14:textId="77777777" w:rsidR="00290520" w:rsidRPr="002230C9" w:rsidRDefault="00290520" w:rsidP="00290520">
      <w:pPr>
        <w:spacing w:after="0" w:line="276" w:lineRule="auto"/>
        <w:ind w:left="0" w:firstLine="0"/>
        <w:jc w:val="both"/>
        <w:rPr>
          <w:szCs w:val="24"/>
        </w:rPr>
      </w:pPr>
    </w:p>
    <w:p w14:paraId="6AFC7C75" w14:textId="77777777" w:rsidR="00290520" w:rsidRDefault="00290520" w:rsidP="00290520">
      <w:pPr>
        <w:spacing w:after="0" w:line="276" w:lineRule="auto"/>
        <w:ind w:left="0" w:firstLine="0"/>
        <w:jc w:val="center"/>
        <w:rPr>
          <w:b/>
          <w:szCs w:val="24"/>
        </w:rPr>
      </w:pPr>
      <w:r w:rsidRPr="00442DEE">
        <w:rPr>
          <w:b/>
          <w:szCs w:val="24"/>
        </w:rPr>
        <w:t>§ 1</w:t>
      </w:r>
    </w:p>
    <w:p w14:paraId="733F7B3A" w14:textId="77777777" w:rsidR="00290520" w:rsidRPr="00442DEE" w:rsidRDefault="00290520" w:rsidP="00290520">
      <w:pPr>
        <w:spacing w:after="0" w:line="276" w:lineRule="auto"/>
        <w:ind w:left="0" w:firstLine="0"/>
        <w:jc w:val="center"/>
        <w:rPr>
          <w:b/>
          <w:szCs w:val="24"/>
        </w:rPr>
      </w:pPr>
    </w:p>
    <w:p w14:paraId="7FD2292F" w14:textId="77777777" w:rsidR="00F845F2" w:rsidRPr="00F845F2" w:rsidRDefault="00F845F2" w:rsidP="00F845F2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eastAsiaTheme="minorHAnsi"/>
          <w:color w:val="auto"/>
          <w:szCs w:val="24"/>
          <w:lang w:eastAsia="en-US"/>
        </w:rPr>
      </w:pPr>
      <w:r>
        <w:rPr>
          <w:szCs w:val="24"/>
        </w:rPr>
        <w:t>Powołuję zespoły spisowe do wykonywania czynności inwentaryzacyjnych w zakresie dotyczącym Kancelarii Polskiej Akademii Nauk oraz jednostki działającej pod nazwą: Przedstawicielstwo „Polska Akademia Nauk” w Kijowie.</w:t>
      </w:r>
    </w:p>
    <w:p w14:paraId="4BE192D9" w14:textId="5F190695" w:rsidR="00F845F2" w:rsidRPr="00F845F2" w:rsidRDefault="00F845F2" w:rsidP="00F845F2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eastAsiaTheme="minorHAnsi"/>
          <w:color w:val="auto"/>
          <w:szCs w:val="24"/>
          <w:lang w:eastAsia="en-US"/>
        </w:rPr>
      </w:pPr>
      <w:r>
        <w:rPr>
          <w:szCs w:val="24"/>
        </w:rPr>
        <w:t xml:space="preserve">Skład zespołów spisowych i zakres ich działania określa załącznik do niniejszego zarządzenia.  </w:t>
      </w:r>
    </w:p>
    <w:p w14:paraId="4A132D1B" w14:textId="77777777" w:rsidR="00290520" w:rsidRDefault="00290520" w:rsidP="00290520">
      <w:pPr>
        <w:spacing w:after="0" w:line="240" w:lineRule="auto"/>
        <w:jc w:val="both"/>
        <w:rPr>
          <w:rFonts w:eastAsiaTheme="minorHAnsi"/>
          <w:color w:val="auto"/>
          <w:szCs w:val="24"/>
          <w:lang w:eastAsia="en-US"/>
        </w:rPr>
      </w:pPr>
    </w:p>
    <w:p w14:paraId="59263A1A" w14:textId="77B1FF85" w:rsidR="00290520" w:rsidRDefault="00290520" w:rsidP="00084A5A">
      <w:pPr>
        <w:spacing w:after="0" w:line="240" w:lineRule="auto"/>
        <w:jc w:val="both"/>
        <w:rPr>
          <w:rFonts w:eastAsiaTheme="minorHAnsi"/>
          <w:b/>
          <w:color w:val="auto"/>
          <w:szCs w:val="24"/>
          <w:lang w:eastAsia="en-US"/>
        </w:rPr>
      </w:pP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r>
        <w:rPr>
          <w:rFonts w:eastAsiaTheme="minorHAnsi"/>
          <w:color w:val="auto"/>
          <w:szCs w:val="24"/>
          <w:lang w:eastAsia="en-US"/>
        </w:rPr>
        <w:tab/>
      </w:r>
      <w:bookmarkStart w:id="0" w:name="_Hlk75261498"/>
      <w:r w:rsidRPr="00B51E03">
        <w:rPr>
          <w:rFonts w:eastAsiaTheme="minorHAnsi"/>
          <w:b/>
          <w:color w:val="auto"/>
          <w:szCs w:val="24"/>
          <w:lang w:eastAsia="en-US"/>
        </w:rPr>
        <w:t>§ 2</w:t>
      </w:r>
      <w:bookmarkEnd w:id="0"/>
    </w:p>
    <w:p w14:paraId="02A4854F" w14:textId="7C9AE211" w:rsidR="00084A5A" w:rsidRDefault="00084A5A" w:rsidP="00084A5A">
      <w:pPr>
        <w:spacing w:after="0" w:line="240" w:lineRule="auto"/>
        <w:jc w:val="both"/>
        <w:rPr>
          <w:rFonts w:eastAsiaTheme="minorHAnsi"/>
          <w:b/>
          <w:color w:val="auto"/>
          <w:szCs w:val="24"/>
          <w:lang w:eastAsia="en-US"/>
        </w:rPr>
      </w:pPr>
    </w:p>
    <w:p w14:paraId="5CDF931F" w14:textId="254EF657" w:rsidR="00084A5A" w:rsidRPr="00084A5A" w:rsidRDefault="00084A5A" w:rsidP="00084A5A">
      <w:pPr>
        <w:spacing w:after="0" w:line="240" w:lineRule="auto"/>
        <w:jc w:val="both"/>
        <w:rPr>
          <w:rFonts w:eastAsiaTheme="minorHAnsi"/>
          <w:bCs/>
          <w:color w:val="auto"/>
          <w:szCs w:val="24"/>
          <w:lang w:eastAsia="en-US"/>
        </w:rPr>
      </w:pPr>
      <w:r w:rsidRPr="00084A5A">
        <w:rPr>
          <w:rFonts w:eastAsiaTheme="minorHAnsi"/>
          <w:bCs/>
          <w:color w:val="auto"/>
          <w:szCs w:val="24"/>
          <w:lang w:eastAsia="en-US"/>
        </w:rPr>
        <w:t xml:space="preserve">Zobowiązuję zespoły spisowe do przeprowadzenia spisu zgodnie z </w:t>
      </w:r>
      <w:r>
        <w:rPr>
          <w:rFonts w:eastAsiaTheme="minorHAnsi"/>
          <w:bCs/>
          <w:color w:val="auto"/>
          <w:szCs w:val="24"/>
          <w:lang w:eastAsia="en-US"/>
        </w:rPr>
        <w:t>Instrukcją Inwentaryzacyjną obowiązującą w Kancelarii Polskiej Akademii Nauk</w:t>
      </w:r>
      <w:r w:rsidR="005819E8">
        <w:rPr>
          <w:rFonts w:eastAsiaTheme="minorHAnsi"/>
          <w:bCs/>
          <w:color w:val="auto"/>
          <w:szCs w:val="24"/>
          <w:lang w:eastAsia="en-US"/>
        </w:rPr>
        <w:t xml:space="preserve">, wprowadzoną </w:t>
      </w:r>
      <w:r w:rsidR="005819E8" w:rsidRPr="002230C9">
        <w:rPr>
          <w:szCs w:val="24"/>
        </w:rPr>
        <w:t>Decyzj</w:t>
      </w:r>
      <w:r w:rsidR="005819E8">
        <w:rPr>
          <w:szCs w:val="24"/>
        </w:rPr>
        <w:t>ą</w:t>
      </w:r>
      <w:r w:rsidR="005819E8" w:rsidRPr="002230C9">
        <w:rPr>
          <w:szCs w:val="24"/>
        </w:rPr>
        <w:t xml:space="preserve"> Nr </w:t>
      </w:r>
      <w:r w:rsidR="005819E8">
        <w:rPr>
          <w:szCs w:val="24"/>
        </w:rPr>
        <w:t>20</w:t>
      </w:r>
      <w:r w:rsidR="005819E8" w:rsidRPr="002230C9">
        <w:rPr>
          <w:szCs w:val="24"/>
        </w:rPr>
        <w:t>/20</w:t>
      </w:r>
      <w:r w:rsidR="005819E8">
        <w:rPr>
          <w:szCs w:val="24"/>
        </w:rPr>
        <w:t>21</w:t>
      </w:r>
      <w:r w:rsidR="005819E8" w:rsidRPr="002230C9">
        <w:rPr>
          <w:szCs w:val="24"/>
        </w:rPr>
        <w:t xml:space="preserve"> Prezesa Polskiej Akademii Nauk z dnia </w:t>
      </w:r>
      <w:r w:rsidR="005819E8">
        <w:rPr>
          <w:szCs w:val="24"/>
        </w:rPr>
        <w:t>31 maja</w:t>
      </w:r>
      <w:r w:rsidR="005819E8" w:rsidRPr="002230C9">
        <w:rPr>
          <w:szCs w:val="24"/>
        </w:rPr>
        <w:t xml:space="preserve"> 20</w:t>
      </w:r>
      <w:r w:rsidR="005819E8">
        <w:rPr>
          <w:szCs w:val="24"/>
        </w:rPr>
        <w:t>21</w:t>
      </w:r>
      <w:r w:rsidR="005819E8" w:rsidRPr="002230C9">
        <w:rPr>
          <w:szCs w:val="24"/>
        </w:rPr>
        <w:t xml:space="preserve"> r. </w:t>
      </w:r>
      <w:r w:rsidR="005819E8" w:rsidRPr="00336A22">
        <w:rPr>
          <w:szCs w:val="24"/>
        </w:rPr>
        <w:t>w sprawie wprowadzenia instrukcji inwentaryzacyjnej</w:t>
      </w:r>
      <w:r w:rsidR="005819E8">
        <w:rPr>
          <w:szCs w:val="24"/>
        </w:rPr>
        <w:t xml:space="preserve"> </w:t>
      </w:r>
      <w:r w:rsidR="005819E8" w:rsidRPr="00336A22">
        <w:rPr>
          <w:szCs w:val="24"/>
        </w:rPr>
        <w:t>w Kancelarii</w:t>
      </w:r>
      <w:r w:rsidR="005819E8">
        <w:rPr>
          <w:szCs w:val="24"/>
        </w:rPr>
        <w:t xml:space="preserve"> </w:t>
      </w:r>
      <w:r w:rsidR="005819E8" w:rsidRPr="00336A22">
        <w:rPr>
          <w:szCs w:val="24"/>
        </w:rPr>
        <w:t>Polskiej</w:t>
      </w:r>
      <w:r w:rsidR="005819E8">
        <w:rPr>
          <w:szCs w:val="24"/>
        </w:rPr>
        <w:t xml:space="preserve"> </w:t>
      </w:r>
      <w:r w:rsidR="005819E8" w:rsidRPr="00336A22">
        <w:rPr>
          <w:szCs w:val="24"/>
        </w:rPr>
        <w:t>Akademii Nauk, pomocniczych jednostkach naukowych</w:t>
      </w:r>
      <w:r>
        <w:rPr>
          <w:rFonts w:eastAsiaTheme="minorHAnsi"/>
          <w:bCs/>
          <w:color w:val="auto"/>
          <w:szCs w:val="24"/>
          <w:lang w:eastAsia="en-US"/>
        </w:rPr>
        <w:t>, placówkach naukowych nieposiadających osobowości prawnej oraz innych jednostkach organizacyjnych  Polskiej Akademii Nauk.</w:t>
      </w:r>
    </w:p>
    <w:p w14:paraId="6B5C83AE" w14:textId="77777777" w:rsidR="00290520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7D3C840E" w14:textId="27DD88B0" w:rsidR="00F845F2" w:rsidRPr="00B51E03" w:rsidRDefault="00F845F2" w:rsidP="00F845F2">
      <w:pPr>
        <w:spacing w:after="0" w:line="240" w:lineRule="auto"/>
        <w:jc w:val="center"/>
        <w:rPr>
          <w:rFonts w:eastAsiaTheme="minorHAnsi"/>
          <w:b/>
          <w:color w:val="auto"/>
          <w:szCs w:val="24"/>
          <w:lang w:eastAsia="en-US"/>
        </w:rPr>
      </w:pPr>
      <w:r w:rsidRPr="00B51E03">
        <w:rPr>
          <w:rFonts w:eastAsiaTheme="minorHAnsi"/>
          <w:b/>
          <w:color w:val="auto"/>
          <w:szCs w:val="24"/>
          <w:lang w:eastAsia="en-US"/>
        </w:rPr>
        <w:t xml:space="preserve">§ </w:t>
      </w:r>
      <w:r>
        <w:rPr>
          <w:rFonts w:eastAsiaTheme="minorHAnsi"/>
          <w:b/>
          <w:color w:val="auto"/>
          <w:szCs w:val="24"/>
          <w:lang w:eastAsia="en-US"/>
        </w:rPr>
        <w:t>3</w:t>
      </w:r>
    </w:p>
    <w:p w14:paraId="57349475" w14:textId="77777777" w:rsidR="00290520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5ACF55F3" w14:textId="77777777" w:rsidR="00F845F2" w:rsidRDefault="00F845F2" w:rsidP="00F845F2">
      <w:pPr>
        <w:pStyle w:val="Akapitzlist"/>
        <w:spacing w:after="0" w:line="240" w:lineRule="auto"/>
        <w:ind w:left="0" w:firstLine="0"/>
        <w:jc w:val="both"/>
        <w:rPr>
          <w:szCs w:val="24"/>
        </w:rPr>
      </w:pPr>
      <w:r w:rsidRPr="002230C9">
        <w:rPr>
          <w:szCs w:val="24"/>
        </w:rPr>
        <w:t>Zarządzenie wchodzi w życie z dniem podpisania.</w:t>
      </w:r>
    </w:p>
    <w:p w14:paraId="17303C3A" w14:textId="77777777" w:rsidR="00290520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308329E1" w14:textId="77777777" w:rsidR="00290520" w:rsidRPr="002230C9" w:rsidRDefault="00290520" w:rsidP="00290520">
      <w:pPr>
        <w:pStyle w:val="Akapitzlist"/>
        <w:spacing w:after="0" w:line="240" w:lineRule="auto"/>
        <w:ind w:left="0" w:firstLine="0"/>
        <w:jc w:val="both"/>
        <w:rPr>
          <w:szCs w:val="24"/>
        </w:rPr>
      </w:pPr>
    </w:p>
    <w:p w14:paraId="32EA680B" w14:textId="77777777" w:rsidR="00290520" w:rsidRPr="002230C9" w:rsidRDefault="00290520" w:rsidP="00290520">
      <w:pPr>
        <w:spacing w:after="0" w:line="240" w:lineRule="auto"/>
        <w:ind w:left="6372" w:firstLine="0"/>
        <w:jc w:val="both"/>
        <w:rPr>
          <w:szCs w:val="24"/>
        </w:rPr>
      </w:pPr>
    </w:p>
    <w:p w14:paraId="65A63686" w14:textId="77777777" w:rsidR="00290520" w:rsidRPr="002230C9" w:rsidRDefault="00290520" w:rsidP="00290520">
      <w:pPr>
        <w:spacing w:after="0" w:line="240" w:lineRule="auto"/>
        <w:ind w:firstLine="6086"/>
        <w:jc w:val="both"/>
        <w:rPr>
          <w:b/>
          <w:szCs w:val="24"/>
        </w:rPr>
      </w:pPr>
      <w:r w:rsidRPr="002230C9">
        <w:rPr>
          <w:b/>
          <w:szCs w:val="24"/>
        </w:rPr>
        <w:t>KANCLERZ</w:t>
      </w:r>
    </w:p>
    <w:p w14:paraId="3486AC4A" w14:textId="77777777" w:rsidR="00290520" w:rsidRDefault="00290520" w:rsidP="00290520">
      <w:pPr>
        <w:spacing w:after="0" w:line="240" w:lineRule="auto"/>
        <w:ind w:left="4248" w:firstLine="708"/>
        <w:jc w:val="both"/>
        <w:rPr>
          <w:b/>
          <w:szCs w:val="24"/>
        </w:rPr>
      </w:pPr>
      <w:r w:rsidRPr="002230C9">
        <w:rPr>
          <w:b/>
          <w:szCs w:val="24"/>
        </w:rPr>
        <w:t xml:space="preserve">  POLSKIEJ AKADEMII NAUK</w:t>
      </w:r>
    </w:p>
    <w:p w14:paraId="2D8C6528" w14:textId="77777777" w:rsidR="00290520" w:rsidRPr="002230C9" w:rsidRDefault="00290520" w:rsidP="00290520">
      <w:pPr>
        <w:spacing w:after="0" w:line="240" w:lineRule="auto"/>
        <w:ind w:left="4248" w:firstLine="708"/>
        <w:jc w:val="both"/>
        <w:rPr>
          <w:b/>
          <w:szCs w:val="24"/>
        </w:rPr>
      </w:pPr>
    </w:p>
    <w:p w14:paraId="7E1173F0" w14:textId="77777777" w:rsidR="00290520" w:rsidRPr="002230C9" w:rsidRDefault="00290520" w:rsidP="00290520">
      <w:pPr>
        <w:spacing w:after="0" w:line="240" w:lineRule="auto"/>
        <w:ind w:left="0" w:firstLine="0"/>
        <w:jc w:val="both"/>
        <w:rPr>
          <w:b/>
          <w:szCs w:val="24"/>
        </w:rPr>
      </w:pPr>
    </w:p>
    <w:p w14:paraId="7E99B82B" w14:textId="77777777" w:rsidR="00290520" w:rsidRPr="002230C9" w:rsidRDefault="00290520" w:rsidP="00290520">
      <w:pPr>
        <w:spacing w:after="0" w:line="240" w:lineRule="auto"/>
        <w:ind w:left="4956" w:firstLine="708"/>
        <w:jc w:val="both"/>
        <w:rPr>
          <w:b/>
          <w:szCs w:val="24"/>
        </w:rPr>
      </w:pPr>
      <w:r w:rsidRPr="002230C9">
        <w:rPr>
          <w:b/>
          <w:szCs w:val="24"/>
        </w:rPr>
        <w:t xml:space="preserve">   </w:t>
      </w:r>
      <w:r>
        <w:rPr>
          <w:b/>
          <w:szCs w:val="24"/>
        </w:rPr>
        <w:t xml:space="preserve">  </w:t>
      </w:r>
      <w:r w:rsidRPr="002230C9">
        <w:rPr>
          <w:b/>
          <w:szCs w:val="24"/>
        </w:rPr>
        <w:t>Tadeusz Latała</w:t>
      </w:r>
    </w:p>
    <w:p w14:paraId="6A3B3EBB" w14:textId="77777777" w:rsidR="00C35393" w:rsidRDefault="00C35393"/>
    <w:p w14:paraId="7DE28889" w14:textId="77777777" w:rsidR="00BD0E2A" w:rsidRDefault="00BD0E2A"/>
    <w:p w14:paraId="769CF297" w14:textId="77777777" w:rsidR="00BD0E2A" w:rsidRDefault="00BD0E2A"/>
    <w:p w14:paraId="7E1390C0" w14:textId="77777777" w:rsidR="00BD0E2A" w:rsidRDefault="00BD0E2A"/>
    <w:p w14:paraId="4FA5065E" w14:textId="77777777" w:rsidR="00BD0E2A" w:rsidRDefault="00BD0E2A"/>
    <w:p w14:paraId="08F21E4A" w14:textId="77777777" w:rsidR="00BD0E2A" w:rsidRDefault="00BD0E2A"/>
    <w:p w14:paraId="4B80C410" w14:textId="77777777" w:rsidR="00BD0E2A" w:rsidRDefault="00BD0E2A"/>
    <w:p w14:paraId="25EE8915" w14:textId="77777777" w:rsidR="00BD0E2A" w:rsidRPr="00FF1D55" w:rsidRDefault="00BD0E2A" w:rsidP="00BD0E2A">
      <w:pPr>
        <w:contextualSpacing/>
        <w:rPr>
          <w:rFonts w:ascii="Bookman Old Style" w:hAnsi="Bookman Old Style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 xml:space="preserve">  </w:t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</w:r>
      <w:r>
        <w:rPr>
          <w:rFonts w:asciiTheme="majorHAnsi" w:hAnsiTheme="majorHAnsi" w:cstheme="majorHAnsi"/>
          <w:b/>
          <w:bCs/>
        </w:rPr>
        <w:tab/>
        <w:t xml:space="preserve">        </w:t>
      </w:r>
      <w:r w:rsidRPr="00FF1D55">
        <w:rPr>
          <w:rFonts w:ascii="Bookman Old Style" w:hAnsi="Bookman Old Style" w:cstheme="majorHAnsi"/>
          <w:b/>
          <w:bCs/>
        </w:rPr>
        <w:t xml:space="preserve">Załącznik </w:t>
      </w:r>
    </w:p>
    <w:p w14:paraId="4B0DBA5A" w14:textId="49951934" w:rsidR="00BD0E2A" w:rsidRPr="00FF1D55" w:rsidRDefault="00BD0E2A" w:rsidP="00BD0E2A">
      <w:pPr>
        <w:contextualSpacing/>
        <w:rPr>
          <w:rFonts w:ascii="Bookman Old Style" w:hAnsi="Bookman Old Style" w:cstheme="majorHAnsi"/>
          <w:b/>
          <w:bCs/>
        </w:rPr>
      </w:pP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  <w:t xml:space="preserve">              </w:t>
      </w:r>
      <w:r>
        <w:rPr>
          <w:rFonts w:ascii="Bookman Old Style" w:hAnsi="Bookman Old Style" w:cstheme="majorHAnsi"/>
          <w:b/>
          <w:bCs/>
        </w:rPr>
        <w:t xml:space="preserve">                         </w:t>
      </w:r>
      <w:r w:rsidR="00F61571">
        <w:rPr>
          <w:rFonts w:ascii="Bookman Old Style" w:hAnsi="Bookman Old Style" w:cstheme="majorHAnsi"/>
          <w:b/>
          <w:bCs/>
        </w:rPr>
        <w:t xml:space="preserve">  </w:t>
      </w:r>
      <w:r w:rsidRPr="00FF1D55">
        <w:rPr>
          <w:rFonts w:ascii="Bookman Old Style" w:hAnsi="Bookman Old Style" w:cstheme="majorHAnsi"/>
          <w:b/>
          <w:bCs/>
        </w:rPr>
        <w:t xml:space="preserve">do Zarządzenia Nr </w:t>
      </w:r>
      <w:r w:rsidR="00F61571">
        <w:rPr>
          <w:rFonts w:ascii="Bookman Old Style" w:hAnsi="Bookman Old Style" w:cstheme="majorHAnsi"/>
          <w:b/>
          <w:bCs/>
        </w:rPr>
        <w:t>56</w:t>
      </w:r>
      <w:r>
        <w:rPr>
          <w:rFonts w:ascii="Bookman Old Style" w:hAnsi="Bookman Old Style" w:cstheme="majorHAnsi"/>
          <w:b/>
          <w:bCs/>
        </w:rPr>
        <w:t>/202</w:t>
      </w:r>
      <w:r w:rsidR="00AF36FE">
        <w:rPr>
          <w:rFonts w:ascii="Bookman Old Style" w:hAnsi="Bookman Old Style" w:cstheme="majorHAnsi"/>
          <w:b/>
          <w:bCs/>
        </w:rPr>
        <w:t>2</w:t>
      </w:r>
    </w:p>
    <w:p w14:paraId="68B2F2B9" w14:textId="760F71FE" w:rsidR="00BD0E2A" w:rsidRPr="00FF1D55" w:rsidRDefault="00BD0E2A" w:rsidP="00BD0E2A">
      <w:pPr>
        <w:contextualSpacing/>
        <w:rPr>
          <w:rFonts w:ascii="Bookman Old Style" w:hAnsi="Bookman Old Style" w:cstheme="majorHAnsi"/>
          <w:b/>
          <w:bCs/>
        </w:rPr>
      </w:pP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>
        <w:rPr>
          <w:rFonts w:ascii="Bookman Old Style" w:hAnsi="Bookman Old Style" w:cstheme="majorHAnsi"/>
          <w:b/>
          <w:bCs/>
        </w:rPr>
        <w:t xml:space="preserve">     </w:t>
      </w:r>
      <w:r w:rsidR="00F61571">
        <w:rPr>
          <w:rFonts w:ascii="Bookman Old Style" w:hAnsi="Bookman Old Style" w:cstheme="majorHAnsi"/>
          <w:b/>
          <w:bCs/>
        </w:rPr>
        <w:t xml:space="preserve"> </w:t>
      </w:r>
      <w:r w:rsidRPr="00FF1D55">
        <w:rPr>
          <w:rFonts w:ascii="Bookman Old Style" w:hAnsi="Bookman Old Style" w:cstheme="majorHAnsi"/>
          <w:b/>
          <w:bCs/>
        </w:rPr>
        <w:t>Kanclerza Polskiej Akademii Nauk</w:t>
      </w:r>
    </w:p>
    <w:p w14:paraId="34168FDB" w14:textId="3B5106EA" w:rsidR="00BD0E2A" w:rsidRPr="00FF1D55" w:rsidRDefault="00BD0E2A" w:rsidP="00BD0E2A">
      <w:pPr>
        <w:contextualSpacing/>
        <w:rPr>
          <w:rFonts w:ascii="Bookman Old Style" w:hAnsi="Bookman Old Style" w:cstheme="majorHAnsi"/>
          <w:b/>
          <w:bCs/>
        </w:rPr>
      </w:pP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  <w:t xml:space="preserve">   </w:t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</w:r>
      <w:r w:rsidRPr="00FF1D55">
        <w:rPr>
          <w:rFonts w:ascii="Bookman Old Style" w:hAnsi="Bookman Old Style" w:cstheme="majorHAnsi"/>
          <w:b/>
          <w:bCs/>
        </w:rPr>
        <w:tab/>
        <w:t xml:space="preserve">   </w:t>
      </w:r>
      <w:r w:rsidRPr="00FF1D55">
        <w:rPr>
          <w:rFonts w:ascii="Bookman Old Style" w:hAnsi="Bookman Old Style" w:cstheme="majorHAnsi"/>
          <w:b/>
          <w:bCs/>
        </w:rPr>
        <w:tab/>
      </w:r>
      <w:r>
        <w:rPr>
          <w:rFonts w:ascii="Bookman Old Style" w:hAnsi="Bookman Old Style" w:cstheme="majorHAnsi"/>
          <w:b/>
          <w:bCs/>
        </w:rPr>
        <w:t xml:space="preserve">      </w:t>
      </w:r>
      <w:r w:rsidRPr="00FF1D55">
        <w:rPr>
          <w:rFonts w:ascii="Bookman Old Style" w:hAnsi="Bookman Old Style" w:cstheme="majorHAnsi"/>
          <w:b/>
          <w:bCs/>
        </w:rPr>
        <w:t>z dnia</w:t>
      </w:r>
      <w:r w:rsidR="00F61571">
        <w:rPr>
          <w:rFonts w:ascii="Bookman Old Style" w:hAnsi="Bookman Old Style" w:cstheme="majorHAnsi"/>
          <w:b/>
          <w:bCs/>
        </w:rPr>
        <w:t xml:space="preserve"> 24</w:t>
      </w:r>
      <w:r w:rsidRPr="00FF1D55">
        <w:rPr>
          <w:rFonts w:ascii="Bookman Old Style" w:hAnsi="Bookman Old Style" w:cstheme="majorHAnsi"/>
          <w:b/>
          <w:bCs/>
        </w:rPr>
        <w:t xml:space="preserve"> </w:t>
      </w:r>
      <w:r w:rsidR="00D137A8">
        <w:rPr>
          <w:rFonts w:ascii="Bookman Old Style" w:hAnsi="Bookman Old Style" w:cstheme="majorHAnsi"/>
          <w:b/>
          <w:bCs/>
        </w:rPr>
        <w:t>czerwca</w:t>
      </w:r>
      <w:r>
        <w:rPr>
          <w:rFonts w:ascii="Bookman Old Style" w:hAnsi="Bookman Old Style" w:cstheme="majorHAnsi"/>
          <w:b/>
          <w:bCs/>
        </w:rPr>
        <w:t xml:space="preserve">  202</w:t>
      </w:r>
      <w:r w:rsidR="00AF36FE">
        <w:rPr>
          <w:rFonts w:ascii="Bookman Old Style" w:hAnsi="Bookman Old Style" w:cstheme="majorHAnsi"/>
          <w:b/>
          <w:bCs/>
        </w:rPr>
        <w:t>2</w:t>
      </w:r>
      <w:r w:rsidRPr="00FF1D55">
        <w:rPr>
          <w:rFonts w:ascii="Bookman Old Style" w:hAnsi="Bookman Old Style" w:cstheme="majorHAnsi"/>
          <w:b/>
          <w:bCs/>
        </w:rPr>
        <w:t xml:space="preserve"> r.</w:t>
      </w:r>
    </w:p>
    <w:p w14:paraId="60998692" w14:textId="77777777" w:rsidR="00BD0E2A" w:rsidRDefault="00BD0E2A" w:rsidP="00BD0E2A">
      <w:pPr>
        <w:contextualSpacing/>
        <w:jc w:val="center"/>
        <w:rPr>
          <w:rFonts w:asciiTheme="majorHAnsi" w:hAnsiTheme="majorHAnsi" w:cstheme="majorHAnsi"/>
          <w:b/>
          <w:bCs/>
        </w:rPr>
      </w:pPr>
    </w:p>
    <w:p w14:paraId="7CCC69D9" w14:textId="3A61F3B4" w:rsidR="00BD0E2A" w:rsidRPr="00B73123" w:rsidRDefault="00BD0E2A" w:rsidP="00BD0E2A">
      <w:pPr>
        <w:contextualSpacing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B73123">
        <w:rPr>
          <w:rFonts w:asciiTheme="majorHAnsi" w:hAnsiTheme="majorHAnsi" w:cstheme="majorHAnsi"/>
          <w:b/>
          <w:bCs/>
          <w:sz w:val="28"/>
          <w:szCs w:val="28"/>
        </w:rPr>
        <w:t>WYKAZ</w:t>
      </w:r>
      <w:r w:rsidR="007A4E9A">
        <w:rPr>
          <w:rFonts w:asciiTheme="majorHAnsi" w:hAnsiTheme="majorHAnsi" w:cstheme="majorHAnsi"/>
          <w:b/>
          <w:bCs/>
          <w:sz w:val="28"/>
          <w:szCs w:val="28"/>
        </w:rPr>
        <w:t xml:space="preserve">  </w:t>
      </w:r>
      <w:r w:rsidRPr="00B73123">
        <w:rPr>
          <w:rFonts w:asciiTheme="majorHAnsi" w:hAnsiTheme="majorHAnsi" w:cstheme="majorHAnsi"/>
          <w:b/>
          <w:bCs/>
          <w:sz w:val="28"/>
          <w:szCs w:val="28"/>
        </w:rPr>
        <w:t xml:space="preserve">ZESPOŁÓW </w:t>
      </w:r>
      <w:r w:rsidR="007A4E9A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Pr="00B73123">
        <w:rPr>
          <w:rFonts w:asciiTheme="majorHAnsi" w:hAnsiTheme="majorHAnsi" w:cstheme="majorHAnsi"/>
          <w:b/>
          <w:bCs/>
          <w:sz w:val="28"/>
          <w:szCs w:val="28"/>
        </w:rPr>
        <w:t>SPISOWYCH</w:t>
      </w:r>
    </w:p>
    <w:p w14:paraId="4905AFBB" w14:textId="77777777" w:rsidR="00BD0E2A" w:rsidRPr="00B73123" w:rsidRDefault="00BD0E2A" w:rsidP="00BD0E2A">
      <w:pPr>
        <w:contextualSpacing/>
        <w:rPr>
          <w:rFonts w:asciiTheme="majorHAnsi" w:hAnsiTheme="majorHAnsi" w:cstheme="majorHAnsi"/>
          <w:b/>
          <w:bCs/>
          <w:color w:val="7030A0"/>
          <w:sz w:val="28"/>
          <w:szCs w:val="28"/>
        </w:rPr>
      </w:pPr>
    </w:p>
    <w:p w14:paraId="20710281" w14:textId="2574A192" w:rsidR="00BD0E2A" w:rsidRPr="00414539" w:rsidRDefault="001C32F7" w:rsidP="00414539">
      <w:pPr>
        <w:pStyle w:val="Akapitzlist"/>
        <w:numPr>
          <w:ilvl w:val="0"/>
          <w:numId w:val="26"/>
        </w:numPr>
        <w:spacing w:before="240" w:after="0"/>
        <w:rPr>
          <w:rFonts w:asciiTheme="majorHAnsi" w:hAnsiTheme="majorHAnsi" w:cstheme="majorHAnsi"/>
          <w:b/>
          <w:bCs/>
          <w:color w:val="0070C0"/>
        </w:rPr>
      </w:pPr>
      <w:bookmarkStart w:id="1" w:name="_Hlk106786896"/>
      <w:r>
        <w:rPr>
          <w:rFonts w:asciiTheme="majorHAnsi" w:hAnsiTheme="majorHAnsi" w:cstheme="majorHAnsi"/>
          <w:b/>
          <w:bCs/>
          <w:color w:val="0070C0"/>
        </w:rPr>
        <w:t xml:space="preserve">Biuro Finansów i Budżetu  </w:t>
      </w:r>
      <w:r w:rsidR="00BD0E2A" w:rsidRPr="00414539">
        <w:rPr>
          <w:rFonts w:asciiTheme="majorHAnsi" w:hAnsiTheme="majorHAnsi" w:cstheme="majorHAnsi"/>
          <w:b/>
          <w:bCs/>
          <w:color w:val="0070C0"/>
        </w:rPr>
        <w:t>Kancelari</w:t>
      </w:r>
      <w:r>
        <w:rPr>
          <w:rFonts w:asciiTheme="majorHAnsi" w:hAnsiTheme="majorHAnsi" w:cstheme="majorHAnsi"/>
          <w:b/>
          <w:bCs/>
          <w:color w:val="0070C0"/>
        </w:rPr>
        <w:t>i</w:t>
      </w:r>
      <w:r w:rsidR="00BD0E2A" w:rsidRPr="00414539">
        <w:rPr>
          <w:rFonts w:asciiTheme="majorHAnsi" w:hAnsiTheme="majorHAnsi" w:cstheme="majorHAnsi"/>
          <w:b/>
          <w:bCs/>
          <w:color w:val="0070C0"/>
        </w:rPr>
        <w:t xml:space="preserve"> PAN:</w:t>
      </w:r>
    </w:p>
    <w:bookmarkEnd w:id="1"/>
    <w:p w14:paraId="33883EC6" w14:textId="77777777" w:rsidR="00414539" w:rsidRPr="00414539" w:rsidRDefault="00414539" w:rsidP="00414539">
      <w:pPr>
        <w:pStyle w:val="Akapitzlist"/>
        <w:spacing w:before="240" w:after="0"/>
        <w:ind w:left="1080" w:firstLine="0"/>
        <w:rPr>
          <w:rFonts w:asciiTheme="majorHAnsi" w:hAnsiTheme="majorHAnsi" w:cstheme="majorHAnsi"/>
          <w:b/>
          <w:bCs/>
          <w:color w:val="0070C0"/>
        </w:rPr>
      </w:pPr>
    </w:p>
    <w:p w14:paraId="488C09A4" w14:textId="77777777" w:rsidR="00414539" w:rsidRPr="008F00F7" w:rsidRDefault="00414539" w:rsidP="00414539">
      <w:pPr>
        <w:ind w:firstLine="340"/>
        <w:contextualSpacing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1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153C4764" w14:textId="7841A1D5" w:rsidR="00414539" w:rsidRDefault="00347412" w:rsidP="00414539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Violetta</w:t>
      </w:r>
      <w:r w:rsidR="00414539">
        <w:rPr>
          <w:rFonts w:asciiTheme="majorHAnsi" w:hAnsiTheme="majorHAnsi" w:cstheme="majorHAnsi"/>
          <w:bCs/>
        </w:rPr>
        <w:t xml:space="preserve"> Grabowska</w:t>
      </w:r>
    </w:p>
    <w:p w14:paraId="448B884A" w14:textId="77777777" w:rsidR="00414539" w:rsidRPr="003B2FDC" w:rsidRDefault="00414539" w:rsidP="00414539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</w:rPr>
        <w:t>Anna Nestoruk</w:t>
      </w:r>
    </w:p>
    <w:p w14:paraId="37F86B3B" w14:textId="77777777" w:rsidR="00414539" w:rsidRPr="008F00F7" w:rsidRDefault="00414539" w:rsidP="00414539">
      <w:pPr>
        <w:pStyle w:val="Akapitzlist"/>
        <w:numPr>
          <w:ilvl w:val="0"/>
          <w:numId w:val="1"/>
        </w:numPr>
        <w:spacing w:after="0" w:line="240" w:lineRule="auto"/>
        <w:ind w:left="0" w:firstLine="340"/>
        <w:rPr>
          <w:rFonts w:asciiTheme="majorHAnsi" w:hAnsiTheme="majorHAnsi" w:cstheme="majorHAnsi"/>
          <w:bCs/>
        </w:rPr>
      </w:pPr>
      <w:r w:rsidRPr="008F00F7">
        <w:rPr>
          <w:rFonts w:asciiTheme="majorHAnsi" w:hAnsiTheme="majorHAnsi" w:cstheme="majorHAnsi"/>
          <w:bCs/>
        </w:rPr>
        <w:t>ekspert ze strony BOM - Katarzyna Kowalczyk</w:t>
      </w:r>
    </w:p>
    <w:p w14:paraId="503682EF" w14:textId="4B459714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Termin przeprowadzenia inwentaryzacji:</w:t>
      </w:r>
      <w:r w:rsidRPr="008F00F7">
        <w:rPr>
          <w:rFonts w:asciiTheme="majorHAnsi" w:hAnsiTheme="majorHAnsi" w:cstheme="majorHAnsi"/>
        </w:rPr>
        <w:t xml:space="preserve"> </w:t>
      </w:r>
      <w:r w:rsidRPr="00B73123">
        <w:rPr>
          <w:rFonts w:asciiTheme="majorHAnsi" w:hAnsiTheme="majorHAnsi" w:cstheme="majorHAnsi"/>
          <w:b/>
        </w:rPr>
        <w:t>1</w:t>
      </w:r>
      <w:r w:rsidR="00AF36FE">
        <w:rPr>
          <w:rFonts w:asciiTheme="majorHAnsi" w:hAnsiTheme="majorHAnsi" w:cstheme="majorHAnsi"/>
          <w:b/>
        </w:rPr>
        <w:t>3</w:t>
      </w:r>
      <w:r w:rsidRPr="00B73123">
        <w:rPr>
          <w:rFonts w:asciiTheme="majorHAnsi" w:hAnsiTheme="majorHAnsi" w:cstheme="majorHAnsi"/>
          <w:b/>
        </w:rPr>
        <w:t xml:space="preserve"> stycznia 202</w:t>
      </w:r>
      <w:r w:rsidR="00AF36FE">
        <w:rPr>
          <w:rFonts w:asciiTheme="majorHAnsi" w:hAnsiTheme="majorHAnsi" w:cstheme="majorHAnsi"/>
          <w:b/>
        </w:rPr>
        <w:t>3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5649F61F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>
        <w:rPr>
          <w:rFonts w:asciiTheme="majorHAnsi" w:hAnsiTheme="majorHAnsi" w:cstheme="majorHAnsi"/>
          <w:b/>
        </w:rPr>
        <w:t xml:space="preserve">: </w:t>
      </w:r>
      <w:r w:rsidRPr="008F00F7">
        <w:rPr>
          <w:rFonts w:asciiTheme="majorHAnsi" w:hAnsiTheme="majorHAnsi" w:cstheme="majorHAnsi"/>
        </w:rPr>
        <w:t>weryfikacja środków trwałych gr „0” będących w ewidencji Kancelarii PAN</w:t>
      </w:r>
    </w:p>
    <w:p w14:paraId="6E96F8DF" w14:textId="200AF53E" w:rsidR="00414539" w:rsidRPr="008F00F7" w:rsidRDefault="00414539" w:rsidP="00414539">
      <w:pPr>
        <w:spacing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</w:t>
      </w:r>
    </w:p>
    <w:p w14:paraId="30D68251" w14:textId="77777777" w:rsidR="00414539" w:rsidRPr="008F00F7" w:rsidRDefault="00414539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2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5AE0173D" w14:textId="77777777" w:rsidR="00414539" w:rsidRPr="008F00F7" w:rsidRDefault="00414539" w:rsidP="00414539">
      <w:pPr>
        <w:pStyle w:val="Akapitzlist"/>
        <w:numPr>
          <w:ilvl w:val="0"/>
          <w:numId w:val="2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61E86B21" w14:textId="77777777" w:rsidR="00414539" w:rsidRPr="008F00F7" w:rsidRDefault="00414539" w:rsidP="00414539">
      <w:pPr>
        <w:pStyle w:val="Akapitzlist"/>
        <w:numPr>
          <w:ilvl w:val="0"/>
          <w:numId w:val="2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Teresa Suszek</w:t>
      </w:r>
    </w:p>
    <w:p w14:paraId="6487876A" w14:textId="1389EE3B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Pr="00B73123">
        <w:rPr>
          <w:rFonts w:asciiTheme="majorHAnsi" w:hAnsiTheme="majorHAnsi" w:cstheme="majorHAnsi"/>
          <w:b/>
        </w:rPr>
        <w:t>1</w:t>
      </w:r>
      <w:r w:rsidR="00347412">
        <w:rPr>
          <w:rFonts w:asciiTheme="majorHAnsi" w:hAnsiTheme="majorHAnsi" w:cstheme="majorHAnsi"/>
          <w:b/>
        </w:rPr>
        <w:t>3</w:t>
      </w:r>
      <w:r w:rsidRPr="00B73123">
        <w:rPr>
          <w:rFonts w:asciiTheme="majorHAnsi" w:hAnsiTheme="majorHAnsi" w:cstheme="majorHAnsi"/>
          <w:b/>
        </w:rPr>
        <w:t xml:space="preserve"> stycznia 202</w:t>
      </w:r>
      <w:r w:rsidR="00347412">
        <w:rPr>
          <w:rFonts w:asciiTheme="majorHAnsi" w:hAnsiTheme="majorHAnsi" w:cstheme="majorHAnsi"/>
          <w:b/>
        </w:rPr>
        <w:t>3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3E62C9AC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 weryfikacja wartości niematerialnych i prawnych będących w ewidencji Kancelarii PAN</w:t>
      </w:r>
    </w:p>
    <w:p w14:paraId="6EDF8EFE" w14:textId="51D050A7" w:rsidR="00414539" w:rsidRDefault="00414539" w:rsidP="00414539">
      <w:pPr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</w:t>
      </w:r>
    </w:p>
    <w:p w14:paraId="3FB3014B" w14:textId="77777777" w:rsidR="00414539" w:rsidRPr="00982FC7" w:rsidRDefault="00414539" w:rsidP="00414539">
      <w:pPr>
        <w:ind w:left="360"/>
        <w:contextualSpacing/>
        <w:rPr>
          <w:rFonts w:asciiTheme="majorHAnsi" w:hAnsiTheme="majorHAnsi" w:cstheme="majorHAnsi"/>
        </w:rPr>
      </w:pPr>
    </w:p>
    <w:p w14:paraId="06E74606" w14:textId="77777777" w:rsidR="00414539" w:rsidRPr="008F00F7" w:rsidRDefault="00414539" w:rsidP="00414539">
      <w:pPr>
        <w:ind w:firstLine="340"/>
        <w:contextualSpacing/>
        <w:rPr>
          <w:rFonts w:asciiTheme="majorHAnsi" w:hAnsiTheme="majorHAnsi" w:cstheme="majorHAnsi"/>
          <w:b/>
          <w:color w:val="7030A0"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3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595B1AD4" w14:textId="77777777" w:rsidR="00414539" w:rsidRPr="008F00F7" w:rsidRDefault="00414539" w:rsidP="00414539">
      <w:pPr>
        <w:pStyle w:val="Akapitzlist"/>
        <w:numPr>
          <w:ilvl w:val="0"/>
          <w:numId w:val="22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17212949" w14:textId="77777777" w:rsidR="00414539" w:rsidRPr="008F00F7" w:rsidRDefault="00414539" w:rsidP="00414539">
      <w:pPr>
        <w:pStyle w:val="Akapitzlist"/>
        <w:numPr>
          <w:ilvl w:val="0"/>
          <w:numId w:val="22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6E398911" w14:textId="1148FCC8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Pr="00B73123">
        <w:rPr>
          <w:rFonts w:asciiTheme="majorHAnsi" w:hAnsiTheme="majorHAnsi" w:cstheme="majorHAnsi"/>
          <w:b/>
        </w:rPr>
        <w:t>1</w:t>
      </w:r>
      <w:r w:rsidR="00347412">
        <w:rPr>
          <w:rFonts w:asciiTheme="majorHAnsi" w:hAnsiTheme="majorHAnsi" w:cstheme="majorHAnsi"/>
          <w:b/>
        </w:rPr>
        <w:t>3</w:t>
      </w:r>
      <w:r w:rsidRPr="00B73123">
        <w:rPr>
          <w:rFonts w:asciiTheme="majorHAnsi" w:hAnsiTheme="majorHAnsi" w:cstheme="majorHAnsi"/>
          <w:b/>
        </w:rPr>
        <w:t xml:space="preserve"> stycznia 202</w:t>
      </w:r>
      <w:r w:rsidR="00347412">
        <w:rPr>
          <w:rFonts w:asciiTheme="majorHAnsi" w:hAnsiTheme="majorHAnsi" w:cstheme="majorHAnsi"/>
          <w:b/>
        </w:rPr>
        <w:t>3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304C502E" w14:textId="77777777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 pisemne potwierdzenie stanów środków trwałych grup 1-8 będących przedmiotem użyczenia</w:t>
      </w:r>
    </w:p>
    <w:p w14:paraId="7AACCA0D" w14:textId="77777777" w:rsidR="00414539" w:rsidRDefault="00414539" w:rsidP="00414539">
      <w:pPr>
        <w:spacing w:line="360" w:lineRule="auto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pisemne potwierdzenie stanów</w:t>
      </w:r>
    </w:p>
    <w:p w14:paraId="174C7F0D" w14:textId="77777777" w:rsidR="00414539" w:rsidRPr="008F00F7" w:rsidRDefault="00414539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4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2638D486" w14:textId="77777777" w:rsidR="00414539" w:rsidRPr="008F00F7" w:rsidRDefault="00414539" w:rsidP="00414539">
      <w:pPr>
        <w:pStyle w:val="Akapitzlist"/>
        <w:numPr>
          <w:ilvl w:val="0"/>
          <w:numId w:val="21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6D3DE6AD" w14:textId="77777777" w:rsidR="00414539" w:rsidRPr="008F00F7" w:rsidRDefault="00414539" w:rsidP="00414539">
      <w:pPr>
        <w:pStyle w:val="Akapitzlist"/>
        <w:numPr>
          <w:ilvl w:val="0"/>
          <w:numId w:val="21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5249CD93" w14:textId="39355DF3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</w:rPr>
        <w:t xml:space="preserve"> </w:t>
      </w:r>
      <w:r w:rsidRPr="00B73123">
        <w:rPr>
          <w:rFonts w:asciiTheme="majorHAnsi" w:hAnsiTheme="majorHAnsi" w:cstheme="majorHAnsi"/>
          <w:b/>
        </w:rPr>
        <w:t>1</w:t>
      </w:r>
      <w:r w:rsidR="003F6484">
        <w:rPr>
          <w:rFonts w:asciiTheme="majorHAnsi" w:hAnsiTheme="majorHAnsi" w:cstheme="majorHAnsi"/>
          <w:b/>
        </w:rPr>
        <w:t>3</w:t>
      </w:r>
      <w:r w:rsidRPr="00B73123">
        <w:rPr>
          <w:rFonts w:asciiTheme="majorHAnsi" w:hAnsiTheme="majorHAnsi" w:cstheme="majorHAnsi"/>
          <w:b/>
        </w:rPr>
        <w:t xml:space="preserve"> stycznia 202</w:t>
      </w:r>
      <w:r w:rsidR="005E6D33">
        <w:rPr>
          <w:rFonts w:asciiTheme="majorHAnsi" w:hAnsiTheme="majorHAnsi" w:cstheme="majorHAnsi"/>
          <w:b/>
        </w:rPr>
        <w:t>3</w:t>
      </w:r>
      <w:r w:rsidRPr="00B73123">
        <w:rPr>
          <w:rFonts w:asciiTheme="majorHAnsi" w:hAnsiTheme="majorHAnsi" w:cstheme="majorHAnsi"/>
          <w:b/>
        </w:rPr>
        <w:t xml:space="preserve"> r</w:t>
      </w:r>
      <w:r w:rsidRPr="006A79E0">
        <w:rPr>
          <w:rFonts w:asciiTheme="majorHAnsi" w:hAnsiTheme="majorHAnsi" w:cstheme="majorHAnsi"/>
        </w:rPr>
        <w:t>.</w:t>
      </w:r>
    </w:p>
    <w:p w14:paraId="7460603C" w14:textId="22A20906" w:rsidR="00414539" w:rsidRPr="008F00F7" w:rsidRDefault="00414539" w:rsidP="00414539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 środk</w:t>
      </w:r>
      <w:r w:rsidR="003F6484">
        <w:rPr>
          <w:rFonts w:asciiTheme="majorHAnsi" w:hAnsiTheme="majorHAnsi" w:cstheme="majorHAnsi"/>
        </w:rPr>
        <w:t>i</w:t>
      </w:r>
      <w:r w:rsidRPr="008F00F7">
        <w:rPr>
          <w:rFonts w:asciiTheme="majorHAnsi" w:hAnsiTheme="majorHAnsi" w:cstheme="majorHAnsi"/>
        </w:rPr>
        <w:t xml:space="preserve"> trwał</w:t>
      </w:r>
      <w:r w:rsidR="003F6484">
        <w:rPr>
          <w:rFonts w:asciiTheme="majorHAnsi" w:hAnsiTheme="majorHAnsi" w:cstheme="majorHAnsi"/>
        </w:rPr>
        <w:t>e</w:t>
      </w:r>
      <w:r w:rsidRPr="008F00F7">
        <w:rPr>
          <w:rFonts w:asciiTheme="majorHAnsi" w:hAnsiTheme="majorHAnsi" w:cstheme="majorHAnsi"/>
        </w:rPr>
        <w:t xml:space="preserve"> w budowie z wyłączeniem maszyn i urządzeń (na terenie strzeżonym) będących w ewidencji Kancelarii PAN</w:t>
      </w:r>
    </w:p>
    <w:p w14:paraId="48A59045" w14:textId="0087539E" w:rsidR="00FF41BF" w:rsidRDefault="00414539" w:rsidP="00603D4C">
      <w:pPr>
        <w:spacing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lastRenderedPageBreak/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</w:t>
      </w:r>
    </w:p>
    <w:p w14:paraId="172A228E" w14:textId="4DD44E92" w:rsidR="00FF41BF" w:rsidRDefault="00FF41BF" w:rsidP="00603D4C">
      <w:pPr>
        <w:spacing w:line="360" w:lineRule="auto"/>
        <w:ind w:left="360"/>
        <w:contextualSpacing/>
        <w:rPr>
          <w:rFonts w:asciiTheme="majorHAnsi" w:hAnsiTheme="majorHAnsi" w:cstheme="majorHAnsi"/>
          <w:b/>
          <w:bCs/>
          <w:u w:val="single"/>
        </w:rPr>
      </w:pPr>
      <w:r w:rsidRPr="00603D4C">
        <w:rPr>
          <w:rFonts w:asciiTheme="majorHAnsi" w:hAnsiTheme="majorHAnsi" w:cstheme="majorHAnsi"/>
          <w:b/>
          <w:bCs/>
          <w:u w:val="single"/>
        </w:rPr>
        <w:t>Zespół spisowy nr 5</w:t>
      </w:r>
      <w:r w:rsidR="00603D4C">
        <w:rPr>
          <w:rFonts w:asciiTheme="majorHAnsi" w:hAnsiTheme="majorHAnsi" w:cstheme="majorHAnsi"/>
          <w:b/>
          <w:bCs/>
          <w:u w:val="single"/>
        </w:rPr>
        <w:t xml:space="preserve"> </w:t>
      </w:r>
    </w:p>
    <w:p w14:paraId="5836BFD9" w14:textId="743C7C4F" w:rsidR="00603D4C" w:rsidRPr="00603D4C" w:rsidRDefault="00A52EB0" w:rsidP="00A52EB0">
      <w:pPr>
        <w:ind w:left="360"/>
        <w:contextualSpacing/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 xml:space="preserve">Nie powołuje się ponieważ </w:t>
      </w:r>
      <w:r w:rsidR="00603D4C">
        <w:rPr>
          <w:rFonts w:asciiTheme="majorHAnsi" w:hAnsiTheme="majorHAnsi" w:cstheme="majorHAnsi"/>
          <w:b/>
          <w:bCs/>
          <w:u w:val="single"/>
        </w:rPr>
        <w:t xml:space="preserve">nie zidentyfikowano takiego pola spisowego  w Kancelarii PAN </w:t>
      </w:r>
    </w:p>
    <w:p w14:paraId="041A002F" w14:textId="301C8988" w:rsidR="00FF41BF" w:rsidRDefault="00FF41BF" w:rsidP="00414539">
      <w:pPr>
        <w:ind w:left="360"/>
        <w:contextualSpacing/>
        <w:rPr>
          <w:rFonts w:asciiTheme="majorHAnsi" w:hAnsiTheme="majorHAnsi" w:cstheme="majorHAnsi"/>
        </w:rPr>
      </w:pPr>
      <w:r w:rsidRPr="00FF41BF">
        <w:rPr>
          <w:rFonts w:asciiTheme="majorHAnsi" w:hAnsiTheme="majorHAnsi" w:cstheme="majorHAnsi"/>
          <w:b/>
          <w:bCs/>
        </w:rPr>
        <w:t>Zakres inwentaryzacji:</w:t>
      </w:r>
      <w:r>
        <w:rPr>
          <w:rFonts w:asciiTheme="majorHAnsi" w:hAnsiTheme="majorHAnsi" w:cstheme="majorHAnsi"/>
        </w:rPr>
        <w:t xml:space="preserve"> </w:t>
      </w:r>
      <w:r w:rsidRPr="00FF41BF">
        <w:rPr>
          <w:rFonts w:asciiTheme="majorHAnsi" w:hAnsiTheme="majorHAnsi" w:cstheme="majorHAnsi"/>
        </w:rPr>
        <w:t>Środki trwałe grup 1-9 oraz środki trwałe w budowie wraz z maszynami i urządzeniami (na terenie niestrzeżonym)</w:t>
      </w:r>
    </w:p>
    <w:p w14:paraId="3A625ED1" w14:textId="77777777" w:rsidR="00BD382C" w:rsidRDefault="00603D4C" w:rsidP="00BD382C">
      <w:pPr>
        <w:spacing w:after="0" w:line="360" w:lineRule="auto"/>
        <w:ind w:left="360"/>
        <w:contextualSpacing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>Metoda inwentaryzacji:</w:t>
      </w:r>
      <w:r>
        <w:rPr>
          <w:rFonts w:ascii="Calibri Light" w:hAnsi="Calibri Light" w:cs="Calibri Light"/>
        </w:rPr>
        <w:t xml:space="preserve"> spis z natury</w:t>
      </w:r>
    </w:p>
    <w:p w14:paraId="2A79CF3A" w14:textId="063BACD7" w:rsidR="00BD0E2A" w:rsidRPr="00BD382C" w:rsidRDefault="00BD0E2A" w:rsidP="00BD382C">
      <w:pPr>
        <w:spacing w:after="0" w:line="360" w:lineRule="auto"/>
        <w:ind w:left="360"/>
        <w:contextualSpacing/>
        <w:rPr>
          <w:rFonts w:ascii="Calibri Light" w:hAnsi="Calibri Light" w:cs="Calibri Light"/>
        </w:rPr>
      </w:pPr>
      <w:r w:rsidRPr="00BD382C">
        <w:rPr>
          <w:rFonts w:ascii="Calibri Light" w:hAnsi="Calibri Light" w:cs="Calibri Light"/>
          <w:b/>
          <w:bCs/>
          <w:u w:val="single"/>
        </w:rPr>
        <w:t xml:space="preserve">Zespół spisowy nr </w:t>
      </w:r>
      <w:r w:rsidR="00BF09B6" w:rsidRPr="00BD382C">
        <w:rPr>
          <w:rFonts w:ascii="Calibri Light" w:hAnsi="Calibri Light" w:cs="Calibri Light"/>
          <w:b/>
          <w:bCs/>
          <w:u w:val="single"/>
        </w:rPr>
        <w:t>6</w:t>
      </w:r>
      <w:r w:rsidRPr="00BD382C">
        <w:rPr>
          <w:rFonts w:ascii="Calibri Light" w:hAnsi="Calibri Light" w:cs="Calibri Light"/>
          <w:b/>
          <w:bCs/>
          <w:u w:val="single"/>
        </w:rPr>
        <w:t xml:space="preserve"> w składzie:</w:t>
      </w:r>
    </w:p>
    <w:p w14:paraId="1E0FBF09" w14:textId="4C4A12EE" w:rsidR="00BD0E2A" w:rsidRPr="007E147F" w:rsidRDefault="00BF09B6" w:rsidP="00BD0E2A">
      <w:pPr>
        <w:pStyle w:val="Akapitzlist"/>
        <w:numPr>
          <w:ilvl w:val="0"/>
          <w:numId w:val="24"/>
        </w:numPr>
        <w:spacing w:after="0" w:line="240" w:lineRule="auto"/>
        <w:ind w:left="0" w:firstLine="34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Monika Modzelewska</w:t>
      </w:r>
    </w:p>
    <w:p w14:paraId="5D208360" w14:textId="77777777" w:rsidR="00BD0E2A" w:rsidRDefault="00BD0E2A" w:rsidP="00BD0E2A">
      <w:pPr>
        <w:pStyle w:val="Akapitzlist"/>
        <w:numPr>
          <w:ilvl w:val="0"/>
          <w:numId w:val="24"/>
        </w:numPr>
        <w:spacing w:after="0" w:line="240" w:lineRule="auto"/>
        <w:ind w:left="0" w:firstLine="34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Małgorzata Budner</w:t>
      </w:r>
    </w:p>
    <w:p w14:paraId="435CE22D" w14:textId="77777777" w:rsidR="00BD0E2A" w:rsidRDefault="00BD0E2A" w:rsidP="00BD0E2A">
      <w:pPr>
        <w:pStyle w:val="Akapitzlist"/>
        <w:numPr>
          <w:ilvl w:val="0"/>
          <w:numId w:val="24"/>
        </w:numPr>
        <w:spacing w:after="0" w:line="240" w:lineRule="auto"/>
        <w:ind w:left="0" w:firstLine="34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Hanna Głowacka</w:t>
      </w:r>
    </w:p>
    <w:p w14:paraId="5D5DAC31" w14:textId="2FAF6F58" w:rsidR="00BD0E2A" w:rsidRPr="006F3AE4" w:rsidRDefault="00BD0E2A" w:rsidP="00414539">
      <w:pPr>
        <w:pStyle w:val="Akapitzlist"/>
        <w:spacing w:after="0"/>
        <w:ind w:left="340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t xml:space="preserve">Termin przeprowadzenia inwentaryzacji: </w:t>
      </w:r>
      <w:r w:rsidR="00267280">
        <w:rPr>
          <w:rFonts w:ascii="Calibri Light" w:hAnsi="Calibri Light" w:cs="Calibri Light"/>
        </w:rPr>
        <w:t xml:space="preserve"> </w:t>
      </w:r>
      <w:r w:rsidR="00BD382C">
        <w:rPr>
          <w:rFonts w:ascii="Calibri Light" w:hAnsi="Calibri Light" w:cs="Calibri Light"/>
          <w:b/>
          <w:bCs/>
        </w:rPr>
        <w:t>0</w:t>
      </w:r>
      <w:r w:rsidR="00955BBA">
        <w:rPr>
          <w:rFonts w:ascii="Calibri Light" w:hAnsi="Calibri Light" w:cs="Calibri Light"/>
          <w:b/>
          <w:bCs/>
        </w:rPr>
        <w:t>2</w:t>
      </w:r>
      <w:r w:rsidR="00BD382C">
        <w:rPr>
          <w:rFonts w:ascii="Calibri Light" w:hAnsi="Calibri Light" w:cs="Calibri Light"/>
          <w:b/>
          <w:bCs/>
        </w:rPr>
        <w:t xml:space="preserve"> stycznia 202</w:t>
      </w:r>
      <w:r w:rsidR="00E8017B">
        <w:rPr>
          <w:rFonts w:ascii="Calibri Light" w:hAnsi="Calibri Light" w:cs="Calibri Light"/>
          <w:b/>
          <w:bCs/>
        </w:rPr>
        <w:t>3</w:t>
      </w:r>
      <w:r w:rsidR="006F3AE4" w:rsidRPr="006F3AE4">
        <w:rPr>
          <w:rFonts w:ascii="Calibri Light" w:hAnsi="Calibri Light" w:cs="Calibri Light"/>
          <w:b/>
          <w:bCs/>
        </w:rPr>
        <w:t xml:space="preserve"> r.</w:t>
      </w:r>
    </w:p>
    <w:p w14:paraId="6DA3B774" w14:textId="77777777" w:rsidR="00BD0E2A" w:rsidRDefault="00BD0E2A" w:rsidP="00414539">
      <w:pPr>
        <w:spacing w:after="0"/>
        <w:ind w:firstLine="34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>Zakres inwentaryzacji</w:t>
      </w:r>
      <w:r>
        <w:rPr>
          <w:rFonts w:ascii="Calibri Light" w:hAnsi="Calibri Light" w:cs="Calibri Light"/>
        </w:rPr>
        <w:t>: środki pieniężne w kasie</w:t>
      </w:r>
    </w:p>
    <w:p w14:paraId="71EE2663" w14:textId="5BB29617" w:rsidR="00BD0E2A" w:rsidRPr="00414539" w:rsidRDefault="00BD0E2A" w:rsidP="00414539">
      <w:pPr>
        <w:spacing w:after="0" w:line="360" w:lineRule="auto"/>
        <w:ind w:left="360"/>
        <w:contextualSpacing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bCs/>
        </w:rPr>
        <w:t>Metoda inwentaryzacji:</w:t>
      </w:r>
      <w:r>
        <w:rPr>
          <w:rFonts w:ascii="Calibri Light" w:hAnsi="Calibri Light" w:cs="Calibri Light"/>
        </w:rPr>
        <w:t xml:space="preserve"> spis z natury</w:t>
      </w:r>
    </w:p>
    <w:p w14:paraId="5843AA3C" w14:textId="51E6CC4D" w:rsidR="00BD0E2A" w:rsidRPr="008F00F7" w:rsidRDefault="00BD0E2A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F09B6">
        <w:rPr>
          <w:rFonts w:asciiTheme="majorHAnsi" w:hAnsiTheme="majorHAnsi" w:cstheme="majorHAnsi"/>
          <w:b/>
          <w:u w:val="single"/>
        </w:rPr>
        <w:t xml:space="preserve">7 </w:t>
      </w:r>
      <w:r w:rsidRPr="008F00F7">
        <w:rPr>
          <w:rFonts w:asciiTheme="majorHAnsi" w:hAnsiTheme="majorHAnsi" w:cstheme="majorHAnsi"/>
          <w:b/>
          <w:u w:val="single"/>
        </w:rPr>
        <w:t>w składzie:</w:t>
      </w:r>
    </w:p>
    <w:p w14:paraId="36E6ACD2" w14:textId="77777777" w:rsidR="00BD0E2A" w:rsidRPr="008F00F7" w:rsidRDefault="00BD0E2A" w:rsidP="00BD0E2A">
      <w:pPr>
        <w:pStyle w:val="Akapitzlist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4A80B2C7" w14:textId="6BB3F452" w:rsidR="00BD0E2A" w:rsidRPr="008F00F7" w:rsidRDefault="00BF09B6" w:rsidP="00BD0E2A">
      <w:pPr>
        <w:pStyle w:val="Akapitzlist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</w:rPr>
      </w:pPr>
      <w:bookmarkStart w:id="2" w:name="_Hlk57715306"/>
      <w:r>
        <w:rPr>
          <w:rFonts w:asciiTheme="majorHAnsi" w:hAnsiTheme="majorHAnsi" w:cstheme="majorHAnsi"/>
        </w:rPr>
        <w:t>Piotr Chabrowski</w:t>
      </w:r>
    </w:p>
    <w:bookmarkEnd w:id="2"/>
    <w:p w14:paraId="465768DD" w14:textId="77777777" w:rsidR="00BD0E2A" w:rsidRPr="008F00F7" w:rsidRDefault="00BD0E2A" w:rsidP="00BD0E2A">
      <w:pPr>
        <w:pStyle w:val="Akapitzlist"/>
        <w:numPr>
          <w:ilvl w:val="0"/>
          <w:numId w:val="5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Hanna Głowacka</w:t>
      </w:r>
    </w:p>
    <w:p w14:paraId="225EC7B2" w14:textId="18465BC3" w:rsidR="00BD0E2A" w:rsidRPr="00267280" w:rsidRDefault="00BD0E2A" w:rsidP="00414539">
      <w:pPr>
        <w:pStyle w:val="Akapitzlist"/>
        <w:spacing w:line="240" w:lineRule="auto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Pr="00267280">
        <w:rPr>
          <w:rFonts w:asciiTheme="majorHAnsi" w:hAnsiTheme="majorHAnsi" w:cstheme="majorHAnsi"/>
          <w:b/>
        </w:rPr>
        <w:t>0</w:t>
      </w:r>
      <w:r w:rsidR="00955BBA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E8017B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 </w:t>
      </w:r>
    </w:p>
    <w:p w14:paraId="0DB0CFB1" w14:textId="77777777" w:rsidR="00414539" w:rsidRDefault="00BD0E2A" w:rsidP="00414539">
      <w:pPr>
        <w:pStyle w:val="Akapitzlist"/>
        <w:spacing w:line="24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środki pieniężne na rachunkach bankowych</w:t>
      </w:r>
      <w:r w:rsidR="00414539">
        <w:rPr>
          <w:rFonts w:asciiTheme="majorHAnsi" w:hAnsiTheme="majorHAnsi" w:cstheme="majorHAnsi"/>
        </w:rPr>
        <w:t xml:space="preserve"> </w:t>
      </w:r>
    </w:p>
    <w:p w14:paraId="2F9BA0B5" w14:textId="531C7FCF" w:rsidR="00BD0E2A" w:rsidRPr="008F00F7" w:rsidRDefault="00BD0E2A" w:rsidP="00414539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potwierdzenie salda</w:t>
      </w:r>
    </w:p>
    <w:p w14:paraId="00710118" w14:textId="290C1907" w:rsidR="00BD0E2A" w:rsidRPr="008F00F7" w:rsidRDefault="00BD0E2A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F09B6">
        <w:rPr>
          <w:rFonts w:asciiTheme="majorHAnsi" w:hAnsiTheme="majorHAnsi" w:cstheme="majorHAnsi"/>
          <w:b/>
          <w:u w:val="single"/>
        </w:rPr>
        <w:t>8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A43B82F" w14:textId="77777777" w:rsidR="00BD0E2A" w:rsidRPr="008F00F7" w:rsidRDefault="00BD0E2A" w:rsidP="00BD0E2A">
      <w:pPr>
        <w:pStyle w:val="Akapitzlist"/>
        <w:numPr>
          <w:ilvl w:val="0"/>
          <w:numId w:val="6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62FD9AF8" w14:textId="64ED8B3A" w:rsidR="00BD0E2A" w:rsidRPr="008F00F7" w:rsidRDefault="00BF09B6" w:rsidP="00BD0E2A">
      <w:pPr>
        <w:pStyle w:val="Akapitzlist"/>
        <w:numPr>
          <w:ilvl w:val="0"/>
          <w:numId w:val="6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362F14C4" w14:textId="77777777" w:rsidR="00BD0E2A" w:rsidRPr="008F00F7" w:rsidRDefault="00BD0E2A" w:rsidP="00BD0E2A">
      <w:pPr>
        <w:pStyle w:val="Akapitzlist"/>
        <w:numPr>
          <w:ilvl w:val="0"/>
          <w:numId w:val="6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Hanna Głowacka</w:t>
      </w:r>
    </w:p>
    <w:p w14:paraId="473C7E51" w14:textId="1840DEAB" w:rsidR="00BD0E2A" w:rsidRPr="008F00F7" w:rsidRDefault="00BD0E2A" w:rsidP="00BD0E2A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Pr="00267280">
        <w:rPr>
          <w:rFonts w:asciiTheme="majorHAnsi" w:hAnsiTheme="majorHAnsi" w:cstheme="majorHAnsi"/>
          <w:b/>
        </w:rPr>
        <w:t>0</w:t>
      </w:r>
      <w:r w:rsidR="00955BBA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E8017B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</w:t>
      </w:r>
      <w:r w:rsidRPr="008F00F7">
        <w:rPr>
          <w:rFonts w:asciiTheme="majorHAnsi" w:hAnsiTheme="majorHAnsi" w:cstheme="majorHAnsi"/>
        </w:rPr>
        <w:t xml:space="preserve">  </w:t>
      </w:r>
    </w:p>
    <w:p w14:paraId="730D5FEC" w14:textId="77777777" w:rsidR="00414539" w:rsidRDefault="00BD0E2A" w:rsidP="00414539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środki pieniężne w drodze</w:t>
      </w:r>
      <w:r w:rsidR="00414539">
        <w:rPr>
          <w:rFonts w:asciiTheme="majorHAnsi" w:hAnsiTheme="majorHAnsi" w:cstheme="majorHAnsi"/>
        </w:rPr>
        <w:t xml:space="preserve"> </w:t>
      </w:r>
    </w:p>
    <w:p w14:paraId="482E9869" w14:textId="6325CFDA" w:rsidR="00BD0E2A" w:rsidRPr="008F00F7" w:rsidRDefault="00BD0E2A" w:rsidP="00414539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3E99DEB1" w14:textId="49DFFA1B" w:rsidR="00BD0E2A" w:rsidRPr="008F00F7" w:rsidRDefault="00BD0E2A" w:rsidP="00414539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9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30011161" w14:textId="68B836CB" w:rsidR="00BD0E2A" w:rsidRPr="005979CD" w:rsidRDefault="00B5586B" w:rsidP="00BD0E2A">
      <w:pPr>
        <w:pStyle w:val="Akapitzlist"/>
        <w:numPr>
          <w:ilvl w:val="0"/>
          <w:numId w:val="7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3404915A" w14:textId="77777777" w:rsidR="00BD0E2A" w:rsidRPr="008F00F7" w:rsidRDefault="00BD0E2A" w:rsidP="00BD0E2A">
      <w:pPr>
        <w:pStyle w:val="Akapitzlist"/>
        <w:numPr>
          <w:ilvl w:val="0"/>
          <w:numId w:val="7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2E48FEBE" w14:textId="77777777" w:rsidR="00BD0E2A" w:rsidRPr="008F00F7" w:rsidRDefault="00BD0E2A" w:rsidP="00BD0E2A">
      <w:pPr>
        <w:pStyle w:val="Akapitzlist"/>
        <w:numPr>
          <w:ilvl w:val="0"/>
          <w:numId w:val="7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Teresa Suszek</w:t>
      </w:r>
    </w:p>
    <w:p w14:paraId="416178B8" w14:textId="3BF394B3" w:rsidR="00BD0E2A" w:rsidRPr="00267280" w:rsidRDefault="00BD0E2A" w:rsidP="00E52887">
      <w:pPr>
        <w:pStyle w:val="Akapitzlist"/>
        <w:spacing w:after="0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264277">
        <w:rPr>
          <w:rFonts w:asciiTheme="majorHAnsi" w:hAnsiTheme="majorHAnsi" w:cstheme="majorHAnsi"/>
          <w:b/>
        </w:rPr>
        <w:t>0</w:t>
      </w:r>
      <w:r w:rsidR="00955BBA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E8017B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  </w:t>
      </w:r>
    </w:p>
    <w:p w14:paraId="2FC678EE" w14:textId="60381F81" w:rsidR="00BD0E2A" w:rsidRPr="008F00F7" w:rsidRDefault="00BD0E2A" w:rsidP="00E52887">
      <w:pPr>
        <w:pStyle w:val="Akapitzlist"/>
        <w:spacing w:after="0"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akcje, udziały, papiery wartościowe (w postaci zdematerializowanej)</w:t>
      </w:r>
      <w:r w:rsidR="00E52887">
        <w:rPr>
          <w:rFonts w:asciiTheme="majorHAnsi" w:hAnsiTheme="majorHAnsi" w:cstheme="majorHAnsi"/>
        </w:rPr>
        <w:t xml:space="preserve"> </w:t>
      </w: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potwierdzenie salda</w:t>
      </w:r>
    </w:p>
    <w:p w14:paraId="6C1A1CD2" w14:textId="5985D2E8" w:rsidR="00BD0E2A" w:rsidRPr="008F00F7" w:rsidRDefault="00BD0E2A" w:rsidP="00E52887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10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40D0A6BD" w14:textId="64067C91" w:rsidR="00BD0E2A" w:rsidRPr="005979CD" w:rsidRDefault="00B5586B" w:rsidP="00BD0E2A">
      <w:pPr>
        <w:pStyle w:val="Akapitzlist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1F9983A5" w14:textId="77777777" w:rsidR="00BD0E2A" w:rsidRPr="008F00F7" w:rsidRDefault="00BD0E2A" w:rsidP="00BD0E2A">
      <w:pPr>
        <w:pStyle w:val="Akapitzlist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Violetta Grabowska</w:t>
      </w:r>
    </w:p>
    <w:p w14:paraId="5F5C0264" w14:textId="77777777" w:rsidR="00BD0E2A" w:rsidRPr="008F00F7" w:rsidRDefault="00BD0E2A" w:rsidP="00BD0E2A">
      <w:pPr>
        <w:pStyle w:val="Akapitzlist"/>
        <w:numPr>
          <w:ilvl w:val="0"/>
          <w:numId w:val="10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Teresa Suszek</w:t>
      </w:r>
    </w:p>
    <w:p w14:paraId="67D4B208" w14:textId="2D5B1511" w:rsidR="00BD0E2A" w:rsidRPr="008F00F7" w:rsidRDefault="00BD0E2A" w:rsidP="00BD0E2A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264277">
        <w:rPr>
          <w:rFonts w:asciiTheme="majorHAnsi" w:hAnsiTheme="majorHAnsi" w:cstheme="majorHAnsi"/>
          <w:b/>
        </w:rPr>
        <w:t>0</w:t>
      </w:r>
      <w:r w:rsidR="00955BBA">
        <w:rPr>
          <w:rFonts w:asciiTheme="majorHAnsi" w:hAnsiTheme="majorHAnsi" w:cstheme="majorHAnsi"/>
          <w:b/>
        </w:rPr>
        <w:t>2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E8017B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</w:t>
      </w:r>
      <w:r w:rsidRPr="008F00F7">
        <w:rPr>
          <w:rFonts w:asciiTheme="majorHAnsi" w:hAnsiTheme="majorHAnsi" w:cstheme="majorHAnsi"/>
        </w:rPr>
        <w:t xml:space="preserve">  </w:t>
      </w:r>
    </w:p>
    <w:p w14:paraId="3A364911" w14:textId="77777777" w:rsidR="00414539" w:rsidRDefault="00BD0E2A" w:rsidP="00414539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1F6A27">
        <w:rPr>
          <w:rFonts w:asciiTheme="majorHAnsi" w:hAnsiTheme="majorHAnsi" w:cstheme="majorHAnsi"/>
        </w:rPr>
        <w:t>akcje, udziały, papiery wartościowe (w postaci materialnej)</w:t>
      </w:r>
      <w:r w:rsidR="00414539">
        <w:rPr>
          <w:rFonts w:asciiTheme="majorHAnsi" w:hAnsiTheme="majorHAnsi" w:cstheme="majorHAnsi"/>
        </w:rPr>
        <w:t xml:space="preserve"> </w:t>
      </w:r>
    </w:p>
    <w:p w14:paraId="18244018" w14:textId="4F9DDAAE" w:rsidR="00BD0E2A" w:rsidRPr="008F00F7" w:rsidRDefault="00BD0E2A" w:rsidP="00414539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lastRenderedPageBreak/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spis z natury</w:t>
      </w:r>
    </w:p>
    <w:p w14:paraId="41BB9197" w14:textId="297DA599" w:rsidR="00BD0E2A" w:rsidRPr="008F00F7" w:rsidRDefault="00BD0E2A" w:rsidP="00414539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11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3A684A29" w14:textId="4BBE62CC" w:rsidR="00B5586B" w:rsidRPr="00B5586B" w:rsidRDefault="00B5586B" w:rsidP="00B5586B">
      <w:pPr>
        <w:pStyle w:val="Akapitzlist"/>
        <w:numPr>
          <w:ilvl w:val="0"/>
          <w:numId w:val="8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770A972C" w14:textId="07973A50" w:rsidR="00BD0E2A" w:rsidRPr="008F00F7" w:rsidRDefault="00B5586B" w:rsidP="00BD0E2A">
      <w:pPr>
        <w:pStyle w:val="Akapitzlist"/>
        <w:numPr>
          <w:ilvl w:val="0"/>
          <w:numId w:val="8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6C567415" w14:textId="05BA63A2" w:rsidR="00BD0E2A" w:rsidRPr="00267280" w:rsidRDefault="00BD0E2A" w:rsidP="00BD0E2A">
      <w:pPr>
        <w:pStyle w:val="Akapitzlist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Pr="00267280">
        <w:rPr>
          <w:rFonts w:asciiTheme="majorHAnsi" w:hAnsiTheme="majorHAnsi" w:cstheme="majorHAnsi"/>
          <w:b/>
        </w:rPr>
        <w:t>1</w:t>
      </w:r>
      <w:r w:rsidR="00E8017B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E8017B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 </w:t>
      </w:r>
    </w:p>
    <w:p w14:paraId="0C383447" w14:textId="77777777" w:rsidR="00FF41BF" w:rsidRDefault="00BD0E2A" w:rsidP="00FF41BF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produkcja w tok</w:t>
      </w:r>
      <w:r w:rsidR="00FF41BF">
        <w:rPr>
          <w:rFonts w:asciiTheme="majorHAnsi" w:hAnsiTheme="majorHAnsi" w:cstheme="majorHAnsi"/>
        </w:rPr>
        <w:t xml:space="preserve">u </w:t>
      </w:r>
    </w:p>
    <w:p w14:paraId="444807BB" w14:textId="633A3AF8" w:rsidR="00BD0E2A" w:rsidRPr="008F00F7" w:rsidRDefault="00BD0E2A" w:rsidP="00FF41BF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spis z natury</w:t>
      </w:r>
    </w:p>
    <w:p w14:paraId="1A5D7B69" w14:textId="7C84F4A4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12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F5422E5" w14:textId="4A00B950" w:rsidR="00BD0E2A" w:rsidRPr="008F00F7" w:rsidRDefault="00B5586B" w:rsidP="00BD0E2A">
      <w:pPr>
        <w:pStyle w:val="Akapitzlist"/>
        <w:numPr>
          <w:ilvl w:val="0"/>
          <w:numId w:val="9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29CB6410" w14:textId="610F25A0" w:rsidR="00BD0E2A" w:rsidRPr="008F00F7" w:rsidRDefault="00B5586B" w:rsidP="00BD0E2A">
      <w:pPr>
        <w:pStyle w:val="Akapitzlist"/>
        <w:numPr>
          <w:ilvl w:val="0"/>
          <w:numId w:val="9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7ACA8E7A" w14:textId="6CBAD455" w:rsidR="00BD0E2A" w:rsidRPr="008F00F7" w:rsidRDefault="00B5586B" w:rsidP="00BD0E2A">
      <w:pPr>
        <w:pStyle w:val="Akapitzlist"/>
        <w:numPr>
          <w:ilvl w:val="0"/>
          <w:numId w:val="9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3C713DFB" w14:textId="748C3F62" w:rsidR="00FF41BF" w:rsidRDefault="00BD0E2A" w:rsidP="00FF41BF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</w:t>
      </w:r>
      <w:r w:rsidRPr="00264277">
        <w:rPr>
          <w:rFonts w:asciiTheme="majorHAnsi" w:hAnsiTheme="majorHAnsi" w:cstheme="majorHAnsi"/>
          <w:b/>
        </w:rPr>
        <w:t xml:space="preserve">przeprowadzenia inwentaryzacji: </w:t>
      </w:r>
      <w:r w:rsidR="00267280" w:rsidRPr="00264277">
        <w:rPr>
          <w:rFonts w:asciiTheme="majorHAnsi" w:hAnsiTheme="majorHAnsi" w:cstheme="majorHAnsi"/>
          <w:b/>
        </w:rPr>
        <w:t xml:space="preserve"> </w:t>
      </w:r>
      <w:r w:rsidR="00264277">
        <w:rPr>
          <w:rFonts w:asciiTheme="majorHAnsi" w:hAnsiTheme="majorHAnsi" w:cstheme="majorHAnsi"/>
          <w:b/>
        </w:rPr>
        <w:t>13</w:t>
      </w:r>
      <w:r w:rsidRPr="00264277">
        <w:rPr>
          <w:rFonts w:asciiTheme="majorHAnsi" w:hAnsiTheme="majorHAnsi" w:cstheme="majorHAnsi"/>
          <w:b/>
        </w:rPr>
        <w:t xml:space="preserve"> stycznia 202</w:t>
      </w:r>
      <w:r w:rsidR="00264277" w:rsidRPr="00264277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</w:t>
      </w:r>
      <w:r w:rsidR="00FF41BF">
        <w:rPr>
          <w:rFonts w:asciiTheme="majorHAnsi" w:hAnsiTheme="majorHAnsi" w:cstheme="majorHAnsi"/>
        </w:rPr>
        <w:t xml:space="preserve"> </w:t>
      </w:r>
    </w:p>
    <w:p w14:paraId="01833B9E" w14:textId="69ECCC94" w:rsidR="00BD0E2A" w:rsidRPr="00FF41BF" w:rsidRDefault="00BD0E2A" w:rsidP="00FF41BF">
      <w:pPr>
        <w:ind w:left="340"/>
        <w:contextualSpacing/>
        <w:rPr>
          <w:rFonts w:asciiTheme="majorHAnsi" w:hAnsiTheme="majorHAnsi" w:cstheme="majorHAnsi"/>
        </w:rPr>
      </w:pPr>
      <w:r w:rsidRPr="00FF41BF">
        <w:rPr>
          <w:rFonts w:asciiTheme="majorHAnsi" w:hAnsiTheme="majorHAnsi" w:cstheme="majorHAnsi"/>
          <w:b/>
        </w:rPr>
        <w:t>Zakres inwentaryzacji</w:t>
      </w:r>
      <w:r w:rsidRPr="00FF41BF">
        <w:rPr>
          <w:rFonts w:asciiTheme="majorHAnsi" w:hAnsiTheme="majorHAnsi" w:cstheme="majorHAnsi"/>
        </w:rPr>
        <w:t>: należności sporne i wątpliwe</w:t>
      </w:r>
    </w:p>
    <w:p w14:paraId="766B6877" w14:textId="5F639575" w:rsidR="00BD0E2A" w:rsidRPr="008F00F7" w:rsidRDefault="00BD0E2A" w:rsidP="00FF41BF">
      <w:pPr>
        <w:spacing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11939DC6" w14:textId="1E77F709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13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67186C73" w14:textId="77777777" w:rsidR="00BD0E2A" w:rsidRPr="008F00F7" w:rsidRDefault="00BD0E2A" w:rsidP="00BD0E2A">
      <w:pPr>
        <w:pStyle w:val="Akapitzlist"/>
        <w:numPr>
          <w:ilvl w:val="0"/>
          <w:numId w:val="11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2F056879" w14:textId="544CCADA" w:rsidR="00BD0E2A" w:rsidRPr="008F00F7" w:rsidRDefault="00B5586B" w:rsidP="00BD0E2A">
      <w:pPr>
        <w:pStyle w:val="Akapitzlist"/>
        <w:numPr>
          <w:ilvl w:val="0"/>
          <w:numId w:val="11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7D85A49F" w14:textId="2412DF51" w:rsidR="00BD0E2A" w:rsidRPr="008F00F7" w:rsidRDefault="00B5586B" w:rsidP="00BD0E2A">
      <w:pPr>
        <w:pStyle w:val="Akapitzlist"/>
        <w:numPr>
          <w:ilvl w:val="0"/>
          <w:numId w:val="11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0B097096" w14:textId="53ECC1B0" w:rsidR="00BD0E2A" w:rsidRPr="008F00F7" w:rsidRDefault="00BD0E2A" w:rsidP="00BD0E2A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264277">
        <w:rPr>
          <w:rFonts w:asciiTheme="majorHAnsi" w:hAnsiTheme="majorHAnsi" w:cstheme="majorHAnsi"/>
          <w:b/>
        </w:rPr>
        <w:t>13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264277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5EAD9A13" w14:textId="77777777" w:rsidR="00FF41BF" w:rsidRDefault="00BD0E2A" w:rsidP="00FF41BF">
      <w:pPr>
        <w:spacing w:after="0"/>
        <w:ind w:left="330" w:firstLine="0"/>
        <w:rPr>
          <w:rFonts w:asciiTheme="majorHAnsi" w:hAnsiTheme="majorHAnsi" w:cstheme="majorHAnsi"/>
        </w:rPr>
      </w:pPr>
      <w:r w:rsidRPr="00FF41BF">
        <w:rPr>
          <w:rFonts w:asciiTheme="majorHAnsi" w:hAnsiTheme="majorHAnsi" w:cstheme="majorHAnsi"/>
          <w:b/>
        </w:rPr>
        <w:t>Zakres inwentaryzacji</w:t>
      </w:r>
      <w:r w:rsidRPr="00FF41BF">
        <w:rPr>
          <w:rFonts w:asciiTheme="majorHAnsi" w:hAnsiTheme="majorHAnsi" w:cstheme="majorHAnsi"/>
        </w:rPr>
        <w:t>: należności i zobowiązania wobec osób nieprowadzących ksiąg rachunkowych</w:t>
      </w:r>
      <w:r w:rsidR="00FF41BF">
        <w:rPr>
          <w:rFonts w:asciiTheme="majorHAnsi" w:hAnsiTheme="majorHAnsi" w:cstheme="majorHAnsi"/>
        </w:rPr>
        <w:t xml:space="preserve"> </w:t>
      </w:r>
    </w:p>
    <w:p w14:paraId="02FF1687" w14:textId="48780D7A" w:rsidR="00BD0E2A" w:rsidRPr="008F00F7" w:rsidRDefault="00BD0E2A" w:rsidP="00FF41BF">
      <w:pPr>
        <w:spacing w:after="0" w:line="360" w:lineRule="auto"/>
        <w:ind w:left="330" w:firstLine="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0F0FF032" w14:textId="71BE3C22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 w:rsidR="00B5586B">
        <w:rPr>
          <w:rFonts w:asciiTheme="majorHAnsi" w:hAnsiTheme="majorHAnsi" w:cstheme="majorHAnsi"/>
          <w:b/>
          <w:u w:val="single"/>
        </w:rPr>
        <w:t>14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717E55A7" w14:textId="77777777" w:rsidR="00BD0E2A" w:rsidRPr="008F00F7" w:rsidRDefault="00BD0E2A" w:rsidP="00BD0E2A">
      <w:pPr>
        <w:pStyle w:val="Akapitzlist"/>
        <w:numPr>
          <w:ilvl w:val="0"/>
          <w:numId w:val="12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3F7FE102" w14:textId="77777777" w:rsidR="00B5586B" w:rsidRDefault="00B5586B" w:rsidP="00B5586B">
      <w:pPr>
        <w:pStyle w:val="Akapitzlist"/>
        <w:numPr>
          <w:ilvl w:val="0"/>
          <w:numId w:val="12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Hanna Głowacka</w:t>
      </w:r>
      <w:r w:rsidRPr="00B5586B">
        <w:rPr>
          <w:rFonts w:asciiTheme="majorHAnsi" w:hAnsiTheme="majorHAnsi" w:cstheme="majorHAnsi"/>
        </w:rPr>
        <w:t xml:space="preserve"> </w:t>
      </w:r>
    </w:p>
    <w:p w14:paraId="64F19481" w14:textId="334E40E0" w:rsidR="00BD0E2A" w:rsidRPr="00B5586B" w:rsidRDefault="00B5586B" w:rsidP="00B5586B">
      <w:pPr>
        <w:pStyle w:val="Akapitzlist"/>
        <w:numPr>
          <w:ilvl w:val="0"/>
          <w:numId w:val="12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Dorota Świstak</w:t>
      </w:r>
    </w:p>
    <w:p w14:paraId="044FA7EA" w14:textId="616EFB3D" w:rsidR="00FF41BF" w:rsidRDefault="00BD0E2A" w:rsidP="00FF41BF">
      <w:pPr>
        <w:pStyle w:val="Akapitzlist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BD382C">
        <w:rPr>
          <w:rFonts w:asciiTheme="majorHAnsi" w:hAnsiTheme="majorHAnsi" w:cstheme="majorHAnsi"/>
          <w:b/>
        </w:rPr>
        <w:t>1</w:t>
      </w:r>
      <w:r w:rsidR="00DA1095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DA1095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5E22F082" w14:textId="77777777" w:rsidR="00FF41BF" w:rsidRDefault="00BD0E2A" w:rsidP="00FF41BF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 w:rsidRPr="00982FC7">
        <w:rPr>
          <w:rFonts w:asciiTheme="majorHAnsi" w:hAnsiTheme="majorHAnsi" w:cstheme="majorHAnsi"/>
        </w:rPr>
        <w:t>należności i zobowiązania z tytułów publicznoprawnych</w:t>
      </w:r>
    </w:p>
    <w:p w14:paraId="1FEAE42E" w14:textId="03BAB896" w:rsidR="00BD0E2A" w:rsidRPr="008F00F7" w:rsidRDefault="00BD0E2A" w:rsidP="00FF41BF">
      <w:pPr>
        <w:pStyle w:val="Akapitzlist"/>
        <w:spacing w:line="360" w:lineRule="auto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11407688" w14:textId="2B5EFBD8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B5586B">
        <w:rPr>
          <w:rFonts w:asciiTheme="majorHAnsi" w:hAnsiTheme="majorHAnsi" w:cstheme="majorHAnsi"/>
          <w:b/>
          <w:u w:val="single"/>
        </w:rPr>
        <w:t>5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710FED42" w14:textId="77777777" w:rsidR="00BD0E2A" w:rsidRPr="008F00F7" w:rsidRDefault="00BD0E2A" w:rsidP="00BD0E2A">
      <w:pPr>
        <w:pStyle w:val="Akapitzlist"/>
        <w:numPr>
          <w:ilvl w:val="0"/>
          <w:numId w:val="14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0B0E037A" w14:textId="5BA23599" w:rsidR="00BD0E2A" w:rsidRPr="005979CD" w:rsidRDefault="00B5586B" w:rsidP="00BD0E2A">
      <w:pPr>
        <w:pStyle w:val="Akapitzlist"/>
        <w:numPr>
          <w:ilvl w:val="0"/>
          <w:numId w:val="14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33A81498" w14:textId="00C63259" w:rsidR="00BD0E2A" w:rsidRPr="008F00F7" w:rsidRDefault="00B5586B" w:rsidP="00BD0E2A">
      <w:pPr>
        <w:pStyle w:val="Akapitzlist"/>
        <w:numPr>
          <w:ilvl w:val="0"/>
          <w:numId w:val="14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522AEAAD" w14:textId="5BE12935" w:rsidR="00BD0E2A" w:rsidRPr="00B83F67" w:rsidRDefault="00BD0E2A" w:rsidP="00FF41BF">
      <w:pPr>
        <w:spacing w:after="0"/>
        <w:ind w:left="340"/>
        <w:contextualSpacing/>
        <w:rPr>
          <w:rFonts w:asciiTheme="majorHAnsi" w:hAnsiTheme="majorHAnsi" w:cstheme="majorHAnsi"/>
          <w:bCs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BD382C" w:rsidRPr="00B83F67">
        <w:rPr>
          <w:rFonts w:asciiTheme="majorHAnsi" w:hAnsiTheme="majorHAnsi" w:cstheme="majorHAnsi"/>
          <w:b/>
        </w:rPr>
        <w:t>1</w:t>
      </w:r>
      <w:r w:rsidR="00DA1095" w:rsidRPr="00B83F67">
        <w:rPr>
          <w:rFonts w:asciiTheme="majorHAnsi" w:hAnsiTheme="majorHAnsi" w:cstheme="majorHAnsi"/>
          <w:b/>
        </w:rPr>
        <w:t>3</w:t>
      </w:r>
      <w:r w:rsidRPr="00B83F67">
        <w:rPr>
          <w:rFonts w:asciiTheme="majorHAnsi" w:hAnsiTheme="majorHAnsi" w:cstheme="majorHAnsi"/>
          <w:b/>
        </w:rPr>
        <w:t xml:space="preserve"> stycznia 202</w:t>
      </w:r>
      <w:r w:rsidR="00DA1095" w:rsidRPr="00B83F67">
        <w:rPr>
          <w:rFonts w:asciiTheme="majorHAnsi" w:hAnsiTheme="majorHAnsi" w:cstheme="majorHAnsi"/>
          <w:b/>
        </w:rPr>
        <w:t>3</w:t>
      </w:r>
      <w:r w:rsidRPr="00B83F67">
        <w:rPr>
          <w:rFonts w:asciiTheme="majorHAnsi" w:hAnsiTheme="majorHAnsi" w:cstheme="majorHAnsi"/>
          <w:b/>
        </w:rPr>
        <w:t xml:space="preserve"> r.</w:t>
      </w:r>
    </w:p>
    <w:p w14:paraId="5379D86C" w14:textId="77777777" w:rsidR="00BD0E2A" w:rsidRPr="00982FC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odpisy aktualizujące należności</w:t>
      </w:r>
    </w:p>
    <w:p w14:paraId="6AAFEC19" w14:textId="722EA479" w:rsidR="00BD0E2A" w:rsidRPr="008F00F7" w:rsidRDefault="00BD0E2A" w:rsidP="00E52887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7A01719E" w14:textId="0E8C91B8" w:rsidR="00BD0E2A" w:rsidRPr="008F00F7" w:rsidRDefault="00BD0E2A" w:rsidP="00E52887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B5586B">
        <w:rPr>
          <w:rFonts w:asciiTheme="majorHAnsi" w:hAnsiTheme="majorHAnsi" w:cstheme="majorHAnsi"/>
          <w:b/>
          <w:u w:val="single"/>
        </w:rPr>
        <w:t>6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2470A1E0" w14:textId="3800892C" w:rsidR="00BD0E2A" w:rsidRPr="005979CD" w:rsidRDefault="00B5586B" w:rsidP="00BD0E2A">
      <w:pPr>
        <w:pStyle w:val="Akapitzlist"/>
        <w:numPr>
          <w:ilvl w:val="0"/>
          <w:numId w:val="15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0FFEE25F" w14:textId="2730A65E" w:rsidR="00BD0E2A" w:rsidRPr="008F00F7" w:rsidRDefault="00B5586B" w:rsidP="00BD0E2A">
      <w:pPr>
        <w:pStyle w:val="Akapitzlist"/>
        <w:numPr>
          <w:ilvl w:val="0"/>
          <w:numId w:val="15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Joanna Łada</w:t>
      </w:r>
    </w:p>
    <w:p w14:paraId="403F21BD" w14:textId="2AC97976" w:rsidR="00BD0E2A" w:rsidRPr="008F00F7" w:rsidRDefault="00B5586B" w:rsidP="00BD0E2A">
      <w:pPr>
        <w:pStyle w:val="Akapitzlist"/>
        <w:numPr>
          <w:ilvl w:val="0"/>
          <w:numId w:val="15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Monika Modzelewska</w:t>
      </w:r>
    </w:p>
    <w:p w14:paraId="50FE3796" w14:textId="57B6AA8A" w:rsidR="00BD0E2A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  <w:b/>
        </w:rPr>
        <w:t xml:space="preserve"> </w:t>
      </w:r>
      <w:r w:rsidRPr="00267280">
        <w:rPr>
          <w:rFonts w:asciiTheme="majorHAnsi" w:hAnsiTheme="majorHAnsi" w:cstheme="majorHAnsi"/>
          <w:b/>
        </w:rPr>
        <w:t>1</w:t>
      </w:r>
      <w:r w:rsidR="00DA1095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DA1095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43A74CDC" w14:textId="77777777" w:rsidR="00BD0E2A" w:rsidRPr="00982FC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rozliczenia międzyokresowe kosztów</w:t>
      </w:r>
    </w:p>
    <w:p w14:paraId="1C1AF139" w14:textId="707CCFAA" w:rsidR="00BD0E2A" w:rsidRPr="008F00F7" w:rsidRDefault="00BD0E2A" w:rsidP="00FF41BF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50A4D991" w14:textId="17960CBA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B5586B">
        <w:rPr>
          <w:rFonts w:asciiTheme="majorHAnsi" w:hAnsiTheme="majorHAnsi" w:cstheme="majorHAnsi"/>
          <w:b/>
          <w:u w:val="single"/>
        </w:rPr>
        <w:t>7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5F3B82EA" w14:textId="77777777" w:rsidR="00BD0E2A" w:rsidRPr="005979CD" w:rsidRDefault="00BD0E2A" w:rsidP="00BD0E2A">
      <w:pPr>
        <w:pStyle w:val="Akapitzlist"/>
        <w:numPr>
          <w:ilvl w:val="0"/>
          <w:numId w:val="16"/>
        </w:numPr>
        <w:spacing w:after="0" w:line="240" w:lineRule="auto"/>
        <w:rPr>
          <w:rFonts w:asciiTheme="majorHAnsi" w:hAnsiTheme="majorHAnsi" w:cstheme="majorHAnsi"/>
        </w:rPr>
      </w:pPr>
      <w:r w:rsidRPr="005979CD">
        <w:rPr>
          <w:rFonts w:asciiTheme="majorHAnsi" w:hAnsiTheme="majorHAnsi" w:cstheme="majorHAnsi"/>
        </w:rPr>
        <w:t>Małgorzata Budner</w:t>
      </w:r>
    </w:p>
    <w:p w14:paraId="091A32CA" w14:textId="77777777" w:rsidR="00BD0E2A" w:rsidRPr="008F00F7" w:rsidRDefault="00BD0E2A" w:rsidP="00BD0E2A">
      <w:pPr>
        <w:pStyle w:val="Akapitzlist"/>
        <w:numPr>
          <w:ilvl w:val="0"/>
          <w:numId w:val="16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Hanna Głowacka</w:t>
      </w:r>
    </w:p>
    <w:p w14:paraId="4D1B1273" w14:textId="446E3B77" w:rsidR="00BD0E2A" w:rsidRPr="008F00F7" w:rsidRDefault="00B5586B" w:rsidP="00BD0E2A">
      <w:pPr>
        <w:pStyle w:val="Akapitzlist"/>
        <w:numPr>
          <w:ilvl w:val="0"/>
          <w:numId w:val="16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229F9FEB" w14:textId="52BA9EDD" w:rsidR="00BD0E2A" w:rsidRPr="008F00F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Pr="00267280">
        <w:rPr>
          <w:rFonts w:asciiTheme="majorHAnsi" w:hAnsiTheme="majorHAnsi" w:cstheme="majorHAnsi"/>
          <w:b/>
        </w:rPr>
        <w:t>1</w:t>
      </w:r>
      <w:r w:rsidR="00DA1095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DA1095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60C6C18D" w14:textId="77777777" w:rsidR="00BD0E2A" w:rsidRPr="00982FC7" w:rsidRDefault="00BD0E2A" w:rsidP="00FF41BF">
      <w:pPr>
        <w:spacing w:after="0"/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 Zakres inwentaryzacji</w:t>
      </w:r>
      <w:r w:rsidRPr="008F00F7">
        <w:rPr>
          <w:rFonts w:asciiTheme="majorHAnsi" w:hAnsiTheme="majorHAnsi" w:cstheme="majorHAnsi"/>
        </w:rPr>
        <w:t xml:space="preserve">: </w:t>
      </w:r>
      <w:r w:rsidRPr="00982FC7">
        <w:rPr>
          <w:rFonts w:asciiTheme="majorHAnsi" w:hAnsiTheme="majorHAnsi" w:cstheme="majorHAnsi"/>
        </w:rPr>
        <w:t>rozliczenia międzyokresowe przychodów</w:t>
      </w:r>
    </w:p>
    <w:p w14:paraId="3C6A0A7F" w14:textId="5D13AA50" w:rsidR="00BD0E2A" w:rsidRPr="008F00F7" w:rsidRDefault="00BD0E2A" w:rsidP="00FF41BF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4B218E2A" w14:textId="381CD4F7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6414C9">
        <w:rPr>
          <w:rFonts w:asciiTheme="majorHAnsi" w:hAnsiTheme="majorHAnsi" w:cstheme="majorHAnsi"/>
          <w:b/>
          <w:u w:val="single"/>
        </w:rPr>
        <w:t>8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6157CDE7" w14:textId="6AE52EB0" w:rsidR="00BD0E2A" w:rsidRPr="008F00F7" w:rsidRDefault="00073243" w:rsidP="00BD0E2A">
      <w:pPr>
        <w:pStyle w:val="Akapitzlist"/>
        <w:numPr>
          <w:ilvl w:val="0"/>
          <w:numId w:val="17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</w:t>
      </w:r>
      <w:r w:rsidR="00BD0E2A" w:rsidRPr="008F00F7">
        <w:rPr>
          <w:rFonts w:asciiTheme="majorHAnsi" w:hAnsiTheme="majorHAnsi" w:cstheme="majorHAnsi"/>
        </w:rPr>
        <w:t xml:space="preserve"> Romanowska</w:t>
      </w:r>
    </w:p>
    <w:p w14:paraId="0082FF4C" w14:textId="57BDEC67" w:rsidR="00BD0E2A" w:rsidRPr="008F00F7" w:rsidRDefault="006414C9" w:rsidP="00BD0E2A">
      <w:pPr>
        <w:pStyle w:val="Akapitzlist"/>
        <w:numPr>
          <w:ilvl w:val="0"/>
          <w:numId w:val="17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Monika Modzelewska</w:t>
      </w:r>
    </w:p>
    <w:p w14:paraId="3C88BB0F" w14:textId="77777777" w:rsidR="00BD0E2A" w:rsidRPr="008F00F7" w:rsidRDefault="00BD0E2A" w:rsidP="00BD0E2A">
      <w:pPr>
        <w:pStyle w:val="Akapitzlist"/>
        <w:numPr>
          <w:ilvl w:val="0"/>
          <w:numId w:val="17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Hanna Głowacka</w:t>
      </w:r>
    </w:p>
    <w:p w14:paraId="647D0DFB" w14:textId="51A19C12" w:rsidR="00BD0E2A" w:rsidRPr="008F00F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0B3384">
        <w:rPr>
          <w:rFonts w:asciiTheme="majorHAnsi" w:hAnsiTheme="majorHAnsi" w:cstheme="majorHAnsi"/>
          <w:b/>
        </w:rPr>
        <w:t>1</w:t>
      </w:r>
      <w:r w:rsidR="00DA1095">
        <w:rPr>
          <w:rFonts w:asciiTheme="majorHAnsi" w:hAnsiTheme="majorHAnsi" w:cstheme="majorHAnsi"/>
          <w:b/>
        </w:rPr>
        <w:t>0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DA1095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2C8E5231" w14:textId="77777777" w:rsidR="00BD0E2A" w:rsidRPr="00982FC7" w:rsidRDefault="00BD0E2A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utworzone rezerwy</w:t>
      </w:r>
    </w:p>
    <w:p w14:paraId="6AF3ECE0" w14:textId="77777777" w:rsidR="00BD0E2A" w:rsidRPr="008F00F7" w:rsidRDefault="00BD0E2A" w:rsidP="00FF41BF">
      <w:pPr>
        <w:spacing w:after="0"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2AD34DBB" w14:textId="593F679C" w:rsidR="00BD0E2A" w:rsidRPr="008F00F7" w:rsidRDefault="00BD0E2A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  <w:u w:val="single"/>
        </w:rPr>
        <w:t>Zespół spisowy nr 1</w:t>
      </w:r>
      <w:r w:rsidR="006414C9">
        <w:rPr>
          <w:rFonts w:asciiTheme="majorHAnsi" w:hAnsiTheme="majorHAnsi" w:cstheme="majorHAnsi"/>
          <w:b/>
          <w:u w:val="single"/>
        </w:rPr>
        <w:t>9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759B842" w14:textId="77777777" w:rsidR="00BD0E2A" w:rsidRPr="008F00F7" w:rsidRDefault="00BD0E2A" w:rsidP="00BD0E2A">
      <w:pPr>
        <w:pStyle w:val="Akapitzlist"/>
        <w:numPr>
          <w:ilvl w:val="0"/>
          <w:numId w:val="18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Katarzyna Romanowska</w:t>
      </w:r>
    </w:p>
    <w:p w14:paraId="17FE6DBB" w14:textId="74A01C83" w:rsidR="00BD0E2A" w:rsidRPr="008F00F7" w:rsidRDefault="006414C9" w:rsidP="00BD0E2A">
      <w:pPr>
        <w:pStyle w:val="Akapitzlist"/>
        <w:numPr>
          <w:ilvl w:val="0"/>
          <w:numId w:val="18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Małgorzata Budner</w:t>
      </w:r>
    </w:p>
    <w:p w14:paraId="16C469CA" w14:textId="77777777" w:rsidR="00BD0E2A" w:rsidRPr="008F00F7" w:rsidRDefault="00BD0E2A" w:rsidP="00BD0E2A">
      <w:pPr>
        <w:pStyle w:val="Akapitzlist"/>
        <w:numPr>
          <w:ilvl w:val="0"/>
          <w:numId w:val="18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Teresa Suszek</w:t>
      </w:r>
    </w:p>
    <w:p w14:paraId="081B2F78" w14:textId="4002A197" w:rsidR="00BD0E2A" w:rsidRPr="008F00F7" w:rsidRDefault="00BD0E2A" w:rsidP="00BD0E2A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267280">
        <w:rPr>
          <w:rFonts w:asciiTheme="majorHAnsi" w:hAnsiTheme="majorHAnsi" w:cstheme="majorHAnsi"/>
        </w:rPr>
        <w:t xml:space="preserve"> </w:t>
      </w:r>
      <w:r w:rsidR="000B3384">
        <w:rPr>
          <w:rFonts w:asciiTheme="majorHAnsi" w:hAnsiTheme="majorHAnsi" w:cstheme="majorHAnsi"/>
          <w:b/>
        </w:rPr>
        <w:t>1</w:t>
      </w:r>
      <w:r w:rsidR="00B26C22">
        <w:rPr>
          <w:rFonts w:asciiTheme="majorHAnsi" w:hAnsiTheme="majorHAnsi" w:cstheme="majorHAnsi"/>
          <w:b/>
        </w:rPr>
        <w:t>0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B26C22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15F8D434" w14:textId="77777777" w:rsidR="00BD0E2A" w:rsidRPr="00982FC7" w:rsidRDefault="00BD0E2A" w:rsidP="00BD0E2A">
      <w:pPr>
        <w:ind w:firstLine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 Zakres inwentaryzacji</w:t>
      </w:r>
      <w:r w:rsidRPr="008F00F7">
        <w:rPr>
          <w:rFonts w:asciiTheme="majorHAnsi" w:hAnsiTheme="majorHAnsi" w:cstheme="majorHAnsi"/>
        </w:rPr>
        <w:t xml:space="preserve">: </w:t>
      </w:r>
      <w:r w:rsidRPr="00982FC7">
        <w:rPr>
          <w:rFonts w:asciiTheme="majorHAnsi" w:hAnsiTheme="majorHAnsi" w:cstheme="majorHAnsi"/>
        </w:rPr>
        <w:t>pozostałe aktywa i pasywa niepodlegające spisowi z natury</w:t>
      </w:r>
    </w:p>
    <w:p w14:paraId="2B510E9E" w14:textId="4FA0EDD9" w:rsidR="00BD0E2A" w:rsidRPr="00982FC7" w:rsidRDefault="00BD0E2A" w:rsidP="00FF41BF">
      <w:pPr>
        <w:spacing w:line="360" w:lineRule="auto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weryfikacja salda</w:t>
      </w:r>
    </w:p>
    <w:p w14:paraId="416E95AD" w14:textId="09D37F6C" w:rsidR="00B15366" w:rsidRDefault="00B15366" w:rsidP="00FF41BF">
      <w:pPr>
        <w:shd w:val="clear" w:color="auto" w:fill="FFFFFF" w:themeFill="background1"/>
        <w:spacing w:line="360" w:lineRule="auto"/>
        <w:ind w:firstLine="360"/>
        <w:contextualSpacing/>
        <w:rPr>
          <w:rFonts w:asciiTheme="majorHAnsi" w:hAnsiTheme="majorHAnsi" w:cstheme="majorHAnsi"/>
          <w:b/>
          <w:u w:val="single"/>
        </w:rPr>
      </w:pPr>
      <w:r>
        <w:rPr>
          <w:rFonts w:asciiTheme="majorHAnsi" w:hAnsiTheme="majorHAnsi" w:cstheme="majorHAnsi"/>
          <w:b/>
          <w:u w:val="single"/>
        </w:rPr>
        <w:t>Zespół spisowy nr 20</w:t>
      </w:r>
    </w:p>
    <w:p w14:paraId="785457DA" w14:textId="13305C03" w:rsidR="00B15366" w:rsidRDefault="00A52EB0" w:rsidP="00A52EB0">
      <w:pPr>
        <w:ind w:left="360"/>
        <w:contextualSpacing/>
        <w:rPr>
          <w:rFonts w:asciiTheme="majorHAnsi" w:hAnsiTheme="majorHAnsi" w:cstheme="majorHAnsi"/>
          <w:b/>
          <w:bCs/>
          <w:u w:val="single"/>
        </w:rPr>
      </w:pPr>
      <w:r>
        <w:rPr>
          <w:rFonts w:asciiTheme="majorHAnsi" w:hAnsiTheme="majorHAnsi" w:cstheme="majorHAnsi"/>
          <w:b/>
          <w:bCs/>
          <w:u w:val="single"/>
        </w:rPr>
        <w:t xml:space="preserve">Nie powołuje się ponieważ </w:t>
      </w:r>
      <w:r w:rsidR="00B15366">
        <w:rPr>
          <w:rFonts w:asciiTheme="majorHAnsi" w:hAnsiTheme="majorHAnsi" w:cstheme="majorHAnsi"/>
          <w:b/>
          <w:bCs/>
          <w:u w:val="single"/>
        </w:rPr>
        <w:t>nie</w:t>
      </w:r>
      <w:r>
        <w:rPr>
          <w:rFonts w:asciiTheme="majorHAnsi" w:hAnsiTheme="majorHAnsi" w:cstheme="majorHAnsi"/>
          <w:b/>
          <w:bCs/>
          <w:u w:val="single"/>
        </w:rPr>
        <w:t xml:space="preserve"> </w:t>
      </w:r>
      <w:r w:rsidR="00B15366">
        <w:rPr>
          <w:rFonts w:asciiTheme="majorHAnsi" w:hAnsiTheme="majorHAnsi" w:cstheme="majorHAnsi"/>
          <w:b/>
          <w:bCs/>
          <w:u w:val="single"/>
        </w:rPr>
        <w:t xml:space="preserve">zidentyfikowano takiego pola spisowego  w Kancelarii PAN </w:t>
      </w:r>
    </w:p>
    <w:p w14:paraId="34964CCB" w14:textId="77777777" w:rsidR="00B15366" w:rsidRDefault="00B15366" w:rsidP="00B15366">
      <w:pPr>
        <w:shd w:val="clear" w:color="auto" w:fill="FFFFFF" w:themeFill="background1"/>
        <w:spacing w:after="0" w:line="240" w:lineRule="auto"/>
        <w:ind w:left="0" w:firstLine="350"/>
        <w:contextualSpacing/>
        <w:rPr>
          <w:rFonts w:asciiTheme="majorHAnsi" w:hAnsiTheme="majorHAnsi" w:cstheme="majorHAnsi"/>
          <w:bCs/>
        </w:rPr>
      </w:pPr>
      <w:r w:rsidRPr="00B15366">
        <w:rPr>
          <w:rFonts w:asciiTheme="majorHAnsi" w:hAnsiTheme="majorHAnsi" w:cstheme="majorHAnsi"/>
          <w:b/>
        </w:rPr>
        <w:t>Zakres inwentaryzacji:</w:t>
      </w:r>
      <w:r w:rsidRPr="00B15366">
        <w:t xml:space="preserve"> </w:t>
      </w:r>
      <w:r w:rsidRPr="00B15366">
        <w:rPr>
          <w:rFonts w:asciiTheme="majorHAnsi" w:hAnsiTheme="majorHAnsi" w:cstheme="majorHAnsi"/>
          <w:bCs/>
        </w:rPr>
        <w:t>Zapasy - mienie znajdujące się na terenie niestrzeżonym</w:t>
      </w:r>
      <w:r>
        <w:rPr>
          <w:rFonts w:asciiTheme="majorHAnsi" w:hAnsiTheme="majorHAnsi" w:cstheme="majorHAnsi"/>
          <w:bCs/>
        </w:rPr>
        <w:t xml:space="preserve"> </w:t>
      </w:r>
    </w:p>
    <w:p w14:paraId="2C94897D" w14:textId="5C9DAA53" w:rsidR="00B15366" w:rsidRPr="00B15366" w:rsidRDefault="00B15366" w:rsidP="00E52887">
      <w:pPr>
        <w:shd w:val="clear" w:color="auto" w:fill="FFFFFF" w:themeFill="background1"/>
        <w:spacing w:after="0" w:line="360" w:lineRule="auto"/>
        <w:ind w:left="0" w:firstLine="350"/>
        <w:contextualSpacing/>
        <w:rPr>
          <w:rFonts w:asciiTheme="majorHAnsi" w:hAnsiTheme="majorHAnsi" w:cstheme="majorHAnsi"/>
          <w:bCs/>
        </w:rPr>
      </w:pPr>
      <w:r w:rsidRPr="00B15366">
        <w:rPr>
          <w:rFonts w:asciiTheme="majorHAnsi" w:hAnsiTheme="majorHAnsi" w:cstheme="majorHAnsi"/>
          <w:b/>
        </w:rPr>
        <w:t>Metoda inwentaryzacji:</w:t>
      </w:r>
      <w:r w:rsidRPr="00B15366">
        <w:rPr>
          <w:rFonts w:asciiTheme="majorHAnsi" w:hAnsiTheme="majorHAnsi" w:cstheme="majorHAnsi"/>
        </w:rPr>
        <w:t xml:space="preserve"> spis z natury</w:t>
      </w:r>
    </w:p>
    <w:p w14:paraId="3C32F9AB" w14:textId="4ABD8C2A" w:rsidR="00FF41BF" w:rsidRPr="008F00F7" w:rsidRDefault="00FF41BF" w:rsidP="00FF41BF">
      <w:pPr>
        <w:pStyle w:val="Akapitzlist"/>
        <w:spacing w:line="360" w:lineRule="auto"/>
        <w:ind w:left="0" w:firstLine="340"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2</w:t>
      </w:r>
      <w:r w:rsidR="00916F25">
        <w:rPr>
          <w:rFonts w:asciiTheme="majorHAnsi" w:hAnsiTheme="majorHAnsi" w:cstheme="majorHAnsi"/>
          <w:b/>
          <w:u w:val="single"/>
        </w:rPr>
        <w:t>1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AA0D7D0" w14:textId="77777777" w:rsidR="00FF41BF" w:rsidRPr="008F00F7" w:rsidRDefault="00FF41BF" w:rsidP="00FF41BF">
      <w:pPr>
        <w:pStyle w:val="Akapitzlist"/>
        <w:numPr>
          <w:ilvl w:val="0"/>
          <w:numId w:val="1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Monika Modzelewska</w:t>
      </w:r>
    </w:p>
    <w:p w14:paraId="5783ED00" w14:textId="77777777" w:rsidR="00FF41BF" w:rsidRPr="008F00F7" w:rsidRDefault="00FF41BF" w:rsidP="00FF41BF">
      <w:pPr>
        <w:pStyle w:val="Akapitzlist"/>
        <w:numPr>
          <w:ilvl w:val="0"/>
          <w:numId w:val="13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Anna Nestoruk</w:t>
      </w:r>
    </w:p>
    <w:p w14:paraId="7B27F9CE" w14:textId="77777777" w:rsidR="00FF41BF" w:rsidRPr="008F00F7" w:rsidRDefault="00FF41BF" w:rsidP="00FF41BF">
      <w:pPr>
        <w:pStyle w:val="Akapitzlist"/>
        <w:numPr>
          <w:ilvl w:val="0"/>
          <w:numId w:val="13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Piotr Chabrowski</w:t>
      </w:r>
    </w:p>
    <w:p w14:paraId="47A747C0" w14:textId="3126535E" w:rsidR="00FF41BF" w:rsidRPr="008F00F7" w:rsidRDefault="00FF41BF" w:rsidP="00FF41BF">
      <w:pPr>
        <w:spacing w:after="0"/>
        <w:ind w:left="340"/>
        <w:contextualSpacing/>
        <w:rPr>
          <w:rFonts w:asciiTheme="majorHAnsi" w:hAnsiTheme="majorHAnsi" w:cstheme="majorHAnsi"/>
        </w:rPr>
      </w:pPr>
      <w:bookmarkStart w:id="3" w:name="_Hlk106786117"/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</w:rPr>
        <w:t xml:space="preserve"> </w:t>
      </w:r>
      <w:r w:rsidR="00BD382C">
        <w:rPr>
          <w:rFonts w:asciiTheme="majorHAnsi" w:hAnsiTheme="majorHAnsi" w:cstheme="majorHAnsi"/>
          <w:b/>
        </w:rPr>
        <w:t>1</w:t>
      </w:r>
      <w:r w:rsidR="002D4DF2">
        <w:rPr>
          <w:rFonts w:asciiTheme="majorHAnsi" w:hAnsiTheme="majorHAnsi" w:cstheme="majorHAnsi"/>
          <w:b/>
        </w:rPr>
        <w:t>6</w:t>
      </w:r>
      <w:r w:rsidRPr="00267280">
        <w:rPr>
          <w:rFonts w:asciiTheme="majorHAnsi" w:hAnsiTheme="majorHAnsi" w:cstheme="majorHAnsi"/>
          <w:b/>
        </w:rPr>
        <w:t xml:space="preserve"> stycznia 202</w:t>
      </w:r>
      <w:r w:rsidR="002D4DF2">
        <w:rPr>
          <w:rFonts w:asciiTheme="majorHAnsi" w:hAnsiTheme="majorHAnsi" w:cstheme="majorHAnsi"/>
          <w:b/>
        </w:rPr>
        <w:t>3</w:t>
      </w:r>
      <w:r w:rsidRPr="00267280">
        <w:rPr>
          <w:rFonts w:asciiTheme="majorHAnsi" w:hAnsiTheme="majorHAnsi" w:cstheme="majorHAnsi"/>
          <w:b/>
        </w:rPr>
        <w:t xml:space="preserve"> r.</w:t>
      </w:r>
    </w:p>
    <w:p w14:paraId="77786A96" w14:textId="77777777" w:rsidR="00FF41BF" w:rsidRPr="00982FC7" w:rsidRDefault="00FF41BF" w:rsidP="00FF41BF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należności od odbiorców</w:t>
      </w:r>
    </w:p>
    <w:p w14:paraId="6E1B2EEE" w14:textId="792B36BA" w:rsidR="00BD0E2A" w:rsidRDefault="00FF41BF" w:rsidP="00E52887">
      <w:pPr>
        <w:spacing w:after="0"/>
        <w:ind w:left="36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982FC7">
        <w:rPr>
          <w:rFonts w:asciiTheme="majorHAnsi" w:hAnsiTheme="majorHAnsi" w:cstheme="majorHAnsi"/>
        </w:rPr>
        <w:t>potwierdzenie salda</w:t>
      </w:r>
    </w:p>
    <w:p w14:paraId="09DF6978" w14:textId="77777777" w:rsidR="0072267C" w:rsidRDefault="0072267C" w:rsidP="00E52887">
      <w:pPr>
        <w:pBdr>
          <w:bottom w:val="double" w:sz="6" w:space="1" w:color="auto"/>
        </w:pBdr>
        <w:spacing w:after="0"/>
        <w:ind w:left="360"/>
        <w:contextualSpacing/>
        <w:rPr>
          <w:rFonts w:asciiTheme="majorHAnsi" w:hAnsiTheme="majorHAnsi" w:cstheme="majorHAnsi"/>
        </w:rPr>
      </w:pPr>
    </w:p>
    <w:p w14:paraId="74EAD821" w14:textId="707261DF" w:rsidR="003048A2" w:rsidRDefault="003048A2" w:rsidP="0072267C">
      <w:pPr>
        <w:spacing w:after="0"/>
        <w:ind w:left="0" w:firstLine="0"/>
        <w:contextualSpacing/>
        <w:rPr>
          <w:rFonts w:asciiTheme="majorHAnsi" w:hAnsiTheme="majorHAnsi" w:cstheme="majorHAnsi"/>
          <w:b/>
        </w:rPr>
      </w:pPr>
    </w:p>
    <w:p w14:paraId="6F2199D3" w14:textId="7717308E" w:rsidR="003048A2" w:rsidRDefault="003048A2" w:rsidP="0072267C">
      <w:pPr>
        <w:spacing w:after="0"/>
        <w:ind w:left="0" w:firstLine="0"/>
        <w:contextualSpacing/>
        <w:rPr>
          <w:rFonts w:asciiTheme="majorHAnsi" w:hAnsiTheme="majorHAnsi" w:cstheme="majorHAnsi"/>
          <w:b/>
        </w:rPr>
      </w:pPr>
    </w:p>
    <w:p w14:paraId="4FAEAFFF" w14:textId="77777777" w:rsidR="003048A2" w:rsidRDefault="003048A2" w:rsidP="0072267C">
      <w:pPr>
        <w:spacing w:after="0"/>
        <w:ind w:left="0" w:firstLine="0"/>
        <w:contextualSpacing/>
        <w:rPr>
          <w:rFonts w:asciiTheme="majorHAnsi" w:hAnsiTheme="majorHAnsi" w:cstheme="majorHAnsi"/>
        </w:rPr>
      </w:pPr>
    </w:p>
    <w:p w14:paraId="66D6D989" w14:textId="5BACE15E" w:rsidR="00916F25" w:rsidRPr="00916F25" w:rsidRDefault="00916F25" w:rsidP="00916F25">
      <w:pPr>
        <w:pStyle w:val="Akapitzlist"/>
        <w:numPr>
          <w:ilvl w:val="0"/>
          <w:numId w:val="26"/>
        </w:numPr>
        <w:spacing w:before="240" w:after="0"/>
        <w:rPr>
          <w:rFonts w:asciiTheme="majorHAnsi" w:hAnsiTheme="majorHAnsi" w:cstheme="majorHAnsi"/>
          <w:b/>
          <w:bCs/>
          <w:color w:val="0070C0"/>
        </w:rPr>
      </w:pPr>
      <w:r>
        <w:rPr>
          <w:rFonts w:asciiTheme="majorHAnsi" w:hAnsiTheme="majorHAnsi" w:cstheme="majorHAnsi"/>
          <w:b/>
          <w:bCs/>
          <w:color w:val="0070C0"/>
        </w:rPr>
        <w:lastRenderedPageBreak/>
        <w:t xml:space="preserve">Zespół Gospodarczy </w:t>
      </w:r>
      <w:r w:rsidRPr="00916F25">
        <w:rPr>
          <w:rFonts w:asciiTheme="majorHAnsi" w:hAnsiTheme="majorHAnsi" w:cstheme="majorHAnsi"/>
          <w:b/>
          <w:bCs/>
          <w:color w:val="0070C0"/>
        </w:rPr>
        <w:t>Kancelarii PAN:</w:t>
      </w:r>
    </w:p>
    <w:p w14:paraId="49C502F4" w14:textId="77777777" w:rsidR="00916F25" w:rsidRDefault="00916F25" w:rsidP="00E52887">
      <w:pPr>
        <w:spacing w:after="0"/>
        <w:ind w:left="360"/>
        <w:contextualSpacing/>
        <w:rPr>
          <w:rFonts w:asciiTheme="majorHAnsi" w:hAnsiTheme="majorHAnsi" w:cstheme="majorHAnsi"/>
        </w:rPr>
      </w:pPr>
    </w:p>
    <w:bookmarkEnd w:id="3"/>
    <w:p w14:paraId="1D9F4C13" w14:textId="59EBC230" w:rsidR="00611F1A" w:rsidRPr="008F00F7" w:rsidRDefault="00611F1A" w:rsidP="00611F1A">
      <w:pPr>
        <w:shd w:val="clear" w:color="auto" w:fill="FFFFFF" w:themeFill="background1"/>
        <w:spacing w:line="360" w:lineRule="auto"/>
        <w:ind w:firstLine="360"/>
        <w:contextualSpacing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 xml:space="preserve">Zespół spisowy nr </w:t>
      </w:r>
      <w:r>
        <w:rPr>
          <w:rFonts w:asciiTheme="majorHAnsi" w:hAnsiTheme="majorHAnsi" w:cstheme="majorHAnsi"/>
          <w:b/>
          <w:u w:val="single"/>
        </w:rPr>
        <w:t>2</w:t>
      </w:r>
      <w:r w:rsidR="00916F25">
        <w:rPr>
          <w:rFonts w:asciiTheme="majorHAnsi" w:hAnsiTheme="majorHAnsi" w:cstheme="majorHAnsi"/>
          <w:b/>
          <w:u w:val="single"/>
        </w:rPr>
        <w:t>2</w:t>
      </w:r>
      <w:r w:rsidRPr="008F00F7">
        <w:rPr>
          <w:rFonts w:asciiTheme="majorHAnsi" w:hAnsiTheme="majorHAnsi" w:cstheme="majorHAnsi"/>
          <w:b/>
          <w:u w:val="single"/>
        </w:rPr>
        <w:t xml:space="preserve"> w składzie:</w:t>
      </w:r>
    </w:p>
    <w:p w14:paraId="03363199" w14:textId="77777777" w:rsidR="00611F1A" w:rsidRPr="008F00F7" w:rsidRDefault="00611F1A" w:rsidP="00611F1A">
      <w:pPr>
        <w:pStyle w:val="Akapitzlist"/>
        <w:numPr>
          <w:ilvl w:val="0"/>
          <w:numId w:val="19"/>
        </w:numPr>
        <w:shd w:val="clear" w:color="auto" w:fill="FFFFFF" w:themeFill="background1"/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Elżbieta Kornijenko</w:t>
      </w:r>
    </w:p>
    <w:p w14:paraId="51197301" w14:textId="77777777" w:rsidR="00611F1A" w:rsidRPr="008F00F7" w:rsidRDefault="00611F1A" w:rsidP="00611F1A">
      <w:pPr>
        <w:pStyle w:val="Akapitzlist"/>
        <w:numPr>
          <w:ilvl w:val="0"/>
          <w:numId w:val="19"/>
        </w:numPr>
        <w:shd w:val="clear" w:color="auto" w:fill="FFFFFF" w:themeFill="background1"/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Mariusz Hnat</w:t>
      </w:r>
    </w:p>
    <w:p w14:paraId="585DBE96" w14:textId="3A6728D2" w:rsidR="00611F1A" w:rsidRPr="00B73123" w:rsidRDefault="00611F1A" w:rsidP="00611F1A">
      <w:pPr>
        <w:pStyle w:val="Akapitzlist"/>
        <w:ind w:left="340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  <w:b/>
        </w:rPr>
        <w:t>0</w:t>
      </w:r>
      <w:r w:rsidR="00955BBA">
        <w:rPr>
          <w:rFonts w:asciiTheme="majorHAnsi" w:hAnsiTheme="majorHAnsi" w:cstheme="majorHAnsi"/>
          <w:b/>
        </w:rPr>
        <w:t>2</w:t>
      </w:r>
      <w:r>
        <w:rPr>
          <w:rFonts w:asciiTheme="majorHAnsi" w:hAnsiTheme="majorHAnsi" w:cstheme="majorHAnsi"/>
          <w:b/>
        </w:rPr>
        <w:t xml:space="preserve"> stycznia </w:t>
      </w:r>
      <w:r w:rsidRPr="00B73123">
        <w:rPr>
          <w:rFonts w:asciiTheme="majorHAnsi" w:hAnsiTheme="majorHAnsi" w:cstheme="majorHAnsi"/>
          <w:b/>
        </w:rPr>
        <w:t>202</w:t>
      </w:r>
      <w:r>
        <w:rPr>
          <w:rFonts w:asciiTheme="majorHAnsi" w:hAnsiTheme="majorHAnsi" w:cstheme="majorHAnsi"/>
          <w:b/>
        </w:rPr>
        <w:t>3</w:t>
      </w:r>
      <w:r w:rsidRPr="00B73123">
        <w:rPr>
          <w:rFonts w:asciiTheme="majorHAnsi" w:hAnsiTheme="majorHAnsi" w:cstheme="majorHAnsi"/>
          <w:b/>
        </w:rPr>
        <w:t xml:space="preserve"> r. </w:t>
      </w:r>
    </w:p>
    <w:p w14:paraId="1F656D71" w14:textId="77777777" w:rsidR="00611F1A" w:rsidRPr="00982FC7" w:rsidRDefault="00611F1A" w:rsidP="00611F1A">
      <w:pPr>
        <w:ind w:left="340"/>
        <w:contextualSpacing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>Zakres inwentaryzacji</w:t>
      </w:r>
      <w:r>
        <w:rPr>
          <w:rFonts w:asciiTheme="majorHAnsi" w:hAnsiTheme="majorHAnsi" w:cstheme="majorHAnsi"/>
          <w:b/>
        </w:rPr>
        <w:t xml:space="preserve">: </w:t>
      </w:r>
      <w:r w:rsidRPr="008F00F7">
        <w:rPr>
          <w:rFonts w:asciiTheme="majorHAnsi" w:hAnsiTheme="majorHAnsi" w:cstheme="majorHAnsi"/>
        </w:rPr>
        <w:t>zapas</w:t>
      </w:r>
      <w:r>
        <w:rPr>
          <w:rFonts w:asciiTheme="majorHAnsi" w:hAnsiTheme="majorHAnsi" w:cstheme="majorHAnsi"/>
        </w:rPr>
        <w:t>y</w:t>
      </w:r>
      <w:r w:rsidRPr="008F00F7">
        <w:rPr>
          <w:rFonts w:asciiTheme="majorHAnsi" w:hAnsiTheme="majorHAnsi" w:cstheme="majorHAnsi"/>
        </w:rPr>
        <w:t xml:space="preserve"> nieobjęt</w:t>
      </w:r>
      <w:r>
        <w:rPr>
          <w:rFonts w:asciiTheme="majorHAnsi" w:hAnsiTheme="majorHAnsi" w:cstheme="majorHAnsi"/>
        </w:rPr>
        <w:t>e</w:t>
      </w:r>
      <w:r w:rsidRPr="008F00F7">
        <w:rPr>
          <w:rFonts w:asciiTheme="majorHAnsi" w:hAnsiTheme="majorHAnsi" w:cstheme="majorHAnsi"/>
        </w:rPr>
        <w:t xml:space="preserve"> bieżącą ewidencją (odpis w koszty w momencie zakupu), które nie są do bieżącego zużycia.</w:t>
      </w:r>
    </w:p>
    <w:p w14:paraId="73ECDD20" w14:textId="654A75FF" w:rsidR="0002705B" w:rsidRDefault="00611F1A" w:rsidP="001710D4">
      <w:pPr>
        <w:ind w:firstLine="340"/>
        <w:contextualSpacing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 w:rsidRPr="00982FC7">
        <w:rPr>
          <w:rFonts w:asciiTheme="majorHAnsi" w:hAnsiTheme="majorHAnsi" w:cstheme="majorHAnsi"/>
        </w:rPr>
        <w:t>spis z natury</w:t>
      </w:r>
    </w:p>
    <w:p w14:paraId="749DA7A7" w14:textId="77777777" w:rsidR="001710D4" w:rsidRPr="001710D4" w:rsidRDefault="001710D4" w:rsidP="001710D4">
      <w:pPr>
        <w:ind w:firstLine="340"/>
        <w:contextualSpacing/>
        <w:rPr>
          <w:rFonts w:asciiTheme="majorHAnsi" w:hAnsiTheme="majorHAnsi" w:cstheme="majorHAnsi"/>
          <w:b/>
        </w:rPr>
      </w:pPr>
    </w:p>
    <w:p w14:paraId="594FD88F" w14:textId="07833428" w:rsidR="0002705B" w:rsidRDefault="0002705B" w:rsidP="00916F25">
      <w:pPr>
        <w:ind w:left="360"/>
        <w:contextualSpacing/>
        <w:rPr>
          <w:rFonts w:asciiTheme="majorHAnsi" w:hAnsiTheme="majorHAnsi" w:cstheme="majorHAnsi"/>
        </w:rPr>
      </w:pPr>
      <w:r w:rsidRPr="0002705B">
        <w:rPr>
          <w:rFonts w:asciiTheme="majorHAnsi" w:hAnsiTheme="majorHAnsi" w:cstheme="majorHAnsi"/>
          <w:b/>
          <w:bCs/>
          <w:u w:val="single"/>
        </w:rPr>
        <w:t>Zespół spisowy nr 23 w składzie:</w:t>
      </w:r>
    </w:p>
    <w:p w14:paraId="642E17C5" w14:textId="77F0762B" w:rsidR="0002705B" w:rsidRDefault="0002705B" w:rsidP="00916F25">
      <w:pPr>
        <w:pStyle w:val="Akapitzlist"/>
        <w:numPr>
          <w:ilvl w:val="0"/>
          <w:numId w:val="4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Mariusz Hnat</w:t>
      </w:r>
    </w:p>
    <w:p w14:paraId="5EF2433C" w14:textId="346624AD" w:rsidR="0002705B" w:rsidRDefault="0002705B" w:rsidP="0002705B">
      <w:pPr>
        <w:pStyle w:val="Akapitzlist"/>
        <w:numPr>
          <w:ilvl w:val="0"/>
          <w:numId w:val="42"/>
        </w:num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Piotr </w:t>
      </w:r>
      <w:proofErr w:type="spellStart"/>
      <w:r>
        <w:rPr>
          <w:rFonts w:asciiTheme="majorHAnsi" w:hAnsiTheme="majorHAnsi" w:cstheme="majorHAnsi"/>
        </w:rPr>
        <w:t>Widyński</w:t>
      </w:r>
      <w:proofErr w:type="spellEnd"/>
    </w:p>
    <w:p w14:paraId="13E0592D" w14:textId="62BABA84" w:rsidR="0002705B" w:rsidRPr="00611F1A" w:rsidRDefault="0002705B" w:rsidP="0002705B">
      <w:pPr>
        <w:spacing w:after="0"/>
        <w:ind w:left="340"/>
        <w:contextualSpacing/>
        <w:rPr>
          <w:rFonts w:asciiTheme="majorHAnsi" w:hAnsiTheme="majorHAnsi" w:cstheme="majorHAnsi"/>
          <w:b/>
          <w:bCs/>
          <w:color w:val="FF0000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>
        <w:rPr>
          <w:rFonts w:asciiTheme="majorHAnsi" w:hAnsiTheme="majorHAnsi" w:cstheme="majorHAnsi"/>
        </w:rPr>
        <w:t xml:space="preserve"> </w:t>
      </w:r>
      <w:r w:rsidR="003048A2" w:rsidRPr="003048A2">
        <w:rPr>
          <w:rFonts w:asciiTheme="majorHAnsi" w:hAnsiTheme="majorHAnsi" w:cstheme="majorHAnsi"/>
          <w:b/>
          <w:bCs/>
        </w:rPr>
        <w:t>24</w:t>
      </w:r>
      <w:r w:rsidR="00611F1A" w:rsidRPr="00611F1A">
        <w:rPr>
          <w:rFonts w:asciiTheme="majorHAnsi" w:hAnsiTheme="majorHAnsi" w:cstheme="majorHAnsi"/>
          <w:b/>
          <w:bCs/>
        </w:rPr>
        <w:t xml:space="preserve"> – </w:t>
      </w:r>
      <w:r w:rsidR="003048A2">
        <w:rPr>
          <w:rFonts w:asciiTheme="majorHAnsi" w:hAnsiTheme="majorHAnsi" w:cstheme="majorHAnsi"/>
          <w:b/>
          <w:bCs/>
        </w:rPr>
        <w:t>28</w:t>
      </w:r>
      <w:r w:rsidR="00611F1A" w:rsidRPr="00611F1A">
        <w:rPr>
          <w:rFonts w:asciiTheme="majorHAnsi" w:hAnsiTheme="majorHAnsi" w:cstheme="majorHAnsi"/>
          <w:b/>
          <w:bCs/>
        </w:rPr>
        <w:t xml:space="preserve"> października 2022 r.</w:t>
      </w:r>
    </w:p>
    <w:p w14:paraId="76ECC4D0" w14:textId="5A436D53" w:rsidR="0002705B" w:rsidRDefault="0002705B" w:rsidP="0002705B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z</w:t>
      </w:r>
      <w:r w:rsidRPr="0002705B">
        <w:rPr>
          <w:rFonts w:asciiTheme="majorHAnsi" w:hAnsiTheme="majorHAnsi" w:cstheme="majorHAnsi"/>
        </w:rPr>
        <w:t>apasy (mienie znajdujące się na terenie strzeżonym)</w:t>
      </w:r>
    </w:p>
    <w:p w14:paraId="4D99C09C" w14:textId="71380CF4" w:rsidR="0002705B" w:rsidRDefault="0002705B" w:rsidP="0002705B">
      <w:pPr>
        <w:pStyle w:val="Akapitzlist"/>
        <w:spacing w:after="0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Metoda inwentaryzacji:</w:t>
      </w:r>
      <w:r w:rsidRPr="008F00F7">
        <w:rPr>
          <w:rFonts w:asciiTheme="majorHAnsi" w:hAnsiTheme="majorHAnsi" w:cstheme="majorHAnsi"/>
        </w:rPr>
        <w:t xml:space="preserve"> </w:t>
      </w:r>
      <w:r w:rsidRPr="0002705B">
        <w:rPr>
          <w:rFonts w:asciiTheme="majorHAnsi" w:hAnsiTheme="majorHAnsi" w:cstheme="majorHAnsi"/>
        </w:rPr>
        <w:t>spis z natury</w:t>
      </w:r>
    </w:p>
    <w:p w14:paraId="191942FA" w14:textId="77777777" w:rsidR="0072267C" w:rsidRDefault="0072267C" w:rsidP="0072267C">
      <w:pPr>
        <w:ind w:left="0" w:firstLine="0"/>
        <w:contextualSpacing/>
        <w:rPr>
          <w:rFonts w:asciiTheme="majorHAnsi" w:hAnsiTheme="majorHAnsi" w:cstheme="majorHAnsi"/>
          <w:b/>
          <w:color w:val="000000" w:themeColor="text1"/>
        </w:rPr>
      </w:pPr>
    </w:p>
    <w:p w14:paraId="1EAE4980" w14:textId="08AE12F0" w:rsidR="00BD0E2A" w:rsidRPr="00E52887" w:rsidRDefault="00BD0E2A" w:rsidP="0072267C">
      <w:pPr>
        <w:ind w:left="0" w:firstLine="0"/>
        <w:contextualSpacing/>
        <w:rPr>
          <w:rFonts w:asciiTheme="majorHAnsi" w:hAnsiTheme="majorHAnsi" w:cstheme="majorHAnsi"/>
          <w:b/>
          <w:color w:val="000000" w:themeColor="text1"/>
        </w:rPr>
      </w:pPr>
      <w:r w:rsidRPr="00E52887">
        <w:rPr>
          <w:rFonts w:asciiTheme="majorHAnsi" w:hAnsiTheme="majorHAnsi" w:cstheme="majorHAnsi"/>
          <w:b/>
          <w:color w:val="000000" w:themeColor="text1"/>
        </w:rPr>
        <w:t>=========================================================================</w:t>
      </w:r>
    </w:p>
    <w:p w14:paraId="0B93A109" w14:textId="37447E13" w:rsidR="00B34A81" w:rsidRPr="00916F25" w:rsidRDefault="00B34A81" w:rsidP="00916F25">
      <w:pPr>
        <w:pStyle w:val="Akapitzlist"/>
        <w:numPr>
          <w:ilvl w:val="0"/>
          <w:numId w:val="26"/>
        </w:numPr>
        <w:spacing w:before="240" w:line="360" w:lineRule="auto"/>
        <w:rPr>
          <w:rFonts w:asciiTheme="majorHAnsi" w:hAnsiTheme="majorHAnsi" w:cstheme="majorHAnsi"/>
          <w:b/>
          <w:color w:val="0070C0"/>
        </w:rPr>
      </w:pPr>
      <w:r w:rsidRPr="00916F25">
        <w:rPr>
          <w:rFonts w:asciiTheme="majorHAnsi" w:hAnsiTheme="majorHAnsi" w:cstheme="majorHAnsi"/>
          <w:b/>
          <w:color w:val="0070C0"/>
        </w:rPr>
        <w:t>Biuro Organizacyjno-Majątkowe Kancelarii PAN</w:t>
      </w:r>
    </w:p>
    <w:p w14:paraId="1161478E" w14:textId="36B92F1C" w:rsidR="00EB1472" w:rsidRPr="00EB1472" w:rsidRDefault="00EB1472" w:rsidP="00EB1472">
      <w:pPr>
        <w:spacing w:after="160" w:line="259" w:lineRule="auto"/>
        <w:ind w:left="0" w:firstLine="0"/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Zespół spisowy nr</w:t>
      </w:r>
      <w:r w:rsidR="0073090A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 24</w:t>
      </w: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 w składzie:</w:t>
      </w:r>
    </w:p>
    <w:p w14:paraId="5C02D3FF" w14:textId="77777777" w:rsidR="00EB1472" w:rsidRPr="00EB1472" w:rsidRDefault="00EB1472" w:rsidP="00EB1472">
      <w:pPr>
        <w:numPr>
          <w:ilvl w:val="0"/>
          <w:numId w:val="27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Agnieszka Abramow</w:t>
      </w:r>
    </w:p>
    <w:p w14:paraId="738BCD6D" w14:textId="77777777" w:rsidR="00EB1472" w:rsidRPr="00EB1472" w:rsidRDefault="00EB1472" w:rsidP="00EB1472">
      <w:pPr>
        <w:numPr>
          <w:ilvl w:val="0"/>
          <w:numId w:val="27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Dorota Stankiewicz</w:t>
      </w:r>
    </w:p>
    <w:p w14:paraId="5554CF19" w14:textId="7F092065" w:rsidR="00EB1472" w:rsidRPr="00EB1472" w:rsidRDefault="00EB1472" w:rsidP="00EB1472">
      <w:pPr>
        <w:numPr>
          <w:ilvl w:val="0"/>
          <w:numId w:val="27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Anna Nestoruk</w:t>
      </w:r>
    </w:p>
    <w:p w14:paraId="3199DFB4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Termin przeprowadzenia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1-31.07.2022</w:t>
      </w:r>
    </w:p>
    <w:p w14:paraId="7727CC43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Zakres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środki trwałe grup 1-2</w:t>
      </w:r>
    </w:p>
    <w:p w14:paraId="4CD4184E" w14:textId="77777777" w:rsidR="00EB1472" w:rsidRPr="00EB1472" w:rsidRDefault="00EB1472" w:rsidP="00EB1472">
      <w:pPr>
        <w:numPr>
          <w:ilvl w:val="0"/>
          <w:numId w:val="28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Obręb 0014 Wierzba</w:t>
      </w:r>
    </w:p>
    <w:p w14:paraId="7FB54CD0" w14:textId="77777777" w:rsidR="00EB1472" w:rsidRPr="00EB1472" w:rsidRDefault="00EB1472" w:rsidP="00EB1472">
      <w:pPr>
        <w:numPr>
          <w:ilvl w:val="0"/>
          <w:numId w:val="28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0007 Onufryjewo</w:t>
      </w:r>
    </w:p>
    <w:p w14:paraId="6950B7A7" w14:textId="77777777" w:rsidR="00EB1472" w:rsidRPr="00EB1472" w:rsidRDefault="00EB1472" w:rsidP="00EB1472">
      <w:pPr>
        <w:numPr>
          <w:ilvl w:val="0"/>
          <w:numId w:val="28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0013 Wejsuny</w:t>
      </w:r>
    </w:p>
    <w:p w14:paraId="58A277AE" w14:textId="77777777" w:rsidR="00EB1472" w:rsidRPr="00EB1472" w:rsidRDefault="00EB1472" w:rsidP="00EB1472">
      <w:pPr>
        <w:numPr>
          <w:ilvl w:val="0"/>
          <w:numId w:val="28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0037 Wielki Las</w:t>
      </w:r>
    </w:p>
    <w:p w14:paraId="5175EFC8" w14:textId="3F2BFAF3" w:rsidR="000C549F" w:rsidRPr="00EB1472" w:rsidRDefault="00EB1472" w:rsidP="001710D4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Metoda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spis z natury</w:t>
      </w:r>
    </w:p>
    <w:p w14:paraId="45126174" w14:textId="795120BB" w:rsidR="00EB1472" w:rsidRPr="00EB1472" w:rsidRDefault="00EB1472" w:rsidP="00EB1472">
      <w:pPr>
        <w:spacing w:after="160" w:line="259" w:lineRule="auto"/>
        <w:ind w:left="0" w:firstLine="0"/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Zespół spisowy nr 2</w:t>
      </w:r>
      <w:r w:rsidR="0073090A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5</w:t>
      </w: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 w składzie:</w:t>
      </w:r>
    </w:p>
    <w:p w14:paraId="6D318471" w14:textId="77777777" w:rsidR="00EB1472" w:rsidRPr="00EB1472" w:rsidRDefault="00EB1472" w:rsidP="00EB1472">
      <w:pPr>
        <w:numPr>
          <w:ilvl w:val="0"/>
          <w:numId w:val="29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 xml:space="preserve">Agnieszka </w:t>
      </w:r>
      <w:proofErr w:type="spellStart"/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Banasiuk</w:t>
      </w:r>
      <w:proofErr w:type="spellEnd"/>
    </w:p>
    <w:p w14:paraId="1FB2D312" w14:textId="77777777" w:rsidR="00EB1472" w:rsidRPr="00EB1472" w:rsidRDefault="00EB1472" w:rsidP="00EB1472">
      <w:pPr>
        <w:numPr>
          <w:ilvl w:val="0"/>
          <w:numId w:val="29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Małgorzata Porębska</w:t>
      </w:r>
    </w:p>
    <w:p w14:paraId="2A58224C" w14:textId="77777777" w:rsidR="00EB1472" w:rsidRPr="00EB1472" w:rsidRDefault="00EB1472" w:rsidP="00EB1472">
      <w:pPr>
        <w:numPr>
          <w:ilvl w:val="0"/>
          <w:numId w:val="29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Magdalena Bator-Szulec</w:t>
      </w:r>
    </w:p>
    <w:p w14:paraId="12287F66" w14:textId="77777777" w:rsidR="00EB1472" w:rsidRPr="00EB1472" w:rsidRDefault="00EB1472" w:rsidP="00EB1472">
      <w:pPr>
        <w:spacing w:after="160" w:line="259" w:lineRule="auto"/>
        <w:ind w:left="0" w:firstLine="36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Termin przeprowadzenia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1-31.07.2022</w:t>
      </w:r>
    </w:p>
    <w:p w14:paraId="36AC31F7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Zakres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środki trwałe grup 1-2</w:t>
      </w:r>
    </w:p>
    <w:p w14:paraId="07059645" w14:textId="77777777" w:rsidR="00EB1472" w:rsidRPr="00EB1472" w:rsidRDefault="00EB1472" w:rsidP="00EB1472">
      <w:pPr>
        <w:numPr>
          <w:ilvl w:val="0"/>
          <w:numId w:val="28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14 Sady</w:t>
      </w:r>
    </w:p>
    <w:p w14:paraId="7C6277C1" w14:textId="77777777" w:rsidR="00EB1472" w:rsidRPr="00EB1472" w:rsidRDefault="00EB1472" w:rsidP="00EB1472">
      <w:pPr>
        <w:numPr>
          <w:ilvl w:val="0"/>
          <w:numId w:val="28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lastRenderedPageBreak/>
        <w:t>0003 Faszcze</w:t>
      </w:r>
    </w:p>
    <w:p w14:paraId="68992B23" w14:textId="77777777" w:rsidR="00EB1472" w:rsidRPr="00EB1472" w:rsidRDefault="00EB1472" w:rsidP="00EB1472">
      <w:pPr>
        <w:numPr>
          <w:ilvl w:val="0"/>
          <w:numId w:val="28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8 Lubiewo</w:t>
      </w:r>
    </w:p>
    <w:p w14:paraId="5718B9A7" w14:textId="77777777" w:rsidR="00EB1472" w:rsidRPr="00EB1472" w:rsidRDefault="00EB1472" w:rsidP="00EB1472">
      <w:pPr>
        <w:numPr>
          <w:ilvl w:val="0"/>
          <w:numId w:val="28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0006 Inulec</w:t>
      </w:r>
    </w:p>
    <w:p w14:paraId="6A9710A2" w14:textId="77777777" w:rsidR="00EB1472" w:rsidRPr="00EB1472" w:rsidRDefault="00EB1472" w:rsidP="00EB1472">
      <w:pPr>
        <w:numPr>
          <w:ilvl w:val="0"/>
          <w:numId w:val="28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0001 Baranowo</w:t>
      </w:r>
    </w:p>
    <w:p w14:paraId="4066164E" w14:textId="77777777" w:rsidR="00EB1472" w:rsidRPr="00EB1472" w:rsidRDefault="00EB1472" w:rsidP="00EB1472">
      <w:pPr>
        <w:numPr>
          <w:ilvl w:val="0"/>
          <w:numId w:val="28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13 Prawdowo</w:t>
      </w:r>
    </w:p>
    <w:p w14:paraId="15E36319" w14:textId="30F842EB" w:rsidR="000C549F" w:rsidRPr="00EB1472" w:rsidRDefault="00EB1472" w:rsidP="001710D4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Metoda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spis z natury</w:t>
      </w:r>
    </w:p>
    <w:p w14:paraId="61BD7CD8" w14:textId="14544332" w:rsidR="00EB1472" w:rsidRPr="00EB1472" w:rsidRDefault="00EB1472" w:rsidP="00EB1472">
      <w:pPr>
        <w:spacing w:after="160" w:line="259" w:lineRule="auto"/>
        <w:ind w:left="0" w:firstLine="0"/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Zespół spisowy nr </w:t>
      </w:r>
      <w:r w:rsidR="0073090A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26</w:t>
      </w: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 w składzie:</w:t>
      </w:r>
    </w:p>
    <w:p w14:paraId="3D6B5996" w14:textId="77777777" w:rsidR="00EB1472" w:rsidRPr="00EB1472" w:rsidRDefault="00EB1472" w:rsidP="00EB1472">
      <w:pPr>
        <w:numPr>
          <w:ilvl w:val="0"/>
          <w:numId w:val="30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Agnieszka Trzewiczek</w:t>
      </w:r>
    </w:p>
    <w:p w14:paraId="5A58B7A4" w14:textId="77777777" w:rsidR="00EB1472" w:rsidRPr="00EB1472" w:rsidRDefault="00EB1472" w:rsidP="00EB1472">
      <w:pPr>
        <w:numPr>
          <w:ilvl w:val="0"/>
          <w:numId w:val="30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Małgorzata Porębska</w:t>
      </w:r>
    </w:p>
    <w:p w14:paraId="1889FADA" w14:textId="77777777" w:rsidR="00EB1472" w:rsidRPr="00EB1472" w:rsidRDefault="00EB1472" w:rsidP="00EB1472">
      <w:pPr>
        <w:numPr>
          <w:ilvl w:val="0"/>
          <w:numId w:val="30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proofErr w:type="spellStart"/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Małorzata</w:t>
      </w:r>
      <w:proofErr w:type="spellEnd"/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 xml:space="preserve"> Redzisz</w:t>
      </w:r>
    </w:p>
    <w:p w14:paraId="006942BC" w14:textId="77777777" w:rsidR="00EB1472" w:rsidRPr="00EB1472" w:rsidRDefault="00EB1472" w:rsidP="00EB1472">
      <w:pPr>
        <w:spacing w:after="160" w:line="259" w:lineRule="auto"/>
        <w:ind w:left="0" w:firstLine="36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Termin przeprowadzenia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1-31.07.2022</w:t>
      </w:r>
    </w:p>
    <w:p w14:paraId="6131C8FD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Zakres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środki trwałe grup 1-2</w:t>
      </w:r>
    </w:p>
    <w:p w14:paraId="4DF86F92" w14:textId="77777777" w:rsidR="00EB1472" w:rsidRPr="00EB1472" w:rsidRDefault="00EB1472" w:rsidP="00EB1472">
      <w:pPr>
        <w:numPr>
          <w:ilvl w:val="0"/>
          <w:numId w:val="31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Jabłonna</w:t>
      </w:r>
    </w:p>
    <w:p w14:paraId="4E49DAA0" w14:textId="34E42F53" w:rsidR="000C549F" w:rsidRPr="00EB1472" w:rsidRDefault="00EB1472" w:rsidP="001710D4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Metoda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spis z natur</w:t>
      </w:r>
      <w:r w:rsidR="003B2483" w:rsidRPr="003B2483">
        <w:rPr>
          <w:rFonts w:asciiTheme="majorHAnsi" w:eastAsiaTheme="minorHAnsi" w:hAnsiTheme="majorHAnsi" w:cstheme="majorHAnsi"/>
          <w:color w:val="auto"/>
          <w:szCs w:val="24"/>
          <w:lang w:eastAsia="en-US"/>
        </w:rPr>
        <w:t>y</w:t>
      </w:r>
    </w:p>
    <w:p w14:paraId="6D3603E8" w14:textId="03FE9A9D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Zespół spisowy nr </w:t>
      </w:r>
      <w:r w:rsidR="0073090A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27</w:t>
      </w: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 w składzie:</w:t>
      </w:r>
    </w:p>
    <w:p w14:paraId="4C40D4E4" w14:textId="77777777" w:rsidR="00EB1472" w:rsidRPr="00EB1472" w:rsidRDefault="00EB1472" w:rsidP="00EB1472">
      <w:pPr>
        <w:numPr>
          <w:ilvl w:val="0"/>
          <w:numId w:val="32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 xml:space="preserve">Barbara </w:t>
      </w:r>
      <w:proofErr w:type="spellStart"/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Paniec</w:t>
      </w:r>
      <w:proofErr w:type="spellEnd"/>
    </w:p>
    <w:p w14:paraId="6E34012C" w14:textId="77777777" w:rsidR="00EB1472" w:rsidRPr="00EB1472" w:rsidRDefault="00EB1472" w:rsidP="00EB1472">
      <w:pPr>
        <w:numPr>
          <w:ilvl w:val="0"/>
          <w:numId w:val="32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Joanna Gradowska</w:t>
      </w:r>
    </w:p>
    <w:p w14:paraId="5C1DE6B9" w14:textId="77777777" w:rsidR="00EB1472" w:rsidRPr="00EB1472" w:rsidRDefault="00EB1472" w:rsidP="00EB1472">
      <w:pPr>
        <w:numPr>
          <w:ilvl w:val="0"/>
          <w:numId w:val="32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Joanna Durka</w:t>
      </w:r>
    </w:p>
    <w:p w14:paraId="02293D39" w14:textId="77777777" w:rsidR="00EB1472" w:rsidRPr="00EB1472" w:rsidRDefault="00EB1472" w:rsidP="00EB1472">
      <w:pPr>
        <w:spacing w:after="160" w:line="259" w:lineRule="auto"/>
        <w:ind w:left="0" w:firstLine="36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Termin przeprowadzenia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13-30.06.2022</w:t>
      </w:r>
    </w:p>
    <w:p w14:paraId="031E6A69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Zakres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środki trwałe grup 1-2</w:t>
      </w:r>
    </w:p>
    <w:p w14:paraId="40E4E230" w14:textId="77777777" w:rsidR="00EB1472" w:rsidRPr="00EB1472" w:rsidRDefault="00EB1472" w:rsidP="00EB1472">
      <w:pPr>
        <w:numPr>
          <w:ilvl w:val="0"/>
          <w:numId w:val="31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Kraków ul. Św. Jana 28</w:t>
      </w:r>
    </w:p>
    <w:p w14:paraId="6D7A48F5" w14:textId="7E8AFBA0" w:rsidR="000C549F" w:rsidRPr="00EB1472" w:rsidRDefault="00EB1472" w:rsidP="001710D4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Metoda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spis z natury</w:t>
      </w:r>
    </w:p>
    <w:p w14:paraId="219AADC7" w14:textId="4A37B85F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Zespół spisowy nr </w:t>
      </w:r>
      <w:r w:rsidR="0073090A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28 </w:t>
      </w: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w składzie:</w:t>
      </w:r>
    </w:p>
    <w:p w14:paraId="460971F3" w14:textId="77777777" w:rsidR="00EB1472" w:rsidRPr="00EB1472" w:rsidRDefault="00EB1472" w:rsidP="00EB1472">
      <w:pPr>
        <w:numPr>
          <w:ilvl w:val="0"/>
          <w:numId w:val="33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Barbra Grudzewska-Walecka</w:t>
      </w:r>
    </w:p>
    <w:p w14:paraId="73655C21" w14:textId="77777777" w:rsidR="00EB1472" w:rsidRPr="00EB1472" w:rsidRDefault="00EB1472" w:rsidP="00EB1472">
      <w:pPr>
        <w:numPr>
          <w:ilvl w:val="0"/>
          <w:numId w:val="33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Monika Szyszkowska</w:t>
      </w:r>
    </w:p>
    <w:p w14:paraId="128C4A90" w14:textId="77777777" w:rsidR="00EB1472" w:rsidRPr="00EB1472" w:rsidRDefault="00EB1472" w:rsidP="00EB1472">
      <w:pPr>
        <w:numPr>
          <w:ilvl w:val="0"/>
          <w:numId w:val="33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Joanna Durka</w:t>
      </w:r>
    </w:p>
    <w:p w14:paraId="2B15316F" w14:textId="77777777" w:rsidR="00EB1472" w:rsidRPr="00EB1472" w:rsidRDefault="00EB1472" w:rsidP="00EB1472">
      <w:pPr>
        <w:spacing w:after="160" w:line="259" w:lineRule="auto"/>
        <w:ind w:left="0" w:firstLine="36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Termin przeprowadzenia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1-31.07.2022</w:t>
      </w:r>
    </w:p>
    <w:p w14:paraId="67162EDD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Zakres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środki trwałe grup 1-2</w:t>
      </w:r>
    </w:p>
    <w:p w14:paraId="5910AF52" w14:textId="77777777" w:rsidR="00EB1472" w:rsidRPr="00EB1472" w:rsidRDefault="00EB1472" w:rsidP="00EB1472">
      <w:pPr>
        <w:numPr>
          <w:ilvl w:val="0"/>
          <w:numId w:val="31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Wrocław ul. Podwale 75</w:t>
      </w:r>
    </w:p>
    <w:p w14:paraId="7022D13A" w14:textId="77777777" w:rsidR="00EB1472" w:rsidRPr="00EB1472" w:rsidRDefault="00EB1472" w:rsidP="00EB1472">
      <w:pPr>
        <w:numPr>
          <w:ilvl w:val="0"/>
          <w:numId w:val="31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Wrocław ul. Lelewela 4</w:t>
      </w:r>
    </w:p>
    <w:p w14:paraId="54AEA58B" w14:textId="01438BD2" w:rsidR="00EB1472" w:rsidRDefault="00EB1472" w:rsidP="003B2483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Metoda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spis z natury</w:t>
      </w:r>
    </w:p>
    <w:p w14:paraId="1757B542" w14:textId="77777777" w:rsidR="000C549F" w:rsidRPr="00EB1472" w:rsidRDefault="000C549F" w:rsidP="003B2483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</w:p>
    <w:p w14:paraId="4B11AC99" w14:textId="02A08301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Zespół spisowy nr </w:t>
      </w:r>
      <w:r w:rsidR="0073090A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29</w:t>
      </w: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 w składzie:</w:t>
      </w:r>
    </w:p>
    <w:p w14:paraId="00175808" w14:textId="77777777" w:rsidR="00EB1472" w:rsidRPr="00EB1472" w:rsidRDefault="00EB1472" w:rsidP="00EB1472">
      <w:pPr>
        <w:numPr>
          <w:ilvl w:val="0"/>
          <w:numId w:val="34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Ryszard Soszyński</w:t>
      </w:r>
    </w:p>
    <w:p w14:paraId="1A98D458" w14:textId="77777777" w:rsidR="00EB1472" w:rsidRPr="00EB1472" w:rsidRDefault="00EB1472" w:rsidP="00EB1472">
      <w:pPr>
        <w:numPr>
          <w:ilvl w:val="0"/>
          <w:numId w:val="34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Agnieszka Jóźwiak</w:t>
      </w:r>
    </w:p>
    <w:p w14:paraId="7416F89A" w14:textId="77777777" w:rsidR="00EB1472" w:rsidRPr="00EB1472" w:rsidRDefault="00EB1472" w:rsidP="00EB1472">
      <w:pPr>
        <w:spacing w:after="160" w:line="259" w:lineRule="auto"/>
        <w:ind w:left="0" w:firstLine="36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Termin przeprowadzenia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 xml:space="preserve">: 1-31.08.2022 </w:t>
      </w:r>
    </w:p>
    <w:p w14:paraId="304C2221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lastRenderedPageBreak/>
        <w:t>Zakres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środki trwałe grup 1-2</w:t>
      </w:r>
    </w:p>
    <w:p w14:paraId="73C608E7" w14:textId="77777777" w:rsidR="00EB1472" w:rsidRPr="00EB1472" w:rsidRDefault="00EB1472" w:rsidP="00EB1472">
      <w:pPr>
        <w:numPr>
          <w:ilvl w:val="0"/>
          <w:numId w:val="35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Poznań ul. Krzywa 14</w:t>
      </w:r>
    </w:p>
    <w:p w14:paraId="40C82BCB" w14:textId="3F67CD0C" w:rsidR="00485183" w:rsidRPr="00187DB6" w:rsidRDefault="00EB1472" w:rsidP="00187DB6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Metoda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spis z natury</w:t>
      </w:r>
    </w:p>
    <w:p w14:paraId="0B44AA7A" w14:textId="2ADC47FC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Zespół spisowy nr </w:t>
      </w:r>
      <w:r w:rsidR="0073090A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30</w:t>
      </w: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 w składzie:</w:t>
      </w:r>
    </w:p>
    <w:p w14:paraId="644CC057" w14:textId="77777777" w:rsidR="00EB1472" w:rsidRPr="00EB1472" w:rsidRDefault="00EB1472" w:rsidP="00EB1472">
      <w:pPr>
        <w:numPr>
          <w:ilvl w:val="0"/>
          <w:numId w:val="36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Małgorzata Król</w:t>
      </w:r>
    </w:p>
    <w:p w14:paraId="6F7BC862" w14:textId="77777777" w:rsidR="00EB1472" w:rsidRPr="00EB1472" w:rsidRDefault="00EB1472" w:rsidP="00EB1472">
      <w:pPr>
        <w:numPr>
          <w:ilvl w:val="0"/>
          <w:numId w:val="36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Joanna Gradowska</w:t>
      </w:r>
    </w:p>
    <w:p w14:paraId="7AC33E53" w14:textId="77777777" w:rsidR="00EB1472" w:rsidRPr="00EB1472" w:rsidRDefault="00EB1472" w:rsidP="00EB1472">
      <w:pPr>
        <w:numPr>
          <w:ilvl w:val="0"/>
          <w:numId w:val="36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Joanna Durka</w:t>
      </w:r>
    </w:p>
    <w:p w14:paraId="2F3AF78E" w14:textId="77777777" w:rsidR="00EB1472" w:rsidRPr="00EB1472" w:rsidRDefault="00EB1472" w:rsidP="00EB1472">
      <w:pPr>
        <w:spacing w:after="160" w:line="259" w:lineRule="auto"/>
        <w:ind w:left="0" w:firstLine="36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Termin przeprowadzenia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1-31.07.2022</w:t>
      </w:r>
    </w:p>
    <w:p w14:paraId="0437D0BD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Zakres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środki trwałe grup 1-2</w:t>
      </w:r>
    </w:p>
    <w:p w14:paraId="6C4FA771" w14:textId="77777777" w:rsidR="00EB1472" w:rsidRPr="00EB1472" w:rsidRDefault="00EB1472" w:rsidP="00EB1472">
      <w:pPr>
        <w:numPr>
          <w:ilvl w:val="0"/>
          <w:numId w:val="35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Gdańsk ul. Jaśkowa Dolina 31</w:t>
      </w:r>
    </w:p>
    <w:p w14:paraId="56CFD22C" w14:textId="4A077260" w:rsidR="00EB1472" w:rsidRPr="001710D4" w:rsidRDefault="00EB1472" w:rsidP="001710D4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Metoda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spis z natury</w:t>
      </w:r>
    </w:p>
    <w:p w14:paraId="7DBEC0FD" w14:textId="3E9B0143" w:rsidR="00EB1472" w:rsidRPr="00EB1472" w:rsidRDefault="00EB1472" w:rsidP="001710D4">
      <w:pPr>
        <w:spacing w:before="240" w:after="0" w:line="360" w:lineRule="auto"/>
        <w:ind w:firstLine="350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Zespół spisowy nr </w:t>
      </w:r>
      <w:r w:rsidR="0073090A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31</w:t>
      </w: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 w składzie:</w:t>
      </w:r>
    </w:p>
    <w:p w14:paraId="19FEB667" w14:textId="77777777" w:rsidR="00EB1472" w:rsidRPr="00EB1472" w:rsidRDefault="00EB1472" w:rsidP="001710D4">
      <w:pPr>
        <w:numPr>
          <w:ilvl w:val="0"/>
          <w:numId w:val="37"/>
        </w:numPr>
        <w:spacing w:before="240" w:after="0" w:line="276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Ryszard Soszyński</w:t>
      </w:r>
    </w:p>
    <w:p w14:paraId="5BA85712" w14:textId="77777777" w:rsidR="00EB1472" w:rsidRPr="00EB1472" w:rsidRDefault="00EB1472" w:rsidP="001710D4">
      <w:pPr>
        <w:numPr>
          <w:ilvl w:val="0"/>
          <w:numId w:val="37"/>
        </w:numPr>
        <w:spacing w:after="160" w:line="276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Katarzyna Boniecka</w:t>
      </w:r>
    </w:p>
    <w:p w14:paraId="64213C95" w14:textId="77777777" w:rsidR="00EB1472" w:rsidRPr="00EB1472" w:rsidRDefault="00EB1472" w:rsidP="00EB1472">
      <w:pPr>
        <w:spacing w:after="160" w:line="259" w:lineRule="auto"/>
        <w:ind w:left="0" w:firstLine="36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Termin przeprowadzenia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1-30.09.2022</w:t>
      </w:r>
    </w:p>
    <w:p w14:paraId="6A1E014F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Zakres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środki trwałe grup 1-2</w:t>
      </w:r>
    </w:p>
    <w:p w14:paraId="1C252418" w14:textId="77777777" w:rsidR="00EB1472" w:rsidRPr="00EB1472" w:rsidRDefault="00EB1472" w:rsidP="00EB1472">
      <w:pPr>
        <w:numPr>
          <w:ilvl w:val="0"/>
          <w:numId w:val="35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Szczecin ul. Królowej Jadwigi 21 lok. 2</w:t>
      </w:r>
    </w:p>
    <w:p w14:paraId="3EAB9151" w14:textId="029AF6F9" w:rsidR="00EB1472" w:rsidRPr="00EB1472" w:rsidRDefault="00EB1472" w:rsidP="001710D4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Metoda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spis z natury</w:t>
      </w:r>
    </w:p>
    <w:p w14:paraId="56F29C54" w14:textId="1F17B94E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Zespół spisowy nr </w:t>
      </w:r>
      <w:r w:rsidR="0073090A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32</w:t>
      </w: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 w składzie:</w:t>
      </w:r>
    </w:p>
    <w:p w14:paraId="34641C6E" w14:textId="77777777" w:rsidR="00EB1472" w:rsidRPr="00EB1472" w:rsidRDefault="00EB1472" w:rsidP="00EB1472">
      <w:pPr>
        <w:numPr>
          <w:ilvl w:val="0"/>
          <w:numId w:val="38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Agnieszka Abramow</w:t>
      </w:r>
    </w:p>
    <w:p w14:paraId="7FA38099" w14:textId="77777777" w:rsidR="00EB1472" w:rsidRPr="00EB1472" w:rsidRDefault="00EB1472" w:rsidP="00EB1472">
      <w:pPr>
        <w:numPr>
          <w:ilvl w:val="0"/>
          <w:numId w:val="38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Dorota Stankiewicz</w:t>
      </w:r>
    </w:p>
    <w:p w14:paraId="3E896937" w14:textId="77777777" w:rsidR="00EB1472" w:rsidRPr="00EB1472" w:rsidRDefault="00EB1472" w:rsidP="00EB1472">
      <w:pPr>
        <w:numPr>
          <w:ilvl w:val="0"/>
          <w:numId w:val="38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Małgorzata Porębska</w:t>
      </w:r>
    </w:p>
    <w:p w14:paraId="389631BB" w14:textId="77777777" w:rsidR="00EB1472" w:rsidRPr="00EB1472" w:rsidRDefault="00EB1472" w:rsidP="00EB1472">
      <w:pPr>
        <w:numPr>
          <w:ilvl w:val="0"/>
          <w:numId w:val="38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Piotr Chabrowski</w:t>
      </w:r>
    </w:p>
    <w:p w14:paraId="74FEA919" w14:textId="77777777" w:rsidR="00EB1472" w:rsidRPr="00EB1472" w:rsidRDefault="00EB1472" w:rsidP="00EB1472">
      <w:pPr>
        <w:spacing w:after="160" w:line="259" w:lineRule="auto"/>
        <w:ind w:left="0" w:firstLine="36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Termin przeprowadzenia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1-31.08.2022</w:t>
      </w:r>
    </w:p>
    <w:p w14:paraId="68AA1FF0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Zakres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środki trwałe grup 1-2</w:t>
      </w:r>
    </w:p>
    <w:p w14:paraId="61981DC4" w14:textId="77777777" w:rsidR="00EB1472" w:rsidRPr="00EB1472" w:rsidRDefault="00EB1472" w:rsidP="00EB1472">
      <w:pPr>
        <w:numPr>
          <w:ilvl w:val="0"/>
          <w:numId w:val="35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Kazuń Nowy  i  Kazuń</w:t>
      </w:r>
    </w:p>
    <w:p w14:paraId="51003728" w14:textId="0E015E44" w:rsidR="00EB1472" w:rsidRPr="00EB1472" w:rsidRDefault="00EB1472" w:rsidP="001710D4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Metoda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spis z natury</w:t>
      </w:r>
    </w:p>
    <w:p w14:paraId="1050D21A" w14:textId="516AA3C1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Zespół spisowy nr  </w:t>
      </w:r>
      <w:r w:rsidR="0073090A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33</w:t>
      </w: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 w składzie:</w:t>
      </w:r>
    </w:p>
    <w:p w14:paraId="0798D763" w14:textId="77777777" w:rsidR="00EB1472" w:rsidRPr="00EB1472" w:rsidRDefault="00EB1472" w:rsidP="00EB1472">
      <w:pPr>
        <w:numPr>
          <w:ilvl w:val="0"/>
          <w:numId w:val="39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Katarzyna Kowalczyk</w:t>
      </w:r>
    </w:p>
    <w:p w14:paraId="0D8B9D53" w14:textId="77777777" w:rsidR="00EB1472" w:rsidRPr="00EB1472" w:rsidRDefault="00EB1472" w:rsidP="00EB1472">
      <w:pPr>
        <w:numPr>
          <w:ilvl w:val="0"/>
          <w:numId w:val="39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Ryszard Soszyński</w:t>
      </w:r>
    </w:p>
    <w:p w14:paraId="401F4102" w14:textId="77777777" w:rsidR="00EB1472" w:rsidRPr="00EB1472" w:rsidRDefault="00EB1472" w:rsidP="00EB1472">
      <w:pPr>
        <w:spacing w:after="160" w:line="259" w:lineRule="auto"/>
        <w:ind w:left="0" w:firstLine="36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Termin przeprowadzenia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1-30.06.2022</w:t>
      </w:r>
    </w:p>
    <w:p w14:paraId="0A0DCAFD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Zakres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środki trwałe grup 1-2</w:t>
      </w:r>
    </w:p>
    <w:p w14:paraId="4E30F68B" w14:textId="77777777" w:rsidR="00EB1472" w:rsidRPr="00EB1472" w:rsidRDefault="00EB1472" w:rsidP="00EB1472">
      <w:pPr>
        <w:numPr>
          <w:ilvl w:val="0"/>
          <w:numId w:val="35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Pruszków</w:t>
      </w:r>
    </w:p>
    <w:p w14:paraId="0C415982" w14:textId="658A05D5" w:rsidR="00EB1472" w:rsidRPr="00EB1472" w:rsidRDefault="00EB1472" w:rsidP="001710D4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Metoda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spis z natury</w:t>
      </w:r>
    </w:p>
    <w:p w14:paraId="4213989C" w14:textId="1256DE8B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lastRenderedPageBreak/>
        <w:t xml:space="preserve">Zespół spisowy nr  </w:t>
      </w:r>
      <w:r w:rsidR="0073090A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34</w:t>
      </w: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 w składzie:</w:t>
      </w:r>
    </w:p>
    <w:p w14:paraId="04D25DFC" w14:textId="77777777" w:rsidR="00EB1472" w:rsidRPr="00EB1472" w:rsidRDefault="00EB1472" w:rsidP="00EB1472">
      <w:pPr>
        <w:numPr>
          <w:ilvl w:val="0"/>
          <w:numId w:val="40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Ryszard Soszyński</w:t>
      </w:r>
    </w:p>
    <w:p w14:paraId="156C40B3" w14:textId="77777777" w:rsidR="00EB1472" w:rsidRPr="00EB1472" w:rsidRDefault="00EB1472" w:rsidP="00EB1472">
      <w:pPr>
        <w:numPr>
          <w:ilvl w:val="0"/>
          <w:numId w:val="40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Kowalczyk Katarzyna</w:t>
      </w:r>
    </w:p>
    <w:p w14:paraId="74FAD6AF" w14:textId="77777777" w:rsidR="00EB1472" w:rsidRPr="00EB1472" w:rsidRDefault="00EB1472" w:rsidP="00EB1472">
      <w:pPr>
        <w:spacing w:after="160" w:line="259" w:lineRule="auto"/>
        <w:ind w:left="0" w:firstLine="36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Termin przeprowadzenia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1-31.08.2022</w:t>
      </w:r>
    </w:p>
    <w:p w14:paraId="560AF89A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Zakres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środki trwałe grup 1-2</w:t>
      </w:r>
    </w:p>
    <w:p w14:paraId="7DEFFDB0" w14:textId="77777777" w:rsidR="00EB1472" w:rsidRPr="00EB1472" w:rsidRDefault="00EB1472" w:rsidP="00EB1472">
      <w:pPr>
        <w:numPr>
          <w:ilvl w:val="0"/>
          <w:numId w:val="35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 xml:space="preserve">Warszawa ul. Armii Ludowej 9 m.16 </w:t>
      </w:r>
    </w:p>
    <w:p w14:paraId="7AE44FA8" w14:textId="77777777" w:rsidR="00EB1472" w:rsidRPr="00EB1472" w:rsidRDefault="00EB1472" w:rsidP="00EB1472">
      <w:pPr>
        <w:numPr>
          <w:ilvl w:val="0"/>
          <w:numId w:val="35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Warszawa ul. Samolotowa 2 m. 44</w:t>
      </w:r>
    </w:p>
    <w:p w14:paraId="23D0D0A7" w14:textId="77777777" w:rsidR="00EB1472" w:rsidRPr="00EB1472" w:rsidRDefault="00EB1472" w:rsidP="00EB1472">
      <w:pPr>
        <w:numPr>
          <w:ilvl w:val="0"/>
          <w:numId w:val="35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Warszawa ul. Hoża 5/7 (garaż)</w:t>
      </w:r>
    </w:p>
    <w:p w14:paraId="38827EB4" w14:textId="7B0EB6E2" w:rsidR="000C549F" w:rsidRPr="00EB1472" w:rsidRDefault="00EB1472" w:rsidP="001710D4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Metoda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spis z natury</w:t>
      </w:r>
    </w:p>
    <w:p w14:paraId="4E30D722" w14:textId="1F6F539B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Zespół spisowy nr </w:t>
      </w:r>
      <w:r w:rsidR="0073090A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>35</w:t>
      </w: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u w:val="single"/>
          <w:lang w:eastAsia="en-US"/>
        </w:rPr>
        <w:t xml:space="preserve"> w składzie:</w:t>
      </w:r>
    </w:p>
    <w:p w14:paraId="42BA1762" w14:textId="77777777" w:rsidR="00EB1472" w:rsidRPr="00EB1472" w:rsidRDefault="00EB1472" w:rsidP="00EB1472">
      <w:pPr>
        <w:numPr>
          <w:ilvl w:val="0"/>
          <w:numId w:val="41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Agnieszka Trzewiczek</w:t>
      </w:r>
    </w:p>
    <w:p w14:paraId="781FD0E2" w14:textId="77777777" w:rsidR="00EB1472" w:rsidRPr="00EB1472" w:rsidRDefault="00EB1472" w:rsidP="00EB1472">
      <w:pPr>
        <w:numPr>
          <w:ilvl w:val="0"/>
          <w:numId w:val="41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Małgorzata Porębska</w:t>
      </w:r>
    </w:p>
    <w:p w14:paraId="779D5679" w14:textId="77777777" w:rsidR="00EB1472" w:rsidRPr="00EB1472" w:rsidRDefault="00EB1472" w:rsidP="00EB1472">
      <w:pPr>
        <w:numPr>
          <w:ilvl w:val="0"/>
          <w:numId w:val="41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Katarzyna Boniecka</w:t>
      </w:r>
    </w:p>
    <w:p w14:paraId="6A0B6135" w14:textId="77777777" w:rsidR="00EB1472" w:rsidRPr="00EB1472" w:rsidRDefault="00EB1472" w:rsidP="00EB1472">
      <w:pPr>
        <w:numPr>
          <w:ilvl w:val="0"/>
          <w:numId w:val="41"/>
        </w:numPr>
        <w:spacing w:after="160" w:line="259" w:lineRule="auto"/>
        <w:contextualSpacing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Anna Nestoruk</w:t>
      </w:r>
    </w:p>
    <w:p w14:paraId="519D14D4" w14:textId="77777777" w:rsidR="00EB1472" w:rsidRPr="00EB1472" w:rsidRDefault="00EB1472" w:rsidP="00EB1472">
      <w:pPr>
        <w:spacing w:after="160" w:line="259" w:lineRule="auto"/>
        <w:ind w:left="0" w:firstLine="36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Termin przeprowadzenia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1-30.09.2022</w:t>
      </w:r>
    </w:p>
    <w:p w14:paraId="1234FC69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Zakres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środki trwałe grup 1-2</w:t>
      </w:r>
    </w:p>
    <w:p w14:paraId="15C3F122" w14:textId="77777777" w:rsidR="00EB1472" w:rsidRPr="00EB1472" w:rsidRDefault="00EB1472" w:rsidP="00EB1472">
      <w:pPr>
        <w:numPr>
          <w:ilvl w:val="0"/>
          <w:numId w:val="35"/>
        </w:numPr>
        <w:spacing w:after="160" w:line="259" w:lineRule="auto"/>
        <w:contextualSpacing/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Góra</w:t>
      </w:r>
    </w:p>
    <w:p w14:paraId="1906668B" w14:textId="77777777" w:rsidR="00EB1472" w:rsidRPr="00EB1472" w:rsidRDefault="00EB1472" w:rsidP="00EB1472">
      <w:pPr>
        <w:spacing w:after="160" w:line="259" w:lineRule="auto"/>
        <w:ind w:left="360" w:firstLine="0"/>
        <w:rPr>
          <w:rFonts w:asciiTheme="majorHAnsi" w:eastAsiaTheme="minorHAnsi" w:hAnsiTheme="majorHAnsi" w:cstheme="majorHAnsi"/>
          <w:color w:val="auto"/>
          <w:szCs w:val="24"/>
          <w:lang w:eastAsia="en-US"/>
        </w:rPr>
      </w:pPr>
      <w:r w:rsidRPr="00EB1472">
        <w:rPr>
          <w:rFonts w:asciiTheme="majorHAnsi" w:eastAsiaTheme="minorHAnsi" w:hAnsiTheme="majorHAnsi" w:cstheme="majorHAnsi"/>
          <w:b/>
          <w:bCs/>
          <w:color w:val="auto"/>
          <w:szCs w:val="24"/>
          <w:lang w:eastAsia="en-US"/>
        </w:rPr>
        <w:t>Metoda inwentaryzacji</w:t>
      </w:r>
      <w:r w:rsidRPr="00EB1472">
        <w:rPr>
          <w:rFonts w:asciiTheme="majorHAnsi" w:eastAsiaTheme="minorHAnsi" w:hAnsiTheme="majorHAnsi" w:cstheme="majorHAnsi"/>
          <w:color w:val="auto"/>
          <w:szCs w:val="24"/>
          <w:lang w:eastAsia="en-US"/>
        </w:rPr>
        <w:t>: spis z natury</w:t>
      </w:r>
    </w:p>
    <w:p w14:paraId="3708D064" w14:textId="324BDC6D" w:rsidR="003F30D6" w:rsidRPr="003F30D6" w:rsidRDefault="003F30D6" w:rsidP="0072267C">
      <w:pPr>
        <w:spacing w:before="240" w:line="360" w:lineRule="auto"/>
        <w:ind w:left="0" w:firstLine="0"/>
        <w:rPr>
          <w:rFonts w:asciiTheme="majorHAnsi" w:hAnsiTheme="majorHAnsi" w:cstheme="majorHAnsi"/>
          <w:b/>
          <w:color w:val="auto"/>
        </w:rPr>
      </w:pPr>
      <w:r w:rsidRPr="003F30D6">
        <w:rPr>
          <w:rFonts w:asciiTheme="majorHAnsi" w:hAnsiTheme="majorHAnsi" w:cstheme="majorHAnsi"/>
          <w:b/>
          <w:color w:val="auto"/>
        </w:rPr>
        <w:t>========================================================================</w:t>
      </w:r>
    </w:p>
    <w:p w14:paraId="23C18F36" w14:textId="4C110A9B" w:rsidR="00B34A81" w:rsidRPr="00B34A81" w:rsidRDefault="00B34A81" w:rsidP="00916F25">
      <w:pPr>
        <w:pStyle w:val="Akapitzlist"/>
        <w:numPr>
          <w:ilvl w:val="0"/>
          <w:numId w:val="26"/>
        </w:numPr>
        <w:spacing w:before="240" w:line="360" w:lineRule="auto"/>
        <w:rPr>
          <w:rFonts w:asciiTheme="majorHAnsi" w:hAnsiTheme="majorHAnsi" w:cstheme="majorHAnsi"/>
          <w:b/>
          <w:color w:val="0070C0"/>
        </w:rPr>
      </w:pPr>
      <w:bookmarkStart w:id="4" w:name="_Hlk106707861"/>
      <w:r w:rsidRPr="00B34A81">
        <w:rPr>
          <w:rFonts w:asciiTheme="majorHAnsi" w:hAnsiTheme="majorHAnsi" w:cstheme="majorHAnsi"/>
          <w:b/>
          <w:color w:val="0070C0"/>
        </w:rPr>
        <w:t>Oddział PAN we Wrocławiu</w:t>
      </w:r>
    </w:p>
    <w:bookmarkEnd w:id="4"/>
    <w:p w14:paraId="6FC31E9F" w14:textId="75C214EA" w:rsidR="00BD0E2A" w:rsidRPr="00D25BC9" w:rsidRDefault="00BD0E2A" w:rsidP="008B1BA8">
      <w:pPr>
        <w:spacing w:before="240" w:after="0" w:line="360" w:lineRule="auto"/>
        <w:ind w:firstLine="340"/>
        <w:contextualSpacing/>
        <w:rPr>
          <w:rFonts w:asciiTheme="majorHAnsi" w:hAnsiTheme="majorHAnsi" w:cstheme="majorHAnsi"/>
          <w:b/>
          <w:u w:val="single"/>
        </w:rPr>
      </w:pPr>
      <w:r w:rsidRPr="00D25BC9">
        <w:rPr>
          <w:rFonts w:asciiTheme="majorHAnsi" w:hAnsiTheme="majorHAnsi" w:cstheme="majorHAnsi"/>
          <w:b/>
          <w:u w:val="single"/>
        </w:rPr>
        <w:t xml:space="preserve">Zespół spisowy </w:t>
      </w:r>
      <w:r w:rsidR="0073090A">
        <w:rPr>
          <w:rFonts w:asciiTheme="majorHAnsi" w:hAnsiTheme="majorHAnsi" w:cstheme="majorHAnsi"/>
          <w:b/>
          <w:u w:val="single"/>
        </w:rPr>
        <w:t xml:space="preserve">nr 36 </w:t>
      </w:r>
      <w:r w:rsidRPr="00D25BC9">
        <w:rPr>
          <w:rFonts w:asciiTheme="majorHAnsi" w:hAnsiTheme="majorHAnsi" w:cstheme="majorHAnsi"/>
          <w:b/>
          <w:u w:val="single"/>
        </w:rPr>
        <w:t>w składzie:</w:t>
      </w:r>
    </w:p>
    <w:p w14:paraId="2B7AA9EE" w14:textId="77777777" w:rsidR="00BD0E2A" w:rsidRPr="008F00F7" w:rsidRDefault="00BD0E2A" w:rsidP="008B1BA8">
      <w:pPr>
        <w:pStyle w:val="Akapitzlist"/>
        <w:numPr>
          <w:ilvl w:val="0"/>
          <w:numId w:val="2"/>
        </w:numPr>
        <w:spacing w:after="0" w:line="240" w:lineRule="auto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Barbara Grudzewska-Walecka</w:t>
      </w:r>
    </w:p>
    <w:p w14:paraId="1BD5E628" w14:textId="77777777" w:rsidR="00BD0E2A" w:rsidRPr="008F00F7" w:rsidRDefault="00BD0E2A" w:rsidP="00BD0E2A">
      <w:pPr>
        <w:pStyle w:val="Akapitzlist"/>
        <w:numPr>
          <w:ilvl w:val="0"/>
          <w:numId w:val="2"/>
        </w:numPr>
        <w:spacing w:after="0" w:line="240" w:lineRule="auto"/>
        <w:ind w:left="0" w:firstLine="34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Dorota Malik</w:t>
      </w:r>
    </w:p>
    <w:p w14:paraId="77EB4613" w14:textId="55FE845C" w:rsidR="00BD0E2A" w:rsidRPr="008F00F7" w:rsidRDefault="00BD0E2A" w:rsidP="00BD0E2A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 xml:space="preserve">Termin przeprowadzenia inwentaryzacji: </w:t>
      </w:r>
      <w:r w:rsidR="00A1635C">
        <w:rPr>
          <w:rFonts w:asciiTheme="majorHAnsi" w:hAnsiTheme="majorHAnsi" w:cstheme="majorHAnsi"/>
          <w:b/>
        </w:rPr>
        <w:t>02 stycznia 2023</w:t>
      </w:r>
      <w:r w:rsidR="00BD65EF">
        <w:rPr>
          <w:rFonts w:asciiTheme="majorHAnsi" w:hAnsiTheme="majorHAnsi" w:cstheme="majorHAnsi"/>
          <w:b/>
        </w:rPr>
        <w:t xml:space="preserve"> r.</w:t>
      </w:r>
    </w:p>
    <w:p w14:paraId="17EC33ED" w14:textId="77777777" w:rsidR="00BD0E2A" w:rsidRPr="00FD5879" w:rsidRDefault="00BD0E2A" w:rsidP="00BD0E2A">
      <w:pPr>
        <w:pStyle w:val="Akapitzlist"/>
        <w:ind w:left="0" w:firstLine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Zakres inwentaryzacji</w:t>
      </w:r>
      <w:r w:rsidRPr="008F00F7">
        <w:rPr>
          <w:rFonts w:asciiTheme="majorHAnsi" w:hAnsiTheme="majorHAnsi" w:cstheme="majorHAnsi"/>
        </w:rPr>
        <w:t xml:space="preserve">: </w:t>
      </w:r>
      <w:r>
        <w:rPr>
          <w:rFonts w:asciiTheme="majorHAnsi" w:hAnsiTheme="majorHAnsi" w:cstheme="majorHAnsi"/>
        </w:rPr>
        <w:t xml:space="preserve"> </w:t>
      </w:r>
      <w:r w:rsidRPr="00FD5879">
        <w:rPr>
          <w:rFonts w:asciiTheme="majorHAnsi" w:hAnsiTheme="majorHAnsi" w:cstheme="majorHAnsi"/>
        </w:rPr>
        <w:t>środki pieniężne w kasie</w:t>
      </w:r>
    </w:p>
    <w:p w14:paraId="5B90C9A9" w14:textId="77777777" w:rsidR="00BD0E2A" w:rsidRPr="00FD5879" w:rsidRDefault="00BD0E2A" w:rsidP="00BD0E2A">
      <w:pPr>
        <w:ind w:firstLine="340"/>
        <w:contextualSpacing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Metoda inwentaryzacji: </w:t>
      </w:r>
      <w:r>
        <w:rPr>
          <w:rFonts w:asciiTheme="majorHAnsi" w:hAnsiTheme="majorHAnsi" w:cstheme="majorHAnsi"/>
          <w:b/>
        </w:rPr>
        <w:t xml:space="preserve"> </w:t>
      </w:r>
      <w:r w:rsidRPr="00FD5879">
        <w:rPr>
          <w:rFonts w:asciiTheme="majorHAnsi" w:hAnsiTheme="majorHAnsi" w:cstheme="majorHAnsi"/>
        </w:rPr>
        <w:t>spis z natury</w:t>
      </w:r>
    </w:p>
    <w:p w14:paraId="5C954BEF" w14:textId="78FA8420" w:rsidR="00BD0E2A" w:rsidRDefault="00BD0E2A" w:rsidP="00BD0E2A">
      <w:pPr>
        <w:ind w:firstLine="340"/>
        <w:contextualSpacing/>
        <w:rPr>
          <w:rFonts w:asciiTheme="majorHAnsi" w:hAnsiTheme="majorHAnsi" w:cstheme="majorHAnsi"/>
        </w:rPr>
      </w:pPr>
      <w:r w:rsidRPr="00FD5879">
        <w:rPr>
          <w:rFonts w:asciiTheme="majorHAnsi" w:hAnsiTheme="majorHAnsi" w:cstheme="majorHAnsi"/>
          <w:b/>
        </w:rPr>
        <w:t xml:space="preserve">Pola spisowe : </w:t>
      </w:r>
      <w:r w:rsidRPr="00FD5879">
        <w:rPr>
          <w:rFonts w:asciiTheme="majorHAnsi" w:hAnsiTheme="majorHAnsi" w:cstheme="majorHAnsi"/>
        </w:rPr>
        <w:t>Oddział PAN we Wrocławiu</w:t>
      </w:r>
    </w:p>
    <w:p w14:paraId="3DABC29A" w14:textId="77777777" w:rsidR="0072267C" w:rsidRDefault="0072267C" w:rsidP="00BD0E2A">
      <w:pPr>
        <w:ind w:firstLine="340"/>
        <w:contextualSpacing/>
        <w:rPr>
          <w:rFonts w:asciiTheme="majorHAnsi" w:hAnsiTheme="majorHAnsi" w:cstheme="majorHAnsi"/>
          <w:i/>
        </w:rPr>
      </w:pPr>
    </w:p>
    <w:p w14:paraId="668EED1C" w14:textId="44D3B406" w:rsidR="00BD0E2A" w:rsidRDefault="00E52887" w:rsidP="0072267C">
      <w:pPr>
        <w:ind w:left="0" w:firstLine="0"/>
        <w:contextualSpacing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=========================================================================</w:t>
      </w:r>
    </w:p>
    <w:p w14:paraId="08BA2895" w14:textId="77777777" w:rsidR="009163EA" w:rsidRPr="008F00F7" w:rsidRDefault="009163EA" w:rsidP="0072267C">
      <w:pPr>
        <w:ind w:left="0" w:firstLine="0"/>
        <w:contextualSpacing/>
        <w:rPr>
          <w:rFonts w:asciiTheme="majorHAnsi" w:hAnsiTheme="majorHAnsi" w:cstheme="majorHAnsi"/>
        </w:rPr>
      </w:pPr>
    </w:p>
    <w:p w14:paraId="142B2A7C" w14:textId="00510F00" w:rsidR="00BD0E2A" w:rsidRPr="003F30D6" w:rsidRDefault="00BD0E2A" w:rsidP="00916F25">
      <w:pPr>
        <w:pStyle w:val="Akapitzlist"/>
        <w:numPr>
          <w:ilvl w:val="0"/>
          <w:numId w:val="26"/>
        </w:numPr>
        <w:spacing w:before="240" w:line="360" w:lineRule="auto"/>
        <w:rPr>
          <w:rFonts w:asciiTheme="majorHAnsi" w:hAnsiTheme="majorHAnsi" w:cstheme="majorHAnsi"/>
          <w:b/>
          <w:color w:val="0070C0"/>
        </w:rPr>
      </w:pPr>
      <w:r w:rsidRPr="003F30D6">
        <w:rPr>
          <w:rFonts w:asciiTheme="majorHAnsi" w:hAnsiTheme="majorHAnsi" w:cstheme="majorHAnsi"/>
          <w:b/>
          <w:color w:val="0070C0"/>
        </w:rPr>
        <w:t>Stacje zagraniczne</w:t>
      </w:r>
    </w:p>
    <w:p w14:paraId="57098C52" w14:textId="58FD3DE8" w:rsidR="00BD0E2A" w:rsidRPr="008F00F7" w:rsidRDefault="00BD0E2A" w:rsidP="008B1BA8">
      <w:pPr>
        <w:spacing w:before="240" w:after="0" w:line="360" w:lineRule="auto"/>
        <w:ind w:firstLine="340"/>
        <w:contextualSpacing/>
        <w:rPr>
          <w:rFonts w:asciiTheme="majorHAnsi" w:hAnsiTheme="majorHAnsi" w:cstheme="majorHAnsi"/>
          <w:b/>
          <w:u w:val="single"/>
        </w:rPr>
      </w:pPr>
      <w:r w:rsidRPr="008F00F7">
        <w:rPr>
          <w:rFonts w:asciiTheme="majorHAnsi" w:hAnsiTheme="majorHAnsi" w:cstheme="majorHAnsi"/>
          <w:b/>
          <w:u w:val="single"/>
        </w:rPr>
        <w:t>Zespół spisowy</w:t>
      </w:r>
      <w:r w:rsidR="0073090A">
        <w:rPr>
          <w:rFonts w:asciiTheme="majorHAnsi" w:hAnsiTheme="majorHAnsi" w:cstheme="majorHAnsi"/>
          <w:b/>
          <w:u w:val="single"/>
        </w:rPr>
        <w:t xml:space="preserve"> nr 37</w:t>
      </w:r>
      <w:r>
        <w:rPr>
          <w:rFonts w:asciiTheme="majorHAnsi" w:hAnsiTheme="majorHAnsi" w:cstheme="majorHAnsi"/>
          <w:b/>
          <w:u w:val="single"/>
        </w:rPr>
        <w:t xml:space="preserve"> </w:t>
      </w:r>
      <w:r w:rsidRPr="008F00F7">
        <w:rPr>
          <w:rFonts w:asciiTheme="majorHAnsi" w:hAnsiTheme="majorHAnsi" w:cstheme="majorHAnsi"/>
          <w:b/>
          <w:u w:val="single"/>
        </w:rPr>
        <w:t>w składzie:</w:t>
      </w:r>
    </w:p>
    <w:p w14:paraId="24590540" w14:textId="60E9503C" w:rsidR="00BD0E2A" w:rsidRDefault="00BD0E2A" w:rsidP="008B1BA8">
      <w:pPr>
        <w:pStyle w:val="Akapitzlist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Danuta Garwolińska</w:t>
      </w:r>
    </w:p>
    <w:p w14:paraId="71B7F32C" w14:textId="12059AAB" w:rsidR="006F3AE4" w:rsidRPr="008F00F7" w:rsidRDefault="006F3AE4" w:rsidP="00BD0E2A">
      <w:pPr>
        <w:pStyle w:val="Akapitzlist"/>
        <w:numPr>
          <w:ilvl w:val="0"/>
          <w:numId w:val="4"/>
        </w:numPr>
        <w:spacing w:after="0"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Mateusz Białas</w:t>
      </w:r>
    </w:p>
    <w:p w14:paraId="062B2B77" w14:textId="77777777" w:rsidR="00BD0E2A" w:rsidRPr="008F00F7" w:rsidRDefault="00BD0E2A" w:rsidP="00BD0E2A">
      <w:pPr>
        <w:ind w:firstLine="70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lastRenderedPageBreak/>
        <w:t>Zakres inwentaryzacji</w:t>
      </w:r>
      <w:r w:rsidRPr="008F00F7">
        <w:rPr>
          <w:rFonts w:asciiTheme="majorHAnsi" w:hAnsiTheme="majorHAnsi" w:cstheme="majorHAnsi"/>
        </w:rPr>
        <w:t xml:space="preserve">: </w:t>
      </w:r>
    </w:p>
    <w:p w14:paraId="412F2515" w14:textId="247C5FEE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środki pieniężne w kasie</w:t>
      </w:r>
      <w:r w:rsidR="006F3AE4">
        <w:rPr>
          <w:rFonts w:asciiTheme="majorHAnsi" w:hAnsiTheme="majorHAnsi" w:cstheme="majorHAnsi"/>
        </w:rPr>
        <w:t xml:space="preserve"> – spis z natury</w:t>
      </w:r>
    </w:p>
    <w:p w14:paraId="48AE80F4" w14:textId="07C93D9E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środki pieniężne na rachunkach bankowych</w:t>
      </w:r>
      <w:r w:rsidR="006F3AE4">
        <w:rPr>
          <w:rFonts w:asciiTheme="majorHAnsi" w:hAnsiTheme="majorHAnsi" w:cstheme="majorHAnsi"/>
        </w:rPr>
        <w:t xml:space="preserve"> – potwierdzenie salda</w:t>
      </w:r>
    </w:p>
    <w:p w14:paraId="6995E0D0" w14:textId="16A92AAA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środki pieniężne w drodze</w:t>
      </w:r>
      <w:r w:rsidR="006F3AE4">
        <w:rPr>
          <w:rFonts w:asciiTheme="majorHAnsi" w:hAnsiTheme="majorHAnsi" w:cstheme="majorHAnsi"/>
        </w:rPr>
        <w:t xml:space="preserve"> – weryfikacja sald</w:t>
      </w:r>
    </w:p>
    <w:p w14:paraId="35DE730A" w14:textId="2A1EDE55" w:rsidR="00BD0E2A" w:rsidRPr="008F00F7" w:rsidRDefault="00BD0E2A" w:rsidP="00BD0E2A">
      <w:pPr>
        <w:pStyle w:val="Akapitzlist"/>
        <w:ind w:left="340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Termin przeprowadzenia inwentaryzacji</w:t>
      </w:r>
      <w:r>
        <w:rPr>
          <w:rFonts w:asciiTheme="majorHAnsi" w:hAnsiTheme="majorHAnsi" w:cstheme="majorHAnsi"/>
          <w:b/>
        </w:rPr>
        <w:t xml:space="preserve"> ww. zakresów</w:t>
      </w:r>
      <w:r w:rsidRPr="008F00F7">
        <w:rPr>
          <w:rFonts w:asciiTheme="majorHAnsi" w:hAnsiTheme="majorHAnsi" w:cstheme="majorHAnsi"/>
          <w:b/>
        </w:rPr>
        <w:t xml:space="preserve">: </w:t>
      </w:r>
      <w:r w:rsidR="00CC63D1">
        <w:rPr>
          <w:rFonts w:asciiTheme="majorHAnsi" w:hAnsiTheme="majorHAnsi" w:cstheme="majorHAnsi"/>
          <w:b/>
        </w:rPr>
        <w:t>02</w:t>
      </w:r>
      <w:r w:rsidRPr="00B73123">
        <w:rPr>
          <w:rFonts w:asciiTheme="majorHAnsi" w:hAnsiTheme="majorHAnsi" w:cstheme="majorHAnsi"/>
          <w:b/>
        </w:rPr>
        <w:t xml:space="preserve"> </w:t>
      </w:r>
      <w:r w:rsidR="00CC63D1">
        <w:rPr>
          <w:rFonts w:asciiTheme="majorHAnsi" w:hAnsiTheme="majorHAnsi" w:cstheme="majorHAnsi"/>
          <w:b/>
        </w:rPr>
        <w:t>stycznia 2023</w:t>
      </w:r>
      <w:r w:rsidRPr="00B73123">
        <w:rPr>
          <w:rFonts w:asciiTheme="majorHAnsi" w:hAnsiTheme="majorHAnsi" w:cstheme="majorHAnsi"/>
          <w:b/>
        </w:rPr>
        <w:t xml:space="preserve"> r.</w:t>
      </w:r>
      <w:r w:rsidRPr="008F00F7">
        <w:rPr>
          <w:rFonts w:asciiTheme="majorHAnsi" w:hAnsiTheme="majorHAnsi" w:cstheme="majorHAnsi"/>
          <w:b/>
        </w:rPr>
        <w:t xml:space="preserve"> </w:t>
      </w:r>
    </w:p>
    <w:p w14:paraId="31F01A8E" w14:textId="77777777" w:rsidR="00BD0E2A" w:rsidRPr="008F00F7" w:rsidRDefault="00BD0E2A" w:rsidP="00BD0E2A">
      <w:pPr>
        <w:pStyle w:val="Akapitzlist"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>Zakres inwentaryzacji:</w:t>
      </w:r>
    </w:p>
    <w:p w14:paraId="63377DD8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należności i zobowiązania wobec osób nieprowadzących ksiąg rachunkowych</w:t>
      </w:r>
    </w:p>
    <w:p w14:paraId="62E3B383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należności i zobowiązania z tytułów publicznoprawnych</w:t>
      </w:r>
    </w:p>
    <w:p w14:paraId="546AA5F2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rozliczenia międzyokresowe kosztów</w:t>
      </w:r>
    </w:p>
    <w:p w14:paraId="1A6D0A56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rozliczenia międzyokresowe przychodów</w:t>
      </w:r>
    </w:p>
    <w:p w14:paraId="64323B6A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utworzone rezerwy</w:t>
      </w:r>
    </w:p>
    <w:p w14:paraId="0051D169" w14:textId="77777777" w:rsidR="00BD0E2A" w:rsidRPr="008F00F7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 xml:space="preserve">wartości niematerialne i prawne </w:t>
      </w:r>
    </w:p>
    <w:p w14:paraId="5DDB5E91" w14:textId="0294235B" w:rsidR="00BD0E2A" w:rsidRDefault="00BD0E2A" w:rsidP="00BD0E2A">
      <w:pPr>
        <w:ind w:left="340"/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  <w:b/>
        </w:rPr>
        <w:t>Termin przeprowadzenia inwentaryzacji</w:t>
      </w:r>
      <w:r>
        <w:rPr>
          <w:rFonts w:asciiTheme="majorHAnsi" w:hAnsiTheme="majorHAnsi" w:cstheme="majorHAnsi"/>
          <w:b/>
        </w:rPr>
        <w:t xml:space="preserve"> ww. zakresów</w:t>
      </w:r>
      <w:r w:rsidRPr="008F00F7">
        <w:rPr>
          <w:rFonts w:asciiTheme="majorHAnsi" w:hAnsiTheme="majorHAnsi" w:cstheme="majorHAnsi"/>
          <w:b/>
        </w:rPr>
        <w:t xml:space="preserve">: </w:t>
      </w:r>
      <w:r>
        <w:rPr>
          <w:rFonts w:asciiTheme="majorHAnsi" w:hAnsiTheme="majorHAnsi" w:cstheme="majorHAnsi"/>
          <w:b/>
        </w:rPr>
        <w:t xml:space="preserve"> </w:t>
      </w:r>
      <w:r w:rsidRPr="00B73123">
        <w:rPr>
          <w:rFonts w:asciiTheme="majorHAnsi" w:hAnsiTheme="majorHAnsi" w:cstheme="majorHAnsi"/>
          <w:b/>
        </w:rPr>
        <w:t>1</w:t>
      </w:r>
      <w:r w:rsidR="00671A86">
        <w:rPr>
          <w:rFonts w:asciiTheme="majorHAnsi" w:hAnsiTheme="majorHAnsi" w:cstheme="majorHAnsi"/>
          <w:b/>
        </w:rPr>
        <w:t>6</w:t>
      </w:r>
      <w:r w:rsidRPr="00B73123">
        <w:rPr>
          <w:rFonts w:asciiTheme="majorHAnsi" w:hAnsiTheme="majorHAnsi" w:cstheme="majorHAnsi"/>
          <w:b/>
        </w:rPr>
        <w:t xml:space="preserve"> stycznia 202</w:t>
      </w:r>
      <w:r w:rsidR="00CC63D1">
        <w:rPr>
          <w:rFonts w:asciiTheme="majorHAnsi" w:hAnsiTheme="majorHAnsi" w:cstheme="majorHAnsi"/>
          <w:b/>
        </w:rPr>
        <w:t>3</w:t>
      </w:r>
      <w:r w:rsidRPr="00B73123">
        <w:rPr>
          <w:rFonts w:asciiTheme="majorHAnsi" w:hAnsiTheme="majorHAnsi" w:cstheme="majorHAnsi"/>
          <w:b/>
        </w:rPr>
        <w:t xml:space="preserve"> r.</w:t>
      </w:r>
      <w:r w:rsidRPr="008F00F7">
        <w:rPr>
          <w:rFonts w:asciiTheme="majorHAnsi" w:hAnsiTheme="majorHAnsi" w:cstheme="majorHAnsi"/>
        </w:rPr>
        <w:t xml:space="preserve"> </w:t>
      </w:r>
    </w:p>
    <w:p w14:paraId="43C7CE13" w14:textId="499216EA" w:rsidR="00BD0E2A" w:rsidRDefault="00BD0E2A" w:rsidP="00BD0E2A">
      <w:pPr>
        <w:pStyle w:val="Akapitzlist"/>
        <w:numPr>
          <w:ilvl w:val="0"/>
          <w:numId w:val="3"/>
        </w:numPr>
        <w:spacing w:after="0" w:line="240" w:lineRule="auto"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należności od odbiorców</w:t>
      </w:r>
      <w:r>
        <w:rPr>
          <w:rFonts w:asciiTheme="majorHAnsi" w:hAnsiTheme="majorHAnsi" w:cstheme="majorHAnsi"/>
        </w:rPr>
        <w:t xml:space="preserve"> w terminie </w:t>
      </w:r>
      <w:r w:rsidRPr="00B73123">
        <w:rPr>
          <w:rFonts w:asciiTheme="majorHAnsi" w:hAnsiTheme="majorHAnsi" w:cstheme="majorHAnsi"/>
          <w:b/>
        </w:rPr>
        <w:t>10 stycznia 202</w:t>
      </w:r>
      <w:r w:rsidR="00CC63D1">
        <w:rPr>
          <w:rFonts w:asciiTheme="majorHAnsi" w:hAnsiTheme="majorHAnsi" w:cstheme="majorHAnsi"/>
          <w:b/>
        </w:rPr>
        <w:t>3</w:t>
      </w:r>
      <w:r w:rsidRPr="00B73123">
        <w:rPr>
          <w:rFonts w:asciiTheme="majorHAnsi" w:hAnsiTheme="majorHAnsi" w:cstheme="majorHAnsi"/>
          <w:b/>
        </w:rPr>
        <w:t xml:space="preserve"> r.</w:t>
      </w:r>
    </w:p>
    <w:p w14:paraId="2EC74F26" w14:textId="77777777" w:rsidR="00BD0E2A" w:rsidRDefault="00BD0E2A" w:rsidP="00E52887">
      <w:pPr>
        <w:ind w:left="0" w:firstLine="0"/>
        <w:contextualSpacing/>
        <w:rPr>
          <w:rFonts w:asciiTheme="majorHAnsi" w:hAnsiTheme="majorHAnsi" w:cstheme="majorHAnsi"/>
          <w:b/>
        </w:rPr>
      </w:pPr>
      <w:r w:rsidRPr="008F00F7">
        <w:rPr>
          <w:rFonts w:asciiTheme="majorHAnsi" w:hAnsiTheme="majorHAnsi" w:cstheme="majorHAnsi"/>
          <w:b/>
        </w:rPr>
        <w:t xml:space="preserve">Pola spisowe: </w:t>
      </w:r>
    </w:p>
    <w:p w14:paraId="2F34301C" w14:textId="35B25307" w:rsidR="00BD0E2A" w:rsidRPr="008F00F7" w:rsidRDefault="00BD0E2A" w:rsidP="00BD0E2A">
      <w:pPr>
        <w:contextualSpacing/>
        <w:rPr>
          <w:rFonts w:asciiTheme="majorHAnsi" w:hAnsiTheme="majorHAnsi" w:cstheme="majorHAnsi"/>
        </w:rPr>
      </w:pPr>
      <w:r w:rsidRPr="008F00F7">
        <w:rPr>
          <w:rFonts w:asciiTheme="majorHAnsi" w:hAnsiTheme="majorHAnsi" w:cstheme="majorHAnsi"/>
        </w:rPr>
        <w:t>Przedstawicielstwo Polska Akademia Nauk w Kijowie,</w:t>
      </w:r>
      <w:r>
        <w:rPr>
          <w:rFonts w:asciiTheme="majorHAnsi" w:hAnsiTheme="majorHAnsi" w:cstheme="majorHAnsi"/>
        </w:rPr>
        <w:t xml:space="preserve"> </w:t>
      </w:r>
      <w:r w:rsidR="00E52887">
        <w:rPr>
          <w:rFonts w:asciiTheme="majorHAnsi" w:hAnsiTheme="majorHAnsi" w:cstheme="majorHAnsi"/>
        </w:rPr>
        <w:t xml:space="preserve">Kijów, </w:t>
      </w:r>
      <w:r w:rsidRPr="008F00F7">
        <w:rPr>
          <w:rFonts w:asciiTheme="majorHAnsi" w:hAnsiTheme="majorHAnsi" w:cstheme="majorHAnsi"/>
        </w:rPr>
        <w:t>ul. B.</w:t>
      </w:r>
      <w:r>
        <w:rPr>
          <w:rFonts w:asciiTheme="majorHAnsi" w:hAnsiTheme="majorHAnsi" w:cstheme="majorHAnsi"/>
        </w:rPr>
        <w:t xml:space="preserve"> </w:t>
      </w:r>
      <w:r w:rsidRPr="008F00F7">
        <w:rPr>
          <w:rFonts w:asciiTheme="majorHAnsi" w:hAnsiTheme="majorHAnsi" w:cstheme="majorHAnsi"/>
        </w:rPr>
        <w:t>Chmielnickiego 49 m 4</w:t>
      </w:r>
    </w:p>
    <w:p w14:paraId="31A4E346" w14:textId="3BAA14F3" w:rsidR="00BD0E2A" w:rsidRDefault="00BD0E2A">
      <w:r w:rsidRPr="00E52887">
        <w:rPr>
          <w:rFonts w:asciiTheme="majorHAnsi" w:hAnsiTheme="majorHAnsi" w:cstheme="majorHAnsi"/>
        </w:rPr>
        <w:t>=====================================================================</w:t>
      </w:r>
    </w:p>
    <w:sectPr w:rsidR="00BD0E2A">
      <w:pgSz w:w="11900" w:h="16840"/>
      <w:pgMar w:top="1440" w:right="1306" w:bottom="1440" w:left="150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02F9C" w14:textId="77777777" w:rsidR="00FF7D09" w:rsidRDefault="00FF7D09" w:rsidP="00F61571">
      <w:pPr>
        <w:spacing w:after="0" w:line="240" w:lineRule="auto"/>
      </w:pPr>
      <w:r>
        <w:separator/>
      </w:r>
    </w:p>
  </w:endnote>
  <w:endnote w:type="continuationSeparator" w:id="0">
    <w:p w14:paraId="775D7CD0" w14:textId="77777777" w:rsidR="00FF7D09" w:rsidRDefault="00FF7D09" w:rsidP="00F61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7A423" w14:textId="77777777" w:rsidR="00FF7D09" w:rsidRDefault="00FF7D09" w:rsidP="00F61571">
      <w:pPr>
        <w:spacing w:after="0" w:line="240" w:lineRule="auto"/>
      </w:pPr>
      <w:r>
        <w:separator/>
      </w:r>
    </w:p>
  </w:footnote>
  <w:footnote w:type="continuationSeparator" w:id="0">
    <w:p w14:paraId="564D2654" w14:textId="77777777" w:rsidR="00FF7D09" w:rsidRDefault="00FF7D09" w:rsidP="00F61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9182B"/>
    <w:multiLevelType w:val="hybridMultilevel"/>
    <w:tmpl w:val="735ACA14"/>
    <w:lvl w:ilvl="0" w:tplc="C510B03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6F0467"/>
    <w:multiLevelType w:val="hybridMultilevel"/>
    <w:tmpl w:val="347E2FDA"/>
    <w:lvl w:ilvl="0" w:tplc="D2D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84A52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A2B43E6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8D50F5"/>
    <w:multiLevelType w:val="hybridMultilevel"/>
    <w:tmpl w:val="8110DAB8"/>
    <w:lvl w:ilvl="0" w:tplc="CB808E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62081"/>
    <w:multiLevelType w:val="hybridMultilevel"/>
    <w:tmpl w:val="650E2E88"/>
    <w:lvl w:ilvl="0" w:tplc="BD6ECA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A1098A"/>
    <w:multiLevelType w:val="hybridMultilevel"/>
    <w:tmpl w:val="D2B85C2C"/>
    <w:lvl w:ilvl="0" w:tplc="439E7C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D307C"/>
    <w:multiLevelType w:val="hybridMultilevel"/>
    <w:tmpl w:val="11A8BD0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DBC5B10"/>
    <w:multiLevelType w:val="hybridMultilevel"/>
    <w:tmpl w:val="4CBC610E"/>
    <w:lvl w:ilvl="0" w:tplc="7B027C98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1F55247F"/>
    <w:multiLevelType w:val="hybridMultilevel"/>
    <w:tmpl w:val="650E2E8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532A2"/>
    <w:multiLevelType w:val="hybridMultilevel"/>
    <w:tmpl w:val="10F843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874810"/>
    <w:multiLevelType w:val="hybridMultilevel"/>
    <w:tmpl w:val="10F843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40E3D"/>
    <w:multiLevelType w:val="hybridMultilevel"/>
    <w:tmpl w:val="29BEC93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9AE3C8A"/>
    <w:multiLevelType w:val="hybridMultilevel"/>
    <w:tmpl w:val="D83ADBC0"/>
    <w:lvl w:ilvl="0" w:tplc="D2D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E2054"/>
    <w:multiLevelType w:val="hybridMultilevel"/>
    <w:tmpl w:val="FFCE43D8"/>
    <w:lvl w:ilvl="0" w:tplc="D2D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97713D"/>
    <w:multiLevelType w:val="hybridMultilevel"/>
    <w:tmpl w:val="8EB2C5E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1B23FC9"/>
    <w:multiLevelType w:val="hybridMultilevel"/>
    <w:tmpl w:val="57C8E934"/>
    <w:lvl w:ilvl="0" w:tplc="B2F0268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1D27226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C653515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EC55159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0C45603"/>
    <w:multiLevelType w:val="hybridMultilevel"/>
    <w:tmpl w:val="DC5A014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4B2382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52E3148"/>
    <w:multiLevelType w:val="hybridMultilevel"/>
    <w:tmpl w:val="86D2C7C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8AD47AF"/>
    <w:multiLevelType w:val="hybridMultilevel"/>
    <w:tmpl w:val="9886D1C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ABE2265"/>
    <w:multiLevelType w:val="hybridMultilevel"/>
    <w:tmpl w:val="1E2E22EC"/>
    <w:lvl w:ilvl="0" w:tplc="02BA17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194885"/>
    <w:multiLevelType w:val="hybridMultilevel"/>
    <w:tmpl w:val="13A88CA6"/>
    <w:lvl w:ilvl="0" w:tplc="A726FE0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 w15:restartNumberingAfterBreak="0">
    <w:nsid w:val="524C6F2D"/>
    <w:multiLevelType w:val="hybridMultilevel"/>
    <w:tmpl w:val="40A8005C"/>
    <w:lvl w:ilvl="0" w:tplc="D6925B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74312D"/>
    <w:multiLevelType w:val="hybridMultilevel"/>
    <w:tmpl w:val="7D56C66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EA64AED"/>
    <w:multiLevelType w:val="hybridMultilevel"/>
    <w:tmpl w:val="3388612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EA95002"/>
    <w:multiLevelType w:val="hybridMultilevel"/>
    <w:tmpl w:val="1D1E7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ECF72B2"/>
    <w:multiLevelType w:val="hybridMultilevel"/>
    <w:tmpl w:val="561CCEE0"/>
    <w:lvl w:ilvl="0" w:tplc="7B9EFD9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02D775E"/>
    <w:multiLevelType w:val="hybridMultilevel"/>
    <w:tmpl w:val="31BEC2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E47234"/>
    <w:multiLevelType w:val="hybridMultilevel"/>
    <w:tmpl w:val="29BEC93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AA14AD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C194FE1"/>
    <w:multiLevelType w:val="hybridMultilevel"/>
    <w:tmpl w:val="42EA660E"/>
    <w:lvl w:ilvl="0" w:tplc="D2D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E10464"/>
    <w:multiLevelType w:val="hybridMultilevel"/>
    <w:tmpl w:val="0CC8D046"/>
    <w:lvl w:ilvl="0" w:tplc="5538D4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900D7D"/>
    <w:multiLevelType w:val="hybridMultilevel"/>
    <w:tmpl w:val="F00C982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717067F"/>
    <w:multiLevelType w:val="hybridMultilevel"/>
    <w:tmpl w:val="D79C259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9447445"/>
    <w:multiLevelType w:val="hybridMultilevel"/>
    <w:tmpl w:val="E522D676"/>
    <w:lvl w:ilvl="0" w:tplc="4D4478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9760065"/>
    <w:multiLevelType w:val="hybridMultilevel"/>
    <w:tmpl w:val="17323404"/>
    <w:lvl w:ilvl="0" w:tplc="D2D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B26502"/>
    <w:multiLevelType w:val="hybridMultilevel"/>
    <w:tmpl w:val="57D299B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1" w15:restartNumberingAfterBreak="0">
    <w:nsid w:val="7A571DAA"/>
    <w:multiLevelType w:val="hybridMultilevel"/>
    <w:tmpl w:val="406AB2D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AA2745E"/>
    <w:multiLevelType w:val="hybridMultilevel"/>
    <w:tmpl w:val="1FA662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0869394">
    <w:abstractNumId w:val="15"/>
  </w:num>
  <w:num w:numId="2" w16cid:durableId="1494834566">
    <w:abstractNumId w:val="31"/>
  </w:num>
  <w:num w:numId="3" w16cid:durableId="1159535541">
    <w:abstractNumId w:val="40"/>
  </w:num>
  <w:num w:numId="4" w16cid:durableId="2103842349">
    <w:abstractNumId w:val="27"/>
  </w:num>
  <w:num w:numId="5" w16cid:durableId="501167759">
    <w:abstractNumId w:val="32"/>
  </w:num>
  <w:num w:numId="6" w16cid:durableId="95948454">
    <w:abstractNumId w:val="12"/>
  </w:num>
  <w:num w:numId="7" w16cid:durableId="162016265">
    <w:abstractNumId w:val="2"/>
  </w:num>
  <w:num w:numId="8" w16cid:durableId="1637565880">
    <w:abstractNumId w:val="37"/>
  </w:num>
  <w:num w:numId="9" w16cid:durableId="1345284600">
    <w:abstractNumId w:val="18"/>
  </w:num>
  <w:num w:numId="10" w16cid:durableId="479272483">
    <w:abstractNumId w:val="3"/>
  </w:num>
  <w:num w:numId="11" w16cid:durableId="1978298097">
    <w:abstractNumId w:val="23"/>
  </w:num>
  <w:num w:numId="12" w16cid:durableId="790435360">
    <w:abstractNumId w:val="0"/>
  </w:num>
  <w:num w:numId="13" w16cid:durableId="1248425196">
    <w:abstractNumId w:val="41"/>
  </w:num>
  <w:num w:numId="14" w16cid:durableId="437603342">
    <w:abstractNumId w:val="19"/>
  </w:num>
  <w:num w:numId="15" w16cid:durableId="1260212070">
    <w:abstractNumId w:val="28"/>
  </w:num>
  <w:num w:numId="16" w16cid:durableId="1982615458">
    <w:abstractNumId w:val="7"/>
  </w:num>
  <w:num w:numId="17" w16cid:durableId="587890230">
    <w:abstractNumId w:val="16"/>
  </w:num>
  <w:num w:numId="18" w16cid:durableId="925647318">
    <w:abstractNumId w:val="21"/>
  </w:num>
  <w:num w:numId="19" w16cid:durableId="915894790">
    <w:abstractNumId w:val="10"/>
  </w:num>
  <w:num w:numId="20" w16cid:durableId="358896164">
    <w:abstractNumId w:val="36"/>
  </w:num>
  <w:num w:numId="21" w16cid:durableId="2109932976">
    <w:abstractNumId w:val="17"/>
  </w:num>
  <w:num w:numId="22" w16cid:durableId="1382368121">
    <w:abstractNumId w:val="33"/>
  </w:num>
  <w:num w:numId="23" w16cid:durableId="884873188">
    <w:abstractNumId w:val="11"/>
  </w:num>
  <w:num w:numId="24" w16cid:durableId="37782617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42225401">
    <w:abstractNumId w:val="30"/>
  </w:num>
  <w:num w:numId="26" w16cid:durableId="673654605">
    <w:abstractNumId w:val="5"/>
  </w:num>
  <w:num w:numId="27" w16cid:durableId="2001805393">
    <w:abstractNumId w:val="4"/>
  </w:num>
  <w:num w:numId="28" w16cid:durableId="1926573771">
    <w:abstractNumId w:val="42"/>
  </w:num>
  <w:num w:numId="29" w16cid:durableId="1435327233">
    <w:abstractNumId w:val="35"/>
  </w:num>
  <w:num w:numId="30" w16cid:durableId="297689955">
    <w:abstractNumId w:val="24"/>
  </w:num>
  <w:num w:numId="31" w16cid:durableId="738795929">
    <w:abstractNumId w:val="29"/>
  </w:num>
  <w:num w:numId="32" w16cid:durableId="505944722">
    <w:abstractNumId w:val="6"/>
  </w:num>
  <w:num w:numId="33" w16cid:durableId="2072192127">
    <w:abstractNumId w:val="26"/>
  </w:num>
  <w:num w:numId="34" w16cid:durableId="1591888124">
    <w:abstractNumId w:val="34"/>
  </w:num>
  <w:num w:numId="35" w16cid:durableId="861280781">
    <w:abstractNumId w:val="20"/>
  </w:num>
  <w:num w:numId="36" w16cid:durableId="385228028">
    <w:abstractNumId w:val="13"/>
  </w:num>
  <w:num w:numId="37" w16cid:durableId="737359604">
    <w:abstractNumId w:val="25"/>
  </w:num>
  <w:num w:numId="38" w16cid:durableId="1543205418">
    <w:abstractNumId w:val="14"/>
  </w:num>
  <w:num w:numId="39" w16cid:durableId="211043570">
    <w:abstractNumId w:val="39"/>
  </w:num>
  <w:num w:numId="40" w16cid:durableId="1306544123">
    <w:abstractNumId w:val="38"/>
  </w:num>
  <w:num w:numId="41" w16cid:durableId="825121731">
    <w:abstractNumId w:val="1"/>
  </w:num>
  <w:num w:numId="42" w16cid:durableId="973800165">
    <w:abstractNumId w:val="8"/>
  </w:num>
  <w:num w:numId="43" w16cid:durableId="13862983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520"/>
    <w:rsid w:val="0002705B"/>
    <w:rsid w:val="00073243"/>
    <w:rsid w:val="00084A5A"/>
    <w:rsid w:val="000B3384"/>
    <w:rsid w:val="000C549F"/>
    <w:rsid w:val="000F0139"/>
    <w:rsid w:val="000F7149"/>
    <w:rsid w:val="00114C23"/>
    <w:rsid w:val="001710D4"/>
    <w:rsid w:val="00187DB6"/>
    <w:rsid w:val="001C32F7"/>
    <w:rsid w:val="00246796"/>
    <w:rsid w:val="00264277"/>
    <w:rsid w:val="00267280"/>
    <w:rsid w:val="00290520"/>
    <w:rsid w:val="0029207D"/>
    <w:rsid w:val="002D4DF2"/>
    <w:rsid w:val="003048A2"/>
    <w:rsid w:val="00336A22"/>
    <w:rsid w:val="00347412"/>
    <w:rsid w:val="003B2483"/>
    <w:rsid w:val="003F30D6"/>
    <w:rsid w:val="003F6484"/>
    <w:rsid w:val="00414539"/>
    <w:rsid w:val="00485183"/>
    <w:rsid w:val="004F3A90"/>
    <w:rsid w:val="005230C0"/>
    <w:rsid w:val="005819E8"/>
    <w:rsid w:val="005E6D33"/>
    <w:rsid w:val="00603D4C"/>
    <w:rsid w:val="00611F1A"/>
    <w:rsid w:val="00627DC4"/>
    <w:rsid w:val="006414C9"/>
    <w:rsid w:val="00671A86"/>
    <w:rsid w:val="006B2FA3"/>
    <w:rsid w:val="006F3AE4"/>
    <w:rsid w:val="006F5B9D"/>
    <w:rsid w:val="0072267C"/>
    <w:rsid w:val="0073090A"/>
    <w:rsid w:val="00750F3E"/>
    <w:rsid w:val="007A4E9A"/>
    <w:rsid w:val="008B1BA8"/>
    <w:rsid w:val="009163EA"/>
    <w:rsid w:val="0091641A"/>
    <w:rsid w:val="00916F25"/>
    <w:rsid w:val="00955BBA"/>
    <w:rsid w:val="00A1635C"/>
    <w:rsid w:val="00A52EB0"/>
    <w:rsid w:val="00AF36FE"/>
    <w:rsid w:val="00B05DDF"/>
    <w:rsid w:val="00B15366"/>
    <w:rsid w:val="00B26C22"/>
    <w:rsid w:val="00B34A81"/>
    <w:rsid w:val="00B5586B"/>
    <w:rsid w:val="00B73123"/>
    <w:rsid w:val="00B83F67"/>
    <w:rsid w:val="00BD0E2A"/>
    <w:rsid w:val="00BD382C"/>
    <w:rsid w:val="00BD65EF"/>
    <w:rsid w:val="00BE6D61"/>
    <w:rsid w:val="00BF09B6"/>
    <w:rsid w:val="00C35393"/>
    <w:rsid w:val="00CC63D1"/>
    <w:rsid w:val="00D0297A"/>
    <w:rsid w:val="00D137A8"/>
    <w:rsid w:val="00DA1095"/>
    <w:rsid w:val="00E52887"/>
    <w:rsid w:val="00E8017B"/>
    <w:rsid w:val="00EA2601"/>
    <w:rsid w:val="00EB1472"/>
    <w:rsid w:val="00F23D37"/>
    <w:rsid w:val="00F61571"/>
    <w:rsid w:val="00F845F2"/>
    <w:rsid w:val="00FF41BF"/>
    <w:rsid w:val="00FF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DFA807"/>
  <w15:chartTrackingRefBased/>
  <w15:docId w15:val="{0B3BD8A2-9CA1-47F6-A1FE-100E3C7D7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05B"/>
    <w:pPr>
      <w:spacing w:after="125" w:line="265" w:lineRule="auto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052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731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31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312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31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3123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123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1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1571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15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1571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1733</Words>
  <Characters>10401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Witt Renata</dc:creator>
  <cp:keywords/>
  <dc:description/>
  <cp:lastModifiedBy>Władysław Biernacki</cp:lastModifiedBy>
  <cp:revision>17</cp:revision>
  <cp:lastPrinted>2022-06-22T08:52:00Z</cp:lastPrinted>
  <dcterms:created xsi:type="dcterms:W3CDTF">2022-06-21T10:35:00Z</dcterms:created>
  <dcterms:modified xsi:type="dcterms:W3CDTF">2022-06-28T07:04:00Z</dcterms:modified>
</cp:coreProperties>
</file>