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51EE7348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344871" w:rsidRPr="000A153A">
        <w:rPr>
          <w:b/>
          <w:bCs/>
          <w:sz w:val="23"/>
          <w:szCs w:val="23"/>
        </w:rPr>
        <w:t xml:space="preserve"> </w:t>
      </w:r>
      <w:r w:rsidR="007020AB">
        <w:rPr>
          <w:b/>
          <w:bCs/>
          <w:sz w:val="23"/>
          <w:szCs w:val="23"/>
        </w:rPr>
        <w:t>45</w:t>
      </w:r>
      <w:r w:rsidR="00303211">
        <w:rPr>
          <w:b/>
          <w:bCs/>
          <w:sz w:val="23"/>
          <w:szCs w:val="23"/>
        </w:rPr>
        <w:t xml:space="preserve"> 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6577CCF6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856820">
        <w:rPr>
          <w:b/>
          <w:bCs/>
          <w:sz w:val="23"/>
          <w:szCs w:val="23"/>
        </w:rPr>
        <w:t xml:space="preserve"> </w:t>
      </w:r>
      <w:r w:rsidR="007020AB">
        <w:rPr>
          <w:b/>
          <w:bCs/>
          <w:sz w:val="23"/>
          <w:szCs w:val="23"/>
        </w:rPr>
        <w:t>6</w:t>
      </w:r>
      <w:r w:rsidR="00414EBC">
        <w:rPr>
          <w:b/>
          <w:bCs/>
          <w:sz w:val="23"/>
          <w:szCs w:val="23"/>
        </w:rPr>
        <w:t xml:space="preserve"> </w:t>
      </w:r>
      <w:r w:rsidR="00303211">
        <w:rPr>
          <w:b/>
          <w:bCs/>
          <w:sz w:val="23"/>
          <w:szCs w:val="23"/>
        </w:rPr>
        <w:t>czerwca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25A4138D" w14:textId="059DD75C" w:rsidR="00303211" w:rsidRPr="00E803EE" w:rsidRDefault="00584BEA" w:rsidP="00303211">
      <w:pPr>
        <w:tabs>
          <w:tab w:val="left" w:pos="0"/>
        </w:tabs>
        <w:ind w:left="0" w:right="-1" w:firstLine="0"/>
        <w:rPr>
          <w:rFonts w:ascii="Arial" w:hAnsi="Arial" w:cs="Arial"/>
          <w:sz w:val="22"/>
          <w:szCs w:val="22"/>
        </w:rPr>
      </w:pPr>
      <w:r w:rsidRPr="00E803EE">
        <w:rPr>
          <w:rFonts w:ascii="Arial" w:hAnsi="Arial" w:cs="Arial"/>
          <w:sz w:val="22"/>
          <w:szCs w:val="22"/>
        </w:rPr>
        <w:t>Powołuję Komisję przetargową, zwaną dalej</w:t>
      </w:r>
      <w:r w:rsidR="00B01D3D" w:rsidRPr="00E803EE">
        <w:rPr>
          <w:rFonts w:ascii="Arial" w:hAnsi="Arial" w:cs="Arial"/>
          <w:sz w:val="22"/>
          <w:szCs w:val="22"/>
        </w:rPr>
        <w:t xml:space="preserve"> „Komisją” do przygotowania i</w:t>
      </w:r>
      <w:r w:rsidR="00DA5B5A" w:rsidRPr="00E803EE">
        <w:rPr>
          <w:rFonts w:ascii="Arial" w:hAnsi="Arial" w:cs="Arial"/>
          <w:sz w:val="22"/>
          <w:szCs w:val="22"/>
        </w:rPr>
        <w:t xml:space="preserve"> </w:t>
      </w:r>
      <w:r w:rsidR="0007738D" w:rsidRPr="00E803EE">
        <w:rPr>
          <w:rFonts w:ascii="Arial" w:hAnsi="Arial" w:cs="Arial"/>
          <w:sz w:val="22"/>
          <w:szCs w:val="22"/>
        </w:rPr>
        <w:t>p</w:t>
      </w:r>
      <w:r w:rsidR="00B01D3D" w:rsidRPr="00E803EE">
        <w:rPr>
          <w:rFonts w:ascii="Arial" w:hAnsi="Arial" w:cs="Arial"/>
          <w:sz w:val="22"/>
          <w:szCs w:val="22"/>
        </w:rPr>
        <w:t>rzeprowadzenia postępowania</w:t>
      </w:r>
      <w:r w:rsidRPr="00E803EE">
        <w:rPr>
          <w:rFonts w:ascii="Arial" w:hAnsi="Arial" w:cs="Arial"/>
          <w:sz w:val="22"/>
          <w:szCs w:val="22"/>
        </w:rPr>
        <w:t xml:space="preserve"> </w:t>
      </w:r>
      <w:bookmarkStart w:id="0" w:name="_Hlk91593346"/>
      <w:r w:rsidR="00B01D3D" w:rsidRPr="00E803EE">
        <w:rPr>
          <w:rFonts w:ascii="Arial" w:hAnsi="Arial" w:cs="Arial"/>
          <w:sz w:val="22"/>
          <w:szCs w:val="22"/>
        </w:rPr>
        <w:t xml:space="preserve">o udzielenie zamówienia </w:t>
      </w:r>
      <w:r w:rsidR="005F712D" w:rsidRPr="00E803EE">
        <w:rPr>
          <w:rFonts w:ascii="Arial" w:hAnsi="Arial" w:cs="Arial"/>
          <w:sz w:val="22"/>
          <w:szCs w:val="22"/>
        </w:rPr>
        <w:t>publicznego pod nazwą:</w:t>
      </w:r>
      <w:bookmarkEnd w:id="0"/>
      <w:r w:rsidR="00303211" w:rsidRPr="00E803EE">
        <w:rPr>
          <w:rFonts w:ascii="Arial" w:hAnsi="Arial" w:cs="Arial"/>
          <w:sz w:val="22"/>
          <w:szCs w:val="22"/>
        </w:rPr>
        <w:t xml:space="preserve"> „Dostawa samochodu osobowego </w:t>
      </w:r>
      <w:r w:rsidR="00E803EE" w:rsidRPr="00E803EE">
        <w:rPr>
          <w:rFonts w:ascii="Arial" w:hAnsi="Arial" w:cs="Arial"/>
          <w:sz w:val="22"/>
          <w:szCs w:val="22"/>
        </w:rPr>
        <w:t xml:space="preserve">z silnikiem spalinowym </w:t>
      </w:r>
      <w:r w:rsidR="00303211" w:rsidRPr="00E803EE">
        <w:rPr>
          <w:rFonts w:ascii="Arial" w:hAnsi="Arial" w:cs="Arial"/>
          <w:sz w:val="22"/>
          <w:szCs w:val="22"/>
        </w:rPr>
        <w:t>w formie leasingu operacyjnego dla Polskiej Akademii Nauk”, znak sprawy nr ZZP.261.1</w:t>
      </w:r>
      <w:r w:rsidR="00E803EE" w:rsidRPr="00E803EE">
        <w:rPr>
          <w:rFonts w:ascii="Arial" w:hAnsi="Arial" w:cs="Arial"/>
          <w:sz w:val="22"/>
          <w:szCs w:val="22"/>
        </w:rPr>
        <w:t>5</w:t>
      </w:r>
      <w:r w:rsidR="00303211" w:rsidRPr="00E803EE">
        <w:rPr>
          <w:rFonts w:ascii="Arial" w:hAnsi="Arial" w:cs="Arial"/>
          <w:sz w:val="22"/>
          <w:szCs w:val="22"/>
        </w:rPr>
        <w:t>.2022.</w:t>
      </w:r>
      <w:r w:rsidR="00AF5879" w:rsidRPr="00E803EE">
        <w:rPr>
          <w:rFonts w:ascii="Arial" w:hAnsi="Arial" w:cs="Arial"/>
          <w:sz w:val="22"/>
          <w:szCs w:val="22"/>
        </w:rPr>
        <w:t xml:space="preserve"> </w:t>
      </w:r>
    </w:p>
    <w:p w14:paraId="1F9D0355" w14:textId="77777777" w:rsidR="00DA5B5A" w:rsidRPr="00DA5B5A" w:rsidRDefault="00DA5B5A" w:rsidP="00DA5B5A">
      <w:pPr>
        <w:tabs>
          <w:tab w:val="left" w:pos="0"/>
        </w:tabs>
        <w:ind w:left="0" w:right="-1" w:firstLine="0"/>
        <w:rPr>
          <w:rFonts w:ascii="Arial" w:hAnsi="Arial" w:cs="Arial"/>
          <w:sz w:val="22"/>
          <w:szCs w:val="22"/>
        </w:rPr>
      </w:pPr>
    </w:p>
    <w:p w14:paraId="6D283C2C" w14:textId="347697F1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 w:rsidRPr="00DA5B5A"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 w:rsidRPr="00DA5B5A">
        <w:rPr>
          <w:sz w:val="22"/>
          <w:szCs w:val="22"/>
        </w:rPr>
        <w:t>49</w:t>
      </w:r>
      <w:r w:rsidRPr="00DA5B5A">
        <w:rPr>
          <w:sz w:val="22"/>
          <w:szCs w:val="22"/>
        </w:rPr>
        <w:t>/2021 Prezesa Polskiej Akademii Nauk z dnia 2</w:t>
      </w:r>
      <w:r w:rsidR="0007738D" w:rsidRPr="00DA5B5A">
        <w:rPr>
          <w:sz w:val="22"/>
          <w:szCs w:val="22"/>
        </w:rPr>
        <w:t>3</w:t>
      </w:r>
      <w:r w:rsidRPr="00DA5B5A">
        <w:rPr>
          <w:sz w:val="22"/>
          <w:szCs w:val="22"/>
        </w:rPr>
        <w:t xml:space="preserve"> </w:t>
      </w:r>
      <w:r w:rsidR="0007738D" w:rsidRPr="00DA5B5A">
        <w:rPr>
          <w:sz w:val="22"/>
          <w:szCs w:val="22"/>
        </w:rPr>
        <w:t>grudnia</w:t>
      </w:r>
      <w:r w:rsidRPr="00DA5B5A"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15414BF9" w14:textId="77777777" w:rsidR="00BC1074" w:rsidRPr="000211F7" w:rsidRDefault="00BC1074" w:rsidP="000211F7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050C536C" w14:textId="0BD12F23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AF5879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4E9000B" w14:textId="0A97CE32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DA5B5A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F5879">
        <w:rPr>
          <w:rFonts w:ascii="Arial" w:eastAsia="Calibri" w:hAnsi="Arial" w:cs="Arial"/>
          <w:sz w:val="22"/>
          <w:szCs w:val="22"/>
          <w:lang w:eastAsia="en-US"/>
        </w:rPr>
        <w:t>Bartłomiej Dąbrowski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D247503" w14:textId="661746B5" w:rsidR="009029F6" w:rsidRPr="009029F6" w:rsidRDefault="00BC1074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bookmarkStart w:id="1" w:name="_Hlk65235397"/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F5879">
        <w:rPr>
          <w:rFonts w:ascii="Arial" w:eastAsia="Calibri" w:hAnsi="Arial" w:cs="Arial"/>
          <w:sz w:val="22"/>
          <w:szCs w:val="22"/>
          <w:lang w:eastAsia="en-US"/>
        </w:rPr>
        <w:t>Artur Malesza.</w:t>
      </w:r>
    </w:p>
    <w:bookmarkEnd w:id="1"/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Pzp.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Pzp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29E5C4FC" w14:textId="618D0712" w:rsidR="00EA477A" w:rsidRDefault="00BC1074" w:rsidP="00BC1074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EA477A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50A30AFF" w14:textId="77777777" w:rsidR="00AF5879" w:rsidRPr="00BC1074" w:rsidRDefault="00AF5879" w:rsidP="00AF5879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>
        <w:rPr>
          <w:rFonts w:ascii="Arial" w:eastAsia="Calibri" w:hAnsi="Arial" w:cs="Arial"/>
          <w:sz w:val="22"/>
          <w:szCs w:val="22"/>
          <w:lang w:eastAsia="en-US"/>
        </w:rPr>
        <w:t>Bernard Namysło;</w:t>
      </w:r>
    </w:p>
    <w:p w14:paraId="19E9BE78" w14:textId="77777777" w:rsidR="00AF5879" w:rsidRPr="00BC1074" w:rsidRDefault="00AF5879" w:rsidP="00AF5879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 Bartłomiej Dąbrowski;</w:t>
      </w:r>
    </w:p>
    <w:p w14:paraId="373CAF4D" w14:textId="77777777" w:rsidR="00AF5879" w:rsidRPr="00AF5879" w:rsidRDefault="00AF5879" w:rsidP="00AF5879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Artur Malesza.</w:t>
      </w: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7020AB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182691">
    <w:abstractNumId w:val="0"/>
  </w:num>
  <w:num w:numId="2" w16cid:durableId="1333488505">
    <w:abstractNumId w:val="1"/>
  </w:num>
  <w:num w:numId="3" w16cid:durableId="1699889914">
    <w:abstractNumId w:val="3"/>
  </w:num>
  <w:num w:numId="4" w16cid:durableId="1901598878">
    <w:abstractNumId w:val="4"/>
  </w:num>
  <w:num w:numId="5" w16cid:durableId="299462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7738D"/>
    <w:rsid w:val="000A153A"/>
    <w:rsid w:val="000B65FA"/>
    <w:rsid w:val="000E7A0F"/>
    <w:rsid w:val="00171754"/>
    <w:rsid w:val="00192250"/>
    <w:rsid w:val="00303211"/>
    <w:rsid w:val="00344871"/>
    <w:rsid w:val="00361FCD"/>
    <w:rsid w:val="00371706"/>
    <w:rsid w:val="003734FC"/>
    <w:rsid w:val="00401BEC"/>
    <w:rsid w:val="00414EBC"/>
    <w:rsid w:val="0044364E"/>
    <w:rsid w:val="004B587B"/>
    <w:rsid w:val="004F0D4D"/>
    <w:rsid w:val="00584BEA"/>
    <w:rsid w:val="00597DF6"/>
    <w:rsid w:val="005F712D"/>
    <w:rsid w:val="00630DA0"/>
    <w:rsid w:val="006542E2"/>
    <w:rsid w:val="007020AB"/>
    <w:rsid w:val="00713E3F"/>
    <w:rsid w:val="007B1EBE"/>
    <w:rsid w:val="008322B2"/>
    <w:rsid w:val="00856820"/>
    <w:rsid w:val="00874026"/>
    <w:rsid w:val="00896058"/>
    <w:rsid w:val="008C7DD8"/>
    <w:rsid w:val="008F6164"/>
    <w:rsid w:val="009029F6"/>
    <w:rsid w:val="00933E12"/>
    <w:rsid w:val="009735BB"/>
    <w:rsid w:val="00A56816"/>
    <w:rsid w:val="00AB6A3D"/>
    <w:rsid w:val="00AF5879"/>
    <w:rsid w:val="00B01D3D"/>
    <w:rsid w:val="00B3313A"/>
    <w:rsid w:val="00BA0A67"/>
    <w:rsid w:val="00BC1074"/>
    <w:rsid w:val="00BC56ED"/>
    <w:rsid w:val="00BF26AB"/>
    <w:rsid w:val="00C23518"/>
    <w:rsid w:val="00CB4C89"/>
    <w:rsid w:val="00CD5752"/>
    <w:rsid w:val="00D73038"/>
    <w:rsid w:val="00DA5B5A"/>
    <w:rsid w:val="00DC47DB"/>
    <w:rsid w:val="00DF7959"/>
    <w:rsid w:val="00E15793"/>
    <w:rsid w:val="00E57241"/>
    <w:rsid w:val="00E803EE"/>
    <w:rsid w:val="00EA477A"/>
    <w:rsid w:val="00F552F2"/>
    <w:rsid w:val="00F824B1"/>
    <w:rsid w:val="00FA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4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Namysło Bernard</cp:lastModifiedBy>
  <cp:revision>7</cp:revision>
  <cp:lastPrinted>2022-03-08T11:59:00Z</cp:lastPrinted>
  <dcterms:created xsi:type="dcterms:W3CDTF">2022-03-25T09:41:00Z</dcterms:created>
  <dcterms:modified xsi:type="dcterms:W3CDTF">2022-06-06T11:18:00Z</dcterms:modified>
</cp:coreProperties>
</file>